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007" w:rsidRDefault="003F4007" w:rsidP="003F4007">
      <w:pPr>
        <w:rPr>
          <w:b/>
          <w:bCs/>
          <w:sz w:val="28"/>
          <w:szCs w:val="28"/>
        </w:rPr>
      </w:pPr>
      <w:r w:rsidRPr="003F4007">
        <w:rPr>
          <w:b/>
          <w:bCs/>
          <w:noProof/>
          <w:sz w:val="28"/>
          <w:szCs w:val="28"/>
          <w:lang w:eastAsia="en-GB"/>
        </w:rPr>
        <w:t xml:space="preserve"> </w:t>
      </w:r>
      <w:r w:rsidRPr="003F4007">
        <w:rPr>
          <w:b/>
          <w:bCs/>
          <w:noProof/>
          <w:sz w:val="28"/>
          <w:szCs w:val="28"/>
          <w:lang w:eastAsia="en-GB"/>
        </w:rPr>
        <mc:AlternateContent>
          <mc:Choice Requires="wps">
            <w:drawing>
              <wp:inline distT="0" distB="0" distL="0" distR="0">
                <wp:extent cx="5585460" cy="1404620"/>
                <wp:effectExtent l="0" t="0" r="15240"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404620"/>
                        </a:xfrm>
                        <a:prstGeom prst="rect">
                          <a:avLst/>
                        </a:prstGeom>
                        <a:solidFill>
                          <a:srgbClr val="FFFFFF"/>
                        </a:solidFill>
                        <a:ln w="9525">
                          <a:solidFill>
                            <a:srgbClr val="000000"/>
                          </a:solidFill>
                          <a:miter lim="800000"/>
                          <a:headEnd/>
                          <a:tailEnd/>
                        </a:ln>
                      </wps:spPr>
                      <wps:txbx>
                        <w:txbxContent>
                          <w:p w:rsidR="003F4007" w:rsidRPr="003F4007" w:rsidRDefault="003F4007" w:rsidP="003F4007">
                            <w:pPr>
                              <w:jc w:val="both"/>
                              <w:rPr>
                                <w:i/>
                              </w:rPr>
                            </w:pPr>
                            <w:r w:rsidRPr="003F4007">
                              <w:rPr>
                                <w:b/>
                                <w:bCs/>
                                <w:i/>
                                <w:sz w:val="28"/>
                                <w:szCs w:val="28"/>
                              </w:rPr>
                              <w:t xml:space="preserve">This paper </w:t>
                            </w:r>
                            <w:r w:rsidRPr="003F4007">
                              <w:rPr>
                                <w:b/>
                                <w:bCs/>
                                <w:i/>
                                <w:sz w:val="28"/>
                                <w:szCs w:val="28"/>
                              </w:rPr>
                              <w:t>has been</w:t>
                            </w:r>
                            <w:r w:rsidRPr="003F4007">
                              <w:rPr>
                                <w:b/>
                                <w:bCs/>
                                <w:i/>
                                <w:sz w:val="28"/>
                                <w:szCs w:val="28"/>
                              </w:rPr>
                              <w:t xml:space="preserve"> accepted for publication in Convergence: The International Journal of Research into New Media Technologies</w:t>
                            </w:r>
                          </w:p>
                          <w:p w:rsidR="003F4007" w:rsidRDefault="003F4007"/>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39.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3cJwIAAE4EAAAOAAAAZHJzL2Uyb0RvYy54bWysVNuO2yAQfa/Uf0C8N77IyWatOKtttqkq&#10;bS/Sbj9gjHGMioECiZ1+fQecpNG2fanqB8Qww2HmnBmv7sZekgO3TmhV0WyWUsIV041Qu4p+fd6+&#10;WVLiPKgGpFa8okfu6N369avVYEqe607LhluCIMqVg6lo570pk8SxjvfgZtpwhc5W2x48mnaXNBYG&#10;RO9lkqfpIhm0bYzVjDuHpw+Tk64jftty5j+3reOeyIpibj6uNq51WJP1CsqdBdMJdkoD/iGLHoTC&#10;Ry9QD+CB7K34DaoXzGqnWz9juk902wrGYw1YTZa+qOapA8NjLUiOMxea3P+DZZ8OXywRTUXz7IYS&#10;BT2K9MxHT97qkeSBn8G4EsOeDAb6EY9R51irM4+afXNE6U0HasfvrdVDx6HB/LJwM7m6OuG4AFIP&#10;H3WDz8De6wg0trYP5CEdBNFRp+NFm5AKw8P5fDkvFuhi6MuKtFjkUb0EyvN1Y51/z3VPwqaiFsWP&#10;8HB4dD6kA+U5JLzmtBTNVkgZDburN9KSA2CjbOMXK3gRJhUZKno7z+cTA3+FSOP3J4heeOx4KfqK&#10;Li9BUAbe3qkm9qMHIac9pizVicjA3cSiH+tx0uysT62bIzJr9dTgOJC46bT9QcmAzV1R930PllMi&#10;PyhU5zYrijAN0SjmN0glsdee+toDiiFURT0l03bj4wRF3sw9qrgVkd8g95TJKWVs2kj7acDCVFzb&#10;MerXb2D9EwAA//8DAFBLAwQUAAYACAAAACEAtUjI5NwAAAAFAQAADwAAAGRycy9kb3ducmV2Lnht&#10;bEyPwU7DMBBE70j8g7VI3KjTSJQS4lSIqmdKQULcHHsbR43XIXbTlK9n4QKXlUYzmnlbribfiRGH&#10;2AZSMJ9lIJBMsC01Ct5eNzdLEDFpsroLhArOGGFVXV6UurDhRC847lIjuIRioRW4lPpCymgceh1n&#10;oUdibx8GrxPLoZF20Ccu953Ms2whvW6JF5zu8cmhOeyOXkFcbz97s9/WB2fPX8/r8da8bz6Uur6a&#10;Hh9AJJzSXxh+8BkdKmaqw5FsFJ0CfiT9XvaWd/cLELWCPJ/nIKtS/qevvgEAAP//AwBQSwECLQAU&#10;AAYACAAAACEAtoM4kv4AAADhAQAAEwAAAAAAAAAAAAAAAAAAAAAAW0NvbnRlbnRfVHlwZXNdLnht&#10;bFBLAQItABQABgAIAAAAIQA4/SH/1gAAAJQBAAALAAAAAAAAAAAAAAAAAC8BAABfcmVscy8ucmVs&#10;c1BLAQItABQABgAIAAAAIQAa213cJwIAAE4EAAAOAAAAAAAAAAAAAAAAAC4CAABkcnMvZTJvRG9j&#10;LnhtbFBLAQItABQABgAIAAAAIQC1SMjk3AAAAAUBAAAPAAAAAAAAAAAAAAAAAIEEAABkcnMvZG93&#10;bnJldi54bWxQSwUGAAAAAAQABADzAAAAigUAAAAA&#10;">
                <v:textbox style="mso-fit-shape-to-text:t">
                  <w:txbxContent>
                    <w:p w:rsidR="003F4007" w:rsidRPr="003F4007" w:rsidRDefault="003F4007" w:rsidP="003F4007">
                      <w:pPr>
                        <w:jc w:val="both"/>
                        <w:rPr>
                          <w:i/>
                        </w:rPr>
                      </w:pPr>
                      <w:r w:rsidRPr="003F4007">
                        <w:rPr>
                          <w:b/>
                          <w:bCs/>
                          <w:i/>
                          <w:sz w:val="28"/>
                          <w:szCs w:val="28"/>
                        </w:rPr>
                        <w:t xml:space="preserve">This paper </w:t>
                      </w:r>
                      <w:r w:rsidRPr="003F4007">
                        <w:rPr>
                          <w:b/>
                          <w:bCs/>
                          <w:i/>
                          <w:sz w:val="28"/>
                          <w:szCs w:val="28"/>
                        </w:rPr>
                        <w:t>has been</w:t>
                      </w:r>
                      <w:r w:rsidRPr="003F4007">
                        <w:rPr>
                          <w:b/>
                          <w:bCs/>
                          <w:i/>
                          <w:sz w:val="28"/>
                          <w:szCs w:val="28"/>
                        </w:rPr>
                        <w:t xml:space="preserve"> accepted for publication in Convergence: The International Journal of Research into New Media Technologies</w:t>
                      </w:r>
                    </w:p>
                    <w:p w:rsidR="003F4007" w:rsidRDefault="003F4007"/>
                  </w:txbxContent>
                </v:textbox>
                <w10:anchorlock/>
              </v:shape>
            </w:pict>
          </mc:Fallback>
        </mc:AlternateContent>
      </w:r>
      <w:r>
        <w:rPr>
          <w:b/>
          <w:bCs/>
          <w:sz w:val="28"/>
          <w:szCs w:val="28"/>
        </w:rPr>
        <w:t xml:space="preserve"> </w:t>
      </w:r>
    </w:p>
    <w:p w:rsidR="003F4007" w:rsidRDefault="003F4007" w:rsidP="003F4007">
      <w:pPr>
        <w:spacing w:before="120" w:after="120" w:line="360" w:lineRule="auto"/>
        <w:rPr>
          <w:b/>
          <w:bCs/>
          <w:sz w:val="28"/>
          <w:szCs w:val="28"/>
        </w:rPr>
      </w:pPr>
      <w:bookmarkStart w:id="0" w:name="_GoBack"/>
      <w:bookmarkEnd w:id="0"/>
    </w:p>
    <w:p w:rsidR="003F4007" w:rsidRDefault="003F4007" w:rsidP="003F4007">
      <w:pPr>
        <w:spacing w:before="120" w:after="120" w:line="360" w:lineRule="auto"/>
        <w:rPr>
          <w:b/>
          <w:bCs/>
          <w:sz w:val="28"/>
          <w:szCs w:val="28"/>
        </w:rPr>
      </w:pPr>
    </w:p>
    <w:p w:rsidR="009A377B" w:rsidRPr="00A63D2A" w:rsidRDefault="00C61141" w:rsidP="00C61141">
      <w:pPr>
        <w:spacing w:before="120" w:after="120" w:line="360" w:lineRule="auto"/>
        <w:jc w:val="center"/>
        <w:rPr>
          <w:b/>
          <w:bCs/>
          <w:sz w:val="28"/>
          <w:szCs w:val="28"/>
        </w:rPr>
      </w:pPr>
      <w:r w:rsidRPr="00C61141">
        <w:rPr>
          <w:b/>
          <w:bCs/>
          <w:sz w:val="28"/>
          <w:szCs w:val="28"/>
        </w:rPr>
        <w:t>Soundtrack Loudness as a Depth Cue in Stereoscopic 3D Media</w:t>
      </w:r>
    </w:p>
    <w:p w:rsidR="00C30EFC" w:rsidRDefault="00C30EFC" w:rsidP="00C63BCD">
      <w:pPr>
        <w:spacing w:before="120" w:after="120" w:line="360" w:lineRule="auto"/>
        <w:jc w:val="center"/>
        <w:rPr>
          <w:b/>
          <w:bCs/>
        </w:rPr>
      </w:pPr>
    </w:p>
    <w:p w:rsidR="009A377B" w:rsidRPr="00766683" w:rsidRDefault="009A377B" w:rsidP="00C63BCD">
      <w:pPr>
        <w:spacing w:before="120" w:after="120" w:line="360" w:lineRule="auto"/>
        <w:jc w:val="center"/>
        <w:rPr>
          <w:b/>
          <w:bCs/>
        </w:rPr>
      </w:pPr>
      <w:r w:rsidRPr="00766683">
        <w:rPr>
          <w:b/>
          <w:bCs/>
        </w:rPr>
        <w:t>C</w:t>
      </w:r>
      <w:r w:rsidR="00167C71" w:rsidRPr="00766683">
        <w:rPr>
          <w:b/>
          <w:bCs/>
        </w:rPr>
        <w:t xml:space="preserve">hristos </w:t>
      </w:r>
      <w:proofErr w:type="spellStart"/>
      <w:r w:rsidR="00167C71" w:rsidRPr="00766683">
        <w:rPr>
          <w:b/>
          <w:bCs/>
        </w:rPr>
        <w:t>Manol</w:t>
      </w:r>
      <w:r w:rsidR="00546953" w:rsidRPr="00766683">
        <w:rPr>
          <w:b/>
          <w:bCs/>
        </w:rPr>
        <w:t>a</w:t>
      </w:r>
      <w:r w:rsidR="00167C71" w:rsidRPr="00766683">
        <w:rPr>
          <w:b/>
          <w:bCs/>
        </w:rPr>
        <w:t>s</w:t>
      </w:r>
      <w:proofErr w:type="spellEnd"/>
      <w:r w:rsidRPr="00766683">
        <w:rPr>
          <w:b/>
          <w:bCs/>
        </w:rPr>
        <w:t xml:space="preserve">, </w:t>
      </w:r>
      <w:r w:rsidR="00167C71" w:rsidRPr="00766683">
        <w:rPr>
          <w:b/>
          <w:bCs/>
        </w:rPr>
        <w:t xml:space="preserve">Sandra </w:t>
      </w:r>
      <w:proofErr w:type="spellStart"/>
      <w:r w:rsidRPr="00766683">
        <w:rPr>
          <w:b/>
          <w:bCs/>
        </w:rPr>
        <w:t>Pauletto</w:t>
      </w:r>
      <w:proofErr w:type="spellEnd"/>
      <w:r w:rsidRPr="00766683">
        <w:rPr>
          <w:b/>
          <w:bCs/>
        </w:rPr>
        <w:t xml:space="preserve"> </w:t>
      </w:r>
      <w:r w:rsidR="001800A5" w:rsidRPr="00766683">
        <w:rPr>
          <w:b/>
          <w:bCs/>
        </w:rPr>
        <w:t>and</w:t>
      </w:r>
      <w:r w:rsidRPr="00766683">
        <w:rPr>
          <w:b/>
          <w:bCs/>
        </w:rPr>
        <w:t xml:space="preserve"> </w:t>
      </w:r>
      <w:r w:rsidR="00167C71" w:rsidRPr="00766683">
        <w:rPr>
          <w:b/>
          <w:bCs/>
        </w:rPr>
        <w:t xml:space="preserve">Jon </w:t>
      </w:r>
      <w:r w:rsidRPr="00766683">
        <w:rPr>
          <w:b/>
          <w:bCs/>
        </w:rPr>
        <w:t>Jang</w:t>
      </w:r>
    </w:p>
    <w:p w:rsidR="009A377B" w:rsidRDefault="009A377B" w:rsidP="00C63BCD">
      <w:pPr>
        <w:spacing w:before="120" w:after="120" w:line="360" w:lineRule="auto"/>
        <w:jc w:val="center"/>
      </w:pPr>
    </w:p>
    <w:p w:rsidR="00C30EFC" w:rsidRDefault="00C30EFC" w:rsidP="00C63BCD">
      <w:pPr>
        <w:spacing w:before="120" w:after="120" w:line="360" w:lineRule="auto"/>
        <w:jc w:val="center"/>
        <w:rPr>
          <w:b/>
          <w:bCs/>
        </w:rPr>
      </w:pPr>
    </w:p>
    <w:p w:rsidR="00CD1D3D" w:rsidRPr="00A63D2A" w:rsidRDefault="00CD1D3D" w:rsidP="00C63BCD">
      <w:pPr>
        <w:spacing w:before="120" w:after="120" w:line="360" w:lineRule="auto"/>
        <w:jc w:val="center"/>
        <w:rPr>
          <w:b/>
          <w:bCs/>
        </w:rPr>
      </w:pPr>
      <w:r w:rsidRPr="00A63D2A">
        <w:rPr>
          <w:b/>
          <w:bCs/>
        </w:rPr>
        <w:t>Abstract</w:t>
      </w:r>
    </w:p>
    <w:p w:rsidR="00CD1D3D" w:rsidRPr="006065E3" w:rsidRDefault="00CD1D3D" w:rsidP="00C63BCD">
      <w:pPr>
        <w:spacing w:before="120" w:after="120" w:line="360" w:lineRule="auto"/>
        <w:jc w:val="both"/>
        <w:rPr>
          <w:sz w:val="20"/>
          <w:szCs w:val="20"/>
        </w:rPr>
      </w:pPr>
    </w:p>
    <w:p w:rsidR="00CF4561" w:rsidRPr="00CF4561" w:rsidRDefault="00CF4561" w:rsidP="00CF4561">
      <w:pPr>
        <w:spacing w:before="120" w:after="120" w:line="360" w:lineRule="auto"/>
        <w:jc w:val="both"/>
        <w:rPr>
          <w:sz w:val="20"/>
          <w:szCs w:val="20"/>
        </w:rPr>
      </w:pPr>
      <w:r w:rsidRPr="00CF4561">
        <w:rPr>
          <w:sz w:val="20"/>
          <w:szCs w:val="20"/>
        </w:rPr>
        <w:t xml:space="preserve">Assisted by the technological advances of the past decades, stereoscopic 3D cues are currently being integrated both in interactive and non-interactive media. Arguably, the main focus of this effort is placed on the creation of an increased sense of visual depth. Considering that human perception relies heavily on the </w:t>
      </w:r>
      <w:proofErr w:type="spellStart"/>
      <w:r w:rsidRPr="00CF4561">
        <w:rPr>
          <w:sz w:val="20"/>
          <w:szCs w:val="20"/>
        </w:rPr>
        <w:t>audiovisual</w:t>
      </w:r>
      <w:proofErr w:type="spellEnd"/>
      <w:r w:rsidRPr="00CF4561">
        <w:rPr>
          <w:sz w:val="20"/>
          <w:szCs w:val="20"/>
        </w:rPr>
        <w:t xml:space="preserve"> integration rather than on visual information alone, it is rather surprising that, in contrast to the evident interest towards the study of realistic 3D audio </w:t>
      </w:r>
      <w:proofErr w:type="spellStart"/>
      <w:r w:rsidRPr="00CF4561">
        <w:rPr>
          <w:sz w:val="20"/>
          <w:szCs w:val="20"/>
        </w:rPr>
        <w:t>spatialisation</w:t>
      </w:r>
      <w:proofErr w:type="spellEnd"/>
      <w:r w:rsidRPr="00CF4561">
        <w:rPr>
          <w:sz w:val="20"/>
          <w:szCs w:val="20"/>
        </w:rPr>
        <w:t xml:space="preserve"> techniques and technologies, relatively little attention has been given so far to the potential effect of the soundtrack on 3D depth perception in terms of the soundtrack. The multisensory nature of human perception suggests that the potential of sound design as a means to influence depth perception in the stereoscopic 3D visual world is worthy of further exploration. </w:t>
      </w:r>
    </w:p>
    <w:p w:rsidR="00CD1D3D" w:rsidRDefault="00CF4561" w:rsidP="00CF4561">
      <w:pPr>
        <w:spacing w:before="120" w:after="120" w:line="360" w:lineRule="auto"/>
        <w:jc w:val="both"/>
        <w:rPr>
          <w:sz w:val="20"/>
          <w:szCs w:val="20"/>
        </w:rPr>
      </w:pPr>
      <w:r w:rsidRPr="00CF4561">
        <w:rPr>
          <w:sz w:val="20"/>
          <w:szCs w:val="20"/>
        </w:rPr>
        <w:t>This study reports on our research into the possibilities of using alterations of the volume levels of the soundtrack as a means of affecting the perception of visual depth while viewing stereoscopic 3D animation clips. Based on previous findings indicating that the volume level of the soundtrack may be related to the perception of visual depth, a series of experiments further explored the effectiveness of this auditory cue. Results suggest that, under certain conditions, differences in volume levels of the soundtrack could influence the judgement of visual depth in a way that is opposite to real life expectations. It is suggested that different, more metaphorical perceptual mechanisms are in play when viewing stereoscopic 3D presentations than in real life. In this context, we conclude that stereoscopic 3D media can benefit from further exploration of the effectiveness of certain auditory cues as a means to enhance and support the perception of depth within the 3D environment.</w:t>
      </w:r>
    </w:p>
    <w:p w:rsidR="00BE125B" w:rsidRPr="006065E3" w:rsidRDefault="00BE125B" w:rsidP="00C63BCD">
      <w:pPr>
        <w:spacing w:before="120" w:after="120" w:line="360" w:lineRule="auto"/>
        <w:jc w:val="both"/>
        <w:rPr>
          <w:color w:val="FF0000"/>
          <w:sz w:val="20"/>
          <w:szCs w:val="20"/>
        </w:rPr>
      </w:pPr>
    </w:p>
    <w:p w:rsidR="00FC5588" w:rsidRDefault="00FC5588" w:rsidP="00C63BCD">
      <w:pPr>
        <w:spacing w:before="120" w:after="120" w:line="360" w:lineRule="auto"/>
      </w:pPr>
      <w:r>
        <w:br w:type="page"/>
      </w:r>
    </w:p>
    <w:p w:rsidR="00CD1D3D" w:rsidRPr="00A63D2A" w:rsidRDefault="00CD1D3D" w:rsidP="00C63BCD">
      <w:pPr>
        <w:spacing w:before="120" w:after="120" w:line="360" w:lineRule="auto"/>
        <w:jc w:val="center"/>
        <w:rPr>
          <w:b/>
          <w:bCs/>
        </w:rPr>
      </w:pPr>
      <w:r w:rsidRPr="00A63D2A">
        <w:rPr>
          <w:b/>
          <w:bCs/>
        </w:rPr>
        <w:lastRenderedPageBreak/>
        <w:t>Introduction</w:t>
      </w:r>
    </w:p>
    <w:p w:rsidR="00CD1D3D" w:rsidRPr="007C73CA" w:rsidRDefault="00CD1D3D" w:rsidP="00C63BCD">
      <w:pPr>
        <w:spacing w:before="120" w:after="120" w:line="360" w:lineRule="auto"/>
        <w:jc w:val="both"/>
        <w:rPr>
          <w:sz w:val="20"/>
          <w:szCs w:val="20"/>
        </w:rPr>
      </w:pPr>
    </w:p>
    <w:p w:rsidR="00E577D5" w:rsidRDefault="000D25C8" w:rsidP="00C63BCD">
      <w:pPr>
        <w:spacing w:before="120" w:after="120" w:line="360" w:lineRule="auto"/>
        <w:jc w:val="both"/>
        <w:rPr>
          <w:sz w:val="20"/>
          <w:szCs w:val="20"/>
        </w:rPr>
      </w:pPr>
      <w:r>
        <w:rPr>
          <w:sz w:val="20"/>
          <w:szCs w:val="20"/>
        </w:rPr>
        <w:t>Al</w:t>
      </w:r>
      <w:r w:rsidR="007C010D">
        <w:rPr>
          <w:sz w:val="20"/>
          <w:szCs w:val="20"/>
        </w:rPr>
        <w:t>t</w:t>
      </w:r>
      <w:r>
        <w:rPr>
          <w:sz w:val="20"/>
          <w:szCs w:val="20"/>
        </w:rPr>
        <w:t xml:space="preserve">hough </w:t>
      </w:r>
      <w:r w:rsidR="00F61337">
        <w:rPr>
          <w:sz w:val="20"/>
          <w:szCs w:val="20"/>
        </w:rPr>
        <w:t xml:space="preserve">the use of </w:t>
      </w:r>
      <w:r w:rsidR="007C010D">
        <w:rPr>
          <w:sz w:val="20"/>
          <w:szCs w:val="20"/>
        </w:rPr>
        <w:t>stereoscop</w:t>
      </w:r>
      <w:r w:rsidR="00F61337">
        <w:rPr>
          <w:sz w:val="20"/>
          <w:szCs w:val="20"/>
        </w:rPr>
        <w:t>ic 3D visual cues</w:t>
      </w:r>
      <w:r w:rsidR="007C010D">
        <w:rPr>
          <w:sz w:val="20"/>
          <w:szCs w:val="20"/>
        </w:rPr>
        <w:t xml:space="preserve"> </w:t>
      </w:r>
      <w:r w:rsidR="00F61337">
        <w:rPr>
          <w:sz w:val="20"/>
          <w:szCs w:val="20"/>
        </w:rPr>
        <w:t xml:space="preserve">in moving images presentations </w:t>
      </w:r>
      <w:r w:rsidR="007C010D">
        <w:rPr>
          <w:sz w:val="20"/>
          <w:szCs w:val="20"/>
        </w:rPr>
        <w:t xml:space="preserve">is almost as old as </w:t>
      </w:r>
      <w:r w:rsidR="00F61337">
        <w:rPr>
          <w:sz w:val="20"/>
          <w:szCs w:val="20"/>
        </w:rPr>
        <w:t xml:space="preserve">cinema </w:t>
      </w:r>
      <w:r w:rsidR="007C010D">
        <w:rPr>
          <w:sz w:val="20"/>
          <w:szCs w:val="20"/>
        </w:rPr>
        <w:t>itself</w:t>
      </w:r>
      <w:r w:rsidR="00F61337">
        <w:rPr>
          <w:sz w:val="20"/>
          <w:szCs w:val="20"/>
        </w:rPr>
        <w:t xml:space="preserve"> </w:t>
      </w:r>
      <w:r w:rsidR="007C010D">
        <w:rPr>
          <w:sz w:val="20"/>
          <w:szCs w:val="20"/>
        </w:rPr>
        <w:t>(</w:t>
      </w:r>
      <w:r w:rsidR="00F61337">
        <w:rPr>
          <w:sz w:val="20"/>
          <w:szCs w:val="20"/>
        </w:rPr>
        <w:t>Zone</w:t>
      </w:r>
      <w:r w:rsidR="005D58DB">
        <w:rPr>
          <w:sz w:val="20"/>
          <w:szCs w:val="20"/>
        </w:rPr>
        <w:t>,</w:t>
      </w:r>
      <w:r w:rsidR="00F61337">
        <w:rPr>
          <w:sz w:val="20"/>
          <w:szCs w:val="20"/>
        </w:rPr>
        <w:t xml:space="preserve"> 2007</w:t>
      </w:r>
      <w:r w:rsidR="007C010D">
        <w:rPr>
          <w:sz w:val="20"/>
          <w:szCs w:val="20"/>
        </w:rPr>
        <w:t>), in the context of mainstream audiovisual media</w:t>
      </w:r>
      <w:r w:rsidR="00910CD8">
        <w:rPr>
          <w:sz w:val="20"/>
          <w:szCs w:val="20"/>
        </w:rPr>
        <w:t>,</w:t>
      </w:r>
      <w:r w:rsidR="007C010D">
        <w:rPr>
          <w:sz w:val="20"/>
          <w:szCs w:val="20"/>
        </w:rPr>
        <w:t xml:space="preserve"> </w:t>
      </w:r>
      <w:r w:rsidR="00FC5588">
        <w:rPr>
          <w:sz w:val="20"/>
          <w:szCs w:val="20"/>
        </w:rPr>
        <w:t xml:space="preserve">the use of </w:t>
      </w:r>
      <w:r w:rsidR="007C010D">
        <w:rPr>
          <w:sz w:val="20"/>
          <w:szCs w:val="20"/>
        </w:rPr>
        <w:t>stereoscopic 3D</w:t>
      </w:r>
      <w:r w:rsidR="003F49EC">
        <w:rPr>
          <w:sz w:val="20"/>
          <w:szCs w:val="20"/>
        </w:rPr>
        <w:t xml:space="preserve"> </w:t>
      </w:r>
      <w:r w:rsidR="007C010D">
        <w:rPr>
          <w:sz w:val="20"/>
          <w:szCs w:val="20"/>
        </w:rPr>
        <w:t>visual</w:t>
      </w:r>
      <w:r w:rsidR="00FC5588">
        <w:rPr>
          <w:sz w:val="20"/>
          <w:szCs w:val="20"/>
        </w:rPr>
        <w:t xml:space="preserve"> content </w:t>
      </w:r>
      <w:r w:rsidR="007C010D">
        <w:rPr>
          <w:sz w:val="20"/>
          <w:szCs w:val="20"/>
        </w:rPr>
        <w:t xml:space="preserve">has been largely regarded as a transient and </w:t>
      </w:r>
      <w:r w:rsidR="00910CD8">
        <w:rPr>
          <w:sz w:val="20"/>
          <w:szCs w:val="20"/>
        </w:rPr>
        <w:t>superficial</w:t>
      </w:r>
      <w:r w:rsidR="00D72B3C">
        <w:rPr>
          <w:sz w:val="20"/>
          <w:szCs w:val="20"/>
        </w:rPr>
        <w:t xml:space="preserve"> </w:t>
      </w:r>
      <w:r w:rsidR="007C010D">
        <w:rPr>
          <w:sz w:val="20"/>
          <w:szCs w:val="20"/>
        </w:rPr>
        <w:t xml:space="preserve">attraction </w:t>
      </w:r>
      <w:r w:rsidR="003F49EC">
        <w:rPr>
          <w:sz w:val="20"/>
          <w:szCs w:val="20"/>
        </w:rPr>
        <w:t xml:space="preserve">registering many failed attempts to find its </w:t>
      </w:r>
      <w:r w:rsidR="00FC5588">
        <w:rPr>
          <w:sz w:val="20"/>
          <w:szCs w:val="20"/>
        </w:rPr>
        <w:t xml:space="preserve">permanent </w:t>
      </w:r>
      <w:r w:rsidR="003F49EC">
        <w:rPr>
          <w:sz w:val="20"/>
          <w:szCs w:val="20"/>
        </w:rPr>
        <w:t>place in the media sector. However,</w:t>
      </w:r>
      <w:r w:rsidR="007C010D">
        <w:rPr>
          <w:sz w:val="20"/>
          <w:szCs w:val="20"/>
        </w:rPr>
        <w:t xml:space="preserve"> </w:t>
      </w:r>
      <w:r w:rsidR="003F49EC">
        <w:rPr>
          <w:sz w:val="20"/>
          <w:szCs w:val="20"/>
        </w:rPr>
        <w:t>with the</w:t>
      </w:r>
      <w:r w:rsidR="007C010D">
        <w:rPr>
          <w:sz w:val="20"/>
          <w:szCs w:val="20"/>
        </w:rPr>
        <w:t xml:space="preserve"> rapid technological developments</w:t>
      </w:r>
      <w:r w:rsidR="003F49EC">
        <w:rPr>
          <w:sz w:val="20"/>
          <w:szCs w:val="20"/>
        </w:rPr>
        <w:t xml:space="preserve"> of the past decades, the idea of transitioning from 2D to </w:t>
      </w:r>
      <w:r w:rsidR="00A93B76">
        <w:rPr>
          <w:sz w:val="20"/>
          <w:szCs w:val="20"/>
        </w:rPr>
        <w:t>stereoscopic 3D</w:t>
      </w:r>
      <w:r w:rsidR="003F49EC">
        <w:rPr>
          <w:sz w:val="20"/>
          <w:szCs w:val="20"/>
        </w:rPr>
        <w:t xml:space="preserve"> not only has been revived but starts becoming the preferred and obvious choice for </w:t>
      </w:r>
      <w:r w:rsidR="00910CD8">
        <w:rPr>
          <w:sz w:val="20"/>
          <w:szCs w:val="20"/>
        </w:rPr>
        <w:t xml:space="preserve">many </w:t>
      </w:r>
      <w:r w:rsidR="003F49EC">
        <w:rPr>
          <w:sz w:val="20"/>
          <w:szCs w:val="20"/>
        </w:rPr>
        <w:t xml:space="preserve">emerging media forms. Prime examples of this </w:t>
      </w:r>
      <w:r w:rsidR="00FC5588">
        <w:rPr>
          <w:sz w:val="20"/>
          <w:szCs w:val="20"/>
        </w:rPr>
        <w:t>are</w:t>
      </w:r>
      <w:r w:rsidR="003F49EC">
        <w:rPr>
          <w:sz w:val="20"/>
          <w:szCs w:val="20"/>
        </w:rPr>
        <w:t xml:space="preserve"> the recent revival of </w:t>
      </w:r>
      <w:r w:rsidR="00A93B76">
        <w:rPr>
          <w:sz w:val="20"/>
          <w:szCs w:val="20"/>
        </w:rPr>
        <w:t>stereoscopic 3D</w:t>
      </w:r>
      <w:r w:rsidR="003F49EC">
        <w:rPr>
          <w:sz w:val="20"/>
          <w:szCs w:val="20"/>
        </w:rPr>
        <w:t xml:space="preserve"> cinema, the </w:t>
      </w:r>
      <w:r w:rsidR="00D75F8D">
        <w:rPr>
          <w:sz w:val="20"/>
          <w:szCs w:val="20"/>
        </w:rPr>
        <w:t>increasing commercial implementation and popularity</w:t>
      </w:r>
      <w:r w:rsidR="003F49EC">
        <w:rPr>
          <w:sz w:val="20"/>
          <w:szCs w:val="20"/>
        </w:rPr>
        <w:t xml:space="preserve"> of numerous bespoke multisensory entertainment platforms (</w:t>
      </w:r>
      <w:r w:rsidR="005D58DB" w:rsidRPr="005D58DB">
        <w:rPr>
          <w:sz w:val="20"/>
          <w:szCs w:val="20"/>
        </w:rPr>
        <w:t>CJ</w:t>
      </w:r>
      <w:r w:rsidR="00BE77C1">
        <w:rPr>
          <w:sz w:val="20"/>
          <w:szCs w:val="20"/>
        </w:rPr>
        <w:t xml:space="preserve"> </w:t>
      </w:r>
      <w:r w:rsidR="005D58DB" w:rsidRPr="005D58DB">
        <w:rPr>
          <w:sz w:val="20"/>
          <w:szCs w:val="20"/>
        </w:rPr>
        <w:t>4D</w:t>
      </w:r>
      <w:r w:rsidR="00BE77C1">
        <w:rPr>
          <w:sz w:val="20"/>
          <w:szCs w:val="20"/>
        </w:rPr>
        <w:t>PLEX</w:t>
      </w:r>
      <w:r w:rsidR="005D58DB" w:rsidRPr="005D58DB">
        <w:rPr>
          <w:sz w:val="20"/>
          <w:szCs w:val="20"/>
        </w:rPr>
        <w:t>, 2019; Merlin Entertainments, 2019</w:t>
      </w:r>
      <w:r w:rsidR="003F49EC">
        <w:rPr>
          <w:sz w:val="20"/>
          <w:szCs w:val="20"/>
        </w:rPr>
        <w:t xml:space="preserve">) and, most notably, the </w:t>
      </w:r>
      <w:r w:rsidR="00910CD8">
        <w:rPr>
          <w:sz w:val="20"/>
          <w:szCs w:val="20"/>
        </w:rPr>
        <w:t xml:space="preserve">rapid </w:t>
      </w:r>
      <w:r w:rsidR="00537A80">
        <w:rPr>
          <w:sz w:val="20"/>
          <w:szCs w:val="20"/>
        </w:rPr>
        <w:t>advances</w:t>
      </w:r>
      <w:r w:rsidR="003F49EC">
        <w:rPr>
          <w:sz w:val="20"/>
          <w:szCs w:val="20"/>
        </w:rPr>
        <w:t xml:space="preserve"> </w:t>
      </w:r>
      <w:r w:rsidR="00537A80">
        <w:rPr>
          <w:sz w:val="20"/>
          <w:szCs w:val="20"/>
        </w:rPr>
        <w:t>in</w:t>
      </w:r>
      <w:r w:rsidR="003F49EC">
        <w:rPr>
          <w:sz w:val="20"/>
          <w:szCs w:val="20"/>
        </w:rPr>
        <w:t xml:space="preserve"> virtual reality and 3D gaming </w:t>
      </w:r>
      <w:r w:rsidR="00537A80">
        <w:rPr>
          <w:sz w:val="20"/>
          <w:szCs w:val="20"/>
        </w:rPr>
        <w:t>both in terms of research and commercial interest and application</w:t>
      </w:r>
      <w:r w:rsidR="005D58DB">
        <w:rPr>
          <w:sz w:val="20"/>
          <w:szCs w:val="20"/>
        </w:rPr>
        <w:t xml:space="preserve"> (</w:t>
      </w:r>
      <w:r w:rsidR="005D58DB" w:rsidRPr="005D58DB">
        <w:rPr>
          <w:sz w:val="20"/>
          <w:szCs w:val="20"/>
        </w:rPr>
        <w:t>HTC Corporation, 2019</w:t>
      </w:r>
      <w:r w:rsidR="005D58DB">
        <w:rPr>
          <w:sz w:val="20"/>
          <w:szCs w:val="20"/>
        </w:rPr>
        <w:t>)</w:t>
      </w:r>
      <w:r w:rsidR="00537A80">
        <w:rPr>
          <w:sz w:val="20"/>
          <w:szCs w:val="20"/>
        </w:rPr>
        <w:t>.</w:t>
      </w:r>
      <w:r w:rsidR="00442C49">
        <w:rPr>
          <w:sz w:val="20"/>
          <w:szCs w:val="20"/>
        </w:rPr>
        <w:t xml:space="preserve"> </w:t>
      </w:r>
    </w:p>
    <w:p w:rsidR="00764B3A" w:rsidRPr="00764B3A" w:rsidRDefault="00B71286" w:rsidP="00C63BCD">
      <w:pPr>
        <w:spacing w:before="120" w:after="120" w:line="360" w:lineRule="auto"/>
        <w:jc w:val="both"/>
        <w:rPr>
          <w:color w:val="70AD47" w:themeColor="accent6"/>
          <w:sz w:val="20"/>
          <w:szCs w:val="20"/>
        </w:rPr>
      </w:pPr>
      <w:r>
        <w:rPr>
          <w:sz w:val="20"/>
          <w:szCs w:val="20"/>
        </w:rPr>
        <w:t>While this transition takes place</w:t>
      </w:r>
      <w:r w:rsidR="00442C49">
        <w:rPr>
          <w:sz w:val="20"/>
          <w:szCs w:val="20"/>
        </w:rPr>
        <w:t xml:space="preserve">, many of the established and tested </w:t>
      </w:r>
      <w:r w:rsidR="00910CD8">
        <w:rPr>
          <w:sz w:val="20"/>
          <w:szCs w:val="20"/>
        </w:rPr>
        <w:t xml:space="preserve">production </w:t>
      </w:r>
      <w:r w:rsidR="00442C49">
        <w:rPr>
          <w:sz w:val="20"/>
          <w:szCs w:val="20"/>
        </w:rPr>
        <w:t xml:space="preserve">ideas that were suitable for </w:t>
      </w:r>
      <w:r w:rsidR="00334734">
        <w:rPr>
          <w:sz w:val="20"/>
          <w:szCs w:val="20"/>
        </w:rPr>
        <w:t xml:space="preserve">traditional </w:t>
      </w:r>
      <w:r w:rsidR="00442C49">
        <w:rPr>
          <w:sz w:val="20"/>
          <w:szCs w:val="20"/>
        </w:rPr>
        <w:t>media forms may need to either be revisited and revised or even abandoned altogether.</w:t>
      </w:r>
      <w:r w:rsidR="00537A80">
        <w:rPr>
          <w:sz w:val="20"/>
          <w:szCs w:val="20"/>
        </w:rPr>
        <w:t xml:space="preserve"> </w:t>
      </w:r>
      <w:r w:rsidR="00442C49">
        <w:rPr>
          <w:sz w:val="20"/>
          <w:szCs w:val="20"/>
        </w:rPr>
        <w:t xml:space="preserve">At the same time, new forms of </w:t>
      </w:r>
      <w:r w:rsidR="00334734">
        <w:rPr>
          <w:sz w:val="20"/>
          <w:szCs w:val="20"/>
        </w:rPr>
        <w:t>production workflows</w:t>
      </w:r>
      <w:r w:rsidR="00407A8E">
        <w:rPr>
          <w:sz w:val="20"/>
          <w:szCs w:val="20"/>
        </w:rPr>
        <w:t xml:space="preserve"> with unique technological and aesthetic characteristics are emerg</w:t>
      </w:r>
      <w:r w:rsidR="0062265F">
        <w:rPr>
          <w:sz w:val="20"/>
          <w:szCs w:val="20"/>
        </w:rPr>
        <w:t>ing</w:t>
      </w:r>
      <w:r w:rsidR="00407A8E">
        <w:rPr>
          <w:sz w:val="20"/>
          <w:szCs w:val="20"/>
        </w:rPr>
        <w:t>.</w:t>
      </w:r>
      <w:r w:rsidR="0062265F">
        <w:rPr>
          <w:sz w:val="20"/>
          <w:szCs w:val="20"/>
        </w:rPr>
        <w:t xml:space="preserve"> It</w:t>
      </w:r>
      <w:r w:rsidR="0062265F" w:rsidRPr="000C07C6">
        <w:rPr>
          <w:sz w:val="20"/>
          <w:szCs w:val="20"/>
        </w:rPr>
        <w:t xml:space="preserve"> </w:t>
      </w:r>
      <w:r w:rsidR="002E36ED">
        <w:rPr>
          <w:sz w:val="20"/>
          <w:szCs w:val="20"/>
        </w:rPr>
        <w:t>can be, therefore,</w:t>
      </w:r>
      <w:r w:rsidR="0062265F">
        <w:rPr>
          <w:sz w:val="20"/>
          <w:szCs w:val="20"/>
        </w:rPr>
        <w:t xml:space="preserve"> both</w:t>
      </w:r>
      <w:r w:rsidR="0062265F" w:rsidRPr="000C07C6">
        <w:rPr>
          <w:sz w:val="20"/>
          <w:szCs w:val="20"/>
        </w:rPr>
        <w:t xml:space="preserve"> intriguing</w:t>
      </w:r>
      <w:r w:rsidR="0062265F">
        <w:rPr>
          <w:sz w:val="20"/>
          <w:szCs w:val="20"/>
        </w:rPr>
        <w:t xml:space="preserve"> and relevant</w:t>
      </w:r>
      <w:r w:rsidR="0062265F" w:rsidRPr="000C07C6">
        <w:rPr>
          <w:sz w:val="20"/>
          <w:szCs w:val="20"/>
        </w:rPr>
        <w:t xml:space="preserve"> to </w:t>
      </w:r>
      <w:r w:rsidR="0062265F">
        <w:rPr>
          <w:sz w:val="20"/>
          <w:szCs w:val="20"/>
        </w:rPr>
        <w:t xml:space="preserve">question whether the audiovisual production techniques that were developed with 2D visual content in mind are also the optimal choices for </w:t>
      </w:r>
      <w:r w:rsidR="00A93B76">
        <w:rPr>
          <w:sz w:val="20"/>
          <w:szCs w:val="20"/>
        </w:rPr>
        <w:t>stereoscopic 3D</w:t>
      </w:r>
      <w:r w:rsidR="00334734">
        <w:rPr>
          <w:sz w:val="20"/>
          <w:szCs w:val="20"/>
        </w:rPr>
        <w:t xml:space="preserve"> productions</w:t>
      </w:r>
      <w:r w:rsidR="00D507E3">
        <w:rPr>
          <w:sz w:val="20"/>
          <w:szCs w:val="20"/>
        </w:rPr>
        <w:t>,</w:t>
      </w:r>
      <w:r w:rsidR="0062265F">
        <w:rPr>
          <w:sz w:val="20"/>
          <w:szCs w:val="20"/>
        </w:rPr>
        <w:t xml:space="preserve"> </w:t>
      </w:r>
      <w:r w:rsidR="0062265F" w:rsidRPr="000C07C6">
        <w:rPr>
          <w:sz w:val="20"/>
          <w:szCs w:val="20"/>
        </w:rPr>
        <w:t xml:space="preserve">as the production process, viewing principles and expectations created in these visual presentation styles can be different </w:t>
      </w:r>
      <w:r w:rsidR="005477E2">
        <w:rPr>
          <w:sz w:val="20"/>
          <w:szCs w:val="20"/>
        </w:rPr>
        <w:t>(</w:t>
      </w:r>
      <w:proofErr w:type="spellStart"/>
      <w:r w:rsidR="005477E2">
        <w:rPr>
          <w:sz w:val="20"/>
          <w:szCs w:val="20"/>
        </w:rPr>
        <w:t>Mendiburu</w:t>
      </w:r>
      <w:proofErr w:type="spellEnd"/>
      <w:r w:rsidR="005477E2">
        <w:rPr>
          <w:sz w:val="20"/>
          <w:szCs w:val="20"/>
        </w:rPr>
        <w:t>, 2009)</w:t>
      </w:r>
      <w:r w:rsidR="0062265F" w:rsidRPr="000C07C6">
        <w:rPr>
          <w:sz w:val="20"/>
          <w:szCs w:val="20"/>
        </w:rPr>
        <w:t>.</w:t>
      </w:r>
      <w:r w:rsidR="0021280C" w:rsidRPr="0021280C">
        <w:rPr>
          <w:color w:val="70AD47" w:themeColor="accent6"/>
          <w:sz w:val="20"/>
          <w:szCs w:val="20"/>
        </w:rPr>
        <w:t xml:space="preserve"> </w:t>
      </w:r>
    </w:p>
    <w:p w:rsidR="00E86AFC" w:rsidRDefault="009868B3" w:rsidP="00C63BCD">
      <w:pPr>
        <w:spacing w:before="120" w:after="120" w:line="360" w:lineRule="auto"/>
        <w:jc w:val="both"/>
        <w:rPr>
          <w:sz w:val="20"/>
          <w:szCs w:val="20"/>
        </w:rPr>
      </w:pPr>
      <w:r>
        <w:rPr>
          <w:sz w:val="20"/>
          <w:szCs w:val="20"/>
        </w:rPr>
        <w:t>Considering that perception of our surroundings relies heavily on multisensory integration rather than on visual information alone (</w:t>
      </w:r>
      <w:r w:rsidR="00937769" w:rsidRPr="00937769">
        <w:rPr>
          <w:sz w:val="20"/>
          <w:szCs w:val="20"/>
        </w:rPr>
        <w:t>Shams</w:t>
      </w:r>
      <w:r w:rsidR="00937769">
        <w:rPr>
          <w:sz w:val="20"/>
          <w:szCs w:val="20"/>
        </w:rPr>
        <w:t xml:space="preserve"> </w:t>
      </w:r>
      <w:r w:rsidR="001800A5">
        <w:rPr>
          <w:sz w:val="20"/>
          <w:szCs w:val="20"/>
        </w:rPr>
        <w:t>and</w:t>
      </w:r>
      <w:r w:rsidR="00937769" w:rsidRPr="00937769">
        <w:rPr>
          <w:sz w:val="20"/>
          <w:szCs w:val="20"/>
        </w:rPr>
        <w:t xml:space="preserve"> Kim</w:t>
      </w:r>
      <w:r w:rsidR="00937769">
        <w:rPr>
          <w:sz w:val="20"/>
          <w:szCs w:val="20"/>
        </w:rPr>
        <w:t>, 2010</w:t>
      </w:r>
      <w:r w:rsidR="00563787">
        <w:rPr>
          <w:sz w:val="20"/>
          <w:szCs w:val="20"/>
        </w:rPr>
        <w:t xml:space="preserve">; </w:t>
      </w:r>
      <w:r w:rsidR="00563787" w:rsidRPr="00563787">
        <w:rPr>
          <w:sz w:val="20"/>
          <w:szCs w:val="20"/>
        </w:rPr>
        <w:t xml:space="preserve">Stein </w:t>
      </w:r>
      <w:r w:rsidR="001800A5">
        <w:rPr>
          <w:sz w:val="20"/>
          <w:szCs w:val="20"/>
        </w:rPr>
        <w:t>and</w:t>
      </w:r>
      <w:r w:rsidR="00563787" w:rsidRPr="00563787">
        <w:rPr>
          <w:sz w:val="20"/>
          <w:szCs w:val="20"/>
        </w:rPr>
        <w:t xml:space="preserve"> Meredith,</w:t>
      </w:r>
      <w:r w:rsidR="00563787">
        <w:rPr>
          <w:sz w:val="20"/>
          <w:szCs w:val="20"/>
        </w:rPr>
        <w:t xml:space="preserve"> 1993</w:t>
      </w:r>
      <w:r>
        <w:rPr>
          <w:sz w:val="20"/>
          <w:szCs w:val="20"/>
        </w:rPr>
        <w:t xml:space="preserve">), the creation of an audiovisual environment with more pronounced spatial characteristics, such as the one created by the use of stereoscopic 3D visuals, could be examined in the context of both the visual and auditory aspects, as well as their combination. </w:t>
      </w:r>
      <w:r w:rsidR="00D507E3">
        <w:rPr>
          <w:sz w:val="20"/>
          <w:szCs w:val="20"/>
        </w:rPr>
        <w:t>In terms of sound design and audio content creation</w:t>
      </w:r>
      <w:r>
        <w:rPr>
          <w:sz w:val="20"/>
          <w:szCs w:val="20"/>
        </w:rPr>
        <w:t xml:space="preserve"> in particular</w:t>
      </w:r>
      <w:r w:rsidR="00D507E3">
        <w:rPr>
          <w:sz w:val="20"/>
          <w:szCs w:val="20"/>
        </w:rPr>
        <w:t xml:space="preserve">, the adoption of </w:t>
      </w:r>
      <w:r w:rsidR="00A93B76">
        <w:rPr>
          <w:sz w:val="20"/>
          <w:szCs w:val="20"/>
        </w:rPr>
        <w:t>stereoscopic 3D</w:t>
      </w:r>
      <w:r w:rsidR="00D507E3">
        <w:rPr>
          <w:sz w:val="20"/>
          <w:szCs w:val="20"/>
        </w:rPr>
        <w:t xml:space="preserve"> visuals may </w:t>
      </w:r>
      <w:r w:rsidR="00700E0A">
        <w:rPr>
          <w:sz w:val="20"/>
          <w:szCs w:val="20"/>
        </w:rPr>
        <w:t xml:space="preserve">also </w:t>
      </w:r>
      <w:r w:rsidR="00D507E3">
        <w:rPr>
          <w:sz w:val="20"/>
          <w:szCs w:val="20"/>
        </w:rPr>
        <w:t>introduce new challenges and a spatial environment that is no longer constrained by the strict limitations of the 2D screen</w:t>
      </w:r>
      <w:r w:rsidR="00700E0A">
        <w:rPr>
          <w:sz w:val="20"/>
          <w:szCs w:val="20"/>
        </w:rPr>
        <w:t xml:space="preserve"> (</w:t>
      </w:r>
      <w:proofErr w:type="spellStart"/>
      <w:r w:rsidR="007605F7">
        <w:rPr>
          <w:sz w:val="20"/>
          <w:szCs w:val="20"/>
        </w:rPr>
        <w:t>Manolas</w:t>
      </w:r>
      <w:proofErr w:type="spellEnd"/>
      <w:r w:rsidR="007605F7">
        <w:rPr>
          <w:sz w:val="20"/>
          <w:szCs w:val="20"/>
        </w:rPr>
        <w:t xml:space="preserve"> </w:t>
      </w:r>
      <w:r w:rsidR="001800A5">
        <w:rPr>
          <w:sz w:val="20"/>
          <w:szCs w:val="20"/>
        </w:rPr>
        <w:t>and</w:t>
      </w:r>
      <w:r w:rsidR="007605F7">
        <w:rPr>
          <w:sz w:val="20"/>
          <w:szCs w:val="20"/>
        </w:rPr>
        <w:t xml:space="preserve"> </w:t>
      </w:r>
      <w:proofErr w:type="spellStart"/>
      <w:r w:rsidR="007605F7">
        <w:rPr>
          <w:sz w:val="20"/>
          <w:szCs w:val="20"/>
        </w:rPr>
        <w:t>Pauletto</w:t>
      </w:r>
      <w:proofErr w:type="spellEnd"/>
      <w:r w:rsidR="00DF624A">
        <w:rPr>
          <w:sz w:val="20"/>
          <w:szCs w:val="20"/>
        </w:rPr>
        <w:t>,</w:t>
      </w:r>
      <w:r w:rsidR="007605F7">
        <w:rPr>
          <w:sz w:val="20"/>
          <w:szCs w:val="20"/>
        </w:rPr>
        <w:t xml:space="preserve"> 2019</w:t>
      </w:r>
      <w:r w:rsidR="00DF624A">
        <w:rPr>
          <w:sz w:val="20"/>
          <w:szCs w:val="20"/>
        </w:rPr>
        <w:t>)</w:t>
      </w:r>
      <w:r w:rsidR="002D46A4">
        <w:rPr>
          <w:sz w:val="20"/>
          <w:szCs w:val="20"/>
        </w:rPr>
        <w:t>.</w:t>
      </w:r>
      <w:r w:rsidR="00DF624A">
        <w:rPr>
          <w:sz w:val="20"/>
          <w:szCs w:val="20"/>
        </w:rPr>
        <w:t xml:space="preserve"> </w:t>
      </w:r>
      <w:r w:rsidR="00AF4FF3">
        <w:rPr>
          <w:sz w:val="20"/>
          <w:szCs w:val="20"/>
        </w:rPr>
        <w:t>However,</w:t>
      </w:r>
      <w:r w:rsidR="00334734">
        <w:rPr>
          <w:sz w:val="20"/>
          <w:szCs w:val="20"/>
        </w:rPr>
        <w:t xml:space="preserve"> </w:t>
      </w:r>
      <w:r w:rsidR="00AF4FF3">
        <w:rPr>
          <w:sz w:val="20"/>
          <w:szCs w:val="20"/>
        </w:rPr>
        <w:t>at the present time</w:t>
      </w:r>
      <w:r w:rsidR="00334734">
        <w:rPr>
          <w:sz w:val="20"/>
          <w:szCs w:val="20"/>
        </w:rPr>
        <w:t>,</w:t>
      </w:r>
      <w:r w:rsidR="00D507E3">
        <w:rPr>
          <w:sz w:val="20"/>
          <w:szCs w:val="20"/>
        </w:rPr>
        <w:t xml:space="preserve"> </w:t>
      </w:r>
      <w:r>
        <w:rPr>
          <w:sz w:val="20"/>
          <w:szCs w:val="20"/>
        </w:rPr>
        <w:t xml:space="preserve">in the majority of cases </w:t>
      </w:r>
      <w:r w:rsidR="00D507E3" w:rsidRPr="007C73CA">
        <w:rPr>
          <w:sz w:val="20"/>
          <w:szCs w:val="20"/>
        </w:rPr>
        <w:t xml:space="preserve">the illusion of </w:t>
      </w:r>
      <w:r w:rsidR="00D507E3">
        <w:rPr>
          <w:sz w:val="20"/>
          <w:szCs w:val="20"/>
        </w:rPr>
        <w:t xml:space="preserve">more pronounced </w:t>
      </w:r>
      <w:r w:rsidR="00D507E3" w:rsidRPr="007C73CA">
        <w:rPr>
          <w:sz w:val="20"/>
          <w:szCs w:val="20"/>
        </w:rPr>
        <w:t xml:space="preserve">depth created by </w:t>
      </w:r>
      <w:r w:rsidR="00D507E3">
        <w:rPr>
          <w:sz w:val="20"/>
          <w:szCs w:val="20"/>
        </w:rPr>
        <w:t xml:space="preserve">the </w:t>
      </w:r>
      <w:r w:rsidR="00A93B76">
        <w:rPr>
          <w:sz w:val="20"/>
          <w:szCs w:val="20"/>
        </w:rPr>
        <w:t>stereoscopic 3D</w:t>
      </w:r>
      <w:r w:rsidR="00D507E3" w:rsidRPr="007C73CA">
        <w:rPr>
          <w:sz w:val="20"/>
          <w:szCs w:val="20"/>
        </w:rPr>
        <w:t xml:space="preserve"> visuals </w:t>
      </w:r>
      <w:r w:rsidR="00EC11E8">
        <w:rPr>
          <w:sz w:val="20"/>
          <w:szCs w:val="20"/>
        </w:rPr>
        <w:t xml:space="preserve">does not seem to be </w:t>
      </w:r>
      <w:r w:rsidR="0020646F">
        <w:rPr>
          <w:sz w:val="20"/>
          <w:szCs w:val="20"/>
        </w:rPr>
        <w:t>reflected in the audio domain</w:t>
      </w:r>
      <w:r w:rsidR="00D507E3" w:rsidRPr="007C73CA">
        <w:rPr>
          <w:sz w:val="20"/>
          <w:szCs w:val="20"/>
        </w:rPr>
        <w:t xml:space="preserve"> </w:t>
      </w:r>
      <w:r w:rsidR="00334734">
        <w:rPr>
          <w:sz w:val="20"/>
          <w:szCs w:val="20"/>
        </w:rPr>
        <w:t>in a way that is significantly different to that of traditional 2D production</w:t>
      </w:r>
      <w:r>
        <w:rPr>
          <w:sz w:val="20"/>
          <w:szCs w:val="20"/>
        </w:rPr>
        <w:t>s (</w:t>
      </w:r>
      <w:proofErr w:type="spellStart"/>
      <w:r w:rsidR="00E35128">
        <w:rPr>
          <w:sz w:val="20"/>
          <w:szCs w:val="20"/>
        </w:rPr>
        <w:t>Mendiburu</w:t>
      </w:r>
      <w:proofErr w:type="spellEnd"/>
      <w:r w:rsidR="00E35128">
        <w:rPr>
          <w:sz w:val="20"/>
          <w:szCs w:val="20"/>
        </w:rPr>
        <w:t>, 2009</w:t>
      </w:r>
      <w:r>
        <w:rPr>
          <w:sz w:val="20"/>
          <w:szCs w:val="20"/>
        </w:rPr>
        <w:t>)</w:t>
      </w:r>
      <w:r w:rsidR="00D507E3" w:rsidRPr="007C73CA">
        <w:rPr>
          <w:sz w:val="20"/>
          <w:szCs w:val="20"/>
        </w:rPr>
        <w:t xml:space="preserve">. </w:t>
      </w:r>
      <w:r w:rsidR="00AF4FF3">
        <w:rPr>
          <w:sz w:val="20"/>
          <w:szCs w:val="20"/>
        </w:rPr>
        <w:t>This is especially true i</w:t>
      </w:r>
      <w:r w:rsidR="008752BA">
        <w:rPr>
          <w:sz w:val="20"/>
          <w:szCs w:val="20"/>
        </w:rPr>
        <w:t xml:space="preserve">n the context of </w:t>
      </w:r>
      <w:r w:rsidR="00AF4FF3">
        <w:rPr>
          <w:sz w:val="20"/>
          <w:szCs w:val="20"/>
        </w:rPr>
        <w:t xml:space="preserve">commercial </w:t>
      </w:r>
      <w:r w:rsidR="00A93B76">
        <w:rPr>
          <w:sz w:val="20"/>
          <w:szCs w:val="20"/>
        </w:rPr>
        <w:t>stereoscopic 3D</w:t>
      </w:r>
      <w:r w:rsidR="00EC11E8">
        <w:rPr>
          <w:sz w:val="20"/>
          <w:szCs w:val="20"/>
        </w:rPr>
        <w:t xml:space="preserve"> productions</w:t>
      </w:r>
      <w:r w:rsidR="00AF4FF3">
        <w:rPr>
          <w:sz w:val="20"/>
          <w:szCs w:val="20"/>
        </w:rPr>
        <w:t xml:space="preserve"> that are also available in 2D, where </w:t>
      </w:r>
      <w:r w:rsidR="00D507E3" w:rsidRPr="007C73CA">
        <w:rPr>
          <w:sz w:val="20"/>
          <w:szCs w:val="20"/>
        </w:rPr>
        <w:t xml:space="preserve">similar, if not identical, sound design techniques </w:t>
      </w:r>
      <w:r w:rsidR="00AF4FF3">
        <w:rPr>
          <w:sz w:val="20"/>
          <w:szCs w:val="20"/>
        </w:rPr>
        <w:t xml:space="preserve">are used </w:t>
      </w:r>
      <w:r w:rsidR="00D507E3" w:rsidRPr="007C73CA">
        <w:rPr>
          <w:sz w:val="20"/>
          <w:szCs w:val="20"/>
        </w:rPr>
        <w:t xml:space="preserve">for the creation of soundtracks </w:t>
      </w:r>
      <w:r w:rsidR="00AF4FF3">
        <w:rPr>
          <w:sz w:val="20"/>
          <w:szCs w:val="20"/>
        </w:rPr>
        <w:t>for both the</w:t>
      </w:r>
      <w:r w:rsidR="00D507E3" w:rsidRPr="007C73CA">
        <w:rPr>
          <w:sz w:val="20"/>
          <w:szCs w:val="20"/>
        </w:rPr>
        <w:t xml:space="preserve"> 2D and </w:t>
      </w:r>
      <w:r w:rsidR="00AF4FF3">
        <w:rPr>
          <w:sz w:val="20"/>
          <w:szCs w:val="20"/>
        </w:rPr>
        <w:t xml:space="preserve">the </w:t>
      </w:r>
      <w:r w:rsidR="00A93B76">
        <w:rPr>
          <w:sz w:val="20"/>
          <w:szCs w:val="20"/>
        </w:rPr>
        <w:t>stereoscopic 3D</w:t>
      </w:r>
      <w:r w:rsidR="00D507E3" w:rsidRPr="007C73CA">
        <w:rPr>
          <w:sz w:val="20"/>
          <w:szCs w:val="20"/>
        </w:rPr>
        <w:t xml:space="preserve"> </w:t>
      </w:r>
      <w:r w:rsidR="00AF4FF3">
        <w:rPr>
          <w:sz w:val="20"/>
          <w:szCs w:val="20"/>
        </w:rPr>
        <w:t>versions</w:t>
      </w:r>
      <w:r w:rsidR="00D507E3" w:rsidRPr="007C73CA">
        <w:rPr>
          <w:sz w:val="20"/>
          <w:szCs w:val="20"/>
        </w:rPr>
        <w:t xml:space="preserve">. </w:t>
      </w:r>
    </w:p>
    <w:p w:rsidR="00111668" w:rsidRDefault="00D507E3" w:rsidP="00C63BCD">
      <w:pPr>
        <w:spacing w:before="120" w:after="120" w:line="360" w:lineRule="auto"/>
        <w:jc w:val="both"/>
        <w:rPr>
          <w:sz w:val="20"/>
          <w:szCs w:val="20"/>
        </w:rPr>
      </w:pPr>
      <w:r>
        <w:rPr>
          <w:sz w:val="20"/>
          <w:szCs w:val="20"/>
        </w:rPr>
        <w:t>Th</w:t>
      </w:r>
      <w:r w:rsidR="009868B3">
        <w:rPr>
          <w:sz w:val="20"/>
          <w:szCs w:val="20"/>
        </w:rPr>
        <w:t xml:space="preserve">e </w:t>
      </w:r>
      <w:r w:rsidR="00D665AE">
        <w:rPr>
          <w:sz w:val="20"/>
          <w:szCs w:val="20"/>
        </w:rPr>
        <w:t>rather</w:t>
      </w:r>
      <w:r w:rsidR="009868B3">
        <w:rPr>
          <w:sz w:val="20"/>
          <w:szCs w:val="20"/>
        </w:rPr>
        <w:t xml:space="preserve"> limited interest in exploring the creative implications of stereoscopic 3D visuals on the audio production and creation</w:t>
      </w:r>
      <w:r>
        <w:rPr>
          <w:sz w:val="20"/>
          <w:szCs w:val="20"/>
        </w:rPr>
        <w:t xml:space="preserve"> </w:t>
      </w:r>
      <w:r w:rsidR="009868B3">
        <w:rPr>
          <w:sz w:val="20"/>
          <w:szCs w:val="20"/>
        </w:rPr>
        <w:t xml:space="preserve">context </w:t>
      </w:r>
      <w:r>
        <w:rPr>
          <w:sz w:val="20"/>
          <w:szCs w:val="20"/>
        </w:rPr>
        <w:t>is also reflected on the r</w:t>
      </w:r>
      <w:r w:rsidR="00D665AE">
        <w:rPr>
          <w:sz w:val="20"/>
          <w:szCs w:val="20"/>
        </w:rPr>
        <w:t>elatively</w:t>
      </w:r>
      <w:r>
        <w:rPr>
          <w:sz w:val="20"/>
          <w:szCs w:val="20"/>
        </w:rPr>
        <w:t xml:space="preserve"> limited volume of research output in this particular direction. </w:t>
      </w:r>
      <w:r w:rsidRPr="005F3DE8">
        <w:rPr>
          <w:sz w:val="20"/>
          <w:szCs w:val="20"/>
        </w:rPr>
        <w:t xml:space="preserve">Although a </w:t>
      </w:r>
      <w:r w:rsidR="00771888">
        <w:rPr>
          <w:sz w:val="20"/>
          <w:szCs w:val="20"/>
        </w:rPr>
        <w:t>significant</w:t>
      </w:r>
      <w:r w:rsidRPr="005F3DE8">
        <w:rPr>
          <w:sz w:val="20"/>
          <w:szCs w:val="20"/>
        </w:rPr>
        <w:t xml:space="preserve"> body of work </w:t>
      </w:r>
      <w:r w:rsidR="009868B3">
        <w:rPr>
          <w:sz w:val="20"/>
          <w:szCs w:val="20"/>
        </w:rPr>
        <w:t>focuses</w:t>
      </w:r>
      <w:r w:rsidRPr="005F3DE8">
        <w:rPr>
          <w:sz w:val="20"/>
          <w:szCs w:val="20"/>
        </w:rPr>
        <w:t xml:space="preserve"> </w:t>
      </w:r>
      <w:r w:rsidR="009868B3">
        <w:rPr>
          <w:sz w:val="20"/>
          <w:szCs w:val="20"/>
        </w:rPr>
        <w:t>o</w:t>
      </w:r>
      <w:r w:rsidRPr="005F3DE8">
        <w:rPr>
          <w:sz w:val="20"/>
          <w:szCs w:val="20"/>
        </w:rPr>
        <w:t>n the field of auditory depth perception</w:t>
      </w:r>
      <w:r>
        <w:rPr>
          <w:sz w:val="20"/>
          <w:szCs w:val="20"/>
        </w:rPr>
        <w:t xml:space="preserve"> </w:t>
      </w:r>
      <w:r w:rsidRPr="005F3DE8">
        <w:rPr>
          <w:sz w:val="20"/>
          <w:szCs w:val="20"/>
        </w:rPr>
        <w:t>when considering sound without visuals</w:t>
      </w:r>
      <w:r w:rsidR="00863DC1">
        <w:rPr>
          <w:sz w:val="20"/>
          <w:szCs w:val="20"/>
        </w:rPr>
        <w:t xml:space="preserve"> (</w:t>
      </w:r>
      <w:r w:rsidR="00537107">
        <w:rPr>
          <w:sz w:val="20"/>
          <w:szCs w:val="20"/>
        </w:rPr>
        <w:t xml:space="preserve">Bregman, 1994; </w:t>
      </w:r>
      <w:r w:rsidR="00863DC1">
        <w:rPr>
          <w:sz w:val="20"/>
          <w:szCs w:val="20"/>
        </w:rPr>
        <w:t>Blauert, 1997; Coleman, 1963; Moore, 20</w:t>
      </w:r>
      <w:r w:rsidR="00A0239A">
        <w:rPr>
          <w:sz w:val="20"/>
          <w:szCs w:val="20"/>
        </w:rPr>
        <w:t>13</w:t>
      </w:r>
      <w:r w:rsidR="00863DC1">
        <w:rPr>
          <w:sz w:val="20"/>
          <w:szCs w:val="20"/>
        </w:rPr>
        <w:t>)</w:t>
      </w:r>
      <w:r w:rsidR="00771888">
        <w:rPr>
          <w:sz w:val="20"/>
          <w:szCs w:val="20"/>
        </w:rPr>
        <w:t xml:space="preserve"> and on the audiovisual depth perception when using relatively simple audiovisual stimuli </w:t>
      </w:r>
      <w:r w:rsidR="00202CC3">
        <w:rPr>
          <w:sz w:val="20"/>
          <w:szCs w:val="20"/>
        </w:rPr>
        <w:t xml:space="preserve">and strict laboratory conditions </w:t>
      </w:r>
      <w:r w:rsidR="005B4E2A">
        <w:rPr>
          <w:sz w:val="20"/>
          <w:szCs w:val="20"/>
        </w:rPr>
        <w:t xml:space="preserve">(Ecker </w:t>
      </w:r>
      <w:r w:rsidR="001800A5">
        <w:rPr>
          <w:sz w:val="20"/>
          <w:szCs w:val="20"/>
        </w:rPr>
        <w:t>and</w:t>
      </w:r>
      <w:r w:rsidR="005B4E2A">
        <w:rPr>
          <w:sz w:val="20"/>
          <w:szCs w:val="20"/>
        </w:rPr>
        <w:t xml:space="preserve"> Heller, 2004;</w:t>
      </w:r>
      <w:r w:rsidR="00771888">
        <w:rPr>
          <w:sz w:val="20"/>
          <w:szCs w:val="20"/>
        </w:rPr>
        <w:t xml:space="preserve"> </w:t>
      </w:r>
      <w:r w:rsidR="00537107" w:rsidRPr="00863DC1">
        <w:rPr>
          <w:sz w:val="20"/>
          <w:szCs w:val="20"/>
        </w:rPr>
        <w:t>Kitagawa</w:t>
      </w:r>
      <w:r w:rsidR="00537107">
        <w:rPr>
          <w:sz w:val="20"/>
          <w:szCs w:val="20"/>
        </w:rPr>
        <w:t xml:space="preserve"> </w:t>
      </w:r>
      <w:r w:rsidR="001800A5">
        <w:rPr>
          <w:sz w:val="20"/>
          <w:szCs w:val="20"/>
        </w:rPr>
        <w:t>and</w:t>
      </w:r>
      <w:r w:rsidR="00537107" w:rsidRPr="00863DC1">
        <w:rPr>
          <w:sz w:val="20"/>
          <w:szCs w:val="20"/>
        </w:rPr>
        <w:t xml:space="preserve"> Ichihara</w:t>
      </w:r>
      <w:r w:rsidR="00537107">
        <w:rPr>
          <w:sz w:val="20"/>
          <w:szCs w:val="20"/>
        </w:rPr>
        <w:t>,</w:t>
      </w:r>
      <w:r w:rsidR="00537107" w:rsidRPr="00863DC1">
        <w:rPr>
          <w:sz w:val="20"/>
          <w:szCs w:val="20"/>
        </w:rPr>
        <w:t xml:space="preserve"> 2002</w:t>
      </w:r>
      <w:r w:rsidR="00537107">
        <w:rPr>
          <w:sz w:val="20"/>
          <w:szCs w:val="20"/>
        </w:rPr>
        <w:t xml:space="preserve">; </w:t>
      </w:r>
      <w:r w:rsidR="002F56C7">
        <w:rPr>
          <w:sz w:val="20"/>
          <w:szCs w:val="20"/>
        </w:rPr>
        <w:t xml:space="preserve">Turner </w:t>
      </w:r>
      <w:r w:rsidR="002F56C7" w:rsidRPr="002D46A4">
        <w:rPr>
          <w:sz w:val="20"/>
          <w:szCs w:val="20"/>
        </w:rPr>
        <w:t>et al.</w:t>
      </w:r>
      <w:r w:rsidR="00684434" w:rsidRPr="002D46A4">
        <w:rPr>
          <w:sz w:val="20"/>
          <w:szCs w:val="20"/>
        </w:rPr>
        <w:t>,</w:t>
      </w:r>
      <w:r w:rsidR="002F56C7">
        <w:rPr>
          <w:sz w:val="20"/>
          <w:szCs w:val="20"/>
        </w:rPr>
        <w:t xml:space="preserve"> 2011</w:t>
      </w:r>
      <w:r w:rsidR="00863DC1">
        <w:rPr>
          <w:sz w:val="20"/>
          <w:szCs w:val="20"/>
        </w:rPr>
        <w:t xml:space="preserve">; </w:t>
      </w:r>
      <w:proofErr w:type="spellStart"/>
      <w:r w:rsidR="00FB20DD" w:rsidRPr="00FB20DD">
        <w:rPr>
          <w:sz w:val="20"/>
          <w:szCs w:val="20"/>
        </w:rPr>
        <w:t>Vroomen</w:t>
      </w:r>
      <w:proofErr w:type="spellEnd"/>
      <w:r w:rsidR="00FB20DD">
        <w:rPr>
          <w:sz w:val="20"/>
          <w:szCs w:val="20"/>
        </w:rPr>
        <w:t xml:space="preserve"> </w:t>
      </w:r>
      <w:r w:rsidR="001800A5">
        <w:rPr>
          <w:sz w:val="20"/>
          <w:szCs w:val="20"/>
        </w:rPr>
        <w:t>and</w:t>
      </w:r>
      <w:r w:rsidR="00FB20DD" w:rsidRPr="00FB20DD">
        <w:rPr>
          <w:sz w:val="20"/>
          <w:szCs w:val="20"/>
        </w:rPr>
        <w:t xml:space="preserve"> </w:t>
      </w:r>
      <w:r w:rsidR="005F32D9">
        <w:rPr>
          <w:sz w:val="20"/>
          <w:szCs w:val="20"/>
        </w:rPr>
        <w:t>D</w:t>
      </w:r>
      <w:r w:rsidR="00FB20DD" w:rsidRPr="00FB20DD">
        <w:rPr>
          <w:sz w:val="20"/>
          <w:szCs w:val="20"/>
        </w:rPr>
        <w:t xml:space="preserve">e </w:t>
      </w:r>
      <w:proofErr w:type="spellStart"/>
      <w:r w:rsidR="00FB20DD" w:rsidRPr="00FB20DD">
        <w:rPr>
          <w:sz w:val="20"/>
          <w:szCs w:val="20"/>
        </w:rPr>
        <w:t>Gelder</w:t>
      </w:r>
      <w:proofErr w:type="spellEnd"/>
      <w:r w:rsidR="00FB20DD">
        <w:rPr>
          <w:sz w:val="20"/>
          <w:szCs w:val="20"/>
        </w:rPr>
        <w:t xml:space="preserve">, </w:t>
      </w:r>
      <w:r w:rsidR="00FB20DD" w:rsidRPr="00FB20DD">
        <w:rPr>
          <w:sz w:val="20"/>
          <w:szCs w:val="20"/>
        </w:rPr>
        <w:t>2000</w:t>
      </w:r>
      <w:r w:rsidR="002F56C7">
        <w:rPr>
          <w:sz w:val="20"/>
          <w:szCs w:val="20"/>
        </w:rPr>
        <w:t>),</w:t>
      </w:r>
      <w:r w:rsidR="00684434">
        <w:rPr>
          <w:sz w:val="20"/>
          <w:szCs w:val="20"/>
        </w:rPr>
        <w:t xml:space="preserve"> </w:t>
      </w:r>
      <w:r w:rsidRPr="005F3DE8">
        <w:rPr>
          <w:sz w:val="20"/>
          <w:szCs w:val="20"/>
        </w:rPr>
        <w:t xml:space="preserve">research on how auditory depth cues can affect the sense of depth in </w:t>
      </w:r>
      <w:r>
        <w:rPr>
          <w:sz w:val="20"/>
          <w:szCs w:val="20"/>
        </w:rPr>
        <w:t xml:space="preserve">non-interactive </w:t>
      </w:r>
      <w:r w:rsidR="00A93B76">
        <w:rPr>
          <w:sz w:val="20"/>
          <w:szCs w:val="20"/>
        </w:rPr>
        <w:t>stereoscopic 3D</w:t>
      </w:r>
      <w:r>
        <w:rPr>
          <w:sz w:val="20"/>
          <w:szCs w:val="20"/>
        </w:rPr>
        <w:t xml:space="preserve"> </w:t>
      </w:r>
      <w:r w:rsidR="00684434">
        <w:rPr>
          <w:sz w:val="20"/>
          <w:szCs w:val="20"/>
        </w:rPr>
        <w:t>presentations</w:t>
      </w:r>
      <w:r w:rsidR="00771888">
        <w:rPr>
          <w:sz w:val="20"/>
          <w:szCs w:val="20"/>
        </w:rPr>
        <w:t xml:space="preserve"> with rich</w:t>
      </w:r>
      <w:r w:rsidR="00456CA6">
        <w:rPr>
          <w:sz w:val="20"/>
          <w:szCs w:val="20"/>
        </w:rPr>
        <w:t>,</w:t>
      </w:r>
      <w:r w:rsidR="00CF2674">
        <w:rPr>
          <w:sz w:val="20"/>
          <w:szCs w:val="20"/>
        </w:rPr>
        <w:t xml:space="preserve"> complex</w:t>
      </w:r>
      <w:r w:rsidR="00456CA6">
        <w:rPr>
          <w:sz w:val="20"/>
          <w:szCs w:val="20"/>
        </w:rPr>
        <w:t xml:space="preserve"> and constantly changing</w:t>
      </w:r>
      <w:r w:rsidR="00771888">
        <w:rPr>
          <w:sz w:val="20"/>
          <w:szCs w:val="20"/>
        </w:rPr>
        <w:t xml:space="preserve"> audiovisual content, such as in </w:t>
      </w:r>
      <w:r w:rsidR="00625244">
        <w:rPr>
          <w:sz w:val="20"/>
          <w:szCs w:val="20"/>
        </w:rPr>
        <w:t xml:space="preserve">most </w:t>
      </w:r>
      <w:r w:rsidR="00771888">
        <w:rPr>
          <w:sz w:val="20"/>
          <w:szCs w:val="20"/>
        </w:rPr>
        <w:t xml:space="preserve">stereoscopic 3D cinematic </w:t>
      </w:r>
      <w:r w:rsidR="00456CA6">
        <w:rPr>
          <w:sz w:val="20"/>
          <w:szCs w:val="20"/>
        </w:rPr>
        <w:t xml:space="preserve">or </w:t>
      </w:r>
      <w:r w:rsidR="00456CA6">
        <w:rPr>
          <w:sz w:val="20"/>
          <w:szCs w:val="20"/>
        </w:rPr>
        <w:lastRenderedPageBreak/>
        <w:t xml:space="preserve">animation narrative </w:t>
      </w:r>
      <w:r w:rsidR="00771888">
        <w:rPr>
          <w:sz w:val="20"/>
          <w:szCs w:val="20"/>
        </w:rPr>
        <w:t>presentation</w:t>
      </w:r>
      <w:r w:rsidR="00456CA6">
        <w:rPr>
          <w:sz w:val="20"/>
          <w:szCs w:val="20"/>
        </w:rPr>
        <w:t>s</w:t>
      </w:r>
      <w:r w:rsidR="00771888">
        <w:rPr>
          <w:sz w:val="20"/>
          <w:szCs w:val="20"/>
        </w:rPr>
        <w:t xml:space="preserve">, </w:t>
      </w:r>
      <w:r w:rsidRPr="005F3DE8">
        <w:rPr>
          <w:sz w:val="20"/>
          <w:szCs w:val="20"/>
        </w:rPr>
        <w:t xml:space="preserve">is </w:t>
      </w:r>
      <w:r w:rsidR="006376D6">
        <w:rPr>
          <w:sz w:val="20"/>
          <w:szCs w:val="20"/>
        </w:rPr>
        <w:t xml:space="preserve">rather </w:t>
      </w:r>
      <w:r w:rsidRPr="005F3DE8">
        <w:rPr>
          <w:sz w:val="20"/>
          <w:szCs w:val="20"/>
        </w:rPr>
        <w:t>limited.</w:t>
      </w:r>
      <w:r w:rsidR="00EC11E8">
        <w:rPr>
          <w:sz w:val="20"/>
          <w:szCs w:val="20"/>
        </w:rPr>
        <w:t xml:space="preserve"> </w:t>
      </w:r>
      <w:r w:rsidR="00CF2674">
        <w:rPr>
          <w:sz w:val="20"/>
          <w:szCs w:val="20"/>
        </w:rPr>
        <w:t>I</w:t>
      </w:r>
      <w:r w:rsidR="00571C1B">
        <w:rPr>
          <w:sz w:val="20"/>
          <w:szCs w:val="20"/>
        </w:rPr>
        <w:t>t is possible that in</w:t>
      </w:r>
      <w:r w:rsidRPr="005F3DE8">
        <w:rPr>
          <w:sz w:val="20"/>
          <w:szCs w:val="20"/>
        </w:rPr>
        <w:t xml:space="preserve"> an environment heavily focused on an increased sense of </w:t>
      </w:r>
      <w:r w:rsidR="00E86AFC">
        <w:rPr>
          <w:sz w:val="20"/>
          <w:szCs w:val="20"/>
        </w:rPr>
        <w:t>depth</w:t>
      </w:r>
      <w:r w:rsidRPr="005F3DE8">
        <w:rPr>
          <w:sz w:val="20"/>
          <w:szCs w:val="20"/>
        </w:rPr>
        <w:t xml:space="preserve"> </w:t>
      </w:r>
      <w:r w:rsidR="00E86AFC">
        <w:rPr>
          <w:sz w:val="20"/>
          <w:szCs w:val="20"/>
        </w:rPr>
        <w:t>such as thi</w:t>
      </w:r>
      <w:r w:rsidR="00CF2674">
        <w:rPr>
          <w:sz w:val="20"/>
          <w:szCs w:val="20"/>
        </w:rPr>
        <w:t>s</w:t>
      </w:r>
      <w:r>
        <w:rPr>
          <w:sz w:val="20"/>
          <w:szCs w:val="20"/>
        </w:rPr>
        <w:t xml:space="preserve">, </w:t>
      </w:r>
      <w:r w:rsidR="00571C1B">
        <w:rPr>
          <w:sz w:val="20"/>
          <w:szCs w:val="20"/>
        </w:rPr>
        <w:t xml:space="preserve">multisensory cues like </w:t>
      </w:r>
      <w:r w:rsidRPr="005F3DE8">
        <w:rPr>
          <w:sz w:val="20"/>
          <w:szCs w:val="20"/>
        </w:rPr>
        <w:t>sound c</w:t>
      </w:r>
      <w:r w:rsidR="00E86AFC">
        <w:rPr>
          <w:sz w:val="20"/>
          <w:szCs w:val="20"/>
        </w:rPr>
        <w:t xml:space="preserve">ould assist content producers </w:t>
      </w:r>
      <w:r w:rsidRPr="005F3DE8">
        <w:rPr>
          <w:sz w:val="20"/>
          <w:szCs w:val="20"/>
        </w:rPr>
        <w:t xml:space="preserve">by supporting and enhancing the impact of the </w:t>
      </w:r>
      <w:r w:rsidR="00A93B76">
        <w:rPr>
          <w:sz w:val="20"/>
          <w:szCs w:val="20"/>
        </w:rPr>
        <w:t>stereoscopic 3D</w:t>
      </w:r>
      <w:r w:rsidRPr="005F3DE8">
        <w:rPr>
          <w:sz w:val="20"/>
          <w:szCs w:val="20"/>
        </w:rPr>
        <w:t xml:space="preserve"> visual information in order to achieve a more</w:t>
      </w:r>
      <w:r>
        <w:rPr>
          <w:sz w:val="20"/>
          <w:szCs w:val="20"/>
        </w:rPr>
        <w:t xml:space="preserve"> </w:t>
      </w:r>
      <w:r w:rsidR="00E86AFC">
        <w:rPr>
          <w:sz w:val="20"/>
          <w:szCs w:val="20"/>
        </w:rPr>
        <w:t>pronounced sense of depth and spatial representation</w:t>
      </w:r>
      <w:r w:rsidRPr="005F3DE8">
        <w:rPr>
          <w:sz w:val="20"/>
          <w:szCs w:val="20"/>
        </w:rPr>
        <w:t xml:space="preserve">. </w:t>
      </w:r>
      <w:r w:rsidRPr="000C07C6">
        <w:rPr>
          <w:sz w:val="20"/>
          <w:szCs w:val="20"/>
        </w:rPr>
        <w:t xml:space="preserve">More specifically, an existing </w:t>
      </w:r>
      <w:r w:rsidR="00A93B76">
        <w:rPr>
          <w:sz w:val="20"/>
          <w:szCs w:val="20"/>
        </w:rPr>
        <w:t>stereoscopic 3D</w:t>
      </w:r>
      <w:r w:rsidRPr="000C07C6">
        <w:rPr>
          <w:sz w:val="20"/>
          <w:szCs w:val="20"/>
        </w:rPr>
        <w:t xml:space="preserve"> object or environment may become more pronounced when accompanied by appropriate </w:t>
      </w:r>
      <w:r w:rsidR="00903743">
        <w:rPr>
          <w:sz w:val="20"/>
          <w:szCs w:val="20"/>
        </w:rPr>
        <w:t>auditory</w:t>
      </w:r>
      <w:r w:rsidRPr="000C07C6">
        <w:rPr>
          <w:sz w:val="20"/>
          <w:szCs w:val="20"/>
        </w:rPr>
        <w:t xml:space="preserve"> cues, therefore increasing the </w:t>
      </w:r>
      <w:r w:rsidR="00903743">
        <w:rPr>
          <w:sz w:val="20"/>
          <w:szCs w:val="20"/>
        </w:rPr>
        <w:t>perceived effect of the stereoscopic 3D visuals</w:t>
      </w:r>
      <w:r w:rsidR="00F27E71">
        <w:rPr>
          <w:sz w:val="20"/>
          <w:szCs w:val="20"/>
        </w:rPr>
        <w:t xml:space="preserve"> </w:t>
      </w:r>
      <w:r w:rsidR="006376D6">
        <w:rPr>
          <w:sz w:val="20"/>
          <w:szCs w:val="20"/>
        </w:rPr>
        <w:t xml:space="preserve">or the general sense of spatial immersion and envelopment </w:t>
      </w:r>
      <w:r w:rsidR="00571C1B">
        <w:rPr>
          <w:sz w:val="20"/>
          <w:szCs w:val="20"/>
        </w:rPr>
        <w:t>indirectly influencing the</w:t>
      </w:r>
      <w:r w:rsidR="006376D6">
        <w:rPr>
          <w:sz w:val="20"/>
          <w:szCs w:val="20"/>
        </w:rPr>
        <w:t xml:space="preserve"> sensory interpretation of the stereoscopic 3D environment as a whole</w:t>
      </w:r>
      <w:r w:rsidRPr="000C07C6">
        <w:rPr>
          <w:sz w:val="20"/>
          <w:szCs w:val="20"/>
        </w:rPr>
        <w:t>.</w:t>
      </w:r>
      <w:r w:rsidR="0021280C">
        <w:rPr>
          <w:sz w:val="20"/>
          <w:szCs w:val="20"/>
        </w:rPr>
        <w:t xml:space="preserve"> </w:t>
      </w:r>
      <w:r w:rsidR="0021280C" w:rsidRPr="006155BE">
        <w:rPr>
          <w:sz w:val="20"/>
          <w:szCs w:val="20"/>
        </w:rPr>
        <w:t>A</w:t>
      </w:r>
      <w:r w:rsidR="00EC11E8" w:rsidRPr="006155BE">
        <w:rPr>
          <w:sz w:val="20"/>
          <w:szCs w:val="20"/>
        </w:rPr>
        <w:t xml:space="preserve">lthough it </w:t>
      </w:r>
      <w:r w:rsidR="00625244">
        <w:rPr>
          <w:sz w:val="20"/>
          <w:szCs w:val="20"/>
        </w:rPr>
        <w:t>may be</w:t>
      </w:r>
      <w:r w:rsidR="00EC11E8" w:rsidRPr="006155BE">
        <w:rPr>
          <w:sz w:val="20"/>
          <w:szCs w:val="20"/>
        </w:rPr>
        <w:t xml:space="preserve"> true that m</w:t>
      </w:r>
      <w:r w:rsidR="0021280C" w:rsidRPr="006155BE">
        <w:rPr>
          <w:sz w:val="20"/>
          <w:szCs w:val="20"/>
        </w:rPr>
        <w:t>ost</w:t>
      </w:r>
      <w:r w:rsidR="00EC11E8" w:rsidRPr="006155BE">
        <w:rPr>
          <w:sz w:val="20"/>
          <w:szCs w:val="20"/>
        </w:rPr>
        <w:t xml:space="preserve"> of the techniques and approaches used by sound designers in 2D media m</w:t>
      </w:r>
      <w:r w:rsidR="0021280C" w:rsidRPr="006155BE">
        <w:rPr>
          <w:sz w:val="20"/>
          <w:szCs w:val="20"/>
        </w:rPr>
        <w:t>ay</w:t>
      </w:r>
      <w:r w:rsidR="00EC11E8" w:rsidRPr="006155BE">
        <w:rPr>
          <w:sz w:val="20"/>
          <w:szCs w:val="20"/>
        </w:rPr>
        <w:t xml:space="preserve"> be still applicable</w:t>
      </w:r>
      <w:r w:rsidR="0021280C" w:rsidRPr="006155BE">
        <w:rPr>
          <w:sz w:val="20"/>
          <w:szCs w:val="20"/>
        </w:rPr>
        <w:t xml:space="preserve"> and effective</w:t>
      </w:r>
      <w:r w:rsidR="00EC11E8" w:rsidRPr="006155BE">
        <w:rPr>
          <w:sz w:val="20"/>
          <w:szCs w:val="20"/>
        </w:rPr>
        <w:t xml:space="preserve"> in </w:t>
      </w:r>
      <w:r w:rsidR="00A93B76" w:rsidRPr="006155BE">
        <w:rPr>
          <w:sz w:val="20"/>
          <w:szCs w:val="20"/>
        </w:rPr>
        <w:t>stereoscopic 3D</w:t>
      </w:r>
      <w:r w:rsidR="00EC11E8" w:rsidRPr="006155BE">
        <w:rPr>
          <w:sz w:val="20"/>
          <w:szCs w:val="20"/>
        </w:rPr>
        <w:t xml:space="preserve">, this should not </w:t>
      </w:r>
      <w:r w:rsidR="006155BE">
        <w:rPr>
          <w:sz w:val="20"/>
          <w:szCs w:val="20"/>
        </w:rPr>
        <w:t>discourage us</w:t>
      </w:r>
      <w:r w:rsidR="00EC11E8" w:rsidRPr="006155BE">
        <w:rPr>
          <w:sz w:val="20"/>
          <w:szCs w:val="20"/>
        </w:rPr>
        <w:t xml:space="preserve"> from exploring alternative ways of creating soundtracks specifically tailored to the unique characteristics of the </w:t>
      </w:r>
      <w:r w:rsidR="00A93B76" w:rsidRPr="006155BE">
        <w:rPr>
          <w:sz w:val="20"/>
          <w:szCs w:val="20"/>
        </w:rPr>
        <w:t>stereoscopic 3D</w:t>
      </w:r>
      <w:r w:rsidR="00EC11E8" w:rsidRPr="006155BE">
        <w:rPr>
          <w:sz w:val="20"/>
          <w:szCs w:val="20"/>
        </w:rPr>
        <w:t xml:space="preserve"> visual</w:t>
      </w:r>
      <w:r w:rsidR="007246A8">
        <w:rPr>
          <w:sz w:val="20"/>
          <w:szCs w:val="20"/>
        </w:rPr>
        <w:t xml:space="preserve"> environment</w:t>
      </w:r>
      <w:r w:rsidR="00EC11E8" w:rsidRPr="006155BE">
        <w:rPr>
          <w:sz w:val="20"/>
          <w:szCs w:val="20"/>
        </w:rPr>
        <w:t xml:space="preserve">. </w:t>
      </w:r>
    </w:p>
    <w:p w:rsidR="00D72688" w:rsidRDefault="004F41E1" w:rsidP="00C63BCD">
      <w:pPr>
        <w:spacing w:before="120" w:after="120" w:line="360" w:lineRule="auto"/>
        <w:jc w:val="both"/>
        <w:rPr>
          <w:sz w:val="20"/>
          <w:szCs w:val="20"/>
        </w:rPr>
      </w:pPr>
      <w:r>
        <w:rPr>
          <w:sz w:val="20"/>
          <w:szCs w:val="20"/>
        </w:rPr>
        <w:t>The</w:t>
      </w:r>
      <w:r w:rsidR="00025109">
        <w:rPr>
          <w:sz w:val="20"/>
          <w:szCs w:val="20"/>
        </w:rPr>
        <w:t xml:space="preserve"> potentially large </w:t>
      </w:r>
      <w:r w:rsidR="006376D6">
        <w:rPr>
          <w:sz w:val="20"/>
          <w:szCs w:val="20"/>
        </w:rPr>
        <w:t xml:space="preserve">number of ways </w:t>
      </w:r>
      <w:r>
        <w:rPr>
          <w:sz w:val="20"/>
          <w:szCs w:val="20"/>
        </w:rPr>
        <w:t xml:space="preserve">in which the introduction of stereoscopic 3D visuals may affect the creative decisions of sound designers </w:t>
      </w:r>
      <w:r w:rsidR="006376D6">
        <w:rPr>
          <w:sz w:val="20"/>
          <w:szCs w:val="20"/>
        </w:rPr>
        <w:t>and the diversity of the parameters that may need to be studied in this context pose a challenge to anyone willing to start exploring this area.</w:t>
      </w:r>
      <w:r>
        <w:rPr>
          <w:sz w:val="20"/>
          <w:szCs w:val="20"/>
        </w:rPr>
        <w:t xml:space="preserve"> </w:t>
      </w:r>
      <w:r w:rsidR="001F6399">
        <w:rPr>
          <w:sz w:val="20"/>
          <w:szCs w:val="20"/>
        </w:rPr>
        <w:t xml:space="preserve">In order to identify </w:t>
      </w:r>
      <w:r w:rsidR="00111668">
        <w:rPr>
          <w:sz w:val="20"/>
          <w:szCs w:val="20"/>
        </w:rPr>
        <w:t xml:space="preserve">potential areas </w:t>
      </w:r>
      <w:r w:rsidR="001F6399">
        <w:rPr>
          <w:sz w:val="20"/>
          <w:szCs w:val="20"/>
        </w:rPr>
        <w:t>of interest,</w:t>
      </w:r>
      <w:r w:rsidR="00111668">
        <w:rPr>
          <w:sz w:val="20"/>
          <w:szCs w:val="20"/>
        </w:rPr>
        <w:t xml:space="preserve"> </w:t>
      </w:r>
      <w:proofErr w:type="spellStart"/>
      <w:r w:rsidR="001F6399">
        <w:rPr>
          <w:sz w:val="20"/>
          <w:szCs w:val="20"/>
        </w:rPr>
        <w:t>Manolas</w:t>
      </w:r>
      <w:proofErr w:type="spellEnd"/>
      <w:r w:rsidR="001F6399">
        <w:rPr>
          <w:sz w:val="20"/>
          <w:szCs w:val="20"/>
        </w:rPr>
        <w:t xml:space="preserve"> and </w:t>
      </w:r>
      <w:proofErr w:type="spellStart"/>
      <w:r w:rsidR="001F6399">
        <w:rPr>
          <w:sz w:val="20"/>
          <w:szCs w:val="20"/>
        </w:rPr>
        <w:t>Pauletto</w:t>
      </w:r>
      <w:proofErr w:type="spellEnd"/>
      <w:r w:rsidR="001F6399">
        <w:rPr>
          <w:sz w:val="20"/>
          <w:szCs w:val="20"/>
        </w:rPr>
        <w:t xml:space="preserve"> (2019) proposed a number of stereoscopic 3D production areas </w:t>
      </w:r>
      <w:r w:rsidR="007246A8">
        <w:rPr>
          <w:sz w:val="20"/>
          <w:szCs w:val="20"/>
        </w:rPr>
        <w:t xml:space="preserve">that may be of interest to </w:t>
      </w:r>
      <w:r w:rsidR="001F6399">
        <w:rPr>
          <w:sz w:val="20"/>
          <w:szCs w:val="20"/>
        </w:rPr>
        <w:t xml:space="preserve">sound designers </w:t>
      </w:r>
      <w:r w:rsidR="007246A8">
        <w:rPr>
          <w:sz w:val="20"/>
          <w:szCs w:val="20"/>
        </w:rPr>
        <w:t>and content creators</w:t>
      </w:r>
      <w:r w:rsidR="001F6399">
        <w:rPr>
          <w:sz w:val="20"/>
          <w:szCs w:val="20"/>
        </w:rPr>
        <w:t>.</w:t>
      </w:r>
      <w:r w:rsidR="007B739D">
        <w:rPr>
          <w:sz w:val="20"/>
          <w:szCs w:val="20"/>
        </w:rPr>
        <w:t xml:space="preserve"> Based on this, a number of subjective tests exploring </w:t>
      </w:r>
      <w:r w:rsidR="007246A8">
        <w:rPr>
          <w:sz w:val="20"/>
          <w:szCs w:val="20"/>
        </w:rPr>
        <w:t xml:space="preserve">the effect of </w:t>
      </w:r>
      <w:r w:rsidR="007B739D">
        <w:rPr>
          <w:sz w:val="20"/>
          <w:szCs w:val="20"/>
        </w:rPr>
        <w:t>basic auditory depth parameters, such as volume attenuation and high frequency content alteration</w:t>
      </w:r>
      <w:r w:rsidR="007B739D" w:rsidRPr="007B739D">
        <w:rPr>
          <w:sz w:val="20"/>
          <w:szCs w:val="20"/>
        </w:rPr>
        <w:t xml:space="preserve"> </w:t>
      </w:r>
      <w:r w:rsidR="007B739D">
        <w:rPr>
          <w:sz w:val="20"/>
          <w:szCs w:val="20"/>
        </w:rPr>
        <w:t>with distance</w:t>
      </w:r>
      <w:r w:rsidR="007246A8">
        <w:rPr>
          <w:sz w:val="20"/>
          <w:szCs w:val="20"/>
        </w:rPr>
        <w:t>,</w:t>
      </w:r>
      <w:r w:rsidR="007B739D">
        <w:rPr>
          <w:sz w:val="20"/>
          <w:szCs w:val="20"/>
        </w:rPr>
        <w:t xml:space="preserve"> </w:t>
      </w:r>
      <w:r w:rsidR="007246A8">
        <w:rPr>
          <w:sz w:val="20"/>
          <w:szCs w:val="20"/>
        </w:rPr>
        <w:t xml:space="preserve">on the perception of stereoscopic 3D depth of short animations </w:t>
      </w:r>
      <w:r w:rsidR="007B739D">
        <w:rPr>
          <w:sz w:val="20"/>
          <w:szCs w:val="20"/>
        </w:rPr>
        <w:t>were carried out. One of the observations made during these tests was that</w:t>
      </w:r>
      <w:r w:rsidR="00F82910">
        <w:rPr>
          <w:sz w:val="20"/>
          <w:szCs w:val="20"/>
        </w:rPr>
        <w:t>, under certain conditions,</w:t>
      </w:r>
      <w:r w:rsidR="007B739D">
        <w:rPr>
          <w:sz w:val="20"/>
          <w:szCs w:val="20"/>
        </w:rPr>
        <w:t xml:space="preserve"> increase</w:t>
      </w:r>
      <w:r w:rsidR="00F82910">
        <w:rPr>
          <w:sz w:val="20"/>
          <w:szCs w:val="20"/>
        </w:rPr>
        <w:t>d volume levels of the soundtrack</w:t>
      </w:r>
      <w:r w:rsidR="007B739D">
        <w:rPr>
          <w:sz w:val="20"/>
          <w:szCs w:val="20"/>
        </w:rPr>
        <w:t xml:space="preserve"> may lead to an increased perceived level of visual stereoscopic 3D depth</w:t>
      </w:r>
      <w:r w:rsidR="00F82910">
        <w:rPr>
          <w:sz w:val="20"/>
          <w:szCs w:val="20"/>
        </w:rPr>
        <w:t>, something that is contrary to real life conditions where increased distance from a</w:t>
      </w:r>
      <w:r w:rsidR="005A290E">
        <w:rPr>
          <w:sz w:val="20"/>
          <w:szCs w:val="20"/>
        </w:rPr>
        <w:t xml:space="preserve"> sound-emitting</w:t>
      </w:r>
      <w:r w:rsidR="00F82910">
        <w:rPr>
          <w:sz w:val="20"/>
          <w:szCs w:val="20"/>
        </w:rPr>
        <w:t xml:space="preserve"> object would normally result in a decrease of the volume level. </w:t>
      </w:r>
      <w:r w:rsidR="005A290E">
        <w:rPr>
          <w:sz w:val="20"/>
          <w:szCs w:val="20"/>
        </w:rPr>
        <w:t xml:space="preserve">Although the perceptual mechanisms behind this observation are not entirely clear, the authors suggested that in the context of viewings of stereoscopic 3D audiovisual presentations an increased volume level, and therefore a more powerful and imposing sound, may be associated with depth and vastness of space. </w:t>
      </w:r>
      <w:r w:rsidR="00D41C2E">
        <w:rPr>
          <w:sz w:val="20"/>
          <w:szCs w:val="20"/>
        </w:rPr>
        <w:t xml:space="preserve">It may be also possible that a louder soundtrack further disconnects the viewer/listener from the sounds of their surroundings through the mechanism of masking (Bregman, 1994), enabling them to achieve higher levels sensory immersion and envelopment and, </w:t>
      </w:r>
      <w:r w:rsidR="00BF4EB9">
        <w:rPr>
          <w:sz w:val="20"/>
          <w:szCs w:val="20"/>
        </w:rPr>
        <w:t>potentially</w:t>
      </w:r>
      <w:r w:rsidR="00D41C2E">
        <w:rPr>
          <w:sz w:val="20"/>
          <w:szCs w:val="20"/>
        </w:rPr>
        <w:t>, better</w:t>
      </w:r>
      <w:r w:rsidR="00BF4EB9">
        <w:rPr>
          <w:sz w:val="20"/>
          <w:szCs w:val="20"/>
        </w:rPr>
        <w:t xml:space="preserve"> focus and </w:t>
      </w:r>
      <w:r w:rsidR="00D41C2E">
        <w:rPr>
          <w:sz w:val="20"/>
          <w:szCs w:val="20"/>
        </w:rPr>
        <w:t xml:space="preserve">concentration on the available depth cues during the </w:t>
      </w:r>
      <w:proofErr w:type="spellStart"/>
      <w:r w:rsidR="00D41C2E">
        <w:rPr>
          <w:sz w:val="20"/>
          <w:szCs w:val="20"/>
        </w:rPr>
        <w:t>audiovisual</w:t>
      </w:r>
      <w:proofErr w:type="spellEnd"/>
      <w:r w:rsidR="00D41C2E">
        <w:rPr>
          <w:sz w:val="20"/>
          <w:szCs w:val="20"/>
        </w:rPr>
        <w:t xml:space="preserve"> presentations</w:t>
      </w:r>
      <w:r w:rsidR="00A60C24">
        <w:rPr>
          <w:sz w:val="20"/>
          <w:szCs w:val="20"/>
        </w:rPr>
        <w:t xml:space="preserve"> </w:t>
      </w:r>
      <w:r w:rsidR="00A60C24" w:rsidRPr="00321D30">
        <w:rPr>
          <w:color w:val="FF0000"/>
          <w:sz w:val="20"/>
          <w:szCs w:val="20"/>
        </w:rPr>
        <w:t>(</w:t>
      </w:r>
      <w:proofErr w:type="spellStart"/>
      <w:r w:rsidR="00A60C24" w:rsidRPr="00321D30">
        <w:rPr>
          <w:color w:val="FF0000"/>
          <w:sz w:val="20"/>
          <w:szCs w:val="20"/>
        </w:rPr>
        <w:t>Witmer</w:t>
      </w:r>
      <w:proofErr w:type="spellEnd"/>
      <w:r w:rsidR="00A60C24" w:rsidRPr="00321D30">
        <w:rPr>
          <w:color w:val="FF0000"/>
          <w:sz w:val="20"/>
          <w:szCs w:val="20"/>
        </w:rPr>
        <w:t xml:space="preserve"> et al., 2005)</w:t>
      </w:r>
      <w:r w:rsidR="00D41C2E" w:rsidRPr="00321D30">
        <w:rPr>
          <w:color w:val="FF0000"/>
          <w:sz w:val="20"/>
          <w:szCs w:val="20"/>
        </w:rPr>
        <w:t>.</w:t>
      </w:r>
    </w:p>
    <w:p w:rsidR="005C5269" w:rsidRPr="005C5269" w:rsidRDefault="00F82910" w:rsidP="00C63BCD">
      <w:pPr>
        <w:spacing w:before="120" w:after="120" w:line="360" w:lineRule="auto"/>
        <w:jc w:val="both"/>
        <w:rPr>
          <w:color w:val="70AD47" w:themeColor="accent6"/>
          <w:sz w:val="20"/>
          <w:szCs w:val="20"/>
        </w:rPr>
      </w:pPr>
      <w:r>
        <w:rPr>
          <w:sz w:val="20"/>
          <w:szCs w:val="20"/>
        </w:rPr>
        <w:t>T</w:t>
      </w:r>
      <w:r w:rsidR="00C514AC">
        <w:rPr>
          <w:sz w:val="20"/>
          <w:szCs w:val="20"/>
        </w:rPr>
        <w:t>h</w:t>
      </w:r>
      <w:r>
        <w:rPr>
          <w:sz w:val="20"/>
          <w:szCs w:val="20"/>
        </w:rPr>
        <w:t xml:space="preserve">e current study aimed at exploring </w:t>
      </w:r>
      <w:r w:rsidR="005A290E">
        <w:rPr>
          <w:sz w:val="20"/>
          <w:szCs w:val="20"/>
        </w:rPr>
        <w:t xml:space="preserve">the observation that increased volume levels of the soundtrack may lead to an increased perceived level of visual stereoscopic 3D depth </w:t>
      </w:r>
      <w:r>
        <w:rPr>
          <w:sz w:val="20"/>
          <w:szCs w:val="20"/>
        </w:rPr>
        <w:t>further.</w:t>
      </w:r>
      <w:r w:rsidR="00E1406A">
        <w:rPr>
          <w:sz w:val="20"/>
          <w:szCs w:val="20"/>
        </w:rPr>
        <w:t xml:space="preserve"> A series of subjective evaluation tests were designed and carried out in order to test whether the </w:t>
      </w:r>
      <w:r>
        <w:rPr>
          <w:sz w:val="20"/>
          <w:szCs w:val="20"/>
        </w:rPr>
        <w:t xml:space="preserve">overall volume level of the soundtrack could </w:t>
      </w:r>
      <w:r w:rsidR="00C514AC">
        <w:rPr>
          <w:sz w:val="20"/>
          <w:szCs w:val="20"/>
        </w:rPr>
        <w:t xml:space="preserve">influence </w:t>
      </w:r>
      <w:r w:rsidR="003F2C26">
        <w:rPr>
          <w:sz w:val="20"/>
          <w:szCs w:val="20"/>
        </w:rPr>
        <w:t xml:space="preserve">the </w:t>
      </w:r>
      <w:r w:rsidR="00C514AC">
        <w:rPr>
          <w:sz w:val="20"/>
          <w:szCs w:val="20"/>
        </w:rPr>
        <w:t>stereoscopic 3D depth perception</w:t>
      </w:r>
      <w:r w:rsidR="003F2C26">
        <w:rPr>
          <w:sz w:val="20"/>
          <w:szCs w:val="20"/>
        </w:rPr>
        <w:t xml:space="preserve"> of a given </w:t>
      </w:r>
      <w:r w:rsidR="00EF0773">
        <w:rPr>
          <w:sz w:val="20"/>
          <w:szCs w:val="20"/>
        </w:rPr>
        <w:t xml:space="preserve">stereoscopic </w:t>
      </w:r>
      <w:r w:rsidR="003F2C26">
        <w:rPr>
          <w:sz w:val="20"/>
          <w:szCs w:val="20"/>
        </w:rPr>
        <w:t>3D animation sequence</w:t>
      </w:r>
      <w:r w:rsidR="00051728">
        <w:rPr>
          <w:sz w:val="20"/>
          <w:szCs w:val="20"/>
        </w:rPr>
        <w:t xml:space="preserve">. </w:t>
      </w:r>
      <w:r w:rsidR="00630D28">
        <w:rPr>
          <w:sz w:val="20"/>
          <w:szCs w:val="20"/>
        </w:rPr>
        <w:t xml:space="preserve">More specifically, </w:t>
      </w:r>
      <w:r w:rsidR="0014535A">
        <w:rPr>
          <w:sz w:val="20"/>
          <w:szCs w:val="20"/>
        </w:rPr>
        <w:t xml:space="preserve">the tests aimed at investigating whether </w:t>
      </w:r>
      <w:r w:rsidR="00630D28">
        <w:rPr>
          <w:sz w:val="20"/>
          <w:szCs w:val="20"/>
        </w:rPr>
        <w:t xml:space="preserve">an increase of the volume level of the soundtrack could also increase the level of the perceived stereoscopic 3D depth as a whole. </w:t>
      </w:r>
      <w:r w:rsidR="005C5269" w:rsidRPr="00DD6E2C">
        <w:rPr>
          <w:sz w:val="20"/>
          <w:szCs w:val="20"/>
        </w:rPr>
        <w:t xml:space="preserve">The </w:t>
      </w:r>
      <w:r w:rsidR="005C5269">
        <w:rPr>
          <w:sz w:val="20"/>
          <w:szCs w:val="20"/>
        </w:rPr>
        <w:t>experimental</w:t>
      </w:r>
      <w:r w:rsidR="005C5269" w:rsidRPr="00DD6E2C">
        <w:rPr>
          <w:sz w:val="20"/>
          <w:szCs w:val="20"/>
        </w:rPr>
        <w:t xml:space="preserve"> hypothesis</w:t>
      </w:r>
      <w:r w:rsidR="00E1406A">
        <w:rPr>
          <w:sz w:val="20"/>
          <w:szCs w:val="20"/>
        </w:rPr>
        <w:t xml:space="preserve"> for the tests</w:t>
      </w:r>
      <w:r w:rsidR="005C5269" w:rsidRPr="00DD6E2C">
        <w:rPr>
          <w:sz w:val="20"/>
          <w:szCs w:val="20"/>
        </w:rPr>
        <w:t xml:space="preserve"> </w:t>
      </w:r>
      <w:r w:rsidR="00E1406A">
        <w:rPr>
          <w:sz w:val="20"/>
          <w:szCs w:val="20"/>
        </w:rPr>
        <w:t>was the following:</w:t>
      </w:r>
    </w:p>
    <w:p w:rsidR="005C5269" w:rsidRPr="00DD6E2C" w:rsidRDefault="005C5269" w:rsidP="00C63BCD">
      <w:pPr>
        <w:spacing w:before="120" w:after="120" w:line="360" w:lineRule="auto"/>
        <w:jc w:val="both"/>
        <w:rPr>
          <w:sz w:val="20"/>
          <w:szCs w:val="20"/>
        </w:rPr>
      </w:pPr>
    </w:p>
    <w:p w:rsidR="00630D28" w:rsidRDefault="002F3886" w:rsidP="00C63BCD">
      <w:pPr>
        <w:spacing w:before="120" w:after="120" w:line="360" w:lineRule="auto"/>
        <w:ind w:left="426"/>
        <w:jc w:val="both"/>
        <w:rPr>
          <w:i/>
          <w:iCs/>
          <w:sz w:val="20"/>
          <w:szCs w:val="20"/>
        </w:rPr>
      </w:pPr>
      <w:r>
        <w:rPr>
          <w:i/>
          <w:iCs/>
          <w:sz w:val="20"/>
          <w:szCs w:val="20"/>
        </w:rPr>
        <w:t>(</w:t>
      </w:r>
      <w:r w:rsidRPr="00D67B09">
        <w:rPr>
          <w:i/>
          <w:iCs/>
          <w:sz w:val="20"/>
          <w:szCs w:val="20"/>
        </w:rPr>
        <w:t>H</w:t>
      </w:r>
      <w:r w:rsidRPr="00D67B09">
        <w:rPr>
          <w:i/>
          <w:iCs/>
          <w:sz w:val="13"/>
          <w:szCs w:val="13"/>
        </w:rPr>
        <w:t>1</w:t>
      </w:r>
      <w:r w:rsidRPr="002F3886">
        <w:rPr>
          <w:i/>
          <w:iCs/>
          <w:sz w:val="20"/>
          <w:szCs w:val="20"/>
        </w:rPr>
        <w:t>)</w:t>
      </w:r>
      <w:r w:rsidR="00630D28" w:rsidRPr="00D67B09">
        <w:rPr>
          <w:i/>
          <w:iCs/>
          <w:sz w:val="13"/>
          <w:szCs w:val="13"/>
        </w:rPr>
        <w:t xml:space="preserve"> </w:t>
      </w:r>
      <w:r w:rsidR="003D4D52">
        <w:rPr>
          <w:i/>
          <w:iCs/>
          <w:sz w:val="20"/>
          <w:szCs w:val="20"/>
        </w:rPr>
        <w:t>T</w:t>
      </w:r>
      <w:r w:rsidR="003D4D52" w:rsidRPr="00C67BC8">
        <w:rPr>
          <w:i/>
          <w:iCs/>
          <w:sz w:val="20"/>
          <w:szCs w:val="20"/>
        </w:rPr>
        <w:t xml:space="preserve">he </w:t>
      </w:r>
      <w:r w:rsidR="003D4D52">
        <w:rPr>
          <w:i/>
          <w:iCs/>
          <w:sz w:val="20"/>
          <w:szCs w:val="20"/>
        </w:rPr>
        <w:t>perceived</w:t>
      </w:r>
      <w:r w:rsidR="003D4D52" w:rsidRPr="00C67BC8">
        <w:rPr>
          <w:i/>
          <w:iCs/>
          <w:sz w:val="20"/>
          <w:szCs w:val="20"/>
        </w:rPr>
        <w:t xml:space="preserve"> </w:t>
      </w:r>
      <w:r w:rsidR="003D4D52">
        <w:rPr>
          <w:i/>
          <w:iCs/>
          <w:sz w:val="20"/>
          <w:szCs w:val="20"/>
        </w:rPr>
        <w:t xml:space="preserve">level of </w:t>
      </w:r>
      <w:r w:rsidR="003D4D52" w:rsidRPr="00C67BC8">
        <w:rPr>
          <w:i/>
          <w:iCs/>
          <w:sz w:val="20"/>
          <w:szCs w:val="20"/>
        </w:rPr>
        <w:t xml:space="preserve">visual depth of a short stereoscopic 3D animation sequence cannot be </w:t>
      </w:r>
      <w:r w:rsidR="003D4D52">
        <w:rPr>
          <w:i/>
          <w:iCs/>
          <w:sz w:val="20"/>
          <w:szCs w:val="20"/>
        </w:rPr>
        <w:t>increased</w:t>
      </w:r>
      <w:r w:rsidR="003D4D52" w:rsidRPr="00C67BC8">
        <w:rPr>
          <w:i/>
          <w:iCs/>
          <w:sz w:val="20"/>
          <w:szCs w:val="20"/>
        </w:rPr>
        <w:t xml:space="preserve"> by </w:t>
      </w:r>
      <w:r w:rsidR="003D4D52">
        <w:rPr>
          <w:i/>
          <w:iCs/>
          <w:sz w:val="20"/>
          <w:szCs w:val="20"/>
        </w:rPr>
        <w:t>an amplitude increase</w:t>
      </w:r>
      <w:r w:rsidR="003D4D52" w:rsidRPr="00C67BC8">
        <w:rPr>
          <w:i/>
          <w:iCs/>
          <w:sz w:val="20"/>
          <w:szCs w:val="20"/>
        </w:rPr>
        <w:t xml:space="preserve"> of the accompanying soundtrack.</w:t>
      </w:r>
    </w:p>
    <w:p w:rsidR="005C5269" w:rsidRDefault="005C5269" w:rsidP="00C63BCD">
      <w:pPr>
        <w:spacing w:before="120" w:after="120" w:line="360" w:lineRule="auto"/>
        <w:jc w:val="both"/>
        <w:rPr>
          <w:sz w:val="20"/>
          <w:szCs w:val="20"/>
        </w:rPr>
      </w:pPr>
    </w:p>
    <w:p w:rsidR="005C5269" w:rsidRPr="001411F2" w:rsidRDefault="00E1406A" w:rsidP="00C63BCD">
      <w:pPr>
        <w:spacing w:before="120" w:after="120" w:line="360" w:lineRule="auto"/>
        <w:jc w:val="both"/>
        <w:rPr>
          <w:sz w:val="20"/>
          <w:szCs w:val="20"/>
        </w:rPr>
      </w:pPr>
      <w:r>
        <w:rPr>
          <w:sz w:val="20"/>
          <w:szCs w:val="20"/>
        </w:rPr>
        <w:lastRenderedPageBreak/>
        <w:t>The independent variable was the overall volume level of the soundtrack</w:t>
      </w:r>
      <w:r w:rsidR="00051728">
        <w:rPr>
          <w:sz w:val="20"/>
          <w:szCs w:val="20"/>
        </w:rPr>
        <w:t xml:space="preserve"> and had two states: control (original volume or 0dB) and experimental (increased volume by 6dB)</w:t>
      </w:r>
      <w:r>
        <w:rPr>
          <w:sz w:val="20"/>
          <w:szCs w:val="20"/>
        </w:rPr>
        <w:t xml:space="preserve">. </w:t>
      </w:r>
      <w:r w:rsidR="0016579C">
        <w:rPr>
          <w:sz w:val="20"/>
          <w:szCs w:val="20"/>
        </w:rPr>
        <w:t>The tests were analysed using the Binomial test method (</w:t>
      </w:r>
      <w:r w:rsidR="00C128FE">
        <w:rPr>
          <w:sz w:val="20"/>
          <w:szCs w:val="20"/>
        </w:rPr>
        <w:t xml:space="preserve">Harris, 2008; </w:t>
      </w:r>
      <w:proofErr w:type="spellStart"/>
      <w:r w:rsidR="00117173" w:rsidRPr="00117173">
        <w:rPr>
          <w:sz w:val="20"/>
          <w:szCs w:val="20"/>
        </w:rPr>
        <w:t>McCluskey</w:t>
      </w:r>
      <w:proofErr w:type="spellEnd"/>
      <w:r w:rsidR="00117173">
        <w:rPr>
          <w:sz w:val="20"/>
          <w:szCs w:val="20"/>
        </w:rPr>
        <w:t xml:space="preserve"> </w:t>
      </w:r>
      <w:r w:rsidR="001800A5">
        <w:rPr>
          <w:sz w:val="20"/>
          <w:szCs w:val="20"/>
        </w:rPr>
        <w:t>and</w:t>
      </w:r>
      <w:r w:rsidR="00117173" w:rsidRPr="00117173">
        <w:rPr>
          <w:sz w:val="20"/>
          <w:szCs w:val="20"/>
        </w:rPr>
        <w:t xml:space="preserve"> </w:t>
      </w:r>
      <w:proofErr w:type="spellStart"/>
      <w:r w:rsidR="00117173" w:rsidRPr="00117173">
        <w:rPr>
          <w:sz w:val="20"/>
          <w:szCs w:val="20"/>
        </w:rPr>
        <w:t>Lalkhen</w:t>
      </w:r>
      <w:proofErr w:type="spellEnd"/>
      <w:r w:rsidR="00117173" w:rsidRPr="00117173">
        <w:rPr>
          <w:sz w:val="20"/>
          <w:szCs w:val="20"/>
        </w:rPr>
        <w:t>, 2007</w:t>
      </w:r>
      <w:r w:rsidR="0016579C">
        <w:rPr>
          <w:sz w:val="20"/>
          <w:szCs w:val="20"/>
        </w:rPr>
        <w:t>)</w:t>
      </w:r>
      <w:r w:rsidR="00197756">
        <w:rPr>
          <w:sz w:val="20"/>
          <w:szCs w:val="20"/>
        </w:rPr>
        <w:t>.</w:t>
      </w:r>
      <w:r w:rsidR="00117173">
        <w:rPr>
          <w:sz w:val="20"/>
          <w:szCs w:val="20"/>
        </w:rPr>
        <w:t xml:space="preserve"> </w:t>
      </w:r>
      <w:r w:rsidR="00051728">
        <w:rPr>
          <w:sz w:val="20"/>
          <w:szCs w:val="20"/>
        </w:rPr>
        <w:t>T</w:t>
      </w:r>
      <w:r w:rsidR="0016579C">
        <w:rPr>
          <w:sz w:val="20"/>
          <w:szCs w:val="20"/>
        </w:rPr>
        <w:t xml:space="preserve">he results </w:t>
      </w:r>
      <w:r w:rsidR="00051728">
        <w:rPr>
          <w:sz w:val="20"/>
          <w:szCs w:val="20"/>
        </w:rPr>
        <w:t>indicated</w:t>
      </w:r>
      <w:r w:rsidR="0016579C">
        <w:rPr>
          <w:sz w:val="20"/>
          <w:szCs w:val="20"/>
        </w:rPr>
        <w:t xml:space="preserve"> that increased volume levels of the soundtrack</w:t>
      </w:r>
      <w:r w:rsidR="003258F5">
        <w:rPr>
          <w:sz w:val="20"/>
          <w:szCs w:val="20"/>
        </w:rPr>
        <w:t xml:space="preserve">, under certain conditions, can lead to an increased level of perceived depth of stereoscopic 3D animation sequences as a whole. </w:t>
      </w:r>
      <w:r w:rsidR="0016579C">
        <w:rPr>
          <w:sz w:val="20"/>
          <w:szCs w:val="20"/>
        </w:rPr>
        <w:t xml:space="preserve"> </w:t>
      </w:r>
    </w:p>
    <w:p w:rsidR="00A63D2A" w:rsidRDefault="00A63D2A" w:rsidP="00C63BCD">
      <w:pPr>
        <w:spacing w:before="120" w:after="120" w:line="360" w:lineRule="auto"/>
        <w:jc w:val="both"/>
        <w:rPr>
          <w:color w:val="FF0000"/>
          <w:sz w:val="20"/>
          <w:szCs w:val="20"/>
        </w:rPr>
      </w:pPr>
    </w:p>
    <w:p w:rsidR="00C30EFC" w:rsidRDefault="00C30EFC">
      <w:pPr>
        <w:rPr>
          <w:b/>
          <w:bCs/>
        </w:rPr>
      </w:pPr>
      <w:r>
        <w:rPr>
          <w:b/>
          <w:bCs/>
        </w:rPr>
        <w:br w:type="page"/>
      </w:r>
    </w:p>
    <w:p w:rsidR="00A63D2A" w:rsidRPr="00A63D2A" w:rsidRDefault="00332BFB" w:rsidP="00A63D2A">
      <w:pPr>
        <w:spacing w:before="120" w:after="120" w:line="360" w:lineRule="auto"/>
        <w:jc w:val="center"/>
        <w:rPr>
          <w:b/>
          <w:bCs/>
        </w:rPr>
      </w:pPr>
      <w:r w:rsidRPr="00A63D2A">
        <w:rPr>
          <w:b/>
          <w:bCs/>
        </w:rPr>
        <w:lastRenderedPageBreak/>
        <w:t>Theoretical Background</w:t>
      </w:r>
    </w:p>
    <w:p w:rsidR="00A63D2A" w:rsidRDefault="00A63D2A" w:rsidP="00A63D2A">
      <w:pPr>
        <w:spacing w:before="120" w:after="120" w:line="360" w:lineRule="auto"/>
        <w:jc w:val="center"/>
      </w:pPr>
    </w:p>
    <w:p w:rsidR="00A63D2A" w:rsidRPr="00A63D2A" w:rsidRDefault="004807F8" w:rsidP="00A63D2A">
      <w:pPr>
        <w:spacing w:before="120" w:after="120" w:line="360" w:lineRule="auto"/>
        <w:jc w:val="center"/>
      </w:pPr>
      <w:proofErr w:type="spellStart"/>
      <w:r>
        <w:t>Crossmodal</w:t>
      </w:r>
      <w:proofErr w:type="spellEnd"/>
      <w:r w:rsidR="007470A2" w:rsidRPr="00231A48">
        <w:t xml:space="preserve"> Integration</w:t>
      </w:r>
    </w:p>
    <w:p w:rsidR="00231A48" w:rsidRDefault="00756B05" w:rsidP="00C63BCD">
      <w:pPr>
        <w:spacing w:before="120" w:after="120" w:line="360" w:lineRule="auto"/>
        <w:jc w:val="both"/>
        <w:rPr>
          <w:sz w:val="20"/>
          <w:szCs w:val="20"/>
        </w:rPr>
      </w:pPr>
      <w:r w:rsidRPr="007C73CA">
        <w:rPr>
          <w:sz w:val="20"/>
          <w:szCs w:val="20"/>
        </w:rPr>
        <w:t>In media utili</w:t>
      </w:r>
      <w:r>
        <w:rPr>
          <w:sz w:val="20"/>
          <w:szCs w:val="20"/>
        </w:rPr>
        <w:t>s</w:t>
      </w:r>
      <w:r w:rsidRPr="007C73CA">
        <w:rPr>
          <w:sz w:val="20"/>
          <w:szCs w:val="20"/>
        </w:rPr>
        <w:t xml:space="preserve">ing conventional 2D visuals, the illusion of visual depth is created by means of monocular depth cues </w:t>
      </w:r>
      <w:r w:rsidR="00A02D05">
        <w:rPr>
          <w:sz w:val="20"/>
          <w:szCs w:val="20"/>
        </w:rPr>
        <w:t>(</w:t>
      </w:r>
      <w:proofErr w:type="spellStart"/>
      <w:r w:rsidR="00A02D05">
        <w:rPr>
          <w:sz w:val="20"/>
          <w:szCs w:val="20"/>
        </w:rPr>
        <w:t>Mendiburu</w:t>
      </w:r>
      <w:proofErr w:type="spellEnd"/>
      <w:r w:rsidR="00A02D05">
        <w:rPr>
          <w:sz w:val="20"/>
          <w:szCs w:val="20"/>
        </w:rPr>
        <w:t>, 2009)</w:t>
      </w:r>
      <w:r w:rsidRPr="007C73CA">
        <w:rPr>
          <w:sz w:val="20"/>
          <w:szCs w:val="20"/>
        </w:rPr>
        <w:t>. Auditory depth cues, such as volume attenuation, high frequency loss and reverberation, are commonly used to support the visuals and enhance the sense of depth (</w:t>
      </w:r>
      <w:r w:rsidR="0094271B" w:rsidRPr="0011160B">
        <w:rPr>
          <w:sz w:val="20"/>
          <w:szCs w:val="20"/>
        </w:rPr>
        <w:t>Beauchamp, 2005</w:t>
      </w:r>
      <w:r w:rsidR="0094271B">
        <w:rPr>
          <w:sz w:val="20"/>
          <w:szCs w:val="20"/>
        </w:rPr>
        <w:t>; Blauert, 1997; Coleman, 1963</w:t>
      </w:r>
      <w:r w:rsidRPr="007C73CA">
        <w:rPr>
          <w:sz w:val="20"/>
          <w:szCs w:val="20"/>
        </w:rPr>
        <w:t>).</w:t>
      </w:r>
      <w:r>
        <w:rPr>
          <w:sz w:val="20"/>
          <w:szCs w:val="20"/>
        </w:rPr>
        <w:t xml:space="preserve"> </w:t>
      </w:r>
      <w:r w:rsidRPr="007C73CA">
        <w:rPr>
          <w:sz w:val="20"/>
          <w:szCs w:val="20"/>
        </w:rPr>
        <w:t>In media utili</w:t>
      </w:r>
      <w:r>
        <w:rPr>
          <w:sz w:val="20"/>
          <w:szCs w:val="20"/>
        </w:rPr>
        <w:t>s</w:t>
      </w:r>
      <w:r w:rsidRPr="007C73CA">
        <w:rPr>
          <w:sz w:val="20"/>
          <w:szCs w:val="20"/>
        </w:rPr>
        <w:t xml:space="preserve">ing stereoscopic 3D visuals, the introduction of </w:t>
      </w:r>
      <w:r w:rsidR="0029733F">
        <w:rPr>
          <w:sz w:val="20"/>
          <w:szCs w:val="20"/>
        </w:rPr>
        <w:t>stereoscopic</w:t>
      </w:r>
      <w:r w:rsidRPr="007C73CA">
        <w:rPr>
          <w:sz w:val="20"/>
          <w:szCs w:val="20"/>
        </w:rPr>
        <w:t xml:space="preserve"> visual cues further enhances the illusion of visual depth.</w:t>
      </w:r>
      <w:r>
        <w:rPr>
          <w:sz w:val="20"/>
          <w:szCs w:val="20"/>
        </w:rPr>
        <w:t xml:space="preserve"> However, in real life humans do not rely solely on cues from one sensory stream in order to create representations of our surroundings. </w:t>
      </w:r>
      <w:r w:rsidR="007470A2" w:rsidRPr="00AC1104">
        <w:rPr>
          <w:sz w:val="20"/>
          <w:szCs w:val="20"/>
        </w:rPr>
        <w:t>Perceptual confirmation of events by comparing inputs from different sensory streams is an important factor in determining the spatial characteristics of our environment. The human brain is extremely good at combining and analy</w:t>
      </w:r>
      <w:r>
        <w:rPr>
          <w:sz w:val="20"/>
          <w:szCs w:val="20"/>
        </w:rPr>
        <w:t>s</w:t>
      </w:r>
      <w:r w:rsidR="007470A2" w:rsidRPr="00AC1104">
        <w:rPr>
          <w:sz w:val="20"/>
          <w:szCs w:val="20"/>
        </w:rPr>
        <w:t>ing cues coming from different sensory streams and identifying whether they belong to the same</w:t>
      </w:r>
      <w:r w:rsidR="00125723" w:rsidRPr="00AC1104">
        <w:rPr>
          <w:sz w:val="20"/>
          <w:szCs w:val="20"/>
        </w:rPr>
        <w:t xml:space="preserve"> </w:t>
      </w:r>
      <w:r w:rsidR="007470A2" w:rsidRPr="00AC1104">
        <w:rPr>
          <w:sz w:val="20"/>
          <w:szCs w:val="20"/>
        </w:rPr>
        <w:t>external event</w:t>
      </w:r>
      <w:r w:rsidR="00975A5A">
        <w:rPr>
          <w:sz w:val="20"/>
          <w:szCs w:val="20"/>
        </w:rPr>
        <w:t xml:space="preserve"> (</w:t>
      </w:r>
      <w:r w:rsidR="00F026F0">
        <w:rPr>
          <w:sz w:val="20"/>
          <w:szCs w:val="20"/>
        </w:rPr>
        <w:t xml:space="preserve">Ecker </w:t>
      </w:r>
      <w:r w:rsidR="001800A5">
        <w:rPr>
          <w:sz w:val="20"/>
          <w:szCs w:val="20"/>
        </w:rPr>
        <w:t>and</w:t>
      </w:r>
      <w:r w:rsidR="00F026F0">
        <w:rPr>
          <w:sz w:val="20"/>
          <w:szCs w:val="20"/>
        </w:rPr>
        <w:t xml:space="preserve"> Heller, 2004; </w:t>
      </w:r>
      <w:r w:rsidR="00975A5A" w:rsidRPr="00937769">
        <w:rPr>
          <w:sz w:val="20"/>
          <w:szCs w:val="20"/>
        </w:rPr>
        <w:t>Shams</w:t>
      </w:r>
      <w:r w:rsidR="00975A5A">
        <w:rPr>
          <w:sz w:val="20"/>
          <w:szCs w:val="20"/>
        </w:rPr>
        <w:t xml:space="preserve"> </w:t>
      </w:r>
      <w:r w:rsidR="001800A5">
        <w:rPr>
          <w:sz w:val="20"/>
          <w:szCs w:val="20"/>
        </w:rPr>
        <w:t>and</w:t>
      </w:r>
      <w:r w:rsidR="00975A5A" w:rsidRPr="00937769">
        <w:rPr>
          <w:sz w:val="20"/>
          <w:szCs w:val="20"/>
        </w:rPr>
        <w:t xml:space="preserve"> Kim</w:t>
      </w:r>
      <w:r w:rsidR="00975A5A">
        <w:rPr>
          <w:sz w:val="20"/>
          <w:szCs w:val="20"/>
        </w:rPr>
        <w:t xml:space="preserve">, 2010; </w:t>
      </w:r>
      <w:r w:rsidR="00975A5A" w:rsidRPr="00563787">
        <w:rPr>
          <w:sz w:val="20"/>
          <w:szCs w:val="20"/>
        </w:rPr>
        <w:t xml:space="preserve">Stein </w:t>
      </w:r>
      <w:r w:rsidR="001800A5">
        <w:rPr>
          <w:sz w:val="20"/>
          <w:szCs w:val="20"/>
        </w:rPr>
        <w:t>and</w:t>
      </w:r>
      <w:r w:rsidR="00975A5A" w:rsidRPr="00563787">
        <w:rPr>
          <w:sz w:val="20"/>
          <w:szCs w:val="20"/>
        </w:rPr>
        <w:t xml:space="preserve"> Meredith,</w:t>
      </w:r>
      <w:r w:rsidR="00975A5A">
        <w:rPr>
          <w:sz w:val="20"/>
          <w:szCs w:val="20"/>
        </w:rPr>
        <w:t xml:space="preserve"> 1993). </w:t>
      </w:r>
      <w:r w:rsidR="007470A2" w:rsidRPr="00AC1104">
        <w:rPr>
          <w:sz w:val="20"/>
          <w:szCs w:val="20"/>
        </w:rPr>
        <w:t xml:space="preserve">This ability of the brain </w:t>
      </w:r>
      <w:r w:rsidR="00125723" w:rsidRPr="00AC1104">
        <w:rPr>
          <w:sz w:val="20"/>
          <w:szCs w:val="20"/>
        </w:rPr>
        <w:t xml:space="preserve">known as </w:t>
      </w:r>
      <w:proofErr w:type="spellStart"/>
      <w:r w:rsidR="00125723" w:rsidRPr="00AC1104">
        <w:rPr>
          <w:sz w:val="20"/>
          <w:szCs w:val="20"/>
        </w:rPr>
        <w:t>crossmodal</w:t>
      </w:r>
      <w:proofErr w:type="spellEnd"/>
      <w:r w:rsidR="00125723" w:rsidRPr="00AC1104">
        <w:rPr>
          <w:sz w:val="20"/>
          <w:szCs w:val="20"/>
        </w:rPr>
        <w:t xml:space="preserve"> integration </w:t>
      </w:r>
      <w:r w:rsidR="00C87F03">
        <w:rPr>
          <w:sz w:val="20"/>
          <w:szCs w:val="20"/>
        </w:rPr>
        <w:t>(</w:t>
      </w:r>
      <w:r w:rsidR="006336A7" w:rsidRPr="003072FE">
        <w:rPr>
          <w:sz w:val="20"/>
          <w:szCs w:val="20"/>
        </w:rPr>
        <w:t>Spence</w:t>
      </w:r>
      <w:r w:rsidR="006336A7">
        <w:rPr>
          <w:sz w:val="20"/>
          <w:szCs w:val="20"/>
        </w:rPr>
        <w:t xml:space="preserve"> </w:t>
      </w:r>
      <w:r w:rsidR="006336A7" w:rsidRPr="002D46A4">
        <w:rPr>
          <w:sz w:val="20"/>
          <w:szCs w:val="20"/>
        </w:rPr>
        <w:t>et al.,</w:t>
      </w:r>
      <w:r w:rsidR="006336A7">
        <w:rPr>
          <w:sz w:val="20"/>
          <w:szCs w:val="20"/>
        </w:rPr>
        <w:t xml:space="preserve"> </w:t>
      </w:r>
      <w:r w:rsidR="006336A7" w:rsidRPr="003072FE">
        <w:rPr>
          <w:sz w:val="20"/>
          <w:szCs w:val="20"/>
        </w:rPr>
        <w:t>2009</w:t>
      </w:r>
      <w:r w:rsidR="006336A7">
        <w:rPr>
          <w:sz w:val="20"/>
          <w:szCs w:val="20"/>
        </w:rPr>
        <w:t xml:space="preserve">; </w:t>
      </w:r>
      <w:proofErr w:type="spellStart"/>
      <w:r w:rsidR="00C87F03" w:rsidRPr="00262733">
        <w:rPr>
          <w:sz w:val="20"/>
          <w:szCs w:val="20"/>
        </w:rPr>
        <w:t>Bolognini</w:t>
      </w:r>
      <w:proofErr w:type="spellEnd"/>
      <w:r w:rsidR="00C87F03" w:rsidRPr="00C87F03">
        <w:rPr>
          <w:i/>
          <w:iCs/>
          <w:sz w:val="20"/>
          <w:szCs w:val="20"/>
        </w:rPr>
        <w:t xml:space="preserve"> </w:t>
      </w:r>
      <w:r w:rsidR="00C87F03" w:rsidRPr="002D46A4">
        <w:rPr>
          <w:sz w:val="20"/>
          <w:szCs w:val="20"/>
        </w:rPr>
        <w:t>et al.,</w:t>
      </w:r>
      <w:r w:rsidR="00C87F03" w:rsidRPr="00C87F03">
        <w:rPr>
          <w:i/>
          <w:iCs/>
          <w:sz w:val="20"/>
          <w:szCs w:val="20"/>
        </w:rPr>
        <w:t xml:space="preserve"> </w:t>
      </w:r>
      <w:r w:rsidR="00C87F03" w:rsidRPr="00C87F03">
        <w:rPr>
          <w:sz w:val="20"/>
          <w:szCs w:val="20"/>
        </w:rPr>
        <w:t>2005</w:t>
      </w:r>
      <w:r w:rsidR="00C87F03">
        <w:rPr>
          <w:sz w:val="20"/>
          <w:szCs w:val="20"/>
        </w:rPr>
        <w:t xml:space="preserve">) </w:t>
      </w:r>
      <w:r w:rsidR="00125723" w:rsidRPr="00AC1104">
        <w:rPr>
          <w:sz w:val="20"/>
          <w:szCs w:val="20"/>
        </w:rPr>
        <w:t xml:space="preserve">and it </w:t>
      </w:r>
      <w:r w:rsidR="007470A2" w:rsidRPr="00756B05">
        <w:rPr>
          <w:i/>
          <w:sz w:val="20"/>
          <w:szCs w:val="20"/>
        </w:rPr>
        <w:t>‘can enhance perceptual clarity and reduce ambiguity about the sensory environment’</w:t>
      </w:r>
      <w:r w:rsidR="007470A2" w:rsidRPr="00AC1104">
        <w:rPr>
          <w:sz w:val="20"/>
          <w:szCs w:val="20"/>
        </w:rPr>
        <w:t xml:space="preserve"> (</w:t>
      </w:r>
      <w:r w:rsidR="00B21686">
        <w:rPr>
          <w:sz w:val="20"/>
          <w:szCs w:val="20"/>
        </w:rPr>
        <w:t xml:space="preserve">Lippert </w:t>
      </w:r>
      <w:r w:rsidR="00B21686" w:rsidRPr="002D46A4">
        <w:rPr>
          <w:sz w:val="20"/>
          <w:szCs w:val="20"/>
        </w:rPr>
        <w:t>et al.,</w:t>
      </w:r>
      <w:r w:rsidR="00B21686">
        <w:rPr>
          <w:sz w:val="20"/>
          <w:szCs w:val="20"/>
        </w:rPr>
        <w:t xml:space="preserve"> 2007; </w:t>
      </w:r>
      <w:r w:rsidR="007470A2" w:rsidRPr="00AC1104">
        <w:rPr>
          <w:sz w:val="20"/>
          <w:szCs w:val="20"/>
        </w:rPr>
        <w:t xml:space="preserve">Stein </w:t>
      </w:r>
      <w:r w:rsidR="001800A5">
        <w:rPr>
          <w:sz w:val="20"/>
          <w:szCs w:val="20"/>
        </w:rPr>
        <w:t>and</w:t>
      </w:r>
      <w:r w:rsidR="007470A2" w:rsidRPr="00AC1104">
        <w:rPr>
          <w:sz w:val="20"/>
          <w:szCs w:val="20"/>
        </w:rPr>
        <w:t xml:space="preserve"> Meredith</w:t>
      </w:r>
      <w:r w:rsidR="002D0DAB">
        <w:rPr>
          <w:sz w:val="20"/>
          <w:szCs w:val="20"/>
        </w:rPr>
        <w:t>, 1993</w:t>
      </w:r>
      <w:r w:rsidR="007470A2" w:rsidRPr="00AC1104">
        <w:rPr>
          <w:sz w:val="20"/>
          <w:szCs w:val="20"/>
        </w:rPr>
        <w:t xml:space="preserve">). </w:t>
      </w:r>
    </w:p>
    <w:p w:rsidR="00231A48" w:rsidRPr="00455611" w:rsidRDefault="00E439E9" w:rsidP="00C63BCD">
      <w:pPr>
        <w:spacing w:before="120" w:after="120" w:line="360" w:lineRule="auto"/>
        <w:jc w:val="both"/>
        <w:rPr>
          <w:sz w:val="20"/>
          <w:szCs w:val="20"/>
        </w:rPr>
      </w:pPr>
      <w:r>
        <w:rPr>
          <w:sz w:val="20"/>
          <w:szCs w:val="20"/>
        </w:rPr>
        <w:t xml:space="preserve">In terms of vision and audition, the two senses associated with </w:t>
      </w:r>
      <w:proofErr w:type="spellStart"/>
      <w:r>
        <w:rPr>
          <w:sz w:val="20"/>
          <w:szCs w:val="20"/>
        </w:rPr>
        <w:t>audiovisual</w:t>
      </w:r>
      <w:proofErr w:type="spellEnd"/>
      <w:r>
        <w:rPr>
          <w:sz w:val="20"/>
          <w:szCs w:val="20"/>
        </w:rPr>
        <w:t xml:space="preserve"> presentations,</w:t>
      </w:r>
      <w:r w:rsidR="007470A2" w:rsidRPr="00AC1104">
        <w:rPr>
          <w:sz w:val="20"/>
          <w:szCs w:val="20"/>
        </w:rPr>
        <w:t xml:space="preserve"> perceptual organi</w:t>
      </w:r>
      <w:r w:rsidR="00125723" w:rsidRPr="00AC1104">
        <w:rPr>
          <w:sz w:val="20"/>
          <w:szCs w:val="20"/>
        </w:rPr>
        <w:t>s</w:t>
      </w:r>
      <w:r w:rsidR="007470A2" w:rsidRPr="00AC1104">
        <w:rPr>
          <w:sz w:val="20"/>
          <w:szCs w:val="20"/>
        </w:rPr>
        <w:t xml:space="preserve">ation of information obtained from visual </w:t>
      </w:r>
      <w:r>
        <w:rPr>
          <w:sz w:val="20"/>
          <w:szCs w:val="20"/>
        </w:rPr>
        <w:t xml:space="preserve">and </w:t>
      </w:r>
      <w:r w:rsidRPr="00AC1104">
        <w:rPr>
          <w:sz w:val="20"/>
          <w:szCs w:val="20"/>
        </w:rPr>
        <w:t xml:space="preserve">auditory </w:t>
      </w:r>
      <w:r w:rsidR="007470A2" w:rsidRPr="00AC1104">
        <w:rPr>
          <w:sz w:val="20"/>
          <w:szCs w:val="20"/>
        </w:rPr>
        <w:t>sensory streams is a unified, al</w:t>
      </w:r>
      <w:r w:rsidR="00A879E1">
        <w:rPr>
          <w:sz w:val="20"/>
          <w:szCs w:val="20"/>
        </w:rPr>
        <w:t>though</w:t>
      </w:r>
      <w:r w:rsidR="007470A2" w:rsidRPr="00AC1104">
        <w:rPr>
          <w:sz w:val="20"/>
          <w:szCs w:val="20"/>
        </w:rPr>
        <w:t xml:space="preserve"> multifaceted and complex, process. The brain </w:t>
      </w:r>
      <w:r>
        <w:rPr>
          <w:sz w:val="20"/>
          <w:szCs w:val="20"/>
        </w:rPr>
        <w:t>uses</w:t>
      </w:r>
      <w:r w:rsidR="007470A2" w:rsidRPr="00AC1104">
        <w:rPr>
          <w:sz w:val="20"/>
          <w:szCs w:val="20"/>
        </w:rPr>
        <w:t xml:space="preserve"> cues obtained from each of the two sensory streams to reinforce and verify a</w:t>
      </w:r>
      <w:r w:rsidR="00074398">
        <w:rPr>
          <w:sz w:val="20"/>
          <w:szCs w:val="20"/>
        </w:rPr>
        <w:t>n audiovisual</w:t>
      </w:r>
      <w:r>
        <w:rPr>
          <w:sz w:val="20"/>
          <w:szCs w:val="20"/>
        </w:rPr>
        <w:t xml:space="preserve"> sensory</w:t>
      </w:r>
      <w:r w:rsidR="007470A2" w:rsidRPr="00AC1104">
        <w:rPr>
          <w:sz w:val="20"/>
          <w:szCs w:val="20"/>
        </w:rPr>
        <w:t xml:space="preserve"> event</w:t>
      </w:r>
      <w:r w:rsidR="000378D5">
        <w:rPr>
          <w:sz w:val="20"/>
          <w:szCs w:val="20"/>
        </w:rPr>
        <w:t xml:space="preserve"> (</w:t>
      </w:r>
      <w:r w:rsidR="000378D5" w:rsidRPr="00937769">
        <w:rPr>
          <w:sz w:val="20"/>
          <w:szCs w:val="20"/>
        </w:rPr>
        <w:t>Shams</w:t>
      </w:r>
      <w:r w:rsidR="000378D5">
        <w:rPr>
          <w:sz w:val="20"/>
          <w:szCs w:val="20"/>
        </w:rPr>
        <w:t xml:space="preserve"> </w:t>
      </w:r>
      <w:r w:rsidR="001800A5">
        <w:rPr>
          <w:sz w:val="20"/>
          <w:szCs w:val="20"/>
        </w:rPr>
        <w:t>and</w:t>
      </w:r>
      <w:r w:rsidR="000378D5" w:rsidRPr="00937769">
        <w:rPr>
          <w:sz w:val="20"/>
          <w:szCs w:val="20"/>
        </w:rPr>
        <w:t xml:space="preserve"> Kim</w:t>
      </w:r>
      <w:r w:rsidR="000378D5">
        <w:rPr>
          <w:sz w:val="20"/>
          <w:szCs w:val="20"/>
        </w:rPr>
        <w:t xml:space="preserve">, </w:t>
      </w:r>
      <w:r w:rsidR="000378D5" w:rsidRPr="00937769">
        <w:rPr>
          <w:sz w:val="20"/>
          <w:szCs w:val="20"/>
        </w:rPr>
        <w:t>2010</w:t>
      </w:r>
      <w:r w:rsidR="00B21686">
        <w:rPr>
          <w:sz w:val="20"/>
          <w:szCs w:val="20"/>
        </w:rPr>
        <w:t xml:space="preserve">; </w:t>
      </w:r>
      <w:proofErr w:type="spellStart"/>
      <w:r w:rsidR="00B21686" w:rsidRPr="00FB20DD">
        <w:rPr>
          <w:sz w:val="20"/>
          <w:szCs w:val="20"/>
        </w:rPr>
        <w:t>Vroomen</w:t>
      </w:r>
      <w:proofErr w:type="spellEnd"/>
      <w:r w:rsidR="00B21686" w:rsidRPr="00FB20DD">
        <w:rPr>
          <w:sz w:val="20"/>
          <w:szCs w:val="20"/>
        </w:rPr>
        <w:t xml:space="preserve"> </w:t>
      </w:r>
      <w:r w:rsidR="001800A5">
        <w:rPr>
          <w:sz w:val="20"/>
          <w:szCs w:val="20"/>
        </w:rPr>
        <w:t>and</w:t>
      </w:r>
      <w:r w:rsidR="00B21686" w:rsidRPr="00FB20DD">
        <w:rPr>
          <w:sz w:val="20"/>
          <w:szCs w:val="20"/>
        </w:rPr>
        <w:t xml:space="preserve"> </w:t>
      </w:r>
      <w:r w:rsidR="002D46A4">
        <w:rPr>
          <w:sz w:val="20"/>
          <w:szCs w:val="20"/>
        </w:rPr>
        <w:t>D</w:t>
      </w:r>
      <w:r w:rsidR="00B21686" w:rsidRPr="00FB20DD">
        <w:rPr>
          <w:sz w:val="20"/>
          <w:szCs w:val="20"/>
        </w:rPr>
        <w:t xml:space="preserve">e </w:t>
      </w:r>
      <w:proofErr w:type="spellStart"/>
      <w:r w:rsidR="00B21686" w:rsidRPr="00FB20DD">
        <w:rPr>
          <w:sz w:val="20"/>
          <w:szCs w:val="20"/>
        </w:rPr>
        <w:t>Gelder</w:t>
      </w:r>
      <w:proofErr w:type="spellEnd"/>
      <w:r w:rsidR="00B21686" w:rsidRPr="00FB20DD">
        <w:rPr>
          <w:sz w:val="20"/>
          <w:szCs w:val="20"/>
        </w:rPr>
        <w:t>,</w:t>
      </w:r>
      <w:r w:rsidR="00B21686">
        <w:rPr>
          <w:sz w:val="20"/>
          <w:szCs w:val="20"/>
        </w:rPr>
        <w:t xml:space="preserve"> </w:t>
      </w:r>
      <w:r w:rsidR="00B21686" w:rsidRPr="00FB20DD">
        <w:rPr>
          <w:sz w:val="20"/>
          <w:szCs w:val="20"/>
        </w:rPr>
        <w:t>2000</w:t>
      </w:r>
      <w:r w:rsidR="000378D5">
        <w:rPr>
          <w:sz w:val="20"/>
          <w:szCs w:val="20"/>
        </w:rPr>
        <w:t>)</w:t>
      </w:r>
      <w:r w:rsidR="007470A2" w:rsidRPr="00AC1104">
        <w:rPr>
          <w:sz w:val="20"/>
          <w:szCs w:val="20"/>
        </w:rPr>
        <w:t>.</w:t>
      </w:r>
      <w:r w:rsidR="005D2134">
        <w:rPr>
          <w:sz w:val="20"/>
          <w:szCs w:val="20"/>
        </w:rPr>
        <w:t xml:space="preserve"> Changes </w:t>
      </w:r>
      <w:r w:rsidR="007470A2" w:rsidRPr="00AC1104">
        <w:rPr>
          <w:sz w:val="20"/>
          <w:szCs w:val="20"/>
        </w:rPr>
        <w:t xml:space="preserve">of the characteristics of </w:t>
      </w:r>
      <w:r w:rsidR="007470A2" w:rsidRPr="008E27D9">
        <w:rPr>
          <w:sz w:val="20"/>
          <w:szCs w:val="20"/>
        </w:rPr>
        <w:t>one of the sensory streams</w:t>
      </w:r>
      <w:r w:rsidR="00455611">
        <w:rPr>
          <w:sz w:val="20"/>
          <w:szCs w:val="20"/>
        </w:rPr>
        <w:t xml:space="preserve"> </w:t>
      </w:r>
      <w:r w:rsidR="007470A2" w:rsidRPr="008E27D9">
        <w:rPr>
          <w:sz w:val="20"/>
          <w:szCs w:val="20"/>
        </w:rPr>
        <w:t xml:space="preserve">may </w:t>
      </w:r>
      <w:r w:rsidR="005D2134" w:rsidRPr="008E27D9">
        <w:rPr>
          <w:sz w:val="20"/>
          <w:szCs w:val="20"/>
        </w:rPr>
        <w:t xml:space="preserve">also </w:t>
      </w:r>
      <w:r w:rsidR="007470A2" w:rsidRPr="008E27D9">
        <w:rPr>
          <w:sz w:val="20"/>
          <w:szCs w:val="20"/>
        </w:rPr>
        <w:t>perceptually affect another</w:t>
      </w:r>
      <w:r w:rsidR="00546FD6" w:rsidRPr="008E27D9">
        <w:rPr>
          <w:sz w:val="20"/>
          <w:szCs w:val="20"/>
        </w:rPr>
        <w:t xml:space="preserve"> (</w:t>
      </w:r>
      <w:proofErr w:type="spellStart"/>
      <w:r w:rsidR="00B21686" w:rsidRPr="00C5795D">
        <w:rPr>
          <w:sz w:val="20"/>
          <w:szCs w:val="20"/>
        </w:rPr>
        <w:t>Bolognini</w:t>
      </w:r>
      <w:proofErr w:type="spellEnd"/>
      <w:r w:rsidR="00B21686" w:rsidRPr="00C5795D">
        <w:rPr>
          <w:sz w:val="20"/>
          <w:szCs w:val="20"/>
        </w:rPr>
        <w:t xml:space="preserve"> </w:t>
      </w:r>
      <w:r w:rsidR="00B21686" w:rsidRPr="002D46A4">
        <w:rPr>
          <w:sz w:val="20"/>
          <w:szCs w:val="20"/>
        </w:rPr>
        <w:t>et al</w:t>
      </w:r>
      <w:r w:rsidR="00B21686" w:rsidRPr="00C5795D">
        <w:rPr>
          <w:i/>
          <w:iCs/>
          <w:sz w:val="20"/>
          <w:szCs w:val="20"/>
        </w:rPr>
        <w:t>.</w:t>
      </w:r>
      <w:r w:rsidR="00B21686" w:rsidRPr="00C5795D">
        <w:rPr>
          <w:sz w:val="20"/>
          <w:szCs w:val="20"/>
        </w:rPr>
        <w:t>, 2005</w:t>
      </w:r>
      <w:r w:rsidR="00B21686">
        <w:rPr>
          <w:sz w:val="20"/>
          <w:szCs w:val="20"/>
        </w:rPr>
        <w:t xml:space="preserve">; </w:t>
      </w:r>
      <w:r w:rsidR="00546FD6" w:rsidRPr="008E27D9">
        <w:rPr>
          <w:sz w:val="20"/>
          <w:szCs w:val="20"/>
        </w:rPr>
        <w:t xml:space="preserve">Ecker </w:t>
      </w:r>
      <w:r w:rsidR="001800A5">
        <w:rPr>
          <w:sz w:val="20"/>
          <w:szCs w:val="20"/>
        </w:rPr>
        <w:t>and</w:t>
      </w:r>
      <w:r w:rsidR="00546FD6" w:rsidRPr="008E27D9">
        <w:rPr>
          <w:sz w:val="20"/>
          <w:szCs w:val="20"/>
        </w:rPr>
        <w:t xml:space="preserve"> Heller, 2004)</w:t>
      </w:r>
      <w:r w:rsidR="007470A2" w:rsidRPr="008E27D9">
        <w:rPr>
          <w:sz w:val="20"/>
          <w:szCs w:val="20"/>
        </w:rPr>
        <w:t>. For example</w:t>
      </w:r>
      <w:r w:rsidR="00125723" w:rsidRPr="008E27D9">
        <w:rPr>
          <w:sz w:val="20"/>
          <w:szCs w:val="20"/>
        </w:rPr>
        <w:t>,</w:t>
      </w:r>
      <w:r w:rsidR="007470A2" w:rsidRPr="008E27D9">
        <w:rPr>
          <w:sz w:val="20"/>
          <w:szCs w:val="20"/>
        </w:rPr>
        <w:t xml:space="preserve"> </w:t>
      </w:r>
      <w:r w:rsidR="007470A2" w:rsidRPr="008E27D9">
        <w:rPr>
          <w:i/>
          <w:sz w:val="20"/>
          <w:szCs w:val="20"/>
        </w:rPr>
        <w:t>‘if auditory and visual stimuli are presented synchronously but</w:t>
      </w:r>
      <w:r w:rsidR="00AC1104" w:rsidRPr="008E27D9">
        <w:rPr>
          <w:i/>
          <w:sz w:val="20"/>
          <w:szCs w:val="20"/>
        </w:rPr>
        <w:t xml:space="preserve"> f</w:t>
      </w:r>
      <w:r w:rsidR="007470A2" w:rsidRPr="008E27D9">
        <w:rPr>
          <w:i/>
          <w:sz w:val="20"/>
          <w:szCs w:val="20"/>
        </w:rPr>
        <w:t xml:space="preserve">rom different positions, the auditory event is </w:t>
      </w:r>
      <w:proofErr w:type="spellStart"/>
      <w:r w:rsidR="007470A2" w:rsidRPr="008E27D9">
        <w:rPr>
          <w:i/>
          <w:sz w:val="20"/>
          <w:szCs w:val="20"/>
        </w:rPr>
        <w:t>mislocated</w:t>
      </w:r>
      <w:proofErr w:type="spellEnd"/>
      <w:r w:rsidR="007470A2" w:rsidRPr="008E27D9">
        <w:rPr>
          <w:i/>
          <w:sz w:val="20"/>
          <w:szCs w:val="20"/>
        </w:rPr>
        <w:t xml:space="preserve"> towards the locus of the visual stimulus’</w:t>
      </w:r>
      <w:r w:rsidR="008E27D9">
        <w:rPr>
          <w:sz w:val="20"/>
          <w:szCs w:val="20"/>
        </w:rPr>
        <w:t xml:space="preserve"> (</w:t>
      </w:r>
      <w:r w:rsidR="008E27D9" w:rsidRPr="008E27D9">
        <w:rPr>
          <w:sz w:val="20"/>
          <w:szCs w:val="20"/>
        </w:rPr>
        <w:t xml:space="preserve">Kitagawa </w:t>
      </w:r>
      <w:r w:rsidR="001800A5">
        <w:rPr>
          <w:sz w:val="20"/>
          <w:szCs w:val="20"/>
        </w:rPr>
        <w:t>and</w:t>
      </w:r>
      <w:r w:rsidR="008E27D9" w:rsidRPr="008E27D9">
        <w:rPr>
          <w:sz w:val="20"/>
          <w:szCs w:val="20"/>
        </w:rPr>
        <w:t xml:space="preserve"> Ichihara</w:t>
      </w:r>
      <w:r w:rsidR="008E27D9">
        <w:rPr>
          <w:sz w:val="20"/>
          <w:szCs w:val="20"/>
        </w:rPr>
        <w:t>,</w:t>
      </w:r>
      <w:r w:rsidR="008E27D9" w:rsidRPr="008E27D9">
        <w:rPr>
          <w:sz w:val="20"/>
          <w:szCs w:val="20"/>
        </w:rPr>
        <w:t xml:space="preserve"> 2002</w:t>
      </w:r>
      <w:r w:rsidR="008E27D9">
        <w:rPr>
          <w:sz w:val="20"/>
          <w:szCs w:val="20"/>
        </w:rPr>
        <w:t>)</w:t>
      </w:r>
      <w:r w:rsidR="007470A2" w:rsidRPr="008E27D9">
        <w:rPr>
          <w:sz w:val="20"/>
          <w:szCs w:val="20"/>
        </w:rPr>
        <w:t>.</w:t>
      </w:r>
      <w:r w:rsidR="00AC1104" w:rsidRPr="008E27D9">
        <w:rPr>
          <w:sz w:val="20"/>
          <w:szCs w:val="20"/>
        </w:rPr>
        <w:t xml:space="preserve"> </w:t>
      </w:r>
      <w:r w:rsidR="007470A2" w:rsidRPr="008E27D9">
        <w:rPr>
          <w:sz w:val="20"/>
          <w:szCs w:val="20"/>
        </w:rPr>
        <w:t>This means that in addition to comparing and organi</w:t>
      </w:r>
      <w:r w:rsidR="0064335C" w:rsidRPr="008E27D9">
        <w:rPr>
          <w:sz w:val="20"/>
          <w:szCs w:val="20"/>
        </w:rPr>
        <w:t>s</w:t>
      </w:r>
      <w:r w:rsidR="007470A2" w:rsidRPr="008E27D9">
        <w:rPr>
          <w:sz w:val="20"/>
          <w:szCs w:val="20"/>
        </w:rPr>
        <w:t xml:space="preserve">ing auditory and visual cues separately, the brain also monitors and compares cues across the two different modalities. If </w:t>
      </w:r>
      <w:proofErr w:type="spellStart"/>
      <w:r w:rsidR="007470A2" w:rsidRPr="008E27D9">
        <w:rPr>
          <w:sz w:val="20"/>
          <w:szCs w:val="20"/>
        </w:rPr>
        <w:t>crossmodal</w:t>
      </w:r>
      <w:proofErr w:type="spellEnd"/>
      <w:r w:rsidR="007470A2" w:rsidRPr="008E27D9">
        <w:rPr>
          <w:sz w:val="20"/>
          <w:szCs w:val="20"/>
        </w:rPr>
        <w:t xml:space="preserve"> cues confirm each other more accurate and solid conclusions can be drawn about a given event or object </w:t>
      </w:r>
      <w:r w:rsidR="008E27D9" w:rsidRPr="008E27D9">
        <w:rPr>
          <w:sz w:val="20"/>
          <w:szCs w:val="20"/>
        </w:rPr>
        <w:t xml:space="preserve">(Lippert </w:t>
      </w:r>
      <w:r w:rsidR="008E27D9" w:rsidRPr="002D46A4">
        <w:rPr>
          <w:sz w:val="20"/>
          <w:szCs w:val="20"/>
        </w:rPr>
        <w:t>et al.,</w:t>
      </w:r>
      <w:r w:rsidR="008E27D9" w:rsidRPr="008E27D9">
        <w:rPr>
          <w:sz w:val="20"/>
          <w:szCs w:val="20"/>
        </w:rPr>
        <w:t xml:space="preserve"> 2007).</w:t>
      </w:r>
    </w:p>
    <w:p w:rsidR="00231A48" w:rsidRPr="00CA49E6" w:rsidRDefault="007470A2" w:rsidP="00C63BCD">
      <w:pPr>
        <w:spacing w:before="120" w:after="120" w:line="360" w:lineRule="auto"/>
        <w:jc w:val="both"/>
        <w:rPr>
          <w:sz w:val="20"/>
          <w:szCs w:val="20"/>
        </w:rPr>
      </w:pPr>
      <w:r w:rsidRPr="00AC1104">
        <w:rPr>
          <w:sz w:val="20"/>
          <w:szCs w:val="20"/>
        </w:rPr>
        <w:t>Previous studie</w:t>
      </w:r>
      <w:r w:rsidR="008336A5">
        <w:rPr>
          <w:sz w:val="20"/>
          <w:szCs w:val="20"/>
        </w:rPr>
        <w:t>s</w:t>
      </w:r>
      <w:r w:rsidRPr="00AC1104">
        <w:rPr>
          <w:sz w:val="20"/>
          <w:szCs w:val="20"/>
        </w:rPr>
        <w:t xml:space="preserve"> have shown that the presence of </w:t>
      </w:r>
      <w:proofErr w:type="spellStart"/>
      <w:r w:rsidRPr="00AC1104">
        <w:rPr>
          <w:sz w:val="20"/>
          <w:szCs w:val="20"/>
        </w:rPr>
        <w:t>crossmodal</w:t>
      </w:r>
      <w:proofErr w:type="spellEnd"/>
      <w:r w:rsidRPr="00AC1104">
        <w:rPr>
          <w:sz w:val="20"/>
          <w:szCs w:val="20"/>
        </w:rPr>
        <w:t xml:space="preserve"> cues can affect the perception of depth in </w:t>
      </w:r>
      <w:r w:rsidR="00E930DC">
        <w:rPr>
          <w:sz w:val="20"/>
          <w:szCs w:val="20"/>
        </w:rPr>
        <w:t xml:space="preserve">stereoscopic </w:t>
      </w:r>
      <w:r w:rsidRPr="00AC1104">
        <w:rPr>
          <w:sz w:val="20"/>
          <w:szCs w:val="20"/>
        </w:rPr>
        <w:t xml:space="preserve">3D visual environments. Turner et al. </w:t>
      </w:r>
      <w:r w:rsidR="00E0003B">
        <w:rPr>
          <w:sz w:val="20"/>
          <w:szCs w:val="20"/>
        </w:rPr>
        <w:t>(2011)</w:t>
      </w:r>
      <w:r w:rsidRPr="00AC1104">
        <w:rPr>
          <w:sz w:val="20"/>
          <w:szCs w:val="20"/>
        </w:rPr>
        <w:t xml:space="preserve"> have shown that the perception of distance of </w:t>
      </w:r>
      <w:r w:rsidR="00A93B76">
        <w:rPr>
          <w:sz w:val="20"/>
          <w:szCs w:val="20"/>
        </w:rPr>
        <w:t>stereoscopic 3D</w:t>
      </w:r>
      <w:r w:rsidRPr="00AC1104">
        <w:rPr>
          <w:sz w:val="20"/>
          <w:szCs w:val="20"/>
        </w:rPr>
        <w:t xml:space="preserve"> visual objects can be affected by changing the distance from the audience of a loudspeaker playing a corresponding sound. Ecker and Heller </w:t>
      </w:r>
      <w:r w:rsidR="00E0003B">
        <w:rPr>
          <w:sz w:val="20"/>
          <w:szCs w:val="20"/>
        </w:rPr>
        <w:t xml:space="preserve">(2004) </w:t>
      </w:r>
      <w:r w:rsidRPr="00AC1104">
        <w:rPr>
          <w:sz w:val="20"/>
          <w:szCs w:val="20"/>
        </w:rPr>
        <w:t xml:space="preserve">have shown that the perceived path of a ball moving in 3D-space can be changed by adding an auditory cue. Kitagawa and Ichihara </w:t>
      </w:r>
      <w:r w:rsidR="004C265F">
        <w:rPr>
          <w:sz w:val="20"/>
          <w:szCs w:val="20"/>
        </w:rPr>
        <w:t>(2002)</w:t>
      </w:r>
      <w:r w:rsidRPr="00AC1104">
        <w:rPr>
          <w:sz w:val="20"/>
          <w:szCs w:val="20"/>
        </w:rPr>
        <w:t xml:space="preserve"> have shown that a steady sound can be perceived to be changing in loudness when watching a synchronous 3D object moving in depth.</w:t>
      </w:r>
      <w:r w:rsidR="00756B05">
        <w:rPr>
          <w:sz w:val="20"/>
          <w:szCs w:val="20"/>
        </w:rPr>
        <w:t xml:space="preserve"> </w:t>
      </w:r>
      <w:proofErr w:type="spellStart"/>
      <w:r w:rsidR="00756B05">
        <w:rPr>
          <w:sz w:val="20"/>
          <w:szCs w:val="20"/>
        </w:rPr>
        <w:t>Manolas</w:t>
      </w:r>
      <w:proofErr w:type="spellEnd"/>
      <w:r w:rsidR="00756B05">
        <w:rPr>
          <w:sz w:val="20"/>
          <w:szCs w:val="20"/>
        </w:rPr>
        <w:t xml:space="preserve"> and </w:t>
      </w:r>
      <w:proofErr w:type="spellStart"/>
      <w:r w:rsidR="00756B05">
        <w:rPr>
          <w:sz w:val="20"/>
          <w:szCs w:val="20"/>
        </w:rPr>
        <w:t>Pauletto</w:t>
      </w:r>
      <w:proofErr w:type="spellEnd"/>
      <w:r w:rsidR="004C265F">
        <w:rPr>
          <w:sz w:val="20"/>
          <w:szCs w:val="20"/>
        </w:rPr>
        <w:t xml:space="preserve"> (201</w:t>
      </w:r>
      <w:r w:rsidR="008436F7">
        <w:rPr>
          <w:sz w:val="20"/>
          <w:szCs w:val="20"/>
        </w:rPr>
        <w:t>4</w:t>
      </w:r>
      <w:r w:rsidR="004C265F">
        <w:rPr>
          <w:sz w:val="20"/>
          <w:szCs w:val="20"/>
        </w:rPr>
        <w:t>)</w:t>
      </w:r>
      <w:r w:rsidR="00756B05">
        <w:rPr>
          <w:sz w:val="20"/>
          <w:szCs w:val="20"/>
        </w:rPr>
        <w:t xml:space="preserve"> have suggested that volume levels can influence the perceived depth of visual elements and environments in </w:t>
      </w:r>
      <w:r w:rsidR="00A93B76">
        <w:rPr>
          <w:sz w:val="20"/>
          <w:szCs w:val="20"/>
        </w:rPr>
        <w:t>stereoscopic 3D</w:t>
      </w:r>
      <w:r w:rsidR="00756B05">
        <w:rPr>
          <w:sz w:val="20"/>
          <w:szCs w:val="20"/>
        </w:rPr>
        <w:t xml:space="preserve"> animation presentations.</w:t>
      </w:r>
    </w:p>
    <w:p w:rsidR="00332BFB" w:rsidRDefault="0064335C" w:rsidP="00A63D2A">
      <w:pPr>
        <w:spacing w:before="120" w:after="120" w:line="360" w:lineRule="auto"/>
        <w:jc w:val="both"/>
        <w:rPr>
          <w:sz w:val="20"/>
          <w:szCs w:val="20"/>
        </w:rPr>
      </w:pPr>
      <w:r w:rsidRPr="00AC1104">
        <w:rPr>
          <w:sz w:val="20"/>
          <w:szCs w:val="20"/>
        </w:rPr>
        <w:t xml:space="preserve">Although a thorough analysis of cross-modal integration concepts is beyond the scope of this study, it is important to note that perception of our surroundings is inherently multimodal. </w:t>
      </w:r>
      <w:r w:rsidR="00B0232C" w:rsidRPr="00AC1104">
        <w:rPr>
          <w:sz w:val="20"/>
          <w:szCs w:val="20"/>
        </w:rPr>
        <w:t>As such, perception of visual cues c</w:t>
      </w:r>
      <w:r w:rsidR="00D72B3C">
        <w:rPr>
          <w:sz w:val="20"/>
          <w:szCs w:val="20"/>
        </w:rPr>
        <w:t>an</w:t>
      </w:r>
      <w:r w:rsidR="00B0232C" w:rsidRPr="00AC1104">
        <w:rPr>
          <w:sz w:val="20"/>
          <w:szCs w:val="20"/>
        </w:rPr>
        <w:t xml:space="preserve"> be influenced by audition. </w:t>
      </w:r>
      <w:r w:rsidRPr="00AC1104">
        <w:rPr>
          <w:sz w:val="20"/>
          <w:szCs w:val="20"/>
        </w:rPr>
        <w:t xml:space="preserve">In the context of </w:t>
      </w:r>
      <w:r w:rsidR="00A93B76">
        <w:rPr>
          <w:sz w:val="20"/>
          <w:szCs w:val="20"/>
        </w:rPr>
        <w:t>stereoscopic 3D</w:t>
      </w:r>
      <w:r w:rsidRPr="00AC1104">
        <w:rPr>
          <w:sz w:val="20"/>
          <w:szCs w:val="20"/>
        </w:rPr>
        <w:t xml:space="preserve"> media</w:t>
      </w:r>
      <w:r w:rsidR="0055225A">
        <w:rPr>
          <w:sz w:val="20"/>
          <w:szCs w:val="20"/>
        </w:rPr>
        <w:t xml:space="preserve"> in general and of the current study</w:t>
      </w:r>
      <w:r w:rsidR="00B0232C" w:rsidRPr="00AC1104">
        <w:rPr>
          <w:sz w:val="20"/>
          <w:szCs w:val="20"/>
        </w:rPr>
        <w:t>, this becomes a</w:t>
      </w:r>
      <w:r w:rsidR="0073374D">
        <w:rPr>
          <w:sz w:val="20"/>
          <w:szCs w:val="20"/>
        </w:rPr>
        <w:t xml:space="preserve">n interesting </w:t>
      </w:r>
      <w:r w:rsidR="00B0232C" w:rsidRPr="00AC1104">
        <w:rPr>
          <w:sz w:val="20"/>
          <w:szCs w:val="20"/>
        </w:rPr>
        <w:t>observation</w:t>
      </w:r>
      <w:r w:rsidR="00D72B3C">
        <w:rPr>
          <w:sz w:val="20"/>
          <w:szCs w:val="20"/>
        </w:rPr>
        <w:t>,</w:t>
      </w:r>
      <w:r w:rsidR="008A05B4" w:rsidRPr="00AC1104">
        <w:rPr>
          <w:sz w:val="20"/>
          <w:szCs w:val="20"/>
        </w:rPr>
        <w:t xml:space="preserve"> as </w:t>
      </w:r>
      <w:r w:rsidR="00A011F3" w:rsidRPr="00AC1104">
        <w:rPr>
          <w:sz w:val="20"/>
          <w:szCs w:val="20"/>
        </w:rPr>
        <w:t xml:space="preserve">auditory cues could be used to influence, enhance or highlight aspects of the </w:t>
      </w:r>
      <w:r w:rsidR="00A93B76">
        <w:rPr>
          <w:sz w:val="20"/>
          <w:szCs w:val="20"/>
        </w:rPr>
        <w:t>stereoscopic 3D</w:t>
      </w:r>
      <w:r w:rsidR="00A011F3" w:rsidRPr="00AC1104">
        <w:rPr>
          <w:sz w:val="20"/>
          <w:szCs w:val="20"/>
        </w:rPr>
        <w:t xml:space="preserve"> environment and, thus, affect the way the </w:t>
      </w:r>
      <w:r w:rsidR="00A93B76">
        <w:rPr>
          <w:sz w:val="20"/>
          <w:szCs w:val="20"/>
        </w:rPr>
        <w:t>stereoscopic 3D</w:t>
      </w:r>
      <w:r w:rsidR="00A011F3" w:rsidRPr="00AC1104">
        <w:rPr>
          <w:sz w:val="20"/>
          <w:szCs w:val="20"/>
        </w:rPr>
        <w:t xml:space="preserve"> world is perceived as a whole</w:t>
      </w:r>
      <w:r w:rsidR="008A05B4" w:rsidRPr="00AC1104">
        <w:rPr>
          <w:sz w:val="20"/>
          <w:szCs w:val="20"/>
        </w:rPr>
        <w:t>.</w:t>
      </w:r>
      <w:r w:rsidR="00A011F3" w:rsidRPr="00AC1104">
        <w:rPr>
          <w:sz w:val="20"/>
          <w:szCs w:val="20"/>
        </w:rPr>
        <w:t xml:space="preserve"> </w:t>
      </w:r>
    </w:p>
    <w:p w:rsidR="00A63D2A" w:rsidRPr="00A63D2A" w:rsidRDefault="00A63D2A" w:rsidP="00A63D2A">
      <w:pPr>
        <w:spacing w:before="120" w:after="120" w:line="360" w:lineRule="auto"/>
        <w:jc w:val="both"/>
        <w:rPr>
          <w:sz w:val="20"/>
          <w:szCs w:val="20"/>
        </w:rPr>
      </w:pPr>
    </w:p>
    <w:p w:rsidR="00231A48" w:rsidRPr="00A63D2A" w:rsidRDefault="00B8359F" w:rsidP="00A63D2A">
      <w:pPr>
        <w:spacing w:before="120" w:after="120" w:line="360" w:lineRule="auto"/>
        <w:jc w:val="center"/>
      </w:pPr>
      <w:r w:rsidRPr="00231A48">
        <w:t>Realism versus Appropriateness of Auditory Cues for Sound Design Purposes</w:t>
      </w:r>
    </w:p>
    <w:p w:rsidR="00231A48" w:rsidRDefault="00B8359F" w:rsidP="00C63BCD">
      <w:pPr>
        <w:spacing w:before="120" w:after="120" w:line="360" w:lineRule="auto"/>
        <w:jc w:val="both"/>
        <w:rPr>
          <w:sz w:val="20"/>
          <w:szCs w:val="20"/>
        </w:rPr>
      </w:pPr>
      <w:r w:rsidRPr="00656F74">
        <w:rPr>
          <w:i/>
          <w:iCs/>
          <w:sz w:val="20"/>
          <w:szCs w:val="20"/>
        </w:rPr>
        <w:t>'Since Aristotle, many philosophers and psychologists have believed that perception is the process of using the information provided by our senses to form mental representations of the world around us.'</w:t>
      </w:r>
      <w:r w:rsidRPr="00D960DB">
        <w:rPr>
          <w:sz w:val="20"/>
          <w:szCs w:val="20"/>
        </w:rPr>
        <w:t xml:space="preserve"> (Bregman, 1994: 3). On a broader perspective</w:t>
      </w:r>
      <w:r w:rsidR="00656F74">
        <w:rPr>
          <w:sz w:val="20"/>
          <w:szCs w:val="20"/>
        </w:rPr>
        <w:t>,</w:t>
      </w:r>
      <w:r w:rsidRPr="00D960DB">
        <w:rPr>
          <w:sz w:val="20"/>
          <w:szCs w:val="20"/>
        </w:rPr>
        <w:t xml:space="preserve"> this definition could also be used for describing perception in the context of audiovisual media presentations. However, there are significant differences between the latter and perception in real</w:t>
      </w:r>
      <w:r w:rsidR="000425C0">
        <w:rPr>
          <w:sz w:val="20"/>
          <w:szCs w:val="20"/>
        </w:rPr>
        <w:t xml:space="preserve"> </w:t>
      </w:r>
      <w:r w:rsidRPr="00D960DB">
        <w:rPr>
          <w:sz w:val="20"/>
          <w:szCs w:val="20"/>
        </w:rPr>
        <w:t>life conditions. Firstly, perception in the context of audiovisual media presentations is constrained by the fact that limited sensory information is used (i.e. visual and auditory) compared to real life (i.e. information from all five senses). Secondly, in audiovisual media presentations perception is not necessarily used to build representations of a realistic environment that surrounds us, but of a symbolic one that can be largely unrealistic in many ways (</w:t>
      </w:r>
      <w:r w:rsidR="00AF2311">
        <w:rPr>
          <w:sz w:val="20"/>
          <w:szCs w:val="20"/>
        </w:rPr>
        <w:t>i.e.</w:t>
      </w:r>
      <w:r w:rsidRPr="00D960DB">
        <w:rPr>
          <w:sz w:val="20"/>
          <w:szCs w:val="20"/>
        </w:rPr>
        <w:t xml:space="preserve"> the environment where the visual action takes place is spatially restricted within the screen area). While in </w:t>
      </w:r>
      <w:r w:rsidR="000425C0">
        <w:rPr>
          <w:sz w:val="20"/>
          <w:szCs w:val="20"/>
        </w:rPr>
        <w:t>real-life</w:t>
      </w:r>
      <w:r w:rsidRPr="00D960DB">
        <w:rPr>
          <w:sz w:val="20"/>
          <w:szCs w:val="20"/>
        </w:rPr>
        <w:t xml:space="preserve"> we use our perception to understand actual events taking place around us</w:t>
      </w:r>
      <w:r w:rsidR="00AF2311">
        <w:rPr>
          <w:sz w:val="20"/>
          <w:szCs w:val="20"/>
        </w:rPr>
        <w:t>,</w:t>
      </w:r>
      <w:r w:rsidRPr="00D960DB">
        <w:rPr>
          <w:sz w:val="20"/>
          <w:szCs w:val="20"/>
        </w:rPr>
        <w:t xml:space="preserve"> </w:t>
      </w:r>
      <w:r w:rsidR="000425C0">
        <w:rPr>
          <w:sz w:val="20"/>
          <w:szCs w:val="20"/>
        </w:rPr>
        <w:t xml:space="preserve">as </w:t>
      </w:r>
      <w:r w:rsidRPr="00D960DB">
        <w:rPr>
          <w:sz w:val="20"/>
          <w:szCs w:val="20"/>
        </w:rPr>
        <w:t>audiovisual media</w:t>
      </w:r>
      <w:r w:rsidR="000425C0">
        <w:rPr>
          <w:sz w:val="20"/>
          <w:szCs w:val="20"/>
        </w:rPr>
        <w:t xml:space="preserve"> audience</w:t>
      </w:r>
      <w:r w:rsidR="00797124">
        <w:rPr>
          <w:sz w:val="20"/>
          <w:szCs w:val="20"/>
        </w:rPr>
        <w:t>s</w:t>
      </w:r>
      <w:r w:rsidRPr="00D960DB">
        <w:rPr>
          <w:sz w:val="20"/>
          <w:szCs w:val="20"/>
        </w:rPr>
        <w:t xml:space="preserve"> we suspend our disbelief in order to make sense of a knowingly unrealistic world</w:t>
      </w:r>
      <w:r w:rsidR="00AF2311">
        <w:rPr>
          <w:sz w:val="20"/>
          <w:szCs w:val="20"/>
        </w:rPr>
        <w:t xml:space="preserve"> </w:t>
      </w:r>
      <w:r w:rsidR="00AF2311" w:rsidRPr="00D960DB">
        <w:rPr>
          <w:sz w:val="20"/>
          <w:szCs w:val="20"/>
        </w:rPr>
        <w:t xml:space="preserve">(Abrams </w:t>
      </w:r>
      <w:r w:rsidR="00AF2311" w:rsidRPr="002D46A4">
        <w:rPr>
          <w:sz w:val="20"/>
          <w:szCs w:val="20"/>
        </w:rPr>
        <w:t>et al.,</w:t>
      </w:r>
      <w:r w:rsidR="00AF2311" w:rsidRPr="00D960DB">
        <w:rPr>
          <w:sz w:val="20"/>
          <w:szCs w:val="20"/>
        </w:rPr>
        <w:t xml:space="preserve"> 2001)</w:t>
      </w:r>
      <w:r w:rsidRPr="00D960DB">
        <w:rPr>
          <w:sz w:val="20"/>
          <w:szCs w:val="20"/>
        </w:rPr>
        <w:t xml:space="preserve">. Thus, paraphrasing the previously mentioned general definition of perception, </w:t>
      </w:r>
      <w:r w:rsidR="003128A7">
        <w:rPr>
          <w:sz w:val="20"/>
          <w:szCs w:val="20"/>
        </w:rPr>
        <w:t>it is suggested</w:t>
      </w:r>
      <w:r w:rsidRPr="00D960DB">
        <w:rPr>
          <w:sz w:val="20"/>
          <w:szCs w:val="20"/>
        </w:rPr>
        <w:t xml:space="preserve"> that</w:t>
      </w:r>
      <w:r w:rsidR="003128A7">
        <w:rPr>
          <w:sz w:val="20"/>
          <w:szCs w:val="20"/>
        </w:rPr>
        <w:t>,</w:t>
      </w:r>
      <w:r w:rsidRPr="00D960DB">
        <w:rPr>
          <w:sz w:val="20"/>
          <w:szCs w:val="20"/>
        </w:rPr>
        <w:t xml:space="preserve"> in the </w:t>
      </w:r>
      <w:r w:rsidR="00A52726">
        <w:rPr>
          <w:sz w:val="20"/>
          <w:szCs w:val="20"/>
        </w:rPr>
        <w:t xml:space="preserve">typical </w:t>
      </w:r>
      <w:r w:rsidR="003128A7">
        <w:rPr>
          <w:sz w:val="20"/>
          <w:szCs w:val="20"/>
        </w:rPr>
        <w:t xml:space="preserve">audiovisual presentation </w:t>
      </w:r>
      <w:r w:rsidRPr="00D960DB">
        <w:rPr>
          <w:sz w:val="20"/>
          <w:szCs w:val="20"/>
        </w:rPr>
        <w:t>context</w:t>
      </w:r>
      <w:r w:rsidR="003128A7">
        <w:rPr>
          <w:sz w:val="20"/>
          <w:szCs w:val="20"/>
        </w:rPr>
        <w:t>,</w:t>
      </w:r>
      <w:r w:rsidRPr="00D960DB">
        <w:rPr>
          <w:sz w:val="20"/>
          <w:szCs w:val="20"/>
        </w:rPr>
        <w:t xml:space="preserve"> </w:t>
      </w:r>
      <w:r w:rsidRPr="003128A7">
        <w:rPr>
          <w:sz w:val="20"/>
          <w:szCs w:val="20"/>
        </w:rPr>
        <w:t>perception is the process of using the information provided by some of our senses to form mental representations of knowingly unrealistic worlds created by someone else</w:t>
      </w:r>
      <w:r w:rsidRPr="00D960DB">
        <w:rPr>
          <w:sz w:val="20"/>
          <w:szCs w:val="20"/>
        </w:rPr>
        <w:t>. An in-depth analysis of the above concept from a physiological, psychological or philosophical perspective exceeds the scope of this study. However, it is useful to highlight the difference between perception in real-life and in narrative audiovisual media presentations, as although the latter is actually a particular case of the former (</w:t>
      </w:r>
      <w:proofErr w:type="spellStart"/>
      <w:r w:rsidRPr="00D960DB">
        <w:rPr>
          <w:sz w:val="20"/>
          <w:szCs w:val="20"/>
        </w:rPr>
        <w:t>Langkjær</w:t>
      </w:r>
      <w:proofErr w:type="spellEnd"/>
      <w:r w:rsidRPr="00D960DB">
        <w:rPr>
          <w:sz w:val="20"/>
          <w:szCs w:val="20"/>
        </w:rPr>
        <w:t xml:space="preserve"> 1997: 93) the two might not necessarily coincide in all respects.</w:t>
      </w:r>
      <w:r w:rsidR="0073374D">
        <w:rPr>
          <w:sz w:val="20"/>
          <w:szCs w:val="20"/>
        </w:rPr>
        <w:t xml:space="preserve"> </w:t>
      </w:r>
    </w:p>
    <w:p w:rsidR="00A63D2A" w:rsidRPr="00A63D2A" w:rsidRDefault="0095215E" w:rsidP="00A63D2A">
      <w:pPr>
        <w:spacing w:before="120" w:after="120" w:line="360" w:lineRule="auto"/>
        <w:jc w:val="both"/>
        <w:rPr>
          <w:sz w:val="20"/>
          <w:szCs w:val="20"/>
        </w:rPr>
      </w:pPr>
      <w:r w:rsidRPr="00D960DB">
        <w:rPr>
          <w:sz w:val="20"/>
          <w:szCs w:val="20"/>
        </w:rPr>
        <w:t>F</w:t>
      </w:r>
      <w:r w:rsidR="00B8359F" w:rsidRPr="00D960DB">
        <w:rPr>
          <w:sz w:val="20"/>
          <w:szCs w:val="20"/>
        </w:rPr>
        <w:t xml:space="preserve">or the purposes of sound design for </w:t>
      </w:r>
      <w:r w:rsidR="00A93B76" w:rsidRPr="00D960DB">
        <w:rPr>
          <w:sz w:val="20"/>
          <w:szCs w:val="20"/>
        </w:rPr>
        <w:t>stereoscopic 3D</w:t>
      </w:r>
      <w:r w:rsidR="00B8359F" w:rsidRPr="00D960DB">
        <w:rPr>
          <w:sz w:val="20"/>
          <w:szCs w:val="20"/>
        </w:rPr>
        <w:t xml:space="preserve"> media, appropriate sound cues may or may not be necessarily the ones that are realistic in a strict sense, rather than ones that are capable of </w:t>
      </w:r>
      <w:r w:rsidR="00795CBB">
        <w:rPr>
          <w:sz w:val="20"/>
          <w:szCs w:val="20"/>
        </w:rPr>
        <w:t>complementing or enhancing</w:t>
      </w:r>
      <w:r w:rsidR="00B8359F" w:rsidRPr="00D960DB">
        <w:rPr>
          <w:sz w:val="20"/>
          <w:szCs w:val="20"/>
        </w:rPr>
        <w:t xml:space="preserve"> the desired </w:t>
      </w:r>
      <w:r w:rsidR="005008FA">
        <w:rPr>
          <w:sz w:val="20"/>
          <w:szCs w:val="20"/>
        </w:rPr>
        <w:t xml:space="preserve">sensory </w:t>
      </w:r>
      <w:r w:rsidR="00B8359F" w:rsidRPr="00D960DB">
        <w:rPr>
          <w:sz w:val="20"/>
          <w:szCs w:val="20"/>
        </w:rPr>
        <w:t>effect</w:t>
      </w:r>
      <w:r w:rsidR="005008FA">
        <w:rPr>
          <w:sz w:val="20"/>
          <w:szCs w:val="20"/>
        </w:rPr>
        <w:t>s</w:t>
      </w:r>
      <w:r w:rsidR="00535BC9">
        <w:rPr>
          <w:sz w:val="20"/>
          <w:szCs w:val="20"/>
        </w:rPr>
        <w:t xml:space="preserve"> irrespectively of the level of their apparent realism</w:t>
      </w:r>
      <w:r w:rsidR="005008FA">
        <w:rPr>
          <w:sz w:val="20"/>
          <w:szCs w:val="20"/>
        </w:rPr>
        <w:t xml:space="preserve">. </w:t>
      </w:r>
      <w:r w:rsidR="00B8359F" w:rsidRPr="00D960DB">
        <w:rPr>
          <w:sz w:val="20"/>
          <w:szCs w:val="20"/>
        </w:rPr>
        <w:t xml:space="preserve">As an example, the results of </w:t>
      </w:r>
      <w:r w:rsidR="00D960DB" w:rsidRPr="00D960DB">
        <w:rPr>
          <w:sz w:val="20"/>
          <w:szCs w:val="20"/>
        </w:rPr>
        <w:t>a</w:t>
      </w:r>
      <w:r w:rsidR="00B8359F" w:rsidRPr="00D960DB">
        <w:rPr>
          <w:sz w:val="20"/>
          <w:szCs w:val="20"/>
        </w:rPr>
        <w:t xml:space="preserve"> previous related study indicated that increased volume levels of an ambience sound, under certain conditions, may have a positive effect on the perception of visual depth while viewing short </w:t>
      </w:r>
      <w:r w:rsidR="00A93B76" w:rsidRPr="00D960DB">
        <w:rPr>
          <w:sz w:val="20"/>
          <w:szCs w:val="20"/>
        </w:rPr>
        <w:t>stereoscopic 3D</w:t>
      </w:r>
      <w:r w:rsidR="00B8359F" w:rsidRPr="00D960DB">
        <w:rPr>
          <w:sz w:val="20"/>
          <w:szCs w:val="20"/>
        </w:rPr>
        <w:t xml:space="preserve"> animation sequences (</w:t>
      </w:r>
      <w:proofErr w:type="spellStart"/>
      <w:r w:rsidR="00FF6975">
        <w:rPr>
          <w:sz w:val="20"/>
          <w:szCs w:val="20"/>
        </w:rPr>
        <w:t>Manolas</w:t>
      </w:r>
      <w:proofErr w:type="spellEnd"/>
      <w:r w:rsidR="00FF6975">
        <w:rPr>
          <w:sz w:val="20"/>
          <w:szCs w:val="20"/>
        </w:rPr>
        <w:t xml:space="preserve"> </w:t>
      </w:r>
      <w:r w:rsidR="001800A5">
        <w:rPr>
          <w:sz w:val="20"/>
          <w:szCs w:val="20"/>
        </w:rPr>
        <w:t>and</w:t>
      </w:r>
      <w:r w:rsidR="00FF6975">
        <w:rPr>
          <w:sz w:val="20"/>
          <w:szCs w:val="20"/>
        </w:rPr>
        <w:t xml:space="preserve"> </w:t>
      </w:r>
      <w:proofErr w:type="spellStart"/>
      <w:r w:rsidR="00FF6975">
        <w:rPr>
          <w:sz w:val="20"/>
          <w:szCs w:val="20"/>
        </w:rPr>
        <w:t>Pauletto</w:t>
      </w:r>
      <w:proofErr w:type="spellEnd"/>
      <w:r w:rsidR="00FF6975">
        <w:rPr>
          <w:sz w:val="20"/>
          <w:szCs w:val="20"/>
        </w:rPr>
        <w:t xml:space="preserve">, </w:t>
      </w:r>
      <w:r w:rsidR="008436F7">
        <w:rPr>
          <w:sz w:val="20"/>
          <w:szCs w:val="20"/>
        </w:rPr>
        <w:t>2014).</w:t>
      </w:r>
      <w:r w:rsidR="00B8359F" w:rsidRPr="00D960DB">
        <w:rPr>
          <w:sz w:val="20"/>
          <w:szCs w:val="20"/>
        </w:rPr>
        <w:t xml:space="preserve"> In a realistic context, an increased depth or distance between the viewer/listener and the surrounding sound-emitting objects would be expected to produce lower ambience sound levels. In this case, the perceptual effect is, therefore, defying expectations. Such a relationship between increased volume levels and enhanced visual depth may be due to complex multisensory perceptual processes the </w:t>
      </w:r>
      <w:r w:rsidR="00744AD1">
        <w:rPr>
          <w:sz w:val="20"/>
          <w:szCs w:val="20"/>
        </w:rPr>
        <w:t xml:space="preserve">thorough </w:t>
      </w:r>
      <w:r w:rsidR="00B8359F" w:rsidRPr="00D960DB">
        <w:rPr>
          <w:sz w:val="20"/>
          <w:szCs w:val="20"/>
        </w:rPr>
        <w:t xml:space="preserve">analysis of which </w:t>
      </w:r>
      <w:r w:rsidR="00744AD1">
        <w:rPr>
          <w:sz w:val="20"/>
          <w:szCs w:val="20"/>
        </w:rPr>
        <w:t>exceeds</w:t>
      </w:r>
      <w:r w:rsidR="00B8359F" w:rsidRPr="00D960DB">
        <w:rPr>
          <w:sz w:val="20"/>
          <w:szCs w:val="20"/>
        </w:rPr>
        <w:t xml:space="preserve"> the scope of this </w:t>
      </w:r>
      <w:r w:rsidR="00C502A9">
        <w:rPr>
          <w:sz w:val="20"/>
          <w:szCs w:val="20"/>
        </w:rPr>
        <w:t>study</w:t>
      </w:r>
      <w:r w:rsidR="00B8359F" w:rsidRPr="00D960DB">
        <w:rPr>
          <w:sz w:val="20"/>
          <w:szCs w:val="20"/>
        </w:rPr>
        <w:t xml:space="preserve">. However, if </w:t>
      </w:r>
      <w:r w:rsidR="00744AD1">
        <w:rPr>
          <w:sz w:val="20"/>
          <w:szCs w:val="20"/>
        </w:rPr>
        <w:t>it</w:t>
      </w:r>
      <w:r w:rsidR="00B8359F" w:rsidRPr="00D960DB">
        <w:rPr>
          <w:sz w:val="20"/>
          <w:szCs w:val="20"/>
        </w:rPr>
        <w:t xml:space="preserve"> has a positive effect on </w:t>
      </w:r>
      <w:r w:rsidR="00744AD1">
        <w:rPr>
          <w:sz w:val="20"/>
          <w:szCs w:val="20"/>
        </w:rPr>
        <w:t xml:space="preserve">the </w:t>
      </w:r>
      <w:r w:rsidR="00B8359F" w:rsidRPr="00D960DB">
        <w:rPr>
          <w:sz w:val="20"/>
          <w:szCs w:val="20"/>
        </w:rPr>
        <w:t>perceived depth</w:t>
      </w:r>
      <w:r w:rsidR="00744AD1">
        <w:rPr>
          <w:sz w:val="20"/>
          <w:szCs w:val="20"/>
        </w:rPr>
        <w:t xml:space="preserve"> of the stereoscopic 3D scene as a whole </w:t>
      </w:r>
      <w:r w:rsidR="00B8359F" w:rsidRPr="00D960DB">
        <w:rPr>
          <w:sz w:val="20"/>
          <w:szCs w:val="20"/>
        </w:rPr>
        <w:t xml:space="preserve">it can be used as a creative tool when designing soundtracks that accompany </w:t>
      </w:r>
      <w:r w:rsidR="00A93B76" w:rsidRPr="00D960DB">
        <w:rPr>
          <w:sz w:val="20"/>
          <w:szCs w:val="20"/>
        </w:rPr>
        <w:t>stereoscopic 3D</w:t>
      </w:r>
      <w:r w:rsidR="00B8359F" w:rsidRPr="00D960DB">
        <w:rPr>
          <w:sz w:val="20"/>
          <w:szCs w:val="20"/>
        </w:rPr>
        <w:t xml:space="preserve"> </w:t>
      </w:r>
      <w:r w:rsidR="00C502A9">
        <w:rPr>
          <w:sz w:val="20"/>
          <w:szCs w:val="20"/>
        </w:rPr>
        <w:t>visual presentations</w:t>
      </w:r>
      <w:r w:rsidR="00B8359F" w:rsidRPr="00D960DB">
        <w:rPr>
          <w:sz w:val="20"/>
          <w:szCs w:val="20"/>
        </w:rPr>
        <w:t xml:space="preserve">. Thus, the lack of realism in the way one adjusts </w:t>
      </w:r>
      <w:r w:rsidR="00386B9B">
        <w:rPr>
          <w:sz w:val="20"/>
          <w:szCs w:val="20"/>
        </w:rPr>
        <w:t xml:space="preserve">the </w:t>
      </w:r>
      <w:r w:rsidR="00B8359F" w:rsidRPr="00D960DB">
        <w:rPr>
          <w:sz w:val="20"/>
          <w:szCs w:val="20"/>
        </w:rPr>
        <w:t>volume levels of the audio cues (e.g. ambience sounds</w:t>
      </w:r>
      <w:r w:rsidR="00744AD1">
        <w:rPr>
          <w:sz w:val="20"/>
          <w:szCs w:val="20"/>
        </w:rPr>
        <w:t xml:space="preserve">, spot </w:t>
      </w:r>
      <w:r w:rsidR="00A1750D">
        <w:rPr>
          <w:sz w:val="20"/>
          <w:szCs w:val="20"/>
        </w:rPr>
        <w:t>effects</w:t>
      </w:r>
      <w:r w:rsidR="00B8359F" w:rsidRPr="00D960DB">
        <w:rPr>
          <w:sz w:val="20"/>
          <w:szCs w:val="20"/>
        </w:rPr>
        <w:t>)</w:t>
      </w:r>
      <w:r w:rsidR="00386B9B">
        <w:rPr>
          <w:sz w:val="20"/>
          <w:szCs w:val="20"/>
        </w:rPr>
        <w:t>,</w:t>
      </w:r>
      <w:r w:rsidR="00B8359F" w:rsidRPr="00D960DB">
        <w:rPr>
          <w:sz w:val="20"/>
          <w:szCs w:val="20"/>
        </w:rPr>
        <w:t xml:space="preserve"> </w:t>
      </w:r>
      <w:r w:rsidR="00386B9B">
        <w:rPr>
          <w:sz w:val="20"/>
          <w:szCs w:val="20"/>
        </w:rPr>
        <w:t xml:space="preserve">or the soundtrack as a whole, </w:t>
      </w:r>
      <w:r w:rsidR="00B8359F" w:rsidRPr="00D960DB">
        <w:rPr>
          <w:sz w:val="20"/>
          <w:szCs w:val="20"/>
        </w:rPr>
        <w:t xml:space="preserve">does not necessarily compromise the appropriateness of this </w:t>
      </w:r>
      <w:r w:rsidR="00386B9B">
        <w:rPr>
          <w:sz w:val="20"/>
          <w:szCs w:val="20"/>
        </w:rPr>
        <w:t xml:space="preserve">auditory </w:t>
      </w:r>
      <w:r w:rsidR="00B8359F" w:rsidRPr="00D960DB">
        <w:rPr>
          <w:sz w:val="20"/>
          <w:szCs w:val="20"/>
        </w:rPr>
        <w:t xml:space="preserve">cue for the purpose of enhancing visual depth in </w:t>
      </w:r>
      <w:r w:rsidR="00A93B76" w:rsidRPr="00D960DB">
        <w:rPr>
          <w:sz w:val="20"/>
          <w:szCs w:val="20"/>
        </w:rPr>
        <w:t>stereoscopic 3D</w:t>
      </w:r>
      <w:r w:rsidR="00B8359F" w:rsidRPr="00D960DB">
        <w:rPr>
          <w:sz w:val="20"/>
          <w:szCs w:val="20"/>
        </w:rPr>
        <w:t xml:space="preserve"> media presentations. </w:t>
      </w:r>
    </w:p>
    <w:p w:rsidR="00A63D2A" w:rsidRDefault="00A63D2A" w:rsidP="00A63D2A">
      <w:pPr>
        <w:spacing w:before="120" w:after="120" w:line="360" w:lineRule="auto"/>
        <w:jc w:val="center"/>
        <w:rPr>
          <w:b/>
          <w:bCs/>
          <w:sz w:val="28"/>
          <w:szCs w:val="28"/>
        </w:rPr>
      </w:pPr>
    </w:p>
    <w:p w:rsidR="00C30EFC" w:rsidRDefault="00C30EFC">
      <w:pPr>
        <w:rPr>
          <w:b/>
          <w:bCs/>
        </w:rPr>
      </w:pPr>
      <w:r>
        <w:rPr>
          <w:b/>
          <w:bCs/>
        </w:rPr>
        <w:br w:type="page"/>
      </w:r>
    </w:p>
    <w:p w:rsidR="00A63D2A" w:rsidRDefault="00DF71B1" w:rsidP="00C30EFC">
      <w:pPr>
        <w:spacing w:before="120" w:after="120" w:line="360" w:lineRule="auto"/>
        <w:jc w:val="center"/>
        <w:rPr>
          <w:b/>
          <w:bCs/>
        </w:rPr>
      </w:pPr>
      <w:r w:rsidRPr="00A63D2A">
        <w:rPr>
          <w:b/>
          <w:bCs/>
        </w:rPr>
        <w:lastRenderedPageBreak/>
        <w:t>Method</w:t>
      </w:r>
    </w:p>
    <w:p w:rsidR="00C30EFC" w:rsidRPr="00C30EFC" w:rsidRDefault="00C30EFC" w:rsidP="00C30EFC">
      <w:pPr>
        <w:spacing w:before="120" w:after="120" w:line="360" w:lineRule="auto"/>
        <w:jc w:val="center"/>
        <w:rPr>
          <w:b/>
          <w:bCs/>
        </w:rPr>
      </w:pPr>
    </w:p>
    <w:p w:rsidR="00A63D2A" w:rsidRPr="00A63D2A" w:rsidRDefault="006C4C81" w:rsidP="00A63D2A">
      <w:pPr>
        <w:spacing w:before="120" w:after="120" w:line="360" w:lineRule="auto"/>
        <w:jc w:val="center"/>
      </w:pPr>
      <w:r w:rsidRPr="00231A48">
        <w:t>Design</w:t>
      </w:r>
    </w:p>
    <w:p w:rsidR="00AF56FD" w:rsidRDefault="000E047F" w:rsidP="00C63BCD">
      <w:pPr>
        <w:spacing w:before="120" w:after="120" w:line="360" w:lineRule="auto"/>
        <w:jc w:val="both"/>
        <w:rPr>
          <w:sz w:val="20"/>
          <w:szCs w:val="20"/>
        </w:rPr>
      </w:pPr>
      <w:r>
        <w:rPr>
          <w:sz w:val="20"/>
          <w:szCs w:val="20"/>
        </w:rPr>
        <w:t>In order to test t</w:t>
      </w:r>
      <w:r w:rsidR="00AF56FD">
        <w:rPr>
          <w:sz w:val="20"/>
          <w:szCs w:val="20"/>
        </w:rPr>
        <w:t xml:space="preserve">he main hypothesis: </w:t>
      </w:r>
    </w:p>
    <w:p w:rsidR="00AF56FD" w:rsidRDefault="00AF56FD" w:rsidP="00C63BCD">
      <w:pPr>
        <w:spacing w:before="120" w:after="120" w:line="360" w:lineRule="auto"/>
        <w:jc w:val="both"/>
        <w:rPr>
          <w:sz w:val="20"/>
          <w:szCs w:val="20"/>
        </w:rPr>
      </w:pPr>
    </w:p>
    <w:p w:rsidR="00AF56FD" w:rsidRDefault="002F3886" w:rsidP="00C63BCD">
      <w:pPr>
        <w:spacing w:before="120" w:after="120" w:line="360" w:lineRule="auto"/>
        <w:ind w:left="426"/>
        <w:jc w:val="both"/>
        <w:rPr>
          <w:i/>
          <w:iCs/>
          <w:sz w:val="20"/>
          <w:szCs w:val="20"/>
        </w:rPr>
      </w:pPr>
      <w:r>
        <w:rPr>
          <w:i/>
          <w:iCs/>
          <w:sz w:val="20"/>
          <w:szCs w:val="20"/>
        </w:rPr>
        <w:t>(</w:t>
      </w:r>
      <w:r w:rsidR="00AF56FD" w:rsidRPr="00D67B09">
        <w:rPr>
          <w:i/>
          <w:iCs/>
          <w:sz w:val="20"/>
          <w:szCs w:val="20"/>
        </w:rPr>
        <w:t>H</w:t>
      </w:r>
      <w:r w:rsidR="00AF56FD" w:rsidRPr="00D67B09">
        <w:rPr>
          <w:i/>
          <w:iCs/>
          <w:sz w:val="13"/>
          <w:szCs w:val="13"/>
        </w:rPr>
        <w:t>1</w:t>
      </w:r>
      <w:r w:rsidRPr="002F3886">
        <w:rPr>
          <w:i/>
          <w:iCs/>
          <w:sz w:val="20"/>
          <w:szCs w:val="20"/>
        </w:rPr>
        <w:t>)</w:t>
      </w:r>
      <w:r w:rsidR="00AF56FD" w:rsidRPr="00D67B09">
        <w:rPr>
          <w:i/>
          <w:iCs/>
          <w:sz w:val="13"/>
          <w:szCs w:val="13"/>
        </w:rPr>
        <w:t xml:space="preserve"> </w:t>
      </w:r>
      <w:r w:rsidR="003D4D52">
        <w:rPr>
          <w:i/>
          <w:iCs/>
          <w:sz w:val="20"/>
          <w:szCs w:val="20"/>
        </w:rPr>
        <w:t>T</w:t>
      </w:r>
      <w:r w:rsidR="003D4D52" w:rsidRPr="00C67BC8">
        <w:rPr>
          <w:i/>
          <w:iCs/>
          <w:sz w:val="20"/>
          <w:szCs w:val="20"/>
        </w:rPr>
        <w:t xml:space="preserve">he </w:t>
      </w:r>
      <w:r w:rsidR="003D4D52">
        <w:rPr>
          <w:i/>
          <w:iCs/>
          <w:sz w:val="20"/>
          <w:szCs w:val="20"/>
        </w:rPr>
        <w:t>perceived</w:t>
      </w:r>
      <w:r w:rsidR="003D4D52" w:rsidRPr="00C67BC8">
        <w:rPr>
          <w:i/>
          <w:iCs/>
          <w:sz w:val="20"/>
          <w:szCs w:val="20"/>
        </w:rPr>
        <w:t xml:space="preserve"> </w:t>
      </w:r>
      <w:r w:rsidR="003D4D52">
        <w:rPr>
          <w:i/>
          <w:iCs/>
          <w:sz w:val="20"/>
          <w:szCs w:val="20"/>
        </w:rPr>
        <w:t xml:space="preserve">level of </w:t>
      </w:r>
      <w:r w:rsidR="003D4D52" w:rsidRPr="00C67BC8">
        <w:rPr>
          <w:i/>
          <w:iCs/>
          <w:sz w:val="20"/>
          <w:szCs w:val="20"/>
        </w:rPr>
        <w:t xml:space="preserve">visual depth of a short stereoscopic 3D animation sequence can be </w:t>
      </w:r>
      <w:r w:rsidR="003D4D52">
        <w:rPr>
          <w:i/>
          <w:iCs/>
          <w:sz w:val="20"/>
          <w:szCs w:val="20"/>
        </w:rPr>
        <w:t>increased</w:t>
      </w:r>
      <w:r w:rsidR="003D4D52" w:rsidRPr="00C67BC8">
        <w:rPr>
          <w:i/>
          <w:iCs/>
          <w:sz w:val="20"/>
          <w:szCs w:val="20"/>
        </w:rPr>
        <w:t xml:space="preserve"> by </w:t>
      </w:r>
      <w:r w:rsidR="003D4D52">
        <w:rPr>
          <w:i/>
          <w:iCs/>
          <w:sz w:val="20"/>
          <w:szCs w:val="20"/>
        </w:rPr>
        <w:t>an amplitude increase</w:t>
      </w:r>
      <w:r w:rsidR="003D4D52" w:rsidRPr="00C67BC8">
        <w:rPr>
          <w:i/>
          <w:iCs/>
          <w:sz w:val="20"/>
          <w:szCs w:val="20"/>
        </w:rPr>
        <w:t xml:space="preserve"> of the accompanying soundtrack</w:t>
      </w:r>
      <w:r w:rsidR="003D4D52">
        <w:rPr>
          <w:i/>
          <w:iCs/>
          <w:sz w:val="20"/>
          <w:szCs w:val="20"/>
        </w:rPr>
        <w:t>,</w:t>
      </w:r>
    </w:p>
    <w:p w:rsidR="00AF56FD" w:rsidRDefault="00AF56FD" w:rsidP="00C63BCD">
      <w:pPr>
        <w:spacing w:before="120" w:after="120" w:line="360" w:lineRule="auto"/>
        <w:jc w:val="both"/>
        <w:rPr>
          <w:sz w:val="20"/>
          <w:szCs w:val="20"/>
        </w:rPr>
      </w:pPr>
    </w:p>
    <w:p w:rsidR="00F479F0" w:rsidRDefault="003D78B6" w:rsidP="00C63BCD">
      <w:pPr>
        <w:spacing w:before="120" w:after="120" w:line="360" w:lineRule="auto"/>
        <w:jc w:val="both"/>
        <w:rPr>
          <w:sz w:val="20"/>
          <w:szCs w:val="20"/>
        </w:rPr>
      </w:pPr>
      <w:r>
        <w:rPr>
          <w:sz w:val="20"/>
          <w:szCs w:val="20"/>
        </w:rPr>
        <w:t>a number of subjective tests were designed and carried out. The tests employed a pair comparison design</w:t>
      </w:r>
      <w:r w:rsidR="00415444">
        <w:rPr>
          <w:sz w:val="20"/>
          <w:szCs w:val="20"/>
        </w:rPr>
        <w:t xml:space="preserve"> based on the </w:t>
      </w:r>
      <w:r w:rsidRPr="00D92FA3">
        <w:rPr>
          <w:sz w:val="20"/>
          <w:szCs w:val="20"/>
        </w:rPr>
        <w:t>ITU-T Recommendation P.911</w:t>
      </w:r>
      <w:r w:rsidR="00F479F0">
        <w:rPr>
          <w:sz w:val="20"/>
          <w:szCs w:val="20"/>
        </w:rPr>
        <w:t xml:space="preserve"> </w:t>
      </w:r>
      <w:r w:rsidR="00415444">
        <w:rPr>
          <w:sz w:val="20"/>
          <w:szCs w:val="20"/>
        </w:rPr>
        <w:t>(</w:t>
      </w:r>
      <w:r w:rsidR="0060648F">
        <w:rPr>
          <w:sz w:val="20"/>
          <w:szCs w:val="20"/>
        </w:rPr>
        <w:t>2008</w:t>
      </w:r>
      <w:r w:rsidRPr="00D92FA3">
        <w:rPr>
          <w:sz w:val="20"/>
          <w:szCs w:val="20"/>
        </w:rPr>
        <w:t>)</w:t>
      </w:r>
      <w:r w:rsidR="00F479F0">
        <w:rPr>
          <w:sz w:val="20"/>
          <w:szCs w:val="20"/>
        </w:rPr>
        <w:t xml:space="preserve"> with two versions of a stereoscopic 3D clip (i.e. control and experimental) presented to each participant in succession in a randomised order</w:t>
      </w:r>
      <w:r w:rsidR="008641A5">
        <w:rPr>
          <w:sz w:val="20"/>
          <w:szCs w:val="20"/>
        </w:rPr>
        <w:t>.</w:t>
      </w:r>
    </w:p>
    <w:p w:rsidR="000E047F" w:rsidRDefault="003E4D06" w:rsidP="00C63BCD">
      <w:pPr>
        <w:spacing w:before="120" w:after="120" w:line="360" w:lineRule="auto"/>
        <w:jc w:val="both"/>
        <w:rPr>
          <w:sz w:val="20"/>
          <w:szCs w:val="20"/>
        </w:rPr>
      </w:pPr>
      <w:r>
        <w:rPr>
          <w:sz w:val="20"/>
          <w:szCs w:val="20"/>
        </w:rPr>
        <w:t xml:space="preserve">For the purposes of the tests, </w:t>
      </w:r>
      <w:r w:rsidR="000E047F">
        <w:rPr>
          <w:sz w:val="20"/>
          <w:szCs w:val="20"/>
        </w:rPr>
        <w:t xml:space="preserve">four short stereoscopic 3D animation clips </w:t>
      </w:r>
      <w:r w:rsidR="002D0168">
        <w:rPr>
          <w:sz w:val="20"/>
          <w:szCs w:val="20"/>
        </w:rPr>
        <w:t>(i.e. 10-</w:t>
      </w:r>
      <w:r w:rsidR="00003994">
        <w:rPr>
          <w:sz w:val="20"/>
          <w:szCs w:val="20"/>
        </w:rPr>
        <w:t>15</w:t>
      </w:r>
      <w:r w:rsidR="002D0168">
        <w:rPr>
          <w:sz w:val="20"/>
          <w:szCs w:val="20"/>
        </w:rPr>
        <w:t xml:space="preserve"> seconds) </w:t>
      </w:r>
      <w:r w:rsidR="000E047F">
        <w:rPr>
          <w:sz w:val="20"/>
          <w:szCs w:val="20"/>
        </w:rPr>
        <w:t xml:space="preserve">were produced. </w:t>
      </w:r>
      <w:r w:rsidR="00F479F0">
        <w:rPr>
          <w:sz w:val="20"/>
          <w:szCs w:val="20"/>
        </w:rPr>
        <w:t xml:space="preserve">Two </w:t>
      </w:r>
      <w:r w:rsidR="00EB5449">
        <w:rPr>
          <w:sz w:val="20"/>
          <w:szCs w:val="20"/>
        </w:rPr>
        <w:t xml:space="preserve">versions of each clip were then created with the only difference being the volume level of the soundtrack (+/-6dB). </w:t>
      </w:r>
      <w:r w:rsidR="0037268B">
        <w:rPr>
          <w:sz w:val="20"/>
          <w:szCs w:val="20"/>
        </w:rPr>
        <w:t xml:space="preserve">The soundtrack consisted of a combination of environmental sounds, spot </w:t>
      </w:r>
      <w:r w:rsidR="00003994">
        <w:rPr>
          <w:sz w:val="20"/>
          <w:szCs w:val="20"/>
        </w:rPr>
        <w:t>effects</w:t>
      </w:r>
      <w:r w:rsidR="0037268B">
        <w:rPr>
          <w:sz w:val="20"/>
          <w:szCs w:val="20"/>
        </w:rPr>
        <w:t xml:space="preserve">, dialogue and/or music as required based on content and narrative. </w:t>
      </w:r>
      <w:r w:rsidR="00147700">
        <w:rPr>
          <w:sz w:val="20"/>
          <w:szCs w:val="20"/>
        </w:rPr>
        <w:t>Further d</w:t>
      </w:r>
      <w:r w:rsidR="0037268B">
        <w:rPr>
          <w:sz w:val="20"/>
          <w:szCs w:val="20"/>
        </w:rPr>
        <w:t xml:space="preserve">etails on the </w:t>
      </w:r>
      <w:r w:rsidR="00895F4F">
        <w:rPr>
          <w:sz w:val="20"/>
          <w:szCs w:val="20"/>
        </w:rPr>
        <w:t xml:space="preserve">sourcing and </w:t>
      </w:r>
      <w:r w:rsidR="0037268B">
        <w:rPr>
          <w:sz w:val="20"/>
          <w:szCs w:val="20"/>
        </w:rPr>
        <w:t>production of the</w:t>
      </w:r>
      <w:r w:rsidR="00147700">
        <w:rPr>
          <w:sz w:val="20"/>
          <w:szCs w:val="20"/>
        </w:rPr>
        <w:t xml:space="preserve"> clips</w:t>
      </w:r>
      <w:r w:rsidR="0037268B">
        <w:rPr>
          <w:sz w:val="20"/>
          <w:szCs w:val="20"/>
        </w:rPr>
        <w:t xml:space="preserve"> are provided in </w:t>
      </w:r>
      <w:r w:rsidR="0037268B" w:rsidRPr="00296492">
        <w:rPr>
          <w:i/>
          <w:iCs/>
          <w:sz w:val="20"/>
          <w:szCs w:val="20"/>
        </w:rPr>
        <w:t>Apparatus and Material</w:t>
      </w:r>
      <w:r w:rsidR="0037268B">
        <w:rPr>
          <w:sz w:val="20"/>
          <w:szCs w:val="20"/>
        </w:rPr>
        <w:t>.</w:t>
      </w:r>
    </w:p>
    <w:p w:rsidR="003A4088" w:rsidRDefault="00742A2A" w:rsidP="00C63BCD">
      <w:pPr>
        <w:spacing w:before="120" w:after="120" w:line="360" w:lineRule="auto"/>
        <w:jc w:val="both"/>
        <w:rPr>
          <w:sz w:val="20"/>
          <w:szCs w:val="20"/>
        </w:rPr>
      </w:pPr>
      <w:r w:rsidRPr="003044F8">
        <w:rPr>
          <w:sz w:val="20"/>
          <w:szCs w:val="20"/>
        </w:rPr>
        <w:t>The independent variable</w:t>
      </w:r>
      <w:r w:rsidR="00BE558C">
        <w:rPr>
          <w:sz w:val="20"/>
          <w:szCs w:val="20"/>
        </w:rPr>
        <w:t xml:space="preserve"> for the tests</w:t>
      </w:r>
      <w:r w:rsidR="00451F38">
        <w:rPr>
          <w:sz w:val="20"/>
          <w:szCs w:val="20"/>
        </w:rPr>
        <w:t xml:space="preserve"> </w:t>
      </w:r>
      <w:r w:rsidR="00BE558C">
        <w:rPr>
          <w:sz w:val="20"/>
          <w:szCs w:val="20"/>
        </w:rPr>
        <w:t xml:space="preserve">(i.e. </w:t>
      </w:r>
      <w:r w:rsidRPr="003044F8">
        <w:rPr>
          <w:sz w:val="20"/>
          <w:szCs w:val="20"/>
        </w:rPr>
        <w:t>overall volume level of the soundtrack</w:t>
      </w:r>
      <w:r w:rsidR="00BE558C">
        <w:rPr>
          <w:sz w:val="20"/>
          <w:szCs w:val="20"/>
        </w:rPr>
        <w:t>)</w:t>
      </w:r>
      <w:r w:rsidRPr="003044F8">
        <w:rPr>
          <w:sz w:val="20"/>
          <w:szCs w:val="20"/>
        </w:rPr>
        <w:t xml:space="preserve"> </w:t>
      </w:r>
      <w:r w:rsidR="00C30EA9">
        <w:rPr>
          <w:sz w:val="20"/>
          <w:szCs w:val="20"/>
        </w:rPr>
        <w:t>had two states: control and experimental.</w:t>
      </w:r>
      <w:r w:rsidRPr="003044F8">
        <w:rPr>
          <w:sz w:val="20"/>
          <w:szCs w:val="20"/>
        </w:rPr>
        <w:t xml:space="preserve"> </w:t>
      </w:r>
      <w:r w:rsidR="003E003E">
        <w:rPr>
          <w:sz w:val="20"/>
          <w:szCs w:val="20"/>
        </w:rPr>
        <w:t>In t</w:t>
      </w:r>
      <w:r w:rsidR="00C30EA9">
        <w:rPr>
          <w:sz w:val="20"/>
          <w:szCs w:val="20"/>
        </w:rPr>
        <w:t xml:space="preserve">he </w:t>
      </w:r>
      <w:r w:rsidRPr="003044F8">
        <w:rPr>
          <w:sz w:val="20"/>
          <w:szCs w:val="20"/>
        </w:rPr>
        <w:t>experimental version</w:t>
      </w:r>
      <w:r w:rsidR="00BE558C">
        <w:rPr>
          <w:sz w:val="20"/>
          <w:szCs w:val="20"/>
        </w:rPr>
        <w:t xml:space="preserve">, </w:t>
      </w:r>
      <w:r w:rsidRPr="003044F8">
        <w:rPr>
          <w:sz w:val="20"/>
          <w:szCs w:val="20"/>
        </w:rPr>
        <w:t xml:space="preserve">the soundtrack was </w:t>
      </w:r>
      <w:r w:rsidR="00630D28">
        <w:rPr>
          <w:sz w:val="20"/>
          <w:szCs w:val="20"/>
        </w:rPr>
        <w:t>increased</w:t>
      </w:r>
      <w:r w:rsidRPr="003044F8">
        <w:rPr>
          <w:sz w:val="20"/>
          <w:szCs w:val="20"/>
        </w:rPr>
        <w:t xml:space="preserve"> in volume by 6dB compared to the control version.</w:t>
      </w:r>
      <w:r w:rsidR="009D649E" w:rsidRPr="003044F8">
        <w:rPr>
          <w:sz w:val="20"/>
          <w:szCs w:val="20"/>
        </w:rPr>
        <w:t xml:space="preserve"> The decision to use a 6dB </w:t>
      </w:r>
      <w:r w:rsidR="00630D28">
        <w:rPr>
          <w:sz w:val="20"/>
          <w:szCs w:val="20"/>
        </w:rPr>
        <w:t>increase</w:t>
      </w:r>
      <w:r w:rsidR="009D649E" w:rsidRPr="003044F8">
        <w:rPr>
          <w:sz w:val="20"/>
          <w:szCs w:val="20"/>
        </w:rPr>
        <w:t xml:space="preserve"> was made based on a number of observations. Firstly, </w:t>
      </w:r>
      <w:r w:rsidR="00AA53CB">
        <w:rPr>
          <w:sz w:val="20"/>
          <w:szCs w:val="20"/>
        </w:rPr>
        <w:t>base</w:t>
      </w:r>
      <w:r w:rsidR="00672B39">
        <w:rPr>
          <w:sz w:val="20"/>
          <w:szCs w:val="20"/>
        </w:rPr>
        <w:t>d on the inverse square law (</w:t>
      </w:r>
      <w:r w:rsidR="006F20DD">
        <w:rPr>
          <w:sz w:val="20"/>
          <w:szCs w:val="20"/>
        </w:rPr>
        <w:t>Coleman, 1963)</w:t>
      </w:r>
      <w:r w:rsidR="00672B39">
        <w:rPr>
          <w:sz w:val="20"/>
          <w:szCs w:val="20"/>
        </w:rPr>
        <w:t xml:space="preserve">, </w:t>
      </w:r>
      <w:r w:rsidR="009D649E" w:rsidRPr="003044F8">
        <w:rPr>
          <w:sz w:val="20"/>
          <w:szCs w:val="20"/>
        </w:rPr>
        <w:t xml:space="preserve">it roughly indicates </w:t>
      </w:r>
      <w:r w:rsidR="007E57F3">
        <w:rPr>
          <w:sz w:val="20"/>
          <w:szCs w:val="20"/>
        </w:rPr>
        <w:t xml:space="preserve">decrease </w:t>
      </w:r>
      <w:r w:rsidR="009D649E" w:rsidRPr="003044F8">
        <w:rPr>
          <w:sz w:val="20"/>
          <w:szCs w:val="20"/>
        </w:rPr>
        <w:t>of the distance between the listener and the sound emitting object(s)</w:t>
      </w:r>
      <w:r w:rsidR="007E57F3">
        <w:rPr>
          <w:sz w:val="20"/>
          <w:szCs w:val="20"/>
        </w:rPr>
        <w:t xml:space="preserve"> by half</w:t>
      </w:r>
      <w:r w:rsidR="00672B39">
        <w:rPr>
          <w:sz w:val="20"/>
          <w:szCs w:val="20"/>
        </w:rPr>
        <w:t xml:space="preserve">. </w:t>
      </w:r>
      <w:r w:rsidR="007E57F3">
        <w:rPr>
          <w:sz w:val="20"/>
          <w:szCs w:val="20"/>
        </w:rPr>
        <w:t>This</w:t>
      </w:r>
      <w:r w:rsidR="00672B39">
        <w:rPr>
          <w:sz w:val="20"/>
          <w:szCs w:val="20"/>
        </w:rPr>
        <w:t xml:space="preserve"> was regarded as</w:t>
      </w:r>
      <w:r w:rsidR="009D649E" w:rsidRPr="003044F8">
        <w:rPr>
          <w:sz w:val="20"/>
          <w:szCs w:val="20"/>
        </w:rPr>
        <w:t xml:space="preserve"> a potentially significant change in the terms of mentally calculating depth of a certain sound emitting even or object.</w:t>
      </w:r>
      <w:r w:rsidR="00533819" w:rsidRPr="003044F8">
        <w:rPr>
          <w:sz w:val="20"/>
          <w:szCs w:val="20"/>
        </w:rPr>
        <w:t xml:space="preserve"> Secondly, </w:t>
      </w:r>
      <w:r w:rsidR="00400161" w:rsidRPr="003044F8">
        <w:rPr>
          <w:sz w:val="20"/>
          <w:szCs w:val="20"/>
        </w:rPr>
        <w:t>during</w:t>
      </w:r>
      <w:r w:rsidR="00533819" w:rsidRPr="003044F8">
        <w:rPr>
          <w:sz w:val="20"/>
          <w:szCs w:val="20"/>
        </w:rPr>
        <w:t xml:space="preserve"> pilot testing</w:t>
      </w:r>
      <w:r w:rsidR="00400161" w:rsidRPr="003044F8">
        <w:rPr>
          <w:sz w:val="20"/>
          <w:szCs w:val="20"/>
        </w:rPr>
        <w:t xml:space="preserve"> and refining the test material</w:t>
      </w:r>
      <w:r w:rsidR="00533819" w:rsidRPr="003044F8">
        <w:rPr>
          <w:sz w:val="20"/>
          <w:szCs w:val="20"/>
        </w:rPr>
        <w:t xml:space="preserve">, it was observed that larger changes (e.g. </w:t>
      </w:r>
      <w:r w:rsidR="003C66AB">
        <w:rPr>
          <w:sz w:val="20"/>
          <w:szCs w:val="20"/>
        </w:rPr>
        <w:t>+/-</w:t>
      </w:r>
      <w:r w:rsidR="00533819" w:rsidRPr="003044F8">
        <w:rPr>
          <w:sz w:val="20"/>
          <w:szCs w:val="20"/>
        </w:rPr>
        <w:t>9</w:t>
      </w:r>
      <w:r w:rsidR="003C66AB">
        <w:rPr>
          <w:sz w:val="20"/>
          <w:szCs w:val="20"/>
        </w:rPr>
        <w:t>-</w:t>
      </w:r>
      <w:r w:rsidR="00533819" w:rsidRPr="003044F8">
        <w:rPr>
          <w:sz w:val="20"/>
          <w:szCs w:val="20"/>
        </w:rPr>
        <w:t>12dB) were too prominent and drew direct attention to the soundtrack</w:t>
      </w:r>
      <w:r w:rsidR="00400161" w:rsidRPr="003044F8">
        <w:rPr>
          <w:sz w:val="20"/>
          <w:szCs w:val="20"/>
        </w:rPr>
        <w:t xml:space="preserve"> itself, something that was not desirable as the purpose of the tests was to evaluate the overall sense of visual depth of the scene</w:t>
      </w:r>
      <w:r w:rsidR="00630D28">
        <w:rPr>
          <w:sz w:val="20"/>
          <w:szCs w:val="20"/>
        </w:rPr>
        <w:t xml:space="preserve"> without focusing specifically on the auditory stream</w:t>
      </w:r>
      <w:r w:rsidR="00400161" w:rsidRPr="003044F8">
        <w:rPr>
          <w:sz w:val="20"/>
          <w:szCs w:val="20"/>
        </w:rPr>
        <w:t xml:space="preserve">. Thirdly, smaller changes (e.g. </w:t>
      </w:r>
      <w:r w:rsidR="003C66AB">
        <w:rPr>
          <w:sz w:val="20"/>
          <w:szCs w:val="20"/>
        </w:rPr>
        <w:t>+/-</w:t>
      </w:r>
      <w:r w:rsidR="00400161" w:rsidRPr="003044F8">
        <w:rPr>
          <w:sz w:val="20"/>
          <w:szCs w:val="20"/>
        </w:rPr>
        <w:t>3dB) were found to be too weak to influence the overall sense of depth in the presence of prominent stereoscopic 3D visual cues.</w:t>
      </w:r>
      <w:r w:rsidR="00533819" w:rsidRPr="003044F8">
        <w:rPr>
          <w:sz w:val="20"/>
          <w:szCs w:val="20"/>
        </w:rPr>
        <w:t xml:space="preserve"> </w:t>
      </w:r>
      <w:r w:rsidR="0026394F">
        <w:rPr>
          <w:sz w:val="20"/>
          <w:szCs w:val="20"/>
        </w:rPr>
        <w:t>Finally, differences of +/-6dB were observed to cause a similar effect in previous related tests (</w:t>
      </w:r>
      <w:proofErr w:type="spellStart"/>
      <w:r w:rsidR="0026394F">
        <w:rPr>
          <w:sz w:val="20"/>
          <w:szCs w:val="20"/>
        </w:rPr>
        <w:t>Manolas</w:t>
      </w:r>
      <w:proofErr w:type="spellEnd"/>
      <w:r w:rsidR="0026394F">
        <w:rPr>
          <w:sz w:val="20"/>
          <w:szCs w:val="20"/>
        </w:rPr>
        <w:t xml:space="preserve"> </w:t>
      </w:r>
      <w:r w:rsidR="001800A5">
        <w:rPr>
          <w:sz w:val="20"/>
          <w:szCs w:val="20"/>
        </w:rPr>
        <w:t>and</w:t>
      </w:r>
      <w:r w:rsidR="0026394F">
        <w:rPr>
          <w:sz w:val="20"/>
          <w:szCs w:val="20"/>
        </w:rPr>
        <w:t xml:space="preserve"> </w:t>
      </w:r>
      <w:proofErr w:type="spellStart"/>
      <w:r w:rsidR="0026394F">
        <w:rPr>
          <w:sz w:val="20"/>
          <w:szCs w:val="20"/>
        </w:rPr>
        <w:t>Pauletto</w:t>
      </w:r>
      <w:proofErr w:type="spellEnd"/>
      <w:r w:rsidR="0026394F">
        <w:rPr>
          <w:sz w:val="20"/>
          <w:szCs w:val="20"/>
        </w:rPr>
        <w:t>, 201</w:t>
      </w:r>
      <w:r w:rsidR="008436F7">
        <w:rPr>
          <w:sz w:val="20"/>
          <w:szCs w:val="20"/>
        </w:rPr>
        <w:t>4</w:t>
      </w:r>
      <w:r w:rsidR="0026394F">
        <w:rPr>
          <w:sz w:val="20"/>
          <w:szCs w:val="20"/>
        </w:rPr>
        <w:t xml:space="preserve">). </w:t>
      </w:r>
      <w:r w:rsidR="001411F2">
        <w:rPr>
          <w:sz w:val="20"/>
          <w:szCs w:val="20"/>
        </w:rPr>
        <w:t>The dependent variable</w:t>
      </w:r>
      <w:r w:rsidR="008158C7">
        <w:rPr>
          <w:sz w:val="20"/>
          <w:szCs w:val="20"/>
        </w:rPr>
        <w:t xml:space="preserve"> was the overall perceived level of depth of the stereoscopic scene as a whole. </w:t>
      </w:r>
    </w:p>
    <w:p w:rsidR="00A63D2A" w:rsidRDefault="003E003E" w:rsidP="00C35B80">
      <w:pPr>
        <w:spacing w:before="120" w:after="120" w:line="360" w:lineRule="auto"/>
        <w:jc w:val="both"/>
        <w:rPr>
          <w:sz w:val="20"/>
          <w:szCs w:val="20"/>
        </w:rPr>
      </w:pPr>
      <w:r>
        <w:rPr>
          <w:sz w:val="20"/>
          <w:szCs w:val="20"/>
        </w:rPr>
        <w:t xml:space="preserve">The collected data were analysed using </w:t>
      </w:r>
      <w:r w:rsidR="003A4088">
        <w:rPr>
          <w:sz w:val="20"/>
          <w:szCs w:val="20"/>
        </w:rPr>
        <w:t>an</w:t>
      </w:r>
      <w:r>
        <w:rPr>
          <w:sz w:val="20"/>
          <w:szCs w:val="20"/>
        </w:rPr>
        <w:t xml:space="preserve"> </w:t>
      </w:r>
      <w:r w:rsidR="00D41AE6">
        <w:rPr>
          <w:sz w:val="20"/>
          <w:szCs w:val="20"/>
        </w:rPr>
        <w:t>exact proportion</w:t>
      </w:r>
      <w:r w:rsidR="0056689C">
        <w:rPr>
          <w:sz w:val="20"/>
          <w:szCs w:val="20"/>
        </w:rPr>
        <w:t xml:space="preserve"> </w:t>
      </w:r>
      <w:r w:rsidR="00D41AE6">
        <w:rPr>
          <w:sz w:val="20"/>
          <w:szCs w:val="20"/>
        </w:rPr>
        <w:t xml:space="preserve">sign test </w:t>
      </w:r>
      <w:r>
        <w:rPr>
          <w:sz w:val="20"/>
          <w:szCs w:val="20"/>
        </w:rPr>
        <w:t>(</w:t>
      </w:r>
      <w:proofErr w:type="spellStart"/>
      <w:r w:rsidR="003F65C2" w:rsidRPr="00117173">
        <w:rPr>
          <w:sz w:val="20"/>
          <w:szCs w:val="20"/>
        </w:rPr>
        <w:t>McCluskey</w:t>
      </w:r>
      <w:proofErr w:type="spellEnd"/>
      <w:r w:rsidR="003F65C2">
        <w:rPr>
          <w:sz w:val="20"/>
          <w:szCs w:val="20"/>
        </w:rPr>
        <w:t xml:space="preserve"> </w:t>
      </w:r>
      <w:r w:rsidR="001800A5">
        <w:rPr>
          <w:sz w:val="20"/>
          <w:szCs w:val="20"/>
        </w:rPr>
        <w:t>and</w:t>
      </w:r>
      <w:r w:rsidR="003F65C2" w:rsidRPr="00117173">
        <w:rPr>
          <w:sz w:val="20"/>
          <w:szCs w:val="20"/>
        </w:rPr>
        <w:t xml:space="preserve"> </w:t>
      </w:r>
      <w:proofErr w:type="spellStart"/>
      <w:r w:rsidR="003F65C2" w:rsidRPr="00117173">
        <w:rPr>
          <w:sz w:val="20"/>
          <w:szCs w:val="20"/>
        </w:rPr>
        <w:t>Lalkhen</w:t>
      </w:r>
      <w:proofErr w:type="spellEnd"/>
      <w:r w:rsidR="003F65C2">
        <w:rPr>
          <w:sz w:val="20"/>
          <w:szCs w:val="20"/>
        </w:rPr>
        <w:t xml:space="preserve">, </w:t>
      </w:r>
      <w:r w:rsidR="003F65C2" w:rsidRPr="00117173">
        <w:rPr>
          <w:sz w:val="20"/>
          <w:szCs w:val="20"/>
        </w:rPr>
        <w:t>2007</w:t>
      </w:r>
      <w:r w:rsidR="003F65C2">
        <w:rPr>
          <w:sz w:val="20"/>
          <w:szCs w:val="20"/>
        </w:rPr>
        <w:t>; Field, 2005</w:t>
      </w:r>
      <w:r>
        <w:rPr>
          <w:sz w:val="20"/>
          <w:szCs w:val="20"/>
        </w:rPr>
        <w:t>)</w:t>
      </w:r>
      <w:r w:rsidR="003A4088">
        <w:rPr>
          <w:sz w:val="20"/>
          <w:szCs w:val="20"/>
        </w:rPr>
        <w:t xml:space="preserve"> in SPSS (SPSS, 2019)</w:t>
      </w:r>
      <w:r>
        <w:rPr>
          <w:sz w:val="20"/>
          <w:szCs w:val="20"/>
        </w:rPr>
        <w:t>.</w:t>
      </w:r>
    </w:p>
    <w:p w:rsidR="00C35B80" w:rsidRPr="00C35B80" w:rsidRDefault="00C35B80" w:rsidP="00C35B80">
      <w:pPr>
        <w:spacing w:before="120" w:after="120" w:line="360" w:lineRule="auto"/>
        <w:jc w:val="both"/>
        <w:rPr>
          <w:sz w:val="20"/>
          <w:szCs w:val="20"/>
        </w:rPr>
      </w:pPr>
    </w:p>
    <w:p w:rsidR="00231A48" w:rsidRPr="00A63D2A" w:rsidRDefault="007206C7" w:rsidP="00A63D2A">
      <w:pPr>
        <w:spacing w:before="120" w:after="120" w:line="360" w:lineRule="auto"/>
        <w:jc w:val="center"/>
      </w:pPr>
      <w:r w:rsidRPr="00231A48">
        <w:t>Participants</w:t>
      </w:r>
    </w:p>
    <w:p w:rsidR="007206C7" w:rsidRPr="00B7121D" w:rsidRDefault="00B05DAC" w:rsidP="00C63BCD">
      <w:pPr>
        <w:spacing w:before="120" w:after="120" w:line="360" w:lineRule="auto"/>
        <w:jc w:val="both"/>
        <w:rPr>
          <w:color w:val="538135" w:themeColor="accent6" w:themeShade="BF"/>
          <w:sz w:val="20"/>
          <w:szCs w:val="20"/>
        </w:rPr>
      </w:pPr>
      <w:r w:rsidRPr="00B05DAC">
        <w:rPr>
          <w:sz w:val="20"/>
          <w:szCs w:val="20"/>
        </w:rPr>
        <w:t>In total, t</w:t>
      </w:r>
      <w:r w:rsidR="007206C7" w:rsidRPr="00B05DAC">
        <w:rPr>
          <w:sz w:val="20"/>
          <w:szCs w:val="20"/>
        </w:rPr>
        <w:t xml:space="preserve">hirty </w:t>
      </w:r>
      <w:r w:rsidRPr="00B05DAC">
        <w:rPr>
          <w:sz w:val="20"/>
          <w:szCs w:val="20"/>
        </w:rPr>
        <w:t>participants</w:t>
      </w:r>
      <w:r w:rsidR="007206C7" w:rsidRPr="00B05DAC">
        <w:rPr>
          <w:sz w:val="20"/>
          <w:szCs w:val="20"/>
        </w:rPr>
        <w:t xml:space="preserve"> were </w:t>
      </w:r>
      <w:r w:rsidR="00287092" w:rsidRPr="00B05DAC">
        <w:rPr>
          <w:sz w:val="20"/>
          <w:szCs w:val="20"/>
        </w:rPr>
        <w:t>recruited</w:t>
      </w:r>
      <w:r w:rsidR="007206C7" w:rsidRPr="00B05DAC">
        <w:rPr>
          <w:sz w:val="20"/>
          <w:szCs w:val="20"/>
        </w:rPr>
        <w:t xml:space="preserve"> </w:t>
      </w:r>
      <w:r w:rsidR="006C4C81" w:rsidRPr="00B05DAC">
        <w:rPr>
          <w:sz w:val="20"/>
          <w:szCs w:val="20"/>
        </w:rPr>
        <w:t xml:space="preserve">for the tests. </w:t>
      </w:r>
      <w:r w:rsidR="007206C7" w:rsidRPr="00B05DAC">
        <w:rPr>
          <w:sz w:val="20"/>
          <w:szCs w:val="20"/>
        </w:rPr>
        <w:t xml:space="preserve">The choice of </w:t>
      </w:r>
      <w:r w:rsidRPr="00B05DAC">
        <w:rPr>
          <w:sz w:val="20"/>
          <w:szCs w:val="20"/>
        </w:rPr>
        <w:t xml:space="preserve">the </w:t>
      </w:r>
      <w:r w:rsidR="007206C7" w:rsidRPr="00B05DAC">
        <w:rPr>
          <w:sz w:val="20"/>
          <w:szCs w:val="20"/>
        </w:rPr>
        <w:t>sample size was based on the</w:t>
      </w:r>
      <w:r w:rsidR="00C74713" w:rsidRPr="00B05DAC">
        <w:rPr>
          <w:sz w:val="20"/>
          <w:szCs w:val="20"/>
        </w:rPr>
        <w:t xml:space="preserve"> minimum</w:t>
      </w:r>
      <w:r w:rsidR="007206C7" w:rsidRPr="00B05DAC">
        <w:rPr>
          <w:sz w:val="20"/>
          <w:szCs w:val="20"/>
        </w:rPr>
        <w:t xml:space="preserve"> requirements </w:t>
      </w:r>
      <w:r w:rsidR="00C74713" w:rsidRPr="00B05DAC">
        <w:rPr>
          <w:sz w:val="20"/>
          <w:szCs w:val="20"/>
        </w:rPr>
        <w:t xml:space="preserve">for the </w:t>
      </w:r>
      <w:r w:rsidR="0056689C">
        <w:rPr>
          <w:sz w:val="20"/>
          <w:szCs w:val="20"/>
        </w:rPr>
        <w:t>proportion sign</w:t>
      </w:r>
      <w:r w:rsidR="00C74713" w:rsidRPr="00B05DAC">
        <w:rPr>
          <w:sz w:val="20"/>
          <w:szCs w:val="20"/>
        </w:rPr>
        <w:t xml:space="preserve"> test </w:t>
      </w:r>
      <w:r w:rsidR="007206C7" w:rsidRPr="00B05DAC">
        <w:rPr>
          <w:sz w:val="20"/>
          <w:szCs w:val="20"/>
        </w:rPr>
        <w:t xml:space="preserve">for a statistical power of .8 or higher, a significance level of .05 and an </w:t>
      </w:r>
      <w:r w:rsidR="007206C7" w:rsidRPr="00B05DAC">
        <w:rPr>
          <w:sz w:val="20"/>
          <w:szCs w:val="20"/>
        </w:rPr>
        <w:lastRenderedPageBreak/>
        <w:t xml:space="preserve">effect size of .5. The </w:t>
      </w:r>
      <w:r w:rsidR="00AC0F94">
        <w:rPr>
          <w:sz w:val="20"/>
          <w:szCs w:val="20"/>
        </w:rPr>
        <w:t>test requirements</w:t>
      </w:r>
      <w:r w:rsidR="007206C7" w:rsidRPr="00B05DAC">
        <w:rPr>
          <w:sz w:val="20"/>
          <w:szCs w:val="20"/>
        </w:rPr>
        <w:t xml:space="preserve"> were calculated using the </w:t>
      </w:r>
      <w:proofErr w:type="spellStart"/>
      <w:r w:rsidR="007206C7" w:rsidRPr="00B05DAC">
        <w:rPr>
          <w:sz w:val="20"/>
          <w:szCs w:val="20"/>
        </w:rPr>
        <w:t>GPower</w:t>
      </w:r>
      <w:proofErr w:type="spellEnd"/>
      <w:r w:rsidR="007206C7" w:rsidRPr="00B05DAC">
        <w:rPr>
          <w:sz w:val="20"/>
          <w:szCs w:val="20"/>
        </w:rPr>
        <w:t xml:space="preserve"> software </w:t>
      </w:r>
      <w:r w:rsidR="000055F3">
        <w:rPr>
          <w:sz w:val="20"/>
          <w:szCs w:val="20"/>
        </w:rPr>
        <w:t>(</w:t>
      </w:r>
      <w:proofErr w:type="spellStart"/>
      <w:r w:rsidR="000055F3">
        <w:rPr>
          <w:sz w:val="20"/>
          <w:szCs w:val="20"/>
        </w:rPr>
        <w:t>Faul</w:t>
      </w:r>
      <w:proofErr w:type="spellEnd"/>
      <w:r w:rsidR="000055F3">
        <w:rPr>
          <w:sz w:val="20"/>
          <w:szCs w:val="20"/>
        </w:rPr>
        <w:t xml:space="preserve"> </w:t>
      </w:r>
      <w:r w:rsidR="000055F3" w:rsidRPr="002D46A4">
        <w:rPr>
          <w:sz w:val="20"/>
          <w:szCs w:val="20"/>
        </w:rPr>
        <w:t>et al.,</w:t>
      </w:r>
      <w:r w:rsidR="000055F3">
        <w:rPr>
          <w:sz w:val="20"/>
          <w:szCs w:val="20"/>
        </w:rPr>
        <w:t xml:space="preserve"> 2007</w:t>
      </w:r>
      <w:r w:rsidR="00AC0F94">
        <w:rPr>
          <w:sz w:val="20"/>
          <w:szCs w:val="20"/>
        </w:rPr>
        <w:t xml:space="preserve">; </w:t>
      </w:r>
      <w:r w:rsidR="00AC0F94" w:rsidRPr="000055F3">
        <w:rPr>
          <w:sz w:val="20"/>
          <w:szCs w:val="20"/>
        </w:rPr>
        <w:t>Heinrich-Heine-Universität</w:t>
      </w:r>
      <w:r w:rsidR="00AC0F94">
        <w:rPr>
          <w:sz w:val="20"/>
          <w:szCs w:val="20"/>
        </w:rPr>
        <w:t xml:space="preserve">, </w:t>
      </w:r>
      <w:r w:rsidR="00AC0F94" w:rsidRPr="000055F3">
        <w:rPr>
          <w:sz w:val="20"/>
          <w:szCs w:val="20"/>
        </w:rPr>
        <w:t>2013</w:t>
      </w:r>
      <w:r w:rsidR="000055F3">
        <w:rPr>
          <w:sz w:val="20"/>
          <w:szCs w:val="20"/>
        </w:rPr>
        <w:t>)</w:t>
      </w:r>
      <w:r w:rsidR="00496C0C">
        <w:rPr>
          <w:sz w:val="20"/>
          <w:szCs w:val="20"/>
        </w:rPr>
        <w:t>.</w:t>
      </w:r>
      <w:r w:rsidR="000055F3">
        <w:rPr>
          <w:sz w:val="20"/>
          <w:szCs w:val="20"/>
        </w:rPr>
        <w:t xml:space="preserve"> </w:t>
      </w:r>
    </w:p>
    <w:p w:rsidR="00496C0C" w:rsidRDefault="007206C7" w:rsidP="00C63BCD">
      <w:pPr>
        <w:spacing w:before="120" w:after="120" w:line="360" w:lineRule="auto"/>
        <w:jc w:val="both"/>
        <w:rPr>
          <w:sz w:val="20"/>
          <w:szCs w:val="20"/>
        </w:rPr>
      </w:pPr>
      <w:r w:rsidRPr="006C6599">
        <w:rPr>
          <w:sz w:val="20"/>
          <w:szCs w:val="20"/>
        </w:rPr>
        <w:t xml:space="preserve">Participants were students and staff from </w:t>
      </w:r>
      <w:r w:rsidR="006C4C81" w:rsidRPr="006C6599">
        <w:rPr>
          <w:sz w:val="20"/>
          <w:szCs w:val="20"/>
        </w:rPr>
        <w:t xml:space="preserve">SAE Institute in Oxford, UK </w:t>
      </w:r>
      <w:r w:rsidR="00A24306" w:rsidRPr="006C6599">
        <w:rPr>
          <w:sz w:val="20"/>
          <w:szCs w:val="20"/>
        </w:rPr>
        <w:t>(</w:t>
      </w:r>
      <w:r w:rsidR="00A07EAA">
        <w:rPr>
          <w:sz w:val="20"/>
          <w:szCs w:val="20"/>
        </w:rPr>
        <w:t>SAE, 2019</w:t>
      </w:r>
      <w:r w:rsidR="00A24306" w:rsidRPr="006C6599">
        <w:rPr>
          <w:sz w:val="20"/>
          <w:szCs w:val="20"/>
        </w:rPr>
        <w:t xml:space="preserve">) </w:t>
      </w:r>
      <w:r w:rsidRPr="006C6599">
        <w:rPr>
          <w:sz w:val="20"/>
          <w:szCs w:val="20"/>
        </w:rPr>
        <w:t>and</w:t>
      </w:r>
      <w:r w:rsidR="006C4C81" w:rsidRPr="006C6599">
        <w:rPr>
          <w:sz w:val="20"/>
          <w:szCs w:val="20"/>
        </w:rPr>
        <w:t xml:space="preserve"> they were</w:t>
      </w:r>
      <w:r w:rsidRPr="006C6599">
        <w:rPr>
          <w:sz w:val="20"/>
          <w:szCs w:val="20"/>
        </w:rPr>
        <w:t xml:space="preserve"> from various departments and cultural and ethnic backgrounds. </w:t>
      </w:r>
      <w:r w:rsidR="006C4C81" w:rsidRPr="006C6599">
        <w:rPr>
          <w:sz w:val="20"/>
          <w:szCs w:val="20"/>
        </w:rPr>
        <w:t xml:space="preserve">Both experts and </w:t>
      </w:r>
      <w:r w:rsidRPr="006C6599">
        <w:rPr>
          <w:sz w:val="20"/>
          <w:szCs w:val="20"/>
        </w:rPr>
        <w:t>non-experts in the field of audio</w:t>
      </w:r>
      <w:r w:rsidR="00496C0C">
        <w:rPr>
          <w:sz w:val="20"/>
          <w:szCs w:val="20"/>
        </w:rPr>
        <w:t xml:space="preserve"> and video</w:t>
      </w:r>
      <w:r w:rsidRPr="006C6599">
        <w:rPr>
          <w:sz w:val="20"/>
          <w:szCs w:val="20"/>
        </w:rPr>
        <w:t xml:space="preserve"> production </w:t>
      </w:r>
      <w:r w:rsidR="00A24306" w:rsidRPr="006C6599">
        <w:rPr>
          <w:sz w:val="20"/>
          <w:szCs w:val="20"/>
        </w:rPr>
        <w:t>participated</w:t>
      </w:r>
      <w:r w:rsidR="006C4C81" w:rsidRPr="006C6599">
        <w:rPr>
          <w:sz w:val="20"/>
          <w:szCs w:val="20"/>
        </w:rPr>
        <w:t>.</w:t>
      </w:r>
      <w:r w:rsidR="00496C0C">
        <w:rPr>
          <w:sz w:val="20"/>
          <w:szCs w:val="20"/>
        </w:rPr>
        <w:t xml:space="preserve"> The frequency of audio and video production experts in the sample population was 33% and 40% respectively.</w:t>
      </w:r>
      <w:r w:rsidR="00496C0C" w:rsidRPr="00496C0C">
        <w:rPr>
          <w:color w:val="538135" w:themeColor="accent6" w:themeShade="BF"/>
          <w:sz w:val="20"/>
          <w:szCs w:val="20"/>
        </w:rPr>
        <w:t xml:space="preserve"> </w:t>
      </w:r>
      <w:r w:rsidR="00496C0C" w:rsidRPr="00496C0C">
        <w:rPr>
          <w:sz w:val="20"/>
          <w:szCs w:val="20"/>
        </w:rPr>
        <w:t>The mean age of the participants was 25 years (standard deviation = 9.73) with a maximum age of 58 years and a minimum age of 18 years, with 20 % being female and 80 % male.</w:t>
      </w:r>
    </w:p>
    <w:p w:rsidR="007206C7" w:rsidRPr="006C6599" w:rsidRDefault="000B6066" w:rsidP="00C63BCD">
      <w:pPr>
        <w:spacing w:before="120" w:after="120" w:line="360" w:lineRule="auto"/>
        <w:jc w:val="both"/>
        <w:rPr>
          <w:sz w:val="20"/>
          <w:szCs w:val="20"/>
        </w:rPr>
      </w:pPr>
      <w:r>
        <w:rPr>
          <w:sz w:val="20"/>
          <w:szCs w:val="20"/>
        </w:rPr>
        <w:t>P</w:t>
      </w:r>
      <w:r w:rsidR="006C4C81" w:rsidRPr="006C6599">
        <w:rPr>
          <w:sz w:val="20"/>
          <w:szCs w:val="20"/>
        </w:rPr>
        <w:t xml:space="preserve">articipants were asked to rate the </w:t>
      </w:r>
      <w:r w:rsidR="00A24306" w:rsidRPr="006C6599">
        <w:rPr>
          <w:sz w:val="20"/>
          <w:szCs w:val="20"/>
        </w:rPr>
        <w:t xml:space="preserve">overall </w:t>
      </w:r>
      <w:r w:rsidR="006C4C81" w:rsidRPr="006C6599">
        <w:rPr>
          <w:sz w:val="20"/>
          <w:szCs w:val="20"/>
        </w:rPr>
        <w:t>level of stereos</w:t>
      </w:r>
      <w:r w:rsidR="00A24306" w:rsidRPr="006C6599">
        <w:rPr>
          <w:sz w:val="20"/>
          <w:szCs w:val="20"/>
        </w:rPr>
        <w:t>c</w:t>
      </w:r>
      <w:r w:rsidR="006C4C81" w:rsidRPr="006C6599">
        <w:rPr>
          <w:sz w:val="20"/>
          <w:szCs w:val="20"/>
        </w:rPr>
        <w:t>opi</w:t>
      </w:r>
      <w:r w:rsidR="00FE75BB" w:rsidRPr="006C6599">
        <w:rPr>
          <w:sz w:val="20"/>
          <w:szCs w:val="20"/>
        </w:rPr>
        <w:t>c</w:t>
      </w:r>
      <w:r w:rsidR="006C4C81" w:rsidRPr="006C6599">
        <w:rPr>
          <w:sz w:val="20"/>
          <w:szCs w:val="20"/>
        </w:rPr>
        <w:t xml:space="preserve"> 3D depth of the sequences</w:t>
      </w:r>
      <w:r>
        <w:rPr>
          <w:sz w:val="20"/>
          <w:szCs w:val="20"/>
        </w:rPr>
        <w:t xml:space="preserve"> and</w:t>
      </w:r>
      <w:r w:rsidR="00A24306" w:rsidRPr="006C6599">
        <w:rPr>
          <w:sz w:val="20"/>
          <w:szCs w:val="20"/>
        </w:rPr>
        <w:t>,</w:t>
      </w:r>
      <w:r>
        <w:rPr>
          <w:sz w:val="20"/>
          <w:szCs w:val="20"/>
        </w:rPr>
        <w:t xml:space="preserve"> thus,</w:t>
      </w:r>
      <w:r w:rsidR="00A24306" w:rsidRPr="006C6599">
        <w:rPr>
          <w:sz w:val="20"/>
          <w:szCs w:val="20"/>
        </w:rPr>
        <w:t xml:space="preserve"> </w:t>
      </w:r>
      <w:r w:rsidR="006C4C81" w:rsidRPr="006C6599">
        <w:rPr>
          <w:sz w:val="20"/>
          <w:szCs w:val="20"/>
        </w:rPr>
        <w:t>were</w:t>
      </w:r>
      <w:r w:rsidR="007206C7" w:rsidRPr="006C6599">
        <w:rPr>
          <w:sz w:val="20"/>
          <w:szCs w:val="20"/>
        </w:rPr>
        <w:t xml:space="preserve"> unaware of the </w:t>
      </w:r>
      <w:r w:rsidR="006C4C81" w:rsidRPr="006C6599">
        <w:rPr>
          <w:sz w:val="20"/>
          <w:szCs w:val="20"/>
        </w:rPr>
        <w:t xml:space="preserve">fact that only the audio element of the </w:t>
      </w:r>
      <w:r>
        <w:rPr>
          <w:sz w:val="20"/>
          <w:szCs w:val="20"/>
        </w:rPr>
        <w:t xml:space="preserve">clips within the </w:t>
      </w:r>
      <w:r w:rsidR="006C4C81" w:rsidRPr="006C6599">
        <w:rPr>
          <w:sz w:val="20"/>
          <w:szCs w:val="20"/>
        </w:rPr>
        <w:t>sequence</w:t>
      </w:r>
      <w:r>
        <w:rPr>
          <w:sz w:val="20"/>
          <w:szCs w:val="20"/>
        </w:rPr>
        <w:t>s</w:t>
      </w:r>
      <w:r w:rsidR="006C4C81" w:rsidRPr="006C6599">
        <w:rPr>
          <w:sz w:val="20"/>
          <w:szCs w:val="20"/>
        </w:rPr>
        <w:t xml:space="preserve"> was modified prior to taking the tests</w:t>
      </w:r>
      <w:r w:rsidR="007206C7" w:rsidRPr="006C6599">
        <w:rPr>
          <w:sz w:val="20"/>
          <w:szCs w:val="20"/>
        </w:rPr>
        <w:t xml:space="preserve">. </w:t>
      </w:r>
      <w:r w:rsidR="006C4C81" w:rsidRPr="006C6599">
        <w:rPr>
          <w:sz w:val="20"/>
          <w:szCs w:val="20"/>
        </w:rPr>
        <w:t>This was in order to ensure that their attention would not be purposely directed towards the soundtrack</w:t>
      </w:r>
      <w:r>
        <w:rPr>
          <w:sz w:val="20"/>
          <w:szCs w:val="20"/>
        </w:rPr>
        <w:t>,</w:t>
      </w:r>
      <w:r w:rsidR="006C4C81" w:rsidRPr="006C6599">
        <w:rPr>
          <w:sz w:val="20"/>
          <w:szCs w:val="20"/>
        </w:rPr>
        <w:t xml:space="preserve"> so that the perceptual mechanism would operate as in a typical audiovisual presentation in normal real</w:t>
      </w:r>
      <w:r w:rsidR="003D2016" w:rsidRPr="006C6599">
        <w:rPr>
          <w:sz w:val="20"/>
          <w:szCs w:val="20"/>
        </w:rPr>
        <w:t>-</w:t>
      </w:r>
      <w:r w:rsidR="006C4C81" w:rsidRPr="006C6599">
        <w:rPr>
          <w:sz w:val="20"/>
          <w:szCs w:val="20"/>
        </w:rPr>
        <w:t xml:space="preserve">life conditions. The </w:t>
      </w:r>
      <w:r w:rsidR="003D2016" w:rsidRPr="006C6599">
        <w:rPr>
          <w:sz w:val="20"/>
          <w:szCs w:val="20"/>
        </w:rPr>
        <w:t xml:space="preserve">details of the actual </w:t>
      </w:r>
      <w:r w:rsidR="006C4C81" w:rsidRPr="006C6599">
        <w:rPr>
          <w:sz w:val="20"/>
          <w:szCs w:val="20"/>
        </w:rPr>
        <w:t>purpose of the test w</w:t>
      </w:r>
      <w:r w:rsidR="003D2016" w:rsidRPr="006C6599">
        <w:rPr>
          <w:sz w:val="20"/>
          <w:szCs w:val="20"/>
        </w:rPr>
        <w:t>ere</w:t>
      </w:r>
      <w:r w:rsidR="006C4C81" w:rsidRPr="006C6599">
        <w:rPr>
          <w:sz w:val="20"/>
          <w:szCs w:val="20"/>
        </w:rPr>
        <w:t xml:space="preserve"> made </w:t>
      </w:r>
      <w:r w:rsidR="003D2016" w:rsidRPr="006C6599">
        <w:rPr>
          <w:sz w:val="20"/>
          <w:szCs w:val="20"/>
        </w:rPr>
        <w:t>available</w:t>
      </w:r>
      <w:r w:rsidR="006C4C81" w:rsidRPr="006C6599">
        <w:rPr>
          <w:sz w:val="20"/>
          <w:szCs w:val="20"/>
        </w:rPr>
        <w:t xml:space="preserve"> to the participants </w:t>
      </w:r>
      <w:r w:rsidR="003D2016" w:rsidRPr="006C6599">
        <w:rPr>
          <w:sz w:val="20"/>
          <w:szCs w:val="20"/>
        </w:rPr>
        <w:t>only after all the data was collected</w:t>
      </w:r>
      <w:r w:rsidR="006C4C81" w:rsidRPr="006C6599">
        <w:rPr>
          <w:sz w:val="20"/>
          <w:szCs w:val="20"/>
        </w:rPr>
        <w:t xml:space="preserve">. </w:t>
      </w:r>
      <w:r w:rsidR="007206C7" w:rsidRPr="006C6599">
        <w:rPr>
          <w:sz w:val="20"/>
          <w:szCs w:val="20"/>
        </w:rPr>
        <w:t xml:space="preserve">Participants had normal or corrected to normal vision and no significant hearing difficulties. </w:t>
      </w:r>
    </w:p>
    <w:p w:rsidR="007206C7" w:rsidRDefault="007206C7" w:rsidP="00C63BCD">
      <w:pPr>
        <w:spacing w:before="120" w:after="120" w:line="360" w:lineRule="auto"/>
        <w:jc w:val="both"/>
        <w:rPr>
          <w:sz w:val="20"/>
          <w:szCs w:val="20"/>
        </w:rPr>
      </w:pPr>
    </w:p>
    <w:p w:rsidR="00231A48" w:rsidRPr="00A63D2A" w:rsidRDefault="006C4C81" w:rsidP="00A63D2A">
      <w:pPr>
        <w:spacing w:before="120" w:after="120" w:line="360" w:lineRule="auto"/>
        <w:jc w:val="center"/>
      </w:pPr>
      <w:r w:rsidRPr="00231A48">
        <w:t>Apparatus and Material</w:t>
      </w:r>
    </w:p>
    <w:p w:rsidR="00231A48" w:rsidRDefault="00A21BEA" w:rsidP="00C63BCD">
      <w:pPr>
        <w:spacing w:before="120" w:after="120" w:line="360" w:lineRule="auto"/>
        <w:jc w:val="center"/>
        <w:rPr>
          <w:sz w:val="20"/>
          <w:szCs w:val="20"/>
        </w:rPr>
      </w:pPr>
      <w:r w:rsidRPr="00317BD5">
        <w:rPr>
          <w:sz w:val="20"/>
          <w:szCs w:val="20"/>
        </w:rPr>
        <w:t xml:space="preserve">Audiovisual </w:t>
      </w:r>
      <w:r w:rsidR="00231A48" w:rsidRPr="00317BD5">
        <w:rPr>
          <w:sz w:val="20"/>
          <w:szCs w:val="20"/>
        </w:rPr>
        <w:t>C</w:t>
      </w:r>
      <w:r w:rsidRPr="00317BD5">
        <w:rPr>
          <w:sz w:val="20"/>
          <w:szCs w:val="20"/>
        </w:rPr>
        <w:t>ontent</w:t>
      </w:r>
      <w:r w:rsidR="003F62E8">
        <w:rPr>
          <w:sz w:val="20"/>
          <w:szCs w:val="20"/>
        </w:rPr>
        <w:t xml:space="preserve"> Sourcing and Creation</w:t>
      </w:r>
    </w:p>
    <w:p w:rsidR="00AF4365" w:rsidRDefault="003044F8" w:rsidP="00C63BCD">
      <w:pPr>
        <w:spacing w:before="120" w:after="120" w:line="360" w:lineRule="auto"/>
        <w:jc w:val="both"/>
        <w:rPr>
          <w:sz w:val="20"/>
          <w:szCs w:val="20"/>
        </w:rPr>
      </w:pPr>
      <w:r>
        <w:rPr>
          <w:sz w:val="20"/>
          <w:szCs w:val="20"/>
        </w:rPr>
        <w:t>In total, f</w:t>
      </w:r>
      <w:r w:rsidR="00EF0773">
        <w:rPr>
          <w:sz w:val="20"/>
          <w:szCs w:val="20"/>
        </w:rPr>
        <w:t>our stereoscopic 3D animation clips</w:t>
      </w:r>
      <w:r w:rsidR="00AF4365">
        <w:rPr>
          <w:sz w:val="20"/>
          <w:szCs w:val="20"/>
        </w:rPr>
        <w:t xml:space="preserve"> </w:t>
      </w:r>
      <w:r w:rsidR="00EF0773">
        <w:rPr>
          <w:sz w:val="20"/>
          <w:szCs w:val="20"/>
        </w:rPr>
        <w:t xml:space="preserve">were </w:t>
      </w:r>
      <w:r w:rsidR="00DD2BFD">
        <w:rPr>
          <w:sz w:val="20"/>
          <w:szCs w:val="20"/>
        </w:rPr>
        <w:t xml:space="preserve">created based on material </w:t>
      </w:r>
      <w:r w:rsidR="00EF0773">
        <w:rPr>
          <w:sz w:val="20"/>
          <w:szCs w:val="20"/>
        </w:rPr>
        <w:t xml:space="preserve">sourced </w:t>
      </w:r>
      <w:r w:rsidR="00DD2BFD">
        <w:rPr>
          <w:sz w:val="20"/>
          <w:szCs w:val="20"/>
        </w:rPr>
        <w:t>from</w:t>
      </w:r>
      <w:r w:rsidR="00A70021">
        <w:rPr>
          <w:sz w:val="20"/>
          <w:szCs w:val="20"/>
        </w:rPr>
        <w:t xml:space="preserve"> the </w:t>
      </w:r>
      <w:proofErr w:type="spellStart"/>
      <w:r w:rsidR="00A70021">
        <w:rPr>
          <w:sz w:val="20"/>
          <w:szCs w:val="20"/>
        </w:rPr>
        <w:t>stereosocpic</w:t>
      </w:r>
      <w:proofErr w:type="spellEnd"/>
      <w:r w:rsidR="00A70021">
        <w:rPr>
          <w:sz w:val="20"/>
          <w:szCs w:val="20"/>
        </w:rPr>
        <w:t xml:space="preserve"> version of</w:t>
      </w:r>
      <w:r w:rsidR="00DD2BFD">
        <w:rPr>
          <w:sz w:val="20"/>
          <w:szCs w:val="20"/>
        </w:rPr>
        <w:t xml:space="preserve"> </w:t>
      </w:r>
      <w:r w:rsidR="00A70021">
        <w:rPr>
          <w:sz w:val="20"/>
          <w:szCs w:val="20"/>
        </w:rPr>
        <w:t xml:space="preserve">Blender Foundation’s </w:t>
      </w:r>
      <w:r w:rsidR="00A21BEA">
        <w:rPr>
          <w:sz w:val="20"/>
          <w:szCs w:val="20"/>
        </w:rPr>
        <w:t xml:space="preserve">Elephants Dream </w:t>
      </w:r>
      <w:r w:rsidR="00A70021">
        <w:rPr>
          <w:sz w:val="20"/>
          <w:szCs w:val="20"/>
        </w:rPr>
        <w:t>(</w:t>
      </w:r>
      <w:r w:rsidR="003C4620" w:rsidRPr="003C4620">
        <w:rPr>
          <w:sz w:val="20"/>
          <w:szCs w:val="20"/>
        </w:rPr>
        <w:t>Blender Foundation</w:t>
      </w:r>
      <w:r w:rsidR="003C4620">
        <w:rPr>
          <w:sz w:val="20"/>
          <w:szCs w:val="20"/>
        </w:rPr>
        <w:t xml:space="preserve">, </w:t>
      </w:r>
      <w:r w:rsidR="003C4620" w:rsidRPr="003C4620">
        <w:rPr>
          <w:sz w:val="20"/>
          <w:szCs w:val="20"/>
        </w:rPr>
        <w:t>2006</w:t>
      </w:r>
      <w:r w:rsidR="00A21BEA">
        <w:rPr>
          <w:sz w:val="20"/>
          <w:szCs w:val="20"/>
        </w:rPr>
        <w:t>)</w:t>
      </w:r>
      <w:r w:rsidR="00DD2BFD">
        <w:rPr>
          <w:sz w:val="20"/>
          <w:szCs w:val="20"/>
        </w:rPr>
        <w:t>.</w:t>
      </w:r>
      <w:r w:rsidR="00A70021">
        <w:rPr>
          <w:sz w:val="20"/>
          <w:szCs w:val="20"/>
        </w:rPr>
        <w:t xml:space="preserve"> The material </w:t>
      </w:r>
      <w:r w:rsidR="00CE7B39">
        <w:rPr>
          <w:sz w:val="20"/>
          <w:szCs w:val="20"/>
        </w:rPr>
        <w:t>was</w:t>
      </w:r>
      <w:r w:rsidR="00A70021">
        <w:rPr>
          <w:sz w:val="20"/>
          <w:szCs w:val="20"/>
        </w:rPr>
        <w:t xml:space="preserve"> under a creative commons license (</w:t>
      </w:r>
      <w:r w:rsidR="00950753">
        <w:rPr>
          <w:sz w:val="20"/>
          <w:szCs w:val="20"/>
        </w:rPr>
        <w:t>Creative Commons, 2013</w:t>
      </w:r>
      <w:r w:rsidR="00A70021">
        <w:rPr>
          <w:sz w:val="20"/>
          <w:szCs w:val="20"/>
        </w:rPr>
        <w:t>)</w:t>
      </w:r>
      <w:r w:rsidR="00950753">
        <w:rPr>
          <w:sz w:val="20"/>
          <w:szCs w:val="20"/>
        </w:rPr>
        <w:t>.</w:t>
      </w:r>
      <w:r w:rsidR="00DD2BFD">
        <w:rPr>
          <w:sz w:val="20"/>
          <w:szCs w:val="20"/>
        </w:rPr>
        <w:t xml:space="preserve"> </w:t>
      </w:r>
      <w:r w:rsidR="007343DF">
        <w:rPr>
          <w:sz w:val="20"/>
          <w:szCs w:val="20"/>
        </w:rPr>
        <w:t xml:space="preserve">The </w:t>
      </w:r>
      <w:r w:rsidR="00DD2BFD">
        <w:rPr>
          <w:sz w:val="20"/>
          <w:szCs w:val="20"/>
        </w:rPr>
        <w:t>original soundtrack was removed</w:t>
      </w:r>
      <w:r w:rsidR="007343DF">
        <w:rPr>
          <w:sz w:val="20"/>
          <w:szCs w:val="20"/>
        </w:rPr>
        <w:t xml:space="preserve"> and four short excerpts</w:t>
      </w:r>
      <w:r w:rsidR="00D92FA3">
        <w:rPr>
          <w:sz w:val="20"/>
          <w:szCs w:val="20"/>
        </w:rPr>
        <w:t xml:space="preserve"> (i.e. Clips 1, 2, 3 and 4) </w:t>
      </w:r>
      <w:r w:rsidR="007343DF">
        <w:rPr>
          <w:sz w:val="20"/>
          <w:szCs w:val="20"/>
        </w:rPr>
        <w:t>were taken from the visual-only source material</w:t>
      </w:r>
      <w:r w:rsidR="00DD2BFD">
        <w:rPr>
          <w:sz w:val="20"/>
          <w:szCs w:val="20"/>
        </w:rPr>
        <w:t xml:space="preserve">. Next, </w:t>
      </w:r>
      <w:r w:rsidR="00AF4365">
        <w:rPr>
          <w:sz w:val="20"/>
          <w:szCs w:val="20"/>
        </w:rPr>
        <w:t>o</w:t>
      </w:r>
      <w:r w:rsidR="00EF0773">
        <w:rPr>
          <w:sz w:val="20"/>
          <w:szCs w:val="20"/>
        </w:rPr>
        <w:t xml:space="preserve">riginal soundtracks were </w:t>
      </w:r>
      <w:r w:rsidR="00A21BEA">
        <w:rPr>
          <w:sz w:val="20"/>
          <w:szCs w:val="20"/>
        </w:rPr>
        <w:t xml:space="preserve">created </w:t>
      </w:r>
      <w:r w:rsidR="00E17A9D">
        <w:rPr>
          <w:sz w:val="20"/>
          <w:szCs w:val="20"/>
        </w:rPr>
        <w:t xml:space="preserve">in order to be added </w:t>
      </w:r>
      <w:r w:rsidR="00DD2BFD">
        <w:rPr>
          <w:sz w:val="20"/>
          <w:szCs w:val="20"/>
        </w:rPr>
        <w:t xml:space="preserve">to the </w:t>
      </w:r>
      <w:r w:rsidR="00D92FA3">
        <w:rPr>
          <w:sz w:val="20"/>
          <w:szCs w:val="20"/>
        </w:rPr>
        <w:t>four clips</w:t>
      </w:r>
      <w:r w:rsidR="00EF0773">
        <w:rPr>
          <w:sz w:val="20"/>
          <w:szCs w:val="20"/>
        </w:rPr>
        <w:t xml:space="preserve">. </w:t>
      </w:r>
      <w:r w:rsidR="00A21BEA">
        <w:rPr>
          <w:sz w:val="20"/>
          <w:szCs w:val="20"/>
        </w:rPr>
        <w:t>The soundtracks consisted of ambience</w:t>
      </w:r>
      <w:r w:rsidR="00AF4365">
        <w:rPr>
          <w:sz w:val="20"/>
          <w:szCs w:val="20"/>
        </w:rPr>
        <w:t>/environmental sounds,</w:t>
      </w:r>
      <w:r w:rsidR="00A21BEA">
        <w:rPr>
          <w:sz w:val="20"/>
          <w:szCs w:val="20"/>
        </w:rPr>
        <w:t xml:space="preserve"> spot </w:t>
      </w:r>
      <w:r w:rsidR="00EC2A78">
        <w:rPr>
          <w:sz w:val="20"/>
          <w:szCs w:val="20"/>
        </w:rPr>
        <w:t>effects</w:t>
      </w:r>
      <w:r w:rsidR="00AF4365">
        <w:rPr>
          <w:sz w:val="20"/>
          <w:szCs w:val="20"/>
        </w:rPr>
        <w:t>, dialogue and music</w:t>
      </w:r>
      <w:r w:rsidR="00A21BEA">
        <w:rPr>
          <w:sz w:val="20"/>
          <w:szCs w:val="20"/>
        </w:rPr>
        <w:t xml:space="preserve"> </w:t>
      </w:r>
      <w:r w:rsidR="00AF4365">
        <w:rPr>
          <w:sz w:val="20"/>
          <w:szCs w:val="20"/>
        </w:rPr>
        <w:t>appropriate</w:t>
      </w:r>
      <w:r w:rsidR="00A21BEA">
        <w:rPr>
          <w:sz w:val="20"/>
          <w:szCs w:val="20"/>
        </w:rPr>
        <w:t xml:space="preserve"> for each clip</w:t>
      </w:r>
      <w:r w:rsidR="00BE620B">
        <w:rPr>
          <w:sz w:val="20"/>
          <w:szCs w:val="20"/>
        </w:rPr>
        <w:t xml:space="preserve"> based on visual content</w:t>
      </w:r>
      <w:r w:rsidR="00AF4365">
        <w:rPr>
          <w:sz w:val="20"/>
          <w:szCs w:val="20"/>
        </w:rPr>
        <w:t xml:space="preserve"> and narrative (</w:t>
      </w:r>
      <w:r w:rsidR="00AF4365" w:rsidRPr="00AF4365">
        <w:rPr>
          <w:b/>
          <w:bCs/>
          <w:sz w:val="20"/>
          <w:szCs w:val="20"/>
        </w:rPr>
        <w:t>Table 1</w:t>
      </w:r>
      <w:r w:rsidR="00AF4365">
        <w:rPr>
          <w:sz w:val="20"/>
          <w:szCs w:val="20"/>
        </w:rPr>
        <w:t>)</w:t>
      </w:r>
      <w:r w:rsidR="00A21BEA">
        <w:rPr>
          <w:sz w:val="20"/>
          <w:szCs w:val="20"/>
        </w:rPr>
        <w:t>.</w:t>
      </w:r>
      <w:r w:rsidR="00CE7B39">
        <w:rPr>
          <w:sz w:val="20"/>
          <w:szCs w:val="20"/>
        </w:rPr>
        <w:t xml:space="preserve"> </w:t>
      </w:r>
    </w:p>
    <w:tbl>
      <w:tblPr>
        <w:tblStyle w:val="TableGrid"/>
        <w:tblW w:w="0" w:type="auto"/>
        <w:tblLook w:val="04A0" w:firstRow="1" w:lastRow="0" w:firstColumn="1" w:lastColumn="0" w:noHBand="0" w:noVBand="1"/>
      </w:tblPr>
      <w:tblGrid>
        <w:gridCol w:w="1696"/>
        <w:gridCol w:w="1908"/>
        <w:gridCol w:w="1802"/>
        <w:gridCol w:w="1802"/>
        <w:gridCol w:w="1802"/>
      </w:tblGrid>
      <w:tr w:rsidR="00E42923" w:rsidTr="00E42923">
        <w:tc>
          <w:tcPr>
            <w:tcW w:w="1696" w:type="dxa"/>
          </w:tcPr>
          <w:p w:rsidR="00AF4365" w:rsidRPr="00AF4365" w:rsidRDefault="00AF4365" w:rsidP="00C63BCD">
            <w:pPr>
              <w:spacing w:before="120" w:after="120" w:line="360" w:lineRule="auto"/>
              <w:jc w:val="both"/>
              <w:rPr>
                <w:b/>
                <w:bCs/>
                <w:sz w:val="20"/>
                <w:szCs w:val="20"/>
              </w:rPr>
            </w:pPr>
          </w:p>
        </w:tc>
        <w:tc>
          <w:tcPr>
            <w:tcW w:w="1908" w:type="dxa"/>
          </w:tcPr>
          <w:p w:rsidR="00AF4365" w:rsidRPr="00AF4365" w:rsidRDefault="00AF4365" w:rsidP="00C63BCD">
            <w:pPr>
              <w:spacing w:before="120" w:after="120" w:line="360" w:lineRule="auto"/>
              <w:jc w:val="center"/>
              <w:rPr>
                <w:b/>
                <w:bCs/>
                <w:sz w:val="20"/>
                <w:szCs w:val="20"/>
              </w:rPr>
            </w:pPr>
            <w:r w:rsidRPr="00AF4365">
              <w:rPr>
                <w:b/>
                <w:bCs/>
                <w:sz w:val="20"/>
                <w:szCs w:val="20"/>
              </w:rPr>
              <w:t>Ambience</w:t>
            </w:r>
          </w:p>
        </w:tc>
        <w:tc>
          <w:tcPr>
            <w:tcW w:w="1802" w:type="dxa"/>
          </w:tcPr>
          <w:p w:rsidR="00AF4365" w:rsidRPr="00AF4365" w:rsidRDefault="00AF4365" w:rsidP="00C63BCD">
            <w:pPr>
              <w:spacing w:before="120" w:after="120" w:line="360" w:lineRule="auto"/>
              <w:jc w:val="center"/>
              <w:rPr>
                <w:b/>
                <w:bCs/>
                <w:sz w:val="20"/>
                <w:szCs w:val="20"/>
              </w:rPr>
            </w:pPr>
            <w:r w:rsidRPr="00AF4365">
              <w:rPr>
                <w:b/>
                <w:bCs/>
                <w:sz w:val="20"/>
                <w:szCs w:val="20"/>
              </w:rPr>
              <w:t>Spot FX</w:t>
            </w:r>
          </w:p>
        </w:tc>
        <w:tc>
          <w:tcPr>
            <w:tcW w:w="1802" w:type="dxa"/>
          </w:tcPr>
          <w:p w:rsidR="00AF4365" w:rsidRPr="00AF4365" w:rsidRDefault="00AF4365" w:rsidP="00C63BCD">
            <w:pPr>
              <w:spacing w:before="120" w:after="120" w:line="360" w:lineRule="auto"/>
              <w:jc w:val="center"/>
              <w:rPr>
                <w:b/>
                <w:bCs/>
                <w:sz w:val="20"/>
                <w:szCs w:val="20"/>
              </w:rPr>
            </w:pPr>
            <w:r w:rsidRPr="00AF4365">
              <w:rPr>
                <w:b/>
                <w:bCs/>
                <w:sz w:val="20"/>
                <w:szCs w:val="20"/>
              </w:rPr>
              <w:t>Dialogue</w:t>
            </w:r>
          </w:p>
        </w:tc>
        <w:tc>
          <w:tcPr>
            <w:tcW w:w="1802" w:type="dxa"/>
          </w:tcPr>
          <w:p w:rsidR="00AF4365" w:rsidRPr="00AF4365" w:rsidRDefault="00AF4365" w:rsidP="00C63BCD">
            <w:pPr>
              <w:spacing w:before="120" w:after="120" w:line="360" w:lineRule="auto"/>
              <w:jc w:val="center"/>
              <w:rPr>
                <w:b/>
                <w:bCs/>
                <w:sz w:val="20"/>
                <w:szCs w:val="20"/>
              </w:rPr>
            </w:pPr>
            <w:r w:rsidRPr="00AF4365">
              <w:rPr>
                <w:b/>
                <w:bCs/>
                <w:sz w:val="20"/>
                <w:szCs w:val="20"/>
              </w:rPr>
              <w:t>Music</w:t>
            </w:r>
          </w:p>
        </w:tc>
      </w:tr>
      <w:tr w:rsidR="00AF4365" w:rsidTr="00E42923">
        <w:tc>
          <w:tcPr>
            <w:tcW w:w="1696" w:type="dxa"/>
          </w:tcPr>
          <w:p w:rsidR="00AF4365" w:rsidRPr="00AF4365" w:rsidRDefault="00AF4365" w:rsidP="00C63BCD">
            <w:pPr>
              <w:spacing w:before="120" w:after="120" w:line="360" w:lineRule="auto"/>
              <w:jc w:val="both"/>
              <w:rPr>
                <w:b/>
                <w:bCs/>
                <w:sz w:val="20"/>
                <w:szCs w:val="20"/>
              </w:rPr>
            </w:pPr>
            <w:r w:rsidRPr="00AF4365">
              <w:rPr>
                <w:b/>
                <w:bCs/>
                <w:sz w:val="20"/>
                <w:szCs w:val="20"/>
              </w:rPr>
              <w:t xml:space="preserve">Clip 1 </w:t>
            </w:r>
          </w:p>
        </w:tc>
        <w:tc>
          <w:tcPr>
            <w:tcW w:w="1908"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AF4365" w:rsidP="00C63BCD">
            <w:pPr>
              <w:spacing w:before="120" w:after="120" w:line="360" w:lineRule="auto"/>
              <w:jc w:val="center"/>
              <w:rPr>
                <w:sz w:val="20"/>
                <w:szCs w:val="20"/>
              </w:rPr>
            </w:pPr>
          </w:p>
        </w:tc>
        <w:tc>
          <w:tcPr>
            <w:tcW w:w="1802" w:type="dxa"/>
          </w:tcPr>
          <w:p w:rsidR="00AF4365" w:rsidRDefault="00E03722" w:rsidP="00C63BCD">
            <w:pPr>
              <w:spacing w:before="120" w:after="120" w:line="360" w:lineRule="auto"/>
              <w:jc w:val="center"/>
              <w:rPr>
                <w:sz w:val="20"/>
                <w:szCs w:val="20"/>
              </w:rPr>
            </w:pPr>
            <w:r>
              <w:rPr>
                <w:sz w:val="20"/>
                <w:szCs w:val="20"/>
              </w:rPr>
              <w:t>x</w:t>
            </w:r>
          </w:p>
        </w:tc>
      </w:tr>
      <w:tr w:rsidR="00AF4365" w:rsidTr="00E42923">
        <w:tc>
          <w:tcPr>
            <w:tcW w:w="1696" w:type="dxa"/>
          </w:tcPr>
          <w:p w:rsidR="00AF4365" w:rsidRPr="00AF4365" w:rsidRDefault="00AF4365" w:rsidP="00C63BCD">
            <w:pPr>
              <w:spacing w:before="120" w:after="120" w:line="360" w:lineRule="auto"/>
              <w:jc w:val="both"/>
              <w:rPr>
                <w:b/>
                <w:bCs/>
                <w:sz w:val="20"/>
                <w:szCs w:val="20"/>
              </w:rPr>
            </w:pPr>
            <w:r w:rsidRPr="00AF4365">
              <w:rPr>
                <w:b/>
                <w:bCs/>
                <w:sz w:val="20"/>
                <w:szCs w:val="20"/>
              </w:rPr>
              <w:t xml:space="preserve">Clip 2 </w:t>
            </w:r>
          </w:p>
        </w:tc>
        <w:tc>
          <w:tcPr>
            <w:tcW w:w="1908"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AF4365" w:rsidP="00C63BCD">
            <w:pPr>
              <w:spacing w:before="120" w:after="120" w:line="360" w:lineRule="auto"/>
              <w:jc w:val="center"/>
              <w:rPr>
                <w:sz w:val="20"/>
                <w:szCs w:val="20"/>
              </w:rPr>
            </w:pPr>
          </w:p>
        </w:tc>
      </w:tr>
      <w:tr w:rsidR="00AF4365" w:rsidTr="00E42923">
        <w:tc>
          <w:tcPr>
            <w:tcW w:w="1696" w:type="dxa"/>
          </w:tcPr>
          <w:p w:rsidR="00AF4365" w:rsidRPr="00AF4365" w:rsidRDefault="00AF4365" w:rsidP="00C63BCD">
            <w:pPr>
              <w:spacing w:before="120" w:after="120" w:line="360" w:lineRule="auto"/>
              <w:jc w:val="both"/>
              <w:rPr>
                <w:b/>
                <w:bCs/>
                <w:sz w:val="20"/>
                <w:szCs w:val="20"/>
              </w:rPr>
            </w:pPr>
            <w:r w:rsidRPr="00AF4365">
              <w:rPr>
                <w:b/>
                <w:bCs/>
                <w:sz w:val="20"/>
                <w:szCs w:val="20"/>
              </w:rPr>
              <w:t xml:space="preserve">Clip 3 </w:t>
            </w:r>
          </w:p>
        </w:tc>
        <w:tc>
          <w:tcPr>
            <w:tcW w:w="1908"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r>
      <w:tr w:rsidR="00AF4365" w:rsidTr="00E42923">
        <w:tc>
          <w:tcPr>
            <w:tcW w:w="1696" w:type="dxa"/>
          </w:tcPr>
          <w:p w:rsidR="00AF4365" w:rsidRPr="00AF4365" w:rsidRDefault="00AF4365" w:rsidP="00C63BCD">
            <w:pPr>
              <w:spacing w:before="120" w:after="120" w:line="360" w:lineRule="auto"/>
              <w:jc w:val="both"/>
              <w:rPr>
                <w:b/>
                <w:bCs/>
                <w:sz w:val="20"/>
                <w:szCs w:val="20"/>
              </w:rPr>
            </w:pPr>
            <w:r w:rsidRPr="00AF4365">
              <w:rPr>
                <w:b/>
                <w:bCs/>
                <w:sz w:val="20"/>
                <w:szCs w:val="20"/>
              </w:rPr>
              <w:t xml:space="preserve">Clip 4 </w:t>
            </w:r>
          </w:p>
        </w:tc>
        <w:tc>
          <w:tcPr>
            <w:tcW w:w="1908"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spacing w:before="120" w:after="120" w:line="360" w:lineRule="auto"/>
              <w:jc w:val="center"/>
              <w:rPr>
                <w:sz w:val="20"/>
                <w:szCs w:val="20"/>
              </w:rPr>
            </w:pPr>
            <w:r>
              <w:rPr>
                <w:sz w:val="20"/>
                <w:szCs w:val="20"/>
              </w:rPr>
              <w:t>x</w:t>
            </w:r>
          </w:p>
        </w:tc>
        <w:tc>
          <w:tcPr>
            <w:tcW w:w="1802" w:type="dxa"/>
          </w:tcPr>
          <w:p w:rsidR="00AF4365" w:rsidRDefault="00E03722" w:rsidP="00C63BCD">
            <w:pPr>
              <w:keepNext/>
              <w:spacing w:before="120" w:after="120" w:line="360" w:lineRule="auto"/>
              <w:jc w:val="center"/>
              <w:rPr>
                <w:sz w:val="20"/>
                <w:szCs w:val="20"/>
              </w:rPr>
            </w:pPr>
            <w:r>
              <w:rPr>
                <w:sz w:val="20"/>
                <w:szCs w:val="20"/>
              </w:rPr>
              <w:t>x</w:t>
            </w:r>
          </w:p>
        </w:tc>
      </w:tr>
    </w:tbl>
    <w:p w:rsidR="00AF4365" w:rsidRPr="00F10AE1" w:rsidRDefault="0036187A" w:rsidP="00A63D2A">
      <w:pPr>
        <w:pStyle w:val="Caption"/>
        <w:spacing w:before="120" w:after="120" w:line="360" w:lineRule="auto"/>
        <w:jc w:val="center"/>
        <w:rPr>
          <w:rFonts w:ascii="Times New Roman" w:hAnsi="Times New Roman" w:cs="Times New Roman"/>
          <w:b/>
          <w:bCs/>
          <w:i w:val="0"/>
          <w:iCs w:val="0"/>
          <w:sz w:val="20"/>
          <w:szCs w:val="20"/>
        </w:rPr>
      </w:pPr>
      <w:r w:rsidRPr="00F10AE1">
        <w:rPr>
          <w:rFonts w:ascii="Times New Roman" w:hAnsi="Times New Roman" w:cs="Times New Roman"/>
          <w:i w:val="0"/>
          <w:iCs w:val="0"/>
          <w:color w:val="auto"/>
        </w:rPr>
        <w:t xml:space="preserve">Table </w:t>
      </w:r>
      <w:r w:rsidRPr="00F10AE1">
        <w:rPr>
          <w:rFonts w:ascii="Times New Roman" w:hAnsi="Times New Roman" w:cs="Times New Roman"/>
          <w:i w:val="0"/>
          <w:iCs w:val="0"/>
          <w:color w:val="auto"/>
        </w:rPr>
        <w:fldChar w:fldCharType="begin"/>
      </w:r>
      <w:r w:rsidRPr="00F10AE1">
        <w:rPr>
          <w:rFonts w:ascii="Times New Roman" w:hAnsi="Times New Roman" w:cs="Times New Roman"/>
          <w:i w:val="0"/>
          <w:iCs w:val="0"/>
          <w:color w:val="auto"/>
        </w:rPr>
        <w:instrText xml:space="preserve"> SEQ Table \* ARABIC </w:instrText>
      </w:r>
      <w:r w:rsidRPr="00F10AE1">
        <w:rPr>
          <w:rFonts w:ascii="Times New Roman" w:hAnsi="Times New Roman" w:cs="Times New Roman"/>
          <w:i w:val="0"/>
          <w:iCs w:val="0"/>
          <w:color w:val="auto"/>
        </w:rPr>
        <w:fldChar w:fldCharType="separate"/>
      </w:r>
      <w:r w:rsidRPr="00F10AE1">
        <w:rPr>
          <w:rFonts w:ascii="Times New Roman" w:hAnsi="Times New Roman" w:cs="Times New Roman"/>
          <w:i w:val="0"/>
          <w:iCs w:val="0"/>
          <w:noProof/>
          <w:color w:val="auto"/>
        </w:rPr>
        <w:t>1</w:t>
      </w:r>
      <w:r w:rsidRPr="00F10AE1">
        <w:rPr>
          <w:rFonts w:ascii="Times New Roman" w:hAnsi="Times New Roman" w:cs="Times New Roman"/>
          <w:i w:val="0"/>
          <w:iCs w:val="0"/>
          <w:color w:val="auto"/>
        </w:rPr>
        <w:fldChar w:fldCharType="end"/>
      </w:r>
      <w:r w:rsidRPr="00F10AE1">
        <w:rPr>
          <w:rFonts w:ascii="Times New Roman" w:hAnsi="Times New Roman" w:cs="Times New Roman"/>
          <w:i w:val="0"/>
          <w:iCs w:val="0"/>
          <w:color w:val="auto"/>
        </w:rPr>
        <w:t>: Soundtrack stems used in each of the four clips</w:t>
      </w:r>
    </w:p>
    <w:p w:rsidR="00AF4365" w:rsidRDefault="00AF4365" w:rsidP="00C63BCD">
      <w:pPr>
        <w:spacing w:before="120" w:after="120" w:line="360" w:lineRule="auto"/>
        <w:jc w:val="both"/>
        <w:rPr>
          <w:sz w:val="20"/>
          <w:szCs w:val="20"/>
        </w:rPr>
      </w:pPr>
    </w:p>
    <w:p w:rsidR="00AF4365" w:rsidRDefault="00AF4365" w:rsidP="00C63BCD">
      <w:pPr>
        <w:spacing w:before="120" w:after="120" w:line="360" w:lineRule="auto"/>
        <w:jc w:val="both"/>
        <w:rPr>
          <w:sz w:val="20"/>
          <w:szCs w:val="20"/>
        </w:rPr>
      </w:pPr>
    </w:p>
    <w:p w:rsidR="003044F8" w:rsidRDefault="00CE7B39" w:rsidP="00C63BCD">
      <w:pPr>
        <w:spacing w:before="120" w:after="120" w:line="360" w:lineRule="auto"/>
        <w:jc w:val="both"/>
        <w:rPr>
          <w:sz w:val="20"/>
          <w:szCs w:val="20"/>
        </w:rPr>
      </w:pPr>
      <w:r>
        <w:rPr>
          <w:sz w:val="20"/>
          <w:szCs w:val="20"/>
        </w:rPr>
        <w:t>A</w:t>
      </w:r>
      <w:r w:rsidR="00D92FA3">
        <w:rPr>
          <w:sz w:val="20"/>
          <w:szCs w:val="20"/>
        </w:rPr>
        <w:t>ll a</w:t>
      </w:r>
      <w:r>
        <w:rPr>
          <w:sz w:val="20"/>
          <w:szCs w:val="20"/>
        </w:rPr>
        <w:t xml:space="preserve">udio </w:t>
      </w:r>
      <w:r w:rsidR="00D92FA3">
        <w:rPr>
          <w:sz w:val="20"/>
          <w:szCs w:val="20"/>
        </w:rPr>
        <w:t>assets</w:t>
      </w:r>
      <w:r>
        <w:rPr>
          <w:sz w:val="20"/>
          <w:szCs w:val="20"/>
        </w:rPr>
        <w:t xml:space="preserve"> w</w:t>
      </w:r>
      <w:r w:rsidR="00D92FA3">
        <w:rPr>
          <w:sz w:val="20"/>
          <w:szCs w:val="20"/>
        </w:rPr>
        <w:t>ere</w:t>
      </w:r>
      <w:r>
        <w:rPr>
          <w:sz w:val="20"/>
          <w:szCs w:val="20"/>
        </w:rPr>
        <w:t xml:space="preserve"> created using Logic Pro X (</w:t>
      </w:r>
      <w:r w:rsidR="00B919A3">
        <w:rPr>
          <w:sz w:val="20"/>
          <w:szCs w:val="20"/>
        </w:rPr>
        <w:t>Apple</w:t>
      </w:r>
      <w:r w:rsidR="00991FAF">
        <w:rPr>
          <w:sz w:val="20"/>
          <w:szCs w:val="20"/>
        </w:rPr>
        <w:t xml:space="preserve"> Inc.</w:t>
      </w:r>
      <w:r w:rsidR="00B919A3">
        <w:rPr>
          <w:sz w:val="20"/>
          <w:szCs w:val="20"/>
        </w:rPr>
        <w:t>, 2019</w:t>
      </w:r>
      <w:r>
        <w:rPr>
          <w:sz w:val="20"/>
          <w:szCs w:val="20"/>
        </w:rPr>
        <w:t>).</w:t>
      </w:r>
      <w:r w:rsidR="00A21BEA">
        <w:rPr>
          <w:sz w:val="20"/>
          <w:szCs w:val="20"/>
        </w:rPr>
        <w:t xml:space="preserve"> </w:t>
      </w:r>
      <w:r w:rsidR="00EF0773">
        <w:rPr>
          <w:sz w:val="20"/>
          <w:szCs w:val="20"/>
        </w:rPr>
        <w:t xml:space="preserve">For each </w:t>
      </w:r>
      <w:r w:rsidR="00D92FA3">
        <w:rPr>
          <w:sz w:val="20"/>
          <w:szCs w:val="20"/>
        </w:rPr>
        <w:t>of the four clips</w:t>
      </w:r>
      <w:r w:rsidR="00EF0773">
        <w:rPr>
          <w:sz w:val="20"/>
          <w:szCs w:val="20"/>
        </w:rPr>
        <w:t xml:space="preserve">, two versions of the soundtrack were </w:t>
      </w:r>
      <w:r w:rsidR="00D92FA3">
        <w:rPr>
          <w:sz w:val="20"/>
          <w:szCs w:val="20"/>
        </w:rPr>
        <w:t>produced</w:t>
      </w:r>
      <w:r w:rsidR="00A21BEA">
        <w:rPr>
          <w:sz w:val="20"/>
          <w:szCs w:val="20"/>
        </w:rPr>
        <w:t xml:space="preserve">: </w:t>
      </w:r>
      <w:r w:rsidR="00EF0773">
        <w:rPr>
          <w:sz w:val="20"/>
          <w:szCs w:val="20"/>
        </w:rPr>
        <w:t xml:space="preserve">control and experimental. </w:t>
      </w:r>
      <w:r w:rsidR="00DC49FD">
        <w:rPr>
          <w:sz w:val="20"/>
          <w:szCs w:val="20"/>
        </w:rPr>
        <w:t>T</w:t>
      </w:r>
      <w:r w:rsidR="00EF0773">
        <w:rPr>
          <w:sz w:val="20"/>
          <w:szCs w:val="20"/>
        </w:rPr>
        <w:t>he volume level of the experimental versions w</w:t>
      </w:r>
      <w:r w:rsidR="00D92FA3">
        <w:rPr>
          <w:sz w:val="20"/>
          <w:szCs w:val="20"/>
        </w:rPr>
        <w:t>as</w:t>
      </w:r>
      <w:r w:rsidR="00EF0773">
        <w:rPr>
          <w:sz w:val="20"/>
          <w:szCs w:val="20"/>
        </w:rPr>
        <w:t xml:space="preserve"> </w:t>
      </w:r>
      <w:r w:rsidR="00B56AA6">
        <w:rPr>
          <w:sz w:val="20"/>
          <w:szCs w:val="20"/>
        </w:rPr>
        <w:lastRenderedPageBreak/>
        <w:t>increased</w:t>
      </w:r>
      <w:r w:rsidR="00EF0773">
        <w:rPr>
          <w:sz w:val="20"/>
          <w:szCs w:val="20"/>
        </w:rPr>
        <w:t xml:space="preserve"> by 6dB in comparison to the control versions. </w:t>
      </w:r>
      <w:r w:rsidR="00A21BEA">
        <w:rPr>
          <w:sz w:val="20"/>
          <w:szCs w:val="20"/>
        </w:rPr>
        <w:t xml:space="preserve">The soundtracks were added to the </w:t>
      </w:r>
      <w:r w:rsidR="00D92FA3">
        <w:rPr>
          <w:sz w:val="20"/>
          <w:szCs w:val="20"/>
        </w:rPr>
        <w:t>clips</w:t>
      </w:r>
      <w:r w:rsidR="00A21BEA">
        <w:rPr>
          <w:sz w:val="20"/>
          <w:szCs w:val="20"/>
        </w:rPr>
        <w:t xml:space="preserve"> </w:t>
      </w:r>
      <w:r w:rsidR="006162EE">
        <w:rPr>
          <w:sz w:val="20"/>
          <w:szCs w:val="20"/>
        </w:rPr>
        <w:t>and the resulting audiovisual stereoscopic 3D clips</w:t>
      </w:r>
      <w:r w:rsidR="00204472">
        <w:rPr>
          <w:sz w:val="20"/>
          <w:szCs w:val="20"/>
        </w:rPr>
        <w:t xml:space="preserve"> were named in the following manner:</w:t>
      </w:r>
    </w:p>
    <w:p w:rsidR="00204472" w:rsidRDefault="00204472" w:rsidP="00C63BCD">
      <w:pPr>
        <w:spacing w:before="120" w:after="120" w:line="360" w:lineRule="auto"/>
        <w:jc w:val="both"/>
        <w:rPr>
          <w:sz w:val="20"/>
          <w:szCs w:val="20"/>
        </w:rPr>
      </w:pPr>
    </w:p>
    <w:p w:rsidR="00204472" w:rsidRDefault="00733EB5" w:rsidP="00C63BCD">
      <w:pPr>
        <w:spacing w:before="120" w:after="120" w:line="360" w:lineRule="auto"/>
        <w:ind w:left="2835"/>
        <w:rPr>
          <w:sz w:val="20"/>
          <w:szCs w:val="20"/>
        </w:rPr>
      </w:pPr>
      <w:r w:rsidRPr="006162EE">
        <w:rPr>
          <w:b/>
          <w:bCs/>
          <w:sz w:val="20"/>
          <w:szCs w:val="20"/>
        </w:rPr>
        <w:t>Clip1_</w:t>
      </w:r>
      <w:r>
        <w:rPr>
          <w:b/>
          <w:bCs/>
          <w:sz w:val="20"/>
          <w:szCs w:val="20"/>
        </w:rPr>
        <w:t>Ctrl_0dB</w:t>
      </w:r>
      <w:r w:rsidR="00204472" w:rsidRPr="00595D64">
        <w:rPr>
          <w:b/>
          <w:bCs/>
          <w:sz w:val="20"/>
          <w:szCs w:val="20"/>
        </w:rPr>
        <w:t>:</w:t>
      </w:r>
      <w:r w:rsidR="00204472">
        <w:rPr>
          <w:sz w:val="20"/>
          <w:szCs w:val="20"/>
        </w:rPr>
        <w:t xml:space="preserve"> Original Soundtrack</w:t>
      </w:r>
    </w:p>
    <w:p w:rsidR="00204472" w:rsidRDefault="00733EB5" w:rsidP="00C63BCD">
      <w:pPr>
        <w:spacing w:before="120" w:after="120" w:line="360" w:lineRule="auto"/>
        <w:ind w:left="2835"/>
        <w:rPr>
          <w:sz w:val="20"/>
          <w:szCs w:val="20"/>
        </w:rPr>
      </w:pPr>
      <w:r w:rsidRPr="006162EE">
        <w:rPr>
          <w:b/>
          <w:bCs/>
          <w:sz w:val="20"/>
          <w:szCs w:val="20"/>
        </w:rPr>
        <w:t>Clip1_</w:t>
      </w:r>
      <w:r>
        <w:rPr>
          <w:b/>
          <w:bCs/>
          <w:sz w:val="20"/>
          <w:szCs w:val="20"/>
        </w:rPr>
        <w:t>Exp_-6dB</w:t>
      </w:r>
      <w:r w:rsidR="00204472" w:rsidRPr="00595D64">
        <w:rPr>
          <w:b/>
          <w:bCs/>
          <w:sz w:val="20"/>
          <w:szCs w:val="20"/>
        </w:rPr>
        <w:t>:</w:t>
      </w:r>
      <w:r w:rsidR="00204472">
        <w:rPr>
          <w:sz w:val="20"/>
          <w:szCs w:val="20"/>
        </w:rPr>
        <w:t xml:space="preserve"> Original Soundtrack </w:t>
      </w:r>
      <w:r w:rsidR="00B56AA6">
        <w:rPr>
          <w:sz w:val="20"/>
          <w:szCs w:val="20"/>
        </w:rPr>
        <w:t>+</w:t>
      </w:r>
      <w:r w:rsidR="00204472">
        <w:rPr>
          <w:sz w:val="20"/>
          <w:szCs w:val="20"/>
        </w:rPr>
        <w:t xml:space="preserve"> 6dB</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2</w:t>
      </w:r>
      <w:r w:rsidRPr="006162EE">
        <w:rPr>
          <w:b/>
          <w:bCs/>
          <w:sz w:val="20"/>
          <w:szCs w:val="20"/>
        </w:rPr>
        <w:t>_</w:t>
      </w:r>
      <w:r>
        <w:rPr>
          <w:b/>
          <w:bCs/>
          <w:sz w:val="20"/>
          <w:szCs w:val="20"/>
        </w:rPr>
        <w:t>Ctrl_0dB</w:t>
      </w:r>
      <w:r w:rsidR="00204472" w:rsidRPr="00595D64">
        <w:rPr>
          <w:b/>
          <w:bCs/>
          <w:sz w:val="20"/>
          <w:szCs w:val="20"/>
        </w:rPr>
        <w:t>:</w:t>
      </w:r>
      <w:r w:rsidR="00204472">
        <w:rPr>
          <w:sz w:val="20"/>
          <w:szCs w:val="20"/>
        </w:rPr>
        <w:t xml:space="preserve"> Original Soundtrack</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2</w:t>
      </w:r>
      <w:r w:rsidRPr="006162EE">
        <w:rPr>
          <w:b/>
          <w:bCs/>
          <w:sz w:val="20"/>
          <w:szCs w:val="20"/>
        </w:rPr>
        <w:t>_</w:t>
      </w:r>
      <w:r>
        <w:rPr>
          <w:b/>
          <w:bCs/>
          <w:sz w:val="20"/>
          <w:szCs w:val="20"/>
        </w:rPr>
        <w:t>Exp_-6dB</w:t>
      </w:r>
      <w:r w:rsidR="00204472" w:rsidRPr="00595D64">
        <w:rPr>
          <w:b/>
          <w:bCs/>
          <w:sz w:val="20"/>
          <w:szCs w:val="20"/>
        </w:rPr>
        <w:t>:</w:t>
      </w:r>
      <w:r w:rsidR="00204472">
        <w:rPr>
          <w:sz w:val="20"/>
          <w:szCs w:val="20"/>
        </w:rPr>
        <w:t xml:space="preserve"> Original Soundtrack </w:t>
      </w:r>
      <w:r w:rsidR="00B56AA6">
        <w:rPr>
          <w:sz w:val="20"/>
          <w:szCs w:val="20"/>
        </w:rPr>
        <w:t>+</w:t>
      </w:r>
      <w:r w:rsidR="00204472">
        <w:rPr>
          <w:sz w:val="20"/>
          <w:szCs w:val="20"/>
        </w:rPr>
        <w:t xml:space="preserve"> 6dB</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3</w:t>
      </w:r>
      <w:r w:rsidRPr="006162EE">
        <w:rPr>
          <w:b/>
          <w:bCs/>
          <w:sz w:val="20"/>
          <w:szCs w:val="20"/>
        </w:rPr>
        <w:t>_</w:t>
      </w:r>
      <w:r>
        <w:rPr>
          <w:b/>
          <w:bCs/>
          <w:sz w:val="20"/>
          <w:szCs w:val="20"/>
        </w:rPr>
        <w:t>Ctrl_0dB</w:t>
      </w:r>
      <w:r w:rsidR="00204472" w:rsidRPr="00595D64">
        <w:rPr>
          <w:b/>
          <w:bCs/>
          <w:sz w:val="20"/>
          <w:szCs w:val="20"/>
        </w:rPr>
        <w:t>:</w:t>
      </w:r>
      <w:r w:rsidR="00204472">
        <w:rPr>
          <w:sz w:val="20"/>
          <w:szCs w:val="20"/>
        </w:rPr>
        <w:t xml:space="preserve"> Original Soundtrack</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3</w:t>
      </w:r>
      <w:r w:rsidRPr="006162EE">
        <w:rPr>
          <w:b/>
          <w:bCs/>
          <w:sz w:val="20"/>
          <w:szCs w:val="20"/>
        </w:rPr>
        <w:t>_</w:t>
      </w:r>
      <w:r>
        <w:rPr>
          <w:b/>
          <w:bCs/>
          <w:sz w:val="20"/>
          <w:szCs w:val="20"/>
        </w:rPr>
        <w:t>Exp_-6dB</w:t>
      </w:r>
      <w:r w:rsidR="00204472" w:rsidRPr="00595D64">
        <w:rPr>
          <w:b/>
          <w:bCs/>
          <w:sz w:val="20"/>
          <w:szCs w:val="20"/>
        </w:rPr>
        <w:t>:</w:t>
      </w:r>
      <w:r w:rsidR="00204472">
        <w:rPr>
          <w:sz w:val="20"/>
          <w:szCs w:val="20"/>
        </w:rPr>
        <w:t xml:space="preserve"> Original Soundtrack </w:t>
      </w:r>
      <w:r w:rsidR="00B56AA6">
        <w:rPr>
          <w:sz w:val="20"/>
          <w:szCs w:val="20"/>
        </w:rPr>
        <w:t>+</w:t>
      </w:r>
      <w:r w:rsidR="00204472">
        <w:rPr>
          <w:sz w:val="20"/>
          <w:szCs w:val="20"/>
        </w:rPr>
        <w:t xml:space="preserve"> 6dB</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4</w:t>
      </w:r>
      <w:r w:rsidRPr="006162EE">
        <w:rPr>
          <w:b/>
          <w:bCs/>
          <w:sz w:val="20"/>
          <w:szCs w:val="20"/>
        </w:rPr>
        <w:t>_</w:t>
      </w:r>
      <w:r>
        <w:rPr>
          <w:b/>
          <w:bCs/>
          <w:sz w:val="20"/>
          <w:szCs w:val="20"/>
        </w:rPr>
        <w:t>Ctrl_0dB</w:t>
      </w:r>
      <w:r w:rsidR="00204472" w:rsidRPr="00595D64">
        <w:rPr>
          <w:b/>
          <w:bCs/>
          <w:sz w:val="20"/>
          <w:szCs w:val="20"/>
        </w:rPr>
        <w:t>:</w:t>
      </w:r>
      <w:r w:rsidR="00204472">
        <w:rPr>
          <w:sz w:val="20"/>
          <w:szCs w:val="20"/>
        </w:rPr>
        <w:t xml:space="preserve"> Original Soundtrack</w:t>
      </w:r>
    </w:p>
    <w:p w:rsidR="00204472" w:rsidRDefault="00733EB5" w:rsidP="00C63BCD">
      <w:pPr>
        <w:spacing w:before="120" w:after="120" w:line="360" w:lineRule="auto"/>
        <w:ind w:left="2835"/>
        <w:rPr>
          <w:sz w:val="20"/>
          <w:szCs w:val="20"/>
        </w:rPr>
      </w:pPr>
      <w:r w:rsidRPr="006162EE">
        <w:rPr>
          <w:b/>
          <w:bCs/>
          <w:sz w:val="20"/>
          <w:szCs w:val="20"/>
        </w:rPr>
        <w:t>Clip</w:t>
      </w:r>
      <w:r>
        <w:rPr>
          <w:b/>
          <w:bCs/>
          <w:sz w:val="20"/>
          <w:szCs w:val="20"/>
        </w:rPr>
        <w:t>4</w:t>
      </w:r>
      <w:r w:rsidRPr="006162EE">
        <w:rPr>
          <w:b/>
          <w:bCs/>
          <w:sz w:val="20"/>
          <w:szCs w:val="20"/>
        </w:rPr>
        <w:t>_</w:t>
      </w:r>
      <w:r>
        <w:rPr>
          <w:b/>
          <w:bCs/>
          <w:sz w:val="20"/>
          <w:szCs w:val="20"/>
        </w:rPr>
        <w:t>Exp_-6dB</w:t>
      </w:r>
      <w:r w:rsidR="00204472" w:rsidRPr="00595D64">
        <w:rPr>
          <w:b/>
          <w:bCs/>
          <w:sz w:val="20"/>
          <w:szCs w:val="20"/>
        </w:rPr>
        <w:t>:</w:t>
      </w:r>
      <w:r w:rsidR="00204472">
        <w:rPr>
          <w:sz w:val="20"/>
          <w:szCs w:val="20"/>
        </w:rPr>
        <w:t xml:space="preserve"> Original Soundtrack </w:t>
      </w:r>
      <w:r w:rsidR="00B56AA6">
        <w:rPr>
          <w:sz w:val="20"/>
          <w:szCs w:val="20"/>
        </w:rPr>
        <w:t>+</w:t>
      </w:r>
      <w:r w:rsidR="00204472">
        <w:rPr>
          <w:sz w:val="20"/>
          <w:szCs w:val="20"/>
        </w:rPr>
        <w:t xml:space="preserve"> 6dB</w:t>
      </w:r>
    </w:p>
    <w:p w:rsidR="006162EE" w:rsidRDefault="006162EE" w:rsidP="00C63BCD">
      <w:pPr>
        <w:spacing w:before="120" w:after="120" w:line="360" w:lineRule="auto"/>
        <w:jc w:val="both"/>
        <w:rPr>
          <w:sz w:val="20"/>
          <w:szCs w:val="20"/>
        </w:rPr>
      </w:pPr>
    </w:p>
    <w:p w:rsidR="006162EE" w:rsidRDefault="006162EE" w:rsidP="00C63BCD">
      <w:pPr>
        <w:spacing w:before="120" w:after="120" w:line="360" w:lineRule="auto"/>
        <w:jc w:val="both"/>
        <w:rPr>
          <w:sz w:val="20"/>
          <w:szCs w:val="20"/>
        </w:rPr>
      </w:pPr>
      <w:r>
        <w:rPr>
          <w:sz w:val="20"/>
          <w:szCs w:val="20"/>
        </w:rPr>
        <w:t>Next, the two versions of each clip were merged into one sequence that played them in succession but separated by a</w:t>
      </w:r>
      <w:r w:rsidR="00733EB5">
        <w:rPr>
          <w:sz w:val="20"/>
          <w:szCs w:val="20"/>
        </w:rPr>
        <w:t xml:space="preserve"> still grey </w:t>
      </w:r>
      <w:r w:rsidR="003B781D">
        <w:rPr>
          <w:sz w:val="20"/>
          <w:szCs w:val="20"/>
        </w:rPr>
        <w:t xml:space="preserve">frame </w:t>
      </w:r>
      <w:r>
        <w:rPr>
          <w:sz w:val="20"/>
          <w:szCs w:val="20"/>
        </w:rPr>
        <w:t>displayed</w:t>
      </w:r>
      <w:r w:rsidR="00733EB5">
        <w:rPr>
          <w:sz w:val="20"/>
          <w:szCs w:val="20"/>
        </w:rPr>
        <w:t xml:space="preserve"> for </w:t>
      </w:r>
      <w:r w:rsidR="0015529B">
        <w:rPr>
          <w:sz w:val="20"/>
          <w:szCs w:val="20"/>
        </w:rPr>
        <w:t>5</w:t>
      </w:r>
      <w:r w:rsidR="00733EB5">
        <w:rPr>
          <w:sz w:val="20"/>
          <w:szCs w:val="20"/>
        </w:rPr>
        <w:t xml:space="preserve"> seconds,</w:t>
      </w:r>
      <w:r>
        <w:rPr>
          <w:sz w:val="20"/>
          <w:szCs w:val="20"/>
        </w:rPr>
        <w:t xml:space="preserve"> </w:t>
      </w:r>
      <w:r w:rsidR="00D92FA3">
        <w:rPr>
          <w:sz w:val="20"/>
          <w:szCs w:val="20"/>
        </w:rPr>
        <w:t>in line with related ITU-T recommendations (</w:t>
      </w:r>
      <w:r w:rsidR="000B7B27">
        <w:rPr>
          <w:sz w:val="20"/>
          <w:szCs w:val="20"/>
        </w:rPr>
        <w:t>2008</w:t>
      </w:r>
      <w:r w:rsidR="00D92FA3">
        <w:rPr>
          <w:sz w:val="20"/>
          <w:szCs w:val="20"/>
        </w:rPr>
        <w:t>).</w:t>
      </w:r>
      <w:r>
        <w:rPr>
          <w:sz w:val="20"/>
          <w:szCs w:val="20"/>
        </w:rPr>
        <w:t xml:space="preserve"> </w:t>
      </w:r>
      <w:r w:rsidR="009E4DFB">
        <w:rPr>
          <w:sz w:val="20"/>
          <w:szCs w:val="20"/>
        </w:rPr>
        <w:t xml:space="preserve">The </w:t>
      </w:r>
      <w:r w:rsidR="00733EB5">
        <w:rPr>
          <w:sz w:val="20"/>
          <w:szCs w:val="20"/>
        </w:rPr>
        <w:t xml:space="preserve">audiovisual clips and the </w:t>
      </w:r>
      <w:r w:rsidR="00D92FA3">
        <w:rPr>
          <w:sz w:val="20"/>
          <w:szCs w:val="20"/>
        </w:rPr>
        <w:t>5</w:t>
      </w:r>
      <w:r w:rsidR="00733EB5">
        <w:rPr>
          <w:sz w:val="20"/>
          <w:szCs w:val="20"/>
        </w:rPr>
        <w:t xml:space="preserve"> second </w:t>
      </w:r>
      <w:r w:rsidR="00D92FA3">
        <w:rPr>
          <w:sz w:val="20"/>
          <w:szCs w:val="20"/>
        </w:rPr>
        <w:t xml:space="preserve">grey screen </w:t>
      </w:r>
      <w:r w:rsidR="00733EB5">
        <w:rPr>
          <w:sz w:val="20"/>
          <w:szCs w:val="20"/>
        </w:rPr>
        <w:t>still</w:t>
      </w:r>
      <w:r w:rsidR="00D92FA3">
        <w:rPr>
          <w:sz w:val="20"/>
          <w:szCs w:val="20"/>
        </w:rPr>
        <w:t>s</w:t>
      </w:r>
      <w:r w:rsidR="009E4DFB">
        <w:rPr>
          <w:sz w:val="20"/>
          <w:szCs w:val="20"/>
        </w:rPr>
        <w:t xml:space="preserve"> were concatenated using the </w:t>
      </w:r>
      <w:proofErr w:type="spellStart"/>
      <w:r w:rsidR="009E4DFB">
        <w:rPr>
          <w:sz w:val="20"/>
          <w:szCs w:val="20"/>
        </w:rPr>
        <w:t>Ffmpeg</w:t>
      </w:r>
      <w:proofErr w:type="spellEnd"/>
      <w:r w:rsidR="009E4DFB">
        <w:rPr>
          <w:sz w:val="20"/>
          <w:szCs w:val="20"/>
        </w:rPr>
        <w:t xml:space="preserve"> platform (</w:t>
      </w:r>
      <w:r w:rsidR="00A706D0">
        <w:rPr>
          <w:sz w:val="20"/>
          <w:szCs w:val="20"/>
        </w:rPr>
        <w:t>Ffmpeg.org, 2019</w:t>
      </w:r>
      <w:r w:rsidR="009E4DFB">
        <w:rPr>
          <w:sz w:val="20"/>
          <w:szCs w:val="20"/>
        </w:rPr>
        <w:t>).</w:t>
      </w:r>
      <w:r w:rsidR="00733EB5">
        <w:rPr>
          <w:sz w:val="20"/>
          <w:szCs w:val="20"/>
        </w:rPr>
        <w:t xml:space="preserve"> </w:t>
      </w:r>
      <w:r>
        <w:rPr>
          <w:sz w:val="20"/>
          <w:szCs w:val="20"/>
        </w:rPr>
        <w:t>Th</w:t>
      </w:r>
      <w:r w:rsidR="00733EB5">
        <w:rPr>
          <w:sz w:val="20"/>
          <w:szCs w:val="20"/>
        </w:rPr>
        <w:t xml:space="preserve">e concatenation </w:t>
      </w:r>
      <w:r>
        <w:rPr>
          <w:sz w:val="20"/>
          <w:szCs w:val="20"/>
        </w:rPr>
        <w:t>resulted in four sequences the structure of which is demonstrated in the following example:</w:t>
      </w:r>
    </w:p>
    <w:p w:rsidR="00595D64" w:rsidRDefault="00595D64" w:rsidP="00C63BCD">
      <w:pPr>
        <w:spacing w:before="120" w:after="120" w:line="360" w:lineRule="auto"/>
        <w:jc w:val="both"/>
        <w:rPr>
          <w:sz w:val="20"/>
          <w:szCs w:val="20"/>
        </w:rPr>
      </w:pPr>
    </w:p>
    <w:p w:rsidR="006162EE" w:rsidRPr="00595D64" w:rsidRDefault="00595D64" w:rsidP="00C63BCD">
      <w:pPr>
        <w:spacing w:before="120" w:after="120" w:line="360" w:lineRule="auto"/>
        <w:jc w:val="center"/>
        <w:rPr>
          <w:b/>
          <w:bCs/>
          <w:sz w:val="20"/>
          <w:szCs w:val="20"/>
        </w:rPr>
      </w:pPr>
      <w:r w:rsidRPr="00595D64">
        <w:rPr>
          <w:b/>
          <w:bCs/>
          <w:sz w:val="20"/>
          <w:szCs w:val="20"/>
        </w:rPr>
        <w:t>Sequence</w:t>
      </w:r>
      <w:r w:rsidR="00733EB5">
        <w:rPr>
          <w:b/>
          <w:bCs/>
          <w:sz w:val="20"/>
          <w:szCs w:val="20"/>
        </w:rPr>
        <w:t>1_Ctrl_Exp</w:t>
      </w:r>
      <w:r w:rsidRPr="00595D64">
        <w:rPr>
          <w:b/>
          <w:bCs/>
          <w:sz w:val="20"/>
          <w:szCs w:val="20"/>
        </w:rPr>
        <w:t>:</w:t>
      </w:r>
    </w:p>
    <w:p w:rsidR="006162EE" w:rsidRDefault="006162EE"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6162EE" w:rsidRDefault="006162EE" w:rsidP="00C63BCD">
      <w:pPr>
        <w:spacing w:before="120" w:after="120" w:line="360" w:lineRule="auto"/>
        <w:jc w:val="both"/>
        <w:rPr>
          <w:sz w:val="20"/>
          <w:szCs w:val="20"/>
        </w:rPr>
      </w:pPr>
    </w:p>
    <w:p w:rsidR="006162EE" w:rsidRDefault="00561CF2" w:rsidP="00C63BCD">
      <w:pPr>
        <w:spacing w:before="120" w:after="120" w:line="360" w:lineRule="auto"/>
        <w:jc w:val="both"/>
        <w:rPr>
          <w:sz w:val="20"/>
          <w:szCs w:val="20"/>
        </w:rPr>
      </w:pPr>
      <w:r>
        <w:rPr>
          <w:sz w:val="20"/>
          <w:szCs w:val="20"/>
        </w:rPr>
        <w:t>Next, b</w:t>
      </w:r>
      <w:r w:rsidR="006162EE">
        <w:rPr>
          <w:sz w:val="20"/>
          <w:szCs w:val="20"/>
        </w:rPr>
        <w:t xml:space="preserve">oth possible </w:t>
      </w:r>
      <w:r w:rsidR="00167619">
        <w:rPr>
          <w:sz w:val="20"/>
          <w:szCs w:val="20"/>
        </w:rPr>
        <w:t xml:space="preserve">order </w:t>
      </w:r>
      <w:r w:rsidR="006162EE">
        <w:rPr>
          <w:sz w:val="20"/>
          <w:szCs w:val="20"/>
        </w:rPr>
        <w:t>combinations for each sequence were produced:</w:t>
      </w:r>
    </w:p>
    <w:p w:rsidR="006162EE" w:rsidRDefault="006162EE" w:rsidP="00C63BCD">
      <w:pPr>
        <w:spacing w:before="120" w:after="120" w:line="360" w:lineRule="auto"/>
        <w:jc w:val="both"/>
        <w:rPr>
          <w:sz w:val="20"/>
          <w:szCs w:val="20"/>
        </w:rPr>
      </w:pPr>
    </w:p>
    <w:p w:rsidR="006162EE"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1_Ctrl_Exp</w:t>
      </w:r>
      <w:r w:rsidR="006162EE" w:rsidRPr="006162EE">
        <w:rPr>
          <w:b/>
          <w:bCs/>
          <w:sz w:val="20"/>
          <w:szCs w:val="20"/>
        </w:rPr>
        <w:t>:</w:t>
      </w:r>
    </w:p>
    <w:p w:rsidR="006162EE" w:rsidRDefault="006162EE"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15596C" w:rsidRDefault="0015596C" w:rsidP="00C63BCD">
      <w:pPr>
        <w:spacing w:before="120" w:after="120" w:line="360" w:lineRule="auto"/>
        <w:jc w:val="center"/>
        <w:rPr>
          <w:b/>
          <w:bCs/>
          <w:sz w:val="20"/>
          <w:szCs w:val="20"/>
        </w:rPr>
      </w:pPr>
    </w:p>
    <w:p w:rsidR="006162EE"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1_Exp_Ctrl</w:t>
      </w:r>
      <w:r w:rsidR="006162EE" w:rsidRPr="006162EE">
        <w:rPr>
          <w:b/>
          <w:bCs/>
          <w:sz w:val="20"/>
          <w:szCs w:val="20"/>
        </w:rPr>
        <w:t>:</w:t>
      </w:r>
    </w:p>
    <w:p w:rsidR="006162EE" w:rsidRDefault="006162EE"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p>
    <w:p w:rsidR="006162EE" w:rsidRDefault="006162EE" w:rsidP="00C63BCD">
      <w:pPr>
        <w:spacing w:before="120" w:after="120" w:line="360" w:lineRule="auto"/>
        <w:jc w:val="both"/>
        <w:rPr>
          <w:sz w:val="20"/>
          <w:szCs w:val="20"/>
        </w:rPr>
      </w:pPr>
    </w:p>
    <w:p w:rsidR="006162EE" w:rsidRDefault="006162EE" w:rsidP="00C63BCD">
      <w:pPr>
        <w:spacing w:before="120" w:after="120" w:line="360" w:lineRule="auto"/>
        <w:jc w:val="both"/>
        <w:rPr>
          <w:sz w:val="20"/>
          <w:szCs w:val="20"/>
        </w:rPr>
      </w:pPr>
      <w:r>
        <w:rPr>
          <w:sz w:val="20"/>
          <w:szCs w:val="20"/>
        </w:rPr>
        <w:t>Ultimately, this led to the creation of a total of eight sequences, two for each of the four clips</w:t>
      </w:r>
      <w:r w:rsidR="00595D64">
        <w:rPr>
          <w:sz w:val="20"/>
          <w:szCs w:val="20"/>
        </w:rPr>
        <w:t>:</w:t>
      </w:r>
    </w:p>
    <w:p w:rsidR="00972F55" w:rsidRDefault="00972F55" w:rsidP="00C63BCD">
      <w:pPr>
        <w:spacing w:before="120" w:after="120" w:line="360" w:lineRule="auto"/>
        <w:jc w:val="both"/>
        <w:rPr>
          <w:b/>
          <w:bCs/>
          <w:sz w:val="20"/>
          <w:szCs w:val="20"/>
        </w:rPr>
      </w:pP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1_Ctrl_Exp</w:t>
      </w:r>
      <w:r w:rsidR="00972F55" w:rsidRPr="006162EE">
        <w:rPr>
          <w:b/>
          <w:bCs/>
          <w:sz w:val="20"/>
          <w:szCs w:val="20"/>
        </w:rPr>
        <w:t>:</w:t>
      </w:r>
    </w:p>
    <w:p w:rsidR="0015596C" w:rsidRPr="0015596C" w:rsidRDefault="00972F55" w:rsidP="00C63BCD">
      <w:pPr>
        <w:spacing w:before="120" w:after="120" w:line="360" w:lineRule="auto"/>
        <w:jc w:val="center"/>
        <w:rPr>
          <w:sz w:val="20"/>
          <w:szCs w:val="20"/>
        </w:rPr>
      </w:pPr>
      <w:r>
        <w:rPr>
          <w:sz w:val="20"/>
          <w:szCs w:val="20"/>
        </w:rPr>
        <w:lastRenderedPageBreak/>
        <w:t xml:space="preserve">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1_Exp_Ctrl</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Clip1_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p>
    <w:p w:rsidR="00972F55" w:rsidRDefault="00972F55" w:rsidP="00C63BCD">
      <w:pPr>
        <w:spacing w:before="120" w:after="120" w:line="360" w:lineRule="auto"/>
        <w:jc w:val="center"/>
        <w:rPr>
          <w:sz w:val="20"/>
          <w:szCs w:val="20"/>
        </w:rPr>
      </w:pP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2_Ctrl_Exp</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2</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2</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2_Exp_Ctrl</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2</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2</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p>
    <w:p w:rsidR="00595D64" w:rsidRDefault="00595D64" w:rsidP="00C63BCD">
      <w:pPr>
        <w:spacing w:before="120" w:after="120" w:line="360" w:lineRule="auto"/>
        <w:jc w:val="center"/>
        <w:rPr>
          <w:sz w:val="20"/>
          <w:szCs w:val="20"/>
        </w:rPr>
      </w:pP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3_Ctrl_Exp</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3</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3</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3_Exp_Ctrl</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3</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3</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p>
    <w:p w:rsidR="00595D64" w:rsidRDefault="00595D64" w:rsidP="00C63BCD">
      <w:pPr>
        <w:spacing w:before="120" w:after="120" w:line="360" w:lineRule="auto"/>
        <w:jc w:val="center"/>
        <w:rPr>
          <w:sz w:val="20"/>
          <w:szCs w:val="20"/>
        </w:rPr>
      </w:pP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4_Ctrl_Exp</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4</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4</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p>
    <w:p w:rsidR="00972F55" w:rsidRPr="006162EE" w:rsidRDefault="00733EB5" w:rsidP="00C63BCD">
      <w:pPr>
        <w:spacing w:before="120" w:after="120" w:line="360" w:lineRule="auto"/>
        <w:jc w:val="center"/>
        <w:rPr>
          <w:b/>
          <w:bCs/>
          <w:sz w:val="20"/>
          <w:szCs w:val="20"/>
        </w:rPr>
      </w:pPr>
      <w:r w:rsidRPr="00595D64">
        <w:rPr>
          <w:b/>
          <w:bCs/>
          <w:sz w:val="20"/>
          <w:szCs w:val="20"/>
        </w:rPr>
        <w:t>Sequence</w:t>
      </w:r>
      <w:r>
        <w:rPr>
          <w:b/>
          <w:bCs/>
          <w:sz w:val="20"/>
          <w:szCs w:val="20"/>
        </w:rPr>
        <w:t>4_Exp_Ctrl</w:t>
      </w:r>
      <w:r w:rsidR="00972F55" w:rsidRPr="006162EE">
        <w:rPr>
          <w:b/>
          <w:bCs/>
          <w:sz w:val="20"/>
          <w:szCs w:val="20"/>
        </w:rPr>
        <w:t>:</w:t>
      </w:r>
    </w:p>
    <w:p w:rsidR="00972F55" w:rsidRDefault="00972F55" w:rsidP="00C63BCD">
      <w:pPr>
        <w:spacing w:before="120" w:after="120" w:line="360" w:lineRule="auto"/>
        <w:jc w:val="center"/>
        <w:rPr>
          <w:sz w:val="20"/>
          <w:szCs w:val="20"/>
        </w:rPr>
      </w:pPr>
      <w:r>
        <w:rPr>
          <w:sz w:val="20"/>
          <w:szCs w:val="20"/>
        </w:rPr>
        <w:t xml:space="preserve">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4</w:t>
      </w:r>
      <w:r w:rsidR="00733EB5" w:rsidRPr="006162EE">
        <w:rPr>
          <w:b/>
          <w:bCs/>
          <w:sz w:val="20"/>
          <w:szCs w:val="20"/>
        </w:rPr>
        <w:t>_</w:t>
      </w:r>
      <w:r w:rsidR="00733EB5">
        <w:rPr>
          <w:b/>
          <w:bCs/>
          <w:sz w:val="20"/>
          <w:szCs w:val="20"/>
        </w:rPr>
        <w:t>Exp_</w:t>
      </w:r>
      <w:r w:rsidR="00B56AA6">
        <w:rPr>
          <w:b/>
          <w:bCs/>
          <w:sz w:val="20"/>
          <w:szCs w:val="20"/>
        </w:rPr>
        <w:t>+</w:t>
      </w:r>
      <w:r w:rsidR="00733EB5">
        <w:rPr>
          <w:b/>
          <w:bCs/>
          <w:sz w:val="20"/>
          <w:szCs w:val="20"/>
        </w:rPr>
        <w:t>6dB</w:t>
      </w:r>
      <w:r w:rsidR="00733EB5">
        <w:rPr>
          <w:sz w:val="20"/>
          <w:szCs w:val="20"/>
        </w:rPr>
        <w:t xml:space="preserve"> </w:t>
      </w:r>
      <w:r>
        <w:rPr>
          <w:sz w:val="20"/>
          <w:szCs w:val="20"/>
        </w:rPr>
        <w:t xml:space="preserve">&gt; Grey Frame </w:t>
      </w:r>
      <w:r w:rsidR="00627B4D">
        <w:rPr>
          <w:sz w:val="20"/>
          <w:szCs w:val="20"/>
        </w:rPr>
        <w:t>5sec</w:t>
      </w:r>
      <w:r>
        <w:rPr>
          <w:sz w:val="20"/>
          <w:szCs w:val="20"/>
        </w:rPr>
        <w:t xml:space="preserve"> &gt; </w:t>
      </w:r>
      <w:r w:rsidR="00733EB5" w:rsidRPr="006162EE">
        <w:rPr>
          <w:b/>
          <w:bCs/>
          <w:sz w:val="20"/>
          <w:szCs w:val="20"/>
        </w:rPr>
        <w:t>Clip</w:t>
      </w:r>
      <w:r w:rsidR="00733EB5">
        <w:rPr>
          <w:b/>
          <w:bCs/>
          <w:sz w:val="20"/>
          <w:szCs w:val="20"/>
        </w:rPr>
        <w:t>4</w:t>
      </w:r>
      <w:r w:rsidR="00733EB5" w:rsidRPr="006162EE">
        <w:rPr>
          <w:b/>
          <w:bCs/>
          <w:sz w:val="20"/>
          <w:szCs w:val="20"/>
        </w:rPr>
        <w:t>_</w:t>
      </w:r>
      <w:r w:rsidR="00733EB5">
        <w:rPr>
          <w:b/>
          <w:bCs/>
          <w:sz w:val="20"/>
          <w:szCs w:val="20"/>
        </w:rPr>
        <w:t>Ctrl_0dB</w:t>
      </w:r>
      <w:r w:rsidR="00733EB5">
        <w:rPr>
          <w:sz w:val="20"/>
          <w:szCs w:val="20"/>
        </w:rPr>
        <w:t xml:space="preserve"> </w:t>
      </w:r>
      <w:r>
        <w:rPr>
          <w:sz w:val="20"/>
          <w:szCs w:val="20"/>
        </w:rPr>
        <w:t xml:space="preserve">&gt; Grey Frame </w:t>
      </w:r>
      <w:r w:rsidR="00627B4D">
        <w:rPr>
          <w:sz w:val="20"/>
          <w:szCs w:val="20"/>
        </w:rPr>
        <w:t>5sec</w:t>
      </w:r>
    </w:p>
    <w:p w:rsidR="006162EE" w:rsidRDefault="006162EE" w:rsidP="00C63BCD">
      <w:pPr>
        <w:spacing w:before="120" w:after="120" w:line="360" w:lineRule="auto"/>
        <w:jc w:val="both"/>
        <w:rPr>
          <w:sz w:val="20"/>
          <w:szCs w:val="20"/>
        </w:rPr>
      </w:pPr>
    </w:p>
    <w:p w:rsidR="00CD1D3D" w:rsidRDefault="00167619" w:rsidP="00C63BCD">
      <w:pPr>
        <w:spacing w:before="120" w:after="120" w:line="360" w:lineRule="auto"/>
        <w:jc w:val="both"/>
        <w:rPr>
          <w:sz w:val="20"/>
          <w:szCs w:val="20"/>
        </w:rPr>
      </w:pPr>
      <w:r>
        <w:rPr>
          <w:sz w:val="20"/>
          <w:szCs w:val="20"/>
        </w:rPr>
        <w:t xml:space="preserve">This </w:t>
      </w:r>
      <w:r w:rsidR="00024743">
        <w:rPr>
          <w:sz w:val="20"/>
          <w:szCs w:val="20"/>
        </w:rPr>
        <w:t xml:space="preserve">was in order to be able to </w:t>
      </w:r>
      <w:r w:rsidR="007343DF">
        <w:rPr>
          <w:sz w:val="20"/>
          <w:szCs w:val="20"/>
        </w:rPr>
        <w:t xml:space="preserve">later </w:t>
      </w:r>
      <w:r w:rsidR="00024743">
        <w:rPr>
          <w:sz w:val="20"/>
          <w:szCs w:val="20"/>
        </w:rPr>
        <w:t xml:space="preserve">produce a randomised order of </w:t>
      </w:r>
      <w:r w:rsidR="00C71C4F">
        <w:rPr>
          <w:sz w:val="20"/>
          <w:szCs w:val="20"/>
        </w:rPr>
        <w:t xml:space="preserve">sequence </w:t>
      </w:r>
      <w:r w:rsidR="00024743">
        <w:rPr>
          <w:sz w:val="20"/>
          <w:szCs w:val="20"/>
        </w:rPr>
        <w:t xml:space="preserve">viewing for each participant, both in terms of the sequence presentation (i.e. Sequence4 &gt; Sequence2 &gt; Sequence1 &gt; Sequence3) and of the version of </w:t>
      </w:r>
      <w:r w:rsidR="00DD1D9F">
        <w:rPr>
          <w:sz w:val="20"/>
          <w:szCs w:val="20"/>
        </w:rPr>
        <w:t xml:space="preserve">the clip for order for </w:t>
      </w:r>
      <w:r w:rsidR="00024743">
        <w:rPr>
          <w:sz w:val="20"/>
          <w:szCs w:val="20"/>
        </w:rPr>
        <w:t>each sequence (i.e. Sequence4_</w:t>
      </w:r>
      <w:r w:rsidR="00733EB5">
        <w:rPr>
          <w:sz w:val="20"/>
          <w:szCs w:val="20"/>
        </w:rPr>
        <w:t>Ctrl_Exp</w:t>
      </w:r>
      <w:r w:rsidR="00024743">
        <w:rPr>
          <w:sz w:val="20"/>
          <w:szCs w:val="20"/>
        </w:rPr>
        <w:t xml:space="preserve"> &gt; Sequence2_</w:t>
      </w:r>
      <w:r w:rsidR="00733EB5">
        <w:rPr>
          <w:sz w:val="20"/>
          <w:szCs w:val="20"/>
        </w:rPr>
        <w:t>Exp_Ctrl</w:t>
      </w:r>
      <w:r w:rsidR="00024743">
        <w:rPr>
          <w:sz w:val="20"/>
          <w:szCs w:val="20"/>
        </w:rPr>
        <w:t xml:space="preserve"> &gt; Sequence1_</w:t>
      </w:r>
      <w:r w:rsidR="00733EB5">
        <w:rPr>
          <w:sz w:val="20"/>
          <w:szCs w:val="20"/>
        </w:rPr>
        <w:t>Exp_Ctrl</w:t>
      </w:r>
      <w:r w:rsidR="00024743">
        <w:rPr>
          <w:sz w:val="20"/>
          <w:szCs w:val="20"/>
        </w:rPr>
        <w:t xml:space="preserve"> &gt; Sequence3</w:t>
      </w:r>
      <w:r w:rsidR="00D94443">
        <w:rPr>
          <w:sz w:val="20"/>
          <w:szCs w:val="20"/>
        </w:rPr>
        <w:t>_</w:t>
      </w:r>
      <w:r w:rsidR="00733EB5">
        <w:rPr>
          <w:sz w:val="20"/>
          <w:szCs w:val="20"/>
        </w:rPr>
        <w:t>Ctrl_Exp</w:t>
      </w:r>
      <w:r w:rsidR="00024743">
        <w:rPr>
          <w:sz w:val="20"/>
          <w:szCs w:val="20"/>
        </w:rPr>
        <w:t>)</w:t>
      </w:r>
      <w:r w:rsidR="00973B24">
        <w:rPr>
          <w:sz w:val="20"/>
          <w:szCs w:val="20"/>
        </w:rPr>
        <w:t xml:space="preserve"> (see</w:t>
      </w:r>
      <w:r w:rsidR="009A6CAD">
        <w:rPr>
          <w:sz w:val="20"/>
          <w:szCs w:val="20"/>
        </w:rPr>
        <w:t>:</w:t>
      </w:r>
      <w:r w:rsidR="00973B24">
        <w:rPr>
          <w:sz w:val="20"/>
          <w:szCs w:val="20"/>
        </w:rPr>
        <w:t xml:space="preserve"> </w:t>
      </w:r>
      <w:r w:rsidR="00DE01EE" w:rsidRPr="009A6CAD">
        <w:rPr>
          <w:i/>
          <w:iCs/>
          <w:sz w:val="20"/>
          <w:szCs w:val="20"/>
        </w:rPr>
        <w:t>Procedure</w:t>
      </w:r>
      <w:r w:rsidR="00973B24">
        <w:rPr>
          <w:sz w:val="20"/>
          <w:szCs w:val="20"/>
        </w:rPr>
        <w:t>)</w:t>
      </w:r>
      <w:r w:rsidR="00D94443">
        <w:rPr>
          <w:sz w:val="20"/>
          <w:szCs w:val="20"/>
        </w:rPr>
        <w:t>.</w:t>
      </w:r>
      <w:r w:rsidR="00E93C9E">
        <w:rPr>
          <w:sz w:val="20"/>
          <w:szCs w:val="20"/>
        </w:rPr>
        <w:t xml:space="preserve"> Both the</w:t>
      </w:r>
      <w:r w:rsidR="00E93C9E" w:rsidRPr="00E93C9E">
        <w:rPr>
          <w:sz w:val="20"/>
          <w:szCs w:val="20"/>
        </w:rPr>
        <w:t xml:space="preserve"> viewing order of the sequence presentation and of the control and experimental version within each sequence was determined using the online randomization tool </w:t>
      </w:r>
      <w:r w:rsidR="00E93C9E" w:rsidRPr="000F35F6">
        <w:rPr>
          <w:i/>
          <w:iCs/>
          <w:sz w:val="20"/>
          <w:szCs w:val="20"/>
        </w:rPr>
        <w:t>Research Randomizer</w:t>
      </w:r>
      <w:r w:rsidR="00E93C9E" w:rsidRPr="00E93C9E">
        <w:rPr>
          <w:sz w:val="20"/>
          <w:szCs w:val="20"/>
        </w:rPr>
        <w:t xml:space="preserve"> </w:t>
      </w:r>
      <w:r w:rsidR="00561CF2">
        <w:rPr>
          <w:sz w:val="20"/>
          <w:szCs w:val="20"/>
        </w:rPr>
        <w:t>(</w:t>
      </w:r>
      <w:proofErr w:type="spellStart"/>
      <w:r w:rsidR="00217B40">
        <w:rPr>
          <w:sz w:val="20"/>
          <w:szCs w:val="20"/>
        </w:rPr>
        <w:t>Urbaniak</w:t>
      </w:r>
      <w:proofErr w:type="spellEnd"/>
      <w:r w:rsidR="00217B40">
        <w:rPr>
          <w:sz w:val="20"/>
          <w:szCs w:val="20"/>
        </w:rPr>
        <w:t xml:space="preserve"> </w:t>
      </w:r>
      <w:r w:rsidR="001800A5">
        <w:rPr>
          <w:sz w:val="20"/>
          <w:szCs w:val="20"/>
        </w:rPr>
        <w:t>and</w:t>
      </w:r>
      <w:r w:rsidR="00217B40">
        <w:rPr>
          <w:sz w:val="20"/>
          <w:szCs w:val="20"/>
        </w:rPr>
        <w:t xml:space="preserve"> </w:t>
      </w:r>
      <w:proofErr w:type="spellStart"/>
      <w:r w:rsidR="00217B40">
        <w:rPr>
          <w:sz w:val="20"/>
          <w:szCs w:val="20"/>
        </w:rPr>
        <w:t>Plous</w:t>
      </w:r>
      <w:proofErr w:type="spellEnd"/>
      <w:r w:rsidR="00217B40">
        <w:rPr>
          <w:sz w:val="20"/>
          <w:szCs w:val="20"/>
        </w:rPr>
        <w:t>, 2008).</w:t>
      </w:r>
    </w:p>
    <w:p w:rsidR="00A63D2A" w:rsidRPr="00A63D2A" w:rsidRDefault="00A63D2A" w:rsidP="00C63BCD">
      <w:pPr>
        <w:spacing w:before="120" w:after="120" w:line="360" w:lineRule="auto"/>
        <w:jc w:val="both"/>
        <w:rPr>
          <w:sz w:val="20"/>
          <w:szCs w:val="20"/>
        </w:rPr>
      </w:pPr>
    </w:p>
    <w:p w:rsidR="009A30CC" w:rsidRDefault="00CD1D3D" w:rsidP="00A63D2A">
      <w:pPr>
        <w:spacing w:before="120" w:after="120" w:line="360" w:lineRule="auto"/>
        <w:jc w:val="center"/>
        <w:rPr>
          <w:sz w:val="20"/>
          <w:szCs w:val="20"/>
        </w:rPr>
      </w:pPr>
      <w:r w:rsidRPr="00317BD5">
        <w:rPr>
          <w:sz w:val="20"/>
          <w:szCs w:val="20"/>
        </w:rPr>
        <w:t>Software and Hardware</w:t>
      </w:r>
    </w:p>
    <w:p w:rsidR="009A30CC" w:rsidRDefault="009A30CC" w:rsidP="00C63BCD">
      <w:pPr>
        <w:spacing w:before="120" w:after="120" w:line="360" w:lineRule="auto"/>
        <w:jc w:val="both"/>
        <w:rPr>
          <w:sz w:val="20"/>
          <w:szCs w:val="20"/>
        </w:rPr>
      </w:pPr>
      <w:r w:rsidRPr="00166D0E">
        <w:rPr>
          <w:sz w:val="20"/>
          <w:szCs w:val="20"/>
        </w:rPr>
        <w:t xml:space="preserve">The test environment consisted of a square viewing space, a </w:t>
      </w:r>
      <w:r>
        <w:rPr>
          <w:sz w:val="20"/>
          <w:szCs w:val="20"/>
        </w:rPr>
        <w:t>notebook</w:t>
      </w:r>
      <w:r w:rsidRPr="00166D0E">
        <w:rPr>
          <w:sz w:val="20"/>
          <w:szCs w:val="20"/>
        </w:rPr>
        <w:t xml:space="preserve"> computer, a set of nearfield monitors, a desk and a short throw 3D projector. The dimensions of the space were 3m (Width) x 3m (Length) x 3m (Height). The distance between the projector and the screen was 2.5m and the diagonal size of the viewing area of the screen was 90 inches (2.28 m) with an aspect ratio of 16:9. </w:t>
      </w:r>
      <w:r w:rsidR="00A37529">
        <w:rPr>
          <w:sz w:val="20"/>
          <w:szCs w:val="20"/>
        </w:rPr>
        <w:t>Two nearfield monitor</w:t>
      </w:r>
      <w:r w:rsidRPr="00166D0E">
        <w:rPr>
          <w:sz w:val="20"/>
          <w:szCs w:val="20"/>
        </w:rPr>
        <w:t xml:space="preserve"> loudspeakers were placed in a stereo arrangement </w:t>
      </w:r>
      <w:r w:rsidR="00A37529">
        <w:rPr>
          <w:sz w:val="20"/>
          <w:szCs w:val="20"/>
        </w:rPr>
        <w:t xml:space="preserve">approximately </w:t>
      </w:r>
      <w:r w:rsidRPr="00166D0E">
        <w:rPr>
          <w:sz w:val="20"/>
          <w:szCs w:val="20"/>
        </w:rPr>
        <w:t xml:space="preserve">1m from the participant. Prior to the </w:t>
      </w:r>
      <w:proofErr w:type="spellStart"/>
      <w:r w:rsidR="0029106D">
        <w:rPr>
          <w:sz w:val="20"/>
          <w:szCs w:val="20"/>
        </w:rPr>
        <w:t>tests</w:t>
      </w:r>
      <w:proofErr w:type="gramStart"/>
      <w:r w:rsidR="0029106D">
        <w:rPr>
          <w:sz w:val="20"/>
          <w:szCs w:val="20"/>
        </w:rPr>
        <w:t>,</w:t>
      </w:r>
      <w:r w:rsidRPr="00166D0E">
        <w:rPr>
          <w:sz w:val="20"/>
          <w:szCs w:val="20"/>
        </w:rPr>
        <w:t>the</w:t>
      </w:r>
      <w:proofErr w:type="spellEnd"/>
      <w:proofErr w:type="gramEnd"/>
      <w:r w:rsidRPr="00166D0E">
        <w:rPr>
          <w:sz w:val="20"/>
          <w:szCs w:val="20"/>
        </w:rPr>
        <w:t xml:space="preserve"> speakers were </w:t>
      </w:r>
      <w:r w:rsidR="0029106D">
        <w:rPr>
          <w:sz w:val="20"/>
          <w:szCs w:val="20"/>
        </w:rPr>
        <w:t xml:space="preserve">arranged and </w:t>
      </w:r>
      <w:r w:rsidRPr="00166D0E">
        <w:rPr>
          <w:sz w:val="20"/>
          <w:szCs w:val="20"/>
        </w:rPr>
        <w:t xml:space="preserve">calibrated </w:t>
      </w:r>
      <w:r w:rsidRPr="00166D0E">
        <w:rPr>
          <w:sz w:val="20"/>
          <w:szCs w:val="20"/>
        </w:rPr>
        <w:lastRenderedPageBreak/>
        <w:t xml:space="preserve">in accordance to the Dolby Labs recommendations </w:t>
      </w:r>
      <w:r w:rsidR="0029106D">
        <w:rPr>
          <w:sz w:val="20"/>
          <w:szCs w:val="20"/>
        </w:rPr>
        <w:t>(</w:t>
      </w:r>
      <w:r w:rsidR="004B0AD1" w:rsidRPr="0029106D">
        <w:rPr>
          <w:sz w:val="20"/>
          <w:szCs w:val="20"/>
        </w:rPr>
        <w:t>Dolby Lab</w:t>
      </w:r>
      <w:r w:rsidR="004B0AD1">
        <w:rPr>
          <w:sz w:val="20"/>
          <w:szCs w:val="20"/>
        </w:rPr>
        <w:t xml:space="preserve">oratories </w:t>
      </w:r>
      <w:r w:rsidR="004B0AD1" w:rsidRPr="00E261DC">
        <w:rPr>
          <w:sz w:val="20"/>
          <w:szCs w:val="20"/>
        </w:rPr>
        <w:t>S00/12957</w:t>
      </w:r>
      <w:r w:rsidR="004B0AD1">
        <w:rPr>
          <w:sz w:val="20"/>
          <w:szCs w:val="20"/>
        </w:rPr>
        <w:t>,</w:t>
      </w:r>
      <w:r w:rsidR="004B0AD1" w:rsidRPr="0029106D">
        <w:rPr>
          <w:sz w:val="20"/>
          <w:szCs w:val="20"/>
        </w:rPr>
        <w:t xml:space="preserve"> </w:t>
      </w:r>
      <w:r w:rsidR="0029106D">
        <w:rPr>
          <w:sz w:val="20"/>
          <w:szCs w:val="20"/>
        </w:rPr>
        <w:t>200</w:t>
      </w:r>
      <w:r w:rsidR="00B46ECB">
        <w:rPr>
          <w:sz w:val="20"/>
          <w:szCs w:val="20"/>
        </w:rPr>
        <w:t>0</w:t>
      </w:r>
      <w:r w:rsidR="0029106D">
        <w:rPr>
          <w:sz w:val="20"/>
          <w:szCs w:val="20"/>
        </w:rPr>
        <w:t>)</w:t>
      </w:r>
      <w:r w:rsidRPr="00166D0E">
        <w:rPr>
          <w:sz w:val="20"/>
          <w:szCs w:val="20"/>
        </w:rPr>
        <w:t xml:space="preserve">. The stereoscopic 3D sequences were played using the </w:t>
      </w:r>
      <w:proofErr w:type="spellStart"/>
      <w:r w:rsidRPr="00166D0E">
        <w:rPr>
          <w:sz w:val="20"/>
          <w:szCs w:val="20"/>
        </w:rPr>
        <w:t>Bino</w:t>
      </w:r>
      <w:proofErr w:type="spellEnd"/>
      <w:r w:rsidRPr="00166D0E">
        <w:rPr>
          <w:sz w:val="20"/>
          <w:szCs w:val="20"/>
        </w:rPr>
        <w:t xml:space="preserve"> 3D Stereoscopic Player (</w:t>
      </w:r>
      <w:r w:rsidR="000F4D1B">
        <w:rPr>
          <w:sz w:val="20"/>
          <w:szCs w:val="20"/>
        </w:rPr>
        <w:t>Bino.org, 2019</w:t>
      </w:r>
      <w:r w:rsidRPr="00166D0E">
        <w:rPr>
          <w:sz w:val="20"/>
          <w:szCs w:val="20"/>
        </w:rPr>
        <w:t>).</w:t>
      </w:r>
    </w:p>
    <w:p w:rsidR="00AB1007" w:rsidRPr="00166D0E" w:rsidRDefault="00CD1D3D" w:rsidP="00C63BCD">
      <w:pPr>
        <w:spacing w:before="120" w:after="120" w:line="360" w:lineRule="auto"/>
        <w:jc w:val="both"/>
        <w:rPr>
          <w:sz w:val="20"/>
          <w:szCs w:val="20"/>
        </w:rPr>
      </w:pPr>
      <w:r w:rsidRPr="00166D0E">
        <w:rPr>
          <w:sz w:val="20"/>
          <w:szCs w:val="20"/>
        </w:rPr>
        <w:t>The following hardware and software components</w:t>
      </w:r>
      <w:r w:rsidR="00AB1007" w:rsidRPr="00166D0E">
        <w:rPr>
          <w:sz w:val="20"/>
          <w:szCs w:val="20"/>
        </w:rPr>
        <w:t xml:space="preserve"> </w:t>
      </w:r>
      <w:r w:rsidRPr="00166D0E">
        <w:rPr>
          <w:sz w:val="20"/>
          <w:szCs w:val="20"/>
        </w:rPr>
        <w:t xml:space="preserve">were used during the </w:t>
      </w:r>
      <w:r w:rsidR="00A30012">
        <w:rPr>
          <w:sz w:val="20"/>
          <w:szCs w:val="20"/>
        </w:rPr>
        <w:t>tests</w:t>
      </w:r>
      <w:r w:rsidRPr="00166D0E">
        <w:rPr>
          <w:sz w:val="20"/>
          <w:szCs w:val="20"/>
        </w:rPr>
        <w:t>:</w:t>
      </w:r>
      <w:r w:rsidR="00AB1007" w:rsidRPr="00166D0E">
        <w:rPr>
          <w:sz w:val="20"/>
          <w:szCs w:val="20"/>
        </w:rPr>
        <w:t xml:space="preserve"> </w:t>
      </w:r>
    </w:p>
    <w:p w:rsidR="00AB1007" w:rsidRPr="00166D0E" w:rsidRDefault="00AB1007" w:rsidP="00C63BCD">
      <w:pPr>
        <w:spacing w:before="120" w:after="120" w:line="360" w:lineRule="auto"/>
        <w:jc w:val="both"/>
        <w:rPr>
          <w:sz w:val="20"/>
          <w:szCs w:val="20"/>
        </w:rPr>
      </w:pPr>
    </w:p>
    <w:p w:rsidR="00FD257E" w:rsidRDefault="00121E78" w:rsidP="00C63BCD">
      <w:pPr>
        <w:pStyle w:val="ListParagraph"/>
        <w:numPr>
          <w:ilvl w:val="0"/>
          <w:numId w:val="1"/>
        </w:numPr>
        <w:spacing w:before="120" w:after="120"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Apple </w:t>
      </w:r>
      <w:proofErr w:type="spellStart"/>
      <w:r w:rsidR="00CE7B39" w:rsidRPr="00166D0E">
        <w:rPr>
          <w:rFonts w:ascii="Times New Roman" w:hAnsi="Times New Roman" w:cs="Times New Roman"/>
          <w:color w:val="auto"/>
          <w:sz w:val="20"/>
          <w:szCs w:val="20"/>
        </w:rPr>
        <w:t>Macbook</w:t>
      </w:r>
      <w:proofErr w:type="spellEnd"/>
      <w:r w:rsidR="00CE7B39" w:rsidRPr="00166D0E">
        <w:rPr>
          <w:rFonts w:ascii="Times New Roman" w:hAnsi="Times New Roman" w:cs="Times New Roman"/>
          <w:color w:val="auto"/>
          <w:sz w:val="20"/>
          <w:szCs w:val="20"/>
        </w:rPr>
        <w:t xml:space="preserve"> Pro</w:t>
      </w:r>
      <w:r w:rsidR="00A30012">
        <w:rPr>
          <w:rFonts w:ascii="Times New Roman" w:hAnsi="Times New Roman" w:cs="Times New Roman"/>
          <w:color w:val="auto"/>
          <w:sz w:val="20"/>
          <w:szCs w:val="20"/>
        </w:rPr>
        <w:t xml:space="preserve"> </w:t>
      </w:r>
      <w:r>
        <w:rPr>
          <w:rFonts w:ascii="Times New Roman" w:hAnsi="Times New Roman" w:cs="Times New Roman"/>
          <w:color w:val="auto"/>
          <w:sz w:val="20"/>
          <w:szCs w:val="20"/>
        </w:rPr>
        <w:t>(Apple</w:t>
      </w:r>
      <w:r w:rsidR="00991FAF">
        <w:rPr>
          <w:rFonts w:ascii="Times New Roman" w:hAnsi="Times New Roman" w:cs="Times New Roman"/>
          <w:color w:val="auto"/>
          <w:sz w:val="20"/>
          <w:szCs w:val="20"/>
        </w:rPr>
        <w:t xml:space="preserve"> </w:t>
      </w:r>
      <w:proofErr w:type="spellStart"/>
      <w:r w:rsidR="00991FAF">
        <w:rPr>
          <w:rFonts w:ascii="Times New Roman" w:hAnsi="Times New Roman" w:cs="Times New Roman"/>
          <w:color w:val="auto"/>
          <w:sz w:val="20"/>
          <w:szCs w:val="20"/>
        </w:rPr>
        <w:t>Inc</w:t>
      </w:r>
      <w:proofErr w:type="spellEnd"/>
      <w:r>
        <w:rPr>
          <w:rFonts w:ascii="Times New Roman" w:hAnsi="Times New Roman" w:cs="Times New Roman"/>
          <w:color w:val="auto"/>
          <w:sz w:val="20"/>
          <w:szCs w:val="20"/>
        </w:rPr>
        <w:t>, 2019)</w:t>
      </w:r>
      <w:r w:rsidR="00E355C8">
        <w:rPr>
          <w:rFonts w:ascii="Times New Roman" w:hAnsi="Times New Roman" w:cs="Times New Roman"/>
          <w:color w:val="auto"/>
          <w:sz w:val="20"/>
          <w:szCs w:val="20"/>
        </w:rPr>
        <w:t>.</w:t>
      </w:r>
    </w:p>
    <w:p w:rsidR="00C30EFC" w:rsidRPr="00166D0E" w:rsidRDefault="00C30EFC" w:rsidP="00C30EFC">
      <w:pPr>
        <w:pStyle w:val="ListParagraph"/>
        <w:numPr>
          <w:ilvl w:val="0"/>
          <w:numId w:val="1"/>
        </w:numPr>
        <w:spacing w:before="120" w:after="120" w:line="360" w:lineRule="auto"/>
        <w:jc w:val="both"/>
        <w:rPr>
          <w:rFonts w:ascii="Times New Roman" w:hAnsi="Times New Roman" w:cs="Times New Roman"/>
          <w:color w:val="auto"/>
          <w:sz w:val="20"/>
          <w:szCs w:val="20"/>
        </w:rPr>
      </w:pPr>
      <w:proofErr w:type="spellStart"/>
      <w:r w:rsidRPr="00166D0E">
        <w:rPr>
          <w:rFonts w:ascii="Times New Roman" w:hAnsi="Times New Roman" w:cs="Times New Roman"/>
          <w:color w:val="auto"/>
          <w:sz w:val="20"/>
          <w:szCs w:val="20"/>
        </w:rPr>
        <w:t>Bino</w:t>
      </w:r>
      <w:proofErr w:type="spellEnd"/>
      <w:r w:rsidRPr="00166D0E">
        <w:rPr>
          <w:rFonts w:ascii="Times New Roman" w:hAnsi="Times New Roman" w:cs="Times New Roman"/>
          <w:color w:val="auto"/>
          <w:sz w:val="20"/>
          <w:szCs w:val="20"/>
        </w:rPr>
        <w:t xml:space="preserve"> 3D Stereoscopic </w:t>
      </w:r>
      <w:r>
        <w:rPr>
          <w:rFonts w:ascii="Times New Roman" w:hAnsi="Times New Roman" w:cs="Times New Roman"/>
          <w:color w:val="auto"/>
          <w:sz w:val="20"/>
          <w:szCs w:val="20"/>
        </w:rPr>
        <w:t xml:space="preserve">Video </w:t>
      </w:r>
      <w:r w:rsidRPr="00166D0E">
        <w:rPr>
          <w:rFonts w:ascii="Times New Roman" w:hAnsi="Times New Roman" w:cs="Times New Roman"/>
          <w:color w:val="auto"/>
          <w:sz w:val="20"/>
          <w:szCs w:val="20"/>
        </w:rPr>
        <w:t>Player</w:t>
      </w:r>
      <w:r>
        <w:rPr>
          <w:rFonts w:ascii="Times New Roman" w:hAnsi="Times New Roman" w:cs="Times New Roman"/>
          <w:color w:val="auto"/>
          <w:sz w:val="20"/>
          <w:szCs w:val="20"/>
        </w:rPr>
        <w:t xml:space="preserve"> (Bino.org, 2019; GNU, 2007).</w:t>
      </w:r>
    </w:p>
    <w:p w:rsidR="00C30EFC" w:rsidRPr="00166D0E" w:rsidRDefault="00C30EFC" w:rsidP="00C30EFC">
      <w:pPr>
        <w:pStyle w:val="ListParagraph"/>
        <w:numPr>
          <w:ilvl w:val="0"/>
          <w:numId w:val="1"/>
        </w:numPr>
        <w:spacing w:before="120" w:after="120" w:line="360" w:lineRule="auto"/>
        <w:jc w:val="both"/>
        <w:rPr>
          <w:rFonts w:ascii="Times New Roman" w:hAnsi="Times New Roman" w:cs="Times New Roman"/>
          <w:color w:val="auto"/>
          <w:sz w:val="20"/>
          <w:szCs w:val="20"/>
        </w:rPr>
      </w:pPr>
      <w:proofErr w:type="spellStart"/>
      <w:r w:rsidRPr="00166D0E">
        <w:rPr>
          <w:rFonts w:ascii="Times New Roman" w:hAnsi="Times New Roman" w:cs="Times New Roman"/>
          <w:color w:val="auto"/>
          <w:sz w:val="20"/>
          <w:szCs w:val="20"/>
        </w:rPr>
        <w:t>Optoma</w:t>
      </w:r>
      <w:proofErr w:type="spellEnd"/>
      <w:r w:rsidRPr="00166D0E">
        <w:rPr>
          <w:rFonts w:ascii="Times New Roman" w:hAnsi="Times New Roman" w:cs="Times New Roman"/>
          <w:color w:val="auto"/>
          <w:sz w:val="20"/>
          <w:szCs w:val="20"/>
        </w:rPr>
        <w:t xml:space="preserve"> GT750 3D projector</w:t>
      </w:r>
      <w:r>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Optoma</w:t>
      </w:r>
      <w:proofErr w:type="spellEnd"/>
      <w:r>
        <w:rPr>
          <w:rFonts w:ascii="Times New Roman" w:hAnsi="Times New Roman" w:cs="Times New Roman"/>
          <w:color w:val="auto"/>
          <w:sz w:val="20"/>
          <w:szCs w:val="20"/>
        </w:rPr>
        <w:t>, 2019).</w:t>
      </w:r>
    </w:p>
    <w:p w:rsidR="00C30EFC" w:rsidRPr="003F4007" w:rsidRDefault="00C30EFC" w:rsidP="00C30EFC">
      <w:pPr>
        <w:pStyle w:val="ListParagraph"/>
        <w:numPr>
          <w:ilvl w:val="0"/>
          <w:numId w:val="1"/>
        </w:numPr>
        <w:spacing w:before="120" w:after="120" w:line="360" w:lineRule="auto"/>
        <w:jc w:val="both"/>
        <w:rPr>
          <w:rFonts w:ascii="Times New Roman" w:hAnsi="Times New Roman" w:cs="Times New Roman"/>
          <w:color w:val="auto"/>
          <w:sz w:val="20"/>
          <w:szCs w:val="20"/>
          <w:lang w:val="de-DE"/>
        </w:rPr>
      </w:pPr>
      <w:r w:rsidRPr="003F4007">
        <w:rPr>
          <w:rFonts w:ascii="Times New Roman" w:hAnsi="Times New Roman" w:cs="Times New Roman"/>
          <w:color w:val="auto"/>
          <w:sz w:val="20"/>
          <w:szCs w:val="20"/>
          <w:lang w:val="de-DE"/>
        </w:rPr>
        <w:t>Optoma DLP 3D Glasses</w:t>
      </w:r>
      <w:r w:rsidRPr="003F4007">
        <w:rPr>
          <w:rFonts w:ascii="Times New Roman" w:hAnsi="Times New Roman" w:cs="Times New Roman"/>
          <w:sz w:val="20"/>
          <w:szCs w:val="20"/>
          <w:lang w:val="de-DE"/>
        </w:rPr>
        <w:t xml:space="preserve"> </w:t>
      </w:r>
      <w:r w:rsidRPr="003F4007">
        <w:rPr>
          <w:rFonts w:ascii="Times New Roman" w:hAnsi="Times New Roman" w:cs="Times New Roman"/>
          <w:color w:val="auto"/>
          <w:sz w:val="20"/>
          <w:szCs w:val="20"/>
          <w:lang w:val="de-DE"/>
        </w:rPr>
        <w:t>(Optoma, 2019).</w:t>
      </w:r>
    </w:p>
    <w:p w:rsidR="00C30EFC" w:rsidRPr="00C30EFC" w:rsidRDefault="00C30EFC" w:rsidP="00C30EFC">
      <w:pPr>
        <w:pStyle w:val="ListParagraph"/>
        <w:numPr>
          <w:ilvl w:val="0"/>
          <w:numId w:val="1"/>
        </w:numPr>
        <w:spacing w:before="120" w:after="120" w:line="360" w:lineRule="auto"/>
        <w:jc w:val="both"/>
        <w:rPr>
          <w:rFonts w:ascii="Times New Roman" w:hAnsi="Times New Roman" w:cs="Times New Roman"/>
          <w:color w:val="auto"/>
          <w:sz w:val="20"/>
          <w:szCs w:val="20"/>
        </w:rPr>
      </w:pPr>
      <w:proofErr w:type="spellStart"/>
      <w:r w:rsidRPr="00E355C8">
        <w:rPr>
          <w:rFonts w:ascii="Times New Roman" w:hAnsi="Times New Roman" w:cs="Times New Roman"/>
          <w:sz w:val="20"/>
          <w:szCs w:val="20"/>
        </w:rPr>
        <w:t>Genelec</w:t>
      </w:r>
      <w:proofErr w:type="spellEnd"/>
      <w:r w:rsidRPr="00E355C8">
        <w:rPr>
          <w:rFonts w:ascii="Times New Roman" w:hAnsi="Times New Roman" w:cs="Times New Roman"/>
          <w:sz w:val="20"/>
          <w:szCs w:val="20"/>
        </w:rPr>
        <w:t xml:space="preserve"> 8020</w:t>
      </w:r>
      <w:r>
        <w:rPr>
          <w:rFonts w:ascii="Times New Roman" w:hAnsi="Times New Roman" w:cs="Times New Roman"/>
          <w:sz w:val="20"/>
          <w:szCs w:val="20"/>
        </w:rPr>
        <w:t>A</w:t>
      </w:r>
      <w:r w:rsidRPr="00E355C8">
        <w:rPr>
          <w:rFonts w:ascii="Times New Roman" w:hAnsi="Times New Roman" w:cs="Times New Roman"/>
          <w:sz w:val="20"/>
          <w:szCs w:val="20"/>
        </w:rPr>
        <w:t xml:space="preserve"> Monitor Speakers x 2</w:t>
      </w:r>
      <w:r>
        <w:rPr>
          <w:rFonts w:ascii="Times New Roman" w:hAnsi="Times New Roman" w:cs="Times New Roman"/>
          <w:sz w:val="20"/>
          <w:szCs w:val="20"/>
        </w:rPr>
        <w:t>. (</w:t>
      </w:r>
      <w:proofErr w:type="spellStart"/>
      <w:r>
        <w:rPr>
          <w:rFonts w:ascii="Times New Roman" w:hAnsi="Times New Roman" w:cs="Times New Roman"/>
          <w:sz w:val="20"/>
          <w:szCs w:val="20"/>
        </w:rPr>
        <w:t>Genelec</w:t>
      </w:r>
      <w:proofErr w:type="spellEnd"/>
      <w:r>
        <w:rPr>
          <w:rFonts w:ascii="Times New Roman" w:hAnsi="Times New Roman" w:cs="Times New Roman"/>
          <w:sz w:val="20"/>
          <w:szCs w:val="20"/>
        </w:rPr>
        <w:t>, 2019).</w:t>
      </w:r>
      <w:r>
        <w:rPr>
          <w:rFonts w:ascii="Times New Roman" w:hAnsi="Times New Roman" w:cs="Times New Roman"/>
          <w:color w:val="FF0000"/>
          <w:sz w:val="20"/>
          <w:szCs w:val="20"/>
        </w:rPr>
        <w:t xml:space="preserve"> </w:t>
      </w:r>
    </w:p>
    <w:p w:rsidR="00C30EFC" w:rsidRPr="00B7121D" w:rsidRDefault="00C30EFC" w:rsidP="00C63BCD">
      <w:pPr>
        <w:spacing w:before="120" w:after="120" w:line="360" w:lineRule="auto"/>
        <w:jc w:val="both"/>
        <w:rPr>
          <w:color w:val="538135" w:themeColor="accent6" w:themeShade="BF"/>
          <w:sz w:val="20"/>
          <w:szCs w:val="20"/>
        </w:rPr>
      </w:pPr>
    </w:p>
    <w:p w:rsidR="00347620" w:rsidRPr="00A63D2A" w:rsidRDefault="00CD1D3D" w:rsidP="00A63D2A">
      <w:pPr>
        <w:spacing w:before="120" w:after="120" w:line="360" w:lineRule="auto"/>
        <w:jc w:val="center"/>
      </w:pPr>
      <w:r w:rsidRPr="0059414C">
        <w:t>Procedure</w:t>
      </w:r>
    </w:p>
    <w:p w:rsidR="00454AE9" w:rsidRDefault="006408F7" w:rsidP="00C63BCD">
      <w:pPr>
        <w:spacing w:before="120" w:after="120" w:line="360" w:lineRule="auto"/>
        <w:jc w:val="both"/>
        <w:rPr>
          <w:sz w:val="20"/>
          <w:szCs w:val="20"/>
        </w:rPr>
      </w:pPr>
      <w:r w:rsidRPr="0059414C">
        <w:rPr>
          <w:sz w:val="20"/>
          <w:szCs w:val="20"/>
        </w:rPr>
        <w:t>The</w:t>
      </w:r>
      <w:r w:rsidR="00A33D5E">
        <w:rPr>
          <w:sz w:val="20"/>
          <w:szCs w:val="20"/>
        </w:rPr>
        <w:t xml:space="preserve"> space arrangements </w:t>
      </w:r>
      <w:r w:rsidRPr="0059414C">
        <w:rPr>
          <w:sz w:val="20"/>
          <w:szCs w:val="20"/>
        </w:rPr>
        <w:t xml:space="preserve">dictated that </w:t>
      </w:r>
      <w:r w:rsidR="00A33D5E">
        <w:rPr>
          <w:sz w:val="20"/>
          <w:szCs w:val="20"/>
        </w:rPr>
        <w:t>a single</w:t>
      </w:r>
      <w:r w:rsidRPr="0059414C">
        <w:rPr>
          <w:sz w:val="20"/>
          <w:szCs w:val="20"/>
        </w:rPr>
        <w:t xml:space="preserve"> participant</w:t>
      </w:r>
      <w:r w:rsidR="00D55DA3" w:rsidRPr="0059414C">
        <w:rPr>
          <w:sz w:val="20"/>
          <w:szCs w:val="20"/>
        </w:rPr>
        <w:t xml:space="preserve"> </w:t>
      </w:r>
      <w:r w:rsidR="00A33D5E">
        <w:rPr>
          <w:sz w:val="20"/>
          <w:szCs w:val="20"/>
        </w:rPr>
        <w:t>should</w:t>
      </w:r>
      <w:r w:rsidRPr="0059414C">
        <w:rPr>
          <w:sz w:val="20"/>
          <w:szCs w:val="20"/>
        </w:rPr>
        <w:t xml:space="preserve"> take the test at any given time without compromising the</w:t>
      </w:r>
      <w:r w:rsidR="00A33D5E">
        <w:rPr>
          <w:sz w:val="20"/>
          <w:szCs w:val="20"/>
        </w:rPr>
        <w:t xml:space="preserve"> </w:t>
      </w:r>
      <w:r w:rsidRPr="0059414C">
        <w:rPr>
          <w:sz w:val="20"/>
          <w:szCs w:val="20"/>
        </w:rPr>
        <w:t>viewing</w:t>
      </w:r>
      <w:r w:rsidR="00A33D5E">
        <w:rPr>
          <w:sz w:val="20"/>
          <w:szCs w:val="20"/>
        </w:rPr>
        <w:t xml:space="preserve"> and </w:t>
      </w:r>
      <w:r w:rsidRPr="0059414C">
        <w:rPr>
          <w:sz w:val="20"/>
          <w:szCs w:val="20"/>
        </w:rPr>
        <w:t>listening conditions.</w:t>
      </w:r>
      <w:r w:rsidR="00627B4D">
        <w:rPr>
          <w:sz w:val="20"/>
          <w:szCs w:val="20"/>
        </w:rPr>
        <w:t xml:space="preserve"> This also ensured that the order of presentation </w:t>
      </w:r>
      <w:r w:rsidR="00A33D5E">
        <w:rPr>
          <w:sz w:val="20"/>
          <w:szCs w:val="20"/>
        </w:rPr>
        <w:t>c</w:t>
      </w:r>
      <w:r w:rsidR="00627B4D">
        <w:rPr>
          <w:sz w:val="20"/>
          <w:szCs w:val="20"/>
        </w:rPr>
        <w:t>ould be fully randomised</w:t>
      </w:r>
      <w:r w:rsidR="00F470A0">
        <w:rPr>
          <w:sz w:val="20"/>
          <w:szCs w:val="20"/>
        </w:rPr>
        <w:t xml:space="preserve"> and unique</w:t>
      </w:r>
      <w:r w:rsidR="00627B4D">
        <w:rPr>
          <w:sz w:val="20"/>
          <w:szCs w:val="20"/>
        </w:rPr>
        <w:t xml:space="preserve"> </w:t>
      </w:r>
      <w:r w:rsidR="00947B83">
        <w:rPr>
          <w:sz w:val="20"/>
          <w:szCs w:val="20"/>
        </w:rPr>
        <w:t>for e</w:t>
      </w:r>
      <w:r w:rsidR="00F470A0">
        <w:rPr>
          <w:sz w:val="20"/>
          <w:szCs w:val="20"/>
        </w:rPr>
        <w:t>ach</w:t>
      </w:r>
      <w:r w:rsidR="00627B4D">
        <w:rPr>
          <w:sz w:val="20"/>
          <w:szCs w:val="20"/>
        </w:rPr>
        <w:t xml:space="preserve"> participant</w:t>
      </w:r>
      <w:r w:rsidR="00A33D5E">
        <w:rPr>
          <w:sz w:val="20"/>
          <w:szCs w:val="20"/>
        </w:rPr>
        <w:t>, something that was a requirement of the methodology used for the test</w:t>
      </w:r>
      <w:r w:rsidR="00627B4D">
        <w:rPr>
          <w:sz w:val="20"/>
          <w:szCs w:val="20"/>
        </w:rPr>
        <w:t>.</w:t>
      </w:r>
      <w:r w:rsidRPr="0059414C">
        <w:rPr>
          <w:sz w:val="20"/>
          <w:szCs w:val="20"/>
        </w:rPr>
        <w:t xml:space="preserve"> Prior to the test,</w:t>
      </w:r>
      <w:r w:rsidR="00CD1D3D" w:rsidRPr="0059414C">
        <w:rPr>
          <w:sz w:val="20"/>
          <w:szCs w:val="20"/>
        </w:rPr>
        <w:t xml:space="preserve"> </w:t>
      </w:r>
      <w:r w:rsidR="004D7EF0">
        <w:rPr>
          <w:sz w:val="20"/>
          <w:szCs w:val="20"/>
        </w:rPr>
        <w:t>participants</w:t>
      </w:r>
      <w:r w:rsidR="00CD1D3D" w:rsidRPr="0059414C">
        <w:rPr>
          <w:sz w:val="20"/>
          <w:szCs w:val="20"/>
        </w:rPr>
        <w:t xml:space="preserve"> w</w:t>
      </w:r>
      <w:r w:rsidR="004D7EF0">
        <w:rPr>
          <w:sz w:val="20"/>
          <w:szCs w:val="20"/>
        </w:rPr>
        <w:t>ere</w:t>
      </w:r>
      <w:r w:rsidR="00CD1D3D" w:rsidRPr="0059414C">
        <w:rPr>
          <w:sz w:val="20"/>
          <w:szCs w:val="20"/>
        </w:rPr>
        <w:t xml:space="preserve"> </w:t>
      </w:r>
      <w:r w:rsidR="00A33D5E">
        <w:rPr>
          <w:sz w:val="20"/>
          <w:szCs w:val="20"/>
        </w:rPr>
        <w:t xml:space="preserve">asked to complete </w:t>
      </w:r>
      <w:r w:rsidR="00CD1D3D" w:rsidRPr="0059414C">
        <w:rPr>
          <w:sz w:val="20"/>
          <w:szCs w:val="20"/>
        </w:rPr>
        <w:t>a</w:t>
      </w:r>
      <w:r w:rsidR="00A33D5E">
        <w:rPr>
          <w:sz w:val="20"/>
          <w:szCs w:val="20"/>
        </w:rPr>
        <w:t>n anonymous</w:t>
      </w:r>
      <w:r w:rsidR="002976CC" w:rsidRPr="0059414C">
        <w:rPr>
          <w:sz w:val="20"/>
          <w:szCs w:val="20"/>
        </w:rPr>
        <w:t xml:space="preserve"> </w:t>
      </w:r>
      <w:r w:rsidR="00A33D5E">
        <w:rPr>
          <w:sz w:val="20"/>
          <w:szCs w:val="20"/>
        </w:rPr>
        <w:t>personal</w:t>
      </w:r>
      <w:r w:rsidR="00CD1D3D" w:rsidRPr="0059414C">
        <w:rPr>
          <w:sz w:val="20"/>
          <w:szCs w:val="20"/>
        </w:rPr>
        <w:t xml:space="preserve"> information form</w:t>
      </w:r>
      <w:r w:rsidR="00A33D5E">
        <w:rPr>
          <w:sz w:val="20"/>
          <w:szCs w:val="20"/>
        </w:rPr>
        <w:t xml:space="preserve"> in order to collect the following demographic information: age, gender, ethnic background, as well as whether the participant was </w:t>
      </w:r>
      <w:r w:rsidR="00454AE9">
        <w:rPr>
          <w:sz w:val="20"/>
          <w:szCs w:val="20"/>
        </w:rPr>
        <w:t>considered an expert in audio</w:t>
      </w:r>
      <w:r w:rsidR="00CD1D3D" w:rsidRPr="0059414C">
        <w:rPr>
          <w:sz w:val="20"/>
          <w:szCs w:val="20"/>
        </w:rPr>
        <w:t>.</w:t>
      </w:r>
      <w:r w:rsidR="00454AE9" w:rsidRPr="00454AE9">
        <w:rPr>
          <w:sz w:val="20"/>
          <w:szCs w:val="20"/>
        </w:rPr>
        <w:t xml:space="preserve"> </w:t>
      </w:r>
      <w:r w:rsidR="00454AE9">
        <w:rPr>
          <w:sz w:val="20"/>
          <w:szCs w:val="20"/>
        </w:rPr>
        <w:t xml:space="preserve">Participants were also </w:t>
      </w:r>
      <w:r w:rsidR="00454AE9" w:rsidRPr="0059414C">
        <w:rPr>
          <w:sz w:val="20"/>
          <w:szCs w:val="20"/>
        </w:rPr>
        <w:t xml:space="preserve">asked to </w:t>
      </w:r>
      <w:r w:rsidR="00454AE9">
        <w:rPr>
          <w:sz w:val="20"/>
          <w:szCs w:val="20"/>
        </w:rPr>
        <w:t>sign an informed consent form</w:t>
      </w:r>
      <w:r w:rsidR="00CD1D3D" w:rsidRPr="0059414C">
        <w:rPr>
          <w:sz w:val="20"/>
          <w:szCs w:val="20"/>
        </w:rPr>
        <w:t xml:space="preserve">. </w:t>
      </w:r>
    </w:p>
    <w:p w:rsidR="00DA7CB3" w:rsidRDefault="00454AE9" w:rsidP="00C63BCD">
      <w:pPr>
        <w:spacing w:before="120" w:after="120" w:line="360" w:lineRule="auto"/>
        <w:jc w:val="both"/>
        <w:rPr>
          <w:sz w:val="20"/>
          <w:szCs w:val="20"/>
        </w:rPr>
      </w:pPr>
      <w:r>
        <w:rPr>
          <w:sz w:val="20"/>
          <w:szCs w:val="20"/>
        </w:rPr>
        <w:t>After completing the paperwork, p</w:t>
      </w:r>
      <w:r w:rsidR="004D7EF0">
        <w:rPr>
          <w:sz w:val="20"/>
          <w:szCs w:val="20"/>
        </w:rPr>
        <w:t>articipants</w:t>
      </w:r>
      <w:r w:rsidR="00CF1F9C" w:rsidRPr="0059414C">
        <w:rPr>
          <w:sz w:val="20"/>
          <w:szCs w:val="20"/>
        </w:rPr>
        <w:t xml:space="preserve"> </w:t>
      </w:r>
      <w:r w:rsidR="00CD1D3D" w:rsidRPr="0059414C">
        <w:rPr>
          <w:sz w:val="20"/>
          <w:szCs w:val="20"/>
        </w:rPr>
        <w:t>w</w:t>
      </w:r>
      <w:r w:rsidR="004D7EF0">
        <w:rPr>
          <w:sz w:val="20"/>
          <w:szCs w:val="20"/>
        </w:rPr>
        <w:t>ere</w:t>
      </w:r>
      <w:r w:rsidR="00CD1D3D" w:rsidRPr="0059414C">
        <w:rPr>
          <w:sz w:val="20"/>
          <w:szCs w:val="20"/>
        </w:rPr>
        <w:t xml:space="preserve"> asked to take</w:t>
      </w:r>
      <w:r w:rsidR="002976CC" w:rsidRPr="0059414C">
        <w:rPr>
          <w:sz w:val="20"/>
          <w:szCs w:val="20"/>
        </w:rPr>
        <w:t xml:space="preserve"> </w:t>
      </w:r>
      <w:r w:rsidR="00CD1D3D" w:rsidRPr="0059414C">
        <w:rPr>
          <w:sz w:val="20"/>
          <w:szCs w:val="20"/>
        </w:rPr>
        <w:t>a seat inside the experiment</w:t>
      </w:r>
      <w:r w:rsidR="002976CC" w:rsidRPr="0059414C">
        <w:rPr>
          <w:sz w:val="20"/>
          <w:szCs w:val="20"/>
        </w:rPr>
        <w:t xml:space="preserve"> </w:t>
      </w:r>
      <w:r w:rsidR="00CD1D3D" w:rsidRPr="0059414C">
        <w:rPr>
          <w:sz w:val="20"/>
          <w:szCs w:val="20"/>
        </w:rPr>
        <w:t xml:space="preserve">space at a distance of </w:t>
      </w:r>
      <w:r w:rsidR="00CF1F9C" w:rsidRPr="0059414C">
        <w:rPr>
          <w:sz w:val="20"/>
          <w:szCs w:val="20"/>
        </w:rPr>
        <w:t xml:space="preserve">approximately </w:t>
      </w:r>
      <w:r w:rsidR="004A27AA" w:rsidRPr="0059414C">
        <w:rPr>
          <w:sz w:val="20"/>
          <w:szCs w:val="20"/>
        </w:rPr>
        <w:t>2.5</w:t>
      </w:r>
      <w:r w:rsidR="00CD1D3D" w:rsidRPr="0059414C">
        <w:rPr>
          <w:sz w:val="20"/>
          <w:szCs w:val="20"/>
        </w:rPr>
        <w:t>m from the screen.</w:t>
      </w:r>
      <w:r w:rsidR="00175D0A" w:rsidRPr="0059414C">
        <w:rPr>
          <w:sz w:val="20"/>
          <w:szCs w:val="20"/>
        </w:rPr>
        <w:t xml:space="preserve"> </w:t>
      </w:r>
      <w:r w:rsidR="00CD1D3D" w:rsidRPr="0059414C">
        <w:rPr>
          <w:sz w:val="20"/>
          <w:szCs w:val="20"/>
        </w:rPr>
        <w:t>The test procedure was verbally described by the</w:t>
      </w:r>
      <w:r w:rsidR="002976CC" w:rsidRPr="0059414C">
        <w:rPr>
          <w:sz w:val="20"/>
          <w:szCs w:val="20"/>
        </w:rPr>
        <w:t xml:space="preserve"> </w:t>
      </w:r>
      <w:r w:rsidR="00CD1D3D" w:rsidRPr="0059414C">
        <w:rPr>
          <w:sz w:val="20"/>
          <w:szCs w:val="20"/>
        </w:rPr>
        <w:t>experimenter and a printed instructions sheet was also</w:t>
      </w:r>
      <w:r w:rsidR="002976CC" w:rsidRPr="0059414C">
        <w:rPr>
          <w:sz w:val="20"/>
          <w:szCs w:val="20"/>
        </w:rPr>
        <w:t xml:space="preserve"> </w:t>
      </w:r>
      <w:r w:rsidR="00CD1D3D" w:rsidRPr="0059414C">
        <w:rPr>
          <w:sz w:val="20"/>
          <w:szCs w:val="20"/>
        </w:rPr>
        <w:t xml:space="preserve">handed </w:t>
      </w:r>
      <w:r w:rsidR="00D55DA3" w:rsidRPr="0059414C">
        <w:rPr>
          <w:sz w:val="20"/>
          <w:szCs w:val="20"/>
        </w:rPr>
        <w:t>out</w:t>
      </w:r>
      <w:r w:rsidR="00CD1D3D" w:rsidRPr="0059414C">
        <w:rPr>
          <w:sz w:val="20"/>
          <w:szCs w:val="20"/>
        </w:rPr>
        <w:t xml:space="preserve">. </w:t>
      </w:r>
      <w:r w:rsidR="00B7121D" w:rsidRPr="0059414C">
        <w:rPr>
          <w:sz w:val="20"/>
          <w:szCs w:val="20"/>
        </w:rPr>
        <w:t>Next, t</w:t>
      </w:r>
      <w:r w:rsidR="00CD1D3D" w:rsidRPr="0059414C">
        <w:rPr>
          <w:sz w:val="20"/>
          <w:szCs w:val="20"/>
        </w:rPr>
        <w:t xml:space="preserve">wo trial </w:t>
      </w:r>
      <w:r w:rsidR="004A27AA" w:rsidRPr="0059414C">
        <w:rPr>
          <w:sz w:val="20"/>
          <w:szCs w:val="20"/>
        </w:rPr>
        <w:t>sequences including a control and an experimental version of a stereoscopic 3D clip</w:t>
      </w:r>
      <w:r w:rsidR="00D55DA3" w:rsidRPr="0059414C">
        <w:rPr>
          <w:sz w:val="20"/>
          <w:szCs w:val="20"/>
        </w:rPr>
        <w:t>, similar to the ones created for the actual tests,</w:t>
      </w:r>
      <w:r w:rsidR="004A27AA" w:rsidRPr="0059414C">
        <w:rPr>
          <w:sz w:val="20"/>
          <w:szCs w:val="20"/>
        </w:rPr>
        <w:t xml:space="preserve"> </w:t>
      </w:r>
      <w:r w:rsidR="00CD1D3D" w:rsidRPr="0059414C">
        <w:rPr>
          <w:sz w:val="20"/>
          <w:szCs w:val="20"/>
        </w:rPr>
        <w:t>were played in a</w:t>
      </w:r>
      <w:r w:rsidR="002976CC" w:rsidRPr="0059414C">
        <w:rPr>
          <w:sz w:val="20"/>
          <w:szCs w:val="20"/>
        </w:rPr>
        <w:t xml:space="preserve"> </w:t>
      </w:r>
      <w:r w:rsidR="00CD1D3D" w:rsidRPr="0059414C">
        <w:rPr>
          <w:sz w:val="20"/>
          <w:szCs w:val="20"/>
        </w:rPr>
        <w:t>random</w:t>
      </w:r>
      <w:r w:rsidR="002976CC" w:rsidRPr="0059414C">
        <w:rPr>
          <w:sz w:val="20"/>
          <w:szCs w:val="20"/>
        </w:rPr>
        <w:t xml:space="preserve"> </w:t>
      </w:r>
      <w:r w:rsidR="00CD1D3D" w:rsidRPr="0059414C">
        <w:rPr>
          <w:sz w:val="20"/>
          <w:szCs w:val="20"/>
        </w:rPr>
        <w:t xml:space="preserve">order. After the viewing of each </w:t>
      </w:r>
      <w:r w:rsidR="004A27AA" w:rsidRPr="0059414C">
        <w:rPr>
          <w:sz w:val="20"/>
          <w:szCs w:val="20"/>
        </w:rPr>
        <w:t>sequence</w:t>
      </w:r>
      <w:r w:rsidR="00CD1D3D" w:rsidRPr="0059414C">
        <w:rPr>
          <w:sz w:val="20"/>
          <w:szCs w:val="20"/>
        </w:rPr>
        <w:t>,</w:t>
      </w:r>
      <w:r w:rsidR="002976CC" w:rsidRPr="0059414C">
        <w:rPr>
          <w:sz w:val="20"/>
          <w:szCs w:val="20"/>
        </w:rPr>
        <w:t xml:space="preserve"> </w:t>
      </w:r>
      <w:r w:rsidR="004D7EF0">
        <w:rPr>
          <w:sz w:val="20"/>
          <w:szCs w:val="20"/>
        </w:rPr>
        <w:t>participants</w:t>
      </w:r>
      <w:r w:rsidR="00CD1D3D" w:rsidRPr="0059414C">
        <w:rPr>
          <w:sz w:val="20"/>
          <w:szCs w:val="20"/>
        </w:rPr>
        <w:t xml:space="preserve"> w</w:t>
      </w:r>
      <w:r w:rsidR="004D7EF0">
        <w:rPr>
          <w:sz w:val="20"/>
          <w:szCs w:val="20"/>
        </w:rPr>
        <w:t>ere</w:t>
      </w:r>
      <w:r w:rsidR="00CD1D3D" w:rsidRPr="0059414C">
        <w:rPr>
          <w:sz w:val="20"/>
          <w:szCs w:val="20"/>
        </w:rPr>
        <w:t xml:space="preserve"> asked to </w:t>
      </w:r>
      <w:r w:rsidR="004A27AA" w:rsidRPr="0059414C">
        <w:rPr>
          <w:sz w:val="20"/>
          <w:szCs w:val="20"/>
        </w:rPr>
        <w:t>choose which of the two versions appeared to have the most prominent level of stereos</w:t>
      </w:r>
      <w:r w:rsidR="00AA2835" w:rsidRPr="0059414C">
        <w:rPr>
          <w:sz w:val="20"/>
          <w:szCs w:val="20"/>
        </w:rPr>
        <w:t>c</w:t>
      </w:r>
      <w:r w:rsidR="004A27AA" w:rsidRPr="0059414C">
        <w:rPr>
          <w:sz w:val="20"/>
          <w:szCs w:val="20"/>
        </w:rPr>
        <w:t xml:space="preserve">opic 3D depth. </w:t>
      </w:r>
      <w:r w:rsidR="00CD1D3D" w:rsidRPr="0059414C">
        <w:rPr>
          <w:sz w:val="20"/>
          <w:szCs w:val="20"/>
        </w:rPr>
        <w:t xml:space="preserve"> </w:t>
      </w:r>
      <w:r w:rsidR="00B7121D" w:rsidRPr="0059414C">
        <w:rPr>
          <w:sz w:val="20"/>
          <w:szCs w:val="20"/>
        </w:rPr>
        <w:t>This was in order</w:t>
      </w:r>
      <w:r>
        <w:rPr>
          <w:sz w:val="20"/>
          <w:szCs w:val="20"/>
        </w:rPr>
        <w:t xml:space="preserve"> to test</w:t>
      </w:r>
      <w:r w:rsidRPr="00454AE9">
        <w:rPr>
          <w:sz w:val="20"/>
          <w:szCs w:val="20"/>
        </w:rPr>
        <w:t xml:space="preserve"> </w:t>
      </w:r>
      <w:r>
        <w:rPr>
          <w:sz w:val="20"/>
          <w:szCs w:val="20"/>
        </w:rPr>
        <w:t>t</w:t>
      </w:r>
      <w:r w:rsidRPr="0059414C">
        <w:rPr>
          <w:sz w:val="20"/>
          <w:szCs w:val="20"/>
        </w:rPr>
        <w:t>he</w:t>
      </w:r>
      <w:r>
        <w:rPr>
          <w:sz w:val="20"/>
          <w:szCs w:val="20"/>
        </w:rPr>
        <w:t xml:space="preserve"> participants’</w:t>
      </w:r>
      <w:r w:rsidRPr="0059414C">
        <w:rPr>
          <w:sz w:val="20"/>
          <w:szCs w:val="20"/>
        </w:rPr>
        <w:t xml:space="preserve"> visual acuity, stereoscopic vision and hearing ability, as well as the functionality of the equipment</w:t>
      </w:r>
      <w:r>
        <w:rPr>
          <w:sz w:val="20"/>
          <w:szCs w:val="20"/>
        </w:rPr>
        <w:t>. It also allowed</w:t>
      </w:r>
      <w:r w:rsidRPr="0059414C">
        <w:rPr>
          <w:sz w:val="20"/>
          <w:szCs w:val="20"/>
        </w:rPr>
        <w:t xml:space="preserve"> </w:t>
      </w:r>
      <w:r w:rsidR="00B7121D" w:rsidRPr="0059414C">
        <w:rPr>
          <w:sz w:val="20"/>
          <w:szCs w:val="20"/>
        </w:rPr>
        <w:t>the</w:t>
      </w:r>
      <w:r w:rsidR="004D7EF0">
        <w:rPr>
          <w:sz w:val="20"/>
          <w:szCs w:val="20"/>
        </w:rPr>
        <w:t xml:space="preserve">m </w:t>
      </w:r>
      <w:r w:rsidR="00B7121D" w:rsidRPr="0059414C">
        <w:rPr>
          <w:sz w:val="20"/>
          <w:szCs w:val="20"/>
        </w:rPr>
        <w:t xml:space="preserve">to familiarise with the testing procedure and to ensure that the audiovisual settings used were </w:t>
      </w:r>
      <w:r w:rsidR="00E93C9E" w:rsidRPr="0059414C">
        <w:rPr>
          <w:sz w:val="20"/>
          <w:szCs w:val="20"/>
        </w:rPr>
        <w:t>comfortable</w:t>
      </w:r>
      <w:r w:rsidR="00B7121D" w:rsidRPr="0059414C">
        <w:rPr>
          <w:sz w:val="20"/>
          <w:szCs w:val="20"/>
        </w:rPr>
        <w:t xml:space="preserve">. </w:t>
      </w:r>
    </w:p>
    <w:p w:rsidR="00D55DA3" w:rsidRDefault="004F2D6B" w:rsidP="00C63BCD">
      <w:pPr>
        <w:spacing w:before="120" w:after="120" w:line="360" w:lineRule="auto"/>
        <w:jc w:val="both"/>
        <w:rPr>
          <w:sz w:val="20"/>
          <w:szCs w:val="20"/>
        </w:rPr>
      </w:pPr>
      <w:r w:rsidRPr="0059414C">
        <w:rPr>
          <w:sz w:val="20"/>
          <w:szCs w:val="20"/>
        </w:rPr>
        <w:t>Once the trial tests were completed, the main tests were carried out with the four main sequences played in a fully randomised order</w:t>
      </w:r>
      <w:r w:rsidR="00DA7CB3">
        <w:rPr>
          <w:sz w:val="20"/>
          <w:szCs w:val="20"/>
        </w:rPr>
        <w:t>,</w:t>
      </w:r>
      <w:r w:rsidRPr="0059414C">
        <w:rPr>
          <w:sz w:val="20"/>
          <w:szCs w:val="20"/>
        </w:rPr>
        <w:t xml:space="preserve"> as </w:t>
      </w:r>
      <w:r w:rsidR="00BA6594">
        <w:rPr>
          <w:sz w:val="20"/>
          <w:szCs w:val="20"/>
        </w:rPr>
        <w:t xml:space="preserve">previously </w:t>
      </w:r>
      <w:r w:rsidRPr="0059414C">
        <w:rPr>
          <w:sz w:val="20"/>
          <w:szCs w:val="20"/>
        </w:rPr>
        <w:t xml:space="preserve">described </w:t>
      </w:r>
      <w:r w:rsidR="00BA6594">
        <w:rPr>
          <w:sz w:val="20"/>
          <w:szCs w:val="20"/>
        </w:rPr>
        <w:t xml:space="preserve">(see: </w:t>
      </w:r>
      <w:r w:rsidR="00454AE9" w:rsidRPr="00454AE9">
        <w:rPr>
          <w:i/>
          <w:iCs/>
          <w:sz w:val="20"/>
          <w:szCs w:val="20"/>
        </w:rPr>
        <w:t>Audiovisual Content Sourcing and Creation</w:t>
      </w:r>
      <w:r w:rsidR="00BA6594">
        <w:rPr>
          <w:sz w:val="20"/>
          <w:szCs w:val="20"/>
        </w:rPr>
        <w:t>)</w:t>
      </w:r>
      <w:r w:rsidRPr="0059414C">
        <w:rPr>
          <w:sz w:val="20"/>
          <w:szCs w:val="20"/>
        </w:rPr>
        <w:t>. Prior to the tests, a</w:t>
      </w:r>
      <w:r w:rsidR="00D55DA3" w:rsidRPr="0059414C">
        <w:rPr>
          <w:sz w:val="20"/>
          <w:szCs w:val="20"/>
        </w:rPr>
        <w:t xml:space="preserve"> paper-based answering sheet was provided</w:t>
      </w:r>
      <w:r w:rsidRPr="0059414C">
        <w:rPr>
          <w:sz w:val="20"/>
          <w:szCs w:val="20"/>
        </w:rPr>
        <w:t xml:space="preserve"> </w:t>
      </w:r>
      <w:r w:rsidR="00D55DA3" w:rsidRPr="0059414C">
        <w:rPr>
          <w:sz w:val="20"/>
          <w:szCs w:val="20"/>
        </w:rPr>
        <w:t>in which</w:t>
      </w:r>
      <w:r w:rsidR="004D7EF0">
        <w:rPr>
          <w:sz w:val="20"/>
          <w:szCs w:val="20"/>
        </w:rPr>
        <w:t xml:space="preserve"> participants</w:t>
      </w:r>
      <w:r w:rsidRPr="0059414C">
        <w:rPr>
          <w:sz w:val="20"/>
          <w:szCs w:val="20"/>
        </w:rPr>
        <w:t xml:space="preserve"> </w:t>
      </w:r>
      <w:r w:rsidR="00D55DA3" w:rsidRPr="0059414C">
        <w:rPr>
          <w:sz w:val="20"/>
          <w:szCs w:val="20"/>
        </w:rPr>
        <w:t>could choose either the first or the second clip of each of the four sequences</w:t>
      </w:r>
      <w:r w:rsidR="004D7EF0">
        <w:rPr>
          <w:sz w:val="20"/>
          <w:szCs w:val="20"/>
        </w:rPr>
        <w:t xml:space="preserve">. They also had </w:t>
      </w:r>
      <w:r w:rsidR="002F26D7" w:rsidRPr="0059414C">
        <w:rPr>
          <w:sz w:val="20"/>
          <w:szCs w:val="20"/>
        </w:rPr>
        <w:t>the option to skip the question if they felt that the difference was too subtle</w:t>
      </w:r>
      <w:r w:rsidR="004D7EF0">
        <w:rPr>
          <w:sz w:val="20"/>
          <w:szCs w:val="20"/>
        </w:rPr>
        <w:t>, but they were encouraged to try to select one of the two clips even if the perceived difference between them was minor</w:t>
      </w:r>
      <w:r w:rsidR="00D55DA3" w:rsidRPr="0059414C">
        <w:rPr>
          <w:sz w:val="20"/>
          <w:szCs w:val="20"/>
        </w:rPr>
        <w:t xml:space="preserve">. </w:t>
      </w:r>
      <w:r w:rsidR="004D7EF0">
        <w:rPr>
          <w:sz w:val="20"/>
          <w:szCs w:val="20"/>
        </w:rPr>
        <w:t>Participants</w:t>
      </w:r>
      <w:r w:rsidR="00D55DA3" w:rsidRPr="0059414C">
        <w:rPr>
          <w:sz w:val="20"/>
          <w:szCs w:val="20"/>
        </w:rPr>
        <w:t xml:space="preserve"> w</w:t>
      </w:r>
      <w:r w:rsidR="004D7EF0">
        <w:rPr>
          <w:sz w:val="20"/>
          <w:szCs w:val="20"/>
        </w:rPr>
        <w:t>ere</w:t>
      </w:r>
      <w:r w:rsidR="00D55DA3" w:rsidRPr="0059414C">
        <w:rPr>
          <w:sz w:val="20"/>
          <w:szCs w:val="20"/>
        </w:rPr>
        <w:t xml:space="preserve"> unaware of the </w:t>
      </w:r>
      <w:r w:rsidRPr="0059414C">
        <w:rPr>
          <w:sz w:val="20"/>
          <w:szCs w:val="20"/>
        </w:rPr>
        <w:t xml:space="preserve">actual </w:t>
      </w:r>
      <w:r w:rsidR="00D55DA3" w:rsidRPr="0059414C">
        <w:rPr>
          <w:sz w:val="20"/>
          <w:szCs w:val="20"/>
        </w:rPr>
        <w:t xml:space="preserve">order of the </w:t>
      </w:r>
      <w:r w:rsidRPr="0059414C">
        <w:rPr>
          <w:sz w:val="20"/>
          <w:szCs w:val="20"/>
        </w:rPr>
        <w:t xml:space="preserve">original </w:t>
      </w:r>
      <w:r w:rsidR="00D55DA3" w:rsidRPr="0059414C">
        <w:rPr>
          <w:sz w:val="20"/>
          <w:szCs w:val="20"/>
        </w:rPr>
        <w:t>clips within each sequence</w:t>
      </w:r>
      <w:r w:rsidRPr="0059414C">
        <w:rPr>
          <w:sz w:val="20"/>
          <w:szCs w:val="20"/>
        </w:rPr>
        <w:t xml:space="preserve"> (e.g. control or experimental)</w:t>
      </w:r>
      <w:r w:rsidR="00D55DA3" w:rsidRPr="0059414C">
        <w:rPr>
          <w:sz w:val="20"/>
          <w:szCs w:val="20"/>
        </w:rPr>
        <w:t xml:space="preserve"> and of the order of </w:t>
      </w:r>
      <w:r w:rsidRPr="0059414C">
        <w:rPr>
          <w:sz w:val="20"/>
          <w:szCs w:val="20"/>
        </w:rPr>
        <w:t xml:space="preserve">playback of the four </w:t>
      </w:r>
      <w:r w:rsidR="00D55DA3" w:rsidRPr="0059414C">
        <w:rPr>
          <w:sz w:val="20"/>
          <w:szCs w:val="20"/>
        </w:rPr>
        <w:t>sequences</w:t>
      </w:r>
      <w:r w:rsidR="00DA7CB3">
        <w:rPr>
          <w:sz w:val="20"/>
          <w:szCs w:val="20"/>
        </w:rPr>
        <w:t xml:space="preserve">. </w:t>
      </w:r>
      <w:r w:rsidR="00D55DA3" w:rsidRPr="0059414C">
        <w:rPr>
          <w:sz w:val="20"/>
          <w:szCs w:val="20"/>
        </w:rPr>
        <w:t xml:space="preserve">The answering sheets </w:t>
      </w:r>
      <w:r w:rsidR="004D7EF0">
        <w:rPr>
          <w:sz w:val="20"/>
          <w:szCs w:val="20"/>
        </w:rPr>
        <w:t>format is demonstrated below</w:t>
      </w:r>
      <w:r w:rsidR="00D55DA3" w:rsidRPr="0059414C">
        <w:rPr>
          <w:sz w:val="20"/>
          <w:szCs w:val="20"/>
        </w:rPr>
        <w:t xml:space="preserve">: </w:t>
      </w:r>
    </w:p>
    <w:p w:rsidR="00A63D2A" w:rsidRDefault="00A63D2A" w:rsidP="00C63BCD">
      <w:pPr>
        <w:spacing w:before="120" w:after="120" w:line="360" w:lineRule="auto"/>
        <w:jc w:val="both"/>
        <w:rPr>
          <w:sz w:val="20"/>
          <w:szCs w:val="20"/>
        </w:rPr>
      </w:pPr>
    </w:p>
    <w:p w:rsidR="00A63D2A" w:rsidRDefault="00A63D2A" w:rsidP="00C63BCD">
      <w:pPr>
        <w:spacing w:before="120" w:after="120" w:line="360" w:lineRule="auto"/>
        <w:jc w:val="both"/>
        <w:rPr>
          <w:sz w:val="20"/>
          <w:szCs w:val="20"/>
        </w:rPr>
      </w:pPr>
    </w:p>
    <w:p w:rsidR="00C35B80" w:rsidRPr="0059414C" w:rsidRDefault="00C35B80" w:rsidP="00C63BCD">
      <w:pPr>
        <w:spacing w:before="120" w:after="120" w:line="360" w:lineRule="auto"/>
        <w:jc w:val="both"/>
        <w:rPr>
          <w:sz w:val="20"/>
          <w:szCs w:val="20"/>
        </w:rPr>
      </w:pPr>
    </w:p>
    <w:p w:rsidR="002F26D7" w:rsidRPr="000C588D" w:rsidRDefault="00D55DA3" w:rsidP="00C63BCD">
      <w:pPr>
        <w:spacing w:before="120" w:after="120" w:line="360" w:lineRule="auto"/>
        <w:jc w:val="center"/>
        <w:rPr>
          <w:b/>
          <w:bCs/>
          <w:sz w:val="20"/>
          <w:szCs w:val="20"/>
        </w:rPr>
      </w:pPr>
      <w:r w:rsidRPr="000C588D">
        <w:rPr>
          <w:b/>
          <w:bCs/>
          <w:sz w:val="20"/>
          <w:szCs w:val="20"/>
        </w:rPr>
        <w:lastRenderedPageBreak/>
        <w:t>Sequence A</w:t>
      </w:r>
    </w:p>
    <w:p w:rsidR="00D55DA3" w:rsidRPr="0059414C" w:rsidRDefault="002F26D7" w:rsidP="00C63BCD">
      <w:pPr>
        <w:spacing w:before="120" w:after="120" w:line="360" w:lineRule="auto"/>
        <w:jc w:val="center"/>
        <w:rPr>
          <w:sz w:val="20"/>
          <w:szCs w:val="20"/>
        </w:rPr>
      </w:pPr>
      <w:r w:rsidRPr="0059414C">
        <w:rPr>
          <w:sz w:val="20"/>
          <w:szCs w:val="20"/>
        </w:rPr>
        <w:t xml:space="preserve">Clip </w:t>
      </w:r>
      <w:r w:rsidR="00C70A74" w:rsidRPr="0059414C">
        <w:rPr>
          <w:sz w:val="20"/>
          <w:szCs w:val="20"/>
        </w:rPr>
        <w:t>1</w:t>
      </w:r>
      <w:r w:rsidRPr="0059414C">
        <w:rPr>
          <w:sz w:val="20"/>
          <w:szCs w:val="20"/>
        </w:rPr>
        <w:t xml:space="preserve">    Clip </w:t>
      </w:r>
      <w:r w:rsidR="00C70A74" w:rsidRPr="0059414C">
        <w:rPr>
          <w:sz w:val="20"/>
          <w:szCs w:val="20"/>
        </w:rPr>
        <w:t>2</w:t>
      </w:r>
      <w:r w:rsidRPr="0059414C">
        <w:rPr>
          <w:sz w:val="20"/>
          <w:szCs w:val="20"/>
        </w:rPr>
        <w:t xml:space="preserve">    Skip Question</w:t>
      </w:r>
    </w:p>
    <w:p w:rsidR="002F26D7" w:rsidRPr="0059414C" w:rsidRDefault="002F26D7" w:rsidP="00C63BCD">
      <w:pPr>
        <w:spacing w:before="120" w:after="120" w:line="360" w:lineRule="auto"/>
        <w:jc w:val="center"/>
        <w:rPr>
          <w:sz w:val="20"/>
          <w:szCs w:val="20"/>
        </w:rPr>
      </w:pPr>
    </w:p>
    <w:p w:rsidR="00D55DA3" w:rsidRPr="000C588D" w:rsidRDefault="00D55DA3" w:rsidP="00C63BCD">
      <w:pPr>
        <w:spacing w:before="120" w:after="120" w:line="360" w:lineRule="auto"/>
        <w:jc w:val="center"/>
        <w:rPr>
          <w:b/>
          <w:bCs/>
          <w:sz w:val="20"/>
          <w:szCs w:val="20"/>
        </w:rPr>
      </w:pPr>
      <w:r w:rsidRPr="000C588D">
        <w:rPr>
          <w:b/>
          <w:bCs/>
          <w:sz w:val="20"/>
          <w:szCs w:val="20"/>
        </w:rPr>
        <w:t>Sequence B</w:t>
      </w:r>
    </w:p>
    <w:p w:rsidR="00C70A74" w:rsidRPr="0059414C" w:rsidRDefault="00C70A74" w:rsidP="00C63BCD">
      <w:pPr>
        <w:spacing w:before="120" w:after="120" w:line="360" w:lineRule="auto"/>
        <w:jc w:val="center"/>
        <w:rPr>
          <w:sz w:val="20"/>
          <w:szCs w:val="20"/>
        </w:rPr>
      </w:pPr>
      <w:r w:rsidRPr="0059414C">
        <w:rPr>
          <w:sz w:val="20"/>
          <w:szCs w:val="20"/>
        </w:rPr>
        <w:t>Clip 1    Clip 2    Skip Question</w:t>
      </w:r>
    </w:p>
    <w:p w:rsidR="002F26D7" w:rsidRPr="0059414C" w:rsidRDefault="002F26D7" w:rsidP="00C63BCD">
      <w:pPr>
        <w:pStyle w:val="ListParagraph"/>
        <w:spacing w:before="120" w:after="120" w:line="360" w:lineRule="auto"/>
        <w:jc w:val="center"/>
        <w:rPr>
          <w:rFonts w:ascii="Times New Roman" w:hAnsi="Times New Roman" w:cs="Times New Roman"/>
          <w:color w:val="auto"/>
          <w:sz w:val="20"/>
          <w:szCs w:val="20"/>
        </w:rPr>
      </w:pPr>
    </w:p>
    <w:p w:rsidR="00D55DA3" w:rsidRPr="000C588D" w:rsidRDefault="00D55DA3" w:rsidP="00C63BCD">
      <w:pPr>
        <w:spacing w:before="120" w:after="120" w:line="360" w:lineRule="auto"/>
        <w:jc w:val="center"/>
        <w:rPr>
          <w:b/>
          <w:bCs/>
          <w:sz w:val="20"/>
          <w:szCs w:val="20"/>
        </w:rPr>
      </w:pPr>
      <w:r w:rsidRPr="000C588D">
        <w:rPr>
          <w:b/>
          <w:bCs/>
          <w:sz w:val="20"/>
          <w:szCs w:val="20"/>
        </w:rPr>
        <w:t>Sequence C</w:t>
      </w:r>
    </w:p>
    <w:p w:rsidR="002F26D7" w:rsidRDefault="00C70A74" w:rsidP="00C63BCD">
      <w:pPr>
        <w:spacing w:before="120" w:after="120" w:line="360" w:lineRule="auto"/>
        <w:jc w:val="center"/>
        <w:rPr>
          <w:sz w:val="20"/>
          <w:szCs w:val="20"/>
        </w:rPr>
      </w:pPr>
      <w:r w:rsidRPr="0059414C">
        <w:rPr>
          <w:sz w:val="20"/>
          <w:szCs w:val="20"/>
        </w:rPr>
        <w:t>Clip 1    Clip 2    Skip Question</w:t>
      </w:r>
    </w:p>
    <w:p w:rsidR="00DE01EE" w:rsidRPr="0059414C" w:rsidRDefault="00DE01EE" w:rsidP="00C63BCD">
      <w:pPr>
        <w:spacing w:before="120" w:after="120" w:line="360" w:lineRule="auto"/>
        <w:jc w:val="center"/>
        <w:rPr>
          <w:sz w:val="20"/>
          <w:szCs w:val="20"/>
        </w:rPr>
      </w:pPr>
    </w:p>
    <w:p w:rsidR="00D55DA3" w:rsidRPr="000C588D" w:rsidRDefault="00D55DA3" w:rsidP="00C63BCD">
      <w:pPr>
        <w:spacing w:before="120" w:after="120" w:line="360" w:lineRule="auto"/>
        <w:jc w:val="center"/>
        <w:rPr>
          <w:b/>
          <w:bCs/>
          <w:sz w:val="20"/>
          <w:szCs w:val="20"/>
        </w:rPr>
      </w:pPr>
      <w:r w:rsidRPr="000C588D">
        <w:rPr>
          <w:b/>
          <w:bCs/>
          <w:sz w:val="20"/>
          <w:szCs w:val="20"/>
        </w:rPr>
        <w:t>Sequence D</w:t>
      </w:r>
    </w:p>
    <w:p w:rsidR="00C70A74" w:rsidRPr="0059414C" w:rsidRDefault="00C70A74" w:rsidP="00C63BCD">
      <w:pPr>
        <w:spacing w:before="120" w:after="120" w:line="360" w:lineRule="auto"/>
        <w:jc w:val="center"/>
        <w:rPr>
          <w:sz w:val="20"/>
          <w:szCs w:val="20"/>
        </w:rPr>
      </w:pPr>
      <w:r w:rsidRPr="0059414C">
        <w:rPr>
          <w:sz w:val="20"/>
          <w:szCs w:val="20"/>
        </w:rPr>
        <w:t>Clip 1   Clip 2    Skip Question</w:t>
      </w:r>
    </w:p>
    <w:p w:rsidR="00DE01EE" w:rsidRDefault="00DE01EE" w:rsidP="00C63BCD">
      <w:pPr>
        <w:spacing w:before="120" w:after="120" w:line="360" w:lineRule="auto"/>
        <w:jc w:val="both"/>
        <w:rPr>
          <w:sz w:val="20"/>
          <w:szCs w:val="20"/>
        </w:rPr>
      </w:pPr>
    </w:p>
    <w:p w:rsidR="00CD1D3D" w:rsidRPr="0059414C" w:rsidRDefault="00A63D2A" w:rsidP="00C63BCD">
      <w:pPr>
        <w:spacing w:before="120" w:after="120" w:line="360" w:lineRule="auto"/>
        <w:jc w:val="both"/>
        <w:rPr>
          <w:sz w:val="20"/>
          <w:szCs w:val="20"/>
        </w:rPr>
      </w:pPr>
      <w:r w:rsidRPr="0059414C">
        <w:rPr>
          <w:sz w:val="20"/>
          <w:szCs w:val="20"/>
        </w:rPr>
        <w:t xml:space="preserve"> </w:t>
      </w:r>
      <w:r w:rsidR="00D55DA3" w:rsidRPr="0059414C">
        <w:rPr>
          <w:sz w:val="20"/>
          <w:szCs w:val="20"/>
        </w:rPr>
        <w:t>The experimenter had a matrix</w:t>
      </w:r>
      <w:r w:rsidR="00A509B3">
        <w:rPr>
          <w:sz w:val="20"/>
          <w:szCs w:val="20"/>
        </w:rPr>
        <w:t xml:space="preserve"> that was unavailable to the participant</w:t>
      </w:r>
      <w:r w:rsidR="00D55DA3" w:rsidRPr="0059414C">
        <w:rPr>
          <w:sz w:val="20"/>
          <w:szCs w:val="20"/>
        </w:rPr>
        <w:t xml:space="preserve"> indicating </w:t>
      </w:r>
      <w:r w:rsidR="002F26D7" w:rsidRPr="0059414C">
        <w:rPr>
          <w:sz w:val="20"/>
          <w:szCs w:val="20"/>
        </w:rPr>
        <w:t>the actual order of the original sequences and</w:t>
      </w:r>
      <w:r w:rsidR="00D55DA3" w:rsidRPr="0059414C">
        <w:rPr>
          <w:sz w:val="20"/>
          <w:szCs w:val="20"/>
        </w:rPr>
        <w:t xml:space="preserve"> of the randomised </w:t>
      </w:r>
      <w:r w:rsidR="002F26D7" w:rsidRPr="0059414C">
        <w:rPr>
          <w:sz w:val="20"/>
          <w:szCs w:val="20"/>
        </w:rPr>
        <w:t xml:space="preserve">control and experimental </w:t>
      </w:r>
      <w:r w:rsidR="00D55DA3" w:rsidRPr="0059414C">
        <w:rPr>
          <w:sz w:val="20"/>
          <w:szCs w:val="20"/>
        </w:rPr>
        <w:t xml:space="preserve">version </w:t>
      </w:r>
      <w:r w:rsidR="002F26D7" w:rsidRPr="0059414C">
        <w:rPr>
          <w:sz w:val="20"/>
          <w:szCs w:val="20"/>
        </w:rPr>
        <w:t>within each</w:t>
      </w:r>
      <w:r w:rsidR="00D55DA3" w:rsidRPr="0059414C">
        <w:rPr>
          <w:sz w:val="20"/>
          <w:szCs w:val="20"/>
        </w:rPr>
        <w:t xml:space="preserve"> </w:t>
      </w:r>
      <w:r w:rsidR="00DF516A" w:rsidRPr="0059414C">
        <w:rPr>
          <w:sz w:val="20"/>
          <w:szCs w:val="20"/>
        </w:rPr>
        <w:t>the answering sheet information corresponded to</w:t>
      </w:r>
      <w:r w:rsidR="00DF516A">
        <w:rPr>
          <w:sz w:val="20"/>
          <w:szCs w:val="20"/>
        </w:rPr>
        <w:t xml:space="preserve">. For instance, while a participant may have chosen Clip 1 of Sequence A, the matrix may have indicated to the experimenter that this corresponded to the experimental clip of Sequence 3 (e.g. </w:t>
      </w:r>
      <w:r w:rsidR="00DF516A" w:rsidRPr="00DF516A">
        <w:rPr>
          <w:sz w:val="20"/>
          <w:szCs w:val="20"/>
        </w:rPr>
        <w:t>Clip3_Exp_</w:t>
      </w:r>
      <w:r w:rsidR="00B56AA6">
        <w:rPr>
          <w:sz w:val="20"/>
          <w:szCs w:val="20"/>
        </w:rPr>
        <w:t>+</w:t>
      </w:r>
      <w:r w:rsidR="00DF516A" w:rsidRPr="00DF516A">
        <w:rPr>
          <w:sz w:val="20"/>
          <w:szCs w:val="20"/>
        </w:rPr>
        <w:t>6dB)</w:t>
      </w:r>
      <w:r w:rsidR="002F26D7" w:rsidRPr="0059414C">
        <w:rPr>
          <w:sz w:val="20"/>
          <w:szCs w:val="20"/>
        </w:rPr>
        <w:t>.</w:t>
      </w:r>
      <w:r w:rsidR="00D55DA3" w:rsidRPr="0059414C">
        <w:rPr>
          <w:sz w:val="20"/>
          <w:szCs w:val="20"/>
        </w:rPr>
        <w:t xml:space="preserve"> </w:t>
      </w:r>
      <w:r w:rsidR="0074055F" w:rsidRPr="0059414C">
        <w:rPr>
          <w:sz w:val="20"/>
          <w:szCs w:val="20"/>
        </w:rPr>
        <w:t xml:space="preserve">Upon completion of the test, the experimenter explained </w:t>
      </w:r>
      <w:r w:rsidR="00EF31C1" w:rsidRPr="0059414C">
        <w:rPr>
          <w:sz w:val="20"/>
          <w:szCs w:val="20"/>
        </w:rPr>
        <w:t xml:space="preserve">that </w:t>
      </w:r>
      <w:r w:rsidR="0074055F" w:rsidRPr="0059414C">
        <w:rPr>
          <w:sz w:val="20"/>
          <w:szCs w:val="20"/>
        </w:rPr>
        <w:t>the purpose of the experiment</w:t>
      </w:r>
      <w:r w:rsidR="00EF31C1" w:rsidRPr="0059414C">
        <w:rPr>
          <w:sz w:val="20"/>
          <w:szCs w:val="20"/>
        </w:rPr>
        <w:t xml:space="preserve"> and the independent variable </w:t>
      </w:r>
      <w:r w:rsidR="00DF516A">
        <w:rPr>
          <w:sz w:val="20"/>
          <w:szCs w:val="20"/>
        </w:rPr>
        <w:t>would be available</w:t>
      </w:r>
      <w:r w:rsidR="00EF31C1" w:rsidRPr="0059414C">
        <w:rPr>
          <w:sz w:val="20"/>
          <w:szCs w:val="20"/>
        </w:rPr>
        <w:t xml:space="preserve"> to the participant after the collection of all the data. This was in order to ensure that the participant would not disclose key information about the test</w:t>
      </w:r>
      <w:r w:rsidR="00DF516A">
        <w:rPr>
          <w:sz w:val="20"/>
          <w:szCs w:val="20"/>
        </w:rPr>
        <w:t xml:space="preserve"> to others, something</w:t>
      </w:r>
      <w:r w:rsidR="00EF31C1" w:rsidRPr="0059414C">
        <w:rPr>
          <w:sz w:val="20"/>
          <w:szCs w:val="20"/>
        </w:rPr>
        <w:t xml:space="preserve"> that could potentially </w:t>
      </w:r>
      <w:r w:rsidR="00DF516A">
        <w:rPr>
          <w:sz w:val="20"/>
          <w:szCs w:val="20"/>
        </w:rPr>
        <w:t>make other</w:t>
      </w:r>
      <w:r w:rsidR="00EF31C1" w:rsidRPr="0059414C">
        <w:rPr>
          <w:sz w:val="20"/>
          <w:szCs w:val="20"/>
        </w:rPr>
        <w:t xml:space="preserve"> prospective participants aware of the details of the test. This</w:t>
      </w:r>
      <w:r w:rsidR="00DF516A">
        <w:rPr>
          <w:sz w:val="20"/>
          <w:szCs w:val="20"/>
        </w:rPr>
        <w:t>, in turn,</w:t>
      </w:r>
      <w:r w:rsidR="00EF31C1" w:rsidRPr="0059414C">
        <w:rPr>
          <w:sz w:val="20"/>
          <w:szCs w:val="20"/>
        </w:rPr>
        <w:t xml:space="preserve"> would have compromised the effectiveness of the tests</w:t>
      </w:r>
      <w:r w:rsidR="00D56C6A" w:rsidRPr="0059414C">
        <w:rPr>
          <w:sz w:val="20"/>
          <w:szCs w:val="20"/>
        </w:rPr>
        <w:t>,</w:t>
      </w:r>
      <w:r w:rsidR="00EF31C1" w:rsidRPr="0059414C">
        <w:rPr>
          <w:sz w:val="20"/>
          <w:szCs w:val="20"/>
        </w:rPr>
        <w:t xml:space="preserve"> as </w:t>
      </w:r>
      <w:r w:rsidR="00DF516A">
        <w:rPr>
          <w:sz w:val="20"/>
          <w:szCs w:val="20"/>
        </w:rPr>
        <w:t>prospective</w:t>
      </w:r>
      <w:r w:rsidR="00EF31C1" w:rsidRPr="0059414C">
        <w:rPr>
          <w:sz w:val="20"/>
          <w:szCs w:val="20"/>
        </w:rPr>
        <w:t xml:space="preserve"> participants </w:t>
      </w:r>
      <w:r w:rsidR="00DF516A">
        <w:rPr>
          <w:sz w:val="20"/>
          <w:szCs w:val="20"/>
        </w:rPr>
        <w:t>could</w:t>
      </w:r>
      <w:r w:rsidR="00EF31C1" w:rsidRPr="0059414C">
        <w:rPr>
          <w:sz w:val="20"/>
          <w:szCs w:val="20"/>
        </w:rPr>
        <w:t xml:space="preserve"> have been aware of the fact that the studied independent variable was audio related and focus their attention on the soundtrack. </w:t>
      </w:r>
    </w:p>
    <w:p w:rsidR="00347620" w:rsidRPr="006065E3" w:rsidRDefault="00347620" w:rsidP="00C63BCD">
      <w:pPr>
        <w:spacing w:before="120" w:after="120" w:line="360" w:lineRule="auto"/>
        <w:jc w:val="both"/>
        <w:rPr>
          <w:color w:val="FF0000"/>
          <w:sz w:val="17"/>
          <w:szCs w:val="17"/>
        </w:rPr>
      </w:pPr>
    </w:p>
    <w:p w:rsidR="00904504" w:rsidRPr="00A63D2A" w:rsidRDefault="00CD1D3D" w:rsidP="00A63D2A">
      <w:pPr>
        <w:spacing w:before="120" w:after="120" w:line="360" w:lineRule="auto"/>
        <w:jc w:val="center"/>
      </w:pPr>
      <w:r w:rsidRPr="00904504">
        <w:t>Results</w:t>
      </w:r>
    </w:p>
    <w:p w:rsidR="007A4267" w:rsidRDefault="002B52EF" w:rsidP="00C63BCD">
      <w:pPr>
        <w:spacing w:before="120" w:after="120" w:line="360" w:lineRule="auto"/>
        <w:jc w:val="both"/>
        <w:rPr>
          <w:sz w:val="20"/>
          <w:szCs w:val="20"/>
        </w:rPr>
      </w:pPr>
      <w:r w:rsidRPr="00115F6C">
        <w:rPr>
          <w:sz w:val="20"/>
          <w:szCs w:val="20"/>
        </w:rPr>
        <w:t>The collected</w:t>
      </w:r>
      <w:r w:rsidR="00D41AE6">
        <w:rPr>
          <w:sz w:val="20"/>
          <w:szCs w:val="20"/>
        </w:rPr>
        <w:t xml:space="preserve"> data</w:t>
      </w:r>
      <w:r w:rsidRPr="00115F6C">
        <w:rPr>
          <w:sz w:val="20"/>
          <w:szCs w:val="20"/>
        </w:rPr>
        <w:t xml:space="preserve"> w</w:t>
      </w:r>
      <w:r w:rsidR="00352E70">
        <w:rPr>
          <w:sz w:val="20"/>
          <w:szCs w:val="20"/>
        </w:rPr>
        <w:t>ere</w:t>
      </w:r>
      <w:r w:rsidRPr="00115F6C">
        <w:rPr>
          <w:sz w:val="20"/>
          <w:szCs w:val="20"/>
        </w:rPr>
        <w:t xml:space="preserve"> analysed using the </w:t>
      </w:r>
      <w:r w:rsidR="00E5772C">
        <w:rPr>
          <w:sz w:val="20"/>
          <w:szCs w:val="20"/>
        </w:rPr>
        <w:t>exact proportions</w:t>
      </w:r>
      <w:r w:rsidR="008641A5">
        <w:rPr>
          <w:sz w:val="20"/>
          <w:szCs w:val="20"/>
        </w:rPr>
        <w:t xml:space="preserve"> (Binomial)</w:t>
      </w:r>
      <w:r w:rsidR="00E5772C">
        <w:rPr>
          <w:sz w:val="20"/>
          <w:szCs w:val="20"/>
        </w:rPr>
        <w:t xml:space="preserve"> sign test</w:t>
      </w:r>
      <w:r w:rsidRPr="00115F6C">
        <w:rPr>
          <w:sz w:val="20"/>
          <w:szCs w:val="20"/>
        </w:rPr>
        <w:t xml:space="preserve"> (</w:t>
      </w:r>
      <w:proofErr w:type="spellStart"/>
      <w:r w:rsidR="00FC0BFE" w:rsidRPr="00117173">
        <w:rPr>
          <w:sz w:val="20"/>
          <w:szCs w:val="20"/>
        </w:rPr>
        <w:t>McCluskey</w:t>
      </w:r>
      <w:proofErr w:type="spellEnd"/>
      <w:r w:rsidR="00FC0BFE">
        <w:rPr>
          <w:sz w:val="20"/>
          <w:szCs w:val="20"/>
        </w:rPr>
        <w:t xml:space="preserve"> </w:t>
      </w:r>
      <w:r w:rsidR="001800A5">
        <w:rPr>
          <w:sz w:val="20"/>
          <w:szCs w:val="20"/>
        </w:rPr>
        <w:t>and</w:t>
      </w:r>
      <w:r w:rsidR="00FC0BFE" w:rsidRPr="00117173">
        <w:rPr>
          <w:sz w:val="20"/>
          <w:szCs w:val="20"/>
        </w:rPr>
        <w:t xml:space="preserve"> </w:t>
      </w:r>
      <w:proofErr w:type="spellStart"/>
      <w:r w:rsidR="00FC0BFE" w:rsidRPr="00117173">
        <w:rPr>
          <w:sz w:val="20"/>
          <w:szCs w:val="20"/>
        </w:rPr>
        <w:t>Lalkhen</w:t>
      </w:r>
      <w:proofErr w:type="spellEnd"/>
      <w:r w:rsidR="00FC0BFE" w:rsidRPr="00117173">
        <w:rPr>
          <w:sz w:val="20"/>
          <w:szCs w:val="20"/>
        </w:rPr>
        <w:t>, 2007</w:t>
      </w:r>
      <w:r w:rsidRPr="00115F6C">
        <w:rPr>
          <w:sz w:val="20"/>
          <w:szCs w:val="20"/>
        </w:rPr>
        <w:t>)</w:t>
      </w:r>
      <w:r>
        <w:rPr>
          <w:sz w:val="20"/>
          <w:szCs w:val="20"/>
        </w:rPr>
        <w:t xml:space="preserve">. </w:t>
      </w:r>
      <w:r w:rsidR="00B81ED6">
        <w:rPr>
          <w:sz w:val="20"/>
          <w:szCs w:val="20"/>
        </w:rPr>
        <w:t xml:space="preserve">The </w:t>
      </w:r>
      <w:r w:rsidR="00B81ED6" w:rsidRPr="00115F6C">
        <w:rPr>
          <w:sz w:val="20"/>
          <w:szCs w:val="20"/>
        </w:rPr>
        <w:t xml:space="preserve">alpha level </w:t>
      </w:r>
      <w:r>
        <w:rPr>
          <w:sz w:val="20"/>
          <w:szCs w:val="20"/>
        </w:rPr>
        <w:t>was</w:t>
      </w:r>
      <w:r w:rsidR="00B81ED6" w:rsidRPr="00115F6C">
        <w:rPr>
          <w:sz w:val="20"/>
          <w:szCs w:val="20"/>
        </w:rPr>
        <w:t xml:space="preserve"> </w:t>
      </w:r>
      <w:r w:rsidR="007A4267">
        <w:rPr>
          <w:sz w:val="20"/>
          <w:szCs w:val="20"/>
        </w:rPr>
        <w:t>0</w:t>
      </w:r>
      <w:r w:rsidR="00B81ED6" w:rsidRPr="00115F6C">
        <w:rPr>
          <w:sz w:val="20"/>
          <w:szCs w:val="20"/>
        </w:rPr>
        <w:t>.05</w:t>
      </w:r>
      <w:r w:rsidR="00B81ED6">
        <w:rPr>
          <w:sz w:val="20"/>
          <w:szCs w:val="20"/>
        </w:rPr>
        <w:t xml:space="preserve"> and</w:t>
      </w:r>
      <w:r w:rsidR="00B81ED6" w:rsidRPr="00115F6C">
        <w:rPr>
          <w:sz w:val="20"/>
          <w:szCs w:val="20"/>
        </w:rPr>
        <w:t xml:space="preserve"> </w:t>
      </w:r>
      <w:r>
        <w:rPr>
          <w:sz w:val="20"/>
          <w:szCs w:val="20"/>
        </w:rPr>
        <w:t>the</w:t>
      </w:r>
      <w:r w:rsidR="00B81ED6">
        <w:rPr>
          <w:sz w:val="20"/>
          <w:szCs w:val="20"/>
        </w:rPr>
        <w:t xml:space="preserve"> estimated </w:t>
      </w:r>
      <w:r>
        <w:rPr>
          <w:sz w:val="20"/>
          <w:szCs w:val="20"/>
        </w:rPr>
        <w:t xml:space="preserve">actual </w:t>
      </w:r>
      <w:r w:rsidR="00B81ED6">
        <w:rPr>
          <w:sz w:val="20"/>
          <w:szCs w:val="20"/>
        </w:rPr>
        <w:t xml:space="preserve">power </w:t>
      </w:r>
      <w:r>
        <w:rPr>
          <w:sz w:val="20"/>
          <w:szCs w:val="20"/>
        </w:rPr>
        <w:t>was</w:t>
      </w:r>
      <w:r w:rsidR="00B81ED6">
        <w:rPr>
          <w:sz w:val="20"/>
          <w:szCs w:val="20"/>
        </w:rPr>
        <w:t xml:space="preserve"> </w:t>
      </w:r>
      <w:r w:rsidR="007A4267">
        <w:rPr>
          <w:sz w:val="20"/>
          <w:szCs w:val="20"/>
        </w:rPr>
        <w:t>0</w:t>
      </w:r>
      <w:r w:rsidR="00B81ED6">
        <w:rPr>
          <w:sz w:val="20"/>
          <w:szCs w:val="20"/>
        </w:rPr>
        <w:t>.8</w:t>
      </w:r>
      <w:r>
        <w:rPr>
          <w:sz w:val="20"/>
          <w:szCs w:val="20"/>
        </w:rPr>
        <w:t>9</w:t>
      </w:r>
      <w:r w:rsidR="00B81ED6">
        <w:rPr>
          <w:sz w:val="20"/>
          <w:szCs w:val="20"/>
        </w:rPr>
        <w:t xml:space="preserve"> for an effect size</w:t>
      </w:r>
      <w:r w:rsidR="007A4267">
        <w:rPr>
          <w:sz w:val="20"/>
          <w:szCs w:val="20"/>
        </w:rPr>
        <w:t xml:space="preserve"> (g)</w:t>
      </w:r>
      <w:r w:rsidR="00B81ED6">
        <w:rPr>
          <w:sz w:val="20"/>
          <w:szCs w:val="20"/>
        </w:rPr>
        <w:t xml:space="preserve"> </w:t>
      </w:r>
      <w:r>
        <w:rPr>
          <w:sz w:val="20"/>
          <w:szCs w:val="20"/>
        </w:rPr>
        <w:t>of 0.25</w:t>
      </w:r>
      <w:r w:rsidR="00883B62">
        <w:rPr>
          <w:sz w:val="20"/>
          <w:szCs w:val="20"/>
        </w:rPr>
        <w:t xml:space="preserve"> based on the total sample size of 30 participants</w:t>
      </w:r>
      <w:r>
        <w:rPr>
          <w:sz w:val="20"/>
          <w:szCs w:val="20"/>
        </w:rPr>
        <w:t xml:space="preserve">. </w:t>
      </w:r>
      <w:r w:rsidR="007A4267">
        <w:rPr>
          <w:sz w:val="20"/>
          <w:szCs w:val="20"/>
        </w:rPr>
        <w:t xml:space="preserve">This was calculated using the </w:t>
      </w:r>
      <w:proofErr w:type="spellStart"/>
      <w:r w:rsidR="007A4267">
        <w:rPr>
          <w:sz w:val="20"/>
          <w:szCs w:val="20"/>
        </w:rPr>
        <w:t>GPower</w:t>
      </w:r>
      <w:proofErr w:type="spellEnd"/>
      <w:r w:rsidR="007A4267">
        <w:rPr>
          <w:sz w:val="20"/>
          <w:szCs w:val="20"/>
        </w:rPr>
        <w:t xml:space="preserve"> software (</w:t>
      </w:r>
      <w:proofErr w:type="spellStart"/>
      <w:r w:rsidR="00FC0BFE">
        <w:rPr>
          <w:sz w:val="20"/>
          <w:szCs w:val="20"/>
        </w:rPr>
        <w:t>Faul</w:t>
      </w:r>
      <w:proofErr w:type="spellEnd"/>
      <w:r w:rsidR="00FC0BFE">
        <w:rPr>
          <w:sz w:val="20"/>
          <w:szCs w:val="20"/>
        </w:rPr>
        <w:t xml:space="preserve"> </w:t>
      </w:r>
      <w:r w:rsidR="00FC0BFE" w:rsidRPr="002D46A4">
        <w:rPr>
          <w:sz w:val="20"/>
          <w:szCs w:val="20"/>
        </w:rPr>
        <w:t>et al</w:t>
      </w:r>
      <w:r w:rsidR="00FC0BFE" w:rsidRPr="00105267">
        <w:rPr>
          <w:i/>
          <w:iCs/>
          <w:sz w:val="20"/>
          <w:szCs w:val="20"/>
        </w:rPr>
        <w:t>.</w:t>
      </w:r>
      <w:r w:rsidR="00FC0BFE">
        <w:rPr>
          <w:sz w:val="20"/>
          <w:szCs w:val="20"/>
        </w:rPr>
        <w:t xml:space="preserve">, 2007; </w:t>
      </w:r>
      <w:r w:rsidR="00FC0BFE" w:rsidRPr="000055F3">
        <w:rPr>
          <w:sz w:val="20"/>
          <w:szCs w:val="20"/>
        </w:rPr>
        <w:t>Heinrich-Heine-Universität</w:t>
      </w:r>
      <w:r w:rsidR="00FC0BFE">
        <w:rPr>
          <w:sz w:val="20"/>
          <w:szCs w:val="20"/>
        </w:rPr>
        <w:t xml:space="preserve">, </w:t>
      </w:r>
      <w:r w:rsidR="00FC0BFE" w:rsidRPr="000055F3">
        <w:rPr>
          <w:sz w:val="20"/>
          <w:szCs w:val="20"/>
        </w:rPr>
        <w:t>2013</w:t>
      </w:r>
      <w:r w:rsidR="00FC0BFE">
        <w:rPr>
          <w:sz w:val="20"/>
          <w:szCs w:val="20"/>
        </w:rPr>
        <w:t>).</w:t>
      </w:r>
    </w:p>
    <w:p w:rsidR="00A63D2A" w:rsidRDefault="007A4267" w:rsidP="00A63D2A">
      <w:pPr>
        <w:spacing w:before="120" w:after="120" w:line="360" w:lineRule="auto"/>
        <w:jc w:val="both"/>
        <w:rPr>
          <w:sz w:val="20"/>
          <w:szCs w:val="20"/>
        </w:rPr>
      </w:pPr>
      <w:r>
        <w:rPr>
          <w:sz w:val="20"/>
          <w:szCs w:val="20"/>
        </w:rPr>
        <w:t xml:space="preserve">For </w:t>
      </w:r>
      <w:r w:rsidR="00816E6B" w:rsidRPr="00115F6C">
        <w:rPr>
          <w:sz w:val="20"/>
          <w:szCs w:val="20"/>
        </w:rPr>
        <w:t>S</w:t>
      </w:r>
      <w:r w:rsidR="00091635" w:rsidRPr="00115F6C">
        <w:rPr>
          <w:sz w:val="20"/>
          <w:szCs w:val="20"/>
        </w:rPr>
        <w:t>equences 1, 2 and 3</w:t>
      </w:r>
      <w:r w:rsidR="00CD1D3D" w:rsidRPr="00115F6C">
        <w:rPr>
          <w:sz w:val="20"/>
          <w:szCs w:val="20"/>
        </w:rPr>
        <w:t xml:space="preserve"> </w:t>
      </w:r>
      <w:r>
        <w:rPr>
          <w:sz w:val="20"/>
          <w:szCs w:val="20"/>
        </w:rPr>
        <w:t xml:space="preserve">there was statistically significant association between </w:t>
      </w:r>
      <w:r w:rsidR="001567F7">
        <w:rPr>
          <w:sz w:val="20"/>
          <w:szCs w:val="20"/>
        </w:rPr>
        <w:t>the increase of the</w:t>
      </w:r>
      <w:r>
        <w:rPr>
          <w:sz w:val="20"/>
          <w:szCs w:val="20"/>
        </w:rPr>
        <w:t xml:space="preserve"> </w:t>
      </w:r>
      <w:r w:rsidR="001567F7">
        <w:rPr>
          <w:sz w:val="20"/>
          <w:szCs w:val="20"/>
        </w:rPr>
        <w:t>volume level</w:t>
      </w:r>
      <w:r>
        <w:rPr>
          <w:sz w:val="20"/>
          <w:szCs w:val="20"/>
        </w:rPr>
        <w:t xml:space="preserve"> of </w:t>
      </w:r>
      <w:r w:rsidR="001567F7">
        <w:rPr>
          <w:sz w:val="20"/>
          <w:szCs w:val="20"/>
        </w:rPr>
        <w:t xml:space="preserve">the </w:t>
      </w:r>
      <w:r>
        <w:rPr>
          <w:sz w:val="20"/>
          <w:szCs w:val="20"/>
        </w:rPr>
        <w:t xml:space="preserve">soundtrack by 6dB (i.e. experimental </w:t>
      </w:r>
      <w:r w:rsidR="005A09D7">
        <w:rPr>
          <w:sz w:val="20"/>
          <w:szCs w:val="20"/>
        </w:rPr>
        <w:t>soundtrack</w:t>
      </w:r>
      <w:r>
        <w:rPr>
          <w:sz w:val="20"/>
          <w:szCs w:val="20"/>
        </w:rPr>
        <w:t>) and a</w:t>
      </w:r>
      <w:r w:rsidR="001567F7">
        <w:rPr>
          <w:sz w:val="20"/>
          <w:szCs w:val="20"/>
        </w:rPr>
        <w:t>n</w:t>
      </w:r>
      <w:r>
        <w:rPr>
          <w:sz w:val="20"/>
          <w:szCs w:val="20"/>
        </w:rPr>
        <w:t xml:space="preserve"> increase in the overall </w:t>
      </w:r>
      <w:r w:rsidR="001567F7">
        <w:rPr>
          <w:sz w:val="20"/>
          <w:szCs w:val="20"/>
        </w:rPr>
        <w:t>perceived levels</w:t>
      </w:r>
      <w:r>
        <w:rPr>
          <w:sz w:val="20"/>
          <w:szCs w:val="20"/>
        </w:rPr>
        <w:t xml:space="preserve"> of stereoscopic 3D depth of the clip as a whole. </w:t>
      </w:r>
      <w:r w:rsidR="009448BE">
        <w:rPr>
          <w:sz w:val="20"/>
          <w:szCs w:val="20"/>
        </w:rPr>
        <w:t>N</w:t>
      </w:r>
      <w:r w:rsidR="00250644">
        <w:rPr>
          <w:sz w:val="20"/>
          <w:szCs w:val="20"/>
        </w:rPr>
        <w:t>o such statistically significant association was</w:t>
      </w:r>
      <w:r w:rsidR="00250644" w:rsidRPr="00115F6C">
        <w:rPr>
          <w:sz w:val="20"/>
          <w:szCs w:val="20"/>
        </w:rPr>
        <w:t xml:space="preserve"> observed in Sequence 4</w:t>
      </w:r>
      <w:r w:rsidR="00144CD6">
        <w:rPr>
          <w:sz w:val="20"/>
          <w:szCs w:val="20"/>
        </w:rPr>
        <w:t xml:space="preserve"> (</w:t>
      </w:r>
      <w:r w:rsidR="00144CD6" w:rsidRPr="0071031B">
        <w:rPr>
          <w:b/>
          <w:bCs/>
          <w:sz w:val="20"/>
          <w:szCs w:val="20"/>
        </w:rPr>
        <w:t>Figures 1</w:t>
      </w:r>
      <w:r w:rsidR="009414E3">
        <w:rPr>
          <w:b/>
          <w:bCs/>
          <w:sz w:val="20"/>
          <w:szCs w:val="20"/>
        </w:rPr>
        <w:t>-4</w:t>
      </w:r>
      <w:r w:rsidR="00144CD6">
        <w:rPr>
          <w:sz w:val="20"/>
          <w:szCs w:val="20"/>
        </w:rPr>
        <w:t>)</w:t>
      </w:r>
      <w:r w:rsidR="00250644" w:rsidRPr="00115F6C">
        <w:rPr>
          <w:sz w:val="20"/>
          <w:szCs w:val="20"/>
        </w:rPr>
        <w:t xml:space="preserve">. </w:t>
      </w:r>
    </w:p>
    <w:p w:rsidR="00A63D2A" w:rsidRDefault="00A63D2A" w:rsidP="00A63D2A">
      <w:pPr>
        <w:spacing w:before="120" w:after="120" w:line="360" w:lineRule="auto"/>
        <w:jc w:val="both"/>
        <w:rPr>
          <w:sz w:val="20"/>
          <w:szCs w:val="20"/>
        </w:rPr>
      </w:pPr>
    </w:p>
    <w:p w:rsidR="00A63D2A" w:rsidRDefault="00A63D2A" w:rsidP="00A63D2A">
      <w:pPr>
        <w:spacing w:before="120" w:after="120" w:line="360" w:lineRule="auto"/>
        <w:jc w:val="both"/>
        <w:rPr>
          <w:sz w:val="20"/>
          <w:szCs w:val="20"/>
        </w:rPr>
      </w:pPr>
    </w:p>
    <w:p w:rsidR="00A63D2A" w:rsidRDefault="00A63D2A" w:rsidP="00A63D2A">
      <w:pPr>
        <w:spacing w:before="120" w:after="120" w:line="360" w:lineRule="auto"/>
        <w:jc w:val="both"/>
        <w:rPr>
          <w:sz w:val="20"/>
          <w:szCs w:val="20"/>
        </w:rPr>
      </w:pPr>
    </w:p>
    <w:p w:rsidR="00A63D2A" w:rsidRDefault="00A63D2A" w:rsidP="00A63D2A">
      <w:pPr>
        <w:spacing w:before="120" w:after="120" w:line="360" w:lineRule="auto"/>
        <w:jc w:val="both"/>
        <w:rPr>
          <w:sz w:val="20"/>
          <w:szCs w:val="20"/>
        </w:rPr>
      </w:pPr>
    </w:p>
    <w:p w:rsidR="00A63D2A" w:rsidRDefault="00C30EFC" w:rsidP="00A63D2A">
      <w:pPr>
        <w:spacing w:before="120" w:after="120" w:line="360" w:lineRule="auto"/>
        <w:jc w:val="both"/>
        <w:rPr>
          <w:sz w:val="20"/>
          <w:szCs w:val="20"/>
        </w:rPr>
      </w:pPr>
      <w:r>
        <w:rPr>
          <w:noProof/>
          <w:sz w:val="20"/>
          <w:szCs w:val="20"/>
          <w:lang w:eastAsia="en-GB"/>
        </w:rPr>
        <mc:AlternateContent>
          <mc:Choice Requires="wpg">
            <w:drawing>
              <wp:anchor distT="0" distB="0" distL="114300" distR="114300" simplePos="0" relativeHeight="251659264" behindDoc="0" locked="0" layoutInCell="1" allowOverlap="1">
                <wp:simplePos x="0" y="0"/>
                <wp:positionH relativeFrom="column">
                  <wp:posOffset>-46318</wp:posOffset>
                </wp:positionH>
                <wp:positionV relativeFrom="paragraph">
                  <wp:posOffset>264758</wp:posOffset>
                </wp:positionV>
                <wp:extent cx="5776595" cy="4968240"/>
                <wp:effectExtent l="0" t="0" r="1905" b="0"/>
                <wp:wrapTopAndBottom/>
                <wp:docPr id="14" name="Group 14"/>
                <wp:cNvGraphicFramePr/>
                <a:graphic xmlns:a="http://schemas.openxmlformats.org/drawingml/2006/main">
                  <a:graphicData uri="http://schemas.microsoft.com/office/word/2010/wordprocessingGroup">
                    <wpg:wgp>
                      <wpg:cNvGrpSpPr/>
                      <wpg:grpSpPr>
                        <a:xfrm>
                          <a:off x="0" y="0"/>
                          <a:ext cx="5776595" cy="4968240"/>
                          <a:chOff x="0" y="0"/>
                          <a:chExt cx="5776595" cy="4968240"/>
                        </a:xfrm>
                      </wpg:grpSpPr>
                      <wpg:grpSp>
                        <wpg:cNvPr id="10" name="Group 10"/>
                        <wpg:cNvGrpSpPr/>
                        <wpg:grpSpPr>
                          <a:xfrm>
                            <a:off x="0" y="0"/>
                            <a:ext cx="5776595" cy="4648200"/>
                            <a:chOff x="0" y="0"/>
                            <a:chExt cx="5776595" cy="464820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0035" cy="2255520"/>
                            </a:xfrm>
                            <a:prstGeom prst="rect">
                              <a:avLst/>
                            </a:prstGeom>
                            <a:noFill/>
                            <a:ln>
                              <a:noFill/>
                            </a:ln>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392680"/>
                              <a:ext cx="2820035" cy="2255520"/>
                            </a:xfrm>
                            <a:prstGeom prst="rect">
                              <a:avLst/>
                            </a:prstGeom>
                            <a:noFill/>
                            <a:ln>
                              <a:noFill/>
                            </a:ln>
                          </pic:spPr>
                        </pic:pic>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56560" y="0"/>
                              <a:ext cx="2820035" cy="2255520"/>
                            </a:xfrm>
                            <a:prstGeom prst="rect">
                              <a:avLst/>
                            </a:prstGeom>
                            <a:noFill/>
                            <a:ln>
                              <a:noFill/>
                            </a:ln>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56560" y="2392680"/>
                              <a:ext cx="2820035" cy="2255520"/>
                            </a:xfrm>
                            <a:prstGeom prst="rect">
                              <a:avLst/>
                            </a:prstGeom>
                            <a:noFill/>
                            <a:ln>
                              <a:noFill/>
                            </a:ln>
                          </pic:spPr>
                        </pic:pic>
                      </wpg:grpSp>
                      <wps:wsp>
                        <wps:cNvPr id="11" name="Text Box 11"/>
                        <wps:cNvSpPr txBox="1"/>
                        <wps:spPr>
                          <a:xfrm>
                            <a:off x="0" y="4724400"/>
                            <a:ext cx="5776595" cy="243840"/>
                          </a:xfrm>
                          <a:prstGeom prst="rect">
                            <a:avLst/>
                          </a:prstGeom>
                          <a:solidFill>
                            <a:prstClr val="white"/>
                          </a:solidFill>
                          <a:ln>
                            <a:noFill/>
                          </a:ln>
                        </wps:spPr>
                        <wps:txbx>
                          <w:txbxContent>
                            <w:p w:rsidR="0036340D" w:rsidRPr="00A63D2A" w:rsidRDefault="0036340D" w:rsidP="009414E3">
                              <w:pPr>
                                <w:pStyle w:val="Caption"/>
                                <w:jc w:val="center"/>
                                <w:rPr>
                                  <w:rFonts w:ascii="Times New Roman" w:eastAsia="Times New Roman" w:hAnsi="Times New Roman" w:cs="Times New Roman"/>
                                  <w:i w:val="0"/>
                                  <w:iCs w:val="0"/>
                                  <w:noProof/>
                                  <w:color w:val="auto"/>
                                  <w:sz w:val="16"/>
                                  <w:szCs w:val="16"/>
                                </w:rPr>
                              </w:pPr>
                              <w:r w:rsidRPr="00A63D2A">
                                <w:rPr>
                                  <w:rFonts w:ascii="Times New Roman" w:hAnsi="Times New Roman" w:cs="Times New Roman"/>
                                  <w:i w:val="0"/>
                                  <w:iCs w:val="0"/>
                                  <w:color w:val="auto"/>
                                  <w:sz w:val="16"/>
                                  <w:szCs w:val="16"/>
                                </w:rPr>
                                <w:t xml:space="preserve">Figures </w:t>
                              </w:r>
                              <w:r w:rsidRPr="00A63D2A">
                                <w:rPr>
                                  <w:rFonts w:ascii="Times New Roman" w:hAnsi="Times New Roman" w:cs="Times New Roman"/>
                                  <w:i w:val="0"/>
                                  <w:iCs w:val="0"/>
                                  <w:color w:val="auto"/>
                                  <w:sz w:val="16"/>
                                  <w:szCs w:val="16"/>
                                </w:rPr>
                                <w:fldChar w:fldCharType="begin"/>
                              </w:r>
                              <w:r w:rsidRPr="00A63D2A">
                                <w:rPr>
                                  <w:rFonts w:ascii="Times New Roman" w:hAnsi="Times New Roman" w:cs="Times New Roman"/>
                                  <w:i w:val="0"/>
                                  <w:iCs w:val="0"/>
                                  <w:color w:val="auto"/>
                                  <w:sz w:val="16"/>
                                  <w:szCs w:val="16"/>
                                </w:rPr>
                                <w:instrText xml:space="preserve"> SEQ Figure \* ARABIC </w:instrText>
                              </w:r>
                              <w:r w:rsidRPr="00A63D2A">
                                <w:rPr>
                                  <w:rFonts w:ascii="Times New Roman" w:hAnsi="Times New Roman" w:cs="Times New Roman"/>
                                  <w:i w:val="0"/>
                                  <w:iCs w:val="0"/>
                                  <w:color w:val="auto"/>
                                  <w:sz w:val="16"/>
                                  <w:szCs w:val="16"/>
                                </w:rPr>
                                <w:fldChar w:fldCharType="separate"/>
                              </w:r>
                              <w:r w:rsidRPr="00A63D2A">
                                <w:rPr>
                                  <w:rFonts w:ascii="Times New Roman" w:hAnsi="Times New Roman" w:cs="Times New Roman"/>
                                  <w:i w:val="0"/>
                                  <w:iCs w:val="0"/>
                                  <w:noProof/>
                                  <w:color w:val="auto"/>
                                  <w:sz w:val="16"/>
                                  <w:szCs w:val="16"/>
                                </w:rPr>
                                <w:t>1</w:t>
                              </w:r>
                              <w:r w:rsidRPr="00A63D2A">
                                <w:rPr>
                                  <w:rFonts w:ascii="Times New Roman" w:hAnsi="Times New Roman" w:cs="Times New Roman"/>
                                  <w:i w:val="0"/>
                                  <w:iCs w:val="0"/>
                                  <w:color w:val="auto"/>
                                  <w:sz w:val="16"/>
                                  <w:szCs w:val="16"/>
                                </w:rPr>
                                <w:fldChar w:fldCharType="end"/>
                              </w:r>
                              <w:r w:rsidRPr="00A63D2A">
                                <w:rPr>
                                  <w:rFonts w:ascii="Times New Roman" w:hAnsi="Times New Roman" w:cs="Times New Roman"/>
                                  <w:i w:val="0"/>
                                  <w:iCs w:val="0"/>
                                  <w:color w:val="auto"/>
                                  <w:sz w:val="16"/>
                                  <w:szCs w:val="16"/>
                                </w:rPr>
                                <w:t>-4: Graphs for Sequences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 o:spid="_x0000_s1026" style="position:absolute;left:0;text-align:left;margin-left:-3.65pt;margin-top:20.85pt;width:454.85pt;height:391.2pt;z-index:251659264" coordsize="57765,4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nqvRaiYAAGomAAAUAAAAZHJzL21lZGlhL2ltYWdlMi5wbmeJUE5HDQoa&#10;CgAAAA1JSERSAAACcgAAAfUIAgAAAP0RhD8AACYxSURBVHja7d0LdJT1nfhhSNSEIATFGOViAFvU&#10;CF4CrKVekHrDyjVUiVgvFPG2wv6hoqi0FUHpVqtrxWvRU+0RbwhGxapojKwCoouiUgkUCBFBRIQE&#10;SIIm8f9b3nUakiEmKAr0ec73cN55Z+adyWRmPnlnhqTRVwDAd6SRmwAAZBUAZBUAZHUXsXjx4hsA&#10;YBewfPny3T6rDzzwwP777z8GAH5QGRkZr7766p6Q1R/96EcbAOAHdeKJJ8oqAMiqrAIgq7IKgKzK&#10;KgDIKgDIqqwCIKuyCoCsyioAyKqsAiCrsgqArMoqAMgqAMiqrAIgq7IKgKzKKgDIqqwCIKuyCoCs&#10;yioAyCoAyKqsAiCrsgqArMoqAMiqrAIgq7IKgKzKKgDIKgDIqqwCIKuyCoCsyioAyCoAyKqsAiCr&#10;sgoAsgoAsiqrAMiqrAIgq7uUqqoqWQVAVhtsxowZmZmZZWVl0cGCgoKsrKyWLVtmZ2dv2rRJVgGQ&#10;1fpatWpVq1atGjVqtHnz5mhNz549J02aVFlZmZOTM27cOFkFQFbrJbTzZz/72W233bb33ntHWQ37&#10;rKmpqdGea35+fo8ePaLd2SnbuuSSS9q3b+/bCYCs/tNNN93Uu3fvsBDLal5eXkZGRnRsYWFhUlJS&#10;aWlp586d99pWQkJC27ZtfTsBkNX/M3v27LBjOmfOnMWLF4dSLliwIOy8hh3TDh06RCcoKipKTEws&#10;KSnxIjAAsvoNJk2adNRWnTp1atSoUfg3FLS4uDi0tqKiIpwgFLdbt27eWwVAVhtg06ZN1T+yFFKa&#10;m5sbFkaMGDF69GhZBUBWG5zV0tLS6GBeXl56enpWVlZmZubKlStlFQBZ/VbKy8uXLl1ax2+EkFUA&#10;ZNUvLwRAVmUVAGQVAGRVVgGQVVkFQFZlFQBkVVYBkFVZBUBWZRUAZBUAZFVWAZBVWQVAVmUVAGQV&#10;AGRVVgGQVVkFAFkFAFmVVQBkVVYBkFVZBQBZBQBZlVUAZFVWAUBWAUBWZRUAWZVVAGRVVgFAVgFA&#10;VmUVAFmVVQCQVQCQVVkFQFZlFQBZlVUAkFUAkFVZBUBWZRUAWZVVAJBVWQVAVmUVAFmVVQCQVQCQ&#10;VVkFQFZlFQBZlVUAkFVZBUBWZRUAWZVVAJBVAJBVWQVAVmUVAFmVVQCQVVkFQFZlFQBZlVUAkFUA&#10;kFVZBUBWZRUAWZVVAJBV304AZFVWAZBVWQUAWQUAWZVVAGRVVgGQVVkFAFkFAFmVVQBkVVYBQFYB&#10;QFZlFQBZlVUAZFVWAUBWAUBWZRUAWZVVAJBVdrJDDjmk0ffLbQ7Iqqyyjbvvvnvw4MFuB0BWZRVZ&#10;BWRVVpFVAFmVVVkFkFVZRVYBWZVVZBVg98pqVVVVg9bLqqwCyGp8ffv2TUtLS0lJOffcc8vKyqKV&#10;BQUFWVlZLVu2zM7O3rRpk6zKKoCs1sv8+fO3bNmyZs2aZs2azZgxI1rZs2fPSZMmVVZW5uTkjBs3&#10;TlZlFUBWG2Dt2rWpqakrVqwIy2GfNSxHe675+fk9evQIC0899dQD2xoyZEj79u19O2UVQFb/qaCg&#10;4JxzzklPT7/llluiNXl5eRkZGdFyYWFhUlJSaWlpt27dmm0rOTm5bdu2vp2yCiCr//T5558/9thj&#10;l1xyyUEHHbRgwYKwZsaMGR06dIiOLSoqSkxMLCkp8SKwrALIagN079595MiRYaG4uDg1NbWioiIs&#10;z5kzJ+ynem9VVgFktV5CRKP3Uw855JBbb701WhlSmpubGxZGjBgxevRoWZVVAFmtl3333feYY45J&#10;T0/v3bv35s2bY2+vhjVZWVmZmZkrV66UVVkFkNV6+eKLLxYvXrxx48Ya68vLy5cuXVrHb4SQVVkF&#10;kFW/vBBZBWRVVpFVAFlFVgFkVVZlFUBWZRVZBWRVVpFVAFmVVVkFkFVZRVYBWZVVZBVAVpFVAFmV&#10;VVkFkFVZRVYBWZVVZBVAVpFVAFmVVWQVkFVZRVYBZBVZBZBVWZVVAFmVVWQVkFVZRVYBZBVZBZBV&#10;WUVWAVmVVWQVQFaRVQBZlVVZBZBVWUVWAVmVVWQVQFaRVQBZlVVZlVVAVmUVWQWQVWQVQFZlVVYB&#10;ZFVWkVVAVmUVWQWQVWQVQFZlVVbdDoCsyiqyCsiqrCKrALIqq7IKIKuyiqwCsiqryCqArCKrALIq&#10;q7IKIKuyiqwCsiqryCrArpXV9evXX3fddW+99Vb1lS+++OLAgQPXrVsnq8gqIKsNsHz58kaNGt13&#10;333VVw4fPjysfP3112UVWQVktb5Gjhx55JFHhoK2bdu2y9dat24d1uyzzz4lJSWyiqwCslpfw4YN&#10;a7Qd/fv3994qsgrIagO88MILUVlPO+200V+7/vrrX3/99aqqKlmtYeLEiWOI56yzzurcubPbYXs8&#10;bcG/SlaDkpKS22677f333/dJ4G8Ufv7o17f75ZeeZWpMz5OPPvywNm6HuBPuNp624F8oq8GiRYvG&#10;jh178sknn7itcGGyWl3btq1efG7C+/PvMTVmwg0XhB843A5xR1bhXyurlZWVGRkZcd9eXbNmjazK&#10;qqzKKshqA8yaNSv63O+AAQOu2NbGjRtlVVZlVVZBVhvg448/Dg/7M88803ursiqrsgqy+h28tzp0&#10;6NCmTZvOmzdPVmVVVmUVZPVbZXXNmjVnnfW/H1YMZe2zreLiYlmVVVmVVZDVBv/yQh9ZklVZlVWQ&#10;1e8gq2vXrh28HX55oazKqqyCrPrDcLIqq7IK/EBZ/fTTT3+xHd5blVVZlVWQVe+tyqqsyiqwa+yt&#10;Dhw4MCUlpXHjxtnZ2fZWZVVWZRVk9duaO3ducnLyZZdd5r1VWZVVWQVZ/Q6cdNJJCQkJn332mazK&#10;qqzKKshqA4R2XrytXr16JSYmhueC+fPny6qsyqqsgqx+Bx9ZyszM9CKwrMqqrIKsNswnn3xy6rbO&#10;OOOMm2++OeRWVmVVVmUVZHXHFRcX79Q/BiersiqrwJ6f1crKyjvuuKNNmzbRy78ZGRn33ntvVVWV&#10;rMqqrMoqyGqD/fa3v6393up//ud/yqqsyqqsgqw2TNjiPvvsk5CQcMopp9xwww2/+93vevXqFQ6m&#10;pKSUl5fLqqzKqqyCrDbA7Nmzw8N+yJAh1Veef/75YeX7778vq7Iqq7IKstoAL7/8cnjY33jjjdVX&#10;Xn311WHl3LlzZVVWZVVWQVYbYNWqVeFh36xZswkTJuTn5+fl5YXEJicnh5Xr16+XVVmVVVkFWW2Y&#10;s88+u/ZHli644AIfWZJVWZVVkNUGW7t27YABA6o3NScnJ1ySrMqqrMoqyGp9rVixoqCg4Msvv4wO&#10;LlmyJDc399lnn/373/8eLuCDDz6QVVmVVVkFWa2vULXGjRvXfgO1rKysRYsWXbt2lVVZlVVZBVmt&#10;l6qqqqSkpI4dO8Y9dsiQIcnJyRUVFbIqq7IqqyCr32z16tXh0X7eeefFPfYPf/hDOHanvg4sq7Iq&#10;q8Cek9X3338/PNqvvvrquMdOnDgxHDt16lRZlVVZlVWQ1Xr9sZrwaD/99NPjHtu3b99w7BtvvCGr&#10;siqrsgqyWi8HHXRQeMA//vjjNdaHNdF/s/n888/r/05tPVfKqqzKKrBnZvXaa6+N8jlgwID77rvv&#10;2WefDf8OHDgwWtmnT5/6bGTw4MHt2rVr3br18OHDYx9xKigoyMrKatmyZXZ29qZNm2RVVmUV2POz&#10;unnz5kMPPbRRPC1atCgqKqrPRv7617+uX7/+k08+SU9Pnz59erSyZ8+ekyZNqqyszMnJGTdunKzK&#10;qqwCe35Wo78Kd/nllycmJsaC2rhx47DDunLlyoZuKlyt6Pf1l5WVpaamhn/Dcn5+fo8ePcLCI488&#10;cue2zjvvvPbt28uqrMoqsOdkNbJly5aFCxfOmDHjnXfeCbuwO7CF1157rXnz5tF/yMnLy8vIyIjW&#10;FxYWJiUllZaWhit94LaaNWvWtm1bWZVVWQX2tKx+S3Pnzm3VqtULL7wQHQx57tChQ7RcVFQUdoVL&#10;Skq8CCyrsgrI6jebP39+enr6yy+/XP2/7qSmpkYfX5ozZ063bt28tyqrsgrI6jcrLy//8Y9/fOON&#10;N27ZKvZJ4JDS3NzcsDBixIjRo0fLqqzKKiCr3+y9996r/vnh2O9sysvLC7uwWVlZmZmZ2/v0k6zK&#10;qqwCstqAHdmlS5fW8RshZFVWZRWQVb+8UFZlVVZBVmVVVmVVVgFZlVVZlVVAVmVVVo2sgqzKqqzK&#10;qqyCrMqqrMqqrAKyKquyKquArMqqkVVZBVmVVVmVVVkFZFVWZVVWAVmVVVk1sgqyKquyKquyCrIq&#10;q7Iqq7IKyKqsyqqsArIqq0ZWZRVkVVZlVVZlFZBVWZVVWQVkVVZlVVY9bYGsyqqsyqqsgqzKqqzK&#10;qqwCsiqru8iceUbXbl07NnQabbUDZwwjq4CsyuoeO488dPWD94/8PkdWAVmVVWNkFWRVVmXVyCog&#10;q7JqZBWQVVk1RlZBVmVVVo2sgqzKqqwaWQVkVVaNrAKyKqvGyCrIqqzKqpFVQFZl1cgqIKuyamQV&#10;kFVZlVUjqyCrsiqrRlYBWZVVI6uArMqqMbIKsiqrsmpkFZBVWTWyCsiqrBpZBWRVVmXVyCrIqqzK&#10;qpFVQFZl1cgqIKuyaoysgqzKqqwaWQVZlVVZNbIKyKqsGlkFZFVWZdXIKsiqrMqqkVVAVmXVyCog&#10;q7JqjKyCrMqqrBpZBVmVVVk1sgrIqqwaWQVkVVZl1cgqyKqsyqqRVUBWZdXIKiCrsmqMrIKsyqqs&#10;GlkFWZVVWTWyCsiqrBpZBWRVVmXVyCrIqqzKqpFVQFZl1cgqIKuyaoysgqzKqqwaWQVZlVVZNbIK&#10;yKqsGlkFZFVWpcLIKsiqrMqqkVVAVmXVyCogq7JqjKyCrMqqrBpZBVmVVVk1sgrIqqwaWQVkVVaN&#10;kdU9w+Ad0qtXr379+u3AGX/3u9+5zWVVVmXVyOoe6+4dEr6tJ5xwwg6ccerUqW5zWZVVWTWySs19&#10;3NBIt4OsyqqsGllFVpFVWTWyiqwiq7JqjKzKKrIqq7JqZBVZlVVZlVUjq8gqe0ZWq6qqvnGNrBpZ&#10;RVaR1bq8/fbbF110Ubt27WbNmhVbWVBQkJWV1bJly+zs7E2bNsmqkVVkFVmtlzlz5jz11FOpqanV&#10;s9qzZ89JkyZVVlbm5OSMGzdOVo2sIqvIagOkpaXFslpWVhYqG/4Ny/n5+T169Igi+odtnX322WEf&#10;V1aNrCKryGpdWc3Ly8vIyIiWCwsLk5KSSktLTzvttHbbOuCAA9q2bSurRlaRVWS1rqzOmDGjQ4cO&#10;0XJRUVFiYmJJSYkXgY2sIqvI6o5ktbi4ODU1taKiInrntVu3bt5bNbKKrCKrO5jVIKQ0Nzc3LIwY&#10;MWL06NGyamQVWUVW6+Xee+9t1apVQkLCAQcc0K9fv9jbq+np6VlZWZmZmStXrpRVI6vIKrL6rZSX&#10;ly9durSO3wghq0ZWkVVk1S8vlFUjq8iqrMqqrBpZRVaRVVk1soqsIquyaoysyiqyKquyamQVWZVV&#10;WZVVI6vIKrIqq0ZWkVVkVVaNkVVZlVVZlVVZNbKKrCKrsmpkFVlFVmXVGFmVVWRVVmXVyCqyKquy&#10;KqtGVpFVZFVWjawiq8iqrBojq7KKrMqqrBpZRVaRVVk1soqsIquyamTV05asIquyKqtGVpFVWZVV&#10;WTWyiqwiq7JqZBVZRVZl1RhZlVVkVVZl1cgqsoqsyqqRVWQVWZVVI6vIKrIqq7JqZBVZlVVZlVUj&#10;q8gqsiqrRlaRVWRVVo2RVVlFVmVVVo2sIqvIqqwaWf2evMd29OvXb/z48W6HuAoKCmRVVmXVyGoc&#10;4cq3aZ1uak/TlCb77dfc7VB7wn2mbds2siqrsmpkNX5WfQfjTr++3SfccIHbofY8eP/In/70OFmV&#10;VVk1siqrsiqrsiqrRlZlVVZlVVZl1ciqrMqqrMqqrMqqkVUjq7Iqq7JqZFVWZVVWZVVWjazKqqzK&#10;qqzKqjGyKquyKquyKqtGVmVVVmVVVmXVyKqsyqqsyqqsGlmVVVmVVVmVVY8cI6uyKquyKquyamRV&#10;VmVVVmVVVo2syqqsyqqsyqoxsiqrsiqrsiqrRlZlVVZlVVZl1ciqrMqqrMqqrBpZlVVZlVVZlVVj&#10;ZFVW3Q6yKquyamRVVmVVVmVVVo2syqqsyqqsyqoxsiqrsiqrsiqrRlZlVVZlVVZl1ciqrMqqrMqq&#10;rBpZlVVZlVVZlVVjZFVWjazKqqwaWZVVWZVVWZVVI6uyKquyKquyamRVVmVVVmVVVmXVyKqsyqqs&#10;yqqsGlmV1QYFcgcm3DIpKUk7cMb/N7y/rMqqrMqqkdU9dsJO5/c590y6UlZlVVZl1ciqMbIqq7Jq&#10;ZFVWjazKqqwaWZVVI6uyKqvGyKqRVVmVVVk1siqrRlZlVVaNrMqqkVVZlVUjq7JqZFVWZVVWjawa&#10;I6uyKqtGVmXVyKqsyqqRVVk1siqrsmqMrBpZlVVZlVUjq7JqZFVWZdXIqqwaWZVVWTWyKqtGVmVV&#10;VmXVyKoxsiqrsmpkVVaNrMqqrBpZlVUjq7Iqq8bIqpFVWZVVWTWyKqtGVnfVrFZVVcmqMbJqZFVW&#10;v62CgoKsrKyWLVtmZ2dv2rRJVo2syqqRVVndcT179pw0aVJlZWVOTs64ceNk1ciqrBpZldUdVFZW&#10;lpqaGv4Ny/n5+T169AgLd99997ht9e/fP+zO/nG3Ep5iTj8t69xzehhT/wl3mz/utsKV9x00DZpu&#10;XTseeGDa7nU/D/t4u3RW8/LyMjIyouXCwsKkpKTS0tI+ffocsa127dodfvjhmbuV/fbbr0WL1PCP&#10;qTEpKSlNmiS7HeJO8+bNMndb4cr7Dsad5OSkpk1T3A61J+xWpaWl7V73865duy5cuHDXzeqMGTM6&#10;dOgQLRcVFSUmJpaUlHzFHu3yyy8/+eST3Q786+jWrdvo0aPdDnu2XSWrxcXF4aeVioqKsDxnzpxw&#10;5/O9kVWQVWT1W93hcnNzw8KIESPc82QVZBVZ/Vby8vLS09OzsrIyMzNXrlzpeyOrIKvI6rdSXl6+&#10;dOnSun8jBLIKsoqsgqwiq7Iqq7DTFBYWfvjhh24H/nUsXLiwqKjI7SCrAICs0kCxd7UrKiqmTJmy&#10;efPmBp3rB1dZWRl3/ZIlS+L+MhT4Pu//33jKb7zc7W3BPVxW2bWsW7fuV7/6VatWrZo0adKuXbuL&#10;LrqotLS0UaNGRUVF5eXlmZmZq1ev3t55+/btm5aWlpKScu6550a/e7KGjRs3HnnkkbHfS/LMM8/s&#10;jC/hs88+69ev3/7773/AAQeMHTu2xrH33ntv9CZu7Mr85Cc/mThxom89O/v+H3f729ta7HJrH1X3&#10;XyJxD5dVdq2f0P/t3/4tPCY/+uij8MPy/Pnzp06dGnt4h/2/adOmbe/5Igin37Jly5o1a5o1azZj&#10;xozaJ/j888/Dpl577bWVW9VzD6BuGzZsCJdbfU2vXr0GDhy4atWqkpKS8AS0vSed6MrMnDnzgQce&#10;aNy48csvv+wO4P6/U+//cbcf1nfs2HHp0qX1z2rdf4nEPVxW2YW8+OKL4XE4a9asuA/v8NN6+LE3&#10;PGtEC/fff3+XLl1CwN55553qp1+7dm1qauqKFSu2l9XqqXv11VdPOumkjz/+OCw/+uijl1122Vdb&#10;/29VHduvYd68ef37948dXL58ebiIsDI8wVU/WXhCPOaYY/r06TN06NDqTzr/+Mc/Qt3D8+Abb7zh&#10;DuD+v1Pv/3G3P3r06LDy6KOPDoGMtnzXXXd17tx57ty5cbMa9y+RuIfLKruo2267LTxiv/zyy7hP&#10;KzUWfv7zn4cH6kUXXZSVlRV7beqcc85JT0+/5ZZb4m4/epyHh314KvnjH/8YrRw0aFAo67Jly9LS&#10;0hYsWBC7xNrbr09Ww8/m//tngk4/PVyN448/fvbs2WFlSOy+++77l7/8JewfnHLKKdWfdK644orw&#10;5HjJJZf47rOz7/9xtx8yHHYlw8+X69ati7YcHg6hqdH9s3ZW4/4lEvdwWWUXNXHixPCkUOOjENt7&#10;Woke8IsWLQpPCp988kn0MH7sscfCA/iggw6KAhk3qxMmTJg8efKTTz4Zrdy4ceNhhx3WokWLm2++&#10;ufbLX9W3X8OYMWPC3m1oart27S7bKjzNPf/88+G84WqEr+Laa68NTzHhlC+99FKrVq3ivkQWNnLq&#10;qadmZmaGH+rdAdz/d+r9P+72g7CFsJ3YZS1evPir7b8IHPcvkbiHyyq7qKeeeio8Dmu8WFT308rS&#10;pUvDAzs8gKufpXv37iNHjtxeVmu831lWVta5c+eEhIRp06bVzmrc7cdeUnvmmWfCXu9xxx33zFbh&#10;LBs2bAinD/+GE7z55ptNmzatrKy86667OnXqFPdJJ3quCVu48MIL3QHc/3fq/T/u9mtnNdry9rIa&#10;9y+RuIfLKruoULiMjIyzzjor7EGGgytXrszNzd3e08qUKVPCz92haieeeGLsAR9t5JBDDrn11lvr&#10;mdWwl5mTk/Pwww+HHdZly5bFnlBqbz+uGi8CB126dPnzn/8cFm6//faw5WiXIjz3vfvuu59++mmP&#10;Hj1qPOmsW7euTZs2gwcPdgdw/9+p9/+42w8LIZMzZ86sZ1a/iveXSNzDZZVd13vvvZeVldWkSZMO&#10;HTqkpaVdcskl4bkgPDg/+uij2EL0gB84cGB4rIZnhJdeeik677777nvMMcekp6f37t077qd8o8d5&#10;OFnzrX7961+HPdRDDz00ej4aNmxYuOgvvvhie9uvZ1aff/75cBEdO3Y84YQTwhNNtHLUqFEpKSkt&#10;W7YcNGhQ9Sed5OTk/fbbLzs720tk7Oz7f9zth5XXX399+JlywoQJsYuIGhxbriHuXyJxD5dVdmnh&#10;x9van/iv/bJY+KG7+ucvQhEXL14c/SQeWb169apq6vk/auJuv0Gb2rJlS2FhYY2VmzZtil46gx/2&#10;/l97+xs2bCgvL497cXE3EvcvkbiHyyq7q+hpJe7P0dWF55eu25o+ffqObX+HNwW73f3/O98Isspu&#10;oLi4eKf+nsKdvX1w/0RWAUBWAUBWAQBZBQBZBQBZBQBkFQBkFQBkFWiQ8vLyd99995VXXlm8eHGN&#10;P8m+e6mqqiosLMzLy4v71/1AVoGdburUqQcffHCjryUkJDzzzDO74xcyefLkpk2bxr6QTp063X33&#10;3b6/yCrw/fnggw8SExNDhK644ornnnvugQceGD169Ntvv707fi2zZs268847Z86c+cYbb1x22WVR&#10;XOP+iW+QVWCnePHFF6P8PPzww7WPnTRpUpcuXVJTU7Oysh566KFoZWVl5W9+85sf//jHBx100NCh&#10;Q8ePH3/MMcdcddVV4ahBgwaF5XCu6JTh2HDw97//fR1bu/zyy8NpbrzxxrDT3L179/333/+8886L&#10;vRAdVp500kkHHnhgenp6OPbNN9+sY1PVTZkyJXxRjRs3/sZfUg+yCnxnQsCaN28evfZ77bXXlpWV&#10;xY4KB6MyZWZmRun929/+FtaH3dno4FFHHRUqGC1nZ2eHo8KasHzddddFWzjxxBOj/eA6tnbqqaeG&#10;5UMPPXSvvfaKvX77/PPPh6MmTpwYHQxNDScIC08//XQdm4oUFRU9+uijofph/dlnn+1bjKwC36s7&#10;77wz1rPDDjts3rx5YeXKlSv32WefsCZ6e3LIkCFhecCAAZ9//nn0/mVOTk5Y/9lnnx1xxBHfmNXt&#10;bS2W1ehk7777bqtWrcJy2IVdtWpVkyZNwnI4QbTzunbt2uLi4jo2FVx66aWxr2Xs2LH+8AuyCvwA&#10;cnNzDzzwwKhGycnJr7766vTp06OD99xzz1NPPRXVK+wC5uXlRevDHmF03l/84hffmNXtbS2W1R49&#10;ekQJ7NOnTzgYtvnMM89EZ5kyZUr1q1rHpoK//vWvZ555ZrNmzcLKUOXYNQFZBb5X69evP/vss6Ni&#10;9erV64477mhUS/PmzR966KFoedGiRfXP6va2Fsvq0KFDq28t/Bs7y4oVK6pfzzo2FVNRUTF+/Pjo&#10;qLlz5/rmIqvADyMENaQoKSkp+shPMHny5He+9t577z322GPR+ldeeSU6y8CBA2tkdcyYMdFRxx57&#10;bJTVJ598Mu7W6shq7ILCnnT1a1jHpqrbuHHjvvvuG04WfZYKZBX4Pny+Vexg9BpsCNLixYsbN24c&#10;locMGVJ9LzDs/MXeCg0H8/Pzk5OTY1k97rjjwnLfvn2rqqpiHzgKp1yyZEncrdWR1b///e/R2X/5&#10;y19Wv8J1bKq6wsLChISEcLJrrrnGdxlZBb4nYacw5Kdr166jRo3q3bt3lKLzzz8/HHXxxRdHYWvf&#10;vn3I3vHHH9+0adPKysqOHTtG69PS0kLhog8QRVkdO3ZsdFTLli3DUdFnjqJPAsfdWh1ZDcs5OTnR&#10;Wc4888z/+I//6N69++OPP17HpkaOHBm2dtNNN91yyy2dOnWKPt78xhtv+C4jq8D35Omnn45+HURk&#10;r732Ck3duHFjOKq0tHTMmDGx31sUFrp06RLWv/XWW23bto1eK77yyiurv7ca9nGjHdYWLVrcdddd&#10;J510Ulj+93//9zq2dtppp4WDoZTR9Yne343+Y0xJScnll18eLiU6S7NmzaZNm1bHpsKVqf6G68EH&#10;Hxz3v7SCrAI70Zdffrl8+fJZs2bNnz9//fr1NY6tqqpasWJFUVFR9f+sEpaXLVu2efPmr7b9yFIk&#10;nL72q7J1bK1uYVNLliyp/Tt+424q/ECwcOHC/Pz8RYsWffHFF765yCqwm6mdVUBWgR106aWXtm7d&#10;etiwYW4KkFUAkFUAQFYBQFYBQFYBQFYBAFkFAFkFAFkFAGQVAGQVAGQVAGQVAJBVAJBVAJBVAEBW&#10;4Wu///3vr6pmxowZO/VS/uu//mvp0qU778uZOnXqgAEDevfuff/998dWLliwoPrXmJubG1ZWVFQ8&#10;+eSTkydPLi0tjU5WWVl54YUXTps2rfZmS0pKbr755kGDBp188skXXXTR+PHjly1bFtZPnDjxiSee&#10;cC8CWYX/c+ihh7Zr1+7crz366KM76VLat2/fvXv3vffeOzExcfny5TvjUh588MG99tpr6NCh48aN&#10;Cxd0ww03ROsff/zxsP7Er/3pT38KK4cPH/7zn/88nLhXr17RySZMmBCqGXJbY7MffvhhuIlSU1PD&#10;WW699dZhw4YdfPDBUU3DF/WrX/3KvQhkFf4ZvCFDhnwPl3LxxReHhbfffrtRo0bXXHPNzriUDh06&#10;/PKXv4yWR40a1axZs7CXGWX1wAMPrH2VZs+evXbt2uTk5M2bN+fn57dq1WrVqlW1N3vGGWc0b958&#10;4cKFsTVhv7asrExWQVahXlnt06fP9ddfH3ZemzZtumzZshoHP/roowEDBuy31cCBAz/++OO454qb&#10;1RUrViQkJDzyyCNhefz48ccdd1xSUtJRRx01c+bMuBt57rnnwv7lPvvs07p164KCgug0v/71r2P5&#10;jNm0aVMI9l133RUdfPHFF8PBv/3tb9vL6iGHHPLmm29u2LAhZPUf//hHmzZtYtehusWLF4ftXHfd&#10;dXFvPVkFWYWaWf3pT3/6wFaxV4A7derUuHHjCy64IFSttLS0+sGNGzcee+yxRxxxxNNPPz19+vSw&#10;0KVLl7D3VvtcNS4l7PPdfvvt3bp16969+xdffPHV1jcmp06dGvYCTzjhhJ49e9a+6HBZaWlpl156&#10;6fLly19++eWQwOg0Tz75ZLi2Nb6QcB2aNGkSxTt44oknQg7vu+++r75+EThcxJVXXrlkyZLoBNde&#10;e21YM3jw4Ozs7NNPP/03v/lN3Nvn2WefDdt56aWXZBVkFeqV1VatWvXa6rzzzou1LfaOY42Dc+fO&#10;jeUquOeee8LBt956q/a5alxK27Ztww5iOPGIESPKy8ur72WGwjVr1qz2ZVVVVYXrFrI9b968+nwt&#10;o0aNCvu4YWf3jjvuOPjgg2PXc/Xq1dOmTRszZsyRRx6ZkpKyYMGC6PSzZ88Otb7xxhtPPvnk559/&#10;PuwBP/jgg1HyY0K/w3befvttWQVZhXpltfaLwKFtYccu7sHHHnssZOZ//ud/ooMhqOFg2H2sfa4a&#10;lxLtR/73f/93YmLioEGDwvLdd98dWpuent6hQ4fqWa2+kTlz5nTs2DFcRO/evT/99NO6v5aKiorb&#10;brvtlFNOCfugv/3tb2vvZS5btizstsb2aIP8/PwQ4DfffLNly5avv/76T37ykxof2nrllVfCdsJe&#10;tayCrMJ3n9VZs2aFzDz88MPRwbB7Fw6G3b56ZjXo379/kyZNQs/CGSdPnhzW3HLLLdvLarTP+sQT&#10;T4Td0LC7Wf+va/jw4eEs69atq7E+7DGffvrp0fKaNWvatGkT0huuRrSLPGHChAsvvLD66deuXRuu&#10;bUi1rIKsQr2yOnDgwGVfiz5/VEdWy8vLw87lCSecsHDhwnfffTfs3v3oRz+KXtStO6vnnHPOhx9+&#10;GHb7DjjggOOPP3769Okhq08//XTodNha2IWNPrVbfSOlpaV//vOfi4qKQttat2592WWXxdL+wgsv&#10;1L6UwsLC9evXh4V33nknLS0tluGQz40bN3755ZcPPfRQuNCww/3V1vdiQ1/Hjh0blsPOd/iitmzZ&#10;cv75599xxx01NnvDDTeEc11wwQXLly8vKyubOXPmVVdd9dprr8kqyCrECV6jao499tiwsnPnzmFv&#10;L3aaGgdDTY888sjo9EcffXTsrcoaJ4t7KRkZGcOGDVu0aFGIXNgFDGuaN29+0003paSkHH744TU2&#10;smHDhtCtxo0bJyUlnXbaaatXr47WDx48uEePHrUv5YorrggbDEHde++9R40aFX2QKhg3blxCQkK4&#10;oHA1rrnmmrD7+9XWzyGHjcT+l+ro0aPDsWHLtV9qDtu5/fbbw9mjLyEshF3b+fPnf7X1v/QMHTrU&#10;vQhkFb6tkJ/PPvvsW24k7EeGvn619dcYFRcXxz1N2AHd3lE1hF5+9NFHYdcz+k+lMeFg2FEOLa++&#10;ct68ebVfIq5742Fv9YMPPojVGpBVAJBVAJBVAJBVAEBWAUBWAUBWAQBZBQBZBQBZBQBZBQBkFQC+&#10;f/8flZXTXqYyRHwAAAAASUVORK5CYIJQSwMECgAAAAAAAAAhAFFm5flEJgAARCYAABQAAABkcnMv&#10;bWVkaWEvaW1hZ2UzLnBuZ4lQTkcNChoKAAAADUlIRFIAAAJyAAAB9QgCAAAA/RGEPwAAJgtJREFU&#10;eNrt3Qt0lPWd+GFI1AQQgkaMBjCAldZ4qQZZpYrIKooWFJIqKVaUIt62sEcqFi9tBVF6xXWLePdU&#10;e+oVwaBY8RIjtYDooqiogYZLRC4iQgIkQZPw//1519mQTGICQgGf53wP5513Zt6ZTGbmk3dmSJpt&#10;BQC+Ic3cBAAgqwAgqwAgq3uIRYsW3QIAe4ClS5fu9Vl98MEHDz744DEA8C+VkZHx6quv7gtZ/c53&#10;vrMBAP6levbsKasAIKuyCoCsyioAsiqrACCrACCrsgqArMoqALIqqwAgq7IKgKzKKgCyKqsAIKsA&#10;IKuyCoCsyioAsiqrACCrsgqArMoqALIqqwAgqwAgq7IKgKzKKgCyKqsAIKuyCoCsyioAsiqrACCr&#10;ACCrsgqArMoqALIqqwAgqwAgq7IKgKzKKgDIKgDIqqwCIKuyCoCs7lGqq6tlFQBZbbIZM2ZkZmaW&#10;l5dHBwsLC7OyslJTU7Ozszdt2iSrAMhqY61cuTI9Pb1Zs2abN2+O1vTu3XvSpElVVVW5ubljx46V&#10;VQBktVFCO//93/994sSJ+++/f5TVsM+akpIS7bkWFBT06tUr2p19dHtXXHFF586dfTsBkNX/c9tt&#10;t/Xr1y8sxLKan5+fkZERHbts2bKkpKSysrLjjjtuv+0lJCR07NjRtxMAWf1fs2fPDjumc+bMWbRo&#10;USjlggULws5r2DHt0qVLdILi4uLExMTS0lIvAgMgq19j0qRJx29z7LHHNmvWLPwbClpSUhJaW1lZ&#10;GU4Qitu9e3fvrQIgq02wadOmmh9ZCinNy8sLCyNHjhw9erSsAiCrTc5qWVlZdDA/Pz8tLS0rKysz&#10;M3PFihWyCoCs7pSKioqioqIGfiOErAIgq355IQCyKqsAIKsAIKuyCoCsyioAsiqrACCrsgqArMoq&#10;ALIqqwAgqwAgq7IKgKzKKgCyKqsAIKsAIKuyCoCsyioAyCoAyKqsAiCrsgqArMoqAMgqAMiqrAIg&#10;q7IKALIKALIqqwDIqqwCIKuyCgCyCgCyKqsAyKqsAoCsAoCsyioAsiqrAMiqrAKArAKArMoqALIq&#10;qwDIqqwCgKzKKgCyKqsAyKqsAoCsAoCsyioAsiqrAMiqrAKArMoqALIqqwDIqqwCgKwCgKzKKgCy&#10;KqsAyKqsAoCsyioAsiqrAMiqrAKArAKArMoqALIqqwDIqqwCgKz6dgIgq7IKgKzKKgDIKgDIqqwC&#10;IKuyCoCsyioAyCoAyKqsAiCrsgoAsgoAsiqrAMiqrAIgq7IKALIKALIqqwDIqqwCgKwCgKzKKgCy&#10;KqsAyKqsAoCsAoCsyioAsiqrAMjqnpbV6urqJq2XVQBkNb7zzz+/Xbt2LVu2/PGPf1xeXh6tLCws&#10;zMrKSk1Nzc7O3rRpk6wCIKuNMn/+/C1btqxZs6Z169YzZsyIVvbu3XvSpElVVVW5ubljx46V1b3I&#10;Bx988O7u5TYHZLW2tWvXpqSkLF++PCyHfdawHO25FhQU9OrVKyw8/fTTD25v6NChnTt39u3c05xy&#10;yilHNF2zbY7YIW5zQFb/T2Fh4UUXXZSWlvb73/8+WpOfn5+RkREtL1u2LCkpqaysrHv37q23l5yc&#10;3LFjR9/OfcPkyZMHDx7sdgBkdWd9/vnnjz/++BVXXHHYYYctWLAgrJkxY0aXLl2iY4uLixMTE0tL&#10;S70ILKsAstoEPXr0uPbaa8NCSUlJSkpKZWVlWJ4zZ07YT/XeqqwCyGqjhIhG76ceccQRf/jDH6KV&#10;IaV5eXlhYeTIkaNHj5ZVWQWQ1UY58MADTzjhhLS0tH79+m3evDn29mpYk5WVlZmZuWLFClmVVQBZ&#10;bZQvvvhi0aJFGzdurLW+oqKiqKiogd8IIauyCiCrfnkhsgrIqqwiqwCyiqwCyKqsyiqArMoqsgrI&#10;qqwiqwCyKquyCiCrsoqsArIqq8gqgKwiqwCyKquyCiCrsoqsArIqq8gqgKwiqwCyKqvIKiCrsoqs&#10;Asgqsgogq7IqqwCyKqvIKiCrsoqsAsgqsgogq7KKrAKyKqvIKoCsIqsAsiqrsgogq7KKrAKyKqvI&#10;KoCsIqsAsiqrsiqrgKzKKrIKIKvIKoCsyqqsAsiqrCKrgKzKKrIKIKvIKoCsyqqsuh0AWZVVZBWQ&#10;VVlFVgFkVVZlFUBWZRVZBWRVVpFVAFlFVgFkVVZlFUBWZRVZBWRVVpFVgD0rq+vXr7/xxhvffPPN&#10;mitnzpyZk5Ozbt06WUVWAVltgqVLlzZr1uzee++tuXLEiBFh5euvvy6ryCogq4117bXXHnPMMaGg&#10;HTt27PaV9u3bhzUHHHBAaWmprCKrgKw21vDhw5vVY8CAAd5bRVYBWW2CF154ISprnz59Rn/lpptu&#10;ev3116urq2UVWQVktWlKS0snTpz43nvv+SQwsgrI6jfwH2w++uijm2+++Ywzzui5vXBhsoqsArLa&#10;BFVVVRkZGXHfXl2zZo2sIquArDbBrFmzos/9Dhw48Jrtbdy4UVaRVUBWm+CTTz4JWT333HO9t4qs&#10;ArL6Dby3OmzYsFatWs2bN09WkVVAVncqq2vWrPnhD38YdlhDWftvr6SkRFaRVUBWm/zLC31kCVkF&#10;ZPUbyOratWsH18MvL6zlgw8+eJd4br311gsuuMDtUB9PW/Atyqo/DNd4YQ++ZcsWHdqnmVpz0EFt&#10;Wrll6plwt/G0Bd+irH766ac/qof3Vmvp2DF95nPj35t/t6k1428ZcsH5PdwOcUdW4duVVe+tyqqs&#10;yirI6q7aW83JyWnZsmXz5s2zs7PtrcqqrMoqyOrOmjt3bnJy8lVXXeW9VVmVVVkFWf0GnH766QkJ&#10;CZ999pmsyqqsyirIahOEdl6+vb59+yYmJobngvnz58uqrMqqrIKsfgMfWcrMzPQisKzKqqyCrDbN&#10;6tWrz9reOeecc/vtt4fcyqqsyqqsgqzuuJKSkl36x+BkVVZlFdj3s1pVVXXnnXd26NAhevk3IyPj&#10;nnvuqa6ullVZlVVZBVltsl/96ld131v97W9/K6uyKquyCrLaNGGLBxxwQEJCwplnnnnLLbf8+te/&#10;7tu3bzjYsmXLiooKWZVVWZVVkNUmmD17dnjYDx06tObKSy65JKx87733ZFVWZVVWQVab4OWXXw4P&#10;+3HjxtVcef3114eVc+fOlVVZlVVZBVltgpUrV4aHfevWrcePH19QUJCfnx8Sm5ycHFauX79eVmVV&#10;VmUVZLVpLrzwwrofWRoyZIiPLMmqrMoqyGqTrV27duDAgTWbmpubGy5JVmVVVmUVZLWxli9fXlhY&#10;+OWXX0YHFy9enJeX9+yzz37wwQfhAt5//31ZlVVZlVWQ1cYKVWvevHndN1DLy8vbtm170kknyaqs&#10;yqqsgqw2SnV1dVJSUteuXeMeO3To0OTk5MrKSlmVVVmVVZDVr7dq1arwaL/44ovjHvu73/0uHLtL&#10;XweWVVmVVWDfyep7770XHu3XX3993GMnTJgQjp0yZYqsyqqsyirIaqP+WE14tJ999tlxjz3//PPD&#10;sf/4xz9kVVZlVVZBVhvlsMMOCw/4J554otb6sCb6bzaff/5549+pbeRKWZVVWQX2zazecMMNUT4H&#10;Dhx47733Pvvss+HfnJycaGX//v0bs5HBgwd36tSpffv2I0aMiH3EqbCwMCsrKzU1NTs7e9OmTbIq&#10;q7IK7PtZ3bx585FHHtksnrZt2xYXFzdmI3/5y1/Wr1+/evXqtLS0adOmRSt79+49adKkqqqq3Nzc&#10;sWPHyqqsyiqw72c1+qtwV199dWJiYiyozZs3DzusK1asaOqmwtWKfl9/eXl5SkpK+DcsFxQU9OrV&#10;Kyz89a9//dP2Lr744s6dO8uqrMoqsO9kNbJly5aFCxfOmDHj7bffDruwO7CF1157rU2bNtF/yMnP&#10;z8/IyIjWL1u2LCkpqaysLFzpQ7fXunXrjh07yqqsyiqwr2V1J82dOzc9Pf2FF16IDoY8d+nSJVou&#10;Li4Ou8KlpaVeBJZVWQVk9evNnz8/LS3t5Zdfrvlfd1JSUqKPL82ZM6d79+7eW5VVWQVk9etVVFQc&#10;ddRR48aN27JN7JPAIaV5eXlhYeTIkaNHj5ZVWZVVQFa/3rvvvlvz88Ox39mUn58fdmGzsrIyMzPr&#10;+/STrMqqrAKy2oQd2aKiogZ+I4SsyqqsArLqlxfKqqzKKsiqrMqqrMoqIKuyKquyCsiqrMqqkVWQ&#10;VVmVVVmVVZBVWZVVWZVVQFZlVVZlFZBVWTWyKqsgq7Iqq7Iqq4Csyqqsyiogq7Iqq0ZWQVZlVVZl&#10;VVZBVmVVVmVVVgFZlVVZlVVAVmXVyKqsgqzKqqzKqqwCsiqrsiqrgKzKqqzKqqctkFVZlVVZlVWQ&#10;VVmVVVmVVUBWZVVWZRWQVVk1siqrIKuyKquyKquArMqqrMoqIKuyKquyCsiqrMqqrMoqyKqsyqqs&#10;yiogq7Iqq7IKyKqs7kNz2ZA+IZBNnZYtk0I8duCM34YYyyrIqqx+e7P6x98ND7ueu3NkFZBVWTVG&#10;VkFWZVVWjawCsiqrRlYBWZVVY2QVZFVWZdXIKsiqrMqqkVVAVmXVyCogq7JqjKyCrMqqrBpZBWRV&#10;Vo2sArIqq0ZWAVmVVVk1sgqyKquyamQVkFVZNbIKyKqsGiOrIKuyKqtGVgFZlVUjq4CsyqqRVUBW&#10;ZVVWjayCrMqqrBpZBWRVVo2sArIqq8bIKsiqrMqqkVWQVVmVVSOrgKzKqpFVQFZlVVaNrIKsyqqs&#10;GlkFZFVWjawCsiqrxsgqyKqsyqqRVZBVWZVVI6uArMqqkVVAVmVVVo2sgqzKqqwaWQVkVVaNrLJb&#10;HLFDmm2zA2fMyclxm8uqrMqqkdV91rs75LTTThszZswOnLGwsNBtLquyKqtGVtnO4MGDJ0+e7HaQ&#10;VVmVVSOryCqyKqtGVpFVZFVWjZFVWUVWZVVWjawiq7Iqq7JqZBVZRVZl1cgqsoqsyqoxsiqryKqs&#10;yqqRVWQVWZVVI6vIKrIqq0ZWkVVkVVZl1cgqsiqrsiqrRlaRVWRVVo2sIqvIqqwaI6uyiqzKqqwa&#10;WUVWkVVZNbKKrPItyGp1dfXXrpFVI6vIKrLakLfeeuuyyy7r1KnTrFmzYisLCwuzsrJSU1Ozs7M3&#10;bdokq0ZWkVVktVHmzJnz9NNPp6Sk1Mxq7969J02aVFVVlZubO3bsWFk1soqsIqtN0K5du1hWy8vL&#10;Q2XDv2G5oKCgV69eUUR/t70LL7ww7OPKqpFVZBVZbSir+fn5GRkZ0fKyZcuSkpLKysr69OnTaXuH&#10;HHJIx44dZdXIKrKKrDaU1RkzZnTp0iVaLi4uTkxMLC0t9SKwkVVkFVndkayWlJSkpKRUVlZG77x2&#10;797de6tGVpFVZHUHsxqElObl5YWFkSNHjh49WlaNrCKryGqj3HPPPenp6QkJCYcccsgFF1wQe3s1&#10;LS0tKysrMzNzxYoVsmpkFVlFVndKRUVFUVFRA78RQlaNrCKryKpfXiirRlaRVVmVVVk1soqsIquy&#10;amQVWUVWZdUYWZVVZFVWZdXIKrIqq7Iqq0ZWkVVkVVaNrCKryKqsGiOrsiqrsiqrsmpkFVlFVmXV&#10;yCqyiqzKqjGyKqvIqqzKqpFVZFVWZVVWjawiq8iqrBpZRVaRVVk1RlZlFVmVVVk1soqsIquyamQV&#10;WUVWZdXIqqctWUVWZVVWjawiq7Iqq7JqZBVZRVZl1cgqsoqsyqox+3JWJ1OPU045ZciQIW6HuKZM&#10;mSKrsiqrRlbjCFd+4AU9Td054oi0bid2dTvUnS6dD+/YsYOsyqqsGlmNn1Xfwbhzwfk9xt8yxO1Q&#10;dx6679of/OBkWZVVWTWyKquyKquyKqtGVmVVVmVVVmXVyKqsyqqsyqqsyqqRVSOrsiqrsmpkVVZl&#10;VVZlVVaNrMqqrMqqrMqqMbIqq7Iqq7Iqq0ZWZVVWZVVWZdXIqqzKqqzKqqwaWZVVWZVVWZVVjxwj&#10;q7Iqq7Iqq7JqZFVWZVVWZVVWjazKqqzKqqzKqjGyKquyKquyKqtGVmVVVmVVVmXVyKqsyqqsyqqs&#10;GlmVVVmVVVmVVWNkVVbdDrIqq7JqZFVWZVVWZVVWjazKqqzKqqzKqjGyKquyKquyKqtGVmVVVmVV&#10;VmXVyKqsyqqsyqqsGlmVVVmVVVmVVWNkVVaNrMqqrBpZlVVZlVVZlVUjq7Iqq7Iqq7JqZFVWZVVW&#10;ZVVWZdXIqqzKqqzKqqwaWZVVWZVVWZVVI6uyKquyKquyaoysyqqRVVmVVSOrshomPT11B6bZNjtw&#10;xnPPOUlWZVVWZdXI6j474UG9O+fVl34rq7Iqq7JqZNUYWZVVWTWyKqtGVmVVVo2syqqRVVmVVWNk&#10;1ciqrMqqrBpZlVUjq7Iqq0ZWZdXIqqzKqpFVWTWyKquyKqtGVo2RVVmVVSOrsmpkVVZl1ciqrBpZ&#10;lVVZNUZWjazKqqzKqpFVWTWyKquyamRVVo2syqqsGlmVVSOrsiqrsmpk1RhZlVVZNbIqq0ZWZVVW&#10;jazKqpFVWZVVY2TVyKqsyqqsGlmVVSOrsiqrRlZl1ciqrMqqkVVZNbIqq7LqkWNk1RhZlVVZNbIq&#10;q0ZWZVVWjazKqpFVWZVVY2TVyKqsfnOqq6tl1RhZNbIqqzursLAwKysrNTU1Ozt706ZNsmpkVVaN&#10;rMrqjuvdu/ekSZOqqqpyc3PHjh0rq0ZWZdXIqqzuoPLy8pSUlPBvWC4oKOjVq1dYmDx58tjtDRgw&#10;IOzO/nGvEp5izu6T9eOLehnT+Al3mz/utcKV9x00TZruJ3U99NB2e9f9POzj7dFZzc/Pz8jIiJaX&#10;LVuWlJRUVlbWv3//o7fXqVOn733ve5l7lYMOOqht25Twj6k1LVu2bNEi2e0Qd9q0aZ251wpX3ncw&#10;7iQnJ7Vq1dLtUHfCblW7du32rvv5SSedtHDhwj03qzNmzOjSpUu0XFxcnJiYWFpaupV92tVXX33G&#10;GWe4Hfj26N69++jRo90O+7Y9JaslJSXhp5XKysqwPGfOnHDn872RVZBVZHWn7nB5eXlhYeTIke55&#10;sgqyiqzulPz8/LS0tKysrMzMzBUrVvjeyCrIKrK6UyoqKoqKihr+jRDIKsgqsgqyiqzKqqzCLrNs&#10;2bIPP/zQ7cC3x8KFC4uLi90OsgoAyCpNFHtXu7Ky8tFHH928eXNTz/ivVVVVFXf94sWL4/4yFNid&#10;9/+vPdnXXm59W3APl1X2LOvWrfvpT3+anp7eokWLTp06XXbZZWVlZc2aNSsuLq6oqMjMzFy1alV9&#10;5x08eHA4S/v27UeMGBH9t+NaNm7ceMwxx8R+L8n06dN3xZfw2WefXXDBBQcffPAhhxxy88031zr2&#10;nnvuid7EjV2ZU045ZcKECb717Or7f9zt17e12OXWParhv0TiHi6r7Fk/of/bv/1beEx+/PHH4Xlh&#10;/vz5U6ZMiT28w/7f1KlTo9/VHNdf/vKX9evXr169Oi0tbdq0aXVP8Pnnn4dNvfbaayu2afweQAM2&#10;bNgQrmfNNX379s3JyVm5cmVpaWl4AqrvSSe6Mi+99NKDDz7YvHnzl19+2R3A/X+X3v/jbj+s79q1&#10;a1FRUeOz2vBfInEPl1X2IDNnzgyPw1mzZsV9eIef1sOPvWvWrIkW7rvvvm7duoWAvf3227W207Nn&#10;z3HjxtWX1Zqpe/XVV08//fRPPvkkLD/22GNXXXXV1m3/t6rh7dc0b968AQMGxA4uXbo0XERYuWXL&#10;lponC0+IJ5xwQv/+/YcNG1bzSeef//xnqHvr1q3/8Y9/uAO4/+/S+3/c7Y8ePTqs/P73vx8CGW35&#10;rrvuOu644+bOnRs3q3H/Eol7uKyyh5o4cWJ4xH755Zdxn1ZqLZx33nnhgXrZZZdlZWXVPH3YGW3T&#10;ps37779fX1bDwz48lfzxj3+MVg4aNCiUdcmSJe3atVuwYEHsEuvbfsNZDT+b//8/E3T22WGP4dRT&#10;T509e3ZYGRJ74IEH/vnPfw77B2eeeWbNJ51rrrkmPDleccUVvvvs6vt/3O2vXbs27EqGny/XrVsX&#10;bTk8HEJTo/tn3azG/Usk7uGyyh5qwoQJoUa1PgpR39NK9ID/6KOPwpPC6tWroxOHp4P09PQXXngh&#10;7vajx/n48eMfeOCBp556Klq5cePG7373u23btr399tvrvvxVa/s1jRkzJuzdhqZ26tTpqm3C09zz&#10;zz8fzvv444+Hr+KGG24ITzHhlC+++GK4VnFfIgsbOeusszIzM8MP9e4A7v+79P4fd/tB2ELYTuyy&#10;Fi1atLX+F4Hj/iUS93BZZQ/19NNPh8dhrReLGn5aKSoqCg/s8AAOy+En5fCs0cBbOHVfBI5e1Dru&#10;uOMSEhKmTp1aN6s1t1/3JbXp06eHvd6TTz55+jbhLBs2bAinD/+GE7zxxhutWrWqqqq66667jj32&#10;2LhPOtFzTdjCpZde6g7g/r9L7/9xt183q9GW68tq3L9E4h4uq+yhQuEyMjJ++MMfhj3IcHDFihV5&#10;eXn1Pa08+uij4efuULWePXtu3faG6FFHHTVu3Lgt28T9JGTcrIa9zNzc3EceeSTssC5ZsiT2hFJr&#10;+/Wp9SJw0K1bt/vvvz8s3HHHHWHL0S5FeO575513Pv300169etV60lm3bl2HDh0GDx7sDuD+v0vv&#10;/3G3HxZCJl966aVGZnVrvL9E4h4uq+y53n333aysrBYtWnTp0qVdu3ZXXHFFeC4ID86PP/44thA9&#10;4HNycsJjNTwjvPjii9EZm9Vw/fXX15fVAw88sM02P//5z8Me6pFHHhl+AA/HDh8+PFz0F198EXf7&#10;jc/q888/Hy6ia9eup512WniiiVaOGjWqZcuWqampgwYNqvmkk5ycfNBBB2VnZ3uJjF19/4+7/bDy&#10;pptuCj9Tjh8/PnYRUYNjy7XE/Usk7uGyyh4t/Hhb9xP/dV8WCz901/r8RS2rVq1aWUMj/0dN3O03&#10;aVNhd2HZsmW1Vm7atKm+/00Iu/P+X3f7GzZsCPu7jd9I3L9E4h4uq+ytoqeVuD9H1xSedE7aXtz/&#10;zNeY7e/wpmCvu/9/4xtBVtkLlJSU7NJfUrirtw/un8gqAMgqAMgqACCrACCrACCrAICsAoCsAoCs&#10;Ak1SUVHxzjvvvPLKK4sWLar1J9n3OitXrszPz3/vvff29i8EZBX2SlOmTDn88MNjv7c9ISFh+vTp&#10;e+MXMnr06LS0tNgXkp6e/uijj/r+IqvA7vP+++8nJiaGCF1zzTXPPffcgw8+GOL01ltv7Y1fy223&#10;3fbrX//6mWeemTlz5uDBg8MX1bx589dff913GVkFdpNQoGjf7pFHHql77KRJk7p165aSkpKVlfXw&#10;ww9HK6uqqn75y18eddRRhx122LBhw2699dYTTjjhuuuuC0cNGjQoLIdzRacMx4aDv/nNbxrY2tVX&#10;Xx1OM27cuLDT3KNHj4MPPvjiiy+OvX4bVp5++umHHnpo2A0Nx77xxhsNbKrWjwvR1xV+UPBdRlaB&#10;3SQErE2bNtFrvzfccEN5eXnsqHAw2uHLzMyMEvW3v/1t67bXWqODxx9/fKhgtJydnR2OCmvC8o03&#10;3hhtoWfPntF+cANbO+uss8LykUceud9++8Vev33++efDURMmTIgOhqaGE4SFsCfawKZqmjhxYnTU&#10;0qVLfZeRVWD3+dOf/hTr2Xe/+9158+aFlStWrDjggAPCmsmTJ4eDQ4cODcsDBw78/PPPW7VqFZZz&#10;c3PD+s8+++zoo4/+2qzWt7VYVqOTvfPOO+np6WE57MKuXLmyRYsWYTmcINp5Xbt2bUlJSQObiikq&#10;KkpNTQ3rhwwZ4vuLrAK7W15e3qGHHhrlLTk5+dVXX502bVp08O6773766aejeh111FH5+fnR+sce&#10;eyw6749+9KOvzWp9W4tltVevXtHfPuvfv384GLY5ffr06Cy1PnbUwKYiGzZsiEp/3nnnNfx3v0FW&#10;gV1l/fr1F154YVSsvn373nnnnc3qaNOmzcMPPxwtf/TRR43Pan1bi2V12LBhNbcW/o2dZfny5TWv&#10;ZwObir6K7t27hzUDBgwoKyvzbUVWgX+lENTQpKSkpLCPGBXrgQceePsr77777uOPPx6tf+WVV6Kz&#10;5OTk1MrqmDFjoqNOPPHEKKtPPfVU3K01kNXYBYU96ZrXsIFNhX3TM888MxwVdnntpyKrwL/A59vE&#10;DkavwR544IGLFi1q3rx5WB46dGjs2MrKyrlz58beCg0HCwoKkpOTY1k9+eSTw/L5559fXV0d+8BR&#10;OOXixYvjbq2BrH7wwQfR2X/yk5/UvMINbOrKK68M61NTU0tLS31nkVXgXyDsFCYkJJx00kmjRo3q&#10;169fWA5luuSSS8JRl19+eRS2zp07h+ydeuqprVq1qqqq6tq1a7S+Xbt2oXDRB4iirN58883RUaFt&#10;4ajoM0fRJ4Hjbq2BrIbl3Nzc6Cznnnvuf/7nf/bo0eOJJ55o4IrFXhM+oIb777/fdxlZBXaTZ555&#10;Jvp1EJH99tsvNHXjxo3hqLKysjFjxkSf+w3CQrdu3cL6N998s2PHjtFrxT/72c9qvrca9nGjHda2&#10;bdveddddp59+elj+j//4jwa21qdPn3AwlDK6PtH7u+HfsBx2Oq+++upwKdFZWrduPXXq1Po2VTOr&#10;Nd1zzz2+y8gqsPt8+eWXS5cunTVr1vz589evX1/r2Orq6uXLlxcXF0ef1I2tXLJkyebNm7du/5Gl&#10;SDh99KpsXXG31rCwqcWLF69evXrnNwWyCuzp6mYVkFVgB1155ZXt27cfPny4mwJkFQBkFQCQVQCQ&#10;VQCQVQCQVQBAVgFAVgFAVgEAWQUAWQUAWQUAWQUAZBUAZBUAZBUAkFX4ym9+85vrapgxY8YuvZT/&#10;+q//Kioq2nVfzpQpUwYOHNivX7/77rsvtnLBggU1v8a8vLywsrKy8qmnnnrggQfKysqik1VVVV16&#10;6aVTp06tu9nS0tLbb7990KBBZ5xxxmWXXXbrrbcuWbIkrJ8wYcKTTz7pXgSyCv/ryCOP7NSp04+/&#10;8thjj+2iS+ncuXOPHj3233//xMTEpUuX7opLeeihh/bbb79hw4aNHTs2XNAtt9wSrX/iiSfC+p5f&#10;+e///u+wcsSIEeedd144cd++faOTjR8/PlQz5LbWZj/88MNwE6WkpISz/OEPfxg+fPjhhx8e1TR8&#10;UT/96U/di0BW4f+CN3To0N1wKZdffnlYeOutt5o1a/aLX/xiV1xKly5dfvKTn0TLo0aNat26ddjL&#10;jLJ66KGH1r1Ks2fPXrt2bXJy8ubNmwsKCtLT01euXFl3s+ecc06bNm0WLlwYWxP2a8vLy2UVZBUa&#10;ldX+/fvfdNNNYee1VatWS5YsqXXw448/Hjhw4EHb5OTkfPLJJ3HPFTery5cvT0hI+Otf/xqWb731&#10;1pNPPjkpKen4449/6aWX4m7kueeeC/uXBxxwQPv27QsLC6PT/PznP4/lM2bTpk0h2HfddVd0cObM&#10;meHg3/72t/qyesQRR7zxxhsbNmwIWf3nP//ZoUOH2HWoadGiRWE7N954Y9xbT1ZBVqF2Vn/wgx88&#10;uE3sFeBjjz22efPmQ4YMCVUrKyureXDjxo0nnnji0Ucf/cwzz0ybNi0sdOvWLey91T1XrUsJ+3x3&#10;3HFH9+7de/To8cUXX2zd9sbklClTwl7gaaed1rt377oXHS6rXbt2V1555dKlS19++eWQwOg0Tz31&#10;VLi2tb6QcB1atGgRxTt48sknQw7vvfferV+9CBwu4mc/+9nixYujE9xwww1hzeDBg7Ozs88+++xf&#10;/vKXcW+fZ599NmznxRdflFWQVWhUVtPT0/tuc/HFF8faFnvHsdbBuXPnxnIV3H333eHgm2++Wfdc&#10;tS6lY8eOYQcxnHjkyJEVFRU19zJD4Vq3bl33sqqrq8N1C9meN29eY76WUaNGhX3csLN75513Hn74&#10;4bHruWrVqqlTp44ZM+aYY45p2bLlggULotPPnj071HrcuHFnnHHG888/H/aAH3rooSj5MaHfYTtv&#10;vfWWrIKsQqOyWvdF4NC2sGMX9+Djjz8eMvM///M/0cEQ1HAw7D7WPVetS4n2I//+978nJiYOGjQo&#10;LE+ePDm0Ni0trUuXLjWzWnMjc+bM6dq1a7iIfv36ffrppw1/LZWVlRMnTjzzzDPDPuivfvWrunuZ&#10;S5YsCbutsT3aoKCgIAT4jTfeSE1Nff3110855ZRaH9p65ZVXwnbCXrWsgqzCN5/VWbNmhcw88sgj&#10;0cGwexcOht2+RmY1GDBgQIsWLULPwhkfeOCBsOb3v/99fVmN9lmffPLJsBsadjcb/3WNGDEinGXd&#10;unW11oc95rPPPjtaXrNmTYcOHUJ6w9WIdpHHjx9/6aWX1jz92rVrw7UNqZZVkFVoVFZzcnKWfCX6&#10;/FEDWa2oqAg7l6eddtrChQvfeeedsHv3ne98J3pRt+GsXnTRRR9++GHY7TvkkENOPfXUadOmhaw+&#10;88wzodNha2EXNvrUbs2NlJWV3X///cXFxaFt7du3v+qqq2Jpf+GFF+peyrJly9avXx8W3n777Xbt&#10;2sUyHPK5cePGL7/88uGHHw4XGna4t257Lzb09eabbw7LYec7fFFbtmy55JJL7rzzzlqbveWWW8K5&#10;hgwZsnTp0vLy8pdeeum666577bXXZBVkFeIEr1kNJ554Ylh53HHHhb292GlqHQw1PeaYY6LTf//7&#10;34+9VVnrZHEvJSMjY/jw4R999FGIXNgFDGvatGlz2223tWzZ8nvf+16tjWzYsCF0q3nz5klJSX36&#10;9Fm1alW0fvDgwb169ap7Kddcc03YYAjq/vvvP2rUqOiDVMHYsWMTEhLCBYWr8Ytf/CLs/m7d9jnk&#10;sJHY/1IdPXp0ODZsue5LzWE7d9xxRzh79CWEhbBrO3/+/K3b/kvPsGHD3ItAVmFnhfx89tlnO7mR&#10;sB8Z+rp1268xKikpiXuasANa31G1hF5+/PHHYdcz+k+lMeFg2FEOLa+5ct68eXVfIm5442Fv9f33&#10;34/VGpBVAJBVAJBVAJBVAEBWAUBWAUBWAQBZBQBZBQBZBQBZBQBkFQB2v/8HJJ/j/LSDbWYAAAAA&#10;SUVORK5CYIJQSwMEFAAGAAgAAAAhACUJibb3AwAAwhAAAA4AAABkcnMvZTJvRG9jLnhtbOxYTW/b&#10;OBC9L9D/QOjeKJY/4ghxCm+yCQqkrbHJomeaoiyiEsklacvpr+8jJdmx3aKtUbQN0EOUITUkZ4Zv&#10;Rm988WpdlWTFjRVKTqLeyWlEuGQqE3Ixif57uHk5joh1VGa0VJJPokduo1eXL/66qHXKE1WoMuOG&#10;YBNp01pPosI5ncaxZQWvqD1Rmku8zJWpqMPQLOLM0Bq7V2WcnJ6O4lqZTBvFuLWYvW5eRpdh/zzn&#10;zL3Lc8sdKScRbHPhacJz7p/x5QVNF4bqQrDWDHqEFRUVEodutrqmjpKlEQdbVYIZZVXuTpiqYpXn&#10;gvHgA7zpne55c2vUUgdfFmm90JswIbR7cTp6W/Z2NTNEZLi7QUQkrXBH4ViCMYJT60UKnVuj7/XM&#10;tBOLZuT9Xeem8v/hCVmHsD5uwsrXjjBMDs/ORsPzYUQY3g3OR+Nk0AaeFbidg3Ws+OcrK+Pu4Njb&#10;tzFnM9jY3fmGq9/xLZz/430bDcYAZQOq7/Ntu/ILvmnBUvy1GIB0gIGv5wpWuaXhUbtJ9U17VNR8&#10;WOqXgKumTsxFKdxjSD0A0xslVzPBZqYZPIFTF3G89YeSng+LX+B1mhXUe3Sn2AdLpLoqqFzwqdXI&#10;WaDRa8e76mG4c9y8FPpGlKVHoJdbx5Dfe/nxmdg0uXet2LLi0jXFxPASPippC6FtREzKqzlHbpjX&#10;WTCIptawf2EgjIPsDHes8GIOI9p53N/mRbB4a6R3xyKNyLx+ozJkGl06FcrGt6RR4rHVb9MoSYbD&#10;YRKgtgEMwmmsu+WqIl6A2bA0bE9Xd9bbDNVOxVstlQ9e8KWUOxNQ9DPBfm9xK8KB5g4hPBsk9veR&#10;2H/eSEya+vIzkZj0z5PRuC1sXVn/g8fjKmOyj8dwobul7jlVxpBOP6syJufD0XCEz/khzfiDx+Pw&#10;uOF9s/ZLHYjf88VjMP9X4PG3rpJbpuzJMZot27EljA740nf1E/cF1Rw8w2/7hAD2ujr34L8Yf6s1&#10;6QUS1ar5foK4NeZbtufnG67Rsfu9tmJwlgwGHb3uvkI7zUUy6I+b3uJ4UmRVKbKOVHq2dFUasqLo&#10;H+tCOB54KdD1VOsL5GnrkJfcer4G1fLiXGWPcN4ocDSUMqvZjcBBd9S6GTXoPzGJntq9wyMvVT2J&#10;VCtFpFDm4+fmvT6uEW8jUqOfnUT2/yX1ZL98LXHB2NJ1gumEeSfIZXWl4CLuDNYEEQuMKzsxN6p6&#10;j1Z76k/BKyoZzppErhOvXNNVo1VnfDoNSk3PcCfvNTqNXmCiPqAP6/fU6JajOlzkW9VBiKZ7VLXR&#10;DWxbT8GWb0Tgsdsogpn6AeAcpNAoQ9rpxJ+Og9b2p4fLTwAAAP//AwBQSwMEFAAGAAgAAAAhAKMF&#10;s+HkAAAADgEAAA8AAABkcnMvZG93bnJldi54bWxMT8tuwjAQvFfqP1hbqTdwHNICIQ5C9HFClQqV&#10;Km4mXpKI2I5ik4S/7/bUXlYazWNnsvVoGtZj52tnJYhpBAxt4XRtSwlfh7fJApgPymrVOIsSbuhh&#10;nd/fZSrVbrCf2O9DySjE+lRJqEJoU859UaFRfupatMSdXWdUINiVXHdqoHDT8DiKnrlRtaUPlWpx&#10;W2Fx2V+NhPdBDZuZeO13l/P2djw8fXzvBEr5+DC+rOhsVsACjuHPAb8bqD/kVOzkrlZ71kiYzGek&#10;lJCIOTDil1GcADtJWMSJAJ5n/P+M/AcAAP//AwBQSwMECgAAAAAAAAAhACoUC0qqJQAAqiUAABQA&#10;AABkcnMvbWVkaWEvaW1hZ2UxLnBuZ4lQTkcNChoKAAAADUlIRFIAAAJyAAAB9QgCAAAA/RGEPwAA&#10;JXFJREFUeNrt3Ql41PWd+HGSqAkgBAWMBjCAFTWKR4C1eAGrKFYQCFVSrAdFVFxh/1KxeLQVROn2&#10;0HWLeFR9Vvfx5jAoVjxiZC0gsigq1UC5IoKIHAmQBE3C/7v81mlIJjFBUaCv1/N5eH7zm5nfTCYz&#10;885vZkga7QAAviWN3AQAIKsAIKsAIKt7iSVLltwGAHuBFStW7PNZffjhhw899NCxAPC9ysjIeP31&#10;1/eHrP7gBz/YDADfqzPPPFNWAUBWZRUAWZVVAGRVVgFAVgFAVmUVAFmVVQBkVVYBQFZlFQBZlVUA&#10;ZFVWAUBWAUBWZRUAWZVVAGRVVgFAVmUVAFmVVQBkVVYBQFYBQFZlFQBZlVUAZFVWAUBWZRUAWZVV&#10;AGRVVgFAVgFAVmUVAFmVVQBkVVYBQFYBQFZlFQBZlVUAkFUAkFVZBUBWZRUAWd2rVFZWyioAstpg&#10;M2fOzMzMLC0tjQ4WFBRkZWW1bNkyOzt769atsgqArNbXmjVr0tPTGzVqtG3btmhNr169Jk2aVFFR&#10;kZOTM27cOFkFQFbrJbTzn//5n++6664DDzwwymrYZ01NTY32XPPz83v06BHtzj6xq6uuuqpDhw6+&#10;nQDI6t/dcccdffv2DQuxrObl5WVkZETHrly5Mjk5uaSkpHPnzgfsKjExsV27dr6dAMjq/5kzZ07Y&#10;MZ07d+6SJUtCKRctWhR2XsOOaceOHaMTFBYWJiUlFRcXexEYAFn9GpMmTTpxpxNOOKFRo0bh31DQ&#10;oqKi0Nry8vJwglDcbt26eW8VAFltgK1bt1b9yFJIaW5ublgYNWrUmDFjZBUAWW1wVktKSqKDeXl5&#10;aWlpWVlZmZmZq1evllUAZPUbKSsrW7ZsWR2/EUJWAZBVv7wQAFmVVQCQVQCQVVkFQFZlFQBZlVUA&#10;kFVZBUBWZRUAWZVVAJBVAJBVWQVAVmUVAFmVVQCQVQCQVVkFQFZlFQBkFQBkVVYBkFVZBUBWZRUA&#10;ZBUAZFVWAZBVWQUAWQUAWZVVAGRVVgGQVVkFAFkFAFmVVQBkVVYBQFYBQFZlFQBZlVUAZFVWAUBW&#10;AUBWZRUAWZVVAGRVVgFAVmUVAFmVVQBkVVYBQFYBQFZlFQBZlVUAZFVWAUBWZRUAWZVVAGRVVgFA&#10;VgFAVmUVAFmVVQBkVVYBQFZlFQBZlVUAZFVWAUBWAUBWZRUAWZVVAGRVVgFAVn07AZBVWQVAVmUV&#10;AGQVAGRVVgGQVVkFQFZlFQBkFQBkVVYBkFVZBQBZBQBZlVUAZFVWAZBVWQUAWQUAWZVVAGRVVgFA&#10;VtnDjjzyyEbfLbc5IKuyyi4mT548ZMgQtwMgq7KKrAKyKqvIKoCsyqqsAsiqrCKrgKzKKrIKsG9l&#10;tbKyskHrZVVWAWQ1vgsvvLB169ZNmjT5yU9+UlpaGq0sKCjIyspq2bJldnb21q1bZVVWAWS1XhYu&#10;XLh9+/Z169Y1a9Zs5syZ0cpevXpNmjSpoqIiJydn3LhxsiqrALLaAOvXr09NTV21alVYDvusYTna&#10;c83Pz+/Ro0dYmDp16sO7Gjp0aIcOHXw7ZRVAVv+uoKDg4osvTktL+93vfhetycvLy8jIiJZXrlyZ&#10;nJxcUlLSrVu3ZrtKSUlp166db6esAsjq323cuPGpp5666qqrDj/88EWLFoU1M2fO7NixY3RsYWFh&#10;UlJScXGxF4FlFUBWG6B79+7XX399WCgqKkpNTS0vLw/Lc+fODfup3luVVQBZrZcQ0ej91COPPPL3&#10;v/99tDKkNDc3NyyMGjVqzJgxsiqrALJaLwcffPDJJ5+clpbWt2/fbdu2xd5eDWuysrIyMzNXr14t&#10;q7IKIKv18sUXXyxZsmTLli3V1peVlS1btqyO3wghq7IKIKt+eSGyCsiqrCKrALKKrALIqqzKKoCs&#10;yiqyCsiqrCKrALIqq7IKIKuyiqwCsiqryCqArCKrALIqq7IKIKuyiqwCsiqryCqArCKrALIqq8gq&#10;IKuyiqwCyCqyCiCrsiqrALIqq8gqIKuyiqwCyCqyCiCrsoqsArIqq8gqgKwiqwCyKquyCiCrsoqs&#10;ArIqq8gqgKwiqwCyKquyKquArMoqsgogq8gqgKzKqqwCyKqsIquArMoqsgogq8gqgKzKqqy6HQBZ&#10;lVVkFZBVWUVWAWRVVmUVQFZlFVkFZFVWkVUAWUVWAWRVVmUVQFZlFVkFZFVWkVWAvSurmzZtuvnm&#10;m99+++2qK2fNmjVo0KANGzbIKrIKyGoDrFixolGjRg888EDVlSNHjgwr33zzTVlFVgFZra/rr7/+&#10;+OOPDwVt165dl6+0adMmrDnooIOKi4tlFVkFZLW+hg8f3qgWAwYM8N4qsgrIagO89NJLUVl79+49&#10;5iu33HLLm2++WVlZKavVTJw4cSzxXHDBBZ07d3Y71MbTFvyjZDUoLi6+66673n//fZ8E/lrh54/+&#10;F3YfcfUFptr06nnSsce0dTvEnXC38bQF/0BZDT766KNbb721Z8+eZ+4qXJisVtWuXfqsFya8v/A+&#10;U20m3HZZ+IHD7RB3ZBX+sbJaUVGRkZER9+3VdevWyaqsyqqsgqw2wOzZs6PP/Q4cOPDaXW3ZskVW&#10;ZVVWZRVktQE++eST8LA///zzvbcqq7IqqyCr38J7q8OGDWvatOn8+fNlVVZlVVZBVr9RVtetW3fB&#10;Bf/7YcVQ1n67KioqklVZlVVZBVlt8C8v9JElWZVVWQVZ/Rayun79+iG18MsLZVVWZRVk1R+Gk1VZ&#10;lVXge8rqZ5999uNaeG9VVmVVVkFWvbcqq7Iqq8Desbc6aNCgJk2aJCQkZGdn21uVVVmVVZDVb2re&#10;vHkpKSnXXHON91ZlVVZlFWT1W3DWWWclJiZ+/vnnsiqrsiqrIKsNENp55a769OmTlJQUngsWLlwo&#10;q7Iqq7IKsvotfGQpMzPTi8CyKquyCrLaMJ9++uk5uzrvvPPuvPPOkFtZlVVZlVWQ1d1XVFS0R/8Y&#10;nKzKqqwC+39WKyoq7rnnnrZt20Yv/2ZkZNx///2VlZWyKquyKqsgqw32q1/9quZ7q//2b/8mq7Iq&#10;q7IKstowYYsHHXRQYmLi2Weffdttt/3617/u06dPONikSZOysjJZlVVZlVWQ1QaYM2dOeNgPHTq0&#10;6spLL700rHz//fdlVVZlVVZBVhvg1VdfDQ/78ePHV1154403hpXz5s2TVVmVVVkFWW2ANWvWhId9&#10;s2bNJkyYkJ+fn5eXFxKbkpISVm7atElWZVVWZRVktWEuuuiimh9Zuuyyy3xkSVZlVVZBVhts/fr1&#10;AwcOrNrUnJyccEmyKquyKqsgq/W1atWqgoKCL7/8Mjq4dOnS3Nzc559//q9//Wu4gA8++EBWZVVW&#10;ZRVktb5C1RISEmq+gVpaWtqiRYuuXbvKqqzKqqyCrNZLZWVlcnJyp06d4h47dOjQlJSU8vJyWZVV&#10;WZVVkNWvt3bt2vBov+SSS+Ie+9vf/jYcu0dfB5ZVWZVVYP/J6vvvvx8e7TfeeGPcYydOnBiOnTJl&#10;iqzKqqzKKshqvf5YTXi0n3vuuXGPvfDCC8Oxf/nLX2RVVmVVVkFW6+Xwww8PD/inn3662vqwJvpv&#10;Nhs3bqz/O7X1XCmrsiqrwP6Z1ZtuuinK58CBAx944IHnn38+/Dto0KBoZb9+/eqzkSFDhrRv375N&#10;mzYjR46MfcSpoKAgKyurZcuW2dnZW7dulVVZlVVg/8/qtm3bjjrqqEbxtGjRorCwsD4b+a//+q9N&#10;mzZ9+umnaWlp06dPj1b26tVr0qRJFRUVOTk548aNk1VZlVVg/89q9FfhRowYkZSUFAtqQkJC2GFd&#10;vXp1QzcVrlb0+/pLS0tTU1PDv2E5Pz+/R48eYeHxxx//464uueSSDh06yKqsyiqw/2Q1sn379sWL&#10;F8+cOfOdd94Ju7C7sYU33nijefPm0X/IycvLy8jIiNavXLkyOTm5pKQkXOnDdtWsWbN27drJqqzK&#10;KrC/ZfUbmjdvXnp6+ksvvRQdDHnu2LFjtFxYWBh2hYuLi70ILKuyCsjq11u4cGFaWtqrr75a9b/u&#10;pKamRh9fmjt3brdu3by3KquyCsjq1ysrKzv66KPHjx+/fafYJ4FDSnNzc8PCqFGjxowZI6uyKquA&#10;rH699957r+rnh2O/sykvLy/swmZlZWVmZtb26SdZlVVZBWS1ATuyy5Ytq+M3QsiqrMoqIKt+eaGs&#10;yqqsgqzKqqzKqqwCsiqrsiqrgKzKqqwaWQVZlVVZlVVZBVmVVVmVVVkFZFVWZVVWAVmVVSOrsgqy&#10;KquyKquyCsiqrMqqrAKyKquyamQVZFVWZVVWZRVkVVZlVVZlFZBVWZVVWQVkVVaNrMoqyKqsyqqs&#10;yiogq7Iqq7IKyKqsyqqsetoCWZVVWZVVWQVZlVVZlVVZBWRVVveSOf+8rt26dmroNNppN84YRlYB&#10;WZXV/XYef/TGRx68/rscWQVkVVaNkVWQVVmVVSOrgKzKqpFVQFZl1RhZBVmVVVk1sgqyKquyamQV&#10;kFVZNbIKyKqsGiOrIKuyKqtGVgFZlVUjq4CsyqqRVUBWZVVWjayCrMqqrBpZBWRVVo2sArIqq8bI&#10;KsiqrMqqkVVAVmXVyCogq7JqZBWQVVmVVSOrIKuyKqtGVgFZlVUjq4CsyqoxsgqyKquyamQVZFVW&#10;ZdXIKiCrsmpkFZBVWZVVI6sgq7Iqq0ZWAVmVVSOrgKzKqjGyCrIqq7JqZBVkVVZl1cgqIKuyamQV&#10;kFVZlVUjqyCrsiqrRlYBWZVVI6uArMqqMbIKsiqrsmpkFWRVVmXVyCogq7JqZBWQVVmVVSOrIKuy&#10;KqtGVgFZlVUjq4CsyqoxsgqyKquyamQVZFVWZdXIKiCrsmpkFZBVWZUKI6sgq7Iqq0ZWAVmVVSOr&#10;gKzKqjGyCrIqq7JqZBVkVVZl1cgqIKuyamQVkFVZNUZW9w9DdkufPn369++/G2f89a9/7TaXVVmV&#10;VSOr+63JuyV8W88444zdOOOUKVPc5rIqq7JqZJXq+7ihkW4HWZVVWTWyiqwiq7JqZBVZRVZl1RhZ&#10;lVVkVVZl1cgqsiqrsiqrRlaRVfaPrFZWVn7tGlk1soqsIqt1WbBgwRVXXNG+ffvZs2fHVhYUFGRl&#10;ZbVs2TI7O3vr1q2yamQVWUVW62Xu3LlTp05NTU2tmtVevXpNmjSpoqIiJydn3LhxsmpkFVlFVhug&#10;devWsayWlpaGyoZ/w3J+fn6PHj2iiP52VxdddFHYx5VVI6vIKrJaV1bz8vIyMjKi5ZUrVyYnJ5eU&#10;lPTu3bv9rlq1atWuXTtZNbKKrCKrdWV15syZHTt2jJYLCwuTkpKKi4u9CGxkFVlFVncnq0VFRamp&#10;qeXl5dE7r926dfPeqpFVZBVZ3c2sBiGlubm5YWHUqFFjxoyRVSOryCqyWi/3339/enp6YmJiq1at&#10;+vfvH3t7NS0tLSsrKzMzc/Xq1bJqZBVZRVa/kbKysmXLltXxGyFk1cgqsoqs+uWFsmpkFVmVVVmV&#10;VSOryCqyKqtGVpFVZFVWjZFVWUVWZVVWjawiq7Iqq7JqZBVZRVZl1cgqsoqsyqoxsiqrsiqrsiqr&#10;RlaRVWRVVo2sIqvIqqwaI6uyiqzKqqwaWUVWZVVWZdXIKrKKrMqqkVVkFVmVVWNkVVaRVVmVVSOr&#10;yCqyKqtGVpFVZFVWjax62pJVZFVWZdXIKrIqq7Iqq0ZWkVVkVVaNrCKryKqsGiOrsoqsyqqsGllF&#10;VpFVWTWyiqwiq7JqZBVZRVZlVVaNrCKrsiqrsmpkFVlFVmXVyCqyiqzKqjGyKqvIqqzKqpFVZBVZ&#10;lVUjq9+R96hF//79b7/9drdDXAUFBbIqq7JqZDWOcOXbtkkzNadpk8aHHNLc7VBzwn2mXbu2siqr&#10;smpkNX5WfQfjTv8Lu0+47TK3Q8155MHrTzvtVFmVVVk1siqrsiqrsiqrRlZlVVZlVVZl1ciqrMqq&#10;rMqqrMqqkVUjq7Iqq7JqZFVWZVVWZVVWjazKqqzKqqzKqjGyKquyKquyKqtGVmVVVmVVVmXVyKqs&#10;yqqsyqqsGlmVVVmVVVmVVY8cI6uyKquyKquyamRVVmVVVmVVVo2syqqsyqqsyqoxsiqrsiqrsiqr&#10;RlZlVVZlVVZl1ciqrMqqrMqqrBpZlVVZlVVZlVVjZFVW3Q6yKquyamRVVmVVVmVVVo2syqqsyqqs&#10;yqoxsiqrsiqrsiqrRlZlVVZlVVZl1ciqrMqqrMqqrBpZlVVZlVVZlVVjZFVWjazKqqwaWZVVWZVV&#10;WZVVI6uyKquyKquyamRVVmVVVmVVVmXVyKqsyqqsyqqsGlmV1QYFcjcm3DJNmiTvxhn/38gBsiqr&#10;siqrRlb32wk7nd/l3DfpOlmVVVmVVSOrxsiqrMqqkVVZNbIqq7JqZFVWjazKqqwaI6tGVmVVVmXV&#10;yKqsGlmVVVk1siqrRlZlVVaNrMqqkVVZlVVZNbJqjKzKqqwaWZVVI6uyKqtGVmXVyKqsyqoxsmpk&#10;VVZlVVaNrMqqkVVZlVUjq7JqZFVWZdXIqqwaWZVVWZVVI6vGyKqsyqqRVVk1siqrsmpkVVaNrMqq&#10;rBojq0ZWZVVWZdXIqqwaWd1bs1pZWSmrxsiqkVVZ/aYKCgqysrJatmyZnZ29detWWTWyKqtGVmV1&#10;9/Xq1WvSpEkVFRU5OTnjxo2TVSOrsmpkVVZ3U2lpaWpqavg3LOfn5/fo0SMsTJ48edyuBgwYEHZn&#10;/7BPCU8x5/bO+snFPYyp/4S7zR/2WeHK+w6aBk23rp0OO6z1vnU/D/t4e3VW8/LyMjIyouWVK1cm&#10;JyeXlJT069fvuF21b9/+2GOPzdynHHLIIS1apIZ/TLVp0qRJ48Ypboe407x5s8x9VrjyvoNxJyUl&#10;uWnTJm6HmhN2q1q3br1v3c+7du26ePHivTerM2fO7NixY7RcWFiYlJRUXFy8g/3aiBEjevbs6Xbg&#10;H0e3bt3GjBnjdti/7S1ZLSoqCj+tlJeXh+W5c+eGO5/vjayCrCKr3+gOl5ubGxZGjRrlnierIKvI&#10;6jeSl5eXlpaWlZWVmZm5evVq3xtZBVlFVr+RsrKyZcuW1f0bIZBVkFVkFWQVWZVVWYU9ZuXKlR9+&#10;+KHbgX8cixcvLiwsdDvIKgAgqzRQ7F3t8vLyJ554Ytu2bbtx3u9RRUVF3PVLly6N+8tQ4Lu8/3/t&#10;ab72cmvbgnu4rLJ32bBhw89+9rP09PTGjRu3b9/+iiuuKCkpadSoUWFhYVlZWWZm5tq1a2s774IF&#10;C8Lpw7lmz54d9wRbtmw5/vjjY7+XZMaMGXviS/j888/79+9/6KGHtmrV6tZbb6127P333x+9iRu7&#10;Mj/84Q8nTpzoW8+evv/H3X5tp4xdbs2j6v5LJO7hssre9RP6P/3TP4XH5Mcffxx+WF64cOGUKVNi&#10;D++w/zdt2rTodzXHNXfu3KlTp6amptb2tLJx48awqTfeeGP1Tg3aA6jN5s2bw/WsuqZPnz6DBg1a&#10;s2ZNcXFxeAKq7UknujKvvPLKww8/nJCQ8Oqrr7oDuP/v0ft/3O2H9Z06dVq2bFn9s1r3XyJxD5dV&#10;9iKzZs0Kj8NqTwpVf1oPP/auW7cuWnjwwQe7dOkSAvbOO+9UPX3r1q3rzmrV1L3++utnnXXWJ598&#10;EpaffPLJa665ZsfO/1tVx/armT9//oABA2IHV6xYES4irNy+fXvVk4UnxJNPPrlfv37Dhg2r+qTz&#10;t7/9LdS9WbNmf/nLX9wB3P/36P0/7vbHjBkTVp500kkhkNGW77333s6dO8+bNy9uVuP+JRL3cFll&#10;L3XXXXeFR+yXX34Z92ml2sKPfvSj8EC94oorsrKyGpTV8LAPTyV/+MMfopWDBw8OZV2+fHk446JF&#10;i2KXWNv2685q+Nn8f/9M0LnnpqWlnX766XPmzAkrQ2IPPvjg//zP/wz7B2effXbVJ51rr702PDle&#10;ddVVvvvs6ft/3O2vX78+7EqGny83bNgQbTk8HEJTo/tnzazG/Usk7uGyyl5q4sSJoUbVPgpR29NK&#10;9ID/6KOPwpPCp59+Wv+sTpgw4aGHHnr22WejlVu2bDnmmGNatGhx55131nz5q+b2Y8aOHRv2bkNT&#10;27dvf81O4WnuxRdfDOd96qmnwldx0003haeYcMqXX345PT097ktkYSPnnHNOZmZm+KHeHcD9f4/e&#10;/+NuPwhbCNuJXdaSJUt21P4icNy/ROIeLqvspaZOnRoeh9VeLKr7aWXZsmXhgR0ewPXParX3O0tL&#10;Szt37pyYmDht2rSaWa25/aovqc2YMSPs9Z566qkzdgpn2bx5czh9+Dec4K233mratGlFRcW99957&#10;wgknxH3SiZ5rwhYuv/xydwD3/z16/4+7/ZpZjbZcW1bj/iUS93BZZS8VCpeRkXHBBReEPchwcPXq&#10;1bm5ubU9rTzxxBPh5+5QtTPPPLOeL4LFzWrYy8zJyXnsscfCDuvy5ctjTyi1bb+aai8CB126dPnT&#10;n/4UFu6+++6w5WiXIjz3vfvuu5999lmPHj2qPels2LChbdu2Q4YMcQdw/9+j9/+42w8LIZOvvPJK&#10;PbO6I95fInEPl1X2Xu+9915WVlbjxo07duwYniCuuuqq8FwQHpwff/xxbCF6wA8aNCg8VsMzwssv&#10;vxz7MTk9PT3sd7Zq1ap///61ZfXggw9uvtPPf/7zsId61FFHhR/Aw7HDhw8PF/3FF1/Utv16ZvXF&#10;F18MF9GpU6czzjgjPNFEK0ePHt2kSZOWLVsOHjy46pNOSkrKIYcckp2d7SUy9vT9P+72w8pbbrkl&#10;/Ew5YcKE2EVEDY4tVxP3L5G4h8sqe7Xw423NT/zXfFks/NBd7fMX1axdu3ZNFfX8HzVxt9+gTW3f&#10;vn3lypXVVm7dujV66Qy+3/t/ze1v3ry5rKys/huJ+5dI3MNllX1V9LQS9+foqsKTTtddTZ8+ffe2&#10;v9ubgn3u/v+tbwRZZR9QVFS0R39D4Z7ePrh/IqsAIKsAIKsAgKwCgKwCgKwCALIKALIKALIKNEhZ&#10;Wdm777772muvLVmypNqfZN9Hff7559GfUgBZBb5TU6ZMOeKIIxp9JTExccaMGfvo1zJ9+vRRo0ad&#10;eOKJCQkJ0Z9bAVkFvjsffPBBUlJSqOm11177wgsvPPzww6FGCxYs2Ee/nF69el155ZWtW7cOX5Gs&#10;IqvAd23WrFnRTupjjz1W89hJkyZ16dIlNTU1Kyvr0UcfjVZWVFT88pe/PProow8//PBhw4bdfvvt&#10;J5988g033BCOGjx4cFgO54pOGY4NB3/zm9/UsbURI0aE04wfPz7sNHfv3v3QQw+95JJLYi9Eh5Vn&#10;nXXWYYcdlpaWFo5966236thUTNigrCKrwPcgBKx58+bRa7833XRTaWlp7KhwMKxPSEjIzMyM0vvn&#10;P/85rA+5ig6eeOKJoYLRcnZ2djgqrAnLN998c7SFM888M9oPrmNr55xzTlg+6qijDjjggNgL0S++&#10;+GI4auLEidHB0NRwgrDw3HPP1bEpWUVWge/fH//4x1jPjjnmmPnz54eVq1evPuigg8KayZMnh4ND&#10;hw4NywMHDty4cWPTpk3Dck5Ozo6dnww67rjjvjartW0tltXoZO+++256enpYDruwa9asady4cVgO&#10;J4h2XtevX19UVFTHpmQVWQX2Crm5uYcddliUt5SUlNdff3369OnRwfvuu2/q1KlRvY4++ui8vLxo&#10;/ZNPPhmd98c//vHXZrW2rcWy2qNHj+hvn/Xr1y8cDNucMWNGdJYnnnii6lWtY1OyiqwCe4tNmzZd&#10;dNFFUbH69Olzzz33NKqhefPmjz76aLT80Ucf1T+rtW0tltVhw4ZV3Vr4N3aWVatWVb2edWxKVpFV&#10;YO8SghqClJycHPYRo2I99NBD73zlvffee+qpp6L1r732WnSWQYMGVcvq2LFjo6NOOeWUKKvPPvts&#10;3K3VkdXYBYU96arXsI5NySqyCnzPNu4UOxi9BnvwwQcvWbIkISEhLA8dOjR2bHl5+bx582JvhYaD&#10;+fn5KSkpsayeeuqpYfnCCy+srKyMfeAonHLp0qVxt1ZHVv/6179GZ//pT39a9QrXsSlZRVaB71nY&#10;KUxMTOzatevo0aP79u0blkOQLr300nDUlVdeGYWtQ4cOIXunn35606ZNKyoqOnXqFK1v3bp1KFz0&#10;AaIoq7feemt0VMuWLcNR0WeOok8Cx91aHVkNyzk5OdFZzj///H/913/t3r37008/XcemgjvuuGP8&#10;+PFpaWnh2NNOOy0sx94DBlkF9rjnnnsu+nUQkQMOOCA0dcuWLeGokpKSsWPHRp/7DcJCly5dwvq3&#10;3367Xbt20WvF1113XdX3VsM+brTD2qJFi3vvvfess84Ky//yL/9Sx9Z69+4dDoZSRtcnen83/BuW&#10;i4uLR4wYES4lOkuzZs2mTZtWx6aCqPFVXXDBBb7LyCrw3fnyyy9XrFgxe/bshQsXbtq0qdqxlZWV&#10;q1atKiwsjD6pG1u5fPnybdu27dj1I0uRcPpqr8rWvbW6hU0tXbr0008//eabAlkF9nY1swrIKrCb&#10;rr766jZt2gwfPtxNAbIKALIKAMgqAMgqAMgqAMgqACCrACCrACCrAICsAoCsAoCsAoCsAgCyCgCy&#10;CgCyCgDIKnzlN7/5zQ1VzJw5c49eyr//+78vW7Zsz305U6ZMGThwYN++fR988MHYykWLFlX9GnNz&#10;c8PK8vLyZ5999qGHHiopKYlOVlFRcfnll0+bNq3mZouLi++8887Bgwf37NnziiuuuP3225cvXx7W&#10;T5w48ZlnnnEvAlmF/3PUUUe1b9/+J1958skn99CldOjQoXv37gceeGBSUtKKFSv2xKU88sgjBxxw&#10;wLBhw8aNGxcu6LbbbovWP/3002H9mV/5j//4j7By5MiRP/rRj8KJ+/TpE51swoQJoZoht9U2++GH&#10;H4abKDU1NZzl97///fDhw4844oiopuGL+tnPfuZeBLIKfw/e0KFDv4NLufLKK8PCggULGjVq9Itf&#10;/GJPXErHjh1/+tOfRsujR49u1qxZ2MuMsnrYYYfVvEpz5sxZv359SkrKtm3b8vPz09PT16xZU3Oz&#10;5513XvPmzRcvXhxbE/ZrS0tLZRVkFeqV1X79+t1yyy1h57Vp06bLly+vdvDjjz8eOHDgITsNGjTo&#10;k08+iXuuuFldtWpVYmLi448/HpZvv/32U089NTk5+cQTT3zllVfibuSFF14I+5cHHXRQmzZtCgoK&#10;otP8/Oc/j+UzZuvWrSHY9957b3Rw1qxZ4eCf//zn2rJ65JFHvvXWW5s3bw5Z/dvf/ta2bdvYdahq&#10;yZIlYTs333xz3FtPVkFWoXpWTzvttId3ir0CfMIJJyQkJFx22WWhaiUlJVUPbtmy5ZRTTjnuuOOe&#10;e+656dOnh4UuXbqEvbea56p2KWGf7+677+7WrVv37t2/+OKLHTvfmJwyZUrYCzzjjDN69epV86LD&#10;ZbVu3frqq69esWLFq6++GhIYnebZZ58N17baFxKuQ+PGjaN4B88880zI4QMPPLDjqxeBw0Vcd911&#10;S5cujU5w0003hTVDhgzJzs4+99xzf/nLX8a9fZ5//vmwnZdffllWQVahXllNT0/vs9Mll1wSa1vs&#10;HcdqB+fNmxfLVXDfffeFg2+//XbNc1W7lHbt2oUdxHDiUaNGlZWVVd3LDIVr1qxZzcuqrKwM1y1k&#10;e/78+fX5WkaPHh32ccPO7j333HPEEUfErufatWunTZs2duzY448/vkmTJosWLYpOP2fOnFDr8ePH&#10;9+zZ88UXXwx7wI888kiU/JjQ77CdBQsWyCrIKtQrqzVfBA5tCzt2cQ8+9dRTITP/8z//Ex0MQQ0H&#10;w+5jzXNVu5RoP/K///u/k5KSBg8eHJYnT54cWpuWltaxY8eqWa26kblz53bq1ClcRN++fT/77LO6&#10;v5by8vK77rrr7LPPDvugv/rVr2ruZS5fvjzstsb2aIP8/PwQ4Lfeeqtly5ZvvvnmD3/4w2of2nrt&#10;tdfCdsJetayCrMK3n9XZs2eHzDz22GPRwbB7Fw6G3b56ZjUYMGBA48aNQ8/CGR966KGw5ne/+11t&#10;WY32WZ955pmwGxp2N+v/dY0cOTKcZcOGDdXWhz3mc889N1pet25d27ZtQ3rD1Yh2kSdMmHD55ZdX&#10;Pf369evDtQ2pllWQVahXVgcNGrT8K9Hnj+rIallZWdi5POOMMxYvXvzuu++G3bsf/OAH0Yu6dWf1&#10;4osv/vDDD8NuX6tWrU4//fTp06eHrD733HOh02FrYRc2+tRu1Y2UlJT86U9/KiwsDG1r06bNNddc&#10;E0v7Sy+9VPNSVq5cuWnTprDwzjvvtG7dOpbhkM8tW7Z8+eWXjz76aLjQsMO9Y+d7saGvt956a1gO&#10;O9/hi9q+ffull156zz33VNvsbbfdFs512WWXrVixorS09JVXXrnhhhveeOMNWQVZhTjBa1TFKaec&#10;ElZ27tw57O3FTlPtYKjp8ccfH53+pJNOir1VWe1kcS8lIyNj+PDhH330UYhc2AUMa5o3b37HHXc0&#10;adLk2GOPrbaRzZs3h24lJCQkJyf37t177dq10fohQ4b06NGj5qVce+21YYMhqAceeODo0aOjD1IF&#10;48aNS0xMDBcUrsYvfvGLsPu7Y+fnkMNGYv9LdcyYMeHYsOWaLzWH7dx9993h7NGXEBbCru3ChQt3&#10;7PwvPcOGDXMvAlmFbyrk5/PPP/+GGwn7kaGvO3b+GqOioqK4pwk7oLUdVU3o5ccffxx2PaP/VBoT&#10;DoYd5dDyqivnz59f8yXiujce9lY/+OCDWK0BWQUAWQUAWQUAWQUAZBUAZBUAZBUAkFUAkFUAkFUA&#10;kFUAQFYB4Lv3/wFcywESLrdWIgAAAABJRU5ErkJggl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KAAAAAAAAACEA4y3wP98nAADfJwAAFAAAAGRycy9tZWRpYS9pbWFn&#10;ZTQucG5niVBORw0KGgoAAAANSUhEUgAAAnIAAAH1CAIAAAD9EYQ/AAAnpklEQVR42u3dC3RU9dno&#10;YQgod4JiTA2JiVBRQ9EaSC31AlQFrKJAbOHDglCMiorfKRULaCkgiq1Va4vXgqva1hs3QbEgiIgW&#10;ECmgQhEoFxEBRQw3IZQQzr/s45yQTEIAEZDnt97Fmtkzs2cys2ee7MmQVNgtSZK+oiq4CyRJwqok&#10;SViVJAmrR0hLliwZKEnSEdCKFSuOelZHjBhx4okn9pUk6bCWnp7++uuvfxNY/fa3v71RkqTD2oUX&#10;XohVSZKwilVJElaxKknCKlYlScKqJElYxaokCatYlSRhFauSJGEVq5IkrGJVkoRVrEqShFVJkrCK&#10;VUkSVrEqScIqViVJwipWJUlYxaokCatYlSQJq5IkYRWrkiSsYlWShFWsSpKEVaxKkrCKVUkSVrEq&#10;SRJWJUnCKlYlSVjFqiQJq1iVJAmrkiRhFauSJKxiVZIkrEqShFWsSpKwilVJElYPV4WFhViVJGH1&#10;YOvcuXNGRka9evV69epVUFAQLezfv3/ml40aNQqrkiSslqu//OUveXl569atS05OHjt2bLSwS5cu&#10;AwYMmL+nDRs2YFWShNX9K9yswYMHx1gdPnx40VMnTJjwzN5df/31p512modTkoTV4r3xxhu1a9de&#10;sGBBjNXU1NSbb745dkMbN25cee8SEhLS0tI8nJIkrO7VrFmzUlJSJk6cGFuyc+fOpUuX3nfffcHO&#10;GTNmeBNYkoTVcjV37tzk5OQpU6bEPbVRo0YDBw7EqiQJq/suPz//9NNPHzx48I49xT4JHJWXl1ez&#10;Zs2RI0diVZKE1X333nvvVSjS7bffHi1v3bp1dnZ2Wlpabm5uaf+lFauSJKyWq3ArFy1aVGznFauS&#10;JKz65YWSJKxiVZIkrEqShFWsSpKwilVJElaxKkkSVrEqScIqViVJWMWqJElYlSQJq1iVJGEVq5Ik&#10;rGJVkiSsYlWShFWsSpKwilVJkrAqSRJWsSpJwipWJUlYxaokSVjFqiQJq1iVJGEVq5IkYVWSJKxi&#10;VZKEVaxKkrCKVUmSsIpVSRJWsSpJwipWJUnCqiRJWMWqJAmrWJUkYRWrkiRhVZIkrGJVkoRVrEqS&#10;hFVJkrCKVUkSVrEqScIqViVJwqokSVjFqiQJq1iVJAmrkiRhFatHTZMnT3756819rsPb17zBv/nm&#10;m+5zrGL1GConJ+eC/a/Cni44oNznOrwd2HZ7wNt8z5493edYxar20SOPPNK5c2f3g46dwgYfNnv3&#10;A1axKqxKWBVWhVUJq8IqVrEqYVVYxaqwKmEVq1gVViWsCqvCqoRVYRWrwqqwKqxiVViVsCqsCqsS&#10;VoVVrGJVwqqwilVhVcIqVrEqrEpYFVaFVQmrwipWhVVhVVjFqrAqYVVYFVYlrAqrWMWqhFVhtZwV&#10;FhaWcyFWsSphVVgttbBtZWRk1KtXr1evXgUFBdHCxYsXZ2Vl1a1bt0OHDlu3bsUqViWsCqvl6i9/&#10;+UteXt66deuSk5PHjh0bLWzZsuWwYcN27drVqVOnQYMGYRWrElaF1f0r3KzBgweHA9u3b09MTAz/&#10;hsPTpk1r3rx5OHDOOecct3eVKlVKS0vzcGJVwqqwWrw33nijdu3aCxYsCIenTp2anp4eLV+5cmWV&#10;KlW2bdv28ssv/23vrr/++tNOO83DiVUJq8LqXs2aNSslJWXixInR0QkTJtSvXz86vGrVqrBXunnz&#10;Zm8CY1XCqrC67+bOnZucnDxlypTYkk2bNiUmJkYfX5o5c2Z2drafrWJVwqqwuu/y8/NPP/30wYMH&#10;79hT7JPAgdJx48aFA7feemufPn2wilUJq8LqvnvvvfcqFOn222+Plk+dOjXswmZlZWVmZq5evRqr&#10;WJWwKqwe7I7ssmXLyviNEFjFqoRVYdUvLxRWJaxiFavCqoRVYVVYlbAqrGIVqxJWhVWsCqsSVrGK&#10;VWFVwqqwilWsSlgVVrEqrAqrWMUqVoVVCavCqrAqYVVYxSpWJawKq1gVViWsYhWrwqqEVWFVWJWw&#10;KqxiVVgVVoVVrAqrElaFVWFVwqqwilWsSlgVVrEqrEpYxSpWhVUJq8KqsCphVVjFqrAqrAqrWBVW&#10;JawKq8KqhFVhFatYlbAqrGJVWJWwilWsCqsSVoVVYVXCqrCKVaxiVVgVVrEqrEpYFVaFVQmrwipW&#10;sSphVVjFqrAqYRWrWBVWJawKq8KqhFVhFatYdT8Iq8IqVoVVCatYxaqwKmFVWMUqViWsCqtYFVYl&#10;rGIVq8KqhFVhVViVsCqsYhWrElaFVawKqxJWsYpVYVXCqrCKVaxKWBVWsSqsSljFKlaFVQmrwqqw&#10;KmFVWMUqViWsCqtYFVYlrGIVq8KqhFVhFatYlbAqrGJVWJWwilWsCqsSVoVVYVXCqrCKVaxKWBVW&#10;sSqsSljFKlaFVQmrwqqHE6sSVoVVrAqrwipWsYpVYVXCqrAqrEpY1dHBal5eXv/+/d95552iCydN&#10;mpSTk7NhwwasCqsSVrG6H61YsaJChQqPP/540YW9evUKC996663yr6ewsBCrWJWwqmOa1Z///OeN&#10;GjUKgqalpTX5snr16oUlxx9//ObNm/e5hjlz5nTr1i0jI2P69OmxhWH3N/PLRo0ahVWsSljVMcFq&#10;bm5uhVJq165dedYwc+bM0aNHJyYmFmW1S5cuAwYMmL+n0t5JxipWJazqm8bqxIkTI1kvvfTSPl92&#10;xx13vPXWW/v1pm5SUlIxVocPH170DEHZ6/YufBnp6elH110/dOjQvorX5Zdf3rhxY/dDaR29Lzce&#10;u9IKG3zY7N0PcTvqvuH4in+2unnz5gceeOD9998/mM8flWQ1NTX15ptvjt3QgHervWvUqNGpp556&#10;dN314fuPq65s1vOGy02xadninDPPSHU/xJ2w2Ry9rIYb7xGMO2GDD5u9+6HkZDdtmJZW75hmNfTB&#10;Bx/ceeedLVq0uHDvwpUdGKs7d+5cunTpfffdl5CQMGPGjG/Mm8BpaSmTXh7y/txHTbEZMrBr+IbD&#10;/RB3jnZWPYJxJ2zwYbN3P5ScJ5/4+Q9+cN4xzequXbvS09Pj/nj1k08+OTBWY4Vd0oEDB2IVq1jF&#10;KlaxeqywGjiMPvfbvn37m/Zuy5YtB8NqXl5ezZo1R44ciVWsYhWrWMXqscLqxx9/HJ45l1122YFd&#10;/LHHHktJSUlISDjppJOuuuqqaGHr1q2zs7PT0tJyc3NL++gTVrGKVaxiFavfzJ+t9ujRo0aNGrNn&#10;z/6qfoNSuJWLFi0qKCj4hv06CKxiFasGq1jdR5988snll//3w4pB1rZ7t2nTJr+8EKtYxarBKlb3&#10;+5cXHuRHlrCKVaxiFasGq/9t/fr1nUupPL+8EKsGq1jFqsGqPwyHVaxiFatYxeohYPXTTz+9upT8&#10;bBWrWMWqRxCrWPWzVaxiFatYxSpWj4y91ZycnOrVq1esWLFDhw72VrGKVax6BLGK1YNt1qxZVatW&#10;vfHGG/1sFatYxapHEKtY/Qq66KKLEhISPvvsM6xiFatYNVjF6n4U7Cz2l1DbtGlTqVKl8HSaO3cu&#10;VrGKVawarGL1K/jIUmZmpjeBsYpVrHoEsYrV/WvdunWX7F3r1q3vueeewC1WsYpVrHoEsYrVA2/T&#10;pk3l/2NwWDVYxSpWDVbj/yXzhx56KDU1NXr7Nz09/bHHHivtD7ph1dMGq1g1WMVqWQ0YMKDkz1Z/&#10;85vfYBWrWMWqRxCrWN3vv416/PHHJyQkXHzxxQMHDvz1r3/dpk2bcLR69er5+flYxSpWsWqwitX9&#10;aMaMGeGZ071796ILu3Tp8t+n0/vvYxWrWMWqwSpW96MpU6aEZ87gwYOLLrz99tvDwlmzZmEVq1jF&#10;qsEqVvejNWvWhGdOrVq1hgwZMm3atKlTpwZiq1atGhbm5eVhFatYxarBKlb3rx//+MclP7LUtWtX&#10;H1nCKlax6hHEKlb3u/Xr17dv376oqZ06dQrXhFWsYhWrHkGsYrW8ffjhh4sXL965c2d0dOnSpePG&#10;jXvppZf+9a9/hStYsGABVrGKVax6BLGK1fIWVKtYsWLJH6Bu3769Tp06TZs2xSpWsYpVjyBWsVqu&#10;CgsLq1Sp0rBhw7indu/evWrVqgUFBVjFKlaxarCK1X23du3a8IS55ppr4p7629/+Npx6SN8HxipW&#10;sYpVrGL1m8Pq+++/H54wt99+e9xThw4dGk4dNWoUVrGKVawarGK1XH+sJjxhWrVqFffUK6+8Mpz6&#10;j3/8A6tYxSpWDVaxWq6+9a1vhefM888/X2x5WBL9N5vPP/8cq1jFKlYNVrFarvr16xfx2b59+8cf&#10;f/yll14K/+bk5EQL27Zt65PAWMUqVj2CWMVqefviiy8aNGhQIV516tRZtWoVVrGKVax6BLGK1f37&#10;q3A9e/asVKlSDNSKFSuGHdbVq1fvPsRhFatYxSpWsfpNYzVqx44dCxcunDBhwrx588Iu7O6vJaxi&#10;FatYxSpWv5msHpawilWsYhWrWMUqVrGKVawarGIVq1jFKlaxilWsYhWrWMUqVrGKVaxiFasGq1jF&#10;KlaxilWsYhWrWMUqVrGKVaxiFatYxSpWsYpVrGIVq1jFqsEqVrGKVaxiFatYxSpWsYpVrGIVq1jF&#10;KlaxilWsYtVgFatYxSpWsYpVrGIVq1jFKlaxilWsYhWrWMUqVrGKVaxiFatYNVjFKlYNVrGKVaxi&#10;FatYxSpWsYpVrGIVq1jFKlaxilWsYhWrWMUqVrGKVaxiFatYxSpWsYpVrGIVq1jFKlaxilWsYhWr&#10;BqtYxarBKlaxilWsYhWrWMUqVrGKVaxiFatYxSpWsYpVrGIVq1jFKlax6kHEKlaxilWsYhWrWMUq&#10;VrGKVaxiFatYxSpWsYpVrGLVYBWrWMUqVrGKVaxiFatYxSpWsYrVbzqrhYWF+1yCVaxiFatYxSpW&#10;y2rOnDndunXLyMiYPn16bOHixYuzsrLq1q3boUOHrVu3YhWrWMUqVrGK1XI1c+bM0aNHJyYmFmW1&#10;ZcuWw4YN27VrV6dOnQYNGoRVrGIVq1jFKlb3o6SkpBir27dvD8qGf8PhadOmNW/ePBz45z//+ebe&#10;9evXr379+ljFKlaxilWsYrUsVqdOnZqenh4dXrlyZZUqVbZt25aZmVmhRKmpqVjFKlaxilWsYrUs&#10;VidMmBB2Q6PDq1atqlSp0ubNm9evX7927x588MEGDRpgFatYxSpWsYrVsljdtGlTYmJiQUFB9JPX&#10;7OxsP1vFKlaxilWsYvUAWQ0FSseNGxcO3HrrrX369MEqVrGKVaxiFavl6rHHHktJSUlISDjppJOu&#10;uuqq2I9Xk5OTs7KyMjMzV69ejVWsYhWrWMUqVg+q/Pz8ZcuWlfEbIbCKVaxiFatYxapfXohVrGLV&#10;YBWrWMUqVrGKVaxiFatY/Zrn/t/mhheL/Z3spg3D6+8BXPBYeGHC6pH/TeEBTLhnwmZ/ABd8dNgt&#10;WMUqVo8hVrt1vTR8G76/0+qSrOYXNj6ACx4L+7hYPfL3Ow9gwgYfNvsDuOD/6dUOq1jFqjeBDVaN&#10;wSpWsWqwilWDVaxi1WAVqwarWMWqMVg1WMUqVrFqsIpVg1WsYtVgFasGq1jFqsEqVg1WsYpVrBqs&#10;GoNVrGLVYBWrBqtYxarBKlYNVrGKVWOwarCKVaxi1WAVqwarWMWqwSpWDVaxilWDVawarGIVq1g1&#10;WDUGq1jFqsEqVg1WsYpVg1WsGqxiFavGYNVgFatYxarBKlYNVrGKVYNVrBqsYhWrBqtYNVjFKlY9&#10;cwxWjcEqVrFqsIpVg1WsYtVgFasGq1jFqjFYNVjFKlaxarCKVYNVrGLVYBWrBqtYxarBKlYNVrGK&#10;VWOwagxWsYpVg1WsGqxiFasGq1g1WMUqVg1WsWqwilWsYtVgFasGq1jFqsEqVg1WsYpVg1WsGqxi&#10;FavGYNUYrGIVqwarWDVYxSpWDVaxarCKVawarGLVYBWrWMWqwSpWDVaxilWDVawarGIVqwarWDVY&#10;xSpWjcGqMVjFKlYNVrFqsIpVrBqsYtVgFatYNVjFqsEqVrGKVYNVY7CKVawarGLVYBWrWDVYxarB&#10;KlaxagxWjcEqVrFqsIpVg1WsYtVgFasGq1jFqsEqVg1WsYpVrBqsGoNVrGLVYBWrBqtYxarBKlYN&#10;VrGKVWOwarCKVaxi1WAVqwarWMWqwSpWDVaxilWDVawarGIVq1g1WDUGq1jFqsEqVg1Wj2pW+/fv&#10;n/llo0aNwqrBKlYNVrF64HXp0mXAgAHz97RhwwasGqxi1WAVqwfF6vDhw4suad26df29S0pKSktL&#10;w6rBKlYNVrG6b1ZTU1Nvvvnm2A0Nyt67d1dffXVGRgZWDVaxarCK1X20c+fOpUuX3nfffQkJCTNm&#10;zPAmsMEqVg1WsfoV1KhRo4EDB2LVYBWrBqtYPdjy8vJq1qw5cuRIrBqsYtVgFasHXuvWrbOzs9PS&#10;0nJzcwsLC7FqsIpVg1WsHnjhVi5atKigoMCvgzAGqwarWPVblrBqsIpVg1WsYtVgFasGq1jFqsEq&#10;Vg1WsYpVY7BqDFaxilWDVawarGIVqwarWDVYxSpWDVaxarCKVaxi1WAVqwarWMWqwSpWDVaxilWD&#10;VawarGIVq8Zg1RisYhWrBqtYNVjFKlYNVrFqsIpVrBqsYtVgFatYxarBqjFYxSpWDVaxarCKVawa&#10;rGLVYBWrWDUGq8ZgFatYNVjFqsEqVrFqsIpVg1WsYtVgFasGq1jFKlYNVo3BKlaxarCKVYNVrGLV&#10;YBWrBqtYxaoxWDVYxSpWsWqwilWDVaxi1WAVqwarWMWqwSpWDVaxilWsGqwag1WsYtVgFasGq1jF&#10;qsEqVg1WsYpVY7BqsIpVrGLVYBWrBqtYxarBKlYNVrGKVYNVrBqsYhWrWDVYNQarWMWqwSpWDVax&#10;ilWDVawarGIVq8Zg1WAVq1jFqsEqVg1WsYpVg1WsGqxiFasGq1g1WMUqVj1zDFaNwSpWsWqwilWD&#10;Vaxi1WAVqwarWMWqMVg1WMUqVrFqsIpVg1WsYtVgFasGq1jFqsEqVg1WsYpVY7BqDFaxilWDVawa&#10;rGIVqwarWDVYxSpWDVaxarCKVaxi1WAVqwarWMWqwSpWDVaxilWDVawarGIVq8Zg1RisYhWrBqtY&#10;NVjFKlYNVrFqsIpVrBqsYtVgFatYxarBKlYNVrGKVYNVrBqsYhWrBqtYNVjFKlaNwaoxWD30FRYW&#10;YtUYrBqsYvVgW7x4cVZWVt26dTt06LB161asGqxi1WAVqwdey5Ythw0btmvXrk6dOg0aNAirBqtY&#10;NVjF6gG2ffv2xMTE8G84PG3atObNm4cDjzzyyKC9a9euXdidvf+oKrzEtLo0639+0tyY8k/YbO4/&#10;ags33iNo9muymzY8+eSko2s7D/t4RzSrU6dOTU9Pjw6vXLmySpUq27Zta9u27Vl7l5GRceaZZ2Ye&#10;VZ1wwgl16iSGf0yxqV69erVqVd0Pcad27VqZR23hxnsE407VqlVq1Kjufig5YbcqKSnp6NrOmzZt&#10;unDhwiOX1QkTJtSvXz86vGrVqkqVKm3evHm3vtH17NmzRYsW7gcdO2VnZ/fp08f98M3uSGF106ZN&#10;4buVgoKCcHjmzJlh4/PYYFXCqrB6UBvcuHHjwoFbb73VlodVCavC6kE1derU5OTkrKyszMzM1atX&#10;e2ywKmFVWD2o8vPzly1bVvZvhBBWJawKqxJWhVWsYlU6ZK1cuXLRokXuBx07LVy4cNWqVe4HrEqS&#10;JKxqP4v9VLugoOCZZ5754osvjq7bv2vXrrjLly5dGveXoUhf5/a/z0+N7PN6S1uDLRyrOrLasGHD&#10;z372s5SUlGrVqmVkZHTr1m3btm0VKlRYtWpVfn5+Zmbm2rVry17DhAkTwtmi3z1ZrC1btjRq1Cj2&#10;e0nGjx9/KL6Ezz777KqrrjrxxBNPOumkO++8s9ipjz32WPRD3NiN+f73vz906FAPvQ719h93/aWt&#10;J3a9JU8q+y+R2MKxqiPrO/Tvfe974Tn50UcfhW+W586dO2rUqNjTO+z/jRkzprTXi6g1a9aEl4xw&#10;/rjfZX/++efhpDfeeGP1nr6SPYCNGzeG21l0SZs2bXJycsIt2bx5c3gBKu1FJ7oxkydPHjFiRMWK&#10;FadMmWIDsP0f0u0/7vrD8oYNGy5btqz8rJb9l0hs4VjVEdSkSZPC83D69Olxn97hu/Xwbe8nn3wS&#10;HXjiiSeaNGkSAJs3b150zvA8/+EPf/jAAw8cd9xxZbBalLrXX3/9oosu+vjjj8PhZ5999sYbb9y9&#10;5/9WxV1/3GbPnt2uXbvY0RUrVoSrCAt37NhR9GzhBfG73/1u27Zte/ToUfRF59///ne4qbVq1frH&#10;P/5hA7D9H9LtP+76+/TpExaec845AchozQ8//HDjxo1nzZoVl9W4f4nEFo5VHaGFV4TwjN25c2fc&#10;l5ViB370ox+FJ2q3bt2ysrKic959991XXHFFOFA2q+FpH15K7r///mhhx44dg6zLly9PSkp69913&#10;Y9dYcv3lYTV8b/7fPxPUqlVycvL5558/Y8aMsDAQW7NmzT//+c9h/+Diiy8u+qJz0003hRfH66+/&#10;3qOvQ739x13/+vXrw65k+P5yw4YN0ZrD0yGYGm2fJVmN+5dIbOFY1RHa0KFDg0bFPgpR2stK9IT/&#10;4IMPwovCunXrAmDhJWPmzJlLliypXLlyALLkh4ai5/mQIUOGDx8+cuTIaOGWLVvOOOOMOnXq3HPP&#10;PSXf/oqtv+St7du3b9i7DaZmZGTcuKfwMvfKK6+Eyz733HPhq+jXr194iQnnfPXVV1NSUuK+RRZW&#10;cskll2RmZoZv6m0Atv9Duv3HXX8orCGsJ3ZdYQ27S38TOO5fIrGFY1VHaKNHjw7Pw2JvFpX9srJs&#10;2bLwxA5P4GHDhp29p+985zvh1PBvyb87VPJN4OhNrcaNGyckJIwZM6Ykq7H1x31Lbfz48WGv97zz&#10;zhu/p3CRjRs3hvOHf8MZ3n777Ro1aoRXt4cffjjcnrgvOtFrTVjDtddeawOw/R/S7T/u+kuyGq25&#10;NFbj/iUSWzhWdYQWhEtPT7/88svDHmQ4unr16nHjxpX2svLMM8+E77uDahdeeGHRlWzdurXsjywV&#10;YzXsZXbq1Onpp58OO6zLly+PvaCUtv5iFXsTONSkSZM//elP4cCDDz4Y1hztUoTXvvnz53/66afN&#10;mzcv9qKzYcOG1NTUzp072wBs/4d0+4+7/nAgMDl58uRysro73l8isYVjVUdu7733XlZWVrVq1erX&#10;r5+UlHT99deH14Lw5Pzoo49iB6InfE5OTniuhleEV199teTLSjhPaazWrFmz9p5+8YtfhD3UBg0a&#10;hG/Aw6m5ubnhqv/zn/+Uvf59svrKK6+Eq2jYsOEFF1wQXmiihb17965evXrdunU7duxY9EWnatWq&#10;J5xwQocOHbxFpkO9/cddf1h4xx13hO8phwwZEruKyODY4WLF/UsktnCs6ogufHtb8hP/Jd8WC990&#10;F/v8RbHWrl27pkjl/B81cde/X6vasWPHypUriy0Mr3fRW2fS4d3+S65/48aN+fn55V9J3L9EYgvH&#10;qo7WopeVuN9HFy286DTdu7Fjxx7Y+g94VdJRt/1/5SsRVnUUtGnTpkP6N/sO9fol26ewKkkSViVJ&#10;wqokScKqJElYlSQJq5IkCauSJGFVkiSsStqv8vPz58+f/9prry1ZsqTYn2Q/SissLCwoKCj559Ik&#10;rEo6tI0aNeqUU06p8GUJCQnjx48/qr+ibdu2NWnSJHwtLVu29PgKq5K+vhYsWFCpUqUg0E033fTy&#10;yy+PGDGiT58+c+bMOaq/qI4dO0bfIkR/XEXCqqSvqUmTJkUCPf300yVPHTZsWNjtS0xMzMrKeuqp&#10;p6KFu3bt+tWvfnX66ad/61vf6tGjx1133fXd7373tttuizwLh8OlonOGU8PRe++9t4y19ezZM5xn&#10;8ODBYae5WbNmJ5544jXXXBN7IzosvOiii04++eTk5ORw6ttvv13GqqLCqsKX07VrV6wKq5K+7gJg&#10;tWvXjt777dev3/bt22MnhaNhecWKFTMzMyN6//73v4flYXc2Onr22WcHBaPDHTp0CCeFJeFw//79&#10;ozVceOGF0X5wGWu75JJLwuEGDRpUrlw59kb0K6+8Ek4aOnRodDSYGs4QDrz44otlrCpiOCwP1zhx&#10;4kSsCquSDkN//OMfY56dccYZs2fPDgtXr159/PHHhyWPPPJIONq9e/dwuH379p9//nmNGjXC4U6d&#10;OoXln3322VlnnbVPVktbW4zV6Gzz589PSUkJh8Mu7Jo1a6pVqxYOhzNEO6/r16/ftGlTGauaN29e&#10;uG3Z2dnh/FgVViUdtsaNG3fyySdHvFWtWvX1118fO3ZsdPTRRx8dPXp0pNfpp58+derUaPmzzz4b&#10;Xfbqq6/eJ6ulrS3GavPmzaO/fda2bdtwNKxz/Pjx0UWeeeaZoje1tFWtW7fu1FNPPeGEE1asWBFW&#10;FfZfsSqsSjps5eXl/fjHP47EatOmzUMPPVShRLVr137qqaeiwx988EH5WS1tbTFWe/ToUXRt4d/Y&#10;RT788MOit7O0VY0YMaJCKRUUFHh8hVVJh6EAanCoSpUqYR8xMmn48OHzvuy999577rnnouWvvfZa&#10;dJGcnJxirPbt2zc66dxzz41YHTlyZNy1lcFq7IrCnnTRW1jaqv76178mFil6AzkhIaFOnTpYFVYl&#10;fU19vqfY0eg92Jo1ay5ZsqRixYrhcPfu3WOnBp9mzZoV+1FoODpt2rSqVavGWD3vvPPC4SuvvLKw&#10;sDD2gaNwzqVLl8ZdWxms/utf/4ou/tOf/rToDS5jVUUbPXq0N4GFVUlfd2GnMOzSNW3atHfv3ldc&#10;cUU4HDTq0qVLOOm6666LYDvttNMCe+eff36NGjV27drVsGHDaHlSUlIQLvoAUcTqnXfeGZ1Ut27d&#10;cFK0yxh9Ejju2spgNRzu1KlTdJHLLrvsf//3f5s1a/b888+XsSqsCquSDnMvvvhi9OsgoipXrhxM&#10;3bJly+49v6uob9++0ed+Q+FAkyZNwvJ33nknLS0teq/4lltuKfqz1bCPG+2w1qlT5+GHH77ooovC&#10;4ZtvvrmMtV166aXhaJAyuj3Rz3fDv+Hw5s2be/bsGa4lukitWrXGjBlTxqqKFs7ptywJq5IOQzt3&#10;7lyxYsX06dPnzp2bl5dX7NTCwsIPP/xw1apV0Sd1YwuXL1/+xRdf7N77I0tR4fyl/Tgz7trKLqxq&#10;6dKl69atO/hVSViVdKRXklVJWJV0gN1www316tXLzc11V0hYlSQJq5IkCauSJGFVkiSsSpKEVUmS&#10;hFVJkrAqSRJWJUkSViVJwqokSViVJAmrkiQJq5IkYVWSJKxKkiSsSl9277333lakCRMmHNJr+f3v&#10;f79s2bJD9+WMGjWqffv2V1xxxRNPPBFb+O677xb9GseNGxcWFhQUjBw5cvjw4du2bYvOtmvXrmuv&#10;vXbMmDElV7t58+Z77rmnY8eOLVq06Nat21133bV8+fKwfOjQoS+88IKtSMKq9P9q0KBBRkbG/3zZ&#10;s88+e4iu5bTTTmvWrNlxxx1XqVKlFStWHIprefLJJytXrtyjR49BgwaFKxo4cGC0/Pnnnw/LL/yy&#10;P/zhD2Fhr169fvSjH4Uzt2nTJjrbkCFDgpqB22KrXbRoUbiLEhMTw0V+97vf5ebmnnLKKZGm4Yv6&#10;2c9+ZiuSsCr9f/C6d+/+NVzLddddFw7MmTOnQoUKv/zlLw/FtdSvX/+nP/1pdLh37961atUKe5kR&#10;qyeffHLJmzRjxoz169dXrVr1iy++mDZtWkpKypo1a0qutnXr1rVr1164cGFsSdiv3b59O1YlrErl&#10;YrVt27Z33HFH2HmtUaPG8uXLix396KOP2rdvf8KecnJyPv7447iXisvqhx9+mJCQ8Le//S0cvuuu&#10;u84777wqVaqcffbZkydPjruSl19+OexfHn/88fXq1Vu8eHF0nl/84hcxPmNt3bo1gP3www9HRydN&#10;mhSO/v3vfy+N1VNPPfXtt9/euHFjYPXf//53ampq7DYUbcmSJWE9/fv3j3vvYVXCqlSc1R/84Acj&#10;9hR7B/g73/lOxYoVu3btGlTbtm1b0aNbtmw599xzzzrrrBdffHHs2LHhQJMmTcLeW8lLFbuWsM/3&#10;4IMPZmdnN2vW7D//+c/uPT+YHDVqVNgLvOCCC1q2bFnyqsN1JSUl3XDDDStWrJgyZUogMDrPyJEj&#10;w60t9oWE21CtWrUI79ALL7wQOHz88cd3f/kmcLiKW265ZenSpdEZ+vXrF5Z07ty5Q4cOrVq1+tWv&#10;fhX3/nnppZfCel599VWsSliVysVqSkpKmz1dc801MdtiP3EsdnTWrFkxrkKPPvpoOPrOO++UvFSx&#10;a0lLSws7iOHMt956a35+ftG9zCBcrVq1Sl5XYWFhuG2B7dmzZ5fna+ndu3fYxw07uw899NApp5wS&#10;u51r164dM2ZM3759GzVqVL169XfffTc6/4wZM4LWgwcPbtGixSuvvBL2gJ988smI/FjB77CeOXPm&#10;YFXCqlQuVku+CRxsCzt2cY8+99xzgZl//vOf0dEAajgadh9LXqrYtUT7kW+++WalSpU6duwYDj/y&#10;yCPB2uTk5Pr16xdltehKZs6c2bBhw3AVV1xxxaefflr211JQUPDAAw9cfPHFYR90wIABJfcyly9f&#10;HnZbY3u0oWnTpgWA33777bp167711lvf//73i31o67XXXgvrCXvVWJWwKn31rE6fPj0w8/TTT0dH&#10;w+5dOBp2+8rJaqhdu3bVqlULnoULDh8+PCy57777SmM12md94YUXwm5o2N0s/9fVq1evcJENGzYU&#10;Wx72mFu1ahUd/uSTT1JTUwO94WZEu8hDhgy59tpri55//fr14dYGqrEqYVUqF6s5OTnLvyz6/FEZ&#10;rObn54edywsuuGDhwoXz588Pu3ff/va3ozd1y2b1Jz/5yaJFi8Ju30knnXT++eePHTs2sPriiy8G&#10;p8Pawi5s9KndoivZtm3bn/70p1WrVgXb6tWrd+ONN8ZonzhxYslrWblyZV5eXjgwb968pKSkGMOB&#10;zy1btuzcufOpp54KVxp2uHfv+Vls8PXOO+8Mh8POd/iiduzY0aVLl4ceeqjYagcOHBgu1bVr1xUr&#10;Vmzfvn3y5Mm33XbbG2+8gVUJq1Ic8CoU6dxzzw0LGzduHPb2YucpdjRo2qhRo+j855xzTuxHlcXO&#10;Fvda0tPTc3NzP/jgg4Bc2AUMS2rXrn333XdXr179zDPPLLaSjRs3BrcqVqxYpUqVSy+9dO3atdHy&#10;zp07N2/evOS13HTTTWGFAdTjjjuud+/e0QepQoMGDUpISAhXFG7GL3/5y7D7u3vP55DDSmL/S7VP&#10;nz7h1LDmkm81h/U8+OCD4eLRlxAOhF3buXPn7t7zX3p69OhhK5KwKh1sgZ/PPvvsIFcS9iODr7v3&#10;/BqjTZs2xT1P2AEt7aRiBS8/+uijsOsZ/afSWOFo2FEOlhddOHv27JJvEZe98rC3umDBgpjWkrAq&#10;SRJWJUnCqiRJWJUkSViVJAmrkiRhVZIkYVWSJKxKkoRVSZKwKkmSsCpJ0tff/wVtN4SC3nVJwgAA&#10;AABJRU5ErkJgglBLAQItABQABgAIAAAAIQCxgme2CgEAABMCAAATAAAAAAAAAAAAAAAAAAAAAABb&#10;Q29udGVudF9UeXBlc10ueG1sUEsBAi0AFAAGAAgAAAAhADj9If/WAAAAlAEAAAsAAAAAAAAAAAAA&#10;AAAAOwEAAF9yZWxzLy5yZWxzUEsBAi0ACgAAAAAAAAAhACmeq9FqJgAAaiYAABQAAAAAAAAAAAAA&#10;AAAAOgIAAGRycy9tZWRpYS9pbWFnZTIucG5nUEsBAi0ACgAAAAAAAAAhAFFm5flEJgAARCYAABQA&#10;AAAAAAAAAAAAAAAA1igAAGRycy9tZWRpYS9pbWFnZTMucG5nUEsBAi0AFAAGAAgAAAAhACUJibb3&#10;AwAAwhAAAA4AAAAAAAAAAAAAAAAATE8AAGRycy9lMm9Eb2MueG1sUEsBAi0AFAAGAAgAAAAhAKMF&#10;s+HkAAAADgEAAA8AAAAAAAAAAAAAAAAAb1MAAGRycy9kb3ducmV2LnhtbFBLAQItAAoAAAAAAAAA&#10;IQAqFAtKqiUAAKolAAAUAAAAAAAAAAAAAAAAAIBUAABkcnMvbWVkaWEvaW1hZ2UxLnBuZ1BLAQIt&#10;ABQABgAIAAAAIQBXffHq1AAAAK0CAAAZAAAAAAAAAAAAAAAAAFx6AABkcnMvX3JlbHMvZTJvRG9j&#10;LnhtbC5yZWxzUEsBAi0ACgAAAAAAAAAhAOMt8D/fJwAA3ycAABQAAAAAAAAAAAAAAAAAZ3sAAGRy&#10;cy9tZWRpYS9pbWFnZTQucG5nUEsFBgAAAAAJAAkAQgIAAHijAAAAAA==&#10;">
                <v:group id="Group 10" o:spid="_x0000_s1027" style="position:absolute;width:57765;height:46482" coordsize="57765,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8200;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xYxgAAAN8AAAAPAAAAZHJzL2Rvd25yZXYueG1sRI9Ba8JA&#10;EIXvQv/DMoXezKZSokQ3obQWGtBD00KvQ3ZMgtnZkN2a1F/vCoKXeQyP9z3eJp9MJ040uNayguco&#10;BkFcWd1yreDn+2O+AuE8ssbOMin4Jwd59jDbYKrtyF90Kn0tAoRdigoa7/tUSlc1ZNBFticO3sEO&#10;Bn14h1rqAccAN51cxHEiDbYcGhrs6a2h6lj+mdD7spLJuCvPSfG73ZfFsifUhVJPj9P7OpzXNQhP&#10;k78nbohPHTbAdc9VZXYBAAD//wMAUEsBAi0AFAAGAAgAAAAhANvh9svuAAAAhQEAABMAAAAAAAAA&#10;AAAAAAAAAAAAAFtDb250ZW50X1R5cGVzXS54bWxQSwECLQAUAAYACAAAACEAWvQsW78AAAAVAQAA&#10;CwAAAAAAAAAAAAAAAAAfAQAAX3JlbHMvLnJlbHNQSwECLQAUAAYACAAAACEAMeOMWMYAAADfAAAA&#10;DwAAAAAAAAAAAAAAAAAHAgAAZHJzL2Rvd25yZXYueG1sUEsFBgAAAAADAAMAtwAAAPoCAAAAAA==&#10;">
                    <v:imagedata r:id="rId10" o:title=""/>
                  </v:shape>
                  <v:shape id="Picture 3" o:spid="_x0000_s1029" type="#_x0000_t75" style="position:absolute;top:23926;width:28200;height:2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SkxwAAAN8AAAAPAAAAZHJzL2Rvd25yZXYueG1sRI9BS8NA&#10;FITvgv9heYKXYjdVKDXttpSWgOAhmJaeH9lnEsy+DbvPNPrrXUHwMjAM8w2z2U2uVyOF2Hk2sJhn&#10;oIhrbztuDJxPxcMKVBRki71nMvBFEXbb25sN5tZf+Y3GShqVIBxzNNCKDLnWsW7JYZz7gThl7z44&#10;lGRDo23Aa4K7Xj9m2VI77DgttDjQoaX6o/p0BsJYFmV1ke9jGc7F62z/vJzVYsz93XRcJ9mvQQlN&#10;8t/4Q7xYA0/w+yd9Ab39AQAA//8DAFBLAQItABQABgAIAAAAIQDb4fbL7gAAAIUBAAATAAAAAAAA&#10;AAAAAAAAAAAAAABbQ29udGVudF9UeXBlc10ueG1sUEsBAi0AFAAGAAgAAAAhAFr0LFu/AAAAFQEA&#10;AAsAAAAAAAAAAAAAAAAAHwEAAF9yZWxzLy5yZWxzUEsBAi0AFAAGAAgAAAAhAFFNtKTHAAAA3wAA&#10;AA8AAAAAAAAAAAAAAAAABwIAAGRycy9kb3ducmV2LnhtbFBLBQYAAAAAAwADALcAAAD7AgAAAAA=&#10;">
                    <v:imagedata r:id="rId11" o:title=""/>
                  </v:shape>
                  <v:shape id="Picture 2" o:spid="_x0000_s1030" type="#_x0000_t75" style="position:absolute;left:29565;width:28200;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86xwAAAN8AAAAPAAAAZHJzL2Rvd25yZXYueG1sRI9Ba8JA&#10;FITvgv9heUIvohtzqDa6iiglBelBLejxkX1NQrNvw+5q0n/fFQpeBoZhvmFWm9404k7O15YVzKYJ&#10;COLC6ppLBV/n98kChA/IGhvLpOCXPGzWw8EKM207PtL9FEoRIewzVFCF0GZS+qIig35qW+KYfVtn&#10;METrSqkddhFuGpkmyas0WHNcqLClXUXFz+lmFFzz+YG7hT3m4/08bfEtv7rPi1Ivo36/jLJdggjU&#10;h2fjH/GhFaTw+BO/gFz/AQAA//8DAFBLAQItABQABgAIAAAAIQDb4fbL7gAAAIUBAAATAAAAAAAA&#10;AAAAAAAAAAAAAABbQ29udGVudF9UeXBlc10ueG1sUEsBAi0AFAAGAAgAAAAhAFr0LFu/AAAAFQEA&#10;AAsAAAAAAAAAAAAAAAAAHwEAAF9yZWxzLy5yZWxzUEsBAi0AFAAGAAgAAAAhAMDvrzrHAAAA3wAA&#10;AA8AAAAAAAAAAAAAAAAABwIAAGRycy9kb3ducmV2LnhtbFBLBQYAAAAAAwADALcAAAD7AgAAAAA=&#10;">
                    <v:imagedata r:id="rId12" o:title=""/>
                  </v:shape>
                  <v:shape id="Picture 4" o:spid="_x0000_s1031" type="#_x0000_t75" style="position:absolute;left:29565;top:23926;width:28200;height:2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jqxwAAAN8AAAAPAAAAZHJzL2Rvd25yZXYueG1sRI9Bi8Iw&#10;FITvgv8hPGFvmiqLSDWKuKwsCoKuULw9mmdbbV5qk6313xtB2MvAMMw3zGzRmlI0VLvCsoLhIAJB&#10;nFpdcKbg+Pvdn4BwHlljaZkUPMjBYt7tzDDW9s57ag4+EwHCLkYFufdVLKVLczLoBrYiDtnZ1gZ9&#10;sHUmdY33ADelHEXRWBosOCzkWNEqp/R6+DMKLje3Wu+PibuUzTa5Jbtsc0qWSn302q9pkOUUhKfW&#10;/zfeiB+t4BNef8IXkPMnAAAA//8DAFBLAQItABQABgAIAAAAIQDb4fbL7gAAAIUBAAATAAAAAAAA&#10;AAAAAAAAAAAAAABbQ29udGVudF9UeXBlc10ueG1sUEsBAi0AFAAGAAgAAAAhAFr0LFu/AAAAFQEA&#10;AAsAAAAAAAAAAAAAAAAAHwEAAF9yZWxzLy5yZWxzUEsBAi0AFAAGAAgAAAAhAPjguOrHAAAA3wAA&#10;AA8AAAAAAAAAAAAAAAAABwIAAGRycy9kb3ducmV2LnhtbFBLBQYAAAAAAwADALcAAAD7AgAAAAA=&#10;">
                    <v:imagedata r:id="rId13" o:title=""/>
                  </v:shape>
                </v:group>
                <v:shapetype id="_x0000_t202" coordsize="21600,21600" o:spt="202" path="m,l,21600r21600,l21600,xe">
                  <v:stroke joinstyle="miter"/>
                  <v:path gradientshapeok="t" o:connecttype="rect"/>
                </v:shapetype>
                <v:shape id="Text Box 11" o:spid="_x0000_s1032" type="#_x0000_t202" style="position:absolute;top:47244;width:5776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quyQAAAOAAAAAPAAAAZHJzL2Rvd25yZXYueG1sRI/BagIx&#10;EIbvhb5DmEIvRbNaEVmNItZC60W69eJt2IybtZvJkmR1+/ZNQfAyzPDzf8O3WPW2ERfyoXasYDTM&#10;QBCXTtdcKTh8vw9mIEJE1tg4JgW/FGC1fHxYYK7dlb/oUsRKJAiHHBWYGNtcylAashiGriVO2cl5&#10;izGdvpLa4zXBbSPHWTaVFmtOHwy2tDFU/hSdVbCfHPfmpTttd+vJq/88dJvpuSqUen7q3+ZprOcg&#10;IvXx3rghPnRyGMG/UFpALv8AAAD//wMAUEsBAi0AFAAGAAgAAAAhANvh9svuAAAAhQEAABMAAAAA&#10;AAAAAAAAAAAAAAAAAFtDb250ZW50X1R5cGVzXS54bWxQSwECLQAUAAYACAAAACEAWvQsW78AAAAV&#10;AQAACwAAAAAAAAAAAAAAAAAfAQAAX3JlbHMvLnJlbHNQSwECLQAUAAYACAAAACEA4ouKrskAAADg&#10;AAAADwAAAAAAAAAAAAAAAAAHAgAAZHJzL2Rvd25yZXYueG1sUEsFBgAAAAADAAMAtwAAAP0CAAAA&#10;AA==&#10;" stroked="f">
                  <v:textbox style="mso-fit-shape-to-text:t" inset="0,0,0,0">
                    <w:txbxContent>
                      <w:p w:rsidR="0036340D" w:rsidRPr="00A63D2A" w:rsidRDefault="0036340D" w:rsidP="009414E3">
                        <w:pPr>
                          <w:pStyle w:val="Caption"/>
                          <w:jc w:val="center"/>
                          <w:rPr>
                            <w:rFonts w:ascii="Times New Roman" w:eastAsia="Times New Roman" w:hAnsi="Times New Roman" w:cs="Times New Roman"/>
                            <w:i w:val="0"/>
                            <w:iCs w:val="0"/>
                            <w:noProof/>
                            <w:color w:val="auto"/>
                            <w:sz w:val="16"/>
                            <w:szCs w:val="16"/>
                          </w:rPr>
                        </w:pPr>
                        <w:r w:rsidRPr="00A63D2A">
                          <w:rPr>
                            <w:rFonts w:ascii="Times New Roman" w:hAnsi="Times New Roman" w:cs="Times New Roman"/>
                            <w:i w:val="0"/>
                            <w:iCs w:val="0"/>
                            <w:color w:val="auto"/>
                            <w:sz w:val="16"/>
                            <w:szCs w:val="16"/>
                          </w:rPr>
                          <w:t xml:space="preserve">Figures </w:t>
                        </w:r>
                        <w:r w:rsidRPr="00A63D2A">
                          <w:rPr>
                            <w:rFonts w:ascii="Times New Roman" w:hAnsi="Times New Roman" w:cs="Times New Roman"/>
                            <w:i w:val="0"/>
                            <w:iCs w:val="0"/>
                            <w:color w:val="auto"/>
                            <w:sz w:val="16"/>
                            <w:szCs w:val="16"/>
                          </w:rPr>
                          <w:fldChar w:fldCharType="begin"/>
                        </w:r>
                        <w:r w:rsidRPr="00A63D2A">
                          <w:rPr>
                            <w:rFonts w:ascii="Times New Roman" w:hAnsi="Times New Roman" w:cs="Times New Roman"/>
                            <w:i w:val="0"/>
                            <w:iCs w:val="0"/>
                            <w:color w:val="auto"/>
                            <w:sz w:val="16"/>
                            <w:szCs w:val="16"/>
                          </w:rPr>
                          <w:instrText xml:space="preserve"> SEQ Figure \* ARABIC </w:instrText>
                        </w:r>
                        <w:r w:rsidRPr="00A63D2A">
                          <w:rPr>
                            <w:rFonts w:ascii="Times New Roman" w:hAnsi="Times New Roman" w:cs="Times New Roman"/>
                            <w:i w:val="0"/>
                            <w:iCs w:val="0"/>
                            <w:color w:val="auto"/>
                            <w:sz w:val="16"/>
                            <w:szCs w:val="16"/>
                          </w:rPr>
                          <w:fldChar w:fldCharType="separate"/>
                        </w:r>
                        <w:r w:rsidRPr="00A63D2A">
                          <w:rPr>
                            <w:rFonts w:ascii="Times New Roman" w:hAnsi="Times New Roman" w:cs="Times New Roman"/>
                            <w:i w:val="0"/>
                            <w:iCs w:val="0"/>
                            <w:noProof/>
                            <w:color w:val="auto"/>
                            <w:sz w:val="16"/>
                            <w:szCs w:val="16"/>
                          </w:rPr>
                          <w:t>1</w:t>
                        </w:r>
                        <w:r w:rsidRPr="00A63D2A">
                          <w:rPr>
                            <w:rFonts w:ascii="Times New Roman" w:hAnsi="Times New Roman" w:cs="Times New Roman"/>
                            <w:i w:val="0"/>
                            <w:iCs w:val="0"/>
                            <w:color w:val="auto"/>
                            <w:sz w:val="16"/>
                            <w:szCs w:val="16"/>
                          </w:rPr>
                          <w:fldChar w:fldCharType="end"/>
                        </w:r>
                        <w:r w:rsidRPr="00A63D2A">
                          <w:rPr>
                            <w:rFonts w:ascii="Times New Roman" w:hAnsi="Times New Roman" w:cs="Times New Roman"/>
                            <w:i w:val="0"/>
                            <w:iCs w:val="0"/>
                            <w:color w:val="auto"/>
                            <w:sz w:val="16"/>
                            <w:szCs w:val="16"/>
                          </w:rPr>
                          <w:t>-4: Graphs for Sequences 1-4</w:t>
                        </w:r>
                      </w:p>
                    </w:txbxContent>
                  </v:textbox>
                </v:shape>
                <w10:wrap type="topAndBottom"/>
              </v:group>
            </w:pict>
          </mc:Fallback>
        </mc:AlternateContent>
      </w: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C30EFC" w:rsidRDefault="00C30EFC" w:rsidP="003C7B85">
      <w:pPr>
        <w:spacing w:before="120" w:after="120" w:line="360" w:lineRule="auto"/>
        <w:jc w:val="both"/>
        <w:rPr>
          <w:sz w:val="20"/>
          <w:szCs w:val="20"/>
        </w:rPr>
      </w:pPr>
    </w:p>
    <w:p w:rsidR="003C7B85" w:rsidRDefault="003C7B85" w:rsidP="003C7B85">
      <w:pPr>
        <w:spacing w:before="120" w:after="120" w:line="360" w:lineRule="auto"/>
        <w:jc w:val="both"/>
        <w:rPr>
          <w:sz w:val="20"/>
          <w:szCs w:val="20"/>
        </w:rPr>
      </w:pPr>
      <w:r>
        <w:rPr>
          <w:sz w:val="20"/>
          <w:szCs w:val="20"/>
        </w:rPr>
        <w:t xml:space="preserve">The 2-tailed exact significance levels for Sequences 1, 2, 3 and 4 were .001, .005, .001 and 1.00 respectively. The Binomial test results are summarised in </w:t>
      </w:r>
      <w:r w:rsidRPr="00A63D2A">
        <w:rPr>
          <w:b/>
          <w:bCs/>
          <w:sz w:val="20"/>
          <w:szCs w:val="20"/>
        </w:rPr>
        <w:t xml:space="preserve">Table </w:t>
      </w:r>
      <w:r>
        <w:rPr>
          <w:b/>
          <w:bCs/>
          <w:sz w:val="20"/>
          <w:szCs w:val="20"/>
        </w:rPr>
        <w:t xml:space="preserve">2 </w:t>
      </w:r>
      <w:r w:rsidRPr="003C7B85">
        <w:rPr>
          <w:sz w:val="20"/>
          <w:szCs w:val="20"/>
        </w:rPr>
        <w:t>below</w:t>
      </w:r>
      <w:r>
        <w:rPr>
          <w:sz w:val="20"/>
          <w:szCs w:val="20"/>
        </w:rPr>
        <w:t>.</w:t>
      </w: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p w:rsidR="003C7B85" w:rsidRDefault="003C7B85" w:rsidP="00A63D2A">
      <w:pPr>
        <w:spacing w:before="120" w:after="120" w:line="360" w:lineRule="auto"/>
        <w:jc w:val="both"/>
        <w:rPr>
          <w:sz w:val="20"/>
          <w:szCs w:val="20"/>
        </w:rPr>
      </w:pPr>
    </w:p>
    <w:tbl>
      <w:tblPr>
        <w:tblpPr w:leftFromText="180" w:rightFromText="180" w:vertAnchor="text" w:horzAnchor="margin" w:tblpXSpec="center" w:tblpY="60"/>
        <w:tblW w:w="7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
        <w:gridCol w:w="867"/>
        <w:gridCol w:w="1702"/>
        <w:gridCol w:w="619"/>
        <w:gridCol w:w="1083"/>
        <w:gridCol w:w="774"/>
        <w:gridCol w:w="1026"/>
        <w:gridCol w:w="57"/>
      </w:tblGrid>
      <w:tr w:rsidR="00C30EFC" w:rsidRPr="006B411A" w:rsidTr="00C30EFC">
        <w:trPr>
          <w:gridAfter w:val="1"/>
          <w:wAfter w:w="57" w:type="dxa"/>
          <w:cantSplit/>
          <w:trHeight w:val="373"/>
        </w:trPr>
        <w:tc>
          <w:tcPr>
            <w:tcW w:w="7371" w:type="dxa"/>
            <w:gridSpan w:val="7"/>
            <w:tcBorders>
              <w:top w:val="nil"/>
              <w:left w:val="nil"/>
              <w:bottom w:val="nil"/>
              <w:right w:val="nil"/>
            </w:tcBorders>
            <w:shd w:val="clear" w:color="auto" w:fill="FFFFFF"/>
          </w:tcPr>
          <w:p w:rsidR="00C30EFC" w:rsidRPr="006B411A" w:rsidRDefault="00C30EFC" w:rsidP="00C30EFC">
            <w:pPr>
              <w:spacing w:before="120" w:after="120" w:line="360" w:lineRule="auto"/>
              <w:ind w:right="60"/>
              <w:jc w:val="center"/>
              <w:rPr>
                <w:color w:val="010205"/>
                <w:sz w:val="18"/>
                <w:szCs w:val="18"/>
              </w:rPr>
            </w:pPr>
            <w:r>
              <w:rPr>
                <w:b/>
                <w:bCs/>
                <w:color w:val="010205"/>
                <w:sz w:val="18"/>
                <w:szCs w:val="18"/>
              </w:rPr>
              <w:softHyphen/>
            </w:r>
            <w:r>
              <w:rPr>
                <w:b/>
                <w:bCs/>
                <w:color w:val="010205"/>
                <w:sz w:val="18"/>
                <w:szCs w:val="18"/>
              </w:rPr>
              <w:softHyphen/>
            </w:r>
            <w:r>
              <w:rPr>
                <w:b/>
                <w:bCs/>
                <w:color w:val="010205"/>
                <w:sz w:val="18"/>
                <w:szCs w:val="18"/>
              </w:rPr>
              <w:softHyphen/>
            </w:r>
          </w:p>
        </w:tc>
      </w:tr>
      <w:tr w:rsidR="00C30EFC" w:rsidRPr="006B411A" w:rsidTr="00C30EFC">
        <w:trPr>
          <w:cantSplit/>
          <w:trHeight w:val="683"/>
        </w:trPr>
        <w:tc>
          <w:tcPr>
            <w:tcW w:w="2167"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rPr>
                <w:sz w:val="18"/>
                <w:szCs w:val="18"/>
              </w:rPr>
            </w:pP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ind w:left="60" w:right="60"/>
              <w:jc w:val="center"/>
              <w:rPr>
                <w:color w:val="264A60"/>
                <w:sz w:val="18"/>
                <w:szCs w:val="18"/>
              </w:rPr>
            </w:pPr>
            <w:r w:rsidRPr="00F57BD6">
              <w:rPr>
                <w:color w:val="264A60"/>
                <w:sz w:val="18"/>
                <w:szCs w:val="18"/>
              </w:rPr>
              <w:t>Category</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ind w:left="60" w:right="60"/>
              <w:jc w:val="center"/>
              <w:rPr>
                <w:color w:val="264A60"/>
                <w:sz w:val="18"/>
                <w:szCs w:val="18"/>
              </w:rPr>
            </w:pPr>
            <w:r w:rsidRPr="00F57BD6">
              <w:rPr>
                <w:color w:val="264A60"/>
                <w:sz w:val="18"/>
                <w:szCs w:val="18"/>
              </w:rPr>
              <w:t>N</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ind w:left="60" w:right="60"/>
              <w:jc w:val="center"/>
              <w:rPr>
                <w:color w:val="264A60"/>
                <w:sz w:val="18"/>
                <w:szCs w:val="18"/>
              </w:rPr>
            </w:pPr>
            <w:r w:rsidRPr="00F57BD6">
              <w:rPr>
                <w:color w:val="264A60"/>
                <w:sz w:val="18"/>
                <w:szCs w:val="18"/>
              </w:rPr>
              <w:t>Observed Prop.</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ind w:left="60" w:right="60"/>
              <w:jc w:val="center"/>
              <w:rPr>
                <w:color w:val="264A60"/>
                <w:sz w:val="18"/>
                <w:szCs w:val="18"/>
              </w:rPr>
            </w:pPr>
            <w:r w:rsidRPr="00F57BD6">
              <w:rPr>
                <w:color w:val="264A60"/>
                <w:sz w:val="18"/>
                <w:szCs w:val="18"/>
              </w:rPr>
              <w:t>Test Prop.</w:t>
            </w: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F57BD6" w:rsidRDefault="00C30EFC" w:rsidP="00C30EFC">
            <w:pPr>
              <w:spacing w:before="120" w:after="120" w:line="360" w:lineRule="auto"/>
              <w:ind w:left="60" w:right="60"/>
              <w:jc w:val="center"/>
              <w:rPr>
                <w:color w:val="264A60"/>
                <w:sz w:val="18"/>
                <w:szCs w:val="18"/>
              </w:rPr>
            </w:pPr>
            <w:r w:rsidRPr="00F57BD6">
              <w:rPr>
                <w:color w:val="264A60"/>
                <w:sz w:val="18"/>
                <w:szCs w:val="18"/>
              </w:rPr>
              <w:t>Exact Sig. (2-tailed)</w:t>
            </w:r>
          </w:p>
        </w:tc>
      </w:tr>
      <w:tr w:rsidR="00C30EFC" w:rsidRPr="006B411A" w:rsidTr="00C30EFC">
        <w:trPr>
          <w:cantSplit/>
          <w:trHeight w:val="372"/>
        </w:trPr>
        <w:tc>
          <w:tcPr>
            <w:tcW w:w="1300" w:type="dxa"/>
            <w:vMerge w:val="restart"/>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Sequence1</w:t>
            </w: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1</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Clip1_Exp_+6dB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24</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.80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.001</w:t>
            </w:r>
          </w:p>
        </w:tc>
      </w:tr>
      <w:tr w:rsidR="00C30EFC" w:rsidRPr="006B411A" w:rsidTr="00C30EFC">
        <w:trPr>
          <w:cantSplit/>
          <w:trHeight w:val="373"/>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color w:val="010205"/>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2</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Clip1_Ctrl_0dB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6</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60"/>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Total</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rPr>
                <w:sz w:val="18"/>
                <w:szCs w:val="18"/>
              </w:rPr>
            </w:pPr>
            <w:r w:rsidRPr="006B411A">
              <w:rPr>
                <w:sz w:val="18"/>
                <w:szCs w:val="18"/>
              </w:rPr>
              <w:t xml:space="preserve"> Total</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30</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1.00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74"/>
        </w:trPr>
        <w:tc>
          <w:tcPr>
            <w:tcW w:w="1300" w:type="dxa"/>
            <w:vMerge w:val="restart"/>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Sequence2</w:t>
            </w: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1</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Clip2_Exp_+6dB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23</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.77</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.005</w:t>
            </w:r>
          </w:p>
        </w:tc>
      </w:tr>
      <w:tr w:rsidR="00C30EFC" w:rsidRPr="006B411A" w:rsidTr="00C30EFC">
        <w:trPr>
          <w:cantSplit/>
          <w:trHeight w:val="373"/>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color w:val="010205"/>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2</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Clip2_Ctrl_0dB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7</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.23</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60"/>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Total</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rPr>
                <w:sz w:val="18"/>
                <w:szCs w:val="18"/>
              </w:rPr>
            </w:pPr>
            <w:r w:rsidRPr="006B411A">
              <w:rPr>
                <w:sz w:val="18"/>
                <w:szCs w:val="18"/>
              </w:rPr>
              <w:t xml:space="preserve"> Total</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30</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1.00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75"/>
        </w:trPr>
        <w:tc>
          <w:tcPr>
            <w:tcW w:w="1300" w:type="dxa"/>
            <w:vMerge w:val="restart"/>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Sequence3</w:t>
            </w: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1</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Clip3_Exp_+6dB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24</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.80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.001</w:t>
            </w:r>
          </w:p>
        </w:tc>
      </w:tr>
      <w:tr w:rsidR="00C30EFC" w:rsidRPr="006B411A" w:rsidTr="00C30EFC">
        <w:trPr>
          <w:cantSplit/>
          <w:trHeight w:val="373"/>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color w:val="010205"/>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2</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Clip3_Ctrl_0dB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6</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.20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60"/>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Total</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rPr>
                <w:sz w:val="18"/>
                <w:szCs w:val="18"/>
              </w:rPr>
            </w:pPr>
            <w:r w:rsidRPr="006B411A">
              <w:rPr>
                <w:sz w:val="18"/>
                <w:szCs w:val="18"/>
              </w:rPr>
              <w:t xml:space="preserve"> Total</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30</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1.00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77"/>
        </w:trPr>
        <w:tc>
          <w:tcPr>
            <w:tcW w:w="1300" w:type="dxa"/>
            <w:vMerge w:val="restart"/>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Sequence4</w:t>
            </w: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1</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Clip4_Exp_+6dB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15</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1.000</w:t>
            </w:r>
          </w:p>
        </w:tc>
      </w:tr>
      <w:tr w:rsidR="00C30EFC" w:rsidRPr="006B411A" w:rsidTr="00C30EFC">
        <w:trPr>
          <w:cantSplit/>
          <w:trHeight w:val="373"/>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color w:val="010205"/>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Group 2</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rPr>
                <w:color w:val="010205"/>
                <w:sz w:val="18"/>
                <w:szCs w:val="18"/>
              </w:rPr>
            </w:pPr>
            <w:r w:rsidRPr="006B411A">
              <w:rPr>
                <w:color w:val="010205"/>
                <w:sz w:val="18"/>
                <w:szCs w:val="18"/>
              </w:rPr>
              <w:t>Clip4_Ctrl_0dB</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15</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.50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r>
      <w:tr w:rsidR="00C30EFC" w:rsidRPr="006B411A" w:rsidTr="00C30EFC">
        <w:trPr>
          <w:cantSplit/>
          <w:trHeight w:val="360"/>
        </w:trPr>
        <w:tc>
          <w:tcPr>
            <w:tcW w:w="1300" w:type="dxa"/>
            <w:vMerge/>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rPr>
                <w:sz w:val="18"/>
                <w:szCs w:val="18"/>
              </w:rPr>
            </w:pPr>
          </w:p>
        </w:tc>
        <w:tc>
          <w:tcPr>
            <w:tcW w:w="867" w:type="dxa"/>
            <w:tcBorders>
              <w:top w:val="single" w:sz="8" w:space="0" w:color="152935"/>
              <w:left w:val="single" w:sz="8" w:space="0" w:color="152935"/>
              <w:bottom w:val="single" w:sz="8" w:space="0" w:color="152935"/>
              <w:right w:val="single" w:sz="8" w:space="0" w:color="152935"/>
            </w:tcBorders>
            <w:shd w:val="clear" w:color="auto" w:fill="E0E0E0"/>
          </w:tcPr>
          <w:p w:rsidR="00C30EFC" w:rsidRPr="006B411A" w:rsidRDefault="00C30EFC" w:rsidP="00C30EFC">
            <w:pPr>
              <w:spacing w:before="120" w:after="120" w:line="360" w:lineRule="auto"/>
              <w:ind w:left="60" w:right="60"/>
              <w:rPr>
                <w:color w:val="264A60"/>
                <w:sz w:val="18"/>
                <w:szCs w:val="18"/>
              </w:rPr>
            </w:pPr>
            <w:r w:rsidRPr="006B411A">
              <w:rPr>
                <w:color w:val="264A60"/>
                <w:sz w:val="18"/>
                <w:szCs w:val="18"/>
              </w:rPr>
              <w:t>Total</w:t>
            </w:r>
          </w:p>
        </w:tc>
        <w:tc>
          <w:tcPr>
            <w:tcW w:w="1702"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rPr>
                <w:sz w:val="18"/>
                <w:szCs w:val="18"/>
              </w:rPr>
            </w:pPr>
            <w:r w:rsidRPr="006B411A">
              <w:rPr>
                <w:sz w:val="18"/>
                <w:szCs w:val="18"/>
              </w:rPr>
              <w:t xml:space="preserve"> Total</w:t>
            </w:r>
          </w:p>
        </w:tc>
        <w:tc>
          <w:tcPr>
            <w:tcW w:w="619"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30</w:t>
            </w:r>
          </w:p>
        </w:tc>
        <w:tc>
          <w:tcPr>
            <w:tcW w:w="1083"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ind w:left="60" w:right="60"/>
              <w:jc w:val="center"/>
              <w:rPr>
                <w:color w:val="010205"/>
                <w:sz w:val="18"/>
                <w:szCs w:val="18"/>
              </w:rPr>
            </w:pPr>
            <w:r w:rsidRPr="006B411A">
              <w:rPr>
                <w:color w:val="010205"/>
                <w:sz w:val="18"/>
                <w:szCs w:val="18"/>
              </w:rPr>
              <w:t>1.00</w:t>
            </w:r>
          </w:p>
        </w:tc>
        <w:tc>
          <w:tcPr>
            <w:tcW w:w="774" w:type="dxa"/>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spacing w:before="120" w:after="120" w:line="360" w:lineRule="auto"/>
              <w:jc w:val="center"/>
              <w:rPr>
                <w:sz w:val="18"/>
                <w:szCs w:val="18"/>
              </w:rPr>
            </w:pPr>
          </w:p>
        </w:tc>
        <w:tc>
          <w:tcPr>
            <w:tcW w:w="1083" w:type="dxa"/>
            <w:gridSpan w:val="2"/>
            <w:tcBorders>
              <w:top w:val="single" w:sz="8" w:space="0" w:color="152935"/>
              <w:left w:val="single" w:sz="8" w:space="0" w:color="152935"/>
              <w:bottom w:val="single" w:sz="8" w:space="0" w:color="152935"/>
              <w:right w:val="single" w:sz="8" w:space="0" w:color="152935"/>
            </w:tcBorders>
            <w:shd w:val="clear" w:color="auto" w:fill="FFFFFF"/>
          </w:tcPr>
          <w:p w:rsidR="00C30EFC" w:rsidRPr="006B411A" w:rsidRDefault="00C30EFC" w:rsidP="00C30EFC">
            <w:pPr>
              <w:keepNext/>
              <w:spacing w:before="120" w:after="120" w:line="360" w:lineRule="auto"/>
              <w:jc w:val="center"/>
              <w:rPr>
                <w:sz w:val="18"/>
                <w:szCs w:val="18"/>
              </w:rPr>
            </w:pPr>
          </w:p>
        </w:tc>
      </w:tr>
    </w:tbl>
    <w:p w:rsidR="003C7B85" w:rsidRDefault="003C7B85" w:rsidP="00A63D2A">
      <w:pPr>
        <w:spacing w:before="120" w:after="120" w:line="360" w:lineRule="auto"/>
        <w:jc w:val="both"/>
        <w:rPr>
          <w:sz w:val="20"/>
          <w:szCs w:val="20"/>
        </w:rPr>
      </w:pPr>
    </w:p>
    <w:p w:rsidR="00A63D2A" w:rsidRDefault="00A63D2A" w:rsidP="00A63D2A">
      <w:pPr>
        <w:spacing w:before="120" w:after="120" w:line="360" w:lineRule="auto"/>
        <w:jc w:val="both"/>
        <w:rPr>
          <w:sz w:val="20"/>
          <w:szCs w:val="20"/>
        </w:rPr>
      </w:pPr>
    </w:p>
    <w:p w:rsidR="00A63D2A" w:rsidRPr="00A63D2A" w:rsidRDefault="00A63D2A" w:rsidP="00A63D2A">
      <w:pPr>
        <w:spacing w:before="120" w:after="120" w:line="360" w:lineRule="auto"/>
        <w:jc w:val="both"/>
        <w:rPr>
          <w:sz w:val="20"/>
          <w:szCs w:val="20"/>
        </w:rPr>
      </w:pPr>
    </w:p>
    <w:p w:rsidR="00347620" w:rsidRPr="006065E3" w:rsidRDefault="00347620" w:rsidP="00C63BCD">
      <w:pPr>
        <w:spacing w:before="120" w:after="120" w:line="360" w:lineRule="auto"/>
        <w:jc w:val="both"/>
        <w:rPr>
          <w:color w:val="FF0000"/>
          <w:sz w:val="20"/>
          <w:szCs w:val="20"/>
        </w:rPr>
      </w:pPr>
    </w:p>
    <w:p w:rsidR="000C2201" w:rsidRDefault="00A63D2A" w:rsidP="00C63BCD">
      <w:pPr>
        <w:tabs>
          <w:tab w:val="left" w:pos="1404"/>
          <w:tab w:val="center" w:pos="4510"/>
        </w:tabs>
        <w:spacing w:before="120" w:after="120" w:line="360" w:lineRule="auto"/>
        <w:rPr>
          <w:color w:val="FF0000"/>
        </w:rPr>
      </w:pPr>
      <w:r>
        <w:rPr>
          <w:noProof/>
          <w:sz w:val="20"/>
          <w:szCs w:val="20"/>
        </w:rPr>
        <w:t xml:space="preserve"> </w:t>
      </w:r>
      <w:r w:rsidR="00951FF8">
        <w:rPr>
          <w:color w:val="FF0000"/>
        </w:rPr>
        <w:tab/>
      </w:r>
      <w:r w:rsidR="00951FF8">
        <w:rPr>
          <w:color w:val="FF0000"/>
        </w:rPr>
        <w:tab/>
      </w:r>
    </w:p>
    <w:p w:rsidR="000C2201" w:rsidRDefault="000C2201"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867334" w:rsidRDefault="00867334" w:rsidP="00C63BCD">
      <w:pPr>
        <w:tabs>
          <w:tab w:val="left" w:pos="1404"/>
          <w:tab w:val="center" w:pos="4510"/>
        </w:tabs>
        <w:spacing w:before="120" w:after="120" w:line="360" w:lineRule="auto"/>
        <w:rPr>
          <w:color w:val="FF0000"/>
        </w:rPr>
      </w:pPr>
    </w:p>
    <w:p w:rsidR="003C7B85" w:rsidRPr="00A63D2A" w:rsidRDefault="003C7B85" w:rsidP="003C7B85">
      <w:pPr>
        <w:pStyle w:val="Caption"/>
        <w:framePr w:w="3193" w:h="387" w:hRule="exact" w:hSpace="180" w:wrap="around" w:vAnchor="text" w:hAnchor="page" w:x="4423" w:y="254"/>
        <w:spacing w:before="120" w:after="120" w:line="360" w:lineRule="auto"/>
        <w:jc w:val="center"/>
        <w:rPr>
          <w:sz w:val="16"/>
          <w:szCs w:val="16"/>
        </w:rPr>
      </w:pPr>
      <w:r w:rsidRPr="00A63D2A">
        <w:rPr>
          <w:rFonts w:ascii="Times New Roman" w:hAnsi="Times New Roman" w:cs="Times New Roman"/>
          <w:i w:val="0"/>
          <w:iCs w:val="0"/>
          <w:color w:val="auto"/>
          <w:sz w:val="16"/>
          <w:szCs w:val="16"/>
        </w:rPr>
        <w:t xml:space="preserve">Table </w:t>
      </w:r>
      <w:r w:rsidRPr="00A63D2A">
        <w:rPr>
          <w:rFonts w:ascii="Times New Roman" w:hAnsi="Times New Roman" w:cs="Times New Roman"/>
          <w:i w:val="0"/>
          <w:iCs w:val="0"/>
          <w:color w:val="auto"/>
          <w:sz w:val="16"/>
          <w:szCs w:val="16"/>
        </w:rPr>
        <w:fldChar w:fldCharType="begin"/>
      </w:r>
      <w:r w:rsidRPr="00A63D2A">
        <w:rPr>
          <w:rFonts w:ascii="Times New Roman" w:hAnsi="Times New Roman" w:cs="Times New Roman"/>
          <w:i w:val="0"/>
          <w:iCs w:val="0"/>
          <w:color w:val="auto"/>
          <w:sz w:val="16"/>
          <w:szCs w:val="16"/>
        </w:rPr>
        <w:instrText xml:space="preserve"> SEQ Table \* ARABIC </w:instrText>
      </w:r>
      <w:r w:rsidRPr="00A63D2A">
        <w:rPr>
          <w:rFonts w:ascii="Times New Roman" w:hAnsi="Times New Roman" w:cs="Times New Roman"/>
          <w:i w:val="0"/>
          <w:iCs w:val="0"/>
          <w:color w:val="auto"/>
          <w:sz w:val="16"/>
          <w:szCs w:val="16"/>
        </w:rPr>
        <w:fldChar w:fldCharType="separate"/>
      </w:r>
      <w:r w:rsidRPr="00A63D2A">
        <w:rPr>
          <w:rFonts w:ascii="Times New Roman" w:hAnsi="Times New Roman" w:cs="Times New Roman"/>
          <w:i w:val="0"/>
          <w:iCs w:val="0"/>
          <w:noProof/>
          <w:color w:val="auto"/>
          <w:sz w:val="16"/>
          <w:szCs w:val="16"/>
        </w:rPr>
        <w:t>2</w:t>
      </w:r>
      <w:r w:rsidRPr="00A63D2A">
        <w:rPr>
          <w:rFonts w:ascii="Times New Roman" w:hAnsi="Times New Roman" w:cs="Times New Roman"/>
          <w:i w:val="0"/>
          <w:iCs w:val="0"/>
          <w:color w:val="auto"/>
          <w:sz w:val="16"/>
          <w:szCs w:val="16"/>
        </w:rPr>
        <w:fldChar w:fldCharType="end"/>
      </w:r>
      <w:r w:rsidRPr="00A63D2A">
        <w:rPr>
          <w:rFonts w:ascii="Times New Roman" w:hAnsi="Times New Roman" w:cs="Times New Roman"/>
          <w:i w:val="0"/>
          <w:iCs w:val="0"/>
          <w:color w:val="auto"/>
          <w:sz w:val="16"/>
          <w:szCs w:val="16"/>
        </w:rPr>
        <w:t>: Binomial Test Results</w:t>
      </w:r>
    </w:p>
    <w:p w:rsidR="00092FD9" w:rsidRDefault="00092FD9" w:rsidP="00C63BCD">
      <w:pPr>
        <w:tabs>
          <w:tab w:val="left" w:pos="1404"/>
          <w:tab w:val="center" w:pos="4510"/>
        </w:tabs>
        <w:spacing w:before="120" w:after="120" w:line="360" w:lineRule="auto"/>
        <w:rPr>
          <w:sz w:val="20"/>
          <w:szCs w:val="20"/>
        </w:rPr>
      </w:pPr>
    </w:p>
    <w:p w:rsidR="003C7B85" w:rsidRDefault="003C7B85" w:rsidP="00C63BCD">
      <w:pPr>
        <w:tabs>
          <w:tab w:val="left" w:pos="1404"/>
          <w:tab w:val="center" w:pos="4510"/>
        </w:tabs>
        <w:spacing w:before="120" w:after="120" w:line="360" w:lineRule="auto"/>
        <w:jc w:val="center"/>
      </w:pPr>
    </w:p>
    <w:p w:rsidR="003C7B85" w:rsidRDefault="003C7B85" w:rsidP="00C63BCD">
      <w:pPr>
        <w:tabs>
          <w:tab w:val="left" w:pos="1404"/>
          <w:tab w:val="center" w:pos="4510"/>
        </w:tabs>
        <w:spacing w:before="120" w:after="120" w:line="360" w:lineRule="auto"/>
        <w:jc w:val="center"/>
      </w:pPr>
    </w:p>
    <w:p w:rsidR="0097139B" w:rsidRDefault="0097139B">
      <w:pPr>
        <w:rPr>
          <w:b/>
          <w:bCs/>
        </w:rPr>
      </w:pPr>
      <w:r>
        <w:rPr>
          <w:b/>
          <w:bCs/>
        </w:rPr>
        <w:br w:type="page"/>
      </w:r>
    </w:p>
    <w:p w:rsidR="00347620" w:rsidRPr="0097139B" w:rsidRDefault="00CD1D3D" w:rsidP="0097139B">
      <w:pPr>
        <w:tabs>
          <w:tab w:val="left" w:pos="1404"/>
          <w:tab w:val="center" w:pos="4510"/>
        </w:tabs>
        <w:spacing w:before="120" w:after="120" w:line="360" w:lineRule="auto"/>
        <w:jc w:val="center"/>
        <w:rPr>
          <w:b/>
          <w:bCs/>
        </w:rPr>
      </w:pPr>
      <w:r w:rsidRPr="0097139B">
        <w:rPr>
          <w:b/>
          <w:bCs/>
        </w:rPr>
        <w:lastRenderedPageBreak/>
        <w:t>Discussion</w:t>
      </w:r>
    </w:p>
    <w:p w:rsidR="0097139B" w:rsidRDefault="0097139B" w:rsidP="00C63BCD">
      <w:pPr>
        <w:spacing w:before="120" w:after="120" w:line="360" w:lineRule="auto"/>
        <w:jc w:val="both"/>
        <w:rPr>
          <w:sz w:val="20"/>
          <w:szCs w:val="20"/>
        </w:rPr>
      </w:pPr>
    </w:p>
    <w:p w:rsidR="007303D9" w:rsidRPr="00C67BC8" w:rsidRDefault="009448BE" w:rsidP="00C63BCD">
      <w:pPr>
        <w:spacing w:before="120" w:after="120" w:line="360" w:lineRule="auto"/>
        <w:jc w:val="both"/>
        <w:rPr>
          <w:sz w:val="20"/>
          <w:szCs w:val="20"/>
        </w:rPr>
      </w:pPr>
      <w:r w:rsidRPr="00C67BC8">
        <w:rPr>
          <w:sz w:val="20"/>
          <w:szCs w:val="20"/>
        </w:rPr>
        <w:t>Results showed that</w:t>
      </w:r>
      <w:r w:rsidR="00E72638">
        <w:rPr>
          <w:sz w:val="20"/>
          <w:szCs w:val="20"/>
        </w:rPr>
        <w:t>,</w:t>
      </w:r>
      <w:r w:rsidR="00E72638" w:rsidRPr="00E72638">
        <w:rPr>
          <w:sz w:val="20"/>
          <w:szCs w:val="20"/>
        </w:rPr>
        <w:t xml:space="preserve"> </w:t>
      </w:r>
      <w:r w:rsidR="00E72638" w:rsidRPr="00C67BC8">
        <w:rPr>
          <w:sz w:val="20"/>
          <w:szCs w:val="20"/>
        </w:rPr>
        <w:t xml:space="preserve">in </w:t>
      </w:r>
      <w:r w:rsidR="002F1B40">
        <w:rPr>
          <w:sz w:val="20"/>
          <w:szCs w:val="20"/>
        </w:rPr>
        <w:t>three out of four</w:t>
      </w:r>
      <w:r w:rsidR="0005219A">
        <w:rPr>
          <w:sz w:val="20"/>
          <w:szCs w:val="20"/>
        </w:rPr>
        <w:t xml:space="preserve"> occasions (Sequences 1-3)</w:t>
      </w:r>
      <w:r w:rsidR="00E72638">
        <w:rPr>
          <w:sz w:val="20"/>
          <w:szCs w:val="20"/>
        </w:rPr>
        <w:t>,</w:t>
      </w:r>
      <w:r w:rsidRPr="00C67BC8">
        <w:rPr>
          <w:sz w:val="20"/>
          <w:szCs w:val="20"/>
        </w:rPr>
        <w:t xml:space="preserve"> </w:t>
      </w:r>
      <w:r w:rsidR="00E66C5E" w:rsidRPr="00C67BC8">
        <w:rPr>
          <w:sz w:val="20"/>
          <w:szCs w:val="20"/>
        </w:rPr>
        <w:t xml:space="preserve">an increase of the overall volume levels of the soundtrack </w:t>
      </w:r>
      <w:r w:rsidR="00E72638">
        <w:rPr>
          <w:sz w:val="20"/>
          <w:szCs w:val="20"/>
        </w:rPr>
        <w:t xml:space="preserve">of a </w:t>
      </w:r>
      <w:r w:rsidR="00E66C5E" w:rsidRPr="00C67BC8">
        <w:rPr>
          <w:sz w:val="20"/>
          <w:szCs w:val="20"/>
        </w:rPr>
        <w:t>stereoscopic 3D animation clip led to a reported increase of the perceived level of the stereoscopic 3D depth of the clip as a whole. Based on this, the null hypothesis</w:t>
      </w:r>
      <w:r w:rsidR="002D21CD" w:rsidRPr="00C67BC8">
        <w:rPr>
          <w:sz w:val="20"/>
          <w:szCs w:val="20"/>
        </w:rPr>
        <w:t>:</w:t>
      </w:r>
    </w:p>
    <w:p w:rsidR="007303D9" w:rsidRPr="00C67BC8" w:rsidRDefault="007303D9" w:rsidP="00C63BCD">
      <w:pPr>
        <w:spacing w:before="120" w:after="120" w:line="360" w:lineRule="auto"/>
        <w:ind w:left="426"/>
        <w:jc w:val="both"/>
        <w:rPr>
          <w:i/>
          <w:iCs/>
          <w:sz w:val="20"/>
          <w:szCs w:val="20"/>
        </w:rPr>
      </w:pPr>
    </w:p>
    <w:p w:rsidR="007303D9" w:rsidRPr="00C67BC8" w:rsidRDefault="007303D9" w:rsidP="00C63BCD">
      <w:pPr>
        <w:spacing w:before="120" w:after="120" w:line="360" w:lineRule="auto"/>
        <w:ind w:left="426" w:right="940"/>
        <w:jc w:val="both"/>
        <w:rPr>
          <w:i/>
          <w:iCs/>
          <w:sz w:val="20"/>
          <w:szCs w:val="20"/>
        </w:rPr>
      </w:pPr>
      <w:r w:rsidRPr="00C67BC8">
        <w:rPr>
          <w:i/>
          <w:iCs/>
          <w:sz w:val="20"/>
          <w:szCs w:val="20"/>
        </w:rPr>
        <w:t>H</w:t>
      </w:r>
      <w:r w:rsidR="00E66C5E" w:rsidRPr="00C67BC8">
        <w:rPr>
          <w:i/>
          <w:iCs/>
          <w:sz w:val="13"/>
          <w:szCs w:val="13"/>
        </w:rPr>
        <w:t>0</w:t>
      </w:r>
      <w:r w:rsidRPr="00C67BC8">
        <w:rPr>
          <w:i/>
          <w:iCs/>
          <w:sz w:val="13"/>
          <w:szCs w:val="13"/>
        </w:rPr>
        <w:t xml:space="preserve"> </w:t>
      </w:r>
      <w:r w:rsidR="00B7174B">
        <w:rPr>
          <w:i/>
          <w:iCs/>
          <w:sz w:val="20"/>
          <w:szCs w:val="20"/>
        </w:rPr>
        <w:t>T</w:t>
      </w:r>
      <w:r w:rsidRPr="00C67BC8">
        <w:rPr>
          <w:i/>
          <w:iCs/>
          <w:sz w:val="20"/>
          <w:szCs w:val="20"/>
        </w:rPr>
        <w:t xml:space="preserve">he </w:t>
      </w:r>
      <w:r w:rsidR="003D4D52">
        <w:rPr>
          <w:i/>
          <w:iCs/>
          <w:sz w:val="20"/>
          <w:szCs w:val="20"/>
        </w:rPr>
        <w:t>perceived</w:t>
      </w:r>
      <w:r w:rsidRPr="00C67BC8">
        <w:rPr>
          <w:i/>
          <w:iCs/>
          <w:sz w:val="20"/>
          <w:szCs w:val="20"/>
        </w:rPr>
        <w:t xml:space="preserve"> </w:t>
      </w:r>
      <w:r w:rsidR="003D4D52">
        <w:rPr>
          <w:i/>
          <w:iCs/>
          <w:sz w:val="20"/>
          <w:szCs w:val="20"/>
        </w:rPr>
        <w:t xml:space="preserve">level of </w:t>
      </w:r>
      <w:r w:rsidRPr="00C67BC8">
        <w:rPr>
          <w:i/>
          <w:iCs/>
          <w:sz w:val="20"/>
          <w:szCs w:val="20"/>
        </w:rPr>
        <w:t>visual depth of a short stereoscopic 3D animation sequence can</w:t>
      </w:r>
      <w:r w:rsidR="00E66C5E" w:rsidRPr="00C67BC8">
        <w:rPr>
          <w:i/>
          <w:iCs/>
          <w:sz w:val="20"/>
          <w:szCs w:val="20"/>
        </w:rPr>
        <w:t>not</w:t>
      </w:r>
      <w:r w:rsidRPr="00C67BC8">
        <w:rPr>
          <w:i/>
          <w:iCs/>
          <w:sz w:val="20"/>
          <w:szCs w:val="20"/>
        </w:rPr>
        <w:t xml:space="preserve"> be </w:t>
      </w:r>
      <w:r w:rsidR="003D4D52">
        <w:rPr>
          <w:i/>
          <w:iCs/>
          <w:sz w:val="20"/>
          <w:szCs w:val="20"/>
        </w:rPr>
        <w:t>increased</w:t>
      </w:r>
      <w:r w:rsidRPr="00C67BC8">
        <w:rPr>
          <w:i/>
          <w:iCs/>
          <w:sz w:val="20"/>
          <w:szCs w:val="20"/>
        </w:rPr>
        <w:t xml:space="preserve"> by </w:t>
      </w:r>
      <w:r w:rsidR="003D4D52">
        <w:rPr>
          <w:i/>
          <w:iCs/>
          <w:sz w:val="20"/>
          <w:szCs w:val="20"/>
        </w:rPr>
        <w:t>an amplitude increase</w:t>
      </w:r>
      <w:r w:rsidRPr="00C67BC8">
        <w:rPr>
          <w:i/>
          <w:iCs/>
          <w:sz w:val="20"/>
          <w:szCs w:val="20"/>
        </w:rPr>
        <w:t xml:space="preserve"> of the accompanying soundtrack</w:t>
      </w:r>
    </w:p>
    <w:p w:rsidR="00E66C5E" w:rsidRPr="00C67BC8" w:rsidRDefault="00E66C5E" w:rsidP="00C63BCD">
      <w:pPr>
        <w:spacing w:before="120" w:after="120" w:line="360" w:lineRule="auto"/>
        <w:ind w:left="426"/>
        <w:jc w:val="both"/>
        <w:rPr>
          <w:i/>
          <w:iCs/>
          <w:sz w:val="20"/>
          <w:szCs w:val="20"/>
        </w:rPr>
      </w:pPr>
    </w:p>
    <w:p w:rsidR="00C67BC8" w:rsidRDefault="00E66C5E" w:rsidP="00C63BCD">
      <w:pPr>
        <w:spacing w:before="120" w:after="120" w:line="360" w:lineRule="auto"/>
        <w:jc w:val="both"/>
        <w:rPr>
          <w:sz w:val="20"/>
          <w:szCs w:val="20"/>
        </w:rPr>
      </w:pPr>
      <w:r w:rsidRPr="00C67BC8">
        <w:rPr>
          <w:sz w:val="20"/>
          <w:szCs w:val="20"/>
        </w:rPr>
        <w:t>can be rejected</w:t>
      </w:r>
      <w:r w:rsidR="008641A5">
        <w:rPr>
          <w:sz w:val="20"/>
          <w:szCs w:val="20"/>
        </w:rPr>
        <w:t xml:space="preserve"> for Sequences 1, 2 and 3</w:t>
      </w:r>
      <w:r w:rsidR="00116283">
        <w:rPr>
          <w:sz w:val="20"/>
          <w:szCs w:val="20"/>
        </w:rPr>
        <w:t>, but not for Sequence 4</w:t>
      </w:r>
      <w:r w:rsidRPr="00C67BC8">
        <w:rPr>
          <w:sz w:val="20"/>
          <w:szCs w:val="20"/>
        </w:rPr>
        <w:t>.</w:t>
      </w:r>
    </w:p>
    <w:p w:rsidR="00FE3F4E" w:rsidRDefault="002F1B40" w:rsidP="00C63BCD">
      <w:pPr>
        <w:spacing w:before="120" w:after="120" w:line="360" w:lineRule="auto"/>
        <w:jc w:val="both"/>
        <w:rPr>
          <w:sz w:val="20"/>
          <w:szCs w:val="20"/>
        </w:rPr>
      </w:pPr>
      <w:r>
        <w:rPr>
          <w:sz w:val="20"/>
          <w:szCs w:val="20"/>
        </w:rPr>
        <w:t>It is possible that</w:t>
      </w:r>
      <w:r w:rsidR="00C6748E">
        <w:rPr>
          <w:sz w:val="20"/>
          <w:szCs w:val="20"/>
        </w:rPr>
        <w:t xml:space="preserve"> </w:t>
      </w:r>
      <w:r w:rsidR="00CF1F0C">
        <w:rPr>
          <w:sz w:val="20"/>
          <w:szCs w:val="20"/>
        </w:rPr>
        <w:t xml:space="preserve">the </w:t>
      </w:r>
      <w:r w:rsidR="00C6748E">
        <w:rPr>
          <w:sz w:val="20"/>
          <w:szCs w:val="20"/>
        </w:rPr>
        <w:t>perceptual effect</w:t>
      </w:r>
      <w:r w:rsidR="00CF1F0C">
        <w:rPr>
          <w:sz w:val="20"/>
          <w:szCs w:val="20"/>
        </w:rPr>
        <w:t xml:space="preserve"> observed in Sequences 1, 2 and 3</w:t>
      </w:r>
      <w:r w:rsidR="00C6748E">
        <w:rPr>
          <w:sz w:val="20"/>
          <w:szCs w:val="20"/>
        </w:rPr>
        <w:t xml:space="preserve"> may be </w:t>
      </w:r>
      <w:r>
        <w:rPr>
          <w:sz w:val="20"/>
          <w:szCs w:val="20"/>
        </w:rPr>
        <w:t>due to the</w:t>
      </w:r>
      <w:r w:rsidR="00D41C2E" w:rsidRPr="00C67BC8">
        <w:rPr>
          <w:sz w:val="20"/>
          <w:szCs w:val="20"/>
        </w:rPr>
        <w:t xml:space="preserve"> louder soundtrack </w:t>
      </w:r>
      <w:r w:rsidR="00C6748E">
        <w:rPr>
          <w:sz w:val="20"/>
          <w:szCs w:val="20"/>
        </w:rPr>
        <w:t>allow</w:t>
      </w:r>
      <w:r>
        <w:rPr>
          <w:sz w:val="20"/>
          <w:szCs w:val="20"/>
        </w:rPr>
        <w:t>ing</w:t>
      </w:r>
      <w:r w:rsidR="00C6748E">
        <w:rPr>
          <w:sz w:val="20"/>
          <w:szCs w:val="20"/>
        </w:rPr>
        <w:t xml:space="preserve"> for a greater</w:t>
      </w:r>
      <w:r w:rsidR="00D41C2E" w:rsidRPr="00C67BC8">
        <w:rPr>
          <w:sz w:val="20"/>
          <w:szCs w:val="20"/>
        </w:rPr>
        <w:t xml:space="preserve"> disconnect</w:t>
      </w:r>
      <w:r w:rsidR="00C6748E">
        <w:rPr>
          <w:sz w:val="20"/>
          <w:szCs w:val="20"/>
        </w:rPr>
        <w:t>ion between</w:t>
      </w:r>
      <w:r w:rsidR="00D41C2E" w:rsidRPr="00C67BC8">
        <w:rPr>
          <w:sz w:val="20"/>
          <w:szCs w:val="20"/>
        </w:rPr>
        <w:t xml:space="preserve"> the viewer/listener </w:t>
      </w:r>
      <w:r w:rsidR="00C6748E">
        <w:rPr>
          <w:sz w:val="20"/>
          <w:szCs w:val="20"/>
        </w:rPr>
        <w:t>and</w:t>
      </w:r>
      <w:r w:rsidR="00D41C2E" w:rsidRPr="00C67BC8">
        <w:rPr>
          <w:sz w:val="20"/>
          <w:szCs w:val="20"/>
        </w:rPr>
        <w:t xml:space="preserve"> the sounds of their surroundings through the mechanism of masking</w:t>
      </w:r>
      <w:r w:rsidR="00DD531F">
        <w:rPr>
          <w:sz w:val="20"/>
          <w:szCs w:val="20"/>
        </w:rPr>
        <w:t xml:space="preserve"> (Bregman, 1994)</w:t>
      </w:r>
      <w:r w:rsidR="00C6748E">
        <w:rPr>
          <w:sz w:val="20"/>
          <w:szCs w:val="20"/>
        </w:rPr>
        <w:t xml:space="preserve">. Subtle </w:t>
      </w:r>
      <w:r w:rsidR="00B63126">
        <w:rPr>
          <w:sz w:val="20"/>
          <w:szCs w:val="20"/>
        </w:rPr>
        <w:t>environmental</w:t>
      </w:r>
      <w:r w:rsidR="00C6748E">
        <w:rPr>
          <w:sz w:val="20"/>
          <w:szCs w:val="20"/>
        </w:rPr>
        <w:t xml:space="preserve"> sounds</w:t>
      </w:r>
      <w:r w:rsidR="00B63126">
        <w:rPr>
          <w:sz w:val="20"/>
          <w:szCs w:val="20"/>
        </w:rPr>
        <w:t xml:space="preserve"> (e.g. distant environmental noises, natural ambience sound of the space, electrical equipment</w:t>
      </w:r>
      <w:r w:rsidR="0029397E">
        <w:rPr>
          <w:sz w:val="20"/>
          <w:szCs w:val="20"/>
        </w:rPr>
        <w:t xml:space="preserve"> hiss</w:t>
      </w:r>
      <w:r w:rsidR="00B63126">
        <w:rPr>
          <w:sz w:val="20"/>
          <w:szCs w:val="20"/>
        </w:rPr>
        <w:t>)</w:t>
      </w:r>
      <w:r w:rsidR="00C6748E">
        <w:rPr>
          <w:sz w:val="20"/>
          <w:szCs w:val="20"/>
        </w:rPr>
        <w:t xml:space="preserve"> that</w:t>
      </w:r>
      <w:r w:rsidR="00D41C2E" w:rsidRPr="00C67BC8">
        <w:rPr>
          <w:sz w:val="20"/>
          <w:szCs w:val="20"/>
        </w:rPr>
        <w:t xml:space="preserve"> </w:t>
      </w:r>
      <w:r w:rsidR="00B63126">
        <w:rPr>
          <w:sz w:val="20"/>
          <w:szCs w:val="20"/>
        </w:rPr>
        <w:t xml:space="preserve">could be </w:t>
      </w:r>
      <w:r w:rsidR="0029397E">
        <w:rPr>
          <w:sz w:val="20"/>
          <w:szCs w:val="20"/>
        </w:rPr>
        <w:t xml:space="preserve">possibly </w:t>
      </w:r>
      <w:r w:rsidR="00B63126">
        <w:rPr>
          <w:sz w:val="20"/>
          <w:szCs w:val="20"/>
        </w:rPr>
        <w:t xml:space="preserve">audible to the participants when the soundtrack was played at lower volume levels may have been masked when it was played at higher levels. </w:t>
      </w:r>
      <w:r>
        <w:rPr>
          <w:sz w:val="20"/>
          <w:szCs w:val="20"/>
        </w:rPr>
        <w:t xml:space="preserve">According to Albert (2012), this could potentially </w:t>
      </w:r>
      <w:r w:rsidRPr="002F1B40">
        <w:rPr>
          <w:i/>
          <w:iCs/>
          <w:sz w:val="20"/>
          <w:szCs w:val="20"/>
        </w:rPr>
        <w:t>‘destroy the frame that separates the world of the work from that of the viewer’</w:t>
      </w:r>
      <w:r>
        <w:rPr>
          <w:sz w:val="20"/>
          <w:szCs w:val="20"/>
        </w:rPr>
        <w:t xml:space="preserve">. </w:t>
      </w:r>
      <w:r w:rsidR="00D77533">
        <w:rPr>
          <w:sz w:val="20"/>
          <w:szCs w:val="20"/>
        </w:rPr>
        <w:t>This, in turn, could</w:t>
      </w:r>
      <w:r w:rsidR="00D41C2E" w:rsidRPr="00C67BC8">
        <w:rPr>
          <w:sz w:val="20"/>
          <w:szCs w:val="20"/>
        </w:rPr>
        <w:t xml:space="preserve"> </w:t>
      </w:r>
      <w:r w:rsidR="00D77533">
        <w:rPr>
          <w:sz w:val="20"/>
          <w:szCs w:val="20"/>
        </w:rPr>
        <w:t>have allowed the participants to</w:t>
      </w:r>
      <w:r w:rsidR="00D41C2E" w:rsidRPr="00C67BC8">
        <w:rPr>
          <w:sz w:val="20"/>
          <w:szCs w:val="20"/>
        </w:rPr>
        <w:t xml:space="preserve"> achieve higher levels of </w:t>
      </w:r>
      <w:r w:rsidR="00D77533">
        <w:rPr>
          <w:sz w:val="20"/>
          <w:szCs w:val="20"/>
        </w:rPr>
        <w:t xml:space="preserve">concentration on </w:t>
      </w:r>
      <w:r w:rsidR="000F349E">
        <w:rPr>
          <w:sz w:val="20"/>
          <w:szCs w:val="20"/>
        </w:rPr>
        <w:t xml:space="preserve">the </w:t>
      </w:r>
      <w:r>
        <w:rPr>
          <w:sz w:val="20"/>
          <w:szCs w:val="20"/>
        </w:rPr>
        <w:t xml:space="preserve">stereoscopic 3D aspects of </w:t>
      </w:r>
      <w:r w:rsidR="00D77533">
        <w:rPr>
          <w:sz w:val="20"/>
          <w:szCs w:val="20"/>
        </w:rPr>
        <w:t xml:space="preserve">the </w:t>
      </w:r>
      <w:proofErr w:type="spellStart"/>
      <w:r w:rsidR="00D77533">
        <w:rPr>
          <w:sz w:val="20"/>
          <w:szCs w:val="20"/>
        </w:rPr>
        <w:t>audiovisual</w:t>
      </w:r>
      <w:proofErr w:type="spellEnd"/>
      <w:r w:rsidR="00D77533">
        <w:rPr>
          <w:sz w:val="20"/>
          <w:szCs w:val="20"/>
        </w:rPr>
        <w:t xml:space="preserve"> presentation</w:t>
      </w:r>
      <w:r>
        <w:rPr>
          <w:sz w:val="20"/>
          <w:szCs w:val="20"/>
        </w:rPr>
        <w:t xml:space="preserve">, something that could be </w:t>
      </w:r>
      <w:r w:rsidR="00D77533">
        <w:rPr>
          <w:sz w:val="20"/>
          <w:szCs w:val="20"/>
        </w:rPr>
        <w:t xml:space="preserve">interpreted </w:t>
      </w:r>
      <w:r w:rsidR="00D41C2E" w:rsidRPr="00C67BC8">
        <w:rPr>
          <w:sz w:val="20"/>
          <w:szCs w:val="20"/>
        </w:rPr>
        <w:t>as a better representation of the overall depth of the stereoscopic 3D environment</w:t>
      </w:r>
      <w:r w:rsidR="00D41C2E">
        <w:rPr>
          <w:sz w:val="20"/>
          <w:szCs w:val="20"/>
        </w:rPr>
        <w:t>.</w:t>
      </w:r>
      <w:r w:rsidR="0029397E">
        <w:rPr>
          <w:sz w:val="20"/>
          <w:szCs w:val="20"/>
        </w:rPr>
        <w:t xml:space="preserve"> Further experimentation in acoustically isolated and controlled environments may be useful in order to explore the validity of this claim.</w:t>
      </w:r>
    </w:p>
    <w:p w:rsidR="005B6F87" w:rsidRDefault="005B6F87" w:rsidP="00C63BCD">
      <w:pPr>
        <w:spacing w:before="120" w:after="120" w:line="360" w:lineRule="auto"/>
        <w:jc w:val="both"/>
        <w:rPr>
          <w:sz w:val="20"/>
          <w:szCs w:val="20"/>
        </w:rPr>
      </w:pPr>
      <w:r>
        <w:rPr>
          <w:sz w:val="20"/>
          <w:szCs w:val="20"/>
        </w:rPr>
        <w:t xml:space="preserve">Altering the </w:t>
      </w:r>
      <w:r w:rsidR="00EE0410">
        <w:rPr>
          <w:sz w:val="20"/>
          <w:szCs w:val="20"/>
        </w:rPr>
        <w:t>volume levels of complex sounds</w:t>
      </w:r>
      <w:r>
        <w:rPr>
          <w:sz w:val="20"/>
          <w:szCs w:val="20"/>
        </w:rPr>
        <w:t xml:space="preserve"> can also affect the perception of </w:t>
      </w:r>
      <w:r w:rsidRPr="005B6F87">
        <w:rPr>
          <w:i/>
          <w:iCs/>
          <w:sz w:val="20"/>
          <w:szCs w:val="20"/>
        </w:rPr>
        <w:t>‘the relative loudness of the different frequency components’</w:t>
      </w:r>
      <w:r>
        <w:rPr>
          <w:sz w:val="20"/>
          <w:szCs w:val="20"/>
        </w:rPr>
        <w:t xml:space="preserve"> </w:t>
      </w:r>
      <w:r w:rsidR="007D5242">
        <w:rPr>
          <w:sz w:val="20"/>
          <w:szCs w:val="20"/>
        </w:rPr>
        <w:t xml:space="preserve">and, therefore, the overall </w:t>
      </w:r>
      <w:r w:rsidR="007D5242" w:rsidRPr="007D5242">
        <w:rPr>
          <w:i/>
          <w:iCs/>
          <w:sz w:val="20"/>
          <w:szCs w:val="20"/>
        </w:rPr>
        <w:t>‘tonal balance’</w:t>
      </w:r>
      <w:r w:rsidR="007D5242">
        <w:rPr>
          <w:i/>
          <w:iCs/>
          <w:sz w:val="20"/>
          <w:szCs w:val="20"/>
        </w:rPr>
        <w:t xml:space="preserve"> </w:t>
      </w:r>
      <w:r>
        <w:rPr>
          <w:sz w:val="20"/>
          <w:szCs w:val="20"/>
        </w:rPr>
        <w:t>(Moore, 2013: pp. 135-136).</w:t>
      </w:r>
      <w:r w:rsidR="007D5242">
        <w:rPr>
          <w:sz w:val="20"/>
          <w:szCs w:val="20"/>
        </w:rPr>
        <w:t xml:space="preserve"> It is</w:t>
      </w:r>
      <w:r w:rsidR="00EE0410">
        <w:rPr>
          <w:sz w:val="20"/>
          <w:szCs w:val="20"/>
        </w:rPr>
        <w:t>, thus,</w:t>
      </w:r>
      <w:r w:rsidR="007D5242">
        <w:rPr>
          <w:sz w:val="20"/>
          <w:szCs w:val="20"/>
        </w:rPr>
        <w:t xml:space="preserve"> possible that the spectral content differences caused by the alteration of the </w:t>
      </w:r>
      <w:r w:rsidR="00EE0410">
        <w:rPr>
          <w:sz w:val="20"/>
          <w:szCs w:val="20"/>
        </w:rPr>
        <w:t xml:space="preserve">overall </w:t>
      </w:r>
      <w:r w:rsidR="007D5242">
        <w:rPr>
          <w:sz w:val="20"/>
          <w:szCs w:val="20"/>
        </w:rPr>
        <w:t>volume level</w:t>
      </w:r>
      <w:r w:rsidR="00EE0410">
        <w:rPr>
          <w:sz w:val="20"/>
          <w:szCs w:val="20"/>
        </w:rPr>
        <w:t xml:space="preserve"> of the soundtrack</w:t>
      </w:r>
      <w:r w:rsidR="007D5242">
        <w:rPr>
          <w:sz w:val="20"/>
          <w:szCs w:val="20"/>
        </w:rPr>
        <w:t xml:space="preserve"> are an influencing factor behind the reported increase of the perceived stereoscopic 3D depth</w:t>
      </w:r>
      <w:r w:rsidR="00EE0410">
        <w:rPr>
          <w:sz w:val="20"/>
          <w:szCs w:val="20"/>
        </w:rPr>
        <w:t>. This could be</w:t>
      </w:r>
      <w:r w:rsidR="007D5242">
        <w:rPr>
          <w:sz w:val="20"/>
          <w:szCs w:val="20"/>
        </w:rPr>
        <w:t xml:space="preserve"> </w:t>
      </w:r>
      <w:r w:rsidR="00EE0410">
        <w:rPr>
          <w:sz w:val="20"/>
          <w:szCs w:val="20"/>
        </w:rPr>
        <w:t xml:space="preserve">either </w:t>
      </w:r>
      <w:r w:rsidR="007D5242">
        <w:rPr>
          <w:sz w:val="20"/>
          <w:szCs w:val="20"/>
        </w:rPr>
        <w:t>in addition</w:t>
      </w:r>
      <w:r w:rsidR="00EE0410">
        <w:rPr>
          <w:sz w:val="20"/>
          <w:szCs w:val="20"/>
        </w:rPr>
        <w:t xml:space="preserve"> to,</w:t>
      </w:r>
      <w:r w:rsidR="007D5242">
        <w:rPr>
          <w:sz w:val="20"/>
          <w:szCs w:val="20"/>
        </w:rPr>
        <w:t xml:space="preserve"> or instead of </w:t>
      </w:r>
      <w:r w:rsidR="00EE0410">
        <w:rPr>
          <w:sz w:val="20"/>
          <w:szCs w:val="20"/>
        </w:rPr>
        <w:t>any apparent</w:t>
      </w:r>
      <w:r w:rsidR="007D5242">
        <w:rPr>
          <w:sz w:val="20"/>
          <w:szCs w:val="20"/>
        </w:rPr>
        <w:t xml:space="preserve"> </w:t>
      </w:r>
      <w:r w:rsidR="00EE0410">
        <w:rPr>
          <w:sz w:val="20"/>
          <w:szCs w:val="20"/>
        </w:rPr>
        <w:t>change of the overall volume level. In this context, the effectiveness of volume level increase as a means to increase the perceived stereoscopic 3D depth should be studied across specific frequency bands in order to investigate this possibility.</w:t>
      </w:r>
    </w:p>
    <w:p w:rsidR="00FE3F4E" w:rsidRDefault="00FE3F4E" w:rsidP="00C63BCD">
      <w:pPr>
        <w:spacing w:before="120" w:after="120" w:line="360" w:lineRule="auto"/>
        <w:jc w:val="both"/>
        <w:rPr>
          <w:sz w:val="20"/>
          <w:szCs w:val="20"/>
        </w:rPr>
      </w:pPr>
      <w:r w:rsidRPr="001D448F">
        <w:rPr>
          <w:sz w:val="20"/>
          <w:szCs w:val="20"/>
        </w:rPr>
        <w:t>The fact that volume level increase seems to be affecting perception of stereoscopic depth positively is contradicti</w:t>
      </w:r>
      <w:r>
        <w:rPr>
          <w:sz w:val="20"/>
          <w:szCs w:val="20"/>
        </w:rPr>
        <w:t>ng</w:t>
      </w:r>
      <w:r w:rsidRPr="001D448F">
        <w:rPr>
          <w:sz w:val="20"/>
          <w:szCs w:val="20"/>
        </w:rPr>
        <w:t xml:space="preserve"> real</w:t>
      </w:r>
      <w:r>
        <w:rPr>
          <w:sz w:val="20"/>
          <w:szCs w:val="20"/>
        </w:rPr>
        <w:t>-</w:t>
      </w:r>
      <w:r w:rsidRPr="001D448F">
        <w:rPr>
          <w:sz w:val="20"/>
          <w:szCs w:val="20"/>
        </w:rPr>
        <w:t xml:space="preserve">life experience. In real life, increasing the listener’s distance from sound emitting objects would normally lead to a decrease of the volume levels of the sounds/soundscapes these objects produce, while in our tests the opposite was relationship was observed: increased volume levels led to the perception of increased stereoscopic 3D depth. </w:t>
      </w:r>
      <w:r>
        <w:rPr>
          <w:sz w:val="20"/>
          <w:szCs w:val="20"/>
        </w:rPr>
        <w:t>I</w:t>
      </w:r>
      <w:r w:rsidRPr="001D448F">
        <w:rPr>
          <w:sz w:val="20"/>
          <w:szCs w:val="20"/>
        </w:rPr>
        <w:t>t is</w:t>
      </w:r>
      <w:r>
        <w:rPr>
          <w:sz w:val="20"/>
          <w:szCs w:val="20"/>
        </w:rPr>
        <w:t>, thus,</w:t>
      </w:r>
      <w:r w:rsidRPr="001D448F">
        <w:rPr>
          <w:sz w:val="20"/>
          <w:szCs w:val="20"/>
        </w:rPr>
        <w:t xml:space="preserve"> possible that different interpretative mechanisms are used when viewing stereoscopic 3D animation clips and in real life. We suggest that when viewing stereoscopic 3D clips the viewer/listener tends to interpret a louder sound as the representation of a more imposing, more spacious and therefore deep environment</w:t>
      </w:r>
      <w:r>
        <w:rPr>
          <w:sz w:val="20"/>
          <w:szCs w:val="20"/>
        </w:rPr>
        <w:t>, a perceptual assumption that is not directly based on real life expectation</w:t>
      </w:r>
      <w:r w:rsidRPr="001D448F">
        <w:rPr>
          <w:sz w:val="20"/>
          <w:szCs w:val="20"/>
        </w:rPr>
        <w:t>.</w:t>
      </w:r>
      <w:r>
        <w:rPr>
          <w:sz w:val="20"/>
          <w:szCs w:val="20"/>
        </w:rPr>
        <w:t xml:space="preserve"> </w:t>
      </w:r>
    </w:p>
    <w:p w:rsidR="00FE3F4E" w:rsidRDefault="00FE3F4E" w:rsidP="00C63BCD">
      <w:pPr>
        <w:spacing w:before="120" w:after="120" w:line="360" w:lineRule="auto"/>
        <w:jc w:val="both"/>
        <w:rPr>
          <w:sz w:val="20"/>
          <w:szCs w:val="20"/>
        </w:rPr>
      </w:pPr>
      <w:r>
        <w:rPr>
          <w:sz w:val="20"/>
          <w:szCs w:val="20"/>
        </w:rPr>
        <w:t xml:space="preserve">Such an interpretation is also supported by another possible explanation for the cause of this effect. While the various different visual and auditory elements of the stereoscopic 3D presentation could be perceptually </w:t>
      </w:r>
      <w:r>
        <w:rPr>
          <w:sz w:val="20"/>
          <w:szCs w:val="20"/>
        </w:rPr>
        <w:lastRenderedPageBreak/>
        <w:t xml:space="preserve">distinguished and classified as separate objects, on a different level the viewer/listener of a stereoscopic 3D presentation may be also perceiving the whole presentation as a unified </w:t>
      </w:r>
      <w:proofErr w:type="spellStart"/>
      <w:r w:rsidRPr="00FE3F4E">
        <w:rPr>
          <w:i/>
          <w:iCs/>
          <w:sz w:val="20"/>
          <w:szCs w:val="20"/>
        </w:rPr>
        <w:t>amodal</w:t>
      </w:r>
      <w:proofErr w:type="spellEnd"/>
      <w:r>
        <w:rPr>
          <w:sz w:val="20"/>
          <w:szCs w:val="20"/>
        </w:rPr>
        <w:t xml:space="preserve"> object (</w:t>
      </w:r>
      <w:proofErr w:type="spellStart"/>
      <w:r>
        <w:rPr>
          <w:sz w:val="20"/>
          <w:szCs w:val="20"/>
        </w:rPr>
        <w:t>Nudds</w:t>
      </w:r>
      <w:proofErr w:type="spellEnd"/>
      <w:r w:rsidR="00F02F33">
        <w:rPr>
          <w:sz w:val="20"/>
          <w:szCs w:val="20"/>
        </w:rPr>
        <w:t>, 2014</w:t>
      </w:r>
      <w:r>
        <w:rPr>
          <w:sz w:val="20"/>
          <w:szCs w:val="20"/>
        </w:rPr>
        <w:t>). In this case, the soundtrack may be perceived as a unified auditory mixture that represents the whole of the stereoscopic 3D world in the auditory domain rather than merely as a collection of sounds that represent certain events within it. If this is true, a louder soundtrack could also increase</w:t>
      </w:r>
      <w:r w:rsidRPr="0039278F">
        <w:rPr>
          <w:sz w:val="20"/>
          <w:szCs w:val="20"/>
        </w:rPr>
        <w:t xml:space="preserve"> </w:t>
      </w:r>
      <w:r>
        <w:rPr>
          <w:sz w:val="20"/>
          <w:szCs w:val="20"/>
        </w:rPr>
        <w:t xml:space="preserve">the perceived </w:t>
      </w:r>
      <w:r w:rsidRPr="0039278F">
        <w:rPr>
          <w:sz w:val="20"/>
          <w:szCs w:val="20"/>
        </w:rPr>
        <w:t>intens</w:t>
      </w:r>
      <w:r>
        <w:rPr>
          <w:sz w:val="20"/>
          <w:szCs w:val="20"/>
        </w:rPr>
        <w:t xml:space="preserve">ity, </w:t>
      </w:r>
      <w:r w:rsidRPr="0039278F">
        <w:rPr>
          <w:sz w:val="20"/>
          <w:szCs w:val="20"/>
        </w:rPr>
        <w:t xml:space="preserve">presence and vividness </w:t>
      </w:r>
      <w:r>
        <w:rPr>
          <w:sz w:val="20"/>
          <w:szCs w:val="20"/>
        </w:rPr>
        <w:t xml:space="preserve">of the </w:t>
      </w:r>
      <w:proofErr w:type="spellStart"/>
      <w:r>
        <w:rPr>
          <w:sz w:val="20"/>
          <w:szCs w:val="20"/>
        </w:rPr>
        <w:t>amodal</w:t>
      </w:r>
      <w:proofErr w:type="spellEnd"/>
      <w:r>
        <w:rPr>
          <w:sz w:val="20"/>
          <w:szCs w:val="20"/>
        </w:rPr>
        <w:t xml:space="preserve"> stereoscopic 3D environment as a whole. This, in turn, may cause</w:t>
      </w:r>
      <w:r w:rsidRPr="0039278F">
        <w:rPr>
          <w:sz w:val="20"/>
          <w:szCs w:val="20"/>
        </w:rPr>
        <w:t xml:space="preserve"> the </w:t>
      </w:r>
      <w:r>
        <w:rPr>
          <w:sz w:val="20"/>
          <w:szCs w:val="20"/>
        </w:rPr>
        <w:t>viewer/listener</w:t>
      </w:r>
      <w:r w:rsidRPr="0039278F">
        <w:rPr>
          <w:sz w:val="20"/>
          <w:szCs w:val="20"/>
        </w:rPr>
        <w:t xml:space="preserve"> </w:t>
      </w:r>
      <w:r>
        <w:rPr>
          <w:sz w:val="20"/>
          <w:szCs w:val="20"/>
        </w:rPr>
        <w:t xml:space="preserve">to </w:t>
      </w:r>
      <w:r w:rsidRPr="0039278F">
        <w:rPr>
          <w:sz w:val="20"/>
          <w:szCs w:val="20"/>
        </w:rPr>
        <w:t xml:space="preserve">pay more attention to </w:t>
      </w:r>
      <w:r>
        <w:rPr>
          <w:sz w:val="20"/>
          <w:szCs w:val="20"/>
        </w:rPr>
        <w:t>the various</w:t>
      </w:r>
      <w:r w:rsidRPr="0039278F">
        <w:rPr>
          <w:sz w:val="20"/>
          <w:szCs w:val="20"/>
        </w:rPr>
        <w:t xml:space="preserve"> </w:t>
      </w:r>
      <w:proofErr w:type="spellStart"/>
      <w:r>
        <w:rPr>
          <w:sz w:val="20"/>
          <w:szCs w:val="20"/>
        </w:rPr>
        <w:t>audiovisual</w:t>
      </w:r>
      <w:proofErr w:type="spellEnd"/>
      <w:r>
        <w:rPr>
          <w:sz w:val="20"/>
          <w:szCs w:val="20"/>
        </w:rPr>
        <w:t xml:space="preserve"> </w:t>
      </w:r>
      <w:r w:rsidRPr="0039278F">
        <w:rPr>
          <w:sz w:val="20"/>
          <w:szCs w:val="20"/>
        </w:rPr>
        <w:t>characteristics</w:t>
      </w:r>
      <w:r>
        <w:rPr>
          <w:sz w:val="20"/>
          <w:szCs w:val="20"/>
        </w:rPr>
        <w:t xml:space="preserve"> of the stereoscopic 3D environment,</w:t>
      </w:r>
      <w:r w:rsidRPr="0039278F">
        <w:rPr>
          <w:sz w:val="20"/>
          <w:szCs w:val="20"/>
        </w:rPr>
        <w:t xml:space="preserve"> including</w:t>
      </w:r>
      <w:r>
        <w:rPr>
          <w:sz w:val="20"/>
          <w:szCs w:val="20"/>
        </w:rPr>
        <w:t xml:space="preserve"> </w:t>
      </w:r>
      <w:r w:rsidRPr="0039278F">
        <w:rPr>
          <w:sz w:val="20"/>
          <w:szCs w:val="20"/>
        </w:rPr>
        <w:t>stereoscopi</w:t>
      </w:r>
      <w:r>
        <w:rPr>
          <w:sz w:val="20"/>
          <w:szCs w:val="20"/>
        </w:rPr>
        <w:t>c</w:t>
      </w:r>
      <w:r w:rsidRPr="0039278F">
        <w:rPr>
          <w:sz w:val="20"/>
          <w:szCs w:val="20"/>
        </w:rPr>
        <w:t xml:space="preserve"> depth.</w:t>
      </w:r>
    </w:p>
    <w:p w:rsidR="0039278F" w:rsidRDefault="00FE3F4E" w:rsidP="00C63BCD">
      <w:pPr>
        <w:spacing w:before="120" w:after="120" w:line="360" w:lineRule="auto"/>
        <w:jc w:val="both"/>
        <w:rPr>
          <w:sz w:val="20"/>
          <w:szCs w:val="20"/>
        </w:rPr>
      </w:pPr>
      <w:r>
        <w:rPr>
          <w:sz w:val="20"/>
          <w:szCs w:val="20"/>
        </w:rPr>
        <w:t xml:space="preserve">Ultimately, the purpose of the tests was to investigate whether volume level alteration can be used as a creative tool for influencing the perception of visual depth in stereoscopic 3D presentations. In this context, one must also consider the unique spatial characteristics of stereoscopic 3D media that utilise a 2D screen, as opposed to both environments that expand across 360 degrees around the viewer/listener (e.g. virtual reality systems and also in real life) and 2D presentations. </w:t>
      </w:r>
      <w:r w:rsidRPr="00193470">
        <w:rPr>
          <w:sz w:val="20"/>
          <w:szCs w:val="20"/>
        </w:rPr>
        <w:t>In real life there is no screen restricting the visual field</w:t>
      </w:r>
      <w:r>
        <w:rPr>
          <w:sz w:val="20"/>
          <w:szCs w:val="20"/>
        </w:rPr>
        <w:t>,</w:t>
      </w:r>
      <w:r w:rsidRPr="00193470">
        <w:rPr>
          <w:sz w:val="20"/>
          <w:szCs w:val="20"/>
        </w:rPr>
        <w:t xml:space="preserve"> and events are expected to occur anywhere within the 360 degrees sphere surrounding the viewer/listener. In </w:t>
      </w:r>
      <w:r>
        <w:rPr>
          <w:sz w:val="20"/>
          <w:szCs w:val="20"/>
        </w:rPr>
        <w:t>this</w:t>
      </w:r>
      <w:r w:rsidRPr="00193470">
        <w:rPr>
          <w:sz w:val="20"/>
          <w:szCs w:val="20"/>
        </w:rPr>
        <w:t xml:space="preserve"> environment, the viewer/listener is expected to be much more alert to sound sources located outside the field of view, as there is no restriction</w:t>
      </w:r>
      <w:r>
        <w:rPr>
          <w:sz w:val="20"/>
          <w:szCs w:val="20"/>
        </w:rPr>
        <w:t>s</w:t>
      </w:r>
      <w:r w:rsidRPr="00193470">
        <w:rPr>
          <w:sz w:val="20"/>
          <w:szCs w:val="20"/>
        </w:rPr>
        <w:t xml:space="preserve"> </w:t>
      </w:r>
      <w:r>
        <w:rPr>
          <w:sz w:val="20"/>
          <w:szCs w:val="20"/>
        </w:rPr>
        <w:t>to</w:t>
      </w:r>
      <w:r w:rsidRPr="00193470">
        <w:rPr>
          <w:sz w:val="20"/>
          <w:szCs w:val="20"/>
        </w:rPr>
        <w:t xml:space="preserve"> the potential location of the sound-emitting objects. </w:t>
      </w:r>
      <w:r>
        <w:rPr>
          <w:sz w:val="20"/>
          <w:szCs w:val="20"/>
        </w:rPr>
        <w:t>On the other end, i</w:t>
      </w:r>
      <w:r w:rsidRPr="00193470">
        <w:rPr>
          <w:sz w:val="20"/>
          <w:szCs w:val="20"/>
        </w:rPr>
        <w:t xml:space="preserve">n a classic 2D presentation, although the available </w:t>
      </w:r>
      <w:proofErr w:type="spellStart"/>
      <w:r w:rsidRPr="00193470">
        <w:rPr>
          <w:sz w:val="20"/>
          <w:szCs w:val="20"/>
        </w:rPr>
        <w:t>monoscopic</w:t>
      </w:r>
      <w:proofErr w:type="spellEnd"/>
      <w:r w:rsidRPr="00193470">
        <w:rPr>
          <w:sz w:val="20"/>
          <w:szCs w:val="20"/>
        </w:rPr>
        <w:t xml:space="preserve"> visual depth cues provide a means to calculate the distance of certain </w:t>
      </w:r>
      <w:r>
        <w:rPr>
          <w:sz w:val="20"/>
          <w:szCs w:val="20"/>
        </w:rPr>
        <w:t>visual</w:t>
      </w:r>
      <w:r w:rsidRPr="00193470">
        <w:rPr>
          <w:sz w:val="20"/>
          <w:szCs w:val="20"/>
        </w:rPr>
        <w:t xml:space="preserve"> objects from the viewer/listener, distance estimation is rather symbolic and abstract compared to the more realistic and detailed real-life equivalent. </w:t>
      </w:r>
      <w:r>
        <w:rPr>
          <w:sz w:val="20"/>
          <w:szCs w:val="20"/>
        </w:rPr>
        <w:t xml:space="preserve">Stereoscopic 3D media could be placed somewhere between these two extremes, utilising more realistic visual </w:t>
      </w:r>
      <w:proofErr w:type="spellStart"/>
      <w:r>
        <w:rPr>
          <w:sz w:val="20"/>
          <w:szCs w:val="20"/>
        </w:rPr>
        <w:t>spatialisation</w:t>
      </w:r>
      <w:proofErr w:type="spellEnd"/>
      <w:r>
        <w:rPr>
          <w:sz w:val="20"/>
          <w:szCs w:val="20"/>
        </w:rPr>
        <w:t xml:space="preserve"> cues than 2D media but not trying to reach the level of realism found in VR/AR environments or in real life. It is, thus, suggested that </w:t>
      </w:r>
      <w:proofErr w:type="spellStart"/>
      <w:r w:rsidRPr="00193470">
        <w:rPr>
          <w:sz w:val="20"/>
          <w:szCs w:val="20"/>
        </w:rPr>
        <w:t>audiovisual</w:t>
      </w:r>
      <w:proofErr w:type="spellEnd"/>
      <w:r w:rsidRPr="00193470">
        <w:rPr>
          <w:sz w:val="20"/>
          <w:szCs w:val="20"/>
        </w:rPr>
        <w:t xml:space="preserve"> distance perception in the context of stereoscopic 3D environments could be examined as a unique and separate topic with its own constraints and rules. Considering this, the use of realistic and detailed auditory representations of cinematic objects within the soundtrack (e.g. the attempt to manipulate the volume levels of the sounds of objects that appear on-screen in such a way as to reflect their accurate and realistic supposed distances from the viewer/listener) might simply not be as important in the context of stereoscopic 3D environments as it is in other 3D </w:t>
      </w:r>
      <w:proofErr w:type="spellStart"/>
      <w:r w:rsidRPr="00193470">
        <w:rPr>
          <w:sz w:val="20"/>
          <w:szCs w:val="20"/>
        </w:rPr>
        <w:t>audiovisual</w:t>
      </w:r>
      <w:proofErr w:type="spellEnd"/>
      <w:r w:rsidRPr="00193470">
        <w:rPr>
          <w:sz w:val="20"/>
          <w:szCs w:val="20"/>
        </w:rPr>
        <w:t xml:space="preserve"> applications that may extend in a 360 degree around the viewer/listener like virtual and augmented reality environments. </w:t>
      </w:r>
      <w:r>
        <w:rPr>
          <w:sz w:val="20"/>
          <w:szCs w:val="20"/>
        </w:rPr>
        <w:t xml:space="preserve">The results of the tests indicate that </w:t>
      </w:r>
      <w:r w:rsidRPr="00193470">
        <w:rPr>
          <w:sz w:val="20"/>
          <w:szCs w:val="20"/>
        </w:rPr>
        <w:t>other, more metaphorical associations may be at play in stereoscopic 3D presentations than simply realistic and causal relationships.</w:t>
      </w:r>
      <w:r>
        <w:rPr>
          <w:sz w:val="20"/>
          <w:szCs w:val="20"/>
        </w:rPr>
        <w:t xml:space="preserve"> In this context, the effects of altering the volume levels of the soundtrack, or specific elements within it, on the overall perception of depth within the stereoscopic 3D environment could be explored and utilised in more creative and experimental ways, freed from the requirement for realism.</w:t>
      </w:r>
    </w:p>
    <w:p w:rsidR="00911A27" w:rsidRDefault="007856A9" w:rsidP="00C63BCD">
      <w:pPr>
        <w:spacing w:before="120" w:after="120" w:line="360" w:lineRule="auto"/>
        <w:jc w:val="both"/>
        <w:rPr>
          <w:sz w:val="20"/>
          <w:szCs w:val="20"/>
        </w:rPr>
      </w:pPr>
      <w:r>
        <w:rPr>
          <w:sz w:val="20"/>
          <w:szCs w:val="20"/>
        </w:rPr>
        <w:t xml:space="preserve">The fact that the effect was not observed in Sequence 4, suggests that soundtrack volume is not always equally effective at influencing the perception of depth in stereoscopic 3D </w:t>
      </w:r>
      <w:proofErr w:type="spellStart"/>
      <w:r>
        <w:rPr>
          <w:sz w:val="20"/>
          <w:szCs w:val="20"/>
        </w:rPr>
        <w:t>audiovisual</w:t>
      </w:r>
      <w:proofErr w:type="spellEnd"/>
      <w:r>
        <w:rPr>
          <w:sz w:val="20"/>
          <w:szCs w:val="20"/>
        </w:rPr>
        <w:t xml:space="preserve"> presentations and that other factors may be also in play. One such factor may be the visual complexity of the stereoscopic 3D scene. Sequence 4 had arguably the most complex and </w:t>
      </w:r>
      <w:r w:rsidR="00053C9B">
        <w:rPr>
          <w:sz w:val="20"/>
          <w:szCs w:val="20"/>
        </w:rPr>
        <w:t>rich</w:t>
      </w:r>
      <w:r>
        <w:rPr>
          <w:sz w:val="20"/>
          <w:szCs w:val="20"/>
        </w:rPr>
        <w:t xml:space="preserve"> stereoscopic 3D visual content out of the four sequences</w:t>
      </w:r>
      <w:r w:rsidR="007A58F9">
        <w:rPr>
          <w:sz w:val="20"/>
          <w:szCs w:val="20"/>
        </w:rPr>
        <w:t xml:space="preserve"> (</w:t>
      </w:r>
      <w:r w:rsidR="00C34F82">
        <w:rPr>
          <w:b/>
          <w:bCs/>
          <w:sz w:val="20"/>
          <w:szCs w:val="20"/>
        </w:rPr>
        <w:t>Figures 5-8</w:t>
      </w:r>
      <w:r w:rsidR="007A58F9">
        <w:rPr>
          <w:sz w:val="20"/>
          <w:szCs w:val="20"/>
        </w:rPr>
        <w:t>)</w:t>
      </w:r>
      <w:r>
        <w:rPr>
          <w:sz w:val="20"/>
          <w:szCs w:val="20"/>
        </w:rPr>
        <w:t xml:space="preserve">. </w:t>
      </w:r>
    </w:p>
    <w:p w:rsidR="00911A27" w:rsidRDefault="00911A27" w:rsidP="00C63BCD">
      <w:pPr>
        <w:spacing w:before="120" w:after="120" w:line="360" w:lineRule="auto"/>
        <w:jc w:val="both"/>
        <w:rPr>
          <w:sz w:val="20"/>
          <w:szCs w:val="20"/>
        </w:rPr>
      </w:pPr>
      <w:r>
        <w:rPr>
          <w:noProof/>
          <w:sz w:val="20"/>
          <w:szCs w:val="20"/>
          <w:lang w:eastAsia="en-GB"/>
        </w:rPr>
        <w:lastRenderedPageBreak/>
        <mc:AlternateContent>
          <mc:Choice Requires="wpg">
            <w:drawing>
              <wp:anchor distT="0" distB="0" distL="114300" distR="114300" simplePos="0" relativeHeight="251663360" behindDoc="0" locked="0" layoutInCell="1" allowOverlap="1">
                <wp:simplePos x="0" y="0"/>
                <wp:positionH relativeFrom="column">
                  <wp:posOffset>182880</wp:posOffset>
                </wp:positionH>
                <wp:positionV relativeFrom="paragraph">
                  <wp:posOffset>260985</wp:posOffset>
                </wp:positionV>
                <wp:extent cx="5341620" cy="4258945"/>
                <wp:effectExtent l="0" t="0" r="5080" b="0"/>
                <wp:wrapTopAndBottom/>
                <wp:docPr id="13" name="Group 13"/>
                <wp:cNvGraphicFramePr/>
                <a:graphic xmlns:a="http://schemas.openxmlformats.org/drawingml/2006/main">
                  <a:graphicData uri="http://schemas.microsoft.com/office/word/2010/wordprocessingGroup">
                    <wpg:wgp>
                      <wpg:cNvGrpSpPr/>
                      <wpg:grpSpPr>
                        <a:xfrm>
                          <a:off x="0" y="0"/>
                          <a:ext cx="5341620" cy="4258945"/>
                          <a:chOff x="0" y="0"/>
                          <a:chExt cx="5341620" cy="4258945"/>
                        </a:xfrm>
                      </wpg:grpSpPr>
                      <wpg:grpSp>
                        <wpg:cNvPr id="9" name="Group 9"/>
                        <wpg:cNvGrpSpPr/>
                        <wpg:grpSpPr>
                          <a:xfrm>
                            <a:off x="693420" y="0"/>
                            <a:ext cx="4036695" cy="3870325"/>
                            <a:chOff x="463282" y="1"/>
                            <a:chExt cx="3719796" cy="3838719"/>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98914" y="1"/>
                              <a:ext cx="1684164" cy="1830690"/>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98914" y="1976199"/>
                              <a:ext cx="1684164" cy="1862521"/>
                            </a:xfrm>
                            <a:prstGeom prst="rect">
                              <a:avLst/>
                            </a:prstGeom>
                          </pic:spPr>
                        </pic:pic>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012" y="1976198"/>
                              <a:ext cx="1725908" cy="1862522"/>
                            </a:xfrm>
                            <a:prstGeom prst="rect">
                              <a:avLst/>
                            </a:prstGeom>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3282" y="1"/>
                              <a:ext cx="1726778" cy="1830689"/>
                            </a:xfrm>
                            <a:prstGeom prst="rect">
                              <a:avLst/>
                            </a:prstGeom>
                          </pic:spPr>
                        </pic:pic>
                      </wpg:grpSp>
                      <wps:wsp>
                        <wps:cNvPr id="12" name="Text Box 12"/>
                        <wps:cNvSpPr txBox="1"/>
                        <wps:spPr>
                          <a:xfrm>
                            <a:off x="0" y="4000500"/>
                            <a:ext cx="5341620" cy="258445"/>
                          </a:xfrm>
                          <a:prstGeom prst="rect">
                            <a:avLst/>
                          </a:prstGeom>
                          <a:solidFill>
                            <a:prstClr val="white"/>
                          </a:solidFill>
                          <a:ln>
                            <a:noFill/>
                          </a:ln>
                        </wps:spPr>
                        <wps:txbx>
                          <w:txbxContent>
                            <w:p w:rsidR="0036340D" w:rsidRPr="009414E3" w:rsidRDefault="0036340D" w:rsidP="00C34F82">
                              <w:pPr>
                                <w:pStyle w:val="Caption"/>
                                <w:jc w:val="center"/>
                                <w:rPr>
                                  <w:rFonts w:ascii="Times New Roman" w:eastAsia="Times New Roman" w:hAnsi="Times New Roman" w:cs="Times New Roman"/>
                                  <w:i w:val="0"/>
                                  <w:iCs w:val="0"/>
                                  <w:noProof/>
                                  <w:color w:val="auto"/>
                                  <w:sz w:val="20"/>
                                  <w:szCs w:val="20"/>
                                </w:rPr>
                              </w:pPr>
                              <w:r w:rsidRPr="009414E3">
                                <w:rPr>
                                  <w:rFonts w:ascii="Times New Roman" w:hAnsi="Times New Roman" w:cs="Times New Roman"/>
                                  <w:i w:val="0"/>
                                  <w:iCs w:val="0"/>
                                  <w:color w:val="auto"/>
                                </w:rPr>
                                <w:t>Figure</w:t>
                              </w:r>
                              <w:r>
                                <w:rPr>
                                  <w:rFonts w:ascii="Times New Roman" w:hAnsi="Times New Roman" w:cs="Times New Roman"/>
                                  <w:i w:val="0"/>
                                  <w:iCs w:val="0"/>
                                  <w:color w:val="auto"/>
                                </w:rPr>
                                <w:t>s 5-8</w:t>
                              </w:r>
                              <w:r w:rsidRPr="009414E3">
                                <w:rPr>
                                  <w:rFonts w:ascii="Times New Roman" w:hAnsi="Times New Roman" w:cs="Times New Roman"/>
                                  <w:i w:val="0"/>
                                  <w:iCs w:val="0"/>
                                  <w:color w:val="auto"/>
                                </w:rPr>
                                <w:t>: Visual composition and complexity of Sequences 1-4 (top left to bottom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 o:spid="_x0000_s1033" style="position:absolute;left:0;text-align:left;margin-left:14.4pt;margin-top:20.55pt;width:420.6pt;height:335.35pt;z-index:251663360" coordsize="53416,4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FtM9elYGAHpWBgAUAAAAZHJzL21lZGlhL2ltYWdlMi5wbmeJUE5HDQoa&#10;CgAAAA1JSERSAAABuAAAAcQIBgAAAEsqPwkAAAABc1JHQgCuzhzpAAAACXBIWXMAACHVAAAh1QEE&#10;nLSdAABAAElEQVR4Aay9ybOlSXbg5Xe+9903TzGPGTmVSqVSaWypMRZqNd10y1iwgQUbdvSO/wbM&#10;WDWYYW2AAQYsWLBQ0xJSC1VVqpSZlZEZmTG/ePN055Hf7/i9L15EZqSE1F/Effe73+fD8ePHz+TH&#10;3Qv/1X/+42mxWEiVai1VS6VUKkzTaDRMw+Ew9Qa91Bn003g0SCcn7XRwOEi9/jBNpon3hTQtNlMq&#10;TFKlXEq1Wi2tra9HvvF4kCaTXppOhqlaLKeFxYVUr1dTmXTj4SDVCqO0UKWuciWtLS+l5gL3xWKU&#10;MRr3U4H3w+EoLS4uUl87URPwVfibUqfVSgNgK/BvVKimysJKaixvpPridtq68X66+/GvpOaVhZTI&#10;9+jf/ln6H//Vv0rHxycB53DYTZUKefi02/3U70/TcFRIY9ownU4oPdE2n9HG4Tj1eynttVPa7Ux5&#10;n9Jio5C2aoW0XaikFnX3yHJ9vZL+vd//OP3GP/ytVChV0g8+/tVUWGuk/+O//6/TX/3ZL9PpXi+1&#10;2ofpP/qPfzPdvttI33z9LD1/2kp7x5V0Pqyms/4oPd9ppd2d0/TbP3o//Zf/4j9LNXD1x//636TH&#10;T3bToyev0rNnx+m03Uq94ST1xymNqbcArLVSSsURcFX4NEvpsDdNrcEkVSv0JwnKYIwuTfeuraXr&#10;Gyvpk188TnfvX0v/4R/9Xvrv/tv/HfynNC1P0oS2DMbjVJgO6f9JWm7U0mAwSn36wJoKhSJ9SYHT&#10;YiqmUdpYWSBvOe2cnKfxlFqm41StAk99Sh9XoJcEfgepWJ2mH/7aYvrpT/vp5AgEkm6xWUzbK5V0&#10;Y6mb/ot/8Q/Ss6dP6M9S2rp5N/0v/+fX6f/6kxdpOKlSxjRVgW11qZIa5Vo6aXUChslkkhr0wW/9&#10;1q308z99khr0/6Nnp6lSBzEVEAEdlaBn/+VrAsy0DUQ1G9W02lwADGi72weR49SollMdHJVpd2la&#10;SMXJGHpM6R/+3p10vDtIB3sH6Zy2VBrN9AqaOW6NEsnTH/2z30x7u8fprPMi3X1vJXXbTWBchFYm&#10;aUA7j17tpt7hWWoErXXoh0JqNutpc3MLEEvgaZzqjTL3ZdqwAOiFVAOWfr+fptDXtFCD/pfIV07P&#10;n79KB/snaX//Vep0B6lQXWZ8pdTttnlfSZXaQjo+b6VOj/HG82vXUvpP/tN/nH72879Kf/nTp4kh&#10;EwSzvZLSD95fS1urReBtpW6HdpcWGHd1+rtPW1rRr5VKI01L1bSwvJkm5TptX07lxnr67d/+rfQ/&#10;/cv/JrUPnqcnrwapNYEeGMfD0YTxygcamYDDchk6oL0F+sIxO+gNUrnieIcugReqpP4htDNKRfjN&#10;FNzDGkgjPgppCO2Nx445Rr7MhjRV8hf4PaIuCoaW6GrqkG8MGavR3T7m9XddkUVg4kMiBzQPSwX6&#10;nP5q1GvBY86gM6so0x/yqz4DzqQXV/wgD3UJGuDG5RiB0HjGeCJ/kd8FyqYV5Je/jIEXPkYbJ+Bp&#10;OgY30N9kBOxcJWEpjtOVq1tp7+A0jcDn/IoyLYfyopL5i9l31DMD0nICFt5NqPMy6AXobv5AmMxX&#10;JAHdBb+gD6i/KoxFeAgJi/Rvl/E9puyhH0BiWELfjCi+pzyzjOASgBbjThyIAN7PL9PZBtPWa5Xo&#10;t15vRDoTkYGLJBdXNPOtZ74U574rxbf5oDfqGsMQgSTgWVmopc6onP78G3g+V/m99x4wSBRQDSAb&#10;prPTYxh7NxIP4VRNhMlg2GcQrqb1jWrq9gcwr246Z0A5qPoMKrhkmsA0Rgiv0WhE2npaXV9KV69d&#10;SXv7BwiY/VQ8G0Mw5bTIYK4DxBCgBgoznve7DAiYU61ej0FeLIFoBKbpG0XggkEJoziorq8GMiZg&#10;uAtmHVT9bjeNSydpsvsoHZy8AJ5hunr1Srp2/Vr6J//0D9PDr75MP//Zz1IXWKMcES5xBWLg8peu&#10;EHRgUWKiH8FLNdVg9F3wYKfCKtMASEZ0WO4cBjmwVeHwq+vbqbTQSP2jo7TcXE6rK6upc3KQCjAS&#10;BXZXOGf1SgHVaj0VUCIGA3GY0unpOXD+PBVhBN988zi92j0F92Nw3kOoMXBI40diWF4pprs3EOwQ&#10;7d6zQxQI8IViMaV/JlCh8gg+GeQTgwxoy1DGGAbe6ah8WBA4jUEA8ZFSAuSG9ogTWwoBzXHDO17F&#10;M2/ywM0lz3E1Fif0/zTKVVGapp2dDu32HmYEo7IKGYeMDOqEyY7S9oP3GSSVdLh/SsHWkssVHmnA&#10;Wh0kQDyDcYqixIBDydpsNmEmZ/QluRiYRSvICUl96bK5tHkKU7UsGattM7mw+C8YDoj7wQ+3wWcD&#10;xY2BrwApDGEEU57RzwPohrrN3e9nxi6uYhDHwKZsynP4FRmRJXBeY1A3F5upgYCtQOc+l9FVEWgy&#10;o+ZCExpoB9iNBgKnsZTOW/306tWr1O600+7uIX2G0kUjVTp63bMkXxzxpwBshQ7CGkEZzabiyYQ0&#10;jOEqSuGt25vgqU4/HDFWO+nVy3MwXQthX6vS6gICHtq5eetWai4vo4yhyB4c0iIaX21A6wiwAeO6&#10;0A/aPD4+SLeu3Ey7p7sIfgibWqVHGdiUAWOf2YNvXLlLSWraCbCDvRg/OZV9Zj9EH0QaW+JHAWlf&#10;+Z77qCPTUOSMTN+qLRf6t/0bSLN8aWyWyXK5/3uW/AYEGdRcT8ZZxpsNv1yPdBGw8NDn0qwpzK9A&#10;voDxjdL//j+k36iRryn9s7KMggPdPt6Dp/js71/Fv5MSZBvShJcouXz5u4KCXS3VLh6Xr165GgNh&#10;+0c/SjUG3stPf546EPnSykrqwFjb3Pd7PayIlyAb5g0DHcLEujw/OT9lsA15NkrtVhcr7ywY+JCB&#10;1Ou109HRcZow8ByNKHoBURvmqpaxwGAf9FsM5F5qos0WYQQlBv8Cg62OabIA4xoiMCtYATK5CszA&#10;bwWFmp3/luiAAtr9OdrA8fEuGu7LVELQ2EFPv/o8rayupFqlmN7/6C7W06305NlO+uT//fM07CPA&#10;w8qUTWXB6eCUK/mkAMxjGKC6VQVmj0GF9YSAo9yxWqTcC+GoWOgB4xm4GKEMdNrn6cnDz9Ogc8ag&#10;pA0Iu4UmSkGvxqcLka6itWMeFLpBMQ3eF5DSfQScLPHk+Dz95Sd/DfMppcffvEgnp2jVfWwm6tWC&#10;ktitenE5pZ/8+ntYWsCC0Dx4ifaPclCC4U6nA1Ik+q+elhpYU8MeuIURo0yIS7UgR8uYskpQbjB9&#10;NDeFkkCVykXwjGQsKMbnJOQAMyPaE8kmhXGGid+hO0l00NwQgTbmnfQ3QAjwMh2fIKBpLoY/ygso&#10;jpGqoIUsoKUrV1fS9pWt9NNPnqedVzB5+iEzP2CVJqhwjEqdByAwoGkWUDuHWKqWoVZaQJNXyYAy&#10;gIiP8MS9EHuXmWLBPlUIISjiWeCCJH7TryVU2dU1cLc8BJ8LeDCOgEWNFvhR4KyrRt/0EZLiqFiu&#10;ouio+HRou/RMwjGCBgtEM3aR/lXIVKDnRQTc6uoSlkKdumkj/bGw2EBwtakj08DtO3djvD15+iLt&#10;H56m49NTxlbf4QMsJZRKPShTvCoKO8CmOoXwAnBLx44JCkfwTdIHH/0g7R8cp/aXL1E8s1fEPtg7&#10;HAFHlTZC1+RH1aBv+4zX87DGFMYra0up1Rmn004nFRG2Bcbd7/7O76T/7X/9n8F7Nw2gHZT76Acx&#10;bJ1aV6GcRP9yy29KjtfSTuAeuLKCp6UHvPl1wB23FkHDLpgtBcvstX6L9Hn09yyTX+aJtJE5w2GF&#10;83K9f+OSPN66GFXZioPWLEs6nl/2fdQxf/Ad36Z/s77oBVLOgTKT97SBL+l/hFLp71zVPH1Op+dM&#10;pTPezhsZqVU2pVquSzD6883LlxBHXG8n5HcATO2MhTcuxtW88eoe64u1tL5cT0/24JUxQN5I/Z0/&#10;xJ90cBlngdNIzfNZewTh73QJPhmzwpP5YfR/1Og7PX0ItxKexdlV3t3fg4HXUumbJ2iVRQi7kzax&#10;fq5evxFuC7gtlhKuos8+T7VyE2tpgGtmN50eH6V1XDJ9tLshI6eLoGvhwjk83A9LpE05Z2ctmADu&#10;GMx9zdcKbgbdIamMgIRaR+Qtw5aGCIiygqnYx83SxWVEWqyZaqUGQxkziAtYj9t8NmAsCKQx5dSb&#10;CDOIkoE2AmNaCUOYebfXig7pwQSePfuG+3FYk+tr19L1G7dxz/1R+pN//W/SLz/7mgEDSiDsAkJM&#10;UtYBN6HAIky+gKk+odN1Z9X43UDKaaGGXQNnaQA5PDbcUTKC3b3d9ONfv5UOXr1IR4cHaWvrejre&#10;OE/t0zNcRBWYn+4YmB1C3H4eoTxU6YcFLL06bRliFXfB7Yvnu6C8mA4P2qmFy/Ec5RwRHwNc92Ad&#10;2fObP76frl1tpgluWFQDmDuMDg2iDJO3bImgiWDdWl+AIRXQxGgfbt9aTWVBBjhGAMmkGQoyffA3&#10;ZlDpntTtM8Qlnd0HECX4kGQlWv/IxxT2IwWu/xwNCHNkcDBLAej1sHJIrEKg5TYYO6hxgZC3gZRz&#10;bCm0Zd4ffHgr7Z9202ef7KTTMyG3mgmwFsC57k7oQ4ERg4zOdpgDbwd8WUa72wsh1Gwu0h/Z0rWU&#10;zCC4yVA6KgST3LKJ/DesSOANy4BnJSyaDz5CABVR6qDNXh+3qPgh7ymuyRMEYxHyxeuY/vqzR+no&#10;YJCWN3jPcxUcPR+DLsJbzwceiDq+YwdjudIMC046BiPAgSWIZHIqQGtu68qVNNop4JJ+iZK2h+W+&#10;n/poUT1ce7rjtabOseBauD+jRbRDusf4CrffyuoiVn4RJSKIJaxZMdBq91Ay9cbgFt66kU4OztI5&#10;QlODT+9MDRpfWV6NMXneajN2e9CEyiT8gO+yEpTxdvPO3fT1Vw9x2e6kDx7cS6cQZRcBLU6lk8xk&#10;7JtMII6kTIWIT/AnMy04/h1XtKUNr5BO377E1QC+cJlpmcy0VMNzf8xy8dB/kt/8ivf+mKeZv/ie&#10;b70PwmbhCjQ6iCtXdFHeu/KTIPLHe8qI//7hkwsKGH1u2+R/8hm9T8HsLwM/K0PLW0t9jqC5IAqw&#10;yJ2/XwMkDryiPL5NEbQfT9/+I+1b9/w5pb1RoMjMdTSAdZVpjyJeEd2p33dZ3rxM++5tvOV3KilA&#10;y483qvy+gt96Z96gJZ7bBPvrTVqBd+Eh62G8zK/yAS5EM56dY3VAgINxLx2fnaZnz58zaMdpeWsd&#10;JrwULVhCC71+7Xq6cet6Ojs5TS0+TSyt0+Pj9PTpE7T1k7SxVmJQbqczrKoTmLuDtY2VImMsMVjb&#10;DFStNoVpDTfQ7Rt30tXlBsJjlF68eB7W1ZCBpx+/UkG4wfS1Snp95s1a07BUarj2FhbQQMGUDFo/&#10;9jJwNBqNtA8sp+0z2kenwEi6jOb2i6O0jybyFAtudW0tLW9eS7/C3NAvv3gEE8DNwuhxQMPjuCQQ&#10;0Yew477KAN/ShGMu7uhUWLSCSqnBvFUH1tMf9dGKmW/pdNMS8yvfYMFpgSxiZl27cS2d7O+nY9yy&#10;um5HDF4729JlXF0s3u4UtyxCv4sVO8RN1W7B9BCf/QnzIghXQdKXPlCN58ev/cqVtNqAQWMl1shT&#10;1m0GLhVMlh1shm/xu4aAKyYYNnUX0Yw3N1cggE76C+YmFxedu8APThv1r0/UstGSG406VqH+cTBB&#10;p+EwSRUsjIlCjI/YGaiJy9j4Z6XOtZhXCaLVNcZFprWjy6/Xk+EHYoMZa8kUp8zrYk0UG4upfuNB&#10;+vrnn6eHX+ySzjbkdqjIlBhkCjhxl632PDi1FLvgu9fVxamAQzghMEooPiFpwZmgza+woqCnObOI&#10;51GPsINWGlvFur33fgXLlzmucS2Er3VXoDWFXas1SccoHPUVPAfNctp7dYQCN0nbuImbjY20/+os&#10;LPACSmANJaaKy1/35ApzzAqBOvOaWvMHe3vIjCq4H6cHDx4wPnax1p+gNLaY4z5BEVJIMw5HJWje&#10;+S3m5VASWlhuatIySSdObJ7yR6Hp/NR4iuaTEDq88Z0u8w7uX+fZ7LPd3bPUw+0p3s8ZR0w1pUlF&#10;+saKvnI73bm7mV6+OkSpZb4dIdjlu1xuwJixHKHhr1Bwh+d7qVnfSGfQqEqR/R4DW4K2ViuO+9n3&#10;xb1jBkrEOtRT0IW+wobhvf0defgK5mhRF4V4m/NGutkb2xMdx3cwvMhrvv//VzBIYAilRylKWW/U&#10;/44iTfq3vSwyeyPwDDmw4rINwM99VBnMukCfoVT5TJiiEvqTd17xV0b6d77eDbQYmI+9cN8jJMZo&#10;8CGUGJez2t9Z898EVX7v37+5rHdWMst9QTNvJwRnypHeCJfR7CoPECAyEq0wlPwQGG1mpRVaAwb4&#10;GcJOhj7AnbRb38W12GRAXGFQVRnEFe630sbmKpP8duKd9OjRV1hw7bRCWWsbTd4t0ankH0zTwdEh&#10;WqJzAQxiBlqHieYRTGN4bRPN3gIWUgftcMC4KTNwnV9YXXb+YjmdM1fXbp9iweByw6XmhLVBDTUY&#10;MrPguIGawdt0ceiHHWMxlWAkzjM4CS6P1WXz+PkLBEotrSyupJt37+EGOmPwvwom5oS1HztBt4oW&#10;UxGrZhELaAATjcl6iY0+spsQiQgMrCy4xZCghRaBBSME19LSUgTcdCh7fWMt5iwHvcNgyglcFBCO&#10;day0Cbg8Oe2R/xwYaROadh+Lq4Cm3gFfQyfx0aAmWDDEI6T33r+erm3W8NLhtmoDG4oApi9Q5HmN&#10;cGUKF2ll2GWCNNSmdbkWKX9xZQmhqbJA/6D1ayGcIiiG1KXbsQiPLPGnSzCOZdEhqcrzD+5upL3z&#10;YdrFGrA8UaDVE+QqLvgUHXjgGJmWkcO9Y7lHJI6WnJfMUvex/3w0mZRTiyCcr78+oh90G2JpUrga&#10;tRovD6IfDFzwKvCuBHOvIKxUKGSyewcEuoTWT2UCZtJcXeSJfJRl0EMZfM2FHHyTsvhE0ZOEEZ1u&#10;3CxDU/R1u4o7sA1+KzGfaV9JV31otScMFLqEe7iOlXlG8NXnnw4RbtIbLkloS3fx0tIi7TOQROVt&#10;GDR5Dj0o3Faxml7tvaLdT+h7Aoxe7SFQ6whsBDf46hvghDVmu2gV1rI41wLAqmX+2qCoPt4ELxmQ&#10;zdX1Z/NFgKhrIGD7lMUQjmdnuOUdc9LYOX15eIgFjTenfYaS1X1C27H0CdjpdM8Za4eUidAsMid/&#10;8JIgEebhW/vpwwe3GNsIYYKCssuaCq0zKo7K7STeAUN0hHXnfqugbFag1S58RuUonvsOWPMnWOys&#10;vNlb+53/4TKnjhGKlontu1y+zD/TYZCIz0n/rst3UXOks2wfGOCi94N+R6gD/QU8wUijHZHrdbFm&#10;JaXW2+vLNEIVL18/nt1Jz35UKLPBmMuMIi4Vb7BOBP3wrbX/xnUp3RvP/x38sK0qybqChbKF4ngC&#10;oatAJejmckvnMJvyb3sFTZjRLN/Tjij7nYW+mdFfkt7822z6CIJ3zMooHx4c0KhSOqkYaQh3IsBj&#10;AXePcwUVAz14J3BTBtvpGZbQwav0cudFvDfq65hnCpRO5xxX4Epa3diEEX+EMl9OJwyeU6y6U+aW&#10;zs9xfa7BOLbw77eYt8J9eUoU3hkBGZ9jyZRhrFQH84bgmFczsrKK2200Zf4KTVZmMUUYd7BAGPKk&#10;4T0CTs19qs+I+rTY6sx7rDH3NsEduHt4zgCnGxwYUFWVgJVTLJ9z4Dk86zCglxAow1RHIGkFdmE2&#10;EwRAAfebSKrI/cCgxLyIRbRENWp6ukS1HMP9IsNHw2kSeuecW5Mym3wb9XmTIJf9Z8/SafMAoTHB&#10;VYgrkhKqVQIAsMIq62vpcHyCtYYbjhEqI29h+bYRzh3gHoELYcepmR7cv0p5a2jczKeMdXnCKGhW&#10;CeZXRhgfHuMK1fICO7qvVBCKaCwxxya8CO5wEwFXoYxFqbXE3JDTRtMSEaVoawr3PsKub93AWxZn&#10;Ta1mXG0IXaPd8qCmzUFA4B88iQcHrdQb3hUB4LfP6LIgQmkImwyY1QrpS17+8hd/nb569CL91Wcn&#10;2UIhjbiu8M6AGAXafG4n+/apjwG4UEfTRcAXYPjtLooB/WKQk32TmZ+gCJAMkL/QrkEiOCgoXzyD&#10;Nz8mAfdVhNoPf8R8be2MvlljDm2Ruc8BAoxgj8EppIWgY2w4xycp6ZGogCtIj+jGHuNiSHToEnNX&#10;G+BqAVqdBg3UmE9WAB2h2I1lXNDf3ukeSlwPwcx3T5ciOKEvnNey37u0p8f8pQqAOOKLusElwANG&#10;KC4xH2jfgmcwT37dl9F6MDDBS5LS5198ifJkVCRlQFe6iMfgTtjOsHwLu0MiPOnbEorrvgEtHbwb&#10;m0EvRrD2cUH2xkRm4gLuEF25xHhcXd9M+4zV/qiT3WyUK34DwEx5YFc64xkwhzJBgiJ1G2BkZOEE&#10;16tKjlMAZAc/pqNXuPFfwbm5KNR+yhaE+VQw7Nt8WZbjkqpnaX0ptuYCP8CZpzbh7F3M78Zv6uI7&#10;8qixcKfHSlyZ1rGS22FHOKp8nAEwcnV1ZRmvl/wFOoyChC+XGalNOwM4csFHcxFWyn0MVHBgsXzk&#10;N7Oq0xJR52cYCX3Gdk5gWfzPoPEoSozy5n9CMfSH5Vx6TTO+I/UsVyTM/TCddVqMcejE6RHpw4jl&#10;E6LJBS6aCeDRLHkB/2yGI9sr8DCrLd/HY+CRb4DTKIBcDkDT89E7lS9/STjRhDfaEO22XJPED+4t&#10;Avj9l799hDGDYjhy7mh2lY8IZdbvXsOlMcYVOMJ9VK23InqM9QOpzJyJ73X/ra6tMF9Uh5kvhSk9&#10;hPhPsaqswMnRA+bl7LkaLrkbN26mDdybCs9nuGCMxHKgv9rBnccczfk58xXMwXi/d3BCtOURUVkw&#10;HXsEzfOcsg137xCg4XIBNYub126k/vkJ8wjHadzB8nSglnqETVcRdHA5rB1UTIJdThG0LBvY2k6L&#10;hD8f4349OjlCyNi2OpYRGgpIaJ2dhHZt1MjSAuHoC5QDAnVJ2ffhM6feARaPATDrqwswMxyTdFiB&#10;uhSAQ4jaqMUT2v7w4S+DyZ2e7KcXuGzv3rgBrlAUYDIG3jZgflNM6GKR+UasUyPihjDYqZyWdo9x&#10;RXUjQo86AUBXH6w1bWJtba4spg4KA+E7CDVmAu1cYOwVcdEpnBEkzl8AikgMq1xUOqEtEcyJDzYX&#10;wQRVCLZkFB/znGUG6gpW3j5urA54dTmCJq+EWENYv9w9ScdY29JxJigJE6YDkZdhvAamhAXHwB0Y&#10;fi+jom4DRILh6RrgzqUX0olzsBPw+umnZwgSAnN2gR3LNrutdLkpPHSOGriSJaSCyTK1xHSjnjBv&#10;V0CyjYsDfoMlmRDv8xBxHPADXDhnasSsr13OIgOL/uOdDtdqDfxuMw+2jcKEZV1iYqvRWCX/Cf1k&#10;pOQgrSyswcPpt8oAFya0SGxhDxoJDkg1NQTh1tWbKDi8Az7dJGhJMR+tZSUsJ0cnuHzGMC6+6dcQ&#10;HAQFGTJuuGsXK72LG5JXCDYQLfzBFGiTuEaySnMyMl32viYB9wbwMFdHPpds2DZpoIbLvrmk0oUy&#10;pAAlaMQoU63eNl6CWIbBb17Tf1h0x4ep9PSEwBijO6FZxonu9xaBU82lRrp2mzllPA0uXxhPc5R1&#10;DnwSpxkugRKu0KD5DqYLLPad1rLBLypOwcyBnlf5glAjj22DCOyjYJr8jnnlGBs59TxgJfAwa//c&#10;KudnXLOvWeGX6hE+85jA4oSNe4UsLaBd+XEeK7wQufOElsYjsxpZbfCddOXv+UXJlCfFW5p5X1/i&#10;yHnrEKI8njP5N1MBHflVkNsoQYGMSzVY19vlvq7h9d3lMnMe3l0G9CLprH0h3OYtzTQlLTIrBA8k&#10;ceCBMR3t87cFKNyAhnKzePPZd1254nAlM+YtJcbqRdI5tPk7+pd386cXyeKJT+cNcUxQvwObZz5V&#10;wEVUuJr/7Cq3W2jAdHAXt49aqhzCcPoF5p3KaO5tXZhE4fV7JayuvShgBVeXQs85ha3tTQbtabhl&#10;ukSEiQvn0gy0MKBieXkl9fErLy8tpw8//IDQ/auUxfoiJtNfvHiBZlpjor6ert9ejUF3hgA5Pmqh&#10;HbWZWEdewTCrZzB1GEeXuREDUMaTBVx/62k95pQIbNnbT+dolipG+g1bzDWctpjrIOxcK7RB+PPq&#10;KnOJaLoyGMRTGtBW1/CAbSy6EwQtc18ISYV3dFz4dpy4Z20RjFqmOoXB6SMHAipSK1XbzG61DqGC&#10;n3/6afrH/+SfE2GKkEUIPzJ8ELRvX7uaDnHvIVfRthlIZO/BOKc1hAE9E+uForPoA0abfnoDFxRQ&#10;a1iGm8DfAUbXKsnoDGIIAiCPQsSlBNzZvdGtdnSLec5D+s2IVf3/BpjIdNWYFNZeaqILzCe5DquD&#10;2r+8ylwfEbDSADwVGFyKQdAI9fQUeEFb/Mk31JJrlGidY7FeGej8ygIumhiQyeAUGIaxE2xIW2D8&#10;x86nUVmUloWQioWKjrQrznJbMyNyPVWd8PURfnafiyOZlP2kEa81K+HHxYsA2dK5UdkKDT24qPVP&#10;WW5RSh99vART70BbKygmZ+m9Ow/IcQxDcl5URcY1ngSxYHVrla0srRNgchgh/I2FIsyuw9xph4jQ&#10;G9Awih5zVccoVNKEfaU7v4Wrf4Ay16ZfjDC1xxgGYTG7btSg0xj+CDu1aVEcVgTf0ktWm2VvWtq5&#10;3Q5t+6iPcuCyG3Ev82guFqA3pgLwTtgHiyxDKFUmzJ1hFTCekLNRJnKOfAofcU25QNVivJcrfehF&#10;RY5+AgfXbq2nHlG1YbmW6tTBfCeKgKFEZAdW/ohpVXuEJoM64OQPOM6vtKwUCGOUseiVyKIiZAJo&#10;kTY5t5qT+zJfMnzLCDc0bXWuN+ewrTK4nEPsBTGQzWeve/51ObnUWdl8eSdcASd/zBXXrFwFePwL&#10;GOa1IqihNYOKzPeta1a3KJmXlyG0HSo0/LL8b2XMD0JAKnHfcfl+BuUsxZu/3pHt4rFwaRELg6DE&#10;wLhUYsBFIroJ2qBfglX87eug2G9dPrJFWbHxV070bSzMMfatIl4/sALx4/clsCwxcA6OpeX5VcYj&#10;Rlr+4B7RjFR59LsNo6vVHFnKAOZqmCtyDkAJeXKMQEOLiUlzBrquOSXvAowSMoZYS1g6xxSUtVjD&#10;lBvMNy0x4e5izuXlxbR9cy0trjK/tryWnr9kDoY5v66CsL2Qllgo3e+uMSCJLEQ1VYAybZce4+6r&#10;ULbRXUcIwA04hPNz44SrkTqcT2DIAVs9FbHuenuHaKIuNCcoBTfkovVi1VVxRQ1x6TloSgi5ygZz&#10;fLSpA/MtFFoxsDELEXiVVKKn87KGBi6mBYQ1gGBhOpjV1KQSNWddFS3gbTC3V68RgHB6lJ7tPUtX&#10;t7bSg6tX0/jhOQoEhEPHiNUCI9q1f2W0Z/tJ5iQRyNgUXxKDFkcBHJ63CACC0cTApe3ICRiPYtiL&#10;+RHyytjywFajwsaAmR5PuvRFtoaqNdoG86nQbzUGtcRAbeCNyDkYuEJ2ea3J/AvlwNRH4H2AK+4Q&#10;5aKGWxMskHzGOPiOuuhzB5y4sFUjRkS4EnmmC0lLJFsepKFhupl7MFDxPjCat6I7j99YPAWEsf2K&#10;UQk8FEmJmRfMiVmCNgwY+mF94XiMFQ8OTGNUqJa3wk0tx7xRArQqeAZ76AEA7IDbG5njQrOWfvCr&#10;68xHokTVlmMx+osXg3SX+Sjh1utgy/pGvCIgFpCgFead13DFLxFC/fCXz1AMengYxuGZMAq2ittX&#10;Yd9hEbZRogrz8xG07Zwp4JVx+ZRJ42LZMm6/OgbtGdq686DBBgBYmOW74aK1l7h3yM6fK7Rcw5mt&#10;NoeuNKGAkwbABe6/58+exxRALKthkbtzTHX7EVxrRQXerAs4ilqR4EMVRfe0y0f6rIl1PerWdiPa&#10;2oUHhCVIH+veFoYpUlk8Clu4oAJG4Q9ER39LxwqRUOL0TgBj0Ix55Bb8DoYrcsKBzxdv/PjPRisU&#10;QlPXLeYrXXeCbD2m9CG/55dPL/2c4Y0nlBVpL70HsoAzB39YzjwdaS3En2p71G1aW+tY9/nsz8VX&#10;wBsAmon/jgGQE+2lMK02x0ckMfula16Xy5BcSqVyEXW8lfhCmbiUN7t0Zw8up7ctXgGL+M04y0nE&#10;Ep9osve2TTz7TEWVDwOxgkLnkiHTveuyH4RrVtu3k0X9vA/8i5BM31HfGwW/VcKln+a1OVkhynDO&#10;+9IC5/9ELkPj4iqf6naYIcUBoq8/wuSJyGLRQDBao8wkUhdwF+xoGiSB6xqqMVhdO2PtOQTeyeoc&#10;MbaNdafG7pKBTt9dH7B+LOeQcHkESwkELm9dS+998H56/PQpzKKVVoFulRDwU4TaCtqm3q1uex3r&#10;pZRaCDWDYhSGhwc9GAPrdNCOAYkOyC6YIgK04/wUbpQaDKRNGNnJcYsgglME6mLaWN+CQa4gvxq4&#10;SZlzA8EdBi8BYyHs6lh81foK9SPokCT+Vrg4j9CoLxKcsphaQ9yyMEydaAQyoomPiYR7mtbWttJX&#10;vzR8/CXocDJdhkZ5uHebWLC6Wjutk+jSAoxY6/ac/DL8TEHaYd4yEOhMhXkfq+2QuRr4P7ijTixn&#10;YVZjp1tC0yoTBBN5sA5JEgqGCsGQHTjoplBMqjJWXKUNBmtowaYjSnWE9eBuGvaLhNIgOKJOy1q4&#10;LfuTVmqjdQ8R6M7FagmaykHrpdZtNge9byL8mXKlFS1uiV6m2tM15XjluRaHjgKF33BahcERQEME&#10;jZarzK6C39/lCur5MdYoT0aoMlEgo4y6hltVd9KcUYqsHBwEQD43b0BoGZlerdvyhNFnrgnc2Eps&#10;CEBIPLB2uvX01ZfPoC0Fmu5H+ly+RvsUkKvQTp05VBWU3shw+mK6c+962nl2gFV2RjAJTGl0SB+j&#10;XNFHfZYY6J7s0Xf219aVddrvfBktA5baIlYRdHPCXEsFxXD3gPkuoh4NalIoWK8MgKb4P4Sd41T6&#10;qFK+lpCeUJlmj/kS8REWDYnXmNvV8hyGQDHICiWC9XrW69ymLu1QCOiDEDxRA31E+bleK4QW4G3N&#10;5RrPUQSps8B4HROpmjc9mLEnER0A+gV8EGAERjFm9Bao+Ep3whZBHHxfvpSt0o59bJQxzYn7WevJ&#10;b+EKNhU8+yRbnMIUsF7Ub7rL1/xFBs/EQQPSXySb/eVLuhsLyLeu12lk+hkWAWQAhNCbNf1SVmu1&#10;n+zD3Abro9fM5vj0qYoYbbp8+QuVgaILKLR5Xe0FYi8lvFTVpaf51rrn19vpHBP5EtfCzy8/Cifg&#10;daz63LHhaHa/ngnMw4hgJhBy1nf8NZ/2/7yGt5PFc/ptfnknCsJNexnoeYLZ9+scYmLeAjLwX8+C&#10;FJgbYQZT+0RF73XOsrtk5IvAAgc/73QD6fumtQwGQGdQGNThuh0REgEerJVRk+kzRwa7jc6X+Yig&#10;EIbNAm7Ic9IaGjtNVwi4cK1SGyF2xoLVyYTti2RywxdYV4sMQgY39nAJK9EQaxugQCBcI2jBuRt3&#10;+ohop+FNhCFh/6wZO2BBLK+C2UPyEc3pGiMjB93yyHBsmd+gz1qmY4IpukepccyWXSx0dacT8TIY&#10;rFI2a/xwHy0182LsQgm35xmCxTUgznFgISK2iSKtp9bhMQNeYQIueN1iO5+XL07SvXvvpV+wUPu9&#10;+zdheM3UZZ3eEkJMhreBJbe8VgPeNsK2mdaxOtc3t9KxLjsGbh7mMCA6oMRAZxoqTWCORm/W+bF9&#10;Yx3cgtM9Fh/bkQ4gGHNMtoP3iH6wI2cEI3OTycmknS7CmAgB1YXxdtpTdpm5Sp8xx4a1a+j+GYv2&#10;h8wJzRmB0alV+ntExoEWK1ZBmfRWK7MKzZwf+Z/Pgcm6eZ+1LdKQR4Z/wlKNYM4AEwKHZGXmeZwr&#10;cj3Wgwe3UUq66eXLXdyBKCy0R63dMH2HvTRnPeEGBR/nRvLxym2sSkT6OV9nXVT9+gIY67x8+dty&#10;hf8q6wh/8ptIOAJeFhevpU9++hX0ikeAebT37j9ILx8/g9YoEZxXofU1XNfIPuav+mmFe62zItGV&#10;hr6fnWBZokBo+bhJgoDYLhn28kot3bp1G8GaA4kcM8JdJZJygsJWp58MHmnTV/0RQQvkyWDTYtod&#10;/emgFPH8pjtDwHXAgy9jrSEZbGm0lmS379yOOT8DkWK5hu+kMZQq5wht1oIeGNrqVlS6vi3f+qLv&#10;SE/SUHQPjjoEbbFVF1t6RTQjwWARFCUeA+OZAqQH61dAK9QoIXAtDg1CQ22mHnbQwdthU+JP1Gm9&#10;2YpSkc4t5P3sMqmXzDA3QXxRN7zKxeLOA1uedUe53EhjQGK2iyve8StolzTWmfNYg7RiHq9ZYb6M&#10;X6bLeMlP3v0391t+P4cpP7N8C5zVMSv7O0sio4pAHkPU/Xbabz14s5R58jneZtBEeXFv/lnb/Z5f&#10;3vmJttp33OfphtzL83Tf+/2dsOWxGzRBfRdVktY2Brov8gm9HyGZ94f9SVp4x0XedwAxx5njZH4R&#10;KGegAJoauypUI9ReLRtfOZrmCAY7RMP2dwwWiT7oxqhG3EoA0yMCr1R0YaiLmEnA5UBx/uH0JG8X&#10;JDPrDnZhFEfUVU2LS65Zc7IeoYPrc5dITnf1cCAEA6QlC1g96u23r95MW4baY/kYtXR24u4n58BT&#10;J6BjkUWnHSbC29RFVOYZW4gRJNFhnY4uwK5MCM2hwnxijT319Ju3cAcZvbnQhSmCOEP6q7zfIijl&#10;vHgGMyfwhfpdozdmLZICXh7r/pRt3E66cZoIriIuHHWWcFNSjjxoE8355c4BbtAfA8teMI5DAmtc&#10;SrG5vY7bD6sIhWIIQ8GYTctwaV0WuRyrIehBJgaO1bStC2WbtUeV9A9+90cI3F76yx47zdDGSWhE&#10;9ICCgLolAoMzHMD8oRP4+J+PcoKmB24HuKdcsjEZ78IoWOrRJECDAnQhD8csHEeYh1aNgmOIexE8&#10;dAswXhihSyKyIiZTy1dmZpQHc9Ki9Ldp4hM7pDBYAcT0Chf3AWUIQwtYQ9CY8BgIMcUN4lyQipWk&#10;bXukOzE8J1zf5efgG7zoAdD68hPpeOgAtdGhBMzuzSNDVOgLgx6G67jIXSco/T3++ksUFFzIrD1c&#10;WdlIi+vb9JGBRpXAv9APsILK7Pk4ZL7tAHqNuVQVAiwW6UtBUYUuYt5SukPzuXlzg+jXmwjQdYQy&#10;O//gzlSYKChi6QbzWPaPrmsXmTvfIY6FkSqxmGzVHM9++1BPCUolS0ViPpGngXsZNLQknq/gOfkF&#10;O8OoFJJ6lo43FBtFgC+9NV3MfFCc8csLIxvtv1wKLmroc2UZnIcialZ2EgIvQ9o315+jQIpVMOka&#10;lW4j8pqCrT0rQlgEEPJ8uQiPZ1cWhjIv5yHtp8sXTY2kwa/4IT7Uu7Wug6bIVzYRV0QczwoOxumA&#10;vHTNi7YsSok3liE/0mPQx1Ue+CRboIlyXW8rP3Lx9Tx/DPRL5Xr7+l1+Ic/JzykpCvPL+1x4WC45&#10;6bf/kkS6d3rCqOpohsXlIi9V9u2s3/+E+sWhiSxUPgMd5ME2z+lbKc73jCBoQZ9BVrR8xycA4muW&#10;JXCd38ye+GXay1fmG7qi7S6XuZjP387jfvuy9HkNvpUuKTWKpQ3gt8AYmbG4yO470Z55xeu85evX&#10;GvjZV2NerEo0WInB02FHkjZmslqnKFHYuV/iOWuPjDA8YO1RowqJyzSJiOtDnBUE1AAhkLUwYRIa&#10;OqrCxsqLZdwxrlcyvJ+5AJimVqGa8dbVtbRxhXVwbGFluP3e7kuYbB/Bw35UXOdYfK79KcK8P/z4&#10;AwJTdpjfagbR1c/auCEJkjhHUFHHlf4ag9Ztu06JymROTeOUlo+HhjUz2c9kuyHoEvaIqLJXT3ZS&#10;Z9k1YU2E5Qqa9k0Y2pAFr0e0zRB5OsD5IdywyR0qsAYbEN4C+7SxOA14WRDMvBtL9GJw6Hq7wrq/&#10;v/yLP013799K67hCxwozgk7KFRiok9PhWiLyjzVHwrlPVKlbpGnklxlMdXpNRlNm/kNSU3gVwetj&#10;IjR/9Vd/lF6ytvCFLidVbFqiUBmSz4jTMdbmBKFSQCi7jMEQ8eh0RqARnxJsm7m5Poyr0zH83Qkv&#10;GWYJiwaLQgYHLFW0+/6AHXoVHNBKGXeyeVyjI1EqiHJ8juVKWNSNBZLn37D4ee+cV2YjBiwRyAM+&#10;dR3IQOtkbrNMpDSGZlhTJc2oaBl6bx7pTfewPWVf+Sy7vgCG9kpDFEO059wyFBUyeNrNRzet840x&#10;R8djps8o07ppn2VBe8cE/fzff4y7mPmcPtvKTcdGua4QDMVieOZvx0SRUWDgt0u/t4kuPsdrcI4S&#10;ZYCQ4f0KWQUEwMWcJyEo4BR4GRgffngjffzBfZYPQKuUd8Z2XmUUQSNm9ZT0Tg1MYTyhfSjPpjJt&#10;GpojPmEIINa533AdUQndRCIVKbwruL1BUcDuMwWHuFcw6jlbIoTdubSY10U4BaOk5TFPF2lY5G8+&#10;6MroVxlyuO/oRxkFrSY1SKNfGlj3Y2GmzWNcyu7AE9qS70krTmMOBrz7G1TQTv7wnL9hLfpcb0II&#10;MBknD6TLSEOFUr/KTmZa1p0ZYazLkhkCs+NWBNl3ClIjUS1PWrAm+0LIc72ktfvml/jFMlZztOyA&#10;jLyx5otnjqERdUibwsqrfPGd3dX8FLFx+XKWgC/vLNNLeAIfFmD6cHv6zELBKB/TQ10ZF5Er/yEF&#10;Vy7N7AZEqYBb5swbGrWIO1NdvgKvPJgLm8gz60urjnL5jnlxcitgA2IVRmgrz6GZDtwIJ3fWMqJi&#10;R59prTPXy7Mo07FpjvxWPjG/QkmSLszB/xA69J+eNMsWAzykjfyGdi3INr+GP6e63K6g0ag3w2j6&#10;8EoEFPyIkqUb8Z3zW1P5gw+vI3Ccp6HRJcLS0WiqVOxC0WBkaDEujHbwuJtFEe3TiLEpjHqJDZif&#10;Ew7//MVL1kqwfQ/ErwvGjnQRr5CrcbXYmsfGqIHbcQmLINxL/HY90MZ+AxceG9yyWtyFsHI054Ws&#10;s8X6uvYzNoiFqN14tkPd2yw0X11bZYE2Li18xM+ePE1PHj9JYxhpE4HXbLinYB23VxGB+AqhxwbD&#10;MhOEVY35qmWiEj21wE8Xq2iie4j1R3bZhx+/j4a/ztqgI9rpZtJEQmKtLRGQMCWopX90QGh1J330&#10;g5tpe+P99C//hz8G0zUEeCF99dXjtLXZZPf3J+zd9+O09d699A17e+69eo6r0h3LsQoZaM5fbq5u&#10;sqB9kYH7HL2YgUoHlWFyVQmB3guyod/imzxPv3mZrm1zKsC1ZRbM46JzwAKvez+WcJONmYdpgfvg&#10;M+aDGNQCy/SZwt2Ngp1PHI7aMK0qwpV5JJiEUfht2jcY7BM1i/BBUcEhla7euJ122JqpD87d69Hd&#10;bHQtd+nnspFyWhxw3SqDQJf2kOd2nPU6kIJ5QMRu00a1rO/KjN0I2lVwqSXQwt01QigPsCSKtn3G&#10;1CfAozIUA8VWUo60KN6MljRwQl6k8iFD05XpBtUxWKGZcN+CCHdzcWC4BktchasdOjTPOcqRglWa&#10;XMLCWmbt5CKrvUFZ2nn4CCMhD1Cmx9hrlKUpKDMnaEw9rLYB9KLAtC8j9J2xoFXcwrK+fnMxfXRn&#10;I/3ajz6OOdDDfU4jODP6FouIXUnCcqN/XfR97DpQXLNDlCpD+FUkYt9QfbcyIdI5pmN/UPrAzRio&#10;KvARVh7C2f4WX7GXqm0n/RdffA6+3fvUYvIzvoCXMczNfLpJepdZgcGcX1rhn24/JYY4LqOEau2h&#10;NoQSesJuK9JTVBR/KJj/1iVrjLVgVgZuARmKyAzZKQj7MTNT6QPmyr+w8Gg7SeN9uIVlADwpERwD&#10;luN5FYvYeWstKvtfwHXduwepAmrOX/I2dCIpp6WgC1j1xgDZxWWrQlAGvnksafhWOCl/gDcjvAj5&#10;4UW+WaqL33NGPKto9vxyTT6yzPzMr8tvo/iL0mgMbzM+Lx7GzZvp3izjzZSzXxcZKI+2Ka7EX9TN&#10;g+gmfvEqCguRRR5pxKz2ubw8C4xIxVP70xKCeiLd2/iIav0za6T9rmqRc+XU9pfj+/WpCbPEr7Nx&#10;9/YVJVMuNDyj9Zwi51W4qQj7mV/lhQV+FGDyVG8TnLzuu6EqgzgCC1hnVGanEHehMGJRZnbnzp20&#10;sbqNELkSltSTLx+mNsRzxBzZFw8fIngO2BrrmN0mJDyKZzNXm+W+lDbWtT8yK11LVQSOEZB7zNep&#10;/bl4XDeHa9iuX79BAaqq7AiBcDgjSrLH+rjCgWH2WE78dn1ejdnwVU4ZqJDPNhwyR1aHGXXZbb5W&#10;2yItC2FxTR7hMu2yVZgIkgF7FQixVovXckuDw1QbsbRhbTl9wJkjCqTDwx12YH+EIGCN0DrCc2st&#10;3b52J/3qj+4hVLGCCNQoMvE+wEJ5+XIf12oh3bvPDimE9ddYvmCQgRF1C2yNNRoScAGD1zpZiQAT&#10;NGI5lgQFXmSuJQZ7HeFx6zbHABEBauSqFkMXBrqz83V6//33Q2D0WFws0Uo2oQXBbKtYDzI8mYKM&#10;xYXadRj/CGaiUKqgwNToP4W162xmvD4WTCvkzwl60C3nXFC5ytq7zau4hA9Ty/WNMHR1E7otGErM&#10;FYk7cCiDCStCQubDf/pBHAMLdKMQYdoJHBully1Id1npsAtIh/k915RViNaRAWi9+Z3bYVm5TOde&#10;LdfdRFyDVGHt4wTrWC3fQSvDs08VdIvMLTmXG8zad1pAwB3bf4GTvA2cwVEckaKbVksWQd3Db8xq&#10;GOY592lV1uxtbw9Lp4tL251GICW0et2+2eWmcNUtyRcCrsP2bFfTH/7h76cnHIt0ts+xSK8OcInr&#10;RrcPCdIAWe4DeowbXcvQUH3dNAwxBALeAcZDh8K0tmKdGe1T2QsrmT4Y0EctvCuhqYZgCvLJOKAs&#10;4XXZiJY4JEAZMnuZmcINmKPHuOdllBHDIDOtzIBlbrwl7wpr/lzcPSCoxsJUEFRM7KP5ZR5z+wHU&#10;+MhDVHQzLfBwdkkLQCRRzB9FegW5acO9GXHpma5i0bHl8lGQKXTiWB7oKNzSoSzPYKcPjIj2UnnG&#10;4RRWXQh4yvcKugJSq/c+r7XUslX4koA/0psleqnABKT5Zzz77j9vJohflB/VRsGz99YLnN9/+Z7P&#10;7Ov70/7Nb3Obc2Fxb9F87HvD6X2WG5+rtL05NcOGd4G/wEIgiHd+v+7/vxkCi88YdZzqAQoKo25h&#10;iOKs8B1X9Ic4DDxm6ALmQO7rTPaahTltAWvgyjCW3QldpmqAR7dL1Bzrx9z9o1hgvQuDnzn80NTD&#10;Pw3zWKovMxd1yp6Tq7iZ9oPoG6ylauLa3NhcZDF0jbPN2N+S0HN3m3j01dcIvH20YCwo3IfCFcMB&#10;jV3tugzjxsAKZl2C6a2wil8Gfe5cGWviarg4FXq3bt4MASbRnRHi38WN2sL1J5OqMzcSzAoG7/xe&#10;jXmlQ4JPWgizBpGUsTXYejNd3eacLpjNCYLYnSUccGNcTwoCWBTWTT+9RHs/Y7f18r07afPeByxn&#10;uJ22sXCPDx8xt1Zhs9kPAm7XSNWb6+nm7Tvp5Zc56OGUoAG3alpjR4tPfv4JigKuUWYiVpikJ04P&#10;OJi/0FqEAbk11/EJ+2ay04tuNXFih9+/v5H+8A9+nYFvUA2WQ+sU/rwE/26iBOwREYrFS1tczqDb&#10;EHkf7jGV6gXPF6NGcaSg13qTd6s9qZszlEO7cc6BaSP6GIbA+xXC7g+P2Lme/hkyl7RItOyLpztp&#10;4ZhF4CRhoQHyDeseoeG6P5l7HhhRSzBUqgRmWhFCDeuR73AhKFxhTm6TNQBnoB03qWezGQmKVQM9&#10;6B6SNeWwf91V0rMkK06EU6aVdUDD4xVwZbbFUnHyuXNSGBq0VZd4PpHCjYgjOk7XFz/c6DdHDmKJ&#10;wAi1aFXWzK8MHMIRhXd1eSsCoWyPFp4Ee3xC5C57aur20x0cTJY+jEAHYFfINlAU339/Pf3kx+8j&#10;KN3U2PlcXO4cU+Nc9DlejC7WqjuVKCRDRtCuDg006r1BX9Sh/2U2BlCwnUDfnsc1Pz5FnKtNSzfS&#10;r0KoiIUTgRYyCN7F3BR9oHLZZ1CFu0n/FqkzcyMN6WIsRwm8Ia/4FdcWE9+ksR+XcXUGPwY210w6&#10;767LTndfuKPJQFbu6XcKqqhgwEtsm0tCpK95P+q21D2b3aYooqR3HrkEzium453LZqzHiEY1dAOs&#10;ptQpgP5TELmZrvgB6bPyoUeeZ7e2fS0dGVhGmXycd7d/5Tu67bkLmGW24S2i7DmTN28wfjEBf/KK&#10;d3FDIbm1/rq4zDO/rCMuvt+8z/VaVoz1i5fznG9+B85CQbHOXOi8mktVRJfnnGLn+67XuS7ugEF4&#10;rCuQZgE+sz76X26BHhH9JcZmb0z0fRW9fic9RlL+UIf1RBmzOkORJXXUP8t1+f51QXZ/tvbsyIxD&#10;y/S/QOcrV+dzGZ6RnwR7cZUdpJAWcxK4AhFCrrtyJ4cGhxyqOQIPA1Utu4+FdpyqR7gR4Zq7HMJY&#10;Z9Gn82i6HxwM7k1ZI559CUZ7ZfsakWWNtL3GsSMM6APcMV8+/IYgjF3Wt+GygZF6ldwwGLdTGSFm&#10;n/bZC09tXibtGVgeMjok+irmqhDNboGlZbXCuSYbrF+TIJ3AN5y+wO7tbmMUO6XDKGrMuTkgdYEZ&#10;kThuclQIUX1dBPGLl7jfgMEoSILhwsfPTnnc0w2943S0w2kG08N07+6d9NGDq2nht2+CaBQAlhyc&#10;t7EYCUq59fG1dO/zdvp/vvi34a92uyvdnycIrp2dZ+l3fvcnbGXG/psHOwg9jrNhDqOAi7fGCQJF&#10;8ObCede42XDboTBaI7rzxo1lXKeEmcN065VFdpg/jvWCDsgWu7KUWeKwtupRK0MsxVZ6yZIJmonQ&#10;cGNlLQMYv7hVcUFZkAw0WB3fBbV4AyYgONckVgnwUHOG19NvuHXR0M9wgfb1XeKsjHVsDPaYw4MY&#10;tJJ0F/eISu1g0VSY4HLha8noOPAog5NhKkQNelF5kY7quI/HCDb5VYc5Kbo75pkKWMD0QszfxhZo&#10;UKoMCfZF/Q4MlS0Ap+7MbCFdokDdGq1IgBG8EeHSQMnBJYYylOf/YK4wzLwJtUEt5OfSmnE3FRmo&#10;+6M6r6TgS1j6E2h4Bfe2R9rs7T+Jus/dh5W6O2yDpftR4ewJEy5IVrMFbeFWdWulG7dWCAR6wLxr&#10;LX3++afpaH+SvvmSSFxo85y1ICwzTUMEWINgrhX6voSlfHbGmEORU8jLcGsLejScF8P2BG9TI3Wp&#10;xLo8OkoGEEIOQOo8d6eSU87bC4ZPKx0/6yxIf7XDtnsUQO9QLq2nfK3M0MYzKsXGjDLsK35JJEEp&#10;3tBQvug2LEasG7Qcg8LyNms5FYUFPVm4NKVwc8ce6URr3jolBGoNYaVLUnzZToWZb/J2Z87Zikvn&#10;XykLWpMRytolBPs8mK3jOjQf6ofQbJdu4qAT+rMijRER7KkYngfpZuYxH2tDoj4qVxBaYPx3qoB3&#10;4FROFIELJMmAR+XcmpBPXH7P72ePRNUbl+/Fd043Z9g0g8f8EclvFfFG9ks/tFiR3LMnudz5a3/N&#10;P/FsBofD5F2XsIRbWPyTcIaGGGXzPMLtx/FrUSHgVCbIa5PsF13MM2KZZ3vHt8icwR9FWKg+FYUU&#10;t9wreUJRCmqIX99Zlu7M+SVcOe/8Sf4OsCjYHZaCKcxel/vMU7mLxYBJ9SEuFN1IDi63G5LYsitG&#10;EuC5zKuNOwVO3EKQNascJcNHd2Ovy9lvTK5r9uqecM4rBiS/JwhCz2W7dWuDDZhZf8YC4iO2WjI0&#10;3Z1Leoz+IZVq0Y2AVGYLTgnLJqT9HDcjeQsQuBaEu6qoqZ8cs/etbQAAQABJREFUD9layv0zRwgP&#10;Q/vz/owyIC02ozol2jiwFEZeROgOicRswkAmS8zR1RiwNMu1dZ6ZtsixQFvXOKT1ymraZPPnrRvb&#10;qcHWXC4LYDYStxBBAbipUu0GghsLCivniFMLSi4WotNGMhLIZXV1lfVUn8MMRunTzz7F1crpBURq&#10;uhbojJBrreMBA3TFZQME68ytBBushTFEG3j++BUKxwlMDXwQhNFhH8iT8wM6lj5Aq6+xpdgyzE1G&#10;vbnRw/15mr58fAx+EFTUg/wIIpXpyHwkSJkLKI3PFK1W/Dqv4WkJI1zSTUy6BayX54TqGwovM3TD&#10;4SZ12Z8DmIP9Y9/EvBZlew7gCee9gV7mJflDHnGutSZO3M+0izCyVgWJLsI+/ey4FQ91hCtTvMyt&#10;clYd1ogpFYbiyg2y4wFl6r7y3ghPaX2MX88NjU1vnQsEA0kX9rUBM+4cYtCG22sp8MpaH6SbEBU7&#10;BW6FvszSuZwh9bkRdQh+Aqfsb5eE6LI8PmZOjdPhJ6ypBAVYbzBf6NMj/Va08il3oJKEYL1xcyWe&#10;ff31Q4TbeXr0JSdpsL+jNKZwEwerrCnb3IBWYcQ9dvT35IAK+cXjwG27sKplhsJq44JBSlcyBp6D&#10;+rhst7hUwfvmJfMA0au+4rT5K9vpGUsczC+P9EZmlq3jeBzP5uyEYoORgaaozzplZOZ1nEsoCo31&#10;9Q1OX9+JvJYtk4xvCpCuTF+l3/JaSUvwUkHRJQV+qUClIwJJyOtkgtZzCBkap+vOaNKwHWxzcGBh&#10;hy+htDl/Jmy2223GFF59TWGEmcKuwFSGc+auCVVYujmBUaR5fElXuT5yhuVNUQF34BpIZf7CrrI2&#10;hz27E8WQLfz7XVl4AC7t8RN9+71F/v3rtHjriX98Z28FvSH+xC/9kMPvSUF1ARutlzZUKuwPW5/x&#10;8b3Afu/Lef32k/i2vGg/v7/vCtiFH9oJ+ExM5u+Eh6Iu0pt4dpU7bd0mnNHkJLhWFbkNJMhNc2Bk&#10;a8rJ3xIMNCwt3VUIux6RftMpW2QBgJsUOxDJyCUIMkQtEx1j+sMQBORzIC3CNBtYWNcmK7Gl1DHr&#10;01osyHYNkUes5HBuGAqMZgJBF2A69EoMotwIhkeR42nQhj33bMzBlBXmrTDsED4wbQWa2pwMTsYK&#10;PFW2H2pwkCUOkGB6iYW3zjEsLjEPwzzeEtuPNdDEi+xgUiHYQGLvIfj6nG5g5CH2UVq9+8NUXllP&#10;+8wzPnrymHV1eSPeYAkKcppfhmG68bQnGXzy05+n/+Cf/qPYPX4wcp9HNq7VdcT5YGPmCZy8d/eN&#10;Oq6ZAtq9O0rofvrkZ58h+D3bjkWfRIgaQGBorbiTIayyafUa84SL4NCNpZvLwHTE8gYYtuzELtDt&#10;qjDIfnbysSbQI1SKuD4duPD50LZlBC472ELgOs/XwAr3DHvtvpbzhyg0TQ6n7SmYKb+ka48+MXBE&#10;3VcrWB+b1oZaqvO2BvI0aH8d1yE7ezKOYJgApatZhUmtbYAiVcOdsNjkGBrco9KX/NTIwWCKalkg&#10;VNzqagIJ3CdwyW4rbNPVJbo2GAXPrmytQ78nCBosIOpwIbhuKzfcNp9zMi5u1g0Z0YbQmPojJIXF&#10;j2IF7Rr5uErwzebV6+mL6S94B77Boef1TXGF5vVW0t04/dqPb9HGQihYx8xPreC92NpaxFo7Ty84&#10;Xf3J1yfM43FsB/wXgzjgdgnBDZQdNxAvg/whY8c54wbwkowxmPeidJ/SKgpcwd0jaHAef7M5IvCW&#10;sUDfgqfY2xS0i4e4+NYLowUVzMwCeCaTt8+VSSGXTC4yL12ynaAd0qskXLm6jjXJyAEHFSYI3cLu&#10;+PAz3OZsjmB5AQvFML7psWiLyhLFKKGjeKG1/nCF01bn5vIj3tPf0qdnJE4RUrYnYEWYmkz+Sw/w&#10;iH6iPX7XIBDdmD2CagxOiKocdLxTcIZrkv7UrRtucb7txwhIkDdx6bp0HFme/Mr3CvI8b+fmDPa7&#10;tqQwCHtk+1v+mSeef7+ZLeqkZP/J9N998Y66A4h5IpML1N/hcjyFuzjyR6/MShHnCg/pSYjEpa/8&#10;kz8ZT9zzPq54n2/f9df2hdeFBPaj9VvHrKtmdUg1s9t3FcTzcE+SUnQIqzmye9xavuviubxjdpVf&#10;cU6acxRra7fjsMVjNl016KQBI3NeS+ZnoQZ5xAQ5k9y6wuL4mD5bSDHgXWTLsIVY9NGzowPWlohx&#10;oEgkJVxq/InnjjBTTyAiNW2P71hBk1/AohrgPtTP7zqxHlZYRMtBhEaEwWLCpaZ7VItRpE0I/+/g&#10;AioyUVhjZwrkU1gcRoIWK+wh2ehjJcBYmYdbgzHeuLoZwkbtv8A2UYQNhFbcggsN2bS4jTAZoRV2&#10;2ADYdXBqMNXaSlrfvpMaN+7F4tzuzvN0wqGuey/2qJOBj9VQYsAVcD+2mF95+MuvgGE5vSDQ5oy5&#10;lzZzKesbusmYoGcOpoPLpw8jNxrQaD+tjrIMVvcag+3sHIbP5tMShsyR2ISweOxaeASlsD8n23s/&#10;e8JpCOw5uM1WStvXb0VgCgZOaOMm0u2oUHGzZfgDApKBDV4KBXdJoA+iQAcajAJOPyBox+OLSvQn&#10;OgJtR5vVjQe36eBShk1AF8CDeThh2cSCjLoOI0Yo680cIfDi/D5ooY713FBoy1OgNVhYCC8XRk/A&#10;gQoM8hIBjvW94Zl1HQQ51lkwfNkal6MBZqXF5NhyMbr05BqyNpbwwChBytBKHbKkQaWmiiCWdjzn&#10;TKXANY3OwSgsDEMfUp/9ACGTl8wyaYU2yNZDoItyCUte+nTuhxifcCXHWXlYiMGQya71NmWZyGjY&#10;Tlvc372zTnuLaef5Ufryi2POhjMqFbxQBWj0gA4sXCxN4QpaYbmMyh9BP3pI7Stp4QxX6Ijo43D3&#10;Od+ptQIaRIUWTyACXBgks4A7U+XIKQb7l7vAse5s22q0s+3Q1S/jt72xITZp7RY5hqxO3PKfy7++&#10;IZqVeq+ybtNTJkYkaHBCRg0hN2XsGyVJETm/WegExUGNNlRR7qQXgAI222VlWuzZCvRVVEMZ0p3K&#10;jO4k3d4LKF+Od09Y0LoW5+IkR/FlCF1bKA24ZEkYogWW4S+TwCv0DHi4r+PHj5fjIGPQB7aanGRz&#10;mUQER8EJ9D6pBMk8LddSQ5l2oISU4wnlz8sUbzGGLPrSFWRlNfYvibQYQ/G/SBzABH80W07jN7iP&#10;tlizhgOFkFRLWdEzTxfPzWfmWfu89bcw5eviJno0t8hxLv0JT2Agyo0763Uwka2A29d2xuDlmX6V&#10;oGPT8NwqZ0nBa65nDoYwCpTlextNEH6MIZUi52Uxk8AhEJnJKkkY+S/wk5/Zjnn+qDC3kIc577xO&#10;0wXc1BeuV5hR3vYu3qTysXsPslXV4fFu7AXZddsfmIKbz1arnkmFxYMGbFQXY5h+E9kwFgaQywYM&#10;DKnA8GocdawW4CLs3FCIhPQSYzBzBlr4R6nXslxSQGroGy7imiKHMINkmbmVCe7EwgrfdMgAhqrm&#10;7T6HEQ4N43ECOCaQYzAAK8yVyUTmcVgPV+4RTr/MfpZs4sxnA615DQ3b9Wsyjl6PHeyPd7BIEIJY&#10;lvAbDh3FwkQo1aqkY+f47Y2ltEDwCMmxqtQa2WkFOHZfPUqvHj9kTm0PJsB8FYz/5OiYwU+kIxql&#10;jHuXCf5f/40H6dOHTwg2QOBh7W1fwfKDAbtJrZbrMqd9ewL4k2dPwZWsC4JCyLk+bI39IKslTvlG&#10;e/7i0bNgAm4ELaOr0bkLCA4XxZbgmtev3eAcNaL0qMPz8sYTwu7BrYq0i8MNcW8DA3wDQp0RmHTK&#10;v2wbgTMEm0/auIsN2Xegubm0gR+GYU9gKkPc191Y1JxdRF2stgmFYkAjWBRwWnfMC2nVQdDOv8nw&#10;ugTV0C0wO4ic3+WQnMw9eQ4gbXHuViHkKQ4GcPQIxHApR6z/gu7Mp4XtobpuB1eV5hwI9Iu7PajU&#10;uCxE92e4U4DZHUZiqYoRh8yxuU2VTFfGNHEtHvDIXsW69OraxLIvofk+/Vd0+QiMvENwj+1Q3JZQ&#10;9MrkVaitI5CdT2yxzVuFPrh3Zzvdvr3J+W776YvPnxM1OcTl7nhBwauy7dxakWhKDuRdolaJjaoU&#10;XHn+h06lBq0rBTkoRJkziAMgg+nktgovd3HJPBSIWsOewCHo/I+Ph6oapatHZYrSquALF53ly7QQ&#10;LF6WZR7/Xio5PyVduGM5Ekcriw5lro9NqJmzdpeZIhP4UwKzLCVYE0mkX89zrAWtzIJQyKfgysEf&#10;9HUwJvIAgjTvVme60xXAEnecMkFJsRsSrl+jdGPz5QxowCxtZUtfxoIQyBAHLUPy8a34FUfiP9bW&#10;Ad9cSOb5WWAQAVzWETEI9jN5QgDYZF8KP3DaxmDCws/jGTiRxvtZUeZ446I0+oC35LOXAcr/+eJ5&#10;9Ae/3sC/hUnfftEPtlfZmvPl5/yK9/6ZP7l4MHtItnzx7W0IWaAIN7W0MHsdX9Rn+6JfJBHf8l+h&#10;JPiMHMUtii8PeT8vO9ed/75RXi50BpxvpDH+KhzhTeGNmdURSfnj+4Ah8PKaJqPceMl4QEYEQPx+&#10;u755fnGVN/R+naKsa0siiyM+qMrJd38XESpGaanNwVcY/DBVWhhIdwsrLSmsMPdctOX8gviUzjZE&#10;LZNMVghCI3Jq5l6IzqIhNXZhF4ERJQby1GjdpsrydRs4AGCDYeE4T6IMGk+0DnWRoBVSLQoxDCQR&#10;vVlhU+PNdJ3TBTbXmZ9a0c2IBs+aL9cO7WJtaV3CWaKT1fJruDYbi2zAvHkFy6qarj34IfswckwK&#10;MKgFVjD92lizPebZxhOEIu6nw8MDGKtCGfcdof+HHDV0zB6Ca5xUcNI+hjYnnJe3T2feD4HsuURf&#10;f/U4/eQn92OuSRdfpb4U23Z9xvMdDkj1pG502CBk3YrXr26n+7fvsdZtN+0fYkEfYrsynmVWMokC&#10;DKaCNXHlylr66KMH4OcHuFC76S9++glMNi+1wMsVAvLqNgvNweEeWr2Cw42NvbIvPLonhIEUY1Ro&#10;uBLoNDUz57CqEDmNRTEA//RV18kk0nILQ4JmtKSDYSngsmvJTtXFI8EqaEJxoX+DV0qBWO193ZnQ&#10;mMyvgwCu4LLVrSkNhrUBDRi4sYbb2C2wPMrJoBJPhHjx9Dnla82yuXd4GbDDab8Dx8XLQ4QaWAJO&#10;5iIjalXrzUbT93x7Wra0JrNzLsLF+xXaXsfaWIFuhLlNFKQeBPQNFIejoEmVLxngb/z6R5wmcJZ2&#10;Xp5Be+x8QtTwEUtCvvziJbuheFIAygE9Ku06x7kInY2w4hfRBhahN+edqV00AbODeTbwhZl2q0hU&#10;+A6rY4breOUfLvPJhFpsurCPh8AoSgCLfnDbMPdqJXswRaMdZfbmiNxkDtzIqSxr/s+q/c3ApUtZ&#10;swk9gg+VBvtyG/f1n3365wgcERkpKZcyLDrK1FrLYjhbRAi9eZmkj6hLCMUskR6YdHNbdpf9ZlVg&#10;6aXgH0FPCNJsuUM9pKGRUVcwfQpW4UbC8ckgvP4WNi7rihvaIAmLAz5x/JfzhLNkMbfrD14r4EKQ&#10;RT7yzL/FAfe2/F1X1OWfuJl9WZ/1+jDuzW2p/vb++y9pbQ7D96fMb01rv/ude1fFI1+CEXPxtCVg&#10;ko+QMD7mI2P0VxSS8zhfik4e40QalTYy7Qi8Cf/max4xGq5eG002cwda5tmFg3up552XmWbXHKXz&#10;337bb/alghySz+N9lqBsyLYAzLU7CQJyjVptmFqOa9HUhvKJyLwFG2M0X0+Wdl5NgYMbPQMqnHzc&#10;od4rTFOYZJl5kZISiZcMO1xmJOJTYC4N3T0EZIN5ugLlsY0ELkIW3ULcNeYjimiMkpnza847rBIp&#10;ZgTZOqd9syqA/G6hxZZPuBn7w5P06kAO6OnBrtlRaKPxshVViYiGq1euBUKWXTdHZFjfc1uIElXQ&#10;jAm26TIP6LZk7pxwfLgb80PsVxVjTFcpfhqMLdZvcU5WiwhITxBQ49bqHdKeE4JmDLCJjZL53cJa&#10;kVlKHhroBdyETfYhZIjj7uM5TL2u1UV9DOUgROfJqiVcZksc2sq+mTLjIYPcfnJpACYHbSinJ988&#10;Tvffu5Pu3b6JRbgHY2YhOtad9cRaxmGVQATaia5xzJKD01NCz0G7kWTwxBAwrkkMjZ9nsZlz9Itw&#10;MG8p7xTzZHL9nCHa7u0po1JG9bhpEOWqNdILK4/0SOPQwsnpP4uT+MINR180EFZj3GunWL8eGwPZ&#10;pB6BSu7S79mDRjYuIAzW0Fy0IFcI9PF0bOcPXQ7ivG6V+dYhASNN3M66VD0qyfMA0SdoV56vgt9C&#10;o/QrHgn0JdoMDbPrvsqT7hfbbBg+hMhvogShswVc2b/ExexJCg4JdbQhZwFWsCiMSK1Cv9eYm2qz&#10;8LsOLW5wqoAKxKNHZ+mrr3GbYuV5Crv4D/caY0flpcEBrbbfUzVCiIgP6leRyJprDIv441yci+gj&#10;cgwYZjYEJSqs+E0+x+gRp3Kftn3qDDPkzssCSqhnExaxqrkB74wKNSM5H1dmuHFrr0bfzPvHeig6&#10;BPK9e5soYswNMv6anhACbUjDZ0SVOtZJamnR135bht4V8atioZKot8fN2IdDFBBwGECa0LzCyj/h&#10;6WOJCaOKkBuIC+uUcWw7IziIdMGDzMslP7koJgr1KXlmbfQXnRvViFvf0d3QbK7PgBm9CbZV/Dsf&#10;at/oXepIQCJXRAfKyMtzcWV6H4nOt68LvM5gnGUNtAfzJX8sUbjIe3ETcL4uL7cRyOhXUWX/Skvi&#10;mDxmu9RO8Xz5ilL5MwMjmuF7celleRcPvRc3jHHLdjxcvAdXqhAGDWllqy6Yev49y8qTfGU8W06u&#10;x6fR7tBW8n3M2c4E6yzb6y+yBTTRgEuPfX6pTNsf3o5ARE4XUJsm/oMrbrRU5xfr4DIqJbHAoDXR&#10;apldAytofcVjbpZhNKtEil2D2Ibp6bNnhLGzlgzNucmaswUiCmtESjqR6YbMRiaOYEBW5MJQdxIx&#10;qGAc2jU0RB2ugbFmdzmfeKwL6POwVfVf7hifuIMI2W7UOWkYGFxbtsTBiyWCRQZD6p4cUzaLy3GP&#10;aZm4tVUXRltgV5FKHaaOpeR5b3U3bqburatXiETksEnMG4+MOSTEfJnjb1yc6wGPx6+exXyZx594&#10;JlpofYwMt1fyTDldah0HOQuf+6wXPGWR8ikbJ7dbuNlgiFq9A5jvAI36/t330tePnqfH7ALy3gPw&#10;h2WgpqoVtcuJzsv3iMqDaZhHTU2mWwXfWiSn7F35FW7D9+5fYU0gZ9lBaR3UaoMhDKPvghcJbefl&#10;Ie5R5iwItnCgkp15DANWEDbAaui8p1xrdS5yTNHmGofP6hIudGOuECOWemEuMOQ4FZ23Sj1PVpdY&#10;tEYdlFpySncZVh2VbkAa8S6f02Jy8KjtaSD3CIpxt3lZQtYUGRQQOWihf+hZaM0Q+EWEw93b70FH&#10;u0TTul6MPkcKe1pFC5xo/W+zf+c2wSP37l5na7jD9PDLL0LQqBW6aTeoBA4UIfL0UFCc+x0pXARM&#10;mgYfwgPPjwAdT8yWDiQ+17s5oHWp4YCmvVoULNFgvWIPWGpEybpTz8IC9AtNL+AG9YRvDI04180o&#10;3q0tjkWqLrEJwAnt4DxBopF1txsFbOX2iYy7TbAQU4OkRXgzFnS/GtSgMezlkASUfPEdUcwUYX9a&#10;lJP14jLzMtPC/GjDOUtEIibMd3y8HF8LWLyxvo8CXDOI6kWhpKGPAikx6uiQ2SUDuWAS4EhF1u3v&#10;AjzeNVlqs7+zE/3WZ7mObvb5FWxPmsFV7PZZGfXQU5Yo8ASOw2L+7pjAFCCQQ8YlzegtsK7M+OAV&#10;QEH1uS8A1Xa6tVt0ZdCZVCV96W6mZmDLrfavped/gUvy21rHSU4zbzt5QEe8Q1lRCTJ9SRqnTwrQ&#10;aC/aKP3wgszBB0LMRDX88dsXljK7+B31xKM5XPlduMFpq4oNxBd5L+UMWObFvC7EFLkO7zKnNNXs&#10;ubdxXS5p/uwCzbk4HgcMIjcQnBVllQCXCuUuCehpknVm3CIBYnzUmX6KNLbZ1xelvq7v9R3wBIiW&#10;Zx/zAyXJvlYx8en3XXM6nqcJupz/4Hvem5cezW4zHkxv6+FOkdqXKOKzaqPDSBBpM9O6cnURd9kV&#10;3JGlEHC3724xyDlM9Ox5SPhiA/cFrrImTGYBplBlq62u0ZCdRYi9GoxJF1QDN42amtp/BJHQ2UGk&#10;VB3rlcirFaArynVqbLRBRKSWAIyHAIEGjKZUOiI/fQSi8jZJasrOvxB1xgBrwEXctZ8ICBjgRkRP&#10;eqxJgWc1BJ3CtkrEoJq19+4OMubYHeGLNTNYjQVOK65VFwiKcB6CQBeYpkERReb1nItxUfYJu6SM&#10;cCOdEkJ+ctRLBxyu6kGsDBEGIwwRi+CUk8Lv3PH0hEL6ye/eimUCHoHhtkf3r9/HyjuP7c1kuNKN&#10;rp8yQs4Bp4vJfRtdj9WosQm1QShYOsQjwKeIzINIPbsUMgVWGCynGKTxFxz/gxVC8Ix7hLom0F3x&#10;1byfP99La5scDYPFurxIFB+WcRPLsVRqZTcqTNC9L4VDunBD2+z/nw0MYHKQ646OAEtQPIRqRlhG&#10;Njor9A6BzHjcaSP87QGjg8V+lNgVhpRFhnptlO7c4gQH1gsSiBoCXmZcdp4NSSpNXL9xkzTX0pdf&#10;fRoL3l3crdAoEeVqkNDokOOMFMK00TlAT2nXFe5crRd6QAiLIAlgUQDD50GcbaUcPlQJbA4GLGbw&#10;vLG5GYqINCoj1Y2mO3oJwNseE4Nlf4bL8r37KFCshTzcH6Vnj5m/PqBwGLL9MwWXMgeZim7UHoFH&#10;q6xt1AKdIm0dZrG+lDplrvM1fjHshBvwtc7DS0KbRJpjVNBlGNK/Vi+/wP2MWfFWK11LcXWFXYes&#10;n/6KOSbG5gnKnMFNmYFZU65NWIKJcDMXDNrUcUYg1rJjVKbjVnj0SuBX/JlbePwjTEZsSjziU5j0&#10;OFSxAMXjMQeviovIZX3WhSDhL2npJIUY5URdUTDloeBEVCMwh8VG6RGQQil6Stx5SCssZEZAEtAI&#10;UTSNKuTTcVm2D63XtlgFWI4+CmVD2gT2CYq2UZqmHTAWFYQ5r6LevLRRoTe/LlWZH9lH+b2v4o4/&#10;1ht4v5TecoXxu6/8Yt4vEQ0rn4gS54Vc1HBRhLnic+nVHAeOG9seuIu6SRlw+e2D+DmDOePKcSvl&#10;kRPc2z+RLOCel3tR+Vs3ts2PoMypN1PwWwkv/wx4xLm5vv8SpxYeWJnl40luR8YCP3I55YgQmz0M&#10;pAKSl4eZNhBgibVoNeZIClhXNRb13rl9K33x2c8I3S9wEvcq8wpEy4W+lyOS+kQgWviQXTyKWAtF&#10;QqxlXlIjdA3TcA85t1NBEDExbdi0u424xZIbKpdxUTbh4A4QGWutshX5hN52FZlcZ3Muynex72II&#10;RecB3QasD2GWCf5YXtxgwHPeGrvF99hI1yN6NjY20t7Rfghg3S1t3I1qwhMCM/K2YZjklN0hSMZ5&#10;nD5WXA9hPTK4ABcojlKEYZu5ON2YuPyY/zg8hbkxv2JEqZedM2RQ/smf/gnbNf37CMh9tuRaR6Nu&#10;RvThQpN5s1/5UfrZl19jCZxFejeoLsB9xQ00BXNhDkZzibbq6qsTseqptCVcliwoJJqUM8aoroSQ&#10;fW/jenr5/Gn6+pvdaOvG1ioCgn5AsBvRZuzmkMXY58cADG605MS76/sMpT9lP8ZjLFEXOctLC1Gv&#10;jEchAWlCyUbeSUgu4JbQqzCWJYIZ2kSuts7mC2e1gGQ47lAv01VjEyO4puk084XQhObcMsxVHwvQ&#10;1oqMXzcg/dBx7ggubTi6C9G/+uqLcAW+fPmMdgM+Ql5r38XoJdqm8iHjdC9It9DSmowNi4E3BiX4&#10;/MlvXucctmb6/Jc76eHXLNJn1xfBcgyFZo7mrovKw0yFa0zHdsCJ665cjF5BgRig6LjxgEL52lX2&#10;6Ly6QgEeW4Rb8uE5C/pRfmC4RdzGZSzoKhawgSsqU12UH61pT21wuLlYO1x84NZYqbC8pWte+t4+&#10;Fzbb5cNg7r4AmciroFOjiI1urqEAnnYOyZL7ZalZYieVW7HcwfV1puuyLEXPybSAsGLdqeNDxpXZ&#10;FlVQTzALntg/zhfefYByiJdDAVkxhJ+x29JbM9QKAbPCJpABcIAJ/owuytafipdYdpNpz2rcP3AO&#10;E+DJ6+VfBUsEn0gkFmV5QjWDx/7NKYUrP9fqE0YVlUgbX7ZEXPnEe27nbbI+vCmRP96YjXro8zq8&#10;xflR543lAbGsCPjdlxK2QTL6h/yuEXMT8BjXZFWZkzvaP6LB+vwTdZI+3Ik+44rm2rF8TCt8UX9+&#10;7a+4LMP7aEd+RPnxIMrVfRpTCoEjE/jSa/6df83/Wu/bb6w7K53zmuYpMmwK4GjPDCjHq5s5QMh4&#10;V2zr7EM50aR5Ze/6Jr+0PY5y9TpIEfyxDdYxqyeyc683RagDR5fK9Glc0W9mj5aQ8s2083RRfJQ9&#10;fwK/cfPXjFwIGKDU/ujqiHiLXbtZC4YIYncPGD47mSzdvZWaCKMBg9nQexHjsgADBDqcNXaGgHCN&#10;Uo9JcD25unqcz6rgj3epgYOzBBXJEN3QuYq7ysNJ65htHlsjmUzV7IBCV5XWxQLnwlmRc2BL7Pq/&#10;yKnZJ+yMcnV7C4bIHAFEuMjpA+fsUC/RrrFW7YT9Ez0/bgSzV3PZY9Nbt7ryuBKj6twct1TmlAIH&#10;PELVIJrWmF1FGIzHHL2jdaVVWVAAAn+Pcs9xR7ZanFLOEStHBNocsxUZywcZJAgfOlPWAQ9hA+kj&#10;8k7SHieKe5TPAXDs7BEtSERdnXk/OHgsLlZjHGAh6ld2uzMtULc0azLJ747xsgo3IHbCXw2dbkGV&#10;YEErL9w78rntYdB3EUh1zBPnqMol3MOAY9j1BhbkPpGUCs0eFqSMr8jJrmubWCDwkM0ND/EkDXsm&#10;YpzE6HXAa+nMaYIm0f/0iW4cvhuESrp+y9MWxmwM0MNPJv8qYXUYWu/ShgEL1O1jz/4Sd7qsZB4O&#10;HBnEAHdth75ax1q/eW0j7Rz22AfTNXcGMkkb5fTw8dP0dGePtWOrMafp3GgTC6WENW9AiRq/cMVO&#10;NQAsrlQQZKYuXamzFdjVG6dYNAovhbaRuvwDBrcUE50V4KohmAjUTAsIsdE5i+WZt7TtfdsAPo3W&#10;HI1aBP+ss8H2x+CLDbzZxeclG4C/2mmzdpD2YLXfvr2Qtq/V089/ehL7SS4xd9WFTlyYEBs09w7Z&#10;zs6xRnrd8jBfnT/iJJgGgDnyADVox4dgHQUjKw+6HQ3I0stRwPXXbsGcxSfjwnxuvXbtGidCgMfB&#10;wEhHNrXG5boLDYqpPtax0bf2AGwq8ODYzcwNvMC9xZvTAG6zp/W3whzjBG1qClG7/o2MDkM5Df+t&#10;ld/ShBsf0NIeY0jX+wJziDLHNvOEWqvaS2bO9QlzFt56R2S8UTB/LdCDkKEW8GM11sDHOu1DygkX&#10;NL+DkfucK6zBWTneZwUh93e0z0S+53OV9a913JMqr33mjd02zzzWW4YeVMYVwE7RVBl0bltnYBBM&#10;irZB88Dk3qWW64gQfj0JQqry4PsQqsAWgp13pOLjd778Nb+8j7zAkBvK72gf/crYcSwMUASmjOFI&#10;58tAyLyEnH/+SxzPy4++4tcbODYhL4LmeGdp9oew2ybvpVICm1HW4DVENsvHfW8b7JLIw1/p73Vd&#10;PvUze0Ly2BsWPM5d0r7LqfI3iYFDGret9tdrHMU7E0sIClvwHO0QgCiFv7aDT35kL1oD/8w3u5jH&#10;ZU1YZMiijfdksBCAEDgaPIFwDQo5J6rw8NUO68muwrx3wi1oXgMMWueu+WK3D4IvJlgxugW1jJaY&#10;R6my9UMJYlErjLolCNw5Wllaam6vVWeyyQHsGWQ2RG3R0Hon269dv44AWyTo4zDdeP8DIh8305PP&#10;PucQSub9gLGH4HOOzI18jVRsYaG9gvnvs4u/7ieRoODTcnNzXfcuLLGTv1tHqbLxOrUZwEZz+cPj&#10;TbQM/KcG68S958y1wUMPxr5HsMYxlltLSWDngC+Jg6IcB2j/BfbffIYlgFsNYdBhOyZM3pg38eSF&#10;IyIth+wekuenwAGC1vlOd5U/B5dXsUYNmrAjw7UFs4q0ShIYxgDcqSHt4C5dXUZgsoYOaR1KhlKQ&#10;FQK46LppjR1ZPry/lR5+sx9BNqsItq+fvKK/cPsuYYGjoCzD3Wvg+RCX39l8Lot2h1U7IxRQzOCn&#10;mrC+bTOBMSg4xSWYbZEoOKyrYDIMBOcTz7BcqrhYg4kHDbnmT9ziesal3GB+dIC1tIgl+Pu/92H6&#10;xcNX6aeffQne2TqLNi6xDZlrns6JYN0HlgWUAs8c7HLEz3CJcwZxuXnopcconROs4u4ksdckuGbW&#10;FRja6Q/+4ON0571e+sXPX7Ig2wATxoodDV3DN7KQA52s7U4aZde3oT2e9xFW0hytDCXj9MUorV9f&#10;S/c+uMdcdDMdvHqFgDskbJ75WHi+Cg0jlN1vmtDpUvr0k8NQAAY91uZRti67IyKV3fR64xpBKfSx&#10;lpnWrow4mDH0A8kLmt3LM4SNSg10UMd16vZ0Wvh5I1kia6ERT7xXK3ZQ84o+YLcblvrM57+cJ/TQ&#10;XaZig5YN89btKb+wH/xojYUAoPJYW8eG4DmgAfoDkG0ijL/54hvoiXWv/VNgJLOVWUZc0jxMnXHn&#10;vGZETJPGsao1eAC/gE1GcqvMVTtWMrNyysLxNr+8zZHYzByCE5UYr0jCHy0ZldMIiMDKsh/noETA&#10;BUw4BD7f9LI5Z02V7QE6GfTSJLxKcbSXg9U31CNu4qBdeICLyBnOjCEscEuSWUcHWSb3fMmOHfcY&#10;79SZraz5SdLBeBmHCv9sMc86N6CJIgIe74Tg9ZVxoeAIABShtFNY/k4X5Yhr8Ze3KMvlXy5LCzUE&#10;HA99K+ZsF8tBmeZg794zcShR0gb+Z0HIs1nfXJRl5jfgtJ9nRoINID1PIrl/813ObT8XNY/fem4i&#10;cZkv8kcfzH/PHvNltUKp3Ar4L/JITyF0zKSAIyEDga02TM7gtFK6Cc3Phdm6jkTG/Xt3EWgn4YZx&#10;cWYcCEjjNaebDKplwtOnzGnp1lpgbqzJjiHuFmJDDDrR4inCkBU2/x9j7/kcZ5bl6b0AEkgACU9Y&#10;EvQsFstXdU9P90ysdmdWI61Cod0PG1LoX9RXfVBoFWsmdrdnZ0Y97cqyaEGC8N4mPPZ5fjeTprrG&#10;vGQi83XXnHvu8fdck6t21NyHrjCzURL/unWJPhczRJg8d+LW7Zh5zsnxp0R7jqlQJHMXAkYOZrsG&#10;U3Ej0x00u+0MaJMIR4lMB2YW9EekWo2MDBWExs1dC7CQbDE1Xpu5ivawS7tYrI0GeoK075qoTCjM&#10;TTJNTT1HfHYxDW6gtu9y/xStxDVUdJvk040QbRFSbchgnA8+vBEz6ioLs82dOTR9j5DyLdbTLTN5&#10;yBivU5EylRSVIPfQYOh2CIZBKSJEosMYfJHMCU0naCeaE8OkX+4aSxsSjs/gu72Hk0reaFqz8XGy&#10;tWBC3lWjNupQakcZRlsKjSbh8GZFcVfv6ZnRqg5j2kLbPI2Zkbp4RulLDFKb7eGjSU/ibMBJnynw&#10;ubfNHmmilv8MnDk4OGfXa4dGQm17jd5EU2I3CsfX1Gtjo6PsmHCjGpu9XR2y1lCNbYOI0YSMk9K/&#10;jqYosu4BkFPG7tyoDOo1I76IPAROGeW4e8megDjCFY4kNF2Upb+0r44lgf4sLwFTGBGIbddzOGkc&#10;sz6YyMxYvbo7S5s6dpHuJ6qvfz8Hjuk3VFBBm2Zpwk//+AuEiiZJxFer+WfLbJC6jbm75Je0/ygw&#10;LNugbwTydHU+TR2aI4eHGQ2WDewQDNSYIMfo7PXkKd1DI3B5gsDj9TAdvz2i5dI4M6X0IQAMYNlQ&#10;G9ZH6CTuQrvqIHry6GiZ1+kE89HgpIkJA2Q0TbuJL7lOu0rEr6YmibNp98QNj0Kkyru2AdaBQGqy&#10;h2J+FUlmpq8STIWPeW0NXJa4iIu8TEMBf44IosDS9YaMdm4YOSmN2IX7Z0FvXqDlYTq0o/WPIhlO&#10;34F4cmRM4OIlYrLgWIDDvTAtW8l807LikiTbWBrjA+V96ZroKu2yidblf25nHokf66xbbWDOtX5p&#10;nRGy2VaJusVVBTud/YoOlncC7evHStTNPHdHci/qHzQwxQAxg554LO230lJn/ub90kZu2CABKLH/&#10;xw4fzwftUJ9jAG4t/4R3/6Bs2qLAFkns3ZthxPQHsKTsUg8/aaNxFUMDChQmAhHe9u2feNjM4Jz9&#10;Lb/FlXSjjTxvFaXg1N4E9e0eplm+70AIj7fe+Yd++nj7qPWiAvuqvMwbxWEsU3PBK53nYkxw9PEI&#10;E6Q7VI9eGQvRWl3ZitQj06qzGNoMFi4EjRmSCMUuNkPtG4BYuSKYely4WWfCypxiooQZDmNOHB2f&#10;pmwZ1DbZ+WEKaGjzj79l7fVAotZ2NgiUoM4DGNbOi23a2I1ZjaTNmCGbMCb3ibP9pxDBYxYOixQS&#10;QzrBABHFRvJok9v2ssRAaXN3U38MDA0z0fb2Jpus7mDeJIkxjEYJ8QgGB5tgQExjBoGEY0FjYyrY&#10;hzDt84xh+0eYCYeIOHvw4CYL1OukaHpeXUJUnbfzC6+qn//8E/x2tIfw6cHB0eoO2ue3Tx5DcGEI&#10;IhzMQMnF6chPNAxhRF1Utr15AMFCS4RRu2wAhQZTL4Ey/DjkXZ3ghlW7bEBt08lqPr466puBGr0I&#10;FhPjV6ijv5pfnCNakSAaYKJWoFnR3IcSE1Nt1XtPCRYaSCaPRu8oJlhSYUHcjNqEt1M3YwgeyJiM&#10;QEfJQSiRAHAOXsj0kN9BI00ZaJiMg9GIRrc61hLW0dHBRMIOwGT7aOMv/ux/iPT/1dffo5kvYSoE&#10;14CpPkx3ihjAlOqSkD1gv8Z4EbhajbKpbXQ0rqsRDqJ9bm2hzbGGzn45A8wGM3kDv2XnJusfSRC+&#10;DmEyfJ2DZgfJS3JfGAERwC7q3yOBNd2EUTQQ3PaQ7/RRErAxNl39sz/9ObiyUW2yFdLG2nb1/Bla&#10;JcElpuGKiZD3kMeoe4eISjQhGK0MQTrWgPF0w9TXVjYhqJh9MLW7M/gwuVPnnr+guSUjh/AMSeYd&#10;NU3NUiNDffGD98C8jV4Utycn2AdxbKKaJ8GyddgjiZNJASbJPDLEjgYHu1v4id3s9wgTfgNNW4MT&#10;AgY1OL+FcX5DcApAUgoMDqEAhlruwkRog4u7V4nCPYeua3qUUNoxhS5fLwVinGTyZWGwfca0rlly&#10;l7yQCcywUntn3bwXX5pXeFaCqpXEcoyaZPQy/3SNWD41pgo1aumQJ2B+3i3EmVc8BAVNU4SRfslg&#10;jQ4vDFjTJg+U1+Fdzi9PERrEZ/DOZVAycP33rgPWukQtlANTpW/moXUNXRGujLRk8L0vOBgA+xBt&#10;035YF4ftc79EmlLmBjVaR+mVpfv7zRF4UI6Hd6LlU36JNC3taxVNEaUOn33zq/27wMx7wivBOK3n&#10;OEvZCgBt+PltP6w6GjoFKgwNkF1qiCjuiwtznQpz2++3NdJC/7e68FZzyn0faTWszTSjUKT/3PuR&#10;I+2gQDV3Cknh5XH7Y70/8lLrkr0q9ZT3HP/2UevL4IIQEE8v29dO94Aj7N68ig62SX3d2l1z4Orq&#10;AgMuk6FQtA41LBfl9uDIrhHhFnMS17SbmsNvECB1IQ3sM0mH+4bZPfwqDYbQ4jRwobXawAiZPTYW&#10;Md2hPWSBNdLfFuHjhoCvYoZ7+OhRENOJe4Rpy8Sr3QRLHOGv2iNiUc1SBncJw3JyaV5RW6hBbFdW&#10;0JZI6YWVr9pgjZzMwIjOI4i7ZYiYW9tLIeQu5lUeOzq3/UpPridjHRtU/pjnT3jWcP0TGKjEf4Qg&#10;ls8+uQOhRUvk+uQMG6U+XQIpYXAvtljgjUkTxr1PPstLgkQGWWqxixnXfJPa+gFnGEYnPhl3Uu/V&#10;bIqmsLyyz8Ltx9FMjglycLabUorHaB0knpG3nX5cm5T1VTAhF+YzJRgbCmbcNjdXSbk5Wv3s88+q&#10;L797zLopCDB0REmV2Zt1YE0zxTDpz/E/9huFByMah7geE8yxTnDBIX5Hg39cZ9ULXGVmF8wINX+X&#10;hLhOUQ3iAJ+mCOR1o+fcJbu7m+wsaB7jV8ZhJv3Jd/nBh+9XS4zJ+voyTHy9ev58nohMzNCYst1J&#10;PkEv4EQ2U+0mowvRoGdMMqN3NampwVxyrnWhF0apT+wSHNb85MQ1PcAf/dF71fjELls1UYdBpoVu&#10;cL8cYCah/90sQxnAjMbSCfDnfXZwWJhfZLxY8E2UZoUp9Kf/019QzlD1y795WM2/WqgeP1RzY9kL&#10;ZmoJvnNA094IWqAb4754yg7hwMmsLg38UFdYqF7rmqQBMDgY0i5c+pAlIAMwpDpBGEa91KyL9GxZ&#10;ukDzACHCSZ3kxsPgp4ybwJapWb7ZKQNcMin6LgRXTNAsF4JKxzZJzr23zlIUAksU0nrItjJxBcGE&#10;9+JzZNJ3Az+aF7wrijk4hKRkNpoB5qnMUqtKDQZvnlXLGoWhzj1/Bey5T32W5ZyxnbbBQ8qhoOa6&#10;KbO1HINTZtWRB4dI+c1TUvsL8adlzhRW5boIyTPhmv5yJMshEY1JMlQ41Cn3HG3/hTL7KC/4iFYk&#10;o3AV4HLx9V/K4boCkmZj2b647PglUpG63QRXxTowiipo6/gHPNV/y7IFhT4eah2ZS9yL5seLpsYL&#10;VPgTlwztkmHYJlCGsm1onmgX8dY391qHmqEauhHf+sX/qYclvHm69K0E+XH1zY3XxYURM/BCPEyV&#10;/iKjxQcnvkSO4l6B9evXUpbFtcf39R0a4PVwE37QfI5ivuZijA6vn33rh+McuPgMPz33Oyb8lOjZ&#10;P3zkPR4RS9pHrd5BZgUA7q7QhrFr6hlgEbUh7obf9+Mb6sMGP4CJ0UjHJGCFiJpdvIv7Q6TxcUGm&#10;a5G6kYAM3DBUe3p2MtrI+LXrVR8RjK8ef580U9NEYe6gNbmWLKHaMJFDtCfhoKT01ZdfofU0yVz+&#10;gmjN59HO1NCOMRcZLHBqKiYIsqHE3TDU06ZSp2YGpQ3DslmvBCHYXtugfPLWQWzUiozCk7ll7RkA&#10;O+VdF5Yb+NLEb9jkuXP6oMR0BBJewOA1Ubp7saY2dzvA2wNhg9Hx6UcTmZochSCv4QsaL/vYXbDL&#10;+LMl+sL9QRaH83zSVRnWDLN99OQZa6ZeASsZskQNJgdx7iWKrx9n0PlRHSZK0AfRiYckkHZ/vffu&#10;vZ8xOUUT3Ydw/NXvnqMFOPHoA+UblHL/9tVqimwueDND+JV4XFO2TVDQPkzuk48+rj64/6D6m98+&#10;CnODZgaDLoFB9ttiUjZhfsdkuL8gKXTdgCDWP42gMXUzOfXviOkJeADzlFo19TaBq5uzXrL2MI8A&#10;F7VNfRxQOsx2wxBINLeRBtpYT/XP/sWfYELrreZeLFRf/+5b6i6Z9N3t+hSC1I+p9ACtv8kYd7Pg&#10;udHQj+S+bxAm4NKnBguOGtUqAZi9dg2tiU1lYVCyewlcF9GdXey4vk206zopsigqjJEG8c/f/mHi&#10;8f4hTHMXDXsIk675TBVm9JsBPvAbUzv9/+3vflM9n1utXrBbw+oaCbDZEFc8iN8PxgDowAX9mN2E&#10;xLP0AhkDFKLNXZgX8R12DFKh9dFq8RjT9SVm1yNgRdMQ6GBw5H6VwUnu+zCfSXTdempQAZBnXH6j&#10;UUJtu4FQafCSY8CsZTJLES6J6iS1GA/ZHokDMUXVyTXMyEYoc97+2HmFSoUFaS0YXYSQcdwEmgko&#10;1+USCwusC93bp1/u2lCu+/zr4+3fXGQogRf5QiHke/hIFTYjjQtvDh+XiOo79p/43z4cX8lSzH3e&#10;z7mmOfvi3OHNwh1C8HxaRiGMi3Rf9CGtGNHgaEN8grzfho9l+K9tcrfuwIQ2aSo9RkBzWzBbZYJp&#10;b6o5Iqu1GKAwaLfZnjjOCqkwLwQ/6aaCdmmXpdtGiuE1rVUSaulG1H76RIfKQ3/PX98NM+S+4BAn&#10;3xUsbMHffwguwMBwAj9PfuQo8ChtLJlTcoU2Q8sRFMgI38JlXv7xIv6g1DJ2th34tRouTtqff+jw&#10;vuNqH1OGbRdOueqb/0gBPsLhyLS1aM9rt26StYDJqS3avcr6kNyHkOBrWWwFQUFKNvuEkUWaX0w5&#10;ZL2ubXLAkYNChOr4embvvl/V0VJePfy+mnr/DsSVjA9kYx9Acxshx2MdabtHyR9mtYJEPP98jokI&#10;w2IAZGoHRvrhu9BcsbFOQAFmmcwDANVdY/Gt+IEvSaQxEq8Jo2siBRs04WLxNsLbvj7Ws/WQwLmf&#10;6EQzcKxvkn6JpQvuc6Z5ByEcUyObnZpphHrcXZmhzoDq3zqD8agFxSxB+2Ku87of2nGEKW1jA022&#10;w8wlBwQpXKmusEu3Jg/XP33xU1J/9cP8CTV3jdp7H3xWPSSScwOzqmnD3OPukvabDqufkG+NfO65&#10;1wUjcAdykfKMzVkbpNn6BfvKjQzxBJLct49fVTuG7vGGU6QJgGr4q66Mj1ZHu2x1DqwkVGplZxDj&#10;A8xvGzj7x65MQazgbCCQWlwQhmc7GF+JkXik8LCzQ7+J0Btnc1fNob3un0d92a7EGmlD/F34ISBT&#10;iZDtRIPTXOs4mPFjeLi7evDBdTRbt/MZqT5CaztgQf36+jo+sQ1MwpjRCA6RQGyirW+wjMEk05ds&#10;smvyaRPu6ug/Zoz1zbr4fJCAogGSOysxq91JwNxtQiioVWBrAGYX+Ll6uU4gyPwJWg13mWiSP9He&#10;vyKRKa0aMHGXiriDg1qSC+H3Sdxt3s3jrkNCVc6qh7/72+oZC7nnEFqWl9GOTsQlagJWaitqjYhE&#10;jDNrMTHNyYTUcnrQoAcYU4UaJ66fC+2QEMJtgpnOL7bR5sBDE5BTvzgVGsT37LWr5FLFPAuzd1Ak&#10;7PogTeu2yTh2dC5gliXal3uhw8xDBbEDcJiA0ELUqAoLM89ixaid4E9BAAWnFFSEucJeAm6cxzBT&#10;l/poOr7ASqNJvYnQNMgC7YX5BTRgma+Ej7YAuzbRTf0tqMJXcpgH9LxlBUl/uOqtmCb51kcrHQnz&#10;kyNSZsFXzILA7jVzcAJ7SOxSL3MO4MY/5zs5LNkZUI6MMJeSIUY/WgKzvNd6DlwvbaFEfihMSEj1&#10;T8rwAYOrChgLnuO6Wh4UPs/IJBQlcMBEI/FO+VCKPzgkzNm1wI6nfu/5AQ94X+Gc/5hHxUn7JRxs&#10;f7s/KeatP8LbT7uu9q328+3vct+7b67QRzoZ0y7XhbtwttZylG8ZUBg+z75pi/NbWuOazx/21zJa&#10;HW6V5BfFtBrBPcoqQonf5aZcohzt79Zp+/pblyOIcG4Z+kzf9C5Ft1/kfh5q1dG6DLwyuK+fAh8m&#10;8L2I9FOksHK9DiSEbwpnAsv4ZHAGQWiTN8S9n4hIfQIffPSAuvFxkcFEjWDh0VOi9q4lm0KdEOle&#10;JkgXSGJ4+tz8fDU/9wzioMmKNUxoTFtqF5hA3OHYCSxBNmLQrTm2MDsO47O6REPc2Sf9FoSzSbiq&#10;2+lIRA1skRPpqDcqTVNV3Thp/H5qWvo2ejBR9tAGHe8b5ArchqAYAVkCSNR9YDIQSFEsk5Y+KGC5&#10;7s19v5DNABYMLsBioAGen2h1XDykPWqSWJPoI0QL39vxKIu5gbE+pvfevwtxMH9ls+ppTMNYNVtC&#10;nNY2YeIQVpAbdsqmqmzTQsBFg4CaV/g7OkEut61JxBvwe/hsBc3td9W//dc/oZ+16r3b16ulrTm0&#10;UogVCKLu8mJ1sfri0xuUyZqsdfyiEFIjWifu36lmHryPz4h6nz2ibTScGcM8zsRJBBVCzaXIBCNB&#10;ho0JjGHC10qmF1SbYZhBF4vHT3xXcRbzbRdMCNQBuWBw7gcIMRlQmwEmmms//fA2Pr3BaEGzszPV&#10;jdv3qv/6V7+sNjdeRkq2f64zM5/iJkE+27tmu0Ezhohl+QYwlKHqqxSDG2gGMqVe8CE+VXDoAIp0&#10;99716uE338V03Mc9F5H/9LN74MQRmf2XEmFJi+mXRK2t7ZAjEkrTzfvnMGWZRCIPyXG6sUrYP5rs&#10;GRrVezeuVU+efls9nGtWi4v7WBf0hTnh6LkTD6oOqYIBS9xoOxpo/JHMcRNDjw4TYg/zAqNSv6bP&#10;bx/PMTbYG5AwCLPCBD9AO7eKQEM/JXwjWEaGMX13EpgjPPbwCZ4e4v/bwN8MLpvJa5ddLxQsL/TN&#10;gnASfocGvpWMM9ZqdN8quDCM8DPImkMDbi7RtnvZAcMlPSa6NlNNL6bJcbKyaL3pZOeMYSJYV5eW&#10;aSOBU8OjWFKeUBc4Ihfjv9ppYXiSTeEHFKg/AUzA4UjBCl9sWZcITtAvXuNZCC445LuFEXCR37o9&#10;xHXDnoSnuMjfPEfFjL/10R8mp0S4Tdhy0SctnOetxXFR7rap1pd3vZ37QaVWedyFEcl0hhHO0L2g&#10;DfjaGCPIUYQOrTZGT1tGomplVPQ1Qn3qkILYYvrAeUyJNqbVX6tPejDO/Wc/hak2Ov3mWQto4RyF&#10;qNMHTkt/+MGJvNKPTLLAxjLLM1x+90hR1GNt/FYBc49LLT/E7VKefS6vKEzbZs253QbXQO/CTEtL&#10;EW544vwwFguVhnKPevOP79RFBY4HDZEZFWZuBY5F+Y6/VUS0+oydMCzPvm68jc076Sjt4pzGFeb2&#10;+qlAipLaLSjP+SqfCBH8sH0GAMGuOEwiTx/HiZGWwfWS/NgMA+ZrFKhDLAo2sEOR+QrJVofH2D6D&#10;BaAdAyPV6qPn1dD4PSbeHjnxtgAUWhm9XsUpvUmW/A0ir5aWFiAgSoMs+Gai7iB9uuha7SbbsxiO&#10;C2qZ7qgHxD+AwNQJLHAt1MEOGhU7YRuJtgORM/mxPhdTYomIQc5oEAIMM5uLayHbRh7uI30qQJ1g&#10;4js7d92byXPRCFhzg1cxxFBlTTiamqcDBjNzdQIC7zVC0WGES2s7MBUIQrCoQFENACz1f9qihKcQ&#10;KjMgfqU6RhPcIdCgTl8aDcL99zZhcGf4eMjKgda7gN9pF4fQpYQFuIjrDliHkiL9c4I4M92dQbp4&#10;Qf+cFPswjScvFqv/5/+9rP7if/5jdvu+XtV+P8+bEgSZsbulY5LFX9ZF2Q5wJ5qBUaU2f+rqNbRo&#10;lgGgPc2z03OZpEwAOuf6P6NZNfc6I9TMXAgrBisx7+E77GKcUJ5iYjSa1CmkqKsfoiC6hN2NQYeq&#10;BjkMh/E7jbG+7tad69V91o19+btfV+u//rsQW8f2jAjUffx6LiXYJfpS5uYWPEatGkEpcSLCPMcJ&#10;1PySXKWuh+yD2fbAaM0wk+UjjLGmdDPe9KKt99WPMXHSfLSj5XmDSxCaEFYUAiSYzjJDm/sREjS7&#10;68+yLpM5D4+4o/02uEe/sbCaqWaAqNffff+QyElwCoZyxJo/s9SYAEF/oP2XULtKw+UMR/tm+Ec4&#10;hPkOIgQOuo+cggZmSTX+U4IXXK84CFPT99vL+30IcbsHG5icaR5jbjSfWWg22cz3kHnlmk2jiU/A&#10;AfdqVBM4A/aODYPAkKl9kYoOmFzC6AzQkRjZ3U4Y+MLCQTXCjiATY+wbOFwDL0l1V0NApe/6hlXl&#10;DQAbwJzuDgfW4b51w0S6Pn3yEIGKxdoQJEUx+1omhLD0kGhLiNBmmUdaJcRhsCfMTYVV5hb4QwVl&#10;PF0QSxsnqjuHJexqqkdEfUiDZLjOCQkWj5Q5yrfvRAj1GhVSlL/y13vlrLwbNwZ0Q2aYgB85PxMq&#10;PloKDzPhBYUJrQR99H0UAapJGzpY6nQBDI4179CBBAvZwVZfO2gj4EiNMtzSQAgrZRnhGc2s1Swu&#10;5brtUBRQoJKpdYJ79tWo7E1IZXEAAEAASURBVHZhvm+/wi3sDnBxrMM0OJVwe/hXuJQzr5SjVWW5&#10;LmHLryJY+G6WXLSu+Yb0RUFcWiY0U48N9rd9hZYa0b22rQBRrBC+9+5RavVvGRFrogzL8aJ9Eli2&#10;R+EgJZenS/t80Td9Rqwp74pvtqR9BDaF0JSyAgHu8m6GhhKCK37zoj7k/sCgxeB6oQpu/TI+PkGb&#10;YGYzsyArkw/fx9XZaxB8d4zGlwCROUR76oWAO6HWll4RjbgaRnaE4/wUJ/suIbjJAsGkXF1coELQ&#10;m8r6edfsDppBbb3bv+BKZ2J3kEpqBWQyWhGnAYd+hmMIjJNbJJIxKQkXxzQThjYa5KBJw8IcpH0Q&#10;mje5hkYHs1CDOUSrMgjC+gRA8ipy3YhApVGfkRGKSEaBdlJuH4uDXRfWWRshcg/THtGEJgR2mlqK&#10;WV+cqTqUldaVfOKodox8Ck20RoaXn//ifiK0DiHQ41P3qtHJKbbGeQrRYmkFo9LLILg1jovUL5s7&#10;EBKINL7ALIRni5XOTnJhArduJv8JhFHT4TcErxz/+7+t7tx5P/2xVR6OvVL1DkE5g2bkgEl14E/q&#10;wbej5rtIHkF0j0KgAEbWAtH4ESb2NplYTC2lj8AeqqW71krnuOnLsg4IzUoprdfJSZviKwL4otU5&#10;+6HZ9onJERb9k9WGLCQDDZd5DGAyZQH3wjI+sg20DrRn/I6mrTqgzp1d/F2Ms743g1wcs06wE2Ea&#10;YmMCAfpN/es8t4NpbR8zZn8PWtwIwheJB6ClvMNQRAhwAgUSaM23uHdA9N9usvJfSlABkNJvOexr&#10;iZ47QlObGOvGfzlTXef7bG2J58AjmL7CWpPsKKtraJn7Mg5hXfrvuDjp1OSdy6OjmPMZ01V21naV&#10;pyZU83huY4UwfdiRZk0e1GYwPjHJPXG2tPmAeaDpOxOUb7cF2mCt5846VgoSK3gYMOImuRot+rIc&#10;AmbEnn522iCXhiZ4TLpK2k0JBXMKtAxMzCqzyY7rE/hnh0cN/sHSwbzub4yHqRjsZPYYc7NqEVAT&#10;c1lAP2YJfZ1LC8zN4BkITvtkSlRkB8EJcM05wBP6oxUu1XoM5BA2zoc21BWqAkGEqMwmnpPwa0p3&#10;V5ILNFPfCa3zQeriwVbdwru0IswJPMwarIxDaY5PSkLLq+ATyKF2Yru20YDF27IcClz2PceOxiVg&#10;BxeHgpExBjX8jRdYFBS89EHxJPPC8jSNUz7vqoXWECARDxDcKUeC3Gpv6s9g2gVxRPpXYKdQ6HpG&#10;J5ORzucKbzyr9i/jy+FkTsdLX+x1YJe+BiDlub/nL4+1YEC7+KUgZNMErVGlqC95M8+FO/Acc1lR&#10;uQhGvAUOgU4VHl38xeAmBaR7/3j177TKx9+8x5ldy9EqiEZ4qd0/Txwn6ytH+wXPy+/MG6wJgZHP&#10;8fzrx9twY9zeZpG1j0kdZfb8a3du0yWiu3oHIHzsPk14+i5rtpTcJLCuD1tZWQlDWV1brp58Rz0M&#10;vKHcrnnZwrzmgGoCGYAhyswOQB59avoHTmFgcmfXpRnKb2qmbdZjZaEuKpBSjV3WV1GyaQBckOES&#10;Ah+fGf2JaQMkMCLNiCYnWZH1+GZgXH1vVJ3hviJ3jbRVMq8dkj/vM9mPVLfoZQJSgEzWjYGwx+x9&#10;pQpXq2FiRInpxawzRNCHEXw7ZizB1GiwygXPGuwgEdNsYUaDOmafBnV2INUrwV7Sl08+ugHR0093&#10;TnDHB6Q/+qj6fu5JllgYtNIJg3HyuCN3N+bc+w9uVyPTt6uXy/8NgoWZBAQrPjTqg4hfEh1pJOfD&#10;Z2vVMmuqDpTUhRYDrCfMyWSmiXpyHtI4iLRJpl2A/fz585hR3d3B3ZMBKf5J1mRNo7VekrAZX5hr&#10;pdwRwbRp9DIEWMZvJnXVD+WRE5iNmk8dLcqgnCPMjD1o/ddnx6Ox9cKMpxGO7r//cfX999/xeUQw&#10;EaY9YN/U3Agu7EM43FTVbDBqC0azZhd56hzBDzTJWsJxcin2AVPX9g0MnlTPyADjLtVNdp7v7RtF&#10;AzcIBRgigq6Dn334PQ/Av302Cz05acBYMEmzOJVuFae+MAIkkKn0q6duNhbWebE84N7dq5hT71Ud&#10;RAXPEZSUnaWZ+Go/JjPePwBnELacSJoVcS/Gl6h5T1rk5DIyVr/rLrtIsDQv/t5dBD5KgQGRiICg&#10;K7UZCWUPc6WJFcM1l1Vno3r8dCHzQIFLbVJWt4smjuTAeFAZlTAylOn7aoG8xrcSuHPFPJo1onM7&#10;EGwydzQTg8eOu7howNQmxW2jLU9NkRaPly87IPjAY5JF//34IffQDjtxC5ySlWeAaOgrV0ar3/zd&#10;3+ILvFG9nFuhj6UNNCN4ZitjKszcQwMEl9yn75R2xHcFrAKYNuFvnUucevFTms/ToA4Jv/OwiZk6&#10;AQ48FwYG3tH0FGFn+Qke2gaZi710OKxDMiZB9rfl8Zs6FIpNNqAkr4CnpaULuCiY2hdpicKUEHTn&#10;h809aBPLn4YHT7M7xBC0axFfrFqpAqzDLy66NtI5oYmyW0AqRGPidu4VBpeW0Q6aw78wLmiNeKAl&#10;yoAq77nESebrEoVL5lBh/ran9NVvnyt/hAP0rlXHm3p86keO4JBltcpj/GO94P0Cp3JHGpDzVjuD&#10;e9DZtID+7ZGo4ohMPvQ6DCdMzlJF+IwAXxyepq3l9J2/jpn1+ExpN88CNl+3e/4VTpq4FdS0HoJS&#10;NME2iwsFrinf9vOR5pblJAW+pT2Uzz//+4mJMszbOhDae5H01diOQbRzJsY6u0mbJWETSVI/iI5j&#10;zRl1pA99Fxvkc9xh6xVD8GViE0il51DAyxCsEzI9rEci0RxhMl19YFAaGm5eSX1sSucnONkhWtR3&#10;ik/H9VzFxi7z4lkaqpYGKkVjc9G0kz/MhV/xHfFtcEGuMakliiONM6QxO8uC17rZUQpQpq8gyR2y&#10;Vxupg5zQBxBDt3pxIjnQbqGRrToILBE23TWIBvXXeN9s2gY4mMnEtD5Kf8wRBgSgQ9jK8050wqjR&#10;bBsNCoXZra0dILSR+YII0QYL0HfQYI5hbof4307wEV0w+fYId3eh8VUyjjTQeIbIALEL8Xdh6Q4B&#10;LObEVEI0MkxNlqZXh8sknVajBQlESScQOAkjIzHzXXx5+MBk0lvb69VLnuqFWOsnNA+mm89qDm1g&#10;V/vFz35S/d2v/q6qLW8zPCAVWpZmKkTdgpCOA9pgF3AVAc+pXNOdplUDkGbI8Th9bQqtxO2LxtDi&#10;rhEB2KjmYORPnzyJ5umO7Zo1DyCe6wQNHZDRRYZxSBCLUWtOnCFMml0sS5kYqjN+7mdGujXux9zF&#10;+jU13dNj2tXCn0vKdEslzXlLCFpd4GUvROkcoeE7AnBcZwbUqn42u60rODFWCfxgfAxO6Qcvprh3&#10;nSUd14n0PWE9ZAc+ZX2ABhsxFRS2MdEYyYpkTwSovtYTiZm4whgajSuTAEKc8wMCqjZyiQAhUb5E&#10;KOmgnX39pM4i+bcWL9dN7sCIjyGm/eDTDqbZbYKIysLmDGSsHwfAPesa6UMJ5KJIkEyiKLHaZy4W&#10;dsY7wK8bWGjK5iTWBOfNSeYL8KVOYrjYq/CkGjzqZWeQXvCZ+YZ1ZPd0A4GGRArOU9rVIH+ruUpf&#10;vZzDX7dXff3lY963M5AP2s9X8CLaEycSJlukYHl0REo84CIxCpHK877g/PJLAmtgjm+Qx5RGSay0&#10;JqglSMTLP3C5xRitT+wu3yFhNoArXvWwcClmHkz5nsqMhCmzNLiX9aEyNwkm8HCu2EYjgrVDNMEx&#10;g9CarPs9vmA9JGNYB5cGEZCPXF8LjUoeVJ6x7zIud//W99nJXHrNjEsz0g7bJOwL4IrAfowJsws6&#10;aQ5WZ6+Zd8Ql8SK9Ech2wNf4navpqL/DpvLcP/anlGYZ4KYIGkZhp8sd/74NQ5mEyavNHytMHCfQ&#10;O1YLv9vabtuX+nb97bLevvb6Nzet0o+xC/zKRwuQY23/PUqaQ39TGV9pm+OU57nGIY0WL0RzGV8x&#10;m7fK8wErKRALrewhWKp91B4/ehSmsoj/bMdEwpnkSMlEvZ1gnrRCTVeq5Q20O7cguTiBcIEYO5gi&#10;D3dX0Mj0lRFoQSMP0PyglzBAs4eAbEjp2UYecmx+Rkh0EAp+GCJ4BmDBEwgR5YKc7sDsOBtO7Hq2&#10;M7Qr5jZvw9AEDNc6WXslLSbcAfMtRIeIH3MJTo50sw3LOFIo/iDC5PU56L85QCV6trRWPX7xgryQ&#10;GDPJLrF52odmRw5EQvKVePkfoiXcTUoblZ6Ja981//RqPwPCcegHngWJlT7VEpXqhohW++zTWR5j&#10;gTLmnxra7BbZ5w9RdzcJqlFSNzPCBYzwTB8kUouJak/0TR7uY0qaqDa2WTSPBCXg9Ts6UaNNMUkv&#10;YLAyt2BCRsaGOLRmtkAI4FREkBgeM37L+P16qcN8eiOnmIklQjwvHMdQN25C4N1DbJmNWw3OUShJ&#10;nkcHUPgbPcuYuWDfvjfxRfUwQW/cYpd0sl704Wu6Pnujunn7HpF9B9Wv//Y3mKqOCG8fo78wDQir&#10;ZtqtLTR8QuizzQ7Im0kNnEdg6LfuXMM3uQxzQ2BCRVphXZqRhTK/U/OAGlkJk9MM6FhIFER4JWGF&#10;LyFQU/iirfqvwAwCdgh8gku5fY7cKuueYDoSpWHqnMVfOIjvTvzeB+6XEPRMRMZSomAA49M5lnOA&#10;u3/xL/+o+u1vvqwWl0Ec4ObEgzbTPpgf+xHuIrwcMjZaDHTYa36iIqqFWDPRzAqjBqeZ0oz+4pra&#10;8OoaTAHqGMLBfcdFzUaTpSNq7knHUoKqZmKmG5ffGA1pn6gq/j/XlGaDXny3+uQ6Wd4CkvEMBIGG&#10;isfbRMb2s5hf/Xzw2iiaWk8ilptw8Oz+ILzp++baOtswvSKLyXT13/6adZhonOqOamwJdKBpEl/b&#10;R5Nyb4YNenfZj+8Ai4zBaUVQLUKSPfE5oWZbJLbOx3SWMcz4+VCK9D7/6bNmM+uIBYHnJH62wcOy&#10;8o+y1Mq9HHygfOuK1sbgKLRKvF3bSlGZS7yS3wo8libDMtjHjYQVuI4xn3eQHqiLfiQBM5IhMxVa&#10;V4LNYqqkPc4vtSpb9gdH2lvaZLs8wkR43r3+LhG+ze4kKWynOROXbKO984hmQptk66XfuZl7/9Af&#10;n6e3Vl76yZeMNh+KsNy0ift+iztcLPON58I8IIDCV9eM7eJ2mvZPa8G7rSt12543b5cxIWkEgpbM&#10;s6l5HcwMPtEmKZ6PCwnfsv4IeIyvQT9GvBJAkBtFsyxP+mxwB15g0GL7qBnZN2R4O4R2k6ir5PkD&#10;CfswJ7hw2wTHl3T66BzN44BJhoi7vEKOOSaQUYydRNu5CLwJxxIRmmhHEijkgFaDRAYabptovnb+&#10;mE84d12IssmFxADE7oZIjRKgMDCI6Y8IsSski50gp+HLF3PVCpFsx/hFkOch9Jqj7NE5a9GGSR02&#10;XU1N9CB1EWgQfxZBByCnmUsEFXQ729fc+eAWYel71XMi175B43GH5dMr7AVH2PUhyVf38AdpjuM/&#10;CC6Tth4ZBwCjjWXbF6OK1B4ZFjFAaVF48q2W+8XnrFvrccH2Hv63a6RoIhfkM0xRBOQ4QTog0F18&#10;g+NoJ7zDZNLk1WRbEWXKIbSrbcyiIrZ+EQNhlASRd8OAL4F5wWKH1EEVHf0BwSNyr44P8HIzN3Cc&#10;Y9rks7+rvwsN9wrZZShPArJJVN6tmzerEyJZ94lUVTsTs5xWjglVZqlEp/nAshD9ks1V0dRY2zaA&#10;luj+fH343MwGs8CWPA+/e4IJe4Okw3fApT6yyK9injRdE/Z8zIYH+N8cNw8n4d27MyAuDIH+96EB&#10;1YmClDhCZ4qP1QnufT4daGJq6P3g5L6h9RAJJ8Qh5k8z52geNVm2wU4d4LGBBjrxZTCAGjxF06Bn&#10;JhuWqB3C/E/xa63iz+tg6UgfE2cHbSq4ApNw/edzfGrGYZzxjuNTNDjQAMbjbvH6ZAbQOp2Aajru&#10;v6cZ07Zk3zs0Rje7PTELP2NUo/37BFyp0R7CWPR/ykz1EyZfIECJT4oxoOgwbMtW4HNnAv2kCowl&#10;MpPyiLa9gmXiDAsJzQOXXR/IXJXQgzI+J6E2iGlrG9iS7GAL394ugU+TU1cyBzWVRlpHVFxam4cw&#10;sPAck+Mya+qsL0xNahMmxxeHZ/6NZkQDi09WRsbz4GiiDxm7EnUM/vKMgWXODU2mpxIC4GE5ak6t&#10;AvniWcoIIvMOIPCxELfCVCXIXitEPP4YnsvCat4Tdj6gCTKHZbQLoTTpom2xO7nMQ85ja0qWEuo/&#10;BPlqCAo9vOiyJZeCmOnptBuyi8B+rK+el7PmDbpgW2xz6gHRwzxK5Wm3D7dak/qt3Jy43ZqUbbOa&#10;fkuldL5ZTp7nW+Ltspe0sV1IWl6692N/eS3vOxIWlvKcRxbOpdJbnxJHbHe5koA56jPJ3QAuEylK&#10;E4HVmIx21bZDaQLM471S3tttKPet9+2rNoh+RAqxSQohCggI9oyX605VHtwJJkID+GA1bxfhuTxH&#10;Ddwe0OrSn3eqKW9QPHP2EPeEBLkcJCwhimkPAkhYaBPJ8gh7/TmTAUt9tAxT/rT3byLMKJO3EC7N&#10;ZiAYs6uHzAeG7usoPiMXoBKRk9x0VLZLZqDpUU1LBie86RntFQHQHPh2Qs2wKenPf/FxNTU9SP6+&#10;Z9XB5krVc7FWvX+rp/rkwYNqfWW7+uabVVIRkZB4ure6gf9nEGl0cAgCiT9If9YF3P1IrZCQ3839&#10;HSRrTWjjnDO56cuOi23Ptlhr1Kheze8H2cydWV1gFtR8iSlqlaUNe9jmwfEywGox9MdBMBTZpjuh&#10;wX9s9dRLH1zP1s1E7iNptEz0lDV4Xf3kBITgrpNc+Rg/UicDNYR/7wICPQhzGyGgwjVUBpOMT0xj&#10;Eh2v1jZ+R+E6ftUigRv2LQdO6VsN4ZwJWEwwLSmUxkgWnMBBATDCbSrEEpkL9JoxwIyFbXEQQeac&#10;wA8l53WCKgZv3YYh3UBzx+xFto0mxN71dzEPmjaFsqzXna7HJ1jnx5o2TYMjZEe5eft+Ms98//Ah&#10;40y0IGbFgaFJstfv4RtbqFbxWx7SZ3AY5uYeY8pp9gNTNW2ZwjQro7nAZNtj3zC1HVBfS3YXwBAJ&#10;Jh1whQUw8WAeWa4iIRfubAeDr6SJibCLoBR3jFeoMuhFS0A392UgMRXBlPxXI4JQs5jOtBPCp92j&#10;7wImfA0TZ5PITlWtGibpm7emqkcvV6oP0Ma/f/wQXCArC34796EzCbQ4K77KeNQcTeB7ybsyq3Mi&#10;cfdJfnnGO1sIKgoPEuNBdsDYAS/2yNOpLw1eVcaLVkdChWHJtGRuMmi33nFuhahgZhYeBr8oPEIy&#10;+ICPIKDb8dhPtWmZjdGaEgGxQ228Ax+gAT6nCDnbfNYIDBtgg1ZTkZnBpJfF6OcIilv4MwcwESu4&#10;fImZuYTrt+sSl4Q6B+0rtIaML+w8sLmJ6RmG7Ya1Zts3HZ/MTdLpoaBmYFc/mq2WngSYgdDiph+R&#10;22cMzHHBdMyIrUo0g6rJaiIUWvHh0y9dFGZ2YRgZa8aCOaBmeIaQI2w8HKMwTE5j8rP9touvTA+/&#10;W0+2msptGbMCJ4Fr+GAHEHR6GZAOIm0vsBiYMYjbyroxY+pDDmG3DgtplZ1iKZ3quOR3+Vih87RJ&#10;Grt+1hvbkERP+iD/1bY9nLOOafEVMpqcpzC+VAkCNx9sHbwqevDhDx0sbMu/WsDsc6FZZQjpj0wV&#10;HJNdWTa94B9n4MEIgpp0Z1XnLfgcQYXyC84xVlaRerhoxRInDpvYPrxdmkK59CmUSkZGZVoZaFHa&#10;VZJ0Uyb8KPs5KvBYJkdh7Ar3UEI6rLbu3M0YtQFgY3ihMFyfKczwWC2lddQWX65DMJFQMX00YQIS&#10;T01urpVxsI02dDK7bc05651cm3PMs+ZsO+HZEBBMbG3kMKxUgKUK3lcLEkl6QJAeJHslX00tSnPF&#10;Xq4Jzo7gK0Cr0H9Tr9+pZq/eqo5weu+vL6C5IU2f7DD5uqs//dO7aAYuPj2C4JoajC14YBouaZjG&#10;XGKAiFrnkYExEC+9d3tol/Z5aXmL0Nf9BBCsrZHmy0z09LUPIjCMSmXS3HPWgIwTrXeAT4bMPXxY&#10;8AiyS6jFOvsTPxTILxGFRoCQ+Lkgcp98dJd2Ya6FcJ93jREcih8IBmuS1kOiuc6p65R73djjuRWn&#10;/sTUJD6xYZZijFf9mFhrv/oKyQ6J18XTaFUn2sedxAyfZqrgemapIGthA03jEbQHth/qlVgUgUKN&#10;c4hgiiuDZhLRwe/SAZFbzfQIzWuOHIbX0Bob+MVYjoFgY14+TZkGnVj8DNvEuK1OHfNrHWZ8ZWyS&#10;wIor1eLKWvX8xUvqIknvlSkI00H1iqwiu2hrh0z8A4jSDj5P81KeguSaP/Xn1WFkdZmWewUmlwfR&#10;o9GWiylbAbxMUKunhzzvYuQ6Up4akktW1si32ANjM1J2iw1rj5sICuQCHRgdwCzNTgXAWcFGgikz&#10;72Z8J69Msv/cMD7kTVJPPanW2M/NbZ26wY1eAqAAB35RcBUY371/t/oPv9yobrKr+ldfrUf7GoIg&#10;1VhCU+O+vjyj8orgJ61gdOijmXhOYdgGFWj6I+ocPxu7CvCsCa0XVrbkoWEEztGMHwRCq538OZqc&#10;VzXBMIucFiTOChFkVEPY1LgyML5PnaKC5rIImIyZ4oDw8/CejIeJlvWH+gLFqQPwADkFPzVh+mjW&#10;0TCVosGfF/NLlMe7jJflhIZ4TsliW1CPH35fuzqN8MYO92jC7iZvgFjMy+CfBEqi65GteCCquhyO&#10;T1qaAfdDxHg2XeK5lA9gymv8lfrmrnggfCzMj75ygMMF6wjRBI5qhPSmvO91rRWW3yKIvm5dGphC&#10;linLaymTH8IhJnrKVwC5AO9GYOIOzi5ujV2EFhmceBkBBx912WaojGkY6dvlWXoabS18qC+MCziJ&#10;M67hhc8gVMrkbVtpkJqmjN53rOvt3+3i/W4fqeL1idX4Lm/zZbnRe/zROmyNR7RELjPT83CEP9oU&#10;dxEDL6zsk8/5TM7TJ1/gSLdKv6zI8WxBv9xvVakGr4nadsYHR9/bKf3sW6xktpIGJ+VZGsjLCnNv&#10;mp12AAz6JfxKFa1GtOoTR9ttKC/WXhHGXVJYcYvKNOYot+sbO5e4UonmCLvoBFETy95aIBg8lQKL&#10;lGlEIc1GC2CwaZVWawGspCUBGyYWN6HM+D2ygzYEUG2BCqpTNBaZ6S7S7t5vH7J32kp1HV/Bh3dn&#10;q2tT92G4TUxeK5h1XBtECquJASa/GVUwJzQIB8Y8435zx0qPmBlP8Q+6J5kLTiV2u0T9hRljZhga&#10;nmItHQSnj/V5BIAsb5nYl4i5bYgW7e6DwdVIEI1imKizYVKWHeNzFBZNzFo7O1rtxQfRhqUPwME8&#10;74MwgJ9+fo8+wowghJ2Eh8tkXy0u4ufby3qoSyZ3JwmIXW6mJqv/bcCcmZpBIELuTC1axWyHiXWb&#10;yDyJlz4WLdUuw4fcRUjIpOWeSOXEUJDS56gmW6f+Mxjdjcnp6v4NthpCZdLc8PQ5DAmQuxnlgwef&#10;QODJN2gEGYvM3Y7Gndd39wlT38bUS78n2c19+uoYfcLvRfnj5Is0SvTFiwWWUOCT4p2R4Yn43xbI&#10;ULKyug2sSB+GRH+AgKRZL6YY+qtJIloDSCGDk3irEYsCXRCSM7T7CBGci6QSIR7hfVEEWEPJNG10&#10;gYSasrsZ4ya7qu8TDGJUZwe+uwZRmlfGEUIg6tn1G7jt75+SdHicciDeL9nHbXGBpQuraGUEs2DO&#10;GKCuQwJPrDCh6tSnNjiMsDH34imMw8wsgzAKBBXGzC2eXEoRYkhLNTsfYuZNZDDrLV3+4Jg4Zies&#10;nXNOXdLffZixsIHXivJhIpahNpAQdJGK8mgOH4mysJNIOx/lUZonKUtY4GfrQaPUN2tEsbhofxyn&#10;M16yXA/fi1kcTA3hFrIwmuAMN3FZEmShAID/mGUjuwR/bFOOmG1T1BYs452DC2odMpZt5o9mJn8X&#10;AmZbsdLQHv95vTRFeMB8meNqYYBGOhViL5/y4NE02Lb58YrvKmxxwbPyDHcAQQLj1DDUWkKEQ5d8&#10;rvRbYi3OhFn7vghsb1J2eab9cEDPXY+Y7ayABhYhhuwzMLZNhBVNeUle7G0qEh9Pme9mhbFfihdW&#10;kQ/3gyM8KB0srbdDtJ1HTFghkc4zPJD5nL7wuoKLbeFfIJkTXvyRQxi1n824+24LfvnmZuv09XeL&#10;vacGcdEb9lvBbYfMR0fMLXEg84H3fUSQyD7SmR+0w/aWo7Tk7dvI2NHgNcfaF+mcwomMTKHQo/SR&#10;d3nWQ1haklDwu32UOQFUMpbtq3y3q03fKVMpJFCm7gMkujAxSKcT2GTCGV8gpzQWfxovirRJ78O3&#10;fg8nno7/UvZ5dWdmCoJxWj1fw64PkztHsmd2Ib0rwfNhUrqwMot9kWBOKFuJSz8cYReUX+oyR19z&#10;bp0FthvV2sJ69eDWOP61K0R5EfEGY3I7eUMlNHNJJY1+XNtYrRaWFoCI0TMwUtkAQHCNTYl6w+RH&#10;QzsxKXUhiQ8OmCVlFEkWsxeEepf1bh3MOtIA0mYAD9Ek2BNmoZ8M8xwakHNeu/wkmR5koNvshC0R&#10;Y6Yh4CEJI8FOjQ+j1TwlTP2yGp29iQ9upvrLX/5XiI+BN2fkZBzCSEyEH36tGvkanYBGlLqTAcYj&#10;1juVEP4+TV8IBsIYyh8mdwKDMmCngcqoZlak99cjC+FFzUeSRpyAaSIAsK5uZmYGcy87CmB6PMeM&#10;qJ+1GApBXsqVOLjmaWx0qhric3SMb/Lr31TraNK9ELy+EddHGWJOJhba6U4S29usTcOkOTN7h/Vu&#10;E9Xvf/8Vqbc2S7COTAdz5AawwboeAmHQRS8+DM1hprBS4xXpC5KzSN8ugHCGjyOLZMLzKvclkE48&#10;sZ6H+C9B13+oqVYNySCQM3DJRbpKgfswmE0CWoaGhtgbzXyICAZoKytL9IeoxhIdjK8THDOAR/iO&#10;XgGRMMvDAqiC+jABL7P9kssQTCdWx/TnLgOwTSzHBgkg6kmsKUMYuqeZzMdF6qaWc4xyHYRTiPFQ&#10;aNG8pWAjcz6kr84x4a+eFNOS9XOt+K64B27wN/VJ/BRCdQk4DzXb9mNOTMnc8x0jQF30bqBKIXBF&#10;Yi5EQX+P84t+2xrnNm3zOddlKmgeYD7sxLLgnDLGSIAn8jBznzPa5mGzbNkgc2ITM9Y5EaaaStUg&#10;TxEqy1g5WPykHs2T7ojgvNWHmL6msMIkqSZzVRh5vCFpwoUJSZvD1CnLIm2Ir+vLKz4kYYQwKyNs&#10;wdKSfLcQfEu0kvKdPnFfOEpGXYPG3VZ7KTPt0MLA83w20MrXwHkDwdUGazIsiYFFBprlVZmV9FqY&#10;8kjaGp8fD7ZAwXd+cQW8ZD6ZIUplwkW9r/HcplBPxp9xaS+hsET77eftw3MezyFsxQUvFCbgb0+F&#10;VXkm35yLWzlstC3jhn5MI9sP4QkFOtTHPZqRb9+y79FU0XJLkb7vHesp5bSq8mGMReIAveSTwBzg&#10;7fw5IlNPhL/yat4vfaGMANO+Wvabo8Co1OHVwNq6+e8o5j712b72UcPaxy2JHamBeLBEEJZBcvuT&#10;TtZP+YSh0uBaeZa/agX9EH/t+9q+3YdqH1Oikom2aaVcB9FEMTIPesXkB8kh8GqJhzA48yjKePQZ&#10;2Xl6VtUIhzcf4DmNeXaMz4Kwx/HxRTKqT7PeisXE7H92ecnGqiwsbzaR3CE81qkUXRGS3Um6rqTI&#10;oTgleYGoFCuCJ5s4BP0SArlHfUfcO0Vz2GdQo4g6v9HU1DQimdOG7jpOYVMiYdPphSAOQrBl+uO0&#10;wwl9QhRQb/cRa6pGIXLkVGQ9WmOQXc8bmPYmprLOxwFV2jPhMD8Z9PMwnxECaCQMU2yoacTl3NPv&#10;45NyqyIRvB8mdWhkIG018jAeBpQNPI2BrxOIocj4SHhkCJpou4lQOkJTdk3V9hbh8SDTsamw5CBM&#10;KOhxss+fA1/zFB5DHA1jvnptuPqcHJrfP3qIsMPIgROui1KjWV7dhPFtA/8JiBtb8BBYcvhkCTPn&#10;AuPgJqfFz3bsekPgqePeNG9Omk7NjMwnU4WJ6PJtUdDJZsoys5iIF46bcosmbtCY93wqHcwLnitV&#10;N2A4uzBz0crF9+6E7mJns1C4pZP92UP7TRQhOHZxRg5H6lHIkMibk1MCNsjO6RPjRryiH1sN1RnZ&#10;uIyvtzGEEMRYmSzAZSpu1SRTKC2EwCLFGRWaNWcgcWFyEnkYEfAV5U5korR5lLV9nfhxxzCh7thO&#10;xtLxjZAIn/KZRPbR/0SJMa4SU5PeCodoKJqxJPY0U/PYCGXaQDU4iRFFYgYln6RqGfjRPoSZJs8Q&#10;E677Picx6broPbtzAENN4d24HQrxsn5LoRwAI5rl8JuxU/IeIdvJLsuAzpn/PZjTEzhmW7gXtKR/&#10;fiupu33WickgaGTmOcVInBxdH7KP/vbzdlUyR1tsmYnC9Kb94aN2UQgaBJPGGpDhM8LW68JXQqkg&#10;40Ep+Ztecd9za23Twvz2KjA1dVv2PkQo2Aen9Jm2GQfVZIzFa5lItFn7kP7KDEo9lpf5mXrsG70L&#10;knGfb1AJ4RbG1moArwsKnwJmCujUyZws7bYH3nkDn5y0/1ilL6RfPsk/f7c7520+pWXiT/HT2nmh&#10;IHzVeGsIXyonJ8ZKcEeccpzUvMXEVCMr8Ufe9EuYee5hvTaj1CZeJ7sPc54R44P2juChFleCkywT&#10;QLSOlC9zswwRDe04lbYfyA3L9mhXKoTypne5zBjY8NZRO73QZIhkRSNcv6N2JBK2G224v5PEsAcn&#10;sQUH2XJdZNZvh9SOj8nAggMcqEY2jbN+aJ2UWztIA3VNEwBOATGOaFqyB1Bxn7QQLD2iHovnDxPt&#10;lDqZO5jCKA//zsbmCxjcKuut3KCTZQqR2u0IEgeO+wSEiIhEe0JuAA//oKQFWRxEiA+BBUkGC+I2&#10;YVhHx0xsNCPCGukbRBrmcUgfh2hnr4SY81OYnMxCf0WD7PINkMO0l8eYTTsIaDhlN+3R0d7q5z/5&#10;gCUT+/RBxz4h6zTeAAx9QA64ZsgNgk0aPO/uAYYh23YnoBkOJGgT+Jc6CU6ZI4MEU4A6zVoBs+Oe&#10;Y+JUbUJE9AMO0gid0BIWJXBRpUfmRln6Tw1+cE3j8otX7HzOonWIzDnjoJnYSK4l8g3WOsgByfrA&#10;M8qr77Ee8nKC90mfhuZKHCuRszW0ohPyhqJNI2jMXr8HYRyrHj+eY53fFtcRMsxGAnM6wHwr/zxF&#10;y5bxiJya41w0XXwktFNEl3gAP6XKgk8SZ34zdgXnnJ4+x7sgRIhIy6xGqTBw1nIRoXjMdjA+lIw0&#10;EMJCzJyGjCGmtn38f5ah+bpBhSUDBT5RYKogcNzcReCQKFIO/zU/aSocZI3cnjukdgwFttGewB2z&#10;usSiAZOUIOg/SVovtFbNby5Yj4blIFFvD/7GIxaK60sdZi5skeWnm/E5zhySGcHZaAf0n/YwmTns&#10;vxK7c8CJT7fKXMu5zRSPQVfMpMPD+KcpU/qd97yOn7vD3Rx8EkIRItcqOHMrf7gLvgySRLsPWK7o&#10;fGSuiBcgLmNRiGoYFe1756Bf1uW4aJ5U6JUeuSWSOHABTEJcvEhbpTM+K0F1E1z7dRYN01Gyj/4t&#10;h20NYZSDcDh2CsnxBefcyhlfrwMYffg2T2yxDj88QP1cl/FYCMKcTMJ3coHnhWEu8HLglufK7fKz&#10;CGDuWN/NPD7BkZq28R4jQnnMfQRqhYFO4C1j0AIm2ZKgO49L3XzbQQ8vCAzblUbbd+YueKN/CgTg&#10;ERmHbed3Gux7/m61uV2W5f3g8Jm84jN2Ku+VeeX52/30VQV/hRRjB8LAaJsCvGOeNbZ0ps3ggosU&#10;qdZfRuwHlVvlH1wq/TOXsTvZI7WXvgMnGZ2goKuBQRouUClfvpKgG8orMP9BwekX935QZ87tC3ec&#10;SkGF1qu1mRlS95CUeBFz4BaD6WQrYaMOFgRLvYGXyxbvSIz8dlCyMSeDZQ46pfYVoqm2WPfkvmDK&#10;XUqYs9fHq2+/XyLaDUJorZiTJH5NypANQQ/LwS1IVBCCR7LMQWJYI5DDNF637sxiGmNDSXJEbu5g&#10;6oI4dHaaHkjCQySeSE2dQDLAM8NDdullIrgNSvwQdNx1UpoarEPdzxBuWCBA4TkkMuWWLLSlYQTt&#10;VdA/cjHaxEKU6TxRnWSaJwjFwBRKRBuAIUJEZU6LRCjW8A1K6NyJ+tnjxzCAg7RNadwdosdgTEo1&#10;h/iN3DKoc3yC3+TPRCO+c5u95Vgv1tvzWyYLrYFgaFozIERklHTpBxWGBupodpKQIcMCEwaeKLxT&#10;fHwy8hM0mGMWE+9tHlWraKQTYwMJ8Q9xx/f08NETTH0X1fhYR3WHpMz9Q+QoJECiiUBixo0LtHAX&#10;/K6v71VTMzeqBx8S9MO17x4+qV7MEfhD+ioXR7tuz8g5rG4FjghJAAAENQgH6MLossMCMNS0ZsBF&#10;P8xJxqIpz+1tZPgyC2SB4Bp4HJ+d/aPbwM/Jxw8+ffgZ1bqNqJRWlDyIlMe9PMO7YRKOGXhiwtkG&#10;jMV2SEtMQaU22W9aNizPSl1K065TgxKjTRNAs7uKqcboQwUFHeICF1yjkZpCNXtHI1Jgo90miPaY&#10;IG1XgxyU+wTs7BJMpE/MsPlN/IOmw9J0q5/VY4x1hPtE+aqtOjXc0aCk9JKMSggknD4rUafBHjzn&#10;R2Kuv0TztgxOeCmtq2EOsZv3CVqsm9o65QMTXotbgj+gdSiADFhNUOHJee6RMoQD73nkcvlJHYwf&#10;Y6vZtcFWSs4lo1VJ7ZkgL3f2OAP3bH3RHOgB70gr3E4rplwJZ/r0unRqohYrso/5Tq28V4RCBQlh&#10;YTtjnoXpmQWk7PdWGumrMr0wZS75rMzG52WQJhIXSOmKnU0fbYNV+o9vrvmeH+QHona1BuHLZh1u&#10;0nH5DBUJT60uLonqZ0lOeQeaYk9EMO6HR1Noyk2t6aXVcZSxLG11TlAfuHykhJfDt9qHMOH66zEo&#10;ZbbPvZw6rItPe6x927a+gfXrIvK8bfYIo+GKkBGnNCMXsz/9tLw8Awx9vlW+dXidr1adlvTWwQ3H&#10;zhccF99zOZCWhqz75O3UmPK4b2E+5F/q8VXbnSJy9c2fNKP8eXPxnV+UjcRo0BYzM3dqrhHqQkv4&#10;6MOrRMaRkHeBSQdRl2CYmgq9B4JStDdDoXWkyghMsSONP4OySdxWSfir/ZZ5VUFnkTJhIjC9q+ND&#10;1Spl7eG3sWPOb/dbS/V2hma04MBdOpYeu98bRHmckOtNQlchHJ3Y8VEm0CRclBuvHYQVOQNs4hYE&#10;jzpZkBwko4fZZwsxwQGRCCrxJeqNc5l0zKVwO85geLBkiSnAQzDD8S7CQvT4I4+FFhDUwADQWIMI&#10;1tYwQ2LqNHP+BJk8ZlmHd0Ede+Q3rOPbG564Wm2yiecmG3pe4sO6wNzXcXlMoA3Evc9Qdpk0m8AC&#10;s124qOHrStMiu+uF3Bk9vgG2AKpTbjeY0gWxDC7QLtsmMvZwPdnAabfBJZ1omSxdTIb4YwIufIah&#10;CVEdos+mLKrBUCRSmgXHieD8+IsbwMWQepEDyY7SDW8328QOEaS9/VfQmm8T+LNVff3t9+xFtkJQ&#10;B9ltCKDYQ3szn6gmol58QkbJrsOgxVcDSJxINTU5iRzt6KZ/RoMOoE3abvOL1vkMsLTihKAcPDp5&#10;18mmmViA6+fUjBN/BucqGu720KHVgfGoM25HMnugY3BTglnMt4jQ0QP1NXzcRLcGh1ie+9X1A+s6&#10;Sb77gMUJu3RTFBYD4Mbzd96/Uz35K/qICVTR4Qg817+m2d3wbrU1sKRIoODjABraz356v7p+fRaz&#10;LUtbeH64b6pa+eZpEJtleyAmgTdo9LsgljrmFXYLOGKBOScRUlxqAh9NmWdSBeAVAsO8aycgdvAd&#10;fz8ypuHhnmrxBQIdZUA/IB7MD9o3iKBiRC/8JgSF25lX7nFWzGHgjFtBwTiOsWBYT/HRaC5D2KPO&#10;14c3PYCrfXbBvfs+SkRMZC0jUzCUUOq/Z5Uh7RPOlkl9SCAyYRNGOw66M6zQ0nyIt+mfxRdNxqvS&#10;gvSZ9rouT2HCa/pyhJ0mT5dnsIAxJVANuFauJ+MR57ya8TYhtrVFaKcPbcZb+pNmpm8pnzrc4DNz&#10;kPIGYIqbEJzA3D/cExwUA57xmzZrgVDL9KLBOxFEALim3cBdPGU8bU8pR+Zgvz2EjxoL9/l0Gb2s&#10;huP45wnf4EhdlMapjEL6KNVqH21oitu2zXblOQRILXMtg0Ae1zUiDugWSIFpFy1inLSyZAyZC46J&#10;h0+VjwX7y8O++7Yvt5ldqz0OBvNd865MSrMxhEskT1tMd+gbhUkWSl/6Z994lXbYH/+7UF+LSnzK&#10;gUeBSht6vpffpRkpt7RPmt9uK7ixtXkQBNxByxqfbhA23qiePt4iSa+LRls2fgqx0zYPmpnGN1kn&#10;NYBUOj09XR1iUttFi0P4h1lIFi5DEPfY/XgYU8j01CiN38VMY/ABJh1aQvtagPKknJfOUQgddZhJ&#10;8k2exy7MZDvVCmH9OwQD8J/6/VAKDwV+zMkuGI6LaR1+F932I2WqAUV7E3EBWB85Kg3/3WeiHbNz&#10;dhgdE1PGZpvMBO9yBtfMuQEnOEMVSFiabvhnEmjGCgKByUUpgPtDo7Xq1q1Z1r5th8F3Q7z14zWR&#10;cLMdD0btJumgjtGGJonOvET76Okj0zyDsM06hG62KFFjlrq5SFFm0AdcJWKGxV8gEbSZhb0DbDli&#10;62dQRILAigwdXRAgd9/uQUt0vFzsjAIc+LqTsuvrDGu27A8/u1vdf+8mExS/IdqeuzIMYB5dXljI&#10;urVOMohMTN6EaF5UX339uHpBUux1dnlWW1HzPSS8XHhIdFyo2UudBhEoAInEmq30Zai1KSzJuBEz&#10;aItGcJEZmCN01GvH1SSb5u4f0WZ8q/ZQ03L6rmDlbAKedkO4n4J3Z3wukaqKpuM4GZmKRsbSgDrm&#10;SBOFD5kEmRyhIR6UZ0ogGaeOfcP43bfO9YH74CR0kO2AlNpr1fXbN6vjv/xVTLNOKTes1cdrqjT3&#10;vHMS8hprwDqru3enqqssT3G/Oxf/riwizMColoFVFumDj70w7w7u7SM0yDpUJsx5KawMm3eSqqna&#10;Ng/AAgyYQS3i4VUgEPqSb5/ho09P/JO55AHe0ffoe2ozF+Cn88Rk2uU+peoq4G2tGxcIXMeMofck&#10;iiK2LKQcjgLYlnuFIEkAnRBGCZ/A/F235JhQGfChLIQA7paqvMzj+ql0V7jA3cjiS8YprXfy86wf&#10;HuPLskufrVTBSBOaMLI/mv0DD/tGfVkvJ4HjOeElTxDnPE9xfKlFnFCGlgK1yGhMnOeJN3/yfN7h&#10;fa0bBkQY5NULTptj93UbfZP/uliECzWkbsfOCzJgL5u+7wL4h+4w4mnX67alYl/OUWCswE07LUci&#10;JEwoTzrWqsjOpW6ftwRrShN8nCMwYDQUGIWl0eVqz0VLzCiV53zWtxk770fDY46VvQ2ZA4k8t17x&#10;QGygFVRkXaVG28a7ucAVG5O25ivtSA2OC28kpSJmXv3SZuCRZgGa16X5q5Re4GI/onV7lWeFrRaS&#10;Hz9a7/hs6+NzZZydaeWoneA70bG4T0DCPlFjUzO91b07Y9joMWM93+IeBFEzDaadA0xfdoq6I1nr&#10;YNecZdLWLQgBp5kiOvBXNphgDFgTE1nVuUOoNjsbc39hA5NdYF4AKCyzSp17/OcQUQETkO3FNzbK&#10;TsOvFjdx/CMJohXR3AySJgiR16KcfJqSJOxKUoaIS8QlpUpEDqSSlruR15jk5uvbw9lfcxbSVoMb&#10;lCAkMoZMm8vslKUDZruAZgTx02iZId2R6SpJnqNhnQE85hwJbclbZ0Jjspj0D1+pXn77NxBHFs8j&#10;qdM8AENH+UhYJfzHBC1outOfuL1DfkkW3OMpq5bXDdMu5kcl0zNedgF5/IlCF6bl0DoZRdIOkFqi&#10;NUrkoGu/1BFCyGG0bnZpFhIPt/M4v9yvJmfq1cefvk+koVqt2ov5IMeYzM3q2dyrRKedE416+70H&#10;LExuEp36EtPrKqHSmC/RlPTfSXiUxhQkeomo3SISVRPUIVG0IrbwANRhbv6WWQkvAz061PhgbIkw&#10;BJmG0GgH6yyfkDUKJ/slwOykRI+vEs3nWIIz9N/o2FO0eCeQFtFutBn3NDOYwYkxxkL0LsbIxdyu&#10;S5NBWpA591z0ekQw1JmMFrjukuRAqdaoPCXzC3zLWJJhcEAS2BidGA0PQsDwVxNkD6H26hqm/Rts&#10;rnrv5iQmkYPqxdxLWkouVvB7A6YpPoFgwGiQHQKwijAM4qQBOi5wDz+jr3bUNttAZ0SroYFF/BHC&#10;wbbz5SE8TZ+mZuPh/DFIq6SBk5DAjMGzRExanO+36/Bh6jAQSY0heWK5Ap/lGkSdhaAJfUczMWjL&#10;LDhFQGQpDqZetTFNvErVXi+tckkOmi3AYRalnXbH9sqYgsNIEEY5Or6SvrcPQSCj93mZWoadNib7&#10;Bdcs078SPuex/iP9y+mKyiI4odBRanROFG2u4IoaFO0A2AolViKs322BpVtO+fQgKA3iW9dHbhBR&#10;dvfm/uvDh+1g6pXZcsHyxR3grmCn+6b4/qA1rceD162a83reKUW1imvfDRxsrFWVw1/OLK+V6/b4&#10;9WHjOeybtMD/wakASfiVI32kXnFDmpndDmRwBLMJX1Nc+YpMQgS2XdZjWekHZ5Avi8+nVWxg7vsO&#10;g3MqrQl8CkzEyRNwQBpgme8cpbm55JhZl7D0O/5JC/vBO+UZ6isVvVNcae+bS7U/+/MxEquyMecq&#10;iYhZ/6SkOTx0Wt24Plr97PN69euvlqu1Lcxq8CezCiQ7CYhmQa72X1xeTmnQh/i2YtrkShgRsIUO&#10;kusQgsL3yDCRlWhDS6QLCuzTwh+0nkbL5Wem2CF8ZpSJ119994i9uliDrNSowcJkqAoCSpPFdo7p&#10;kEAQ/WBDRCbuEBRBa7hXJqGEBVqD5AqsaIea3sjoYNWLNrhNwZdILhJRJSkdv052pdwTTJ5n+vno&#10;b5lmTCaIZA1TbScTeoJ8jp/95EMmu4NRx1TJIvQzTEcrq7RhG2KDL4zIizGyRVxK1IgpNStIDeIy&#10;hOSvD06t7fh4H/Mhvg3SdLmWbRDnUBdBHPav7J6t9sHkhuBrQrItChEyOM0vdIss/AgacJUOIukO&#10;R9Eed2GiBOi4gNs+yzSu35xCK4P4w7yPWRLQ0zMMjAg0WF+hnRB5dgC/d/9DzMD71aNHz/jeImei&#10;m32i6bA33L4RgE5MERHmO8jO7z1Ef66xeNqccvqADIBRIuymbZpW8ZQxXhILwuRpOJdpi+ZJ+b2R&#10;hUS9ulsCGoAY6wQoHxGdjnE44ZJ0gPuaCA0csh0DgyY0HoApIQzBSPTXXJudTblumntMLtFs2UQb&#10;ZMoyYVHuhMWa5ujsx1+meV1Tr4LHCYFD//kv/xqNA3OkKecYZ4U405EpzZL2p5pG4Oru2ieIyhyf&#10;Rlw+Ar4E2RBFuryyy9gDe9ot05Cmrq6Tr9VoKtowTGh98i/aKW2tNoa2C4cEJ3macS2TnFPO+RtA&#10;SMjL3DDRtzg9Md3PZr74oLkfMx9tdEduhQ81pxAK4J0gFouxFzyrSRw2ANNhWxhMwb0snWmQVEGi&#10;7rZY3WaHcc6w5GMfX7ESv4LfCdp8L9qx+7clwo32QYsiBAJaymf8vJZ/jBV1eyiQuLmxY65mxSut&#10;o7CvrJFq4TW300/bJBMV/iBM2m359kUNVVhYEzdbv1sMl/4pUKm5F7jyYGkUz/mSn9YFfr0+uKxA&#10;oeZWJ6/tkT5GH32rtZ4JPy+lLL41u9aVshg3BS53XjmFmftqqa8NDWkIv7lhRGbcIZSV3whdZdzb&#10;71hTaSUVpk7LK4WWGznnp9quv9MuH+HEc3Ei3fRa68NEk28FlxXqpAvCW6HBuSETSsBM6/nScilp&#10;uwxLKsVmLP1tOfyzr9YdYSI47Dlmc3iEpv28l/62GGeGwD8cedeypWyt2tJvbxVYlZp9uH34Lldb&#10;RbSvem7b2kftJ18Ydl2vfvXX5ObbZIBoi1nO3Ulg+upw9fPPZ6unL3erZ692E73VRdCDEorbeZwg&#10;4W6ToLkOYYVeEI5OhQBNvLaZNtdOa7pcpkxQs5oiM4CMapFzHwAW6US7Qba50d9R3b7DkgBSWRnJ&#10;NMEC4wMWJZ8jTat0KYE48BJt/X06zGV6aks9mKV0QitBiXCWVwgC3zwftRnGoY/HLWT01bnDrjk4&#10;kxvNdgOhbKQJsh/xrHkaRQZD0tX+XEyrKc5dxK9fv8pkMIMFpkWSUV+bmKm++4//AcSHqSvZQrhP&#10;iVQZxVTbg8+nG6eMSX4//eR9BIm9an5uDsLK7tm1BtGY5pJkKxMSQz+ZJ1M+TKQTzdQtUXQhXUA1&#10;DdzogXipBQpfJ42pwq6x+P361FS1w5gsdbjRK+ZgM5MAn9nrfdVPfzIbgtjTCzOB8Q6PzaCpkFeU&#10;NWJuYTM+MVtdv3UTWLFc4eUj0piRbBiitE8KLqNNhZGShw5xYequ2V2dRngauSdzZMSBm2mTGvgC&#10;6wxMp1oW9SczikQSZnQOUzd3qYKJWlxvXwPmQK5KJgIYRNlFA30HcQG+daiZnzAjNVO5rGEU5qgv&#10;s4bmNnPtBj5PN8kliw0p2fQRH7JFTzaiZOxM3+N4CBDTuHXw3hFwDRGmfDf6HGeHhC+/fESfW0Ez&#10;eg6NsqXDJgEYYzsicWx08qKaHGMcj3czoe2PyZNfLbikA8bJ5qznwEthbAvBAHAhVMFYmTeJelWb&#10;BZfKIXkAtOIpH7oZ+OYiJyEf1O1FYeA/U1fJ0CanB6pnz9mkk/KMVFTrgYUHNxW1y0JdCYTzBejy&#10;kRCK55riTJ81gB+gw4hB5nAv2Xzck05hpOk1kM68iSYqOMSPxkiGaViGzRQBNSG7Qahil0Tbw/sS&#10;WIY3/enSxA9u6AP3eoIc7BKHUAgNyHUxQAalFQUN3DJUGSCiGvus1MAkE0WUw2uFuFpnaRflC0gO&#10;3uR32IqNSjl+pSi/3zpymTHRhKzVY5vgMN9/c7z9AvjgWPBxWysDpxwXrSq6IAZgzpoy9WlZn2DR&#10;5yxzl3SdA3sD3TzSLJ/J+/7lAQHCITml6xyel/o8K+deaX24XbDIe+WqzD19bV3xTinDb+ovVYA3&#10;Sv3MCeiGUcLps0Vw399+Sont2rjA0Xq9/HAM+Cfcjca0wzI+3RlxY9gRYFuwRoxuH+WX8Amj9gfl&#10;lLH0GRQHhIeYRd9+Kx3zXZ//w6MFvtyovZjbru7dm4AgNapvvmtWL1+RrBKtZYMFcodzrI2aaVT3&#10;b7FPFPn+Hj6BcErHRCAaLYORQFxy0UuJXEojAW6rFk+zRoTqNsmF14N5ZUYCgBlkxU27CjyCLAK6&#10;l0l19+YQJjQYCVJdk0jACxzohr/XqKyTT3xn9K8PTeEq5qg+TXEgltrQHnuBDWUxtmuvBDvtEvA8&#10;a3vd4kLtJ8YDNKlBJlODOhv0/8CQd4i6zuoOJJoB0j/1Q5kMuNCM22VosBOG8gweQGmAsJu9Qkc6&#10;gMFmPwGsdlkyIeI7QJowN9eb1U38m70w1S5Memtoy6/md9GmhmHebmPTZO0cpk00t/WtZaRpdl4O&#10;ESwo5qQ3W8o5wGxgFmxA4C9hisJLjambfs1MoZFilnvOImWXI5yc7rJ+sAfGpq9tlGdN5sw7Haaw&#10;YjPLJRZur7OLwEln9ef/479FOj8niOQrtLaN6uX8As/q+yzBFQkooA4Zuv7AaMZQy7OjsgWOxDr7&#10;XQlrtQvgarvU9uURF4TSiwc6vw/RLlxw7sBo6uokw4hmT8ElYjtJNMc6sd0INTsqhMEx3jCqp/w7&#10;AABAAElEQVS4AbbmefbqZXBqGLPsrZvvYz61H/jKND22mIiLrk/wCys9anqJJgaRdbKwzLDqRGhp&#10;gDfyGSMb+2DcH318u/r//t3vmejUH8S0HSI4Jh1I7BeffFzNv3xF/0AGfFj9+CzdJHPh1Wa1+Ern&#10;MAv+2dcuO9/TJxmq5dt3NSK3JVKb4UFgWGBCLzmnOOAlfsq8leojgWfyCBfxgBZx7ueI+bnJhrxX&#10;2Wi2QXARClfM7woMrh3zGEQ48jWNfgWWWE3UhqjObZjquBVMPODu4uZvNeJ0aHAQE6p7IG5nbPQx&#10;1Igkcx3jyuoB2vYIwoPmtyJwlN0d0Bah1gVeaSZ/Svttj2bfMwEOk9MUWdZAZfhtpp3LRxzS+qMA&#10;arSmv0PYBKDIIj3jY2CHRLNdgjhTDp/ntzDjSNAUp5mvluUw8i2DAcVeH/6M4NC6pqAsrdiFDrSK&#10;8olSdt7iQQqzXBtk7TH50U6L6OP9QVwFhwgRJ2h31EY5RhJDw8ABlyN1Bn7eoj2UYLStg2Q7PNJl&#10;zm2vXfLw2/vtc6/5dHnDs9bBM+352Hq1fadVfgtOFCQulWVFzHNwVaaUPvGizMj3xcNQ0VSUX6/L&#10;a/8IfkoT6SPom+eZauC/Ub7W53wqLXVc3znEe8ee9+1+ud2CKxq8AXCAjxulbeXdH5TxToGclKpy&#10;tfbNlyxiJbffp/hlOvElXHauE1BA5nHMlRKH+ZeE/xPtNwOj++Kjseqrbzdj1lG7COOiA2XRJZM4&#10;DaVyW0kltD2Ntj66AHlVczuqpmFes2Pss8VzWxBRJ7bPijJ9SABT5E+0rMWl1WqdnIEr7Ep8yGJi&#10;owKty776mWQPtUkYRPclG5qyLc0ppiczdrhQPP4eqKt4qHRboujwKfBeIdIgJnUaBOGi5D4YWR/A&#10;xCBDqDwT1MhHkHQIibYX5iqTu8SMpw/PKCR3cv7o47vR6tAHq7HJqWqP9m0ROao5LETACDAYr2bF&#10;Dvx1/eRylGAcoDH9+v//pvpX/8ufoAHeql4uzmX3hnZgxQD7wZWISqJI7RNwih5BeWeYU3v6Buj3&#10;VTaZZcdlIs1Ml9dPFguzdghFzSQjRNP981/8nEjUAbL8P6Y/SvgGgtTY8dpM/67haZAgmQAgFse/&#10;nH9CYuFnpOkifRcEVOlbeGqr16eFWwpJHUyjP8jW7PbOAnC0ty+/W+BOMTmarWSSyFejRTtxVhKL&#10;QD9okTDmqSMW5ktA6yzUjv3fCcueeedIzC6tcLqbCknmbtDNeSwFFKD0D0JpSpFQGorf7NplJ4mr&#10;BZ6YYbfYsuUIM6k7wWthOEajNuIPZY5rhnZDbGGYoqZKAdISDNpdGwouGWGqBnMBjCQkoV/67kBM&#10;2+XGtocHZkQhShIBpIHmqXDw7NFW9Xxuh76R/IDd4C8w2W6QBNogE80+ElPLThg7/ZIYMHU4qNhv&#10;PmkDfzLR6bq+P+vVHOcjEmUR3rIkSsf4hhaXTmPGHxxuRNPRR6bvWJN0nQChfuenrzFk7pFXAgpg&#10;hjqVHRgOiZsBQvJEzUnOLSXmQQSH1EugSr2TNYQArBOJzr0cFQBjHYEJuN+fmUyS/Jv3NXuVkbZP&#10;wk2GUugDJdCR0tdoc/SD/3nGtth39TSvaC6WXuQI/N8Q9jaDBEKBG4+nLscrQgFACiMDgRUU3F6L&#10;YQic0ylfKD9SvH9sZ75h6OYt7YNBNZvLlEMDaVeIjQTqrfdC+xiYMnbUxV37PoiQ0AXQzQpjQJO0&#10;wEOc0vwrrBXCFLATsxw48aawoS79kJYZ/1NKzduljQKs1Vavenjlh4ePJQPVD54V4OkpY8ITaJVa&#10;hEzI7FIf623dt8AUXEoHM7mQN/+gPuvyjripwFN0bRUf/a5CROb25vD3m/NSvn+FZ+aanW8dCUID&#10;71r6e646tm+XkN9vvVPmriWWcmpKznMvWP9Wm6tuscPxh+TJ6OlHYluukXGeJLTcX990B278G5ND&#10;ZPW/Wj1d2CaqkaTBMCP9UxaFb5ZvkBkJTLxoQ0IAtJ3AIvERnV4jam+KdWzXWCANK4ChaHJDQ+C1&#10;hpuU8vLaKrs5PyU3JaH3h5hAss0G98EPTKJG03GdwI4aO1OPj45D8PsxrW7h0N+EcDFwPZheeNr6&#10;pZfdTHgHPZFStMN1URdITqbEcgDTZiSGDiTiGhqOJscLghTkgr2YCX3PzQ87YDAdMNAR2n7n3m0i&#10;IREETmvVjTs3q0bnYPWf/8svy8CC4B1ogrjDYTaGsx+TnPY+CA+BIsBkk2CEhfmt6rMvPqiuXhVG&#10;BOSggSwszhPFSHsxGSWTOvBxuYZ+rQM0kWPqvqTcDz+4y47rfdU84eiDdaJCm9vV7sJJtbSOrwwC&#10;+xGJgk1Ovb69gEkVctE1CEy3Y1rc3YOh94+yBu4ajG2l+vf/6T+RbmsVjU6/FdoqDM695+qkrfrf&#10;/s1fkK9zv/rNd8+S4UCB4PrsWPXn//wnCB8n1a++Qtujfch/OOfr7E5O0AW+HRMXH7k1OSa7S/Z1&#10;Uys+IV1VLw5tNaRIsiD1PDt277mYv+AjI8b4O9v5FvYd4IvaIK4fmJaaNd8QeH06mxt7EHp8lRCx&#10;TdaYWV/b72k+PQVo82EWKZKygLFzYQDzmzs5XCJhyrO9lvRVaOgXl6QzIyJBfFSr0ocnwXWLoBop&#10;1j56wCavmEYVBJ4/W0cT17fUUU3PslMDeDO/doR5y8U14hRmVXA1PkvqdpmEbZF0F5JoLxXa1LNk&#10;gvz1t3VSt5qMAVA0ruAx5en7NL5jG7/4KuM5wdY3rq+7MmEy6SEy6bDYApg5HmqQ/TAhiYKMQSav&#10;9naG+e2Sjrt5KitWMFMOZo3mMQvHmwhHJt/WjyTzM/uOwp4+5kMEnksGwE1O9RnKtJ2H0gAJi43U&#10;9JzGcqqGwp0QTsc3WipD6y2H17ksJNq+ZJ7MPHMZjabIorkyTr7rW5QvIVYYkhh6hJHygD5aa5Mh&#10;6QIxQbnmWkXDc8bTeyHgrXbmPZ/PM63ygHuaD87qmz2Ha5bRKvAvG8D6iu9Zp61PV3JNAUFOdY6Q&#10;5Vj2Mn5aLCwjGyonehfqRhvcBkpLhcFOEnKV6wghAsdi+CgwlNI58SIfm0/Rbw5++1jrLr8FcCBZ&#10;vr3h4Tvpj/cQUnnGeUWlCEjAVTjxDEOWI+XxjK/ZllK3MKTfNqINNxojPiuci8v21iPmzowJJz7O&#10;deFffvJMeYzv1JD7Pihsylh5SUuA+OH7nLba4e88lws+3bpHWzJdfKB1GLeQST7vFhrsiD1zfQTz&#10;m2ua2GgUZ3SYG05yNagXr/aqURYGz7Ibch+mjRWy80P7icJhB2lM9BmgNI/SW42ycTbG0y4QxzU0&#10;DuoGEXojIwOEWQ+zFxXmMxCqD//ZOGuElEIXFrdZZ8VWKzCatl9BKS0aBSmP9njmkMi+BZIZV+eD&#10;1Z0bbOFyfQwmNwbRWUJyN5kpCZlFQQDhGh8Rw4+D62Rzh3JVaiFo+q4zszrgYO4itPsUadhN/0xF&#10;VIOADrNpqJ06R6vtwI/VN0DgxeEu5QzzweyIZjoxe5VoysOYKM3yMEoS40OysIyPIfGzkE4T6rPn&#10;RFWi1rhf3Vdffo90X1VXr0+hgaKBsFDebU/6IDidHc9pv+2igTBiJfcIClw7Ik3Z4uJc9YAw9bO1&#10;7mqKKELLfrG+Xj1fIfqNxL7VxTDEbo01Ypjq0N7W0IbNuXnt2u3qZw/ep+7vqiX2b1vd2EKbY8dx&#10;zFKHZP/QtzqGX2aYNp+fbGAuHmcJCD5G1/MxSI3h7upP/sUfVQ/Q+P/v/+svQ2wdXOe2eRbfu3eN&#10;hf1sD8TO5CfHCApoOQisERgCzzOiDLeQ7iRA4MHi6jptp17LgHB3APMLTc6c8x/hoF5dwTQ2wSal&#10;xzDIE5IBm9XdhbbrBMFkN3gmkn68JgxO07BMzW2P9G0zfzMxxB21MMDIGjKWQLA33iIMqtwHppg4&#10;F9j0NxYCp3sml6ZWAoKw8H7+yVQ1y84Kfay/2mC96IuX20SY4suqD1U3ro0zBzA7E5BjppljZpmL&#10;thUADdww/Z31+hH/nJcSA3vodwnbdhug8k8CqpXBj1YOJzCv8S7XEXQkni50nsM3Pj7hDt1lt3Cz&#10;tNQQMniENHrahoEfAU4SiZGRUXCMraIQksS1paUFxt0k4OzIgIlcl4H+0w2Co3rW8XuPj1EX7Wdt&#10;4Dkp8M5Y96ifVX+75cXfRMPoWelY+mJLPS1wlrYYtGAftEJIHCWgCrCha3nWc9+zTDRlhKoG5tM9&#10;gnZkFm+CMYAU79OE1CQ8yi+IqkSQArkdTcDSrE84hiCDnJ4KyXzbvjTAK+VwbLiKgESwXRcCmje4&#10;5ij5UyaVaz6V/nmudtY+t08dSfDQzwDIvAzdtJ3WmX3yjCGAzmidyTZbMAVhbni+Fh8FBcsLHeWl&#10;/OO+5doIv1Kef9qHv98593kgGmbN79ZzKYI/jhdggbZAg8AXtXGDS8oOAjxsYymvPT6tGlOF1RjQ&#10;pbBRmsQ319TkDYbzjgzGb2MUGCqfzDP8TB/enORK6ROFJSJcVmnBPtqCRRIqCItWg2yeZZRyxQme&#10;9VrrivfKs7nIfICYK0vZ0RcQ30uI6STRWeahlOP3Yg5aXt7G5k8gAJJGEynfPHyj2MWufnCDKJkV&#10;/Eed1cvVi2p+hUgcBspOerRgZbMzsUOg6YBt1QG7BQcbGxuu7s1MVq8gwNqodcaaFmob/5xSuFKU&#10;nZYZGYAAiyF6jSwmIOIZwRtKrIikEOMdAgVuVZ9//kX12eefVo+ePGZ7nLVE/2la0T7s5o9F+qRt&#10;lolK7WAEGWmTWpI+DLwF2XftiN8i/Dlx4zIbJV0zw48SKv7JJ7chDmiYh3L4CdIxTcMwNvH/DbFv&#10;3by9R6Mo4e8uTDev5MH+ZnWXHaw1DX75uzkYsdn3v64+ZZ3cJ5/cjfN5bOxKNTAyAzH+LXUabs7Y&#10;0GsnqmYLA12Uxh8/nau++PhG9f6D65iObxIs8qJanN9AkzEZ8QlmPJdKsJmrPjmY7wVa8NT0bfY6&#10;+xCYHZMUehHGwpYu7MBuEmk34XRplXTx//w//g3mz6Xq8cNfEiX7JIxEf1k3iPzhh/erzz97UG3D&#10;TL/79imwYzLTNugeu4QTRES4fud4X7XySoYuY2NSkb5L7fSI5NaXSrRgfhemB6eBEqea6gA5MV2w&#10;rYSuhtLATztMVo4xtJKZmavVrTs3qoVV+rdLIIlhxwowtFdtUBPUGaYgI7ZMmQVqQZhNPYbWAl5r&#10;TkeYBqbgE+VTMcwDmPKuxNHApCtYAL5/tED9ave8wwj2kHHl9r2havYmvliWMpyz0/oa2tLLl1vV&#10;0ibJuWnbzTu3aT+pq2DqdI2lEi6lYfoxViYrKL40CuMoU678iDbjbPTgKwEY4JrBXU4QCZB39UGW&#10;p3wbHzYD5CL1XfyOmwSFNZubMfkeNBEUwMc65m1NuwpRCWgaIHoVgVXhQU1zGGtHJ4JIJyZNc8U+&#10;evyYPsO4EOCOYIB7CJ5nBOpI9GamRoBTHd9cYaIKJUOYvqUVsdwAO/snbtLlzHd+qkTlo4lVWiCM&#10;S+fLs20iZtfbh0zOyNur4wa9dFXb+u08KND3rUPCZX0yV5mMjN65K26+JuXUX55VkJWuKUAUyNOK&#10;N2OQwssF79p+y2xqwsWdoJ+9MAresQ/WIGfwF9/6SpOEINekb/aV8UCgNHBHWqUlhB92AZykrfy2&#10;KVq5zMsqSeukrzKHEywcZXeVdBnctbUFB6g+DYzfj+s07fVhi/x4SPTLPWBlv3OVSloHV1M/LU17&#10;pbVH0JLslG0n/+CwhHevh7m3rnnHNimIUXLgZ6W+ZZ/ztuNWfpX7f1AHNSD1lKAdcUV48Ub67+8y&#10;9u12pMwfKcMmBScYB+MAHCePmrkITfp7zoanLvx8+YTIM5GbCEqJ1+UzF2mOwejYP2wZTYsx22GS&#10;n0NkiDonmmyA2IodNBy2lcDHtE14NViV4gWAyCDQ7UC6XC4mGtHdBHZZQzVJ9OA1TC3b2yyWhkht&#10;s4UNgiaIoNZVBk2ptDDic/xN5Bc8xuyFKU8AK7FvMTmfPp8jXLyn+tkf/7T6V+/dxVzJ/m9oh48g&#10;xCdQW3NKKvEbiah/xFEQuOAXbWagAQzKQGzjVI2JAUmSRMUHaBjnEK4OiGajz4nfW81em4b4k48P&#10;BjTMJpHfP54jkwjZM0AaEUfzzzD+kUMi7S4gOCNjV0FydiknzPyE/csaRLDJTNcIK19gnd/9+7OY&#10;73TEG71m5n+iE7lv/4I+9F/Jz8g8oat/9OXci+p//1//DM1rpXryfCXBLJpRRwkuadLX+VeLBAfs&#10;Ewxztfro048SHv/rX3+VHbjNuu++frtI8yIUCgyaWw3NZrj6mAjP+eea1z6CgRMkw47nPmOWjE/+&#10;9BfV9N371cPffEMIPMma2XVghLRGSwhBF6cH1Xdff119/NEN6iSPJvBkpRz4hHCAtr7PYvczYAl1&#10;ROvAfEa2ETdkNO1YDWLbY+AMPjZD0QcIqb8xO0tY/hTjuFHNzT1Hs22gfSCEYe8ygMHgHlMLmcHj&#10;CBO6gT40MwzHVF76cU8h9IlGZZxdHO16sRr+wd0dJjla+hlwGsbnolD07/47X2/+XFly3fklgId9&#10;32pfu6t67yabTZpNSqJGI83ERDhsR4z/s/k3HA7bP9hhKaixKdEzbImk2GSvtaIKqMK+Aw94WP35&#10;fPM9VJEU51Y9vPvuzZs38+TJs+U5J//u57TVmDC06hsjWAVmMfOCEIQFuH/c2jLehDAVc3q6V9z0&#10;5dkyiKC3wSai27towDBA11x4U40CYLwyuRm7SLa0zanXIaaZEvVPxl1zpBqP88XLEvYQ6AsCIWFV&#10;U675YXXCaWLCP0XgZATj9WpcZX2LpvzBst27E3zSuaXBc/1onzqJydB6YHTX7tzJHNvGPJmkAsyl&#10;Jqm+lvAKPYf4udvA3ds3YXzgEeOsM9Hp6SCaCho91NpPiJ5t5s3+EVcktvVHvWh/KqMJBGqPOI1z&#10;QX2IH3husyPHUnsN0+flH0Kx1lL/pgYqVGhRUNEJSsKYdTxu+v4wQuZOki1Dj1zjkdR3WuZZDtpl&#10;20IcUxfMG/x0Xd4S0n3rk7llPDinWOhGGLdt57+CqMRY66lCqPWbjUOC4nhaKHzW+/xSmJOJarZ2&#10;dxbf7zP+t885uKThz+cjSAB7WZ7MtHPIxjQL+0jtR/teuxJuXfQv93l7+kodaqDJn5pOdmq0ptRG&#10;uVfvsZ5ctRLgaRvERbV8+13H21vB/vzOMzyUe3YvffQ91uRX7Zt0TWFFwbAKAfan4lU9e1V/ffBf&#10;/2tZnVIU7iAyKdRQCpyc6kXDwCQHgxMJl54jTZzvlOu33QerG+JCLr3GVDytlkzlhS3e7UrcA2yS&#10;5LRT05iPMItN4714wsK066omMdbcE2nLDgFwu+WrBU6IDedqI1uYRSaQhqfRfvYxmxwi9Ye52XEk&#10;HQ+R3IFxsPswIw6yttFynYoa9VDrRQqXYT59/ow297JT9W22r7lafvjjD8uH3/9R2UWTef7wcfny&#10;wUOCcdcgwKNIwyQghqKZPeSEhfcuVRjfwcDbWrdd+fTH38cUNM/Gl7+D+W5mW5xBgrmd8Dt4mvZO&#10;EDSLI8r57jkM5RlprNYwsW5jVhsnjRMmuh0lHPt8npyOMpQTsnYM4LU5PIBmxZrXASbgA8yOajUN&#10;4OEOBcIqXob03MVqpXKNpBjzKtJzfZ3cnP/y+ZfsbzZX5vGGbZHcV/iM496ZJMoQvoFBthoiQfIu&#10;5sfPf/05QfNLOMLs0E8zDBj3ws7ME1CKczw68QBUen05/xxmdVI+/uTj8g//9XcIMGYOPYPxvVPe&#10;Zq1xlXW7bx8sQAhZX4TZu8vDyqIMDq0aRxIUpRB4NyEdHJiIU41j6J5vIBECBOYuGJqE5AiNSdOi&#10;VkmUj4SijOMpOTl9Fa0Jj1TePb+wwLAclA9hQvtocPvAvsnGqo6S5j/XaZ1MCjcGMTOcwbFezF3m&#10;E5SIQnoo7doDDAJVa2eDp1lXggTBaAfK22+9UX76n39ebt0ZLW/fu0LSZeEM48Qcuoi5fB0P4B22&#10;wDMN1k/+6ieYsYn/A49amLVbx3usm+6zHusanijEODjx+Q5hCtY7rescYOgow1SG2XKJnxUGCarm&#10;lwRVwc5vTVtS2fxDMLPueKxyP7MJlFV7DXGlXycsJSjAKRidg1OHZOxxFw0dAKAihGrsIiigvTWB&#10;E3jVgJurbQ7hHMMSMufGxwErFt83NpEgT5fQNnqIL7xMnbbFhAEEBjPz3DDY+WNfYvYH7q4x2id7&#10;JTOxXZ5zQjlOc8/79YjpPb2jFPeHYaInrE9LeKsjB+X+4Bnrq7TAdziCwkUGkzeFALuWaVahGswu&#10;UZd0dhrweoVe8930yInKAO7hfYsYxKeOl0wkWqTfwN9JVnlCpUm11vpyibSZXazKNnrPb/GiUjLb&#10;iCDEgpf5XjXlmZC8Y4rTdNoZ+7SMPwpHMjEd5/hLP19vPy+or857opTwu5ZJDXYv7ZBZOo8Dc8ZZ&#10;c3UU1nSmXUlKW/+rZ71kkY6WpfBvhwRF3kO7NL3qPJMxCLOvfbdxuWYfUqd118M3KK7L3BTsK+p4&#10;/xVcX5WsZ/+tv75H+FdP5VqyAS5D5DDJMCHH2PFY9+V91paW5vUwI4P8m7ivM6kfP1plwXqkjA9c&#10;KvPzEHHi3+BzpbWCZgRDGp+BSSLBz45iKsI0tc1EMwuHBDcLzzRawmMn6RIndEjmRYM0fexhcpnA&#10;w26KbTiaR2RJpx0SIz96z2WrFyBKMzFzYbpj4buX30rpmh8r0+QevVxbw6MSqX6ZFGLuATZLOjG3&#10;rrn13vvlXTw41p89K0doJRuY2RaeP2XtCy9M1r+oCSRnTYu1lrfeugstJr0Q5LibwOitraWysAAM&#10;YBbXrlxHyzTL+CgE8Z0yhLNG83CxPJrbYy1rEwRvouHdLCfU29+PgwKayj5Mb3bmNkwI2JDp4hCi&#10;TM9osB5uaiPuFyax3CDNGamggYt96UMiH8CUeGaQLRqRpgtlE9MurS7tlf/n73/N5ACxuGhMIM59&#10;IXCnp/3lyvSd0kNsngmSH3w9hyPJGgSzsx4mYSIWCkn+f/if/hrm9wQvlyZbx5EoGI3p7p07jAf5&#10;JjFZmYmgF671/vffARGPys//88/YKeEFk7gXZxVScrUJdQOmOdQ/Wr78cr5cveUaTrXNG9xuH7u7&#10;x/CShbCCA7vbO+AZ5jDwRAKcGCy8QydZ+5kkYH+d8fn6my+gmA1gtwtuSqRhjGy7oqu4O4Vv4bko&#10;4ZCxmaVGhw5xITMK6dmJLM6FyIJr2XCT8WzQFgPTZXqV+CCUHa+VT3/0ZsIwBvth6ODdJo5Ua4sk&#10;q15ivRXP2n0I39uf3CnvvPsuyQu2ceAhgwuMracxGKedgwO0IPom0ton3pwxrFPNdrQneyY0Vy3C&#10;HxmcAdoKG+6QbvsjPde5njliOZ1OzL4Tkxx4H5zPa5hb3O9oSNwCbuAKAkcPdQoTXfV1IlBV76Lv&#10;fRB/mRtGdp4En4QtzFRCNU0SggMEsRZOXNvbmDERZobZAXicRAQnJzVudJAcnDvMGS0NuoGHD9Pf&#10;HOlXp7/ta9wIQawlLv7G85ry2RGD8dplU+NmBLxayQXMbGW7Xh+maGWAgakQ9CYfXueYxvIBILid&#10;696XgKbMRUVe8LncAL+AKfiWTCTW6z/q8q6MwbL+UiCoF4UtNdsYLthWTw2lMIAe/Sz3OnM5r7Ik&#10;FYon8TLE4oItiou829qtyg9/ar38AHdTh+/2YT/tI2f+4cX1UZmpTN/nqPFVUR5zDqZo3i0t0aye&#10;vuSd7Ur/6EtFo84lhQ7b4hqnwlvNOKOXco3xFCer/S4t+KOaLi6022VdTpX4G2jB4Lrz1v50jk7P&#10;akM7V1/7TvFa3jGwjs7hmjXEthWHiAFiYbrjjAGiQZBfPsc819zFlX24fPjeGBtHduHcQMxWPwSe&#10;oNoztJ5secJCfAuGchnHhBm0uH04n2m/lNA1+bDEQhYTPM9Ii7S6bqYHVGMbAXBtVl1LgcmhNQ7D&#10;DBADaQdskNFRfZ0aJjsJE1QvMGhYOYLgDSH1yEANIu61RygHXWwrTw/Y/YbrMIxdzIqP0CwXnz6B&#10;uVwqM9evYfMewntzuoxduVmOsH/vsV3QifFTZr0g20gX9e3jDm4g8+GheToPcfzoLp988h6a0EPa&#10;C3HAQ/MMp4ZzXMr3meTD0914tL1kkGyPRBMvPxjrGVuy9CH16mY/MTiO4wKM+rCrLOKFurVlWSQy&#10;JQzg5H5mJ/1ok1iYnDTmVHQnAfNESq/6GShThLntD1EGQdZTiCLWTucGruHAEdjcun2tfO8H34cp&#10;4YRByIIm0lXWTXcRSPZwyhGZDbc4I7ei74GfEwd5s3z71VPGGs0YbfQQ7WryxlXW4Z7TTjd2xXR0&#10;k1hJHCzWXszh/bmIdI+nGC7VOoiYjNh6zyAO52cDJAF+RozfbLl77x4EcgfhB9WAAmojk2MTyfW3&#10;vLTMmiUZVFhvHWLWjQ5Pks7tEhJlqzzB1LxB2zdgIv0EwLcwW2uWM41Uv23O5E2VaI9owmThkFlp&#10;e88/8SqTWci1cQz41HgldH5CSfbRbAx7cB4p4LXYG+86m8MeYsVYX18hKwmp6zBjbq+zLojZzlye&#10;KJ/EjhEntr0G48fRhWd2dle4PozJj/0BzzbzMiXcEKfXZprvYcRrY2yThILvjvefptrcdLbn1D/1&#10;yHznaQlwYqnQrmWAEqswcYtRtWuZyhou+vu0GnUPZW9dxQkGxNrUqQQP3mM0uxN+nyG4unql9Nzt&#10;s2q/MKxeBJc+1j9xDsaqQ4o2xvh3Xz5jfft+GGF282BuDRFWoRZqAnKXNWhi7TftCkGm/wo2tUO5&#10;mTKcBacBQZg0P+tcp4I4ECHMxVEAat9hcJWmy3AsLZHVPOZ9rQEyF1kP1fvHb+4bHhFnE8pfrO10&#10;blqG68GX9kMyRR90KeGCsVFfhtEXtg/ZaQ1XUGi3s6ks5ey368jRGIFf+kgRx6f9VcvXR9LetJ33&#10;5p91tQsqgNa+coH/wam0mMuvHfa187F8+BsPXNTH/Tzb5nZ6wNpGX67AKxxe6167rA3x4C43FUQ4&#10;DYPN2FB/8JkXux7rHIrVAPxNNhTqrq2vdaSqzqn1UGe0N+as1gXhpMVDNp8H2w9YLq8Wjf7EYUs7&#10;/dMKgvx7cZhmko0LD8rNa1eS6uoQFcOF+T5ileAAZX/zqCyc7JWrV7rLzavTBDGelrknq7jKtyVO&#10;m0QjmnhiGQflhEU4xDlAyYT8j8bR6H3H+k4Tj8jmXcxwaEZJiwUzgQ5RAxTBzVXpm9LK/TMyXlCP&#10;DgGGHxiMegJRco81OBGFcGUmTdbekBudGqulI0EulyO2b9FJ+/QEwsdaXTdM+BBJe3Froaw+/Q1E&#10;AFfqa7cSQ3cCZ9Vj0jUa12aQt2LiGhmcAgZyTAMhifWBYTbZI2x6rBcNbSdeTwUPTc1obouy9tUX&#10;EORlCAqJlUlthHEW8wPwYU1JU6whCRMTU2V7c4vQixUIAgQT05y7M7hzQD9emnGawCymWbRFXx18&#10;M7IYEnDOeDQAxM1rE2VqgvRMGwsQWIgK4FByFidwPCu3YW5vf/Rd8jCyjvFijhCAxZj4tmGSh2iB&#10;LUyB7kOGpSoONV3U2ct2CU01D9YaNfnp3fV04Vn5GMeXhReL9Jc1Wf798IffK2BEef71Y8IT3FYH&#10;AYMXV03WODEmDW1pGUOIf8Avf/G47CLM9EM0h0bYAginl5HxUYSE0TJpxhUEhNaz54K4TLDup4a9&#10;g4fks6fPwhQNBTjEA1OP2mOIqd57TtkBxqwLU4gz4k1c9nt5r4eplUIQmFgSVV3YOQnhcysaww2U&#10;MmUAx8A3+xJy7pZMkxPAgPcsPFtEy2WLIPq8Cd5LKGI6AS5aEYaHQVaYvF6tXWiyTQQjdzA31GWX&#10;fnOHdik42CbJBkXzqQSP0xy2U5OaBEapWiJebzAwnCYVmRgg9bEGJz44ZLiC67a8PbCo9WgHwBxH&#10;PzSLgirRrBUQz2nrMOEQUyOMD9U0jtG4yTO6h0a+A67u8509AoFlDxp6H8jUjwnAzCPCzpyPhizY&#10;M83xj57MkcJvNkmsG1g1+ninCdB1UpE02Y20ifqUyBViK4/vUCcJaSWmCq/h5SIAbXUYZxEe1LLc&#10;/Vw4SLUpFhhKTC0qrYnpHjiLc8Z16kxUGRjz2Ad8jm8d2QJBnpGepwzn4oAf/lNU+FO3kOYi8gAC&#10;OO/wPX4yNtRrYQpVQqr2ZSybwkFlrgmV4HcXsMOIC/2ALtIZBch+KLT5Ou0A/3OESfAjcAMXHGq1&#10;H82IWevzdZSNlsQ7ZDAKRa6xd9DFimQj9jnYRj02MzIFrZMF8Uja7XfO+el74tXKO6vW6dM+ySH8&#10;Os/x7T8akdpq44V/rdR7mpJtuzVYL9iba7YhfQxsrVMYivev3qVCoFBqblVq5Z7tEubW4yP1mrTd&#10;cBT+pw7r4lf+WYxHar3Ur/nese4crjsjuZM4Fw1jenqGbBo38O57QYD3POsnDiFIwkNrSzCW40W8&#10;BIfKe++M4maMRMgWOCcwLRdJh3mLiOJ+YtpU9SxzAfUcJmZ2633MigJjaBApvK8ubkbyAngijS7V&#10;cvI+Yg5kPO7jBjpkc0vB2dMzRL0GQDPJ6fGwKYaoTyIwjINLA8eMU9vCOpZ1aa5RPq2gB8BCB63s&#10;iHacH3+F1yGT2xmIBOg0OIU6m7Yr2cqpqx93fYlaF+s0hgEcIMl2oV1MT40mJKIfU9xH3/teec5i&#10;/NffsO8bpirTc5lSrAumuk8GFpe0nLiHxKjtEz6wskxeR7RYM7O4AC3j4lXAw3bopehGlqOYvtiq&#10;RYSUESGB7LvtOheuXZ0tf/2T77Pe9Q3OMyusq7GGB5PsBfaGX3z6l39VnhEb9rOf/yLu/zo8NGFs&#10;O3ir6jFotpKr16+Xv/izj8tP/6+/pc4TYKeHI9om7zdIGlCU+UXMU/sE2JNnVKZjQuZhTJn7mxvl&#10;299+AfPcCxIKPugkTZOgsY6EFjo3t0Q8HNlJ0C4/++wrzLNo9ZfHI5AMsPHq6uJLYgins9ZqyqXs&#10;RoGzy8MnT9AKzYyCIwoYqiblfmyamo/xRtMxTTxk0PhtygASTLMVk9qEmmEPzrSa8CQOLTSUQfBI&#10;qVKtX0sDYfAJOWjhCLIFc9Wr7Yg+XwLe7753v/zm84fghOuqp2zSC5FFozJf6QlhDfLKITTbYwQ9&#10;vd1k7U66rO0Br5c4Xy2sQGTbcIjDgbjH7/ovw5f5EQLPWPrdIVR+i+MXB/eURHXdt5AmMYmvTKGP&#10;PrZody0v3tR2TLGp6h6q/VGIjPPWMmc46kyV8WFgiSatcficCZ95igBhExXejHl0vyBDG9Ts69ZN&#10;khDKUF8/qafOWQN9sbSLtynJAcCFBvZwCRMPpo32gf8pLz54LnPLNa93DmFC4yV03gscODOYfJKx&#10;2KKdjr/43AGK5SSO4ljW5Zjzwl4zoC72dEFaGDx0/EMebQPP+HHu2M+8z3Zw4uXO4R3bZFm1eqCe&#10;c3tnH1LYAjn85gkoeJiO/aCQyyzOVe/6jKY/yDWw5Bpj5nolJ7nfeXW0PLh8hB3KOmpqjpWr0woJ&#10;gBYe5zd9EK5mM6o9qa1J8zz1Me75af+8+DZ5gj4AdlK42TLDCC7GJ89ZhbV5v45RKvAPz+b9tgd8&#10;0LRavTw7PfG6BWWpthEY5MxrHrXe1C/g268Rp6V/po3zsu103kuqPeQj3ohJ2Dp91LZyzzdZjUen&#10;3+J1jvSxnjZc4zHR7fLKSrbLmcWc8f4HH6L9sHUKcUEe0hWlKgOplVivXm+U+++M0Jjp7I12hlfV&#10;yRlmOwYiHk0yNbqoeriPl1oDKi/xVqsJO5GYuq4DA1Bdzi7LwMiUTTbbbWa6kT4NR3DPqprWCGcL&#10;kCHmFKSk3b3NmKuoivLDECCdCYwxQaKGQGmr1qyk9C5imNuuH7NLl4zTaGGYjILCANokMIZ5yWBQ&#10;PSkvEtnpU2O/7Dza2hHv3uB8FyZ2cKSHIJ5/PWglIwLYMSPNFyZNEUfp+YS1Ds09169dp6wBwQ9w&#10;7nAUkXhoG39ZBIdI8HIdc05YM9PpRYeS3l7qpr1KIzJcTWvHYM3LhYXy6PFEQjS++93vIWCsJS3X&#10;/Xv3cYrApAhy6ETznI1Xmywg7zNWB67fMe4ihVKmi9C3bl0pb797G0eRBziYTKKJ0E/afMj6lnLf&#10;McmfD2EKWzAbt4sxNm/x2QJ74u3C3NYxTyv0mIEEMME4RWpR7pRnXi7ukkJK55IGz/XDNA8Qhlpo&#10;neswOhL1sr5rHNZl1kXdBPTZ/AJZSGAsMMTEoFGp5m2ZuqA/JcaLuHHwL7gO/u1xXn+0WMNjOgEr&#10;bQUOncLTYAQr3+PWD/0IO+NTY1geBoArWVzm8YRE63bwhavrrON4uH7xf/+aRXdwkJjBIwcU4j1A&#10;vOX+RpOgcJytILgmYNYcq0duPex33UF8G8uBRNnx8qqT0cPp6O9aEvhTt5/XD4kBw9LGo3pHLTQB&#10;4JStRMtnMVHCoE53dSrpTG8Jv4LjMHNii/eExOQZtX5TuI30Hpd1lhrklybAZsUyDkuIAIk/NYDe&#10;/JaHO3qj4sAzyDIEJgHztUoXxQ3pxBn7Rs7NbZQPP7iDgMkWRwhzejSLp4cItumn7YUQZj3xoo2v&#10;97aeCxWaEhpuWRmezgE6PsgsuqIFWyMNaMMrZlkecv52QFidcCxmOb/SijzTiQWrMW+vtaEDujzG&#10;XLST0A61JTcztSevNLfXClM+7+WSrzNEwXY7fhkrKIkz22ezf13KKQi4fqpQ+1ob2qchzswdBVyb&#10;Llw8os0AF8f5daZV77Yf7nz5XOBS29W53PmumhW9ovFJHgDTtI2vNyf1vvrTeTTP2OcaMkFPbRNt&#10;fIV/bZi02/16nbUSK+18OtXWOQJ6QcPBSRiSWqD8Q0c0vYkj1IkgPk0DnDNx8PF3rr76E1yyTV7i&#10;mYR9KXhxNA5BJs1zD54slpHJYUyT7k49E1PZIVqLO/ea3cJ1p4MmOdpYBHbH6MvXcKW+htMAu9pu&#10;b1v1ZCbQGcxHydMBp1W8gWwjMLeootHeVGFlcHAhGwBxGh+fTKc0N06zDqPJQWZ6/637mI72kew3&#10;0x7XVZoEJSuNRWMiI4N7Q+3iqLCFCVHppHJ2GBumUYmeqWhMhjoA8zgl6Dqu+AqHSIwGL48Qw9cA&#10;sNmSprtJGix23IbJ+KyrPcbKKV269tPEHLK2j/l2cBSmPU0s2UJ2RxgloPv0BUyNdcIxXQEx352T&#10;7Njs9pPEtd25e5+M9V2YvQgEDhNkEpDdA/0MBkBml9V5MAitgHYacL2yvA28mHDCkFYwRAQPn8O4&#10;NsvOT/8J8+pguYMTxyQEWPOQbXpIOq7ffv2ofPMEL0l+u+M2w8Y6BAMfuPjdTa7LFfb7+6p8+un3&#10;CKt4gGaGx6UMDqHkRMkAjciA+z3gvks9akBXr19indaE0iDfOTt/s46j2VJZWecAJztYSB+MGzzD&#10;yadFPBzaKURxAFf1weEG5kl2SZgw36HhJ0MxOaysLiYjzgk7GhwTK7eHltvCHOlefCYWgN9i5gGz&#10;cHaZIT5qY30LeMH4wAPDGpSibZdE7hTC5I4SLdo/hTfuDLisZjyAFcJs7z1o4fswNtdUhafJk50o&#10;OyQS/tW/fI6FAW0gmjUxYxAbd3c4ZI2tR02FkI6YkDVnZUx4HpwW31owYD8SVgmJkyuEKrMtpCCT&#10;06ngr0qs/MHY8nFaqpk5gb0HOMFNrgaonit9VwIYDQYYu+5dCTkd4HlfJb744ngtU69lfecEOMKm&#10;CziNwJjpl3k3JSj9lO0DP9XaNKk5mtymL4w5mq+Wl248Gk1krtClKW8Ir9QD5ujjx4vsPn8NZksC&#10;cWBsUoUwE9oR0kWDbH9tmW381w9RRuZsp+3/Ae8+xCygBtWw//yXMXjqGFu+SvPCqtaZeC8K+LPD&#10;3BSa85teWbASz3YbUi1/KOCrM0LMOwYOHKQvMHp1KY/0gTKprP0V4tl+uePkcaE55Do18u1j1uL2&#10;ThH2HULnykVlPCtj5ajvqfCqVTh+CnW0v7awXdT3+Vx9r8/6puR3DAzEG9ltPSquXfwKvoqzzung&#10;l7eoK+XaVbcf/b0v8dl6k3TA+sHBPNouZZ9sUsXfdhva41dbKiS8Xn957hU3mA2DA/yC4lihUykg&#10;dfkIMHFC8Fxgap0er/W/XvB6+54XOiZOThsHEFgnvFt6HOIlts2EF9nGcaPXDDh4Pgxg+lg/2gxQ&#10;dAU1nmzpBdkPjufKNbI4XCWRsGteeiKOT1zGLGZ8knZxbdB41iE9G3NxSuDaIMRCia0FhdLF2I+A&#10;s9HVtOuQoYnhIt7S/ICW1IVjyDhZ+p0II6xlOeFkgC0I1hhamURxF8cTB093eglAH0HOJ5i3eBnl&#10;CSrGjCpTNYWXThQtGM0AHoZbpPVyjUeCIEB7donHQkKU2aAvAiKIPhO+DwePMwhlA/f+wYlZCPaN&#10;soyHoYZUF5z3MFGa3mgcU9YOJkn4YRbh3Wdve5vMGZNjeAr6vLtNIw1DTI9hQgYmHx7iZQnMmsD1&#10;iD3adG12/UONFDus3WbSw4SJE+gyuzv9+sWvnsD0JTCN8utvVmBqB2UDRxKWj+Ldil6DREx+Qtpt&#10;BhAzmohUW6zHzT1+Ur6Dy//NW1czRm6UqaYqQ9XkdxNnnBeYJ1fYnVsTkFk9HP9+mIQu4udsTArJ&#10;CT4owYpcIq9S5Dk7flqfa4SDBBnfvHGpTBFErXlynJjJ4eEJTLpPWRucp/946pJsWWZv3N4WWtAB&#10;OKRVBvSJN6i7Xw/SZ/fe24Xp1vVYtH8cDDQIuabnBqea1YJGdHKE2DRNwwYsuxXRCk4226wbuvPF&#10;2goekrTVecRwgnuH5enT+RDOE9ZFxUM9xsZwXDkFbobPuFuEWViGYHaaU6JhyEAQrpwzmuUFLo/l&#10;jwQtjaFBWQsLs3GCS/75lwko/CQWEDMeDBNrT2zx2DlJZRWm1kMZTToxD0GxK6H0hXSE/1nYp3zC&#10;aqwT3BUGMrxrN+9g1YCBHLMRq0HstLufNe8BhJ+mC7mMmxt1yiNj+aB+6YGeyn14S07gPWkIjWbA&#10;Udb0mmQ/mXu+hOPYVNbbGS0by2F72od94bQSJq+JJ/UIDDjN++wX8NIctQMONyXqIiqHdGJQgZH5&#10;ZaYZ4dups/MqNWsdrxx7r71iFlgZuCgpdf6oHcRMR7HX2ExtlXgLvJJxhScUO3LwRZfruPrth7H0&#10;43tqfZVw20/vW74W9DnqApmredQxse7aUJoTkEjAz5jj1pdR5RnbJz6YpJmhzD2tPnWu+YJ6WEUO&#10;qhQ2HtGc+e7cq9eZTNASZC/wp3o7pvDFn3Zp3vFHR7viC43P9lGu9qI+FyhbTlpgHamm/d1pyEXF&#10;FU7quv1otgPgnXhtg1W2fFYIdPrqm2J2drJaV+q+qKx94sVAnue02IHI7aMxglebmgX6DN52G9jX&#10;jfUhtosRUHW/golteuYaXnjb5dsvPw8gt/Euk8mZS9Flm+kZgrVn75az3XVCCIhjw1PwnLUwB1j3&#10;d1NgaT4KomHS0lTUD6NRXRbgMqQs2mL2i3ZHR2Uaq2ur0T728IRcZ/3HSX6OGcyNLbNfE6N/gJiv&#10;W68L7GqDDRjDIAg4NjwODYZQIJbeun2Xeho4XcyX27duI5lrannIehpZQ2Diq7jFi0kmWlUSdn+w&#10;fYipk8O9zLY1zR7tkYwZrauHZMG0/fYb98oQ62y/JQO/G34euL0GfRmbJOZsTaKF8wJrTWbU6OGZ&#10;cxjDII47a5jqBk7YQQBtyMS1oyOTxMyhbS3jhQkGjk9MoGWtMjywTiZ9Jg6IqXQ9iNno/v27SDqN&#10;8s2DRzBYHGyICdyHABuWIT93gTzEEWQQeXqNb4QZnSDI2B9NMIsv12Oe/Pjjj8vnv/kMrXKUsWEy&#10;8VazlXxKMPeDbx8EH5RqFQz2MYttoxLqbOCagVkizGcoxonwMjzb6m+GuIyOs2Z4YwbnGoST8XHC&#10;Ke4Qo/ictd1nmMNlMo4X6cSMaYOhH6JZHNAHQ0z6EYJuXJsqszDEITRozWo952bTeYnQgLZ8wjY1&#10;wGqENFRJJ8W4O7EVvmR72+DIEfF4jtsu4Sf7mDy3t0nAjGZtC+PAxHiPEIj/xp0ZQmCetWHmdNKZ&#10;g/UU4GDdmpcOMZ+61sncoY/mDGUNjzK+y5yl1mssZYgW9dfDd1FfYCKj4ZcEwN98hUgAN2EWzY+x&#10;FooyGEmANL7eUwMBn9pztibUtg7bShlfxrnCkXXKHHmCc7LDoLrpffvmvbtZW1raQHhCihxCYHSL&#10;nINjNFRMggpR4qt9tYmnMD21ngO8GV0nB2uAVW2ADjQGfLubgbu+iwvVC453QqgqzsqjqIvKouU4&#10;8V8/bLTvo1OJ6bPdXFOw0zEkfQAu9ltB2LV7igQeFcfSa3C2QqDDlANjnsnaJVYXW2GRqjn8QRte&#10;a491KpxlDkQI4Vx2k0fqu1KcU6EbLT7P+MtnbZslKgtLGxlAmW9GFVyzTzTt4qjlbZuMmMJcqCPK&#10;c2Fu9V0+UBk15cDB2ibu0TZfWXHONohHwkyc8oZPWhd/KKxACIoiVHaYiM+m0dRp4c7bfaoeedQx&#10;pFyFtde5avson77lUq0nT7XrzPnv/fE5PsEFcQ3rCp5P5giW9oonWmEuDqukWcLHb3mFpmmF8MC3&#10;XbDOI+EijohHOg0yUdtHYwjzWraGwBX4JRk1Gkh4rlspxQ+SzscM7f7uY31qZIwFa1L9HJ8+RevB&#10;FEl+up1NmA3E/fhwjnWV6yAknnBzCzEh9RHk65rZHsTIhWPX2EwfpUOIk8L1L00PR8SNKb/omKLX&#10;nuPte8fHNJfA7Oj44cEL0ZXZB7PkefsvmJ0kMkgnnsRZgPTBqLpwA7e8ks82EmcP7x1gLWUIc+gk&#10;mSu2SVF15drVMnHvXuljLUrzZxdxXIYP9NPHzceP0sahmemy9vjb8vLRF23zDes4pIwanlktM9du&#10;07YjtJXtBMZ20861FeLDmFyJSYOhzZD1/+7dd5F+T8njCGM7J2Th6i3KQJRp39TNG2Xu22/Rln7K&#10;+3EiYI3FbyW/SiT4G4R3wp2hpWHyHRrDWYC+wnD1hGviz630cwBxGKPtehZuY8pVWgcsaH0QEhDJ&#10;7Ws0A6yQdu1bGNjf/M2/wWS3S/vJXQloNfspCV2+NFP++Z9/FQ/MEzRNPTBNIbWHU5EZLJJhxTah&#10;2dpWyUGQlEEZJ1fpXTbLNduLjG0Q7X1iahbhYom1uG2cbFx7ZTcAuPEmgep7aK6GleyQe9CNRk3u&#10;axziJXfoVmiBUPfDwI7JXLMJ45+ZMFMHE5qZrft6F5qJ2pl4ZI5OtUdNMGqCZjrRfR30aE8SJjha&#10;CzQ7Gpw7kl8DB7766hm/FQAkEmoT5tFsRis842FTMqGvgQ+0hXlwjFPMIVrDCe9xpwLvSz0kMOJc&#10;JRhiqDVyL/Ui4MEUL8iCIONWCBOTO6Y3Jq8ECfT3BvOgEj6rcG6YEsm9+9pUzVIW454bS7quWIlR&#10;XS85x2kMr2csCqOTbClFZpgB8L7JvB0kJGOQtcZNgthNuAt2ZM7Zfh1lXL2Q2SlYy1zc7d12jpAX&#10;NB6eMEAdPFZW12NyVoN2Cx8TLcSTk7HwWT/2MZaZtLbzh4scYYYyNNrgebSEMIEKOyGh+VMxKvBo&#10;f1OrD7eFGhl0JXBermuXjiOX+ZdDuNjH+lrPQtxD4DPvBWldk01JHwvnsDGdtlgTNQoj+8evOlbO&#10;0soMEyAPAe9o45r9pbWu/8tkpVN/dNCmtMs2Urc/+l1nZW51jsqghQ9X+FjsolX2ncvSCC0+ep57&#10;z2u1sPdgJMwl6YftDjxzu5Z6deqT7YPTCGQWeVWs/aO+o94QysKF9zDg5rK9eMA60hpH0lLiM8+C&#10;58Zzmqyjj7nmOr6WrRNSLnqkLv6kvzzl28LYrMObHMLsolle8pNrju6ro9HEkeME2zrCaNL+oCwh&#10;+bK1yyD7TeFcoPnvCcRe1W8Yk8TbH7yPSzGJahee45nVCxFBg9jrLi9aLxmYUQiTjh6z5ZsvXpAY&#10;l2BsYoTwtoAYQYhhWrpZB5nppIe2e6ZRiIeZ5sUrxghCxGaqZEx3jqtVneDBBgpiLnHnYREYr0DW&#10;jDqmTk1UWbdikjkJ19kRu4GXoNDaZMfpbk2dmOw2VjC1sc64xVrUHuEDgyT7PYLAa37R2+k6sWo9&#10;JCVuYsqbIH7NnbvPhBGfSJds2jk2dIVA3w00KIggzi3GTZ1z3yju877jDNwkGqQS3A4bXi6wgamM&#10;sH+D2CqIynEXzjswjh5Mv+vUsQpT7Aapj9F0mzgDKHG5HqapTG1TbUWkOEfSnifr/1mDNFsSVUyG&#10;exB06G0ItsikBHdpmnbDB4x/c5PNLpDbkAC15EPeu41ZbZVd1lX9xwisP0BDEU7MR8bDFF9zZKlh&#10;l27c9HV3Vvs5O6P/EhuxjjFysohTbg6rRKtDws3bQ4QqkAyAWMZBxnJ0lP3DYDKPnjxnyx7SvKHF&#10;9jRGWVM1yButkPUwTdkyONcSNbmO4nUp8u+xFrkPMvQhdCjknZItZAiJD8s1uAKioxXPPV9B22B8&#10;kEptl2sWLT4606QvtE9cs43DrMVJkfQqzcFP1/OWVpaDb869xF5SBn5BDCLjIzzxKuxCY3Zyust0&#10;XyYiggJw2cDjbxcvUzom+MBV2uUky0fo1PNoaGq8/KYpbfh5l5e+Nh1lsr5bpqNJ2o8TQiHFdVHT&#10;cG0ReG1b/Ii0oEYsGmrZuljHDBqNwJRxaO+oxE3aOYjzjbsN6CTVw7w+B05m0DAnYg/vRTngsP1e&#10;07yJRypzSauEBB15UBmmdE+Q9QTBdxhipjNYE2ee6ckrMcfvZ028LnnI5CW99jCaldVzJbCiImFl&#10;X7UCgJ4IdghSmOzPwU+b7+4h/K/Eze98rM85XRmUyojjLdmWiToG0g9BfPGhHeKqhwzNVuUv172a&#10;c+qTuZ5ijj/h5ZXx+YCtt+Jad5gIP4SzDjG5G2bnS52zEhFGhp+2UaIs0My0f4JAcU64VIUKf6nD&#10;Yv6psKqwt8dDAwgiem0z32spW0kfM661Z7bRq/6X6GuWC2OttXLNfntb0Uwhgr4hkMndKv5U4T9N&#10;bT9j6byPsrbfy96P4EFlHeYSROA3JbgmLmr1YLb4TK7Wb/9CvbluPfZZiPsOGBxlZfzigPA8wRpw&#10;Yg5QHhKnPcm4dgYUZOgwest4dDTzCgdFS5+gd7Slc8A4cSogG/8xHnjuFXWAhKgr9Q7S+vHJPASQ&#10;9RM8Kp04k+QFHEFD+M6/+/dl8B/+sSw86YozQgvp+vhwsDx+8LxcvdMoV8jR92d//l757L9gknpB&#10;9gyYxgmDfQTVsYsCSlhE0mWi6MQhILE8xlVfW3yDFEvnbCpp3JZu/0psxuQYvNoLARzGPLVDphA3&#10;6hMh+mBewtZN9iQM5xBcd32WsWyQM7G3b4xJAKHqJqkzUNWFfGsYZ4kH8zzmTBNpe8rKiw0YOMAG&#10;isNsGzJGEuDWzgpaKg4Q9GMABvvuR99B42ixQey37ChA8Cwu9Wd4/2gS1GuPV7O4Pw5SG2yNYwjO&#10;E3YQl1Xai2PLCDmfWO8xCTHzhIkN9YjcrNMJ6z2YXePBKeLAJIMhlHDi7BL03EI7FSkMSJUQaI7K&#10;buPAdRcJ5YOZt8oA5qmXJJs2WrcPTzfNa8wv2oTZh2fX1g/KwwePyncxU379NRlDaKD/Jki79fU3&#10;j8nyT3jAKc4FXHPnhorUjAFDkTUP6IwZQdwtfQqh5v6b0/TZHaFNSj3BOMFgV437I+vNSS/Mjtg3&#10;tPM1tN8dHENsh0HyWQ+lrGPfQ76uzT12msBpyfUjCW0CYo5gawAAQABJREFUTNuE4up0T/lojJRS&#10;cLxT+rXBFhYmw/Y2tJiWphv+DaEL3MAJNYl4xtJv1/aUNEGrmJ0fPIa5V/QKIwUFWIe0PcQmotJG&#10;kJZ6Avzx8WkSP99C6zxIPtb1jQP6ALb5Yt6RLxoTvAZ/uMRHCAZoKZOLFPSeRwiKZTNrnQterRqB&#10;15ys8cJTmwVZOmsslsp9BkTPSgmig9whRhJAt/Q5PSYwnZysN27cJN71sKzuPifAmzVgpGUFp5hW&#10;YTJd4K2MwDyfOlyZpeZIDkML+2Gu6AYIsgiiCE79aGwjuA830drMHdtyNwIIvXAQR9XInO/Cwz92&#10;SSjYRcvI6l1z0zJ0irAlivcxJ2VwEn6ZmZaXGrcm2eqATjhRL+NnXc79aE0+Q/31Pb6Ugxf5rmwf&#10;U6/wjC1yRLyepuW3hNmwDJllaLDFctQT32XdoVt2iAuazKRLhqREB+aawpbJEwIEn+c5a/DZNDgN&#10;8geH99rviZenjbKnXKsWG35630Ltj0Vs/evt8FxhQRh2Dq/lWQBpXcLWNY4Ig3mPWFfhkHb4p314&#10;JjNMHU6c3GoLhe0yVl+FBsuBo/yOFs659/Lui/pSuF7znu8VoBxaSjRRmpVpD2uMuJ2+UQlnKadF&#10;IbATR9uV+7xVWItt9ajX6vtdPukcEUMuXblEQn62icCstYfW9ZJtcHQd7iNebWynQbaIK3iNoSFh&#10;5nv+4EG5ev+t8tZf/iWxXht4CU5BaMhqguv8LhnVl16s4vm4TEDoQfnhn82W1s9ektYJF2WJkNME&#10;ydfG2Rk1iNo+ga1qzroXRG4X93ZIUSZZF56Ng2hcFjzTg46JpHmkH43NuAkl9wabVw4NyvgkdCZj&#10;HmIt0UksUSBwFWRskck+G17ynl4kV9XvI9YtPDQHKP0IwPWVRbgsZSBwesr1s8Y10kedOhtA8Ptw&#10;iJiavoQmQRgAsHDLEbUttwByUDRt9aJp6C5uTJEEWMuESDgAI3Kkzf5xpKmJ+5oTm00ydpDEudE7&#10;kYHS5HNMyi4laNfklldlgA6m6z0kF2YiulNygnOR6l0noXAQoeaXrHt8DQCjFm7twqofytQDoToP&#10;IpGLEQb95PFc+eQH3y2f/eLntM/8gl1l5tJ1vCxx3d9BEpewM1gSEXG9Soi+isFEGiTVZLl+Z6C8&#10;9e4lNCTL2U92BUDTW1pYZq3KdVgIIUxAU6gxTvt6YzJmeusND/cShzZTlnFmmSW04O4bVzEnF0Iq&#10;2NeP5MZaElznknzBwnHgkVGOgReYnTHVJlEzqscpjevG26/jos9ABF+Edbx5aa8WgSzoS9l4/wTx&#10;jLduT7IjwnPGq+IkNyJwqE3EvEm/XWOqCVzd5WK9/PKXv4ExHhcUKbxFCVlgbOHEMQGpLbp2DGoF&#10;x/kbnMoUlAt7eI+xqpPcOzIDiUQlOhXGtNVJQvv9VAcocbsyPi7meu7znOmypNgSGg+ZXDcEzcw1&#10;rmM/ffK4/PAthR4CqcH1xKnCXAxLCZ5Svv0oT7fbEoru3GKXckxJruVpqt7RY5oNhrtnB1nDnipr&#10;Z+z8QQIDYSszTj9oCM2qrbcbv3fU/mhuFUi+17UY56gOZ1STvucxblrCa53D0xA67ikkRduyknCm&#10;V4RNrV/OQglf41Npk2d/eMgErEea9KcPK6xtS5aclNfUBq6AA9HWeGFnx+oOwTX0SMeoczyVbXcd&#10;1z94C1Vbez401l1I3M9ObSQQ4kadihVelQHVLlun+FHrrTgWTBIe7UrjdQwBdhPSaPgiqPd+72j3&#10;vTYidUqzFFzaALwonSK81+OiGk58b8pegNGL/HAAHOs8wzeMTUFAPE3QuEsthPwwUtRY6XAq5qf1&#10;OywxUb7GuHz3Hx7CwLLtpuV2Q7NVkrFCrLDEQJDPCBLewaR4QIYH1okg6qdnW2TtmAHwxMLhiDI2&#10;vFR6mCyjOFTcJS/fl7/8JeszmzgWTGHeahAw+7wc7K6WO28elx//+SyMwq1VGLQWEibIUPcfqpPY&#10;TgU3aY5rJy3SYOiUZn5FpXg1LZRDGg1D0usugPIpzJ94EEoQvNbTzYK5gw1ERkZqHI/rdcm8zsQz&#10;e33WSniPgFYSVTvQW1HGLSgzQEK0m2SpvLwfM1sPDLZnnHWL3mnWMNBMMJn906/+hf3JrpQbN2+W&#10;337+z/EGVFs75n2XL03DqFksRxPbZN+zRi9pqlC9rda8isb2HRysI1BBmAgid54ftAiDmEBNP50h&#10;qwlpqyDi5+eEIBBvtUu+RaBR2wwh08zQ4mPOQgnb8NA4DiCYLGGwTgf78fTpHE4w18tlNOlvvnnO&#10;4wfAhPVO+msWc4m+msw2TirW3cNedWav4BZ1F9ZW3NoGBFQKz0RxqmmwY32WTT/7+9jW5M5YeeMN&#10;TFNjmGRHIQ5I+0MIE8vsKuAOEdtsYjo1eYM4PfJ87sGUmziTEKAtkXYlSkHl+z/4Hs+eE5j+FWuV&#10;bEtzCy17EeK5LCwsJ9Gp4wQQgyeaYlygNiTD7kaCZND1zm2ohfCcc4ob3EbgMKAZ/LAbCgIhZtxW&#10;CzSfoqZV1z3dX67Wx6MQLb32hGX27kKIUGs1W8/zF+6sgJmXtbc98okquJnceBRTtQKXxETnIXFZ&#10;7drJVk0zIrNNUUvwxOrreIm/1QGFS7Y75bwnbkuiNRXihEN4jvcqoeBbqkcdlaClesqLaTxLew/p&#10;+8LSWszT7278d6wdIohh0XAjXomXHrM1hAc48xTDn2djUTFbC+bLlANOvcC9l0mzita6yZZMZzC5&#10;9z+4EkvK/NxLaAN0JG1xLkqkNBfZL+q2ObapcwQoCAO0RUY0RMykHqk6Xtlb2+KRftKfwEAYWQ9/&#10;AiOkfglkXVvgK//S85SJZM94VMGhXg+4U3Gqzx9b5fpnNNm8wyuVptQmU7Ng9l/eTQsZBJmKa2qj&#10;aLLHCBJgZK3U8bPO+it1+6xzqTKmetc6a61qtB6OY3sNPu2wFbTDdzNWzsAoBZbjYR+3+7ZDwcL5&#10;pKe68Ku1tcvRaZWA3I9yoSAiTGu5FOZPbY8nXGfs8g5eQtFcSws85/iDR9vPtMen/f52SUtzny8+&#10;9q/Sap3ZmI/MVT0l+rAiNl3eoWj6a3l++AV5TI11PbAKhilnlcE3TnJQNw/wN33tXG000FR20SB0&#10;Px8i3qjJ0+AZzgSuOx1DmEixRfwXoGdiMJEJKL2MqbKLtbkzANuHtvT+D39YvvinX6DRbbN9Ck4o&#10;aFr7eyvl2ZOtcuvucfnhp1MQ4u7y5Rdk8iCL+QBSvRqINnw9uPSKNCWWDKzFmlQL7y1b2yFOLUyV&#10;DoBETy0jPadIDxRZra1OBKX8ipg7SEADSPR6f2VC0FulVolE51ALVPry6GIty/UyzYHxCCMY3Oku&#10;A72LlD+Oc4omiclLV8rYrfvlJWtpel620NY2N9YgOnjdMZn6IAI3r9+g3Ys4UOBluoi5kbXDfuxe&#10;p3CUiTE0RiaHnqV6qfo+2356uosGRzgGz/v+4cZIkNa2y+Q6yKaU29sHzFT+HE1GpV8XehiUsDoC&#10;kWVE6+R3fPPt2+USzPbL380lPmzEwF2eP+Z9qv2wNMynJ+Xxk6d4Oo5hgm0QvlDKkycvs86jIOIh&#10;oZJ0mirqBM1lCjPk+x9eIVh8HOLoJJJpEwAPQdezTjPY0NBsJM6VdfKAsv7o2oFZVdx/TrbVR7iE&#10;C+lXr08xMDvAAVgDo83NtTL3dBGzpqnRjK2yAUxZEVeUgALLIAeH6CXrxtDgaFwKI8No2DFdyUfQ&#10;vJjGvAucYRKoOEPTw4yEmRND783n89VZAhpB/5z4jCGOT663MhS0Cy2HMZpE25shWPwQj8wDzH3Z&#10;tw7znPFv7qRx/dZlhITuhKpISAaZU2Z10QnGPlQihNci65HmHqULoSOaCKuph1ZRUMLjISFL3zkP&#10;/jJe/lYz5kmL0AfbHNLJvJAxgEvA2XI+I1PUPX1ji3XWkcPyu198hpSs4IApDrN6L2vSAwgF3Whm&#10;gQnPeWadppfzWsYdmLivXY8MhXY53+gW687s/0gquB/9+BMEhT7m9iPmvSZ16kSQsh5rFNckbLU+&#10;vjoHl2QQhl2YFMC+gUKMdchgu5R1cPAl47ZVbhDqBTE929JoWmDsRJLcab9Pxql2esQ9H7FIJf61&#10;nNV6eF24O0ZBMi92gO/9fPhL/8PgQMRYnnjGqeEO8nEeSf0+alnbUx9WmBTmlRjXd7dvUYD6aZxB&#10;4b7bMgbO68QUZOftNiuN4I/pqhhhYPv7+OHLHHMtK9JH65T5K/D7rLCqmq7fvt1r/8rRvueXQlme&#10;r0/XwtT1p47aM5m/uNcp6FsAUnsAOvjt2Eh/LacycwreHGFhkU6E1vFUavE525Lfvrn2+4/bXt8n&#10;2J24WdawOAcGOBAexiL311Rj+h1M2yGg+zgZOKWOcNHWtHEO59Nj0orGpybK+u5aWZx/Xt76zkc4&#10;GNwuTx89jNYzNjZb9rewzTMTnrHVzu07G+WT77N5IgTxN5/vM9FhRZiylNr0qhwjRc8I3l5Kzc2T&#10;FWLTWBtj0EMIgkhKTLgno9lss+4WuzuA0VMxrBdxQDv2oQ/wv+C6fcCCcS/ed0rLdl8pG3QBRBTg&#10;ObOsizx62aktJmckkxf+AlFjcCMN7ZV37l1jcV63fmLc8Ea79/Y7ZXhth40iv8b08yjILSk1MHUE&#10;06JjYpzUC9JZra/h2QfMevD6FGib7DTgRJJwasrQaUaGpoQ1hUeqTgQnvGeHjVENO3DhlhbyERms&#10;guwamnPQhFEY8UAihVX/TvmINn7xcLV8u8CaC1Kajjc+YIxcXs0Ec5NQ4aenqWsXcAM0qsPy299+&#10;Xq5cZY86YHHt6k3Mg6uYESvM7IsTb2qqvxywDnf37kz58KOrjJdEYx9mgIaLs8caz2yhsUnQz87w&#10;qIMHL75cg4mQ8Jr1R5mgJj+rG2cn7W6YE1gGnsHc6EP2z0MLlf2trxHvxhZDKjmWz19mXCYHFMXw&#10;DcMIuskFKUEAZAhP4hElQW6ZbdZxeLKaNZToZG5KskKTfe2IQxxjF/SdbXJkosXoHh5CE0IHcaDc&#10;EGuvo2OYMa9eBR+YiDCFPjaSHYDRLSFAqKE5PKNsBjrKuqCmnP6BKZ4bijnW9FaPHz8N0VEwq/3A&#10;UaWrH83PVGGVDMQsFjiDk1YIXkhAM+D1DwQNMy2DccKejfZRXHBsejC1K3i4mSyP5QihowNnmIF8&#10;5xEhDO7i8Ojrp5hWgUM/ZkrEm8YAJmbWsTWHa8UwyNoqpKd6izpNfIf46hyytQoXoA3XuEcRTbTP&#10;5p6zvncJbf56eT6Hs1VHq6SyECsrafev3cCLvmV8YJ7OARmFJv26/mTbOXi2Yn5+0EfJHu+nEYCP&#10;31TsBVvnOzhsv4cMVngKSme9DNB2WNyifqyv5kP0qXrTNndgycUclu0c0b6pRSYzSoiRiQKEi89b&#10;X/3mixf7SyVBgi7+qokJ19cP6+702T6oSbpptAwmGly7teKX9aeOTgMp77XKYCtj6cC8A4+8ix/S&#10;PqtKHJ8v/W8cARVlhKGMUcr5erPzjrTLtlO38zN1UpZvy9r3zpEx5LprybBd6jMMhzkLTY6HvGvd&#10;DigH1dWP9dsQa+r0t/3OFOz8sY15tDI/6Vs3lqTO0XCnaY/kYGPCmLnBtD2+T8AjpJZuJHcDqZVg&#10;dvdIW4XmNIRqPjIxQG7BxVwfRAt7G3Ol7soPvvgdpkjdvknLRMDo3LM9NI8BMvLfZpIul1/9ag1n&#10;FmPgQFSYUwtubvkDtEJNcHZLya/K4faPtQA6OoHNfz9Mtsb82C+zYvdB8ITsEYG9InSeV9pPxwPe&#10;SIcSfBHUOJkIqRRU6o3uh8OHCXl7XKuhOt0ruMm7QTTajhxWXiyvlt3P/4Vg6tOatgxie8b6m/EZ&#10;58d4Xc5ewmtylzb1ladzmIiAo/F3LtyLmGoW9sp9tbJzOPDtweQnSpjBQbPwfnMLk54ODrWPmSiq&#10;LhyuPcUJAoKg1kip8t//h++XH//Fj8t/+k//R/maPeFitgEm5hM1Z+AknolqVadKmvR/CFidEKco&#10;Fkl4l9jr7PLl8WyC6nstS9UQb2Gu9Hle3mLX8Ds3r+JZKFPRRIe2P3wpDHJh/hljDoIT0zaKYPP0&#10;yUL229vFnH3IVgdmJBlil4TvfPQ22iKJAUgFJwPfixmPPfAgrl3ASO2PXWrAC4gCSCdBbf+PJKlj&#10;kaazLXZw12wYAYE5a2YarQOu3+g6eqI7INetwbghKxEm0iAnHkOARjPCdkaT5elDwkcoIrPpdR2P&#10;dYEuhB29NafQ2gYx6x6zU3aDmLEBJuMgTGtvT9OkmrVxjqz1si7Ywvxq3aZmU1hUe3IB/RKb+Kql&#10;H8JZjJ3TFOwaCAVSzsldzZcSICVPKqEt4mEcD6hVFO7GwgB5iGXFcctFcFMp2JhSt2c5d31BfLUO&#10;Dp/TaC2WLLKe6R6K5mntp19K8aZnayAdDCP09A+xnx27TmjgMquKAkecRHiXzEyt1NhBLSASsDGS&#10;jo+N9+NERLjJ1+wcgRZ7982beFruh+kZblNJqn+DaulPcNOGcTinJWoSSABTWpj3c5/ftYsU5BbF&#10;cngtkocerQKKjnpPJuctcTIMLw9LRqmWMdWJQTNyNBif4bpP1Gdq5fbJC1KevC8Vcy2l/LZcu62U&#10;MnzlCJj34YHc3Q3SAjkPQMcTVORJHqEc81q81aHGGFV3tLeJvvKi+pzaZjAH64GM3744B/jKIWzC&#10;4LxO/Z2+229pS7sY36/O8mDa5B9wW22XMQTytKGO5asynNlmjijFOaMMF4WP77Nb7cvROpMhydch&#10;eJpgwJrVsDPtvGxb7AA4lGHJFZUVLiF8qGGbJlKBuzN2NLP22ffxqDji2PmaTvs8ff0QLsJKpyTT&#10;CvawlNQ5GmYpkJvu0Ys99MVuJoL5kUxtZLyTGzqOjw6RQmu67OKV1TxES4ADDEKgSvc4MUh1s9LN&#10;1eXy3gcflGvvvYcH3lIk2iHyHB6ijTV3n5Znj1mIvtVdvvddEuTCSP/hHzHx4VAgY+tiyxol0wOZ&#10;FxnP6+AJTScBSXUJ+N0kJ6BIotqcwQ9jogSTD37FIFiW3wGM5joJl4wB0PDMKUimptaAmHZD6BMM&#10;qqQUwNAOB8FJAkCNlWIbAvamM3Cc9hDq0OdGjGiEOzDtQ5DkkEDiLUxq5szErQLAwoAheMbt7e9w&#10;BQcXvdBsk03w4wB4Ys8kqDXrBNI0TE7zjKmwjpFmGkjsDprt1+OTRtEFnFTYtqebjVX76KuL/wN8&#10;v3NvlG9CNHrQbLhmFn4FkRXyUZI+BQY3immNTC0QzWNcxPsQaGIeAGbHuGQ3D1xbgwlCnLY3eScg&#10;811uY38ZR4Jbt2fLn//Z+2g6PaTKYlxh3ue4PC8vH+Ehu4zpD01g5FJ5ubwFc2lyXaFG70gEJZhO&#10;D2u7KKxsuTSNuXKetSr3xoOAYoVxSphzUC3hgBi4I9RIPXjpbsaRvyFUevW515sTex2HFLWuLszW&#10;jnkfxIYhQhCzNki6s9PnGUdhr5u/DEwip2cew8xaMK7z7B6fnYR5SqGHahgPF/bRxMHPoZ5WGWW8&#10;BzA3Oj7dZGjZxqS7RP9MKTeImVXnCyAFQ64ByjQJ64QWDsYTQmU4iuuk2bEcyXKG0BE3sx2k/QY1&#10;K9BlmxnQQqGxaho0EDyhawFCJGR+x5UaylH/ibcKPDXouolUYHEvKvdLEISV5ugTTJHrhKoYmzlG&#10;hpdjBBh2fC1ntMHW95qtCAvKKflBJaymT+J/YCUsZRJdvDcEBBjarsuXxpNVx4LbrLHOPV3AQvNe&#10;uXP3Kv16jhBAK2BaaqKOkQTSFjuutWP+tkYO0Js8QTA43YiQ7DE3G0+nF7NEPUyvdi1/uRT89FnH&#10;N67zXNSUHmGUWg19cA7oaKNgcgCOxhuPd4Yh+FJgWhkGz1qp9+y4R4duUJdXMgb0w3c43oZsmMps&#10;N9qb/QCSdK5CyXL1GTdtFu9MHGHCCPPd2h9xMGV4wncrhhh/qVBtYvDQN+qwbNXYJd7CgneozfPP&#10;saLgxbvSTmFj+1OnNLHWb19dogmS049ozvxUq3SeeHhbTc1f9dx2WZvw7JzV+qg+172b8jyg279H&#10;mF67zlyghCZYQ3BSm3UBj6xx6/0N7PZwcNTcHPhTqFbv+Kh88It7aYHv8OMX5RyXvJM/kNqUMW71&#10;HGtR52i4V1k3O2qb27EP80oX3nwnePiBF0lgPEDjdNWfnJphso+whcrLOKFMkluwuxupFOIzhJnD&#10;RL3z7AN2GdwZI3j8CFNiH4hqcPUJW6/sbTXL09Yqzg9H5cMPcdagQb/6DGcLoOXu4Cd4B0JfEgZQ&#10;AVg74aS/c/sKDO4ZRJc1DAY2XD3AkThpBycYnQaLBFQbQDrIAYZX6IODarCyjit9EK5umGXWaqgg&#10;QBTUEkeAJqAtfwkGMTpanTO6CcAypu/ytWtJ2bW6xFYyW+shikr9ItMIYQXLbKL6dG5N7Kl10Q4J&#10;rAisF2kdMCcYg5LruF3DmPoHWPSHIJrEtpvdtT//8nGQUiKpOcimacGqa4fAiuoR4MsGuxk0N5bw&#10;CN2JmU5OqbZyFDs+6xvk1nRXCBQgKAlMBA07Nmra24WZ2F0UTBc2yyajezu0G3gYvHz3zZHyH//H&#10;v4LgaEIkDRjraTIiGdeL+RUkU7OITKLJkEWFPIdrhGLIXLdIxY9wSzPYKXySbBrExB0THrCzu8zz&#10;EAXM2sZs0RSEh2p6c1q5K8UxzIghzphW0QQCDEK7PieDPcEBaQuz521yY/b11dhFwewnCyJA2Lry&#10;zzHnY5Jq042JGxKbAYCWpNALB+A1QMH0zrJHTLkDQ5qZBxJkPoYTlaY747J2WFteYseAlaVWwhhk&#10;Hq7ParZv4h0qKYgww6A0WI9SMtXDU+IUpxqIoYQbfkTqOWLaMH9G8zyGsLs8wOx0w1NN2yFqwWEJ&#10;EXgjEWJM9AK1P/bPOSFhzBqhApj/GE+PSmZFecrKXHnmBOemAyc+83rIRAl0+AygZe0YLX+UgPxR&#10;1iS3YPo1IBjbicxewkVfJCS6XpuKzjY5QDKhS+zmMATjXl3ZZuPgl2SuuVyubs8QfrIMbvF+hFM1&#10;BVvdOURDD+e91swG42pqP+MTrdrYKNusgHXGnHG+UDRt6NRifZnrNsWbKZBa8y7Ludbp2mE/4+Q2&#10;W5TiAAHSHp+prXLe8qPWY5Fa0LPfP2iL3XAsXI+/evUytBD6ZaPb/cvYdBrpuDFSgRfzPjhq5Y4L&#10;ZfLaiyfh82iaowhNe8BBBgdL8GXpt7ysQ9vSKO7bZatzjF5nVLU3KZVWpZe0Wccol2HUzuN1zcO+&#10;I7sCABPNoba4/WbfDs1hDLjGKzgszV2uif/1EuPAicKhH/GEpqoftTtoKZ7jy0/63T4xIUOSKiMI&#10;HeFsJKOTOVpxumYDrNwLPkifM3aeWqDeybe/c417Lcz1x3HMyy2SYrCovkMBOV8vjOwcjUEV0wDh&#10;cQBiCIGZQ/aRPNdxrthF0tZhwn3jzKc4QDaIB48eZP3p+nXs8N8+DB6Zpd5clmurq2WDdZruHnJG&#10;wlkXFpBQiEV7/92hcmUKxwpMKAN4KP7jPz4p3/CoRFs7tB42dkqTSRcxOyx9cF1VFpDT8brQW5G/&#10;BYDcDqYzuakiAI2EJiCoQ0BJSI4JWDZoOglkg0gCQgTgi08GQWDz+tnZCYJYWZ+CIPdBDKcnpssM&#10;2SFaTJ5hs7wgFAzR4DGynajJmT3fdY31tXmIH8RRqYSKlehF0ExY3wG3EnZKMhLv4SHW1tyayPJM&#10;GNOLyUy0l2t2dRG/gRrv+k4vgeQ6ZST1Fh396d99Ve7fmURAAT15VvlOJLMvmu1MrDs+BtFFGtrT&#10;B5+bkXx4l2Y0Ndn11cXy9tvvledz5BsFNv/2375b7r+NY9AoWUbY+PYUs1AT8+kmG5Cuoqn1kWj6&#10;ypW7Zf7lMrsHvIRIm8PU3QDQYIhrgmfGI1dYKiDsYp7b3d0EPvJYnAnoC/IFTI1ztDbHC0sFBD7T&#10;ivbBqDI2TCgIa91Bgjrp3+FhN9aEy9S7yrY2eOHZVbkl/a244YkXJQISGAUJx7fiyhTJh+9eI7fq&#10;9joOM679knGF/IpDrOONky9UeNgiTVDreBOvs86061oijLuJaRL+HuvAOTux48FQ8YwOBOYKTjCT&#10;KumTnxTNeUDnlwgmMj60GnHPeUZfegkaF0bZDQGiWTV4t7whtARcFQ5O6jA4zba8W1jJvNIfNA01&#10;QNE719NHylHGMU64Cdpm9r5zfnB+Tr3d4K9aipYbzWYy8inM/1sIurb3GKcViV3c/oOHavYmUGfN&#10;F7OtBFXT/ijC6xjOUU3WWRfmX4Izt8udu9fR6EhsQHsrntGYPzhsn/PB0YYYIMGTbk+tCQnOea2m&#10;bRn7a9/tneS1c2QuWcBS+a6nAURaTv3A1+fVnEy6bc7d4BSACqxSmT+EpePXqSg3fv9PivF+CqZP&#10;tkY3bJ/1X/tR6619kjF4cEN6RR9jgusUzL1Xf6RPKhQz+DXsI0gZFxbaThF7buv+9FHb38HvFH+9&#10;MI/XNoInVGrSh8QfUqdatssrdQ2RvuW5zl/76jXgxiXNp/KfHHTLU1uFDAHTrAKigFCjVpsTg/Ig&#10;ZSouOVe4FhjyLHXo1S7DZMpRuziV2i/6npdYTU7qPesAZTnahX/vjHvgkUkpOkdjgLUzpTQJBbhP&#10;izljzeGUdRVTOI2SnqcPRH66sFB2CaxVspIojyB5gcPEzC3iIAHRR9N48XyBjPETTKjTcvvN26zt&#10;kIUek9v07JXSxMtse4ugXxbrX8w3WZ84wssPqQJiPjZ8XP7n//hG+enPlsrP/gkXdYiA2fM9znjJ&#10;KoT09rVxCD5g5rJIFmSlnECRcbmo7sRT+rvoP4VrLSBeACu0ZCB17SP1cEmgObGsO8hIvcxrQOEg&#10;V9OhDi1qO/PPnyMNk5ORsAhNnhKKK1eu4T05W7bWMdkxWEdoIx2JSySxfvcfS2tsUD6aHzVdQE55&#10;nzZS2+0+b/t7mD7TV4idJksmaW+YJG3FxKpD0PBoo3zw/o3y+JsXbNRJImElYGiECBcYAb9jJFc2&#10;cED4wIYH4h3r+o8zi5pAJD8IqITWve7u378GYXrCGtl0ee+96zAtA9Tdl66PsAHiG5fXYOhU1s3O&#10;1acD7N+2gLZK0DY5Kg34bWLeNgbRuiVQ9tG0QXQszkWuLw6gLVABCEj4Bk0yQFg3dV329bKsfEpC&#10;AvxtI3CTuVVnAcbM9ZRMBjNtYB2ASTaECxqa8FMjFsH19lVjlTaeIq2JEx6CeYI1yQ8/uo7QQjqw&#10;6Vlgr7BhMmV2uWZdbR0vyT00zl2YQZPkBwd8dPbVC/PmrUkSF19nvz6YPfF84rY7ljcxsWhiPqEP&#10;p2jIMcuBi5qRjUuUqWuqHB2r8Ha3dtsaN33Nn3BA817qcBXHIMpK/rM1DxoeT9Fvxbd6hFjyQ8Zd&#10;198Et0jlAZ7RcTNtGCJzREo094+TyVXY0BFM4dqIewB4t+twWA2mEEhPb9xgy5wdxhdYA3s/jgHk&#10;mUdYWwS2kxOkUAMfFdkVEvf2yVADcDZwqFpDk7vzxl0cTm6T4/RZ1eJ41naL/RE080OGSRtBJzVT&#10;B4ZRi2CbZBDA0qfqR5bBhTxf57Y4m962u2w761EvqA2omYiHrl4O0UdDEupbKItwZ4v8Z/8CPer0&#10;kFG8fog6Cp6OUQQO20bZpaUVYKqG6dM+J2ZbK5Mw3/VaGDT3HLOYBlPaMRIer9rtsyYO72mwN2Nq&#10;4SHfZQM4Tdm8TLhYIa1P27wvY7EYddJvaw2kLMA9buXbfneDB+KGY+YwZoy57RinM3mW6zQo9XPR&#10;ZaHAwHq86EHxnELfdMLq7Onm/JcGaRLOeynqO2Tgwjpt5Nv67JqCnM+oFcpAvS4zFec9fDZDI4C5&#10;lnGgTZ3+plD7RbZMGLs00jkaw2hwQ6TxGWZxroWtfoxdBMxqsksKniPUyJWVrdJaZfGYhMyupQ7C&#10;/LTBX4fhaNJ7Of+cSbZWLoP4j759Wi7fuJKURosvycnIJFCLm5gxTICMJCDaOmmp3Ax0Rdd/ujFJ&#10;DNX29jKJYS+Vf/8f3iqj0xvl//x7mAj5j2VGU+Q2nCYO7dLkAPuT0e101Ht8GHD4A1upmMWEIFST&#10;D3ND4sijfJwi/quH31UV51GIcVR7AOhoppwU0ed42MF37zEDuc9g5pdBvinMtN+y4/Tj548IZF7I&#10;oKmdmWHl/r175RfLC+X5M7U3l+srsb94sy+3PUEcB5wPfu6nEhvMgMLCVEeGBRweulOxUggmFgLs&#10;bWcvZd97/93y8ue/hTi0Iu1NsKu5puPHmET3kFDttxpwzFO8S7d+227Wbjs2hOagmVSTsBpiD+2W&#10;KZ5BnQdpw48/fYMx861kGoGwYj9Cg1lCMNkvV67fBx59ZW0ZcyUOIQsL7BYOvuj6rwbnmolu70Ps&#10;GmCoh2NjFUesM6nBHGF7dOscCZvS9cTkjOAAGV13qe3z3BGqYyaJd1IwwcAz4eXYRYCAKI6jGW5g&#10;9j5kvaeX8BbHIFnbuddNp3owvzIMsUScOK70375prh1CGDsFvis4DR0hcOnwskNC5gMcoiTkJp6R&#10;N6NU8RgMmX/OoZnLw4zB7fL85WrpWRbO7hOngGBQvs+49lsJjJNVeLSIh3Ti9OFgognSAFfDRPpx&#10;XDK/q1pdH0KmTFCHlBOYtZv+KjMbNnN8hIcjmqqeno6vjFGvuQhQAFDnFY+a8k5Noc4RBSQASXtg&#10;TsBcuKu9STpcEzzRbGeOSUyn/QN7mafimRaZFutAeirGYy91y+BwFmJzXNc7HbjhYXbHoN3dmHIH&#10;B0wQQdgFIR53794mXdvV8rvfzvEux9URrWf1V52TMgl3MDiG4EZA5ab7N9peeZ6NF+oSePGEzofY&#10;2YMLbcWavcn/MID2+3yDTjF6PpsgfZwM8k00coWQlLMh0gj+2WePakrM6e/9SakQZImr9M/1cdIa&#10;sgQgU6b5tX1cs5+u/9VrPGm7+Eh0TQAgsxOfHdvXj7AC+q2TDg20aXxJKCTkgYJd5Khtrd9e8bcf&#10;zmlUmKYTz6vpV71XHZYspmABovooeGJCcWNKz/hoBXEDaNsYuFAo7eePtQB+YMWJB23NIQxpo2bl&#10;BtY+NTLRQyvSKc/VWaMQ4fxFkKWiCKE2N2OnKb9W7Fuq6bPdH+qp/Wm/Ko1u96sNdFth6YsD2Bni&#10;Ey/y9sXGPqmdzDs3ya4CrWM85JBidROW7mv222XngF0IahPpfwKt4U1MV5rIDAjXO/D8bARNj0nG&#10;9jNdZ0OsRbBjM55aRGYx+Q4SCOkEHnFtgpfuk2NwD/OmTgXLS1Ag4D09RuYLTF3nBBD/6NNrZfry&#10;TPnbnz4si+wgPDOLR9s0u3Sz3mdWd3fBhjVQk1DCTRyqNYj2NoLzwhAEYgvp2oFK++0+ZRwwL9SB&#10;E+D+pv0iBTXxK8B3bcoFVV2vRyGa2UsMabuHALF+zElu0rrFtjH7JOZruv+c1fDs7u5WeTb3BCaO&#10;Bw8T6u4bM2yfAzKxDiOD3NtFE8O2pcSq2dGhF6klVNAdgubhcZhRJPBDvKuvd6g8ePyC9hkAq0SE&#10;mQXN7Xsff6f87LOvMy7i6cOHzzA7QiQk5oxZP3DAPwJCS79giDH3KI1Th2ERw7z7iDLIzRQ6xuHj&#10;vHz88Q3aizMQRHoMU50EoBemurO5i8lyjnWyYTwO38LT7nJ58mS+PH08DwOGycFc1N70LJxgS5vF&#10;1Y1o9v2Y+s5JpylkbGNgTb+d5Gfm4rNt9P/q1WvgGc4oMEA1OPvpPf74cI5oQpIRxkPm5iHMNnDu&#10;efute8QZfgFRgKCzY7USImiHCXkCr77rwG+zLG+tBqaxTPDs1AQ7OsDkn7Kf2dbWRjTUPbKsMKzE&#10;5tEG2mloySlOBL2Mox6ycjrH1I1y9YJku3ZqMqzG2EW0GZxQRAInvy1UwAKtuE8/ZSxthqdAdcJ2&#10;UWp1O2iMxjuZUFxpekjmwzPDhMpYLkHi0X7d0QAcQMslI0MYk+UkUsemc2NsZVbBJm9w6JSl9Ctu&#10;C9tKWLkHkTFdmdVKzNWuTf58Jo7C4DfRRF3njDME5VwTitRO31y7pkpSldXdG3yVSacPMC0OkyUn&#10;eWC791kn3ym99OsNaETf3/1XaITz0Fln2xz3gCrXPPfwO+bYdinxJCjAe0P00i/r6TBc+1bh5S1r&#10;ZeTSX79DlalTVEqgvZVhTu5iPjjznK8d4cBnFThoYiX8udtpGQU7h0Se5xXY79+7zSa984wlegbj&#10;pvaRxyirphMnOEk71VSKw+vpkxYcDwXL3POl7SOEnHnpbi5nwL3D1C1RLUsyCC0f9r3z1B9+W/rV&#10;zU7t1t057H00HHAp2jTltSa4DdgxOWjV6hTMwxBlXjxrM62hwu7VWIaBpu86elV8cWf4OgeEhW/1&#10;T30mAio/pXcejo+00LFH0uGK344Ih495wvtDo4MQuRPYpGrL/StH9rU0uK59NIxru4SDgdx8m4h8&#10;7e8TOEucmwyXfIUKiJoibZgZ6fvZvPKYdZaFRUx0BnaCeOdkO9mCiJ+cbpQJ9jbTlGjg6yE5Jc8v&#10;XSpv379XJu/eKo9+86vS92IBwjCFFIuGxLvXViHqEIkBGNQ3j14SfHtYLt24Wv7d37yLlrBSXhBP&#10;JRHtpn0nbO0c0yS9V42VzXUx+XbWYKdkDenDvXsUFUYHhwAQgPntH7UIAaM87iC4Bhap0DocSP7p&#10;it7HR/f7y7NTbJo5mWd1qV5aJaB78xDiugVxQXpTiubTwE42RK7ODVIizZI1f3CInasZsFEXa877&#10;0MqGyrNny2wl1EKzHcK1HC9SiGwy8SO1D/P8ZUy101ODEA2IK892kXg0KWxAIOve2cWDFC3H1Fvj&#10;I2NMEgKOMQtusiZ6RHb4YzwX7JtedZoHNKc6xKKN2ozeWx6wHtAXbY3g8HcxQ374wW0YOZlJSLOl&#10;4DAAc9XktcSuEhtk6L9x6100shnGYak8+vUvWVQ33Za7fbsDAMIKn3vv3S0/+MF3yv/yv/5vMEkY&#10;tsyINmj660ZAGoRZ7qOJaDoBUTIezrlL4MV5F2EXrM3R2VjGnUT+d3z4yiTpZzzcCV4OIqOjKM5M&#10;y+U7f32P9tJXDAtv3X+zXGEHg4kZkgW4XtqYKg+IvzxgwnW0Wd/pXoGLrHG8fOZEhmHpXMLC4OyV&#10;GcaEd8KAm9lXUGkdRgEv89s1Ya2rruU0cZ6SAZnYsw84mgkF2YL26rTEN4SsMvOKcz7fcYySkSro&#10;0CwYjzszqCmRIaR3i7Utw3XQqiGiSrtV0HDEgCWD2giDVJvlPYxVi7VIc5YeQnhRV6IFSfgdd2mG&#10;RNxE13X9EewOggBh2udYxASMVOCcNoNIbaPrYTBfhFHbrbOMThr7WBWU9DWzum7Tzy4ZvbTDhNjr&#10;i6Rfg264rrO92SRJ+U65fnu8avKMhSTLnZg7fKCjQaU9/PF3mLAzOu0WlpzwQAg9/XHmyhgiBNH2&#10;ygBkLkLHuoE1p3bRjop/VqbA5DzVg7ofobylUCuj9F+e1elCz2xhWh1RrLHWlNo4bdfNs+bfXCfB&#10;Q41J8xW2Ma+iRugRj+gdLfylKPlwTd7m+6w7GiMnHRwXDmrLxlzuIWSYL7dqk5YAl3zO58V/+hFm&#10;yO8cfvtpt6HW6h3f5JfvbJ/nd/uajeZB57pxqB7OV9sSv0b6oDBuC7JtGsWlm8LNtnijwphvTgyb&#10;8FltTlUordpuXi38rCfzt0LFNnlNoSXpw6wQ+FoJPfQOH442zNqneYc47uH72qXyu/6hZvuW/tUr&#10;jTu3bsajcJ+J7ZpTD5KqOQJbrL3tIKXH2KaZhoa6KacZ3M+RXna2YG68wvW7ZIbGS6eFJneEl5ai&#10;sNKwwbJd52uYP5GcWcQ2R+QVAsK30Q6WXgAsmMwBuyavrJ7hOHCOtjZUvvhqozxZ3AWZZiG+BgUT&#10;UMn6wAoZ6FsyJQiJ63ZOZfhEeeNmD5I7C74wOt287fgpBP+IbCiarFw/qfQRoDJwEiHLJBsFYwvc&#10;AUhQnsGETHEu87w2y15mmF8kEmOXSDdGZvwlHA5EATO0n2L+O2ECD+N08p1PPi0bLx6QiYNktpjw&#10;3P7BdzkpBwbMnYi3Jem/uiFGN/A0M7D9FK/Ho90NmOIw2gySer+B3ZhrCajWmeeEOoyhGcUpYou9&#10;8HoJQ9haX4m2LeE5xiHjkCTGamsyMjmH7Q7ThtjgQsf7NRkAE2113GMYWfscLD/4/gfl7q1RCBaj&#10;CyxuvnGvLOIFt4UL+Ro7ELgp7JWrb+EoMshWMk8SsLy4hNbK1jTuOcfyFKESaAO8Zp71uZHHD2Au&#10;ozDGNRgWxI46NR33iWgGEEPU451OFpZx9mBzPUgTWgurwK5JHWm7Gppmks5O244LXu3lCnvl6fgw&#10;zg+z4ZuSaxD8PIdgvXn/Bs4tC8FLc6XuwmC3MKcuLZJFZ2kdwcz1t/QcTUvGwzoRuyhQXdKLDdCW&#10;sckJtH93RsdKQdtNuGtaN8NDnCjiiuu34+DyCOY8A5KTRYaJNk7AeAtTqUKFWX3AdgqLf76TDxRP&#10;HBD+rjGCslr5GRHB4mRkmDBxdwNUTTXurD6A16uxbWb26Wf5QDgEJjSklzU6nW7UumSqalm9xBga&#10;R3QALna84ySKfkwakB3dfY+Ehjrcs8332lBTi3XMkApHBskmntDyvFdi7TjyKNovCc3pP4GLwJ8N&#10;jmGKM8zpOQS+lpoo4QgtBN5nTx8wZ8kfy7ov6Qp8USWKvt++QAxlujLQtAekjMWBjtoumQboAPwQ&#10;MNIPYMo184E2oAVJ5wWt6Thu+Exd27OhntMz/wBr62rB4AbpxGWWOAA0uMItaWneUGPahEOU1ACm&#10;DSeeTRmu8XYYPYI771pjT71ugK8Wfc5ar/RW2swZhF6PaMfWPlSWIMHWRG6WkYT9MDdTM7+pLm1u&#10;AJhhaM2uSch57pgG0gO6nb8pE3pCA8Lw8qCXaaFt5pOm+4xV+liOTl8631y0X9wPbEyiySGzkoar&#10;fZpyboYYxxHmizvJbCLotnCmkqR0kuWL0x49zCezNGmizHutC8D7kTd0hBlbFWiIA3ykS2rDKkIR&#10;FmyvVdou7oeSQeNTKRVzqd0p7vHOWBbafW93P0V9wH9W1zka169dQWtCq4JbmLJplzgvvdw0cWH5&#10;YhK0H2AQhYwxYutsWKkbtNqbGfiVcAcwd+iCemp2cQidLqnTxK9pUtIT8hRpcwJXyPvvvMO6jtuM&#10;NMlX6frVGWtwZNfHFX360lC59+7l8v99tlwWXi7SVHbCnmUNgjXBNZhiE7NfVFYQgLlYELzL7Rt4&#10;ek6CgHg16b6bBVHaYzyP2+o4WURomQK3GUw1JKVftwdyzzCC2JFElcotd8A7CHEjfobBxwRUmRUE&#10;B3VhCBOeDI+GwTj13MTRASJ07979sk5miL//2/9SNl6ikQB1LF0MIJknetjYFc2B5Qs0ESRqGFvX&#10;IHZr5J0e2ndImrRdEthOzeIQYHwWKvMWgoUTRNjpeaqZwpi5HUxzmqYkSkfMyFMnuuOE2Ux3eq+L&#10;vDgCx3lDZyAMbWja5+S67MV55AbwmkCL7IOoyzhGyzSZOvaB78vF9WQwmZrB0YDg7AX2bltZn4e5&#10;zTE+aENaodFoKAqTAw/AyFMIzjy5DtdJtj05jnY5SdwXSNsYZnxC5WvmG03G/jTLSF+/eT5Zu305&#10;D5ya4AGB8cBlepq11imTQuOJSqzeKLtYjI2Q6HuMyQ9B1SPQ8RX2+5jDm8Dhx3/+Ke3731n3fImW&#10;gSmYsdyBWbgz+BYwPQM+oq0TOGPvmPD80DgSMwS7X5MgANsnPlCT8xHfiWPEbDmKMHYCbCN5A3+9&#10;jTXdOyZhICDLJCY7tj9Mm+rE5V0QkEj2TjMZCF8SIk2TEkqJne2JU4xA8ZRG7uLC3ySf4yB9GMSa&#10;0Qc+7iHsiLd653ZyRrrmkfVbBCBFm4YSCip7g3U71x74X7U5OpqtgxgrTZa+stIlG1S1MzXFeEzy&#10;W8Lg4rxzw0MmYRb6A4hu3b1jgHVycrlhmmQ0sSqsQdgmRXUCv0d5l9lIcLohpOLFIrlHD0j/Rz1+&#10;KoDq+61Xs5RhPTUjiXO6wkiS73jZJbWYMDpvcl1iyf9c6xD5mLS5ZxE1iTBruQ2/qym8xoU2CH26&#10;dw2HooLXL9aHJlN7gr0Zz7AIKdTnvYyLh6Nk/cKhth+CzImhRU1gIezTIsr4iJqvF8STUSSnQbL0&#10;sLUhdTo+3ONZtRT7rUBSTXUy79rH+kYEcfBKA99F3+y1/bBN9p33On65xh9h0fnE7GdjO+U57Rz2&#10;x7H1ux7tK9Rh0+1n8Fm8gkYFvzDBz5IAYOzaZJl7sYm3tN61zCXmBehNH4CY3aY9CrN0j/ZVq4Nv&#10;c50xbaY/YXI2DNHON9uHhqou52Z58U7nsO5XzfSHY1vhnEHwEof9tmCYO2edOny+c24JD0KR0AKY&#10;FaadGWsOI6kYO0OjMZk0R/EiQ1w3rkHCoPTonm0jI6eYxzRHASQleZgGngpI/AT9DiCJQLSfY148&#10;ZoF9llgyU1DpcQcnJGv85WyEOYFTykkLjyGlTAJlNzcwZ3ThEg/xuXaN/JhQ0nXW08YJntbRxYS9&#10;h8RrOQkHhntYyB4vN2Z1r2cHcbjVCdJIUmCJ6HQ0nj1oHIxDgCqzUxqVYOg6P8O+Vt0Q+kYvuw2Q&#10;ysi4ODqR/gz2zEDUjeeCCxbTMJm5YxgGfItA5pHy/MmXkXRdO6L3WVecIVRAh5sR0jnpN0J+ZWrT&#10;BXevNLQJM6lEqI1nC+V4E0YMMimkHEKQj8j1eekqOzow4EpHOub0rLeQVgkGJtdlP9x8DI1a5qfj&#10;AY/G9NKnuYp+dbOmc+vmVWA7jSs/DGdlBYIDpaP5Y+zEfO+dK3i23WQjUTxRDUofHio3775JH/fY&#10;KucFnpvkVzxoENT9Js91lUcPH5aHj5+z31kzaaV05VcGU+rKuhK4II5o+exGq97j5BiPyPExnYH6&#10;yqWp8TIGEzPLg2ZcEwOYrkytrQf8mmZmqNUolU+wBc0RcJ7AZX+GRbQxGNkIOOTaxgHC1lFzHQHA&#10;bXdWwXF3XmDtD0vBKGb0jz/5UXn3/bvlnz/7lthD9r6jTUfAb2+fZ2mgEzcUAXxg2LPONsD62gjv&#10;MklupEXatEdGmu0tBA+Hib4Y46bGJaPy0HHDjVtdr2jaHwVAZngS2PKKEBrKSRITO8Q1NWkl1dyj&#10;Xsc1HmBQ7eQgVVL3JnVL6CX6ZhDaY0sazZi9DSe/ki46ONr6ABp8L4ysEgintyZT1k94vg8zt4RK&#10;5pscsjBHU8cBDT6VSDhvxT+9Or1m8Lz4q4NRJaAILGqujLHEWKE1VAyyK6zdHNbOqFucEo841I9Q&#10;BL7bhtvg0tM54gTBI9cCdNbRGoAkRxW2w1e2mQbtlJg4D4WJfQychSfFKoHnHNhHS+Oafa3wpi7+&#10;5164X6oNjClCuTpeFpL4wU6YfzzAZwzmcxUBe4d0eZBlaBJroEptaNCV2QgH+2zzrIl/VOclBcw9&#10;TNM6Mpkqz5rBqLxRKs8jvO8EZ7hhnmmVNTLXhPhaF//snwzK7EVWWvvoU/XQ49NtrnTAcIwq3tU+&#10;WCKM25qkbQLJ96dttoPjVVX195/6C0wqU/ABnuWLK+mnfdIRyaTZG3xr+TmmT0fM02GcdK5dvlSe&#10;PniKwGkfsGJBzxSopMdNNkGuOO2LqTfttMZ23Z33AgcFEQVF0avmalUbrw1utyo/ArfaunqTvxfl&#10;rO/i6msnXAyN0aQC7fVoLL98GYl5C9t5FxNkkp1/uxt6viFJstFlj5lN9NDjGQOCNUFNzkCseoZI&#10;OGz6LrrEwMN66JCBvcRqQeT7G3ijoa307pJtAYJt61yAXoJQqflNzcD4WMPYWl8tCsHb24sgGnkP&#10;2czz+vXhskTGik2SwzaRCmt+Rd7P5HSSf/Td62TGICD6ZDfMlygt2sCkzoSpE+NU4m+HeZfAONKE&#10;inbmIr4CxMHZPnWxNtS7DfHFG4wOKlCPYRY978ElHkm6mw1cu3iuxmF1iOsWTAktSuhxSFz0uGzu&#10;b5e/+MlHuF7r5CKhRMuBQe1h+pWBAdpoCDKeEBoIqRKv0rCmIT3nGuQpZJkNr1Vyf1KJ1zVbzbgL&#10;OeEXDbxdXUfCgBwieOnyFL9ZKwWAZ8e7mGKI67o2WiaG9NrrQ7iYLrMzBPIOaypFC2Dge9lwdBDn&#10;iGfPWFd79Azt64By10HQ8/K7Lx4k9muR9dUNNOY9kF3Cq5PFABqsuxHsQdwUSjIZpZUcIThwlzM2&#10;qD03PQ2elb0zmDtGWbdgXa+LrXh0pmBe8JFQogWgHUkodag5x5x6hMl3g41pdyEAZs5oIma3WOTT&#10;y7GJEKBJ2bitA67Lu8cmmmVxeYk0ZT+Kdvm7bxbKFsKYqeFMe6ZDhYREyZquI6CYy9TtdgbZAYG4&#10;TIQy9+Y7Yh14n3g1682YQkBmpodJVMD6WIhXpj4ORJht8KTdQzs0Xo1qwxgN0A4h9A/POk/8WJnr&#10;hzILnR0MOoYFYW5E8+bddBGBEFwFhn1IXt2U0ftW3HFLJJNnS9C0fmi+HCB/q7slDCOc9MM4EwYA&#10;PDR1urWTziikzODb9TkEPj4j4HLmTtbQwEkmhHMs7YV4yUA0ETlHFPpcO9S0FAYHAzphXUpz5DTm&#10;etvvDuPGUR3iVHUdGJ3gaX3nzj1MV6y/oeULk0HycWry7Tqfz/yToFZmw036ImHjP9+eYElRGuRW&#10;ynHd7+AT56mQLxmwJK06WXBGO227z0lzYqL05e1HKsPiHpqG9AnexMa20BdMvM6BMdb0DxCq3UOv&#10;D5Nw55Codg7fmBhVM++Ag0cIAmq01Wwoc+NwDNvPKNw0skSigNBmemm3dVqzRN2ec6S/9VRm6rqg&#10;wqvWIp1RKu+2P9xLv15rV/vUNTnri6m0XSbakh1uH4El596uLIH3c9+lIulKDePhju2kjO/VzE1I&#10;bVmC9m82NxB6zPVK+ALMeRhF5RPS9rUON8sKplpWUqBhzAMWqzWHd+NhX/kv/VWLC3SoH5zrMG0h&#10;I1wFxSmVR7jifRWuteHOnyoEpLmxstDEtNE/gIznKNu51u6vlxTAk66vfa3x8KuvWfu6xMQr5SrO&#10;Jq4THa4w4emoeSn78Kzq5dx1Byfq7u4Rpkw8p8j/d7aGhIl5TKmikQV3EXiX+De20hkiywHS+AHc&#10;fWsLLWvgCMl5HO87EuzSyeu3b5QbvbfLr//fv4/Zxj3WdtmBQGLtFixv3BzFjZttYDBFnaABHKCh&#10;uf3HX/zkg3Lnro4aZuWQk2hOJGBWjk2vza/oYJmSSzRUshBYPawdZDJwLbn2tsglOHMZwomzAFxl&#10;jPWdleX10u9mnWhJZ92o5SC/qaOSKQUb/AGu5HNPnsDg2ovnMBvXh8wu8ujrR8AEIkl9euJJzXu7&#10;hkBapRbzLdKOUzfrZP0I5xMj+T1a2PEThAriKa2rEW5vE1sEGehhUV+7YB/P3LiFeZE1pw9h7tev&#10;YxpjvWNygtycmPgOmpjv0J7H0axlagP32XaHcdMkcuxO6ABiHPiOTU6XucdPy8LyMg5FjDFmsZu3&#10;3o4Gt0hcz5Mnc/TtDObiljwgC0ghMmVjTDSvuOHTMjWfjiOFE1zSLTKbzWMP79h+TI8kZnG5hnhB&#10;COkJCbKZPT7XoE+DuJij+kG4cdhAgBDXWpgHjdnSMzdIDE5BLwpo1WaMDq9MkYlNf/5/xt77OZIk&#10;y+8MAAmtdQEo0dXd1d2zPdMzu0NyeMPlGc3OaGd2dpT/5/14P5B3NPLInV0juaNazLQorVDQMhPI&#10;RAK4z+frEajqnuHZRVUiIyNcPn/+lD9/Dgut/v63v6v+9b/6N9U//1//FzzB/qb61a+/jWDi1EK+&#10;AGepj7STOEatrM7Tf1lHam0AAEAASURBVNZ0mT0KE5qYT9jn56nuPTR9o7doOimaCwwIDmS/bLMT&#10;xwgfBgi/ZI1ZTemGIDujAZITVkJrWs3kcrtxmIQOUif9I3DOPXjFLPz8Tadqo5UZvkj4KkBpGjVb&#10;pHRuJGDxnKMPWV+jPUa1abH2qMZrCDfxRe1yFIZJ1SGshh8bcHEazSqbwHnX6SASsUanYGcb++Co&#10;4yVFU+MUntD9EDjnZtoFsx1Ck1U4NcJO9iqSdhhzjsLQGWdBThE6zgM/nzwjQDrzWhicspWHqcc9&#10;MCy8C1h4ASPqGKXdeHLzHpxhjgxBP4SBkCuMCzyhaTbPb34JFHOT3rnte/HP8eEfz2TI/suVPFYn&#10;KVWYgMGBR7sI5uMEPFAgPdYk3aGxJuPDMOS7LqE8B66OudrrKRYp54CAUqYrXqUALQ2sxxAAOoZU&#10;H1qZQvjjPC69oPS0k/GmXOEvU/BZi+UV94aKtzIZP5bTXAnfhzCTtvquFMXv0mJhVOCTFE22fDfl&#10;BI7WwAO9a+PIUrIHngqEltKsHXaZyy6DJCg9VpPXL1+Dj8ylsYvq/tJQ9dHGbPVi+4AQfVX1GkbX&#10;wfGwD4JpXm7JL7ReUF+0V1viPCF/vNSBouNnP5srI0gb7Hn+Os5vX9Z3ZezLj7rxTZp884x8aqLN&#10;5bRF20JCn8A8iZR6dOoGNLQhBkyvxJFRJBcWGY3pJ2D1lDNK/tr6MNqBnlOeD4ar/8Igpqm5am1l&#10;JusXk5Q3rVce6vprtMRT7NcHBxzsycSbICTNJWK4msQE0t7IsZ6XdJ6FauP6GVpnDqXv/fXr6tEr&#10;TIBItOcQIDvcZmPp86c7MBYcVyC6I9EMQBIInjN4kGd6dIlCMm0lXQmSXojZKwQAPMh0AIZ2KSMi&#10;4siA9eIJOsD5bGqmgyymz7M1oYV20WWGuAakN5bwX4KBPH9ckNuoJZ6UvLn5ggmDlEcQ4b7aCwxJ&#10;m/oM2wb6RGG5vsIDE3PRAMRBpq+kphOITgQipkFwldxdt2gbxw9gyJgv0KAEugRJjc7g1nfeG4ex&#10;AQvK8MiTNsF/oXcgrkzcfmMWVDKHmSqPT3BenGGh9vYOc5DtNuZLQ3QNwHzbZ4ecF/eITau7jM0J&#10;Y89eIapUk83aKuOkp5WU6RJXa8MzeUKyH6OyhDDxx3UnfgWnZNt60D74ZB5GjJbUGal+8/cvqgcf&#10;3UES5nT1/aPqNTEs19YJ1kx9L7dPCOfGFgyI3ilbUoAsbdbBggNmjeso0wFKHkXUVXKHMMq81ch/&#10;89snmBr/jkk3zBhAZNkH2WO8Iv3RHoaiur02V3300SplkoeA2E4Aib2xN0+O0BARYBIiiwknQ7Tt&#10;Tj69DSPZMuZO/UTYp4sS4eJFh7kKHHQPX+m585dxcY45vMKBP57yfsFk17TlZnrzHJw8Y0O1QiOT&#10;GaRyrJEAkilSPs/UyNS6dU44gyBLkNz4fYLloeWeOerQzDaC9ub2GZnQMHgk/ntE0BhONwPUKRMx&#10;Uoka8gUCmcLaOZpL+kCVznMGELDI4GWqjCePbJPaop8Ro3aw3ioMjnaeVx/fXq46RIK56I9C+PYI&#10;YcZeURiiUWs2X+Hg8xyvYcaHIgEGHy/6FIIsjKmn9HsQi9F8dYrFwj16XiHu3JrXNgWQtMe3fvwt&#10;JcirlCl6ljHgqxSQdP5ItUSGwW8Aa+TUEK7w3F/Cea+ILVo0KguUtZTyLQmMAPYsC6DtuwUo7aDC&#10;BCVA6rKpEu7SRnuFMICAec4yjUs2zV6vUj9sNunB3TqPtC5aHr8VChrBqKyHWX7T9jIu4skgeCfM&#10;bIv12mCNummbFeUq+Zpff/pd2hIGLbZSUMaEhBbpL78tPPWAH85tLWdXLDfp1/Dlt5vV+1hn7q4N&#10;VQ9uj1Yfbtyu/v6PT3ECvKx2SGew/BHwCXaBYlL346ZcygO5LFv8a0zC3ECT+Mh9YX7+LSyKvvqO&#10;T1rIC56kffz581fKMk25WjtvjjAjaQJbplKYFea6cTbknvUwebFeMY55S7XVdQe1JW2vxzC1keET&#10;VFYmOdx8cXGaqBATBCcmdiPEyagIUwSW3YZwup7QYg/Z7s4rND/3W7H3iRBXs5N4BEKZZ/EoPDmZ&#10;RovYYoIR6Zw9dx7xMTHWRaOsKrZdMYGRDiL1VWhQb5jUEA7WaZybBpE1UofMLghrdG8AlQMakbjc&#10;jKqDgdroIGbXeH3yXGeIM9qCshyT1wXaoYzh1E3KF0RwQXJV49M13+e77lGBMQzJFAGy+aYhzDOY&#10;dPfxclxcXq+OwNwWnnXT9P0IW797hE4zQfRMlbFhkoRJOLgz02haEDsPsYSjQ5zZX4ct5Rxzpt49&#10;Tgo1piA9pjw3nb9+/YY+YoJkk7R7DCfQDtyndtZm4zLjYxT3ERjoAoKGzFezxzmR7rdhIrtqp+OY&#10;MKc2kDQHcizO3i77D9nI3UaTaaMNi1RqjYuYj2XQhbFBXGEURreIhApsg2/vIFpjXhCt4iFJGR9+&#10;dJsAAofV+OocBI3o8zgibOGJeXBI6Cu8UP/5zz6rvvjiD1XriAGGaOiBZ59D/Bgbi1c40eyhG7dl&#10;Z08QlQ8ieJyhZZ/R7v/4n/4bk5/IErts+obRgxHAmbHkGeChL5NFE8cS4IZihZwDtLZjxrmPsHZF&#10;1JlMdCakHcsp6G6ClpBYnOJ97tDAZbBgRTwNuT/DjCkOMTuTl1d8kysTVUYBnlDfGEzTgOF7BkvA&#10;ID/DWs0eY62GI0PJBE5lTvRSlHDQs1HJunGxpgHkMe4psMDE3QN3FD5bCKGnnNCuZWIKRzFj+l3D&#10;kCw3UR0gOON4xw0jxHn+o2uMWT9ByPSkhGwKp34FQkmL21h0iV9MgAasDsKcMmRiU8wnt2IMDGLm&#10;QwvWK1UTsmvY7nfV9OVp8dfgonCTGDfwVSOSyYawBY6OU4BWBAMJdnIVQuu9b0shED4Ly8XTqF2k&#10;o2385+K7fk1T89vkDqtpNF0bTm8M3HTrQweh2UthyHEteWW+CLT0XcceNWVPoHfMhYF7BGVMrpVr&#10;GlRR0PwGRkSjds5o+XCTOTlSftpMO5qmBzfJGNOkJad++2Y7JfzCwLz0JyWIDzqC+DsdI6HliZ+F&#10;YQUANTOpgZHyClzqQviyH84Lx0Gzd9pUV1K++Mt/i4pJkbER+/1oWDHPU/YuH+0Tj5awtcvEml2Z&#10;P6rW2F+6RDzT377aqc7wisb3qhoHL4/Q6mQbBkNQ2HNc0isqSGQn+8AnWwvEWf/ZRdLmhnTNT57k&#10;8tUPr5LKlPX1zm3r8Xcv6cFQ9eOf/RWIuYsehPaCduPpy+PEeZrFZbQPAe7h9KHJSNgrOQxBdNeZ&#10;tDOsZ0wi6axzGOgUZknX4lx/evJ8MwT50rUEANXGM+/p41dkZ8M4msj27jZrRphxdL8GoTY3XwEM&#10;ckOEOOorZs9hONi9O+yxwx5siDAlYx0IrqETOjC49qeHl8g4QaxIpdo+a1ISwmGQQolDCYnlKJgs&#10;hBJTomeojfBQj2ePk59Ey0S2R8pFc2IU3NA9xAnYEpFBPCBlMuMEWp7EfLu5s4u28zpERgQVLttv&#10;nrMRfYq9XjDiq7FqARgsr98mMxPeiinj/Q8/qGYxAxsGaRAGucfa0TTmRTFpd+9ldXlKmScGnqZv&#10;SL5KcMcwMLcCyGQn0T5++pc/Boan1aef/VOY2Gz1x9//vnr/539VDUHV3zx5CCMrjEj13FiWO6xh&#10;HiJln+JIIlMd5wiJick5tLhDGIxHGHGGGy71JxBovVQdFzHQaBwnlOVEm1/AAYT+y0wdF2QVBkbp&#10;W5QXrdRZnMoFDTOhmKSaI3WeGdXLZZhTztemcEAg2gUnS5zByDQfThOo9wqCcR9GeIAz0RawdSIP&#10;IxTooq/pSy1CeLn/qguztq7YK2FievpeYOrdxKNXRwkVTTXjmFgYf5pf3cWMYnACo6louvZEek3e&#10;riO38QizGxI2iZZFU132Ix3uEQ+Q2mAnPNcc6fov4bZAmgEIufilc4KbrHtaNhBIJCyRQCnQSSss&#10;nNCuuY2Sb3Zxvvr222fkYVvGe6tUV85wkwm5Lla0TlHCCS8ewrjwRJaZxiGDZ4PUaR2uh1B6NGLA&#10;RDo+aBAtogK1T3CGoCOGRlPI8ZIIaxqW0Jt1DGY3itOIApfajJ2X0CIrJp3z0diUEzqaQeDVeDe0&#10;XDx5TF+GOUVil37grXpyRfBpNEP6OcY4uU4lnF3fjEk6+AyeMP8lcqMw0zbaJlAJ7nfA3S6aZePx&#10;mLU3hkK7ovBIuxxyrQXgdDRrygzFdcDECOABugGNcvETOPEndVNT4EbfJKDMg1kCAYzSnk4PpyTo&#10;jXjeByfF5jH6liUHGIDr4+5/VRO1KkNRuf7fQiNWGLy0PWmB9A2LMFK0AsYJVhdZnowy0WNsigX4&#10;n7b4y7WvkFJ+O95uwbIQ1+JkbzZfulXy2Dd+NOX4OMXUzMCsMtTgsJUU3BtHa/deXwIv34e+UEOY&#10;ugXy3jkcppNE/AKZ1KbcF2u7/ee+YpPbDlYv8Ii/rGAV1Wu2is0Swm+RbTuTU57NDZ6R7qcP5phr&#10;rerz7/CWB8fiNcl4iOeOi/PUeWCxziVN3tJbSEy5HDsYY4bRVgCbgMj36bwAePeypZRtH3kv/NNg&#10;/rZcJD/FZb8PINzsZ0emMK1lrxYJ1erOMWK3j1Tv8UYiUsUK3ngLC4RbgvktLa1g/sErb+NO9ejh&#10;c4ijkedPkFZPICJEUoAIDGAOAB9YW+KgSHpx967RUKaqHcZgAnOTHlpLrIcdEgdQzzQjQocBoalt&#10;3Boi/mOPBU8AQBkn2J2Ek9wW1AvwzjTdYP6zW3bPCQ8/C7CdDc2eNLFmBIJlaEbXWgYG8CjEpjzK&#10;8SF9HEJkqBOYaT98n31vIKumTYnYKJrW2jqaDxV89w3tYGIY2869P+sbtwBZv/rtr7+B8bGdobXH&#10;YadvWBfjgMwRI5uwSM261vDoy5gZpjlp4VxzLQF8HcGD49cwxv2Yf4JYwFiJWjt5n8ND1USnCZ/2&#10;Y05N/+73f8cpyltIymz0ZgIebO0kwsUeQZCdNEZCMXKKnoZOsFEZMyYmNY0jTHIvXj3H5ZdtCWgu&#10;x2hRh4Rq8hzAEQj0v/wX/3v17//Dv6uOdLqAkWrSXbvDIbQQsh4eXgn5BG5IXAM7BlR88yPSBeWA&#10;ufgnzF7jXjx9D/MZDPQI0+ThceMsQh7S6J2lG/v7D+7yG4KJGZepVcpibGKWARaWp2au1qsBU2Yk&#10;8ekxNgaBLq7wZXKYR3zVlGkoubu3XYskPRqZGpuHUzpusUiAS2rhEp2y3kXpjL8MxXIcm/wD2fyp&#10;p3FwCbyQPMnE3PBvRAu4HulFyvoq3aB0yUcJ07S1tU+9JZK7J2lnxvLeMQ/DTF/LBJVoazrM6Rb0&#10;O4yedjZrYxJD26olYxYG7h4to4ocsd55BX57cHGFwCYDmUSNlUGWyU+PuHWzuGTN8+vELwkXj0Og&#10;tSqMYsHxbDwtCn7mkM6fPX6MhWY2gqh7o8Q1ZCfGjfyUL9zggxnbIqgJNwhVPhIw2gvRPUXrDsOi&#10;74nIQj5N5l6SH+m0RF5NAzACJpljgYvjIu6UcRHzBLRtAEamAzfFROHeXDJu4akgewnTP8Iz+FJ1&#10;gjFU6LUs800iJOvUZUi5Njh7KdeuCab5i6YGLaEfts0xK3vxmNvSG4k08OxBmWHxmSeFntb9IB+Z&#10;0z4VBC3SauYK4fZBL91ThMKbq4aF/U133nbpJklueC4ulkQmtlxN3KyPguvN5RwqFgza7sObPHXO&#10;unyFI7mNEUFsl4+RWUhOmfwIo+SpAu85cOly+PIRXuJDhwc5PV2hbgPF54QjsYYHTivk2ODy8al7&#10;EutKKEsBVGYkT7G91nXTJtvmfz+lS7Y4Saw/c9bkaV1e5U8BsZhtPX6o22+9177kIM/V9SWI/Ah7&#10;2th0jRnMPW8d1mmckBIKOfcE+yHusz8CKxwu/TpYgBQ09nef/wGz126kG924z5GKoF/5GExYj7Rh&#10;1rhebnECLhrTxPiteCVdwDDHWYvS0cXTmnH8x3MHDx8mkIePDmBWeHB3rtqBcF9iumScykDRcCVO&#10;O3KhVgDBBVYFCnyBb+w1Y6ykP4GfCEnp0CKW3QC+SckLg/fYFOMmK0m0afv9O0x4Jr6huYZHyuF5&#10;rznYdWd7B0ZdJDBNLUOcHKtzzObmy+rht2inTFRW8zLBLpFchlt4lLIW8vjxVs2MiXCCdCzMlGg9&#10;lfoKr9HhKfLQyBBtCIZUSAuhU0OGr0OBUrWRUL743TeUPwycceGHaUnw3RbgWo3E0l6JzEOsJXKS&#10;CxFWdLPHyQctbIcoDPvsPXQvW+Ro1kl7wBVamQ2so0SGH4BQOnk19716w1onE1+HAQm820LGMXF5&#10;8jJDRU0Fhn4XhOJOpGfgHz3ZZ3OtB35eVIdUeIz7e5v1Lk8bcJh20diucEZps9ergwClpqrThNJl&#10;G21NwpbNseCBnnZK+lcINZIkzR4KGUPg6hT2EGVNj+vpkde4ektMsPfuYlHAA+6QoNglILLmprIZ&#10;WjAJtzJRbD2QdmbyTLhKwEID09JCeH2miSYTrO75ERp5u8MKIUU4GW8uiwQOfnnY5Rg4vovQd4XG&#10;qaOM2qC4CMZZM/WJm8Ky/kdGNY7mihZCeXpUyhyM4LIE5dDU6DLCDMGSzzDjH+xfVd88YuM72ilh&#10;O2BSaCBQUhkkh1AEj4w1aRxM9xRK6vRkE/fsl4KLglIHxyRPTrBFMrytN2/YA4UVBwL8Zot4qYwh&#10;KMRr1nJl+DZe8dvJSR61osIEqMFxDHAKAyIR9ZZDYOMJqXRuWV7pX/OL8vJfAqjDFAQ6VLEkLUQ9&#10;mVKXwyexNI/bT7TGCFQFDOOjup1CvDmQwdFMbvHqdi26MDnXzXrMEU9R0YoRtl+6Qxmla/YpTJY6&#10;Squ5oUKDCChQtlm/OYcxXOFUJvOi8LznT9pVfskspTzCRoZZtl55YkiHvZxpWZDBMSlFJF+pKkXV&#10;xaXM5kFmVfLZbfoSF35Hydy0n37K1P/HlxVYJO2yn8AgDkvv9EGMLdqfQl6BwBU4cEZ9xr2FTNDm&#10;gerbx/vMVzzV+fPPfvlhvJR/88U2L4E1aaOx813mYR5Tq22zDcCGd+Vqvr/X1fSlzJ862btfaW/p&#10;s48VPZFsj9gw+6iahTCMAOhrTASuNR2OsA2ACTmKNOg2GJeLrjBpnGFqun3/A7yRjqvHTx4hIbNZ&#10;m5MG9Dg8YaJ5VEYfrU2GHQ4Nuihb9UFUvJgxk3WQmAhPRKG69yf8D1LoGOtH7v3SdHjJ3q5cELI5&#10;9uMtzwOYNuG6YJIio8PlhHdvSZwr6JioKuoJH80U45h4ZCRXLv466WSaSPgyxj4mU4VyCTdbuGif&#10;DE5pg4GRyF9Nl0F0UtF2J5nOHu6Ziv2aNhwTWud3v/sK5jOJk4bMBimQumzHIFzjirW8Afb26QyQ&#10;doL0h/v0T9Gb56xmcgr4MAdh4hUJYdEzMh8AJxHQu+oaYnjFuuQff/vf0S5Zs0O7xcqW9TU3qnu1&#10;aYdHz0T6xsSnG/s5gskZ5qMDmJrMTaQ9gcCrvbVYN7x9+24YHhs/MBteVP/xv/xdiKbSPawWYnCN&#10;SXYfhozTTfAMpAEWHjDKEEQq0xRtS8UpGZI0RQQ3ksOr7V61haRvnLoOWk63y0ZZtG/XZL122C5y&#10;77216vnzN2zUZlMwE91TEzwVQjgbuVTQax7roYG5eH3NeOrcMoZW4l6+peXV4Ktrg9Nzx9UhzHIc&#10;k/ksG5KHyLzDGvA+VgM1Phmi+8xobgSBhv6IK+KohHoMBt9Fg5XQ8ifttD/m8Zmb7lncou+YSOms&#10;B5Z2zyGSSZDkyWfOSP1gkNrWLJ5427RD4qDU2kEjjsegWEfZxSlBOBZiG3jWDM6yZWoG8c3JGywH&#10;PPhonXJLfEXzjMSkSxr2zmVrgCZYxpSpS/lqSBy1hKltlHHQe7Q3dh7zpea4YvIFXxm/fChPLbic&#10;ZICVgLVnvfj0VH6OaV3BfhBYqf2Mcj5kG5OcDmM56NJZSX/UTuR3oFzpc+ADCQt9ZYLRb5cSeM14&#10;8kteAGzCaIGmsPM+E5kyZfZZX7dAL78cONPmVqIoegIj20Be1wyjpZJCIU0nME2BOmap5Q6AMzJ5&#10;ccwAvVoqwpQpL4SYLzCu1EB5MliJapztaIfM2SUS65dmXAMTt9Wc03kDGZSgyjQq/22rzfKH97TX&#10;ioF14t/SDsspAirvTceDlE255SxAmaFP6qsuKsXxKG/8w8c5GScifsoszOfnhnF4bzH1n5LXv+Sk&#10;XQqMSZuyShlCAhTJmJpOs6gXkGGsNct6gTu0/StOi/Gty5xZ04bmmNI2yDhVXqy7tMvvwuwtwXTx&#10;1q7hVJ7xlPTOn8CoNLWAsk7Q9NF0ltFcrXBkKu0wsU+ZeMvjS9nrco034xgER5PdJS7tUzhP6NXn&#10;/iTjUFYjr6t9Y9HtHzDxJUTlo9YXYIgMNEiPO6NsXMMglKaMJ2h0821CQu0dzEBU72EuO2ZhElMc&#10;jghnRKm4ZBJeMRkpAWaAXyDH9kyx0RXlA8HUCSgCFSaWPRXOEJ9Rs/ZenRPcgzQxrHmRpqKu6Uno&#10;fqNlImS4n0OTxhn9cc+Re4aOj4gsjyqKdQ74FCcDTSNK25pQVzfWWHMg4gqEOC6u7P0xnuUVC/dX&#10;V4Q1I+gvxrAcSS+zpKNiBgTByUH0Dspyr5HSeM4DE404UaHF3qo1TBsOuoxYc/EpaxtDSIFuL7ik&#10;LVesdz59/B0M4R7aou7Zy4RKg1DBQLVV5xRb4I2+zNBqoiSYNWZB5nAcArqYXDQ5jqKJt4LAmDIZ&#10;6xPWa9QUp9jn0kVz2cPL1TBRLahTHyKnGcKIM4bjEYN16DF80wgEY3IMUzIMVOS0q9mX45jYbWB0&#10;zhjvYqMfY91CDd+wXAe0OSeOQxA20Yj/7b/939A6fgPsCLSNrNVHeHLUjRAj4XOSFBM3Y4jlYBhP&#10;QT19Fxc5fBcmt7i6TJtxZEK7MMzbDM5OhjnqsfdwF7PtKf1L3FUaKHg027ieZ3uz/yrjZPsRJxgf&#10;j7s/Q4Dhda5m0kB/SANjwrRMKIMQ2wm03w7BBzywVELlhH17qR1KzSUYgE484bsxfUokoVsp02xh&#10;cLy3YgmLxNz6JNi2TZjqoD4CLBcJbD2PY9arl48pnacA6hABVfd8NWGtXGoGknol5QGYunX0YCis&#10;BmBVYAyHiTELE1QDNPyWpkPx0mOqJPKa5t0E7foNYiltwHsSwdPDYyUw7rsbZv3cNUmkowiyzm7P&#10;HLTPFBEGR1dClKROCpo6pwirwuibb8pIx8X5AnlLERzSkbzj23/2I2OS73LPg8DWOs2jAKTlSE4s&#10;43FfrvvdLuS6XDQl6QzPpdAqjBtmbNmlPtNIT8ovn2efIb8dK+tKY/hSgHNd9oJ1pTOQTQEgEjTt&#10;MJlXNrvLHXL5tPQnDBUgKZy6vNGksHAdL6zXsXFeyFzTvLoUv0r5dXm89L0w81+5a9KUTAUTvG/S&#10;lufNW1NbjzhbyvDN21q8s1eOhPjlWLpQYXQeBXQD36spx9JKYi33n3/5BEHfcm2T2rzwdiyELk8c&#10;EK7SNp7xU6tV+f0WIk2ajD8dLaOZrOl385wqKLSU6VtiuKY3EDJC7Lx4GXv7KPu/eszq2Rm8AZF8&#10;+rR4agpnAyaFQX7baA4PWW/r0HAJuC78akO226PHvexoEFkiz2CzVElgYhAOQjWGl9YgE+TFa1zW&#10;aeo66yX21zh52v5b2BB7MjqQRSSd5fTwebQq5jDaVtlkG/IhpoEYxjqksiCFEUwGlFQptweRGcah&#10;wkj9rvXJ4Abcf0Z0D9fbnKQzM2inaD3jY3dpC9OZkEMnVKTnnw4OXcyizqApzsS7tb6Ggwz75Oin&#10;8S67BDr26BiB68nZSo8YoOiIkwBEEM4YrkXkU1Zn6Qp12mQYDu3EUkTb2K9HJ7MuQfpzzRwSFsxZ&#10;FMG7wWqWOtfW1mBKBkLGjEEDOsCjhakzx+04hlwXEFtd3iMlQdB0IJCgrayO4rK/jpQ5Uv2WDdE7&#10;SvhbnGfFzHaS17hG+TIKYlSCtnFVpliKy2nQOu2MwSTVV9S0dDYwbqlinf3XvEWX0g8JtAi9d8CJ&#10;BWw16DKQbcbhyIDcgF88UUJ/9PBbNLl9Wg7j1/lH7ZBfOigMEmAg4alg8u5pnMPxyVMmPBNufWOD&#10;oMmbEPWjaLSGOLPPmsVdY7mA6HYRxLT5DwJkibITU+8xXe9dL9LEHCnVcRLvqLjNJkzHLRhsX4QN&#10;uCt/t40ev3KB9O8E1IFDYaR7rpVDjZwMjncuy4OZIpy5VuWhqcUBxnlAOxGorFPtS2LRmGyc1M5P&#10;28kgpx4fSOyMj3n/3lr1P//1Z9Xf/OrvqJs9oizkuzf0GJOkwox798p+JsiPY0DmonmQXw2F4cJv&#10;qepS9xmh6LINCPN31lfsI/ggwXeAxA1vXQsUj/oG9HZu20D6ajqtCa5/2XGnYtFEIWD8aOa+SKy5&#10;0DHQBC8cQrwoQ/wW7o6D6T01XLrhc+di/geu5AhRLHCVRjgG0eyEIWlslhksR2FRy5BZfeeeU/HY&#10;+ej8FBdaLrnQB51ibHs0A260A5XCHB/z2z7mIfSwHFycikiilujaGWZnEKRDHRJ5iqY8YUCF3Js3&#10;H1tnYfVVxtr2ljVaBQkFFvOYrPStaK7v5mvy+21patPBU+Zb4NoUwLvy2xvHkrY1V9Og0tE8LRob&#10;lfOsmRcWVWqxiLr0PPO38FVIAYbATXwZsQ2OL7iS/gHwV5sG1MDBCZuMgmvBdVoewJbyTZsmUXbu&#10;322rSbgoOldGmnT+bMbmbRudNTbwbV9bP/rkAwgQpxfv4/WIJ+OdexvVlP9wbJgk8v32/h7mRJCJ&#10;aPdttBQ35IopRpbonzvpmTwFx5mIZXBtJmOfeuERMBA0KLUo6MA09vDZ2bkEMu6x7+vlmy3MTZo8&#10;iE6BVC7xlNA6SRT4nGzDo0RVwUR6jenKKBeQ0xSuWQS4UpsT2gGGyAspmK6Ims2zulF3R1iLYaMr&#10;jii7aFPbeP2gJsbsqrVwAmLtSc9jthOp9IoDPcfRKN2wTVCW6nB3q3r26DtMsu4/EtElJoNofd3q&#10;8XdPcFJZxyymCQyEI79Mw4XrSHOaMiDeyuANoupVavzI1giHgOKpKjHS/HVBWwewaWskEHGGUP2N&#10;oPHxX3xC5I656le/+j1OKWh4aBm8zqS0p3qYOtgy0iyq00AdY+anF3AM4Cy7RY5D4jTyIzaq69l5&#10;ha15kAnuyc6uSV72MMs1SEXBMho8Tyr5Fx2NBuaYa9rV2OwWel4jsYFOmL6EtczNMZdkqw3QAcy2&#10;MFkIsOafM8zYDF+BHTD9y5/+jANWH3FI7nZwQ8bvWqib2lvsp9J85n5FD9XUkekCZBjHFHyKwLXN&#10;lhJPGL+AiWmO7QCPDlFPjtm47r5AhPPAQ0ZBLDqaggAGovhPwiNhC7EWYYB2iQoB3sHg4tTQEE36&#10;QU/QcN0rapfEKQmSZlIiyyAgXV5yxJToGOwT5R1DYEgjZKY9ovkcHjGxM67gKTPV4MgyDttHi8zM&#10;VQiUT7RCNJNXkisxX8QL8/0PP0Tb7XDCBoHHWS7QuiCOuWJk/Wrpc1hBjtDGFfqcG67fahb1uB9N&#10;ahIYHb1AGfqCQAVhjgbr+EkXgB1TEBgx1g4j3+KtTMW+RbOwrzAj10UjsKR2mRT4QAbxkJoy2MIe&#10;UZF8Ohnw1MlT/wbLKZse8yxmYuqmicEREpV6bbvvM2Y8a0xjDgxwTlO4t20+El6Or4LYPObqDs5U&#10;mtJ1hglRJoWatOtwAwjuIfzmtx4L4L1EMpqzZdrVGp8itAtUeidj0XPSEHQm6IKHehuW5pmfx4y1&#10;/S9E1zpKuWkredRYo93xXFqjcxapSJcGmSHtKZghXMzvr/Kcl8Fd8dfDdhX+hKPvA+cMQZOH5/5u&#10;SqR+RiolWY71holQtAKPqKC50bJM5TPz+5w7EnFH+x3zCDTkM66rWySEqfV49aGXUFKem07csB5L&#10;KOWJF2JWcwUXkpunvuOV8LIlzbp5SWse+1bn5Nvxdd1Qq56ijFfr8HgPBjOKSzhBgTEj7ELMM/mY&#10;GJPsj3tw/4Pq0dPnZCbaPVL1+JQl0XkUCRFXpIWkUZGdYnICFDWuFuZBpeQRKOEk5buW4/ck3kIj&#10;uOJ38etuM6BuHH/6fAcmRl6ZIOn6e6wvQCCY1yGMIo8TqeUEhckkjghaj2tUgkfAuagbQNFJASGR&#10;Qw/LQFxz/MwAmoAHKprmlCj81SXSP3SdY6xMhTlN4g8Dg/HMs2Yyirv/sOepYAO8ZoPw+YknHdM+&#10;I7pTVyaxxBu76SLx2X7xD+4i0XroKs4OtPEMLfeMdT4lR5oC7KgFouZwDWHSdCbMLc0R33Ihfe0y&#10;2Y7ZQ9KBEeh2bsQFD+WcGGFNidiJQ+5NhOqMYp7CkyWT4YRz6UIQaI+XHs1GnmcYq1HW2eYoe46j&#10;cFqc9XRKpAkPfZSoKikbTunEvXpQ7mM0Kyeb/i1GEJ9CG9U8nQjjthczbmk59UajBVZQwxkiWRiF&#10;BcCCC2kB6UA6131oGFauaCu0DAJDMmChac7muqB/xn4pPVrn8QQ0DJca6TgmW4MBGI9zBkHoADP4&#10;EG08aOOlhUnwjEE7OEY/p48etOr2iDNOKG23hRsSNUKK4y9OGIlGIirh0NwssXFfmGNXRiVTNw0S&#10;l1z3DXO2s5QVxxOSTmOe1+rQg5NBR2BqeBOjUR5Mog1QlxNQbEvfuc2pFMyHhEcbmSfsHJuF6XeI&#10;hGkpc1zmh1suyjq/JWpOYNtVNEYnNqjMB+KMkLHiWLLH7T/8X/8PTB74IQyB6RQlqaBm6mNZEsGG&#10;/mMOHgRXQiAgehSTdFoKclFeqBX10XzGxFlE/dxHc2fuawnIuih5vPeSeIpcmgF1wpJ0C9MwUGFr&#10;e/mWBxTSWQhT1pkQVDw+y74WEx6VyRAosyGHEithZNv4H5iIgyFijGcL4QdexXhyMgcAsmcSTmGV&#10;uZ/y0lQECfZAsiXgybPNzFudXWyXLbI3ngTg/gZhZPnSPIUPCXYERfvKc/vnd7aL0IYesDOtIcsM&#10;GK325HaCrgIFwJRp8KpozgG8QKGAlENZNsziaLE0wWDXhq8eBr86WCB8K7ySPhWbWmgKJRtCnSQq&#10;pfDGPrOcIBQjLPDS8chz01kvAPIrzNTvlCYkfnCRLwySxAoBwsN/uadeq7du2+P9Nf1XYPSwY2Gr&#10;0BThISWXOvXStUx9oPOevjlTynYe6qAM/RU0fHnZTiDAp4xLxtb+8Dxjnr6YSFiYpoyh/XfC2D7n&#10;THNxUoOBMokNyeTRWaLL2tsMi/QzuLML/LXVW8T8201Yoxk81jzHyk2mRpQeR1s5hagHuJQoDYdG&#10;wcjcdyUicJru7ALa1yQEdS7pTmAUBxyx4RqRnP+SE4v32YKwS2Az14jmqXuSSNZGBDGSuetP9kVJ&#10;dQ5tZGsPkwwIdYl33iDqlR5iwtOBFABZQ+KZhEozhSY+3xutRUArvZ67BlIRRouCJYQlfAxRI0AU&#10;D0ccgyDq3LC0QEBWpG25CCBi/alEl7Cuglis0dH/Ng4EKyt4bg3CnC+m8dqawJmEjeFXiADk2Sak&#10;zc72VgJUq5UOcWyHOD8xvVxNEj7o2i0O7h0C9hfY8XXSUWi4pu+aLc4JSj23MB9tZGIGAQETbDaB&#10;syYT05PUk37EPAlTdL/PMYGKuy/PqkM24y9PI2QAU2NnqZlfc4ZXB0chzYKLc2wHuLWCswf78Jhg&#10;mnfaMB6PKtKMYwgh6BntEJFcS8MsB3FdIoj2MsT762/Z/kD7m/UX0xQULkRK2ig9dZiwBMMsjLfZ&#10;q549/SOCAFHLl4yRyakBeFx6ztjCygq/R1hjegHjPcD78rTqE2y5HP1S7z2Dy5xgovPkB4NsX0NZ&#10;776Hlkdga81gwrAEGAAmSrZCsRZKTJuOSETAAKeKzkdOVIldc2myklCYIIyKNrbjJCMB9BmmU55J&#10;AOlauUhvqZFQKU/t0vVKJ7/lhJiKzOTJuhdht4wwZ3tKzSZiHmFKV2vTJBrvNx7vbO9Wn//+S7RX&#10;4EH9AN1epWDQPF2aQvONQxVv/KdlIAQ1hJ9CJCZCg76bu4WZcljfb57FxMxdzLr0y0EfZBzK2pXC&#10;gZXQNikO/81lM8Lg+M4zcZCPBCyMKo/BZJhAToKof+vlqGmzgXcxd1FE4C3eiGu0lHrSBW4kzoPA&#10;xXkdmGf8mIdKeNRH0nKZl7vFxRlghlAEsHKqBA2WyXmVeU8eyrQOx9ojX9RYNbXZdp9brmMgHfGK&#10;pzLl5xgjYBPTMWPcRnB0yUIByyoUItWc9UgtLaPyFCjUhF3pX2LNwqzt/817koSk8SxWhqSm75Sb&#10;nvG+lMK396SzdWluSk8FeWeVpS7HAzjVGZv8Jm/uo0mR3nJkUuJ43lGIv9Wi0xse+tz2yJwUvjRR&#10;Bqa8UKDMiFh3g3fe005hYzrHT8FEeqyE1eCB7bF0f5Mk9ZDFzDzzA777nN8Fv3zLc9Nw2dfyrvz2&#10;b+vu3dUwCV3Q3cGvBqJjwTghnk6xse+yxjQG15pgLUPvtM4pC9oMqvtwPKCzo32eKowUMkW0DgnY&#10;LI4cE1NsLQgRwAEDU95r1tvU2tyT1IUAycFtmGdbuc9u4GmbaPhsTVBLgdB124bIIUHdUeecbvw+&#10;lA/pHOKgmcTLwRTn1a5KyCEGgOcuordg4p5W7JEzyrAXTLAxtAI9RZV9XF+6JmK+ocV0LOtfsSGb&#10;NO4h68LQT4gN2X39ohqYnIeJ6A4L2gJrzVXn5Hv5+rTadVMQkoO2+ik83dzesDB/K1FNjH14h3Pg&#10;BpgEbY8TYtIc48M/RyQAA0578KXenO5TkUn5PQjzcbvUxLherOzzO9qqdt+8iDZJjDEQzkM4Wauk&#10;k54d59l6tssYcJeBs05DbMQFQJzxmY2YEuUezNGAvNNTaGBoy//wZ+9DxEY4RHQ/mp/+XG7IFSGF&#10;4zTm3CtM1FRInyDgwFCpddao4szERbaK9KW4jJvruTlNnToVdjT5zkB0Aab/0VpG4iAxPKp3KWuL&#10;M4usD94CJ9gkSlmGBdvD/AgyQVgQgNSeMe0ZAECHoEs1aYQP14DPgeMA/SZxnJg2bi2g2XXZ74f2&#10;D9F23e4CRBHLjJwvsRFZnMgOXiPN2g7DvWkCNa04yfTKN0jKLwga+C+z0DHFteY+i1muDxbHg5Ij&#10;s1eEzaSV5DAOpHPt0cIUKgHBzWXeHOBKnpTAH7PH0YJvhYJoEoyn7TtkS8g+ZyLKnDTjkzmMPd/M&#10;A5oTfDCiiQWVMm2/BVMu+fz2iYKgjEJTjhvEbbuQDPOiPnM71i3s912ETGFWSuKbe4sUFjK/9JSX&#10;Svs3gt9NL72xPIhZw0zA0WGWBC4Yv4xF0lq6XUqrc28lIaI0TOIWooiU6zCaz7Q+R20q+UoR6Ysa&#10;6R3o2udfPIQAUzfIF0YsgLn860ciLiN3vsnstBRoKtQDU8HZ95nvJjMH/7N3jTQitExfL1IJvDCx&#10;THHICDSFuvnk3cvffgqshJc/daQSlnpL+qhsaC/ziRbkmQRdSNpeepxCA1nqzng5gL6v3+WXyfOv&#10;CEy+9Sq53943vwV/YRBNOdYpgyMP9fsL0NhJaACJgT/gzZiIQ4JBD3MFCcfHpNykDEFtWekfL1IP&#10;T6QzoR+mrS/bk7z+sU3lV+5LkvqFr01cZ7BMcQuRmYd6qYPT7nFrYXZTWvOwyx1MlE6S8bF5CAUT&#10;H5PV2upaJOZBnDYkqq4BKe1IKGc4I20CZ5TJ+WE0FyLXjxKcFbd4D0fdP/AYlj2YZp9FcdcL7JDE&#10;U83JSQxjQ5ITQpo4z1jTu5ggDWUrNahq5h/34AxwdX0IJBNaZHN2ObFNHwDyLNI7v5T8pANK8Hb3&#10;AvOnwBjn+xogWMA4hDSbhiE9emdGvsUJhgiDtJF6kHDdAHoC4bwiLuLq+l2Y8Rz7kHiP9N1njewc&#10;ZnPa4xgaTInt00NcuD9EehskasUfyYenGvHvLi872aw9CeNQ85pGE3Yf4ShrixSMpoorO9qMYa6U&#10;GIWLxEbmcGdjodpYXUQafVm9ePSMOlgDxE9/iHPTJJADTPomkoFemgOMyQRjcevWXTRyD2yFKPPR&#10;OxUUrCYJXL20wkb9pYuE9JpHGPnq82fADWGB5kyyXqcJaRoTZw+X0jWikOg+r4aj400OxmSCD3Dv&#10;0SzGelTjNFadfZB5GL5sDiY/BKMxruQFSOxCs0Q9UWem8YJkM5cu2xIUDxFVsLKtnVgEYGDgXQcc&#10;aiMMGVaqiX6up5ru/mrUxqeM+UuPRRBqBKKDW3AYsAn6WAncniEOQeZCMM3nxFTy12yi5uKpzm5N&#10;aGZVcM5kTi0QQdOp3wofmsqNAKJTkWHgQttElmTOFKbfMnfmDmNzhAlb3pKJSDK/ZZZqZpRO/voh&#10;JYh0OmSEqIAnKZVnhk/TKekEHIy3J+uyF7i2FwcxUlOf80CNQouEdJ9q6iu1ZD4IhTSAl65fKwxK&#10;qArzgEkCKwmYv2X8WlhKGylKOMoM+Mhk9Zwr7+2Hvbcv6QLdoGw7WjfENZkc+MozY32q4aSv1J2x&#10;IL/tfcu4+MFVnH98w3yQ4FCOUUdMl7TU6VtxwDbYCn87L96wNzSaiE/Sp0JcTeda0Q38mXPpB4K6&#10;pw9I32KeFyfAeQ40yXxWsLMeYab9x3mqY4km5qxDU6Z1k6D+hCL55O1l5cI2bWKsXLTnmYzNswBz&#10;CC5ly8RVB8VZ479KM4r2KQ4L2xRDUUDdT57ZP3PwzXvbkndWwCfrYt76S+WivjddPuZJObyoy7xS&#10;iuen4+rHlH65Bcs2ZE2Se2m5efXoTQgufgcHFOmAh9szeEX6giMKDpJv22mMTd+FgVsvFVg2/3PP&#10;15+9KInnwkJ4l3JNqNIyotNXw+A0Izppd9jUu0ckkVM0tB6bV7eWjnBL36hmVmc4Wobz4ohW0mZi&#10;nRAQd4KFk2sGR++qcTjOh/fWq/E5Jh3egfuEZDqDUR4jue4faopkcy0mLZ0yBIQbpQMw7mVaIcr0&#10;0HWgh4+20RI3eO+6HScPdDhahx7ThXTW9NMTaBh46xvpHppdffxgHXME+4zY0LzPWoeu9RLnU50O&#10;WJBnzAUznA6gMnvBJbQAtCg1KdqolM20E1Qc1sr6HMSizzpj+zYbqPeN/bjAgBJODMa3ODfFRtFx&#10;4k4uVFubahqkB8NfvkH75FiaPmt7T18dojXK4Nk/RrUjmO8WFpch9PNshP+O8WbrBczkorubPEZT&#10;6rFN4lLNiriSbgq+bmFmxHQh8Z9BE+5iTuyhqr13ez3wNRxQm7UoPS6zt0tCBeUWSZZWRqv791dg&#10;XstMHBxkDtmjyJqV9Sa6PPCf57DPTz64F6T89uHj6qsvtxQMq3/yi/eqWxtz1a+/+DpeelMoX+tE&#10;rZnhIFPXP5BNY7o1cO8Za1+GNJvHZBr4wejVPmRiU6yzasIWSd1XKYQ//eyzmHiePH1KO/A4g1Ad&#10;tNn8iXn1iNiQukIbYcSQbu4vOwJ3XDM8YU1SvFGjaS6JnR6KonEYnCMMM5mg7g5tGGQfZYdx8WQC&#10;13VDrJkE/nNySgjECaerbTY4t/vDRDKfiQsSgJgpQVa1cqZiiERhcO5XbE7QlrjSV3CLUYA4wWix&#10;GkwDFzfinxl5h0noZCZhLsdVRyPb4ZX6Mqt1NtD8LBP3eTCfFNbBc749SLjFKd4SPk+4TqxUYDeM&#10;E8mVnrMpUwphhaUO69EiEYuHfbQ9fKd209FH/4VW8FCHDl7j9l5M6YGIXBRLSFICM4nwDQOxE4Go&#10;+epO5lkhyNF+ZUzgqUKnkzJtSv9sJUXTjjSZ+zBHn9F9tSkaCJMx4j79AScMBZYlCNMKJQgxEEuZ&#10;ozDPjY1lHOZ2gBFVUYjzQuJqP7zSRGHAP5+7+KwtKA43wGJ4AisSDbVs8UTva3T+MEZHWZP2OV7M&#10;Zwh2nnRie22B5TX9yFoWv394WZ3pFWQ0QyvE61lqbEznq23MBngyqsGX9tFu/sfqwHPhVHpjYU0d&#10;5Kvr84k9LX02vWWWPDz2Ju9N49UUcZMuiemnTNY2kBpF+SadeXjF+Es/bT8vwQlIC/e8sy7+iE8y&#10;X9vhO6dwyjONhZDHq+AM98mYR2lfuSt/fZVMJcvNjzA4WnhzkfBdHGy9JKSSG7VzNDkSSf9iuNru&#10;H1fzm2+qH/+jnxNDcbZ6/s2XELpbeKpxACWTqDXM4XwXnOOGVc4NqFcQpOMtDi3lwe4e6zswNKxu&#10;MBLVbzzPcERQK0kj66Y5D12CcK3XPWlG4X724pgwWQscTqhJSwnHNYiC6Arp3o/zbhQHlmlOkO6x&#10;yL/IAalrnAQ9zuGKw0Rg0EHh/v1ViHoHhrkJwWSNUYkRAq992OPtrsEk6GN1wZExEk9d0h2AKAI8&#10;30W7PT3lLC2IJhuJgImaJowCj9I3m5yfh+kykcVpkGF9XrOhmBVCtAEEhd2XIBRmL0TqPnv3JjB7&#10;xOTBkJ2da75FA+TZVV8TrF6AaCh6AxLyRg3J6PRqR2eY6Pq6/XumHOuW4zD+VRwN1AIN0HyGVnMJ&#10;U+nipHNm4F4oohrGe2h7wqN7jsCyeZjIE1iZqKtMQBeEjw9hAAQ9NkybJ3fjq8L5elPVJx9xltcM&#10;cJz6afV///vfwxy7HPC6hZkNYqAJVAlDODnDQNcRCCz8g+fsIeOsOhmFe8kWWS+8Rii6vXGPvN3q&#10;yavN6pDQba6/Jtg2AsYgmuY+h7m2cOQ5xWvimL2OmjdOcXk/IuqJ0WkkUO4RddytWqzPOqvrJYxn&#10;SD6DJvFR4MpeOQioziUeryTCaZb20lnB/M0ElByojWr+U3vjVdLL1Ly3j/HeI1sYDriQNWMmPKUw&#10;bloknPqkpmyPTEoMRhrsxv551hRP0EplbIFXYMak51shICYwJ0F9NZNSTVfCp2mN3qYtmnBuoqiw&#10;9uw5epajSdpNzDo0jcTtHQakp1A9RiF4wCBOWBBUybBaq5fNEZbOSfe9aY7Oeh99KYQUgpWkIDU5&#10;i2k6BUOwJGoFlibRfBXCbKF88o9vGYsEX63TtWI9SxUojBbCG5tBGgmSNZDXv355OQ55ZHtIx8da&#10;TBYTK2OniZBkycmbQmB5JsF1+5Lfwlmh1rTWYTtLHTy0YsazIbDm6QL7ts/rDf3CIuZc5rMCovEr&#10;PedRjVTGFDxJuTa59Nd6XK+z3OAT7bjBAbpt/QxH8MpZKQMwvTD1pdV7FdjYlvLbc9wYzWjvpc3p&#10;TfO6JOIvRedyzhcG4M+6kPLqe399Y9vNma77gJ/eN0xStHcK+SovA3j6mTQFF7SeQCl5TTnCjZSm&#10;T//4HbzhSXlGnTcttcw/vWxS0/6MnE3kCnxKQ8qD+q8wNiiBB2M3V+vhE1R5mIsfVW2liB4EZ5YI&#10;BtwSnZxo8EgzHcxVOipkgRrT0ilRI87POHAUIr279RppG40NLYwlEPJpduKbTimhFNWVFvk/iCrB&#10;URtrERJsGgaL08ChG5z7xFrcrj77ZA1kZZ0DyUwXeztqSCJdzZXq9PY0xh6KAsQVxGAiub7X5zPH&#10;OqDa1iUHRDL3KQeCIpPRiUMMAkE1Q/zko/swB6Jk0L5NiPgBWxOgO9E8oF0kM/DqDMwRd3W1wb3t&#10;amh8gZOz7wCV6+rL3/0BeOEEQ58EqKGoxjziBTMr1LbqsSY5yBpQF5PbwcEbTIysn3DM9zWTSLPp&#10;0spEHHE6nUOYm4KAE9JFdBgJGuDZ1VHMZyvLyzHvddFIDGY7yikKY6PT1eAJhxHSdvfyzbFHTx1U&#10;AjwGbI4wz+hteImJbwKCqV1XBxpj0+lFeMogneDUYz+VsO5xeOzd23NorLvV1jaaD2bm9+4s0iiY&#10;BYffesCpl4gqsVLrN9xTIqeMcxIFQZnXVj18Fa04E/+a6CRP0Wy3wROEH7YndHoHwOEgQXzPMcl2&#10;YXxHmK0P2VzuuqxR+bUScks/Md/ioenxKy7/ud8srvOa0PhoVgx5DEoxyWFiZ7jjT7IhP2tYTgSG&#10;WoFDBuzE1Cyl9BiOkxlC32BE07iS7+zskUYpXQIl0WqSQSBEGRhA4khyH2cLim/jfu4m75iumOyu&#10;RyvdS3jUwubmFyiXCC2HnO0n06hnZdaN0vjSxobwyUyd8MJWTdY9Q74DfcFbiCkSWIuIQtOYtqXk&#10;bok3TzdRajAvouG4ZhkiwvNon9ZLcguRyckYhIX9k2BoTrZZOl7lOCDWO1VWLyhTzdp0gVlKoX3C&#10;Hfi7LUVQyjJSvFXkzt8WXhN0Cnc8FPbcx5foIpRhGCk1gKQrObi1beUj7VS/0iwrfD0SSLi7dm86&#10;+5FYiwjStrH5iCPigE5dMmdx2080TdriP3LwD0FX9YLfarzCzIuSM4d0UBqEJim0qKk6dloQrmB6&#10;OSSX/utRrYbj3l1zenlnUdZShASeUL+wtgzpq/MboPDYdWaWPngvHAv8SiHlvi5fmgUMUgplB+78&#10;sXyKTIZYCJLC6ijL5zQktBaYmKcxAZrDkfMKNNI+Ck4XSltsU/75zceU5vBOpuX4KDCaX9gJQxUE&#10;TawKE2krjXDtW4RzLLJ9IO0ouNOMjWXYUNucdqe++t46eSguB458W5b9Cb7QgtIyHtSXTF1lqrla&#10;ex5QSEOcAEqOSqsO8Mvd3eoPX31erbJ4P0Fk8WdfvYj2wTSBCV5hFlyOPdx9cdc4VIywLqRnZIeA&#10;sqr7QRrq9dtJhZbvfGJ9ZqS6jdlzjQj8fWJktdEKK5wt3iCJH3AU3TbR4Qc/g3MRjWKWPT3agS84&#10;JduJJoC1k0u0jnbb1Qj7k16yJ2jvEKkZRHNj+gxOLoYOykGpmG6U/DUHOGFQjmgPIbzgrvcwvRkl&#10;n7B6TDg0C8wxmo5GYJiaLa/QjvSCHCOvAaYPcDQ5nz2pPv7ox0xwDxZd4tggVCNMnUrXuxyFohR0&#10;BZF37ckzy1wvGIPKSmjdM6TT+iUbgw/3uxDAlfRHBlhdu8nP889Yc8LseslEuEIDmVrGsYejVSRe&#10;huUyhNn80kK1sg7sIXpv2EN4ghv93fVVzuV6AZOHO9D2a0zFfTxM3X84MzOPYIAJznP2aBt0hvFF&#10;Q4A4e8SOGoPOQboau1eQhhB3EEGBNbSxmCXdw4KETxtmOe7IcGq6yOtkJIxnZhchYG6eJiwYUW0O&#10;CLp6rPrOuu4+Z7S5ftC/Jtbo/Hx1zHEaOwevGC9M1/TVCCsn1CURUbigSWFumhXdJqGjkrDV8xRE&#10;AKkhulkLYkydFPwTJ2yzuNRCi5f4SQyt18loFHgnjqbMkpgfIKRSuUen6EFbziKDqHGfyUtjlEVl&#10;MuKN6xcezApZxlSDNkV7d4iUckzoM9eljSIvcRWutkcTH43I2uX1AFF/ysPUWzZ4+x6ilbmRlyRh&#10;ZomrNCAEgroke7K9SNEZAw+5BT8YQ2RLyoAZwSxC8NlGcs5cdC+WjlP2McSONGoxIR68sz+Waz+t&#10;2Xnl5lw5TtZm0Iy7OPPYf4mWsLUc4RThixIM5RXiDpwZED582xj6U0o1o5QitDy4Yp0UAZyYz8DJ&#10;t2kDD5XSM3doi8WUrQESSOgGDzx2SuHOU9e9tO5YlkwjhI57wM8f37H5nbVKYQjK5BIe3tsq26HG&#10;715PiaG0zucyAAslZXBDl39Ph04+2hEXfvD4nLVPzdTIqaTlhTDIRU6BnDJKPxSYLJYZWSdRhDFA&#10;gprlCJoikhzpExzDJKSlIZn/Gbu0puQVP86NKcgVrc8ybUNe0wfz8qDAsdwbUUhGktFJOkfEX/7w&#10;uUIdd+IK/zLe9ltCzW8veUNJbS7roQ7mVNnDiQAA3ujKZak5r9FMjotPoIPZq0x0AfkA0Cy4bNHi&#10;DZf5xL2Yn5OP37THtMW3wDH2Q3ryObdtB82oL1pnA/kIM3mqn/KQJrjvKgXQJ6V772+jf97pAABA&#10;AElEQVQh0ev1p8T93Xff4qLutoFZzC4LGfAuzEAC7wBuvnnFhGP9A6lkhs3Rp5yUfU05DqUImJiQ&#10;HImzgoQ/zrEvGOrYP3WBZkFYKPa+rcxzdMc04Zc4MPWrz2E0mMMM96VbuIeDdpWeLzmgEURMH5lM&#10;IrOHZR6eIw1iMq2IWj3H+uAGZ9J55lkfYqTrruY/ASwSKkUXImdkEycVzMnQWkxu1wVEOh0S9PzU&#10;KUJtyLWmOdZS9Db0iJV9PPwePXwIszvi2UykSBslAXTPW0ya9Jk5nAnZxbw5geapA8AI6xdTaHVX&#10;TG6sV7TJo1vQqtR4LtGMkQ49J8+9dIZcmiOAqxqo42Eon2dPN4EzZkBOCDhn7dB+jeDYsgD8xujz&#10;0soam7pZL2SQ3Ryu4PD61StGm72CBHy2DM+H28c0qfYhMTw94nR10vcv2TiOYKIDiPuz3OZgkN55&#10;BIYieRLJBaY2xdYRBSAlJMOa2eY4h5zt0E6cIAg+vIyb/8Hpm5yP9/rLLzMGp6zXvd46QjvE3Anz&#10;O1VzZm5LKJxhwzg6zbJNRSQ+1owJp7vAvu+abgtCMOmxLSe6U0tErJd8IjkwKMivBkI5/FGYyZ7D&#10;ekI4D8TF7NsSFYhEotBd9n4REQazekyRmSGZQ+RnTOmjdYk+fhs0oKw5wcRg7lu7R0RNgblAbNVQ&#10;JI1GkvEy7JJ7QBUGCtLysJ6A2S9KeT4IgS6UKf2Q+ANG6i7tsKxcPBQ2ZjPM2zQm6NfP2ebBP8sw&#10;0xACyIWmatJYpHNcMPkpAiz1gdPSLtuglmkat8FYtvXq8i3Jkz8H1hqcrJc6ivZmDue178mQXksa&#10;+cdDn5fLm8LgsrePhlu+9ashRyukHUKBr5JfQmr7aLFpJXKOk/CXhDadsS4ZOl/lGU2i5jIXacAp&#10;YerAEPLYbt5RmPX4EUe9/CuBzpYA6uR/3R/TkI8EtBhYOhDUh6DXRyBL+DoKAmKpIYVxV0ovv6w0&#10;Y2Jf7INtbV5ZF1xEk34UirSPKtLQ+gdl257QqqgKZLYK/mR8gFPTn/JUGFlHqUf42J6MT41b5hdG&#10;b9PURVoAl3DxY/JURRn55/OUV9L5N6XQJ71JkfPDFAM/0hZBzPrpO30ClHxkara5vHcO8YaPcCKt&#10;daZ9Jd+7NVGk4E8LyltrLy18m84nBdblFe9NXF+tEshT80eF+WiiunvvVnX7zhp7wHDZh5F9+8dv&#10;qnv370A0iRMJYZrEo+4I6Zyjz2B4czFddnB5b12cVXdWx4NgbcJS6WloYGY97Fz9GuBk6yEIos4H&#10;l2xE5Yi3RMKQ2XhOmFNnY32KKA29anvrNLvUzi+Nf4emEWRxohZg2H6l3S5EGCUpA36Bp2MPhnEG&#10;U1talhCDRDUsBGgGkXyC1r0/RhIZ4AN5YgAAf2aTZpRStutCRqHfWOfcNusDWa9gEvs7mxC4oWqZ&#10;TaQicExi1KP0qwlDTchR6bvXDiLdpWy6SognkI6yOc6u+uTTFcx6I2gvnL7A5uUOZk0MMayrYbqD&#10;MTsJLFeGaczIBaJYbG89RlCGiF5sUbZHupTJ52bTA0xsSqMXMHxNZdBW0jGJhzkPbWmRvXYcisqW&#10;DyeqZs09BBcR54T+7e9uh7E36zSCzDWkM+rVC1DmHc2ehTrPqFNCVsq5RCpbW7sL85nAeeYl2tYM&#10;631sckej3mER88mrb9hb9zpI38Pcewpjk2lIei7RVmVCmp/dOCujU0KfRNCZ5dDbKxxjzjDJDhE8&#10;eHJM6V6kFcghUw4Hly3lAp9YduVngccQm+Q96sO9eU78ZLVWbqy9uTS1CgO1eB9nvQKYCz9RQQHL&#10;SSqeiTNZTGcANeXrnSqjV+P2LY2AoTE2fJRUtXBYriYbGYMVSHS9rNNfEqsysX0uhiJtorLolq5J&#10;tJTLl5ft48t1aqNCLKHFXxFpQUlaYiqTcF0oY0UbZejmb8AWQSDFNPCz71ha+Kk2VbYsgIPgnVsy&#10;QoAo13Zakgy/YSru7bOeXL7kkgi+7WF54t9BBDqjqwir9JsyE2+UhhU4mKpcIbCpmd+UK9wkkGrG&#10;Bn6+cD+MmbicG2EKqZl2My/cfM2wIxy5vuc/GJVQp866maVgnvrfEHnXbleSOpPC3npXvkt/PMBU&#10;QUjrRbycgZVjXdJZh1fJnzvqar6DT7TXfhUISeAVnMsqqE5CwlRoF4YoTB3J5nrb6uaJVZUabp6U&#10;m9QDfDI/eGS6Zox+kNSflvzDcoqwaL7ypjQbOPwgoT/Nr4lYz+sGfjz63hV6q7DQ/CNjuS91p3d/&#10;riHvlOJrvVYdA0fxf9ylt40so21Ox4p2YuFAu5quPnhwizPPIIaYqzQLGSPwlCCu1zCp9fUN1mk2&#10;qu++/RrTGi7mrMtt42QygrQ/xbqcJwBcEwViBg/HW4uYpjjM8eNPV5mRaF60qsPRHe7jOWAdSsaj&#10;/dmNlROss4TZcCjmGOtmLJZl79KjJ5vVp/cn0cIOKUPPMIg1zhUDMMsgLO2Xbnga8TmRNTRHOSCe&#10;FdfDaeIADWUCrcA9VD6X6ChjJz4dZYVggvy8QROBMUJUYl5Q2sAQJePaZ43K9SFPWjAOn+7RrWzM&#10;JSo5C/lDmKZmcfc/xExp1A65l8hhXWo2xmUzzV99dp968HiEkZ1gxjR81SiLxWM4oOwdGFMSqRPG&#10;fA7T6OJJqVOMQXGdSO4n7BJG6/p6EnPkAbT8stq6ZkxopQcTGplCBjdDpA2P9jnB9KkGNjyi04sw&#10;4fgXNPTW2B4EW3MtTiCs13VZIBWOOuRoXhQZ+9gBPQZHgHXYJuLaWQ8T5wKmRd2lndvLi6yNMp6n&#10;aLM6DTx9hScp5bx4qRY/iAPOJuZQ3PtZGzlyEzZCDcBm/DQFiXDBcta+WFtDW7xiU72RWY1Us7sL&#10;A0WomMIs6R62UwhVR/NfHYhAqZdH2fIRgsC4hohQ5gQm5BO2ouiY4hqRLtwaymMWF5JSehHeL9qb&#10;n7RJ816C3DJWIpljNzrD+EHYBiDK4pgfNypfgktKn64lTONEc7iHmRV8E3bu3TQUWJ97scr+utcR&#10;GkZ+ypYkODut2580xK0P6YdveSbBdmuI5m/xmZzJFvMfP53irtOesp55fc2eRXAk2gDJQAW0fz2G&#10;xT37SznWk/rMWeZN1he597/KicTJdd9SUZGyNR1HWFMgox/mDtOX61OeZu0QGmFm+Wbn4u07l+2Q&#10;MSBwsSXH+LX57Xo5QmvOuSO7sDKjMJQtAzF+CqPCGGTg46y1u+RQnNT0eK2FOGiUTSigta14CWf+&#10;2X+FTcpg3BqYCJfSSmsgDUQzRN10pHeYGmsAN8DPsS5bA26CBKTBVkrbKaSBXB7wh5IshHe2h/cU&#10;Sm94xg8+1pf2imsUEMKdMSM9rwSxl+0oHq+1YEAm4ZfsfKuVFugJK4s0o2nfws6xS9X0zbaU/lt6&#10;ubRopRh/WoadsWwbwruS90/zldymxwLA/LQlKd8XyU+5dWZb5Rwo7+2TTyzaNOB76uFOZOWd7x37&#10;5jK5ZTn/GO6kEVNCxy1DgPBdF5tvGa/RszLf+dv65V8/4Gj6OTSK6QTw3WTd5JCjX4xmccEai8R7&#10;ChOY5q8ZwiiNoOr96NPPqtO//RVF6804iXMCxISF4D5M7qMPblenq+cQ56LFKL3NIJmvrsAIMccZ&#10;Ykg395cQ7B08L5XkRwknNTICUcF8dIokb4DOT+6xhwuKNsveOo/W0FYuUth/O5QFZTSN81rinYAx&#10;uzbX81BDzFmuWY1jOjI6ippPENqMECiEPcoAcKy5QTYiMcc8wqQuOAxjwGnkFPf6fdZaNP8MclzI&#10;Gec1DUCU51Y3cPGfzUkLEkDksiCE4ZJso6TCNSKJ1iJ70lwbPEN1e8ii8iWmyYEWe8bc38XEp7mc&#10;ytBmwzZuye5H9HgdBmhCs+6a2uMV2zfO2ZaAkwrekx5mF+SkE57dp6BwgqDgkJ4My+BUZ5iYEgIY&#10;ySBMVa6g1OuxKteDh5mASu1jMLi+zi2M0SWEboKtGeNsB1FzHBmeIrjxLSbhcPXk6WOYT7c6OHHN&#10;7xgi22EcCWyMuVOHAdcXz1iLlOnJYAZZDxrDzKmTzo/+4kfV46cvCJn0PM4k4rQCkc5B7sGcwFNo&#10;AAHIzd4dz2ujLFA4zEyEHyUSi+cTSjToFX0TpQtieweQKQPLQcxzjB6Ejq4BFyYOfRMujolO35lg&#10;UGdKq1Aeg0coerzjPeZgAwm08P7UG7VF3ebVDPP0OUfdsDm9DVw6MjNIcU8nE3DS2J5dNCtxVV2q&#10;lC7u43aONu4VLc6Ok8JJqaBxzhzwynzmnRNeYn4Gw89hk6ndLI4lechumX0ECcM6LSwNsfFfbGUt&#10;EaFmkA3bPQRAUjI3XGVCMxYvuYpHn3UBP3BU5uhVPDOLmbPMLaRycYFSbJiMMpvBES50+HCsASWX&#10;E8gkCqu2nEvC+INL2IiDR6wT2y5xI1soJlvMJbTHCIYprZQjY09hFJQhNsg5Qh5BpU9cnOadTjhG&#10;K9LELkhDTEkuJFwblbEVal2WHGLpsF1pXilcmGumDQKkBEe6jEFmLz/FtpjTrINJHgE4qSzs//sq&#10;pjr1sQIfKw8TpZx4lErQy/+bgkrLbBIE247SvnwnRQ3j0vA6jx26yUV62u97roaRlh/M7yKR+CaP&#10;/FM0YL7JI5+QPmQdrElB0dJEmvNOrvLSWhsG+rYNdUbzUZ6MxnLFK3EmeZqy+S7M2Bsf+scR/P5l&#10;HtuuwOcM9nLdWgEmgl+evPOHYqK52uj6ai2ybiW3e/bsJVoLkxjidc46ELic2a3DwsOHT6t7d29X&#10;77Evro/Z0hiJEkIjq8/gCKLDSQfi14chjo0RxBjz5OzcMhMLYsbEpzdZOzjH0eEY6X/o6LraAlGP&#10;WRNy0R66HIYVyZU86BQhMmoLAlLJLOsfgUFNqOjDIibSM7YGnLHiHoDH7FTexznBCU6nR5lYMjbb&#10;o2grcxTiBQ4iBsxIHCexWoyDr+SRWIosbI+5dgiFMQZejz7OrXiY5gSpycsohnDK0CyetmIkxLNx&#10;kINaN2B0eJai5cnMD2BUP/v5Ahoxa0ptnFaIn6g1SqJ2MWx0dw4cpUw3ms6xV83II3oHfvHiD0xo&#10;2oTZbhwvStt97loWG8iV3o8xueruPniNqRdmoOQoYZpEW5tifK7z3sgyHPhI7FEJvG3Vzl8YH9Sd&#10;MnVE6bzifeDNeWqcXafzzfb2m+xTPIeg53w2NE6Jbeqifj0R30ewWVu7hfYowb+uvn78BOI0TeT/&#10;VczGmJph7IdE4jjm8FWjtpzicYuPLutvEsFiJjYMXNc1YQkMY22Q3C7mW9cw3e/F8RBoOGgDDqdA&#10;oBOeChGJ1w55ZZLbP8bGMXZySPkY0CHbzMPJSZg5ezklfo63cIimBsx0yLjgmXui7LuT9Zj2Ggwh&#10;3qNoJReY4z1qZgb8g6fzW62HtlGfuErNwfsDtpUIVxmc2xVoNkKFsLZhtpGOMl62tWl6Q+Ca7liA&#10;bfPgVAW1c8z/x5jjN+4OwODEv1qQ8QRvmK75fGY+iYPSvkJmLu4laAqVwkUzKSWnPc41BSYvW5N0&#10;lCYzsRzDXcn4hYeAF4f8Lr/4a5dKN8oz6km/Zba84CdJqJu5iBUYBvdOYnKk3X7XbSy/MQPrOJP1&#10;3qZdttfhVHsWovag1lK4tw5LS48pCzDn8mlzOT9sTxDE9LTPfymYr4wjuJGx4J39Fh9tW5KloLr9&#10;AiSFlTKEgZ9chajU97STdMXhBxyCLlqebcn4UI5CqVsRSqNL38xscYELbbXZf+5q4OY7U9kGaZNN&#10;Kybv7+dKOy0NAGkJUuB1maDU5WNpYA0Vy2qyc+O9MNG8rUUODOVJSZtkFO5SgcsEli9tjmZoOXVB&#10;3xOOmrKbbxIFZyhHvDRi0bugfKc1yZH+cmeemwrqslrfPdwB0T3IsxyF496emCiiNkJA0CyOMVc9&#10;fvqMM9FWq4333q92Xj6vVtgXd73NpIKpGBS3j3ajObNzvk/MyKV4+CU6NhJ11m0gLG08I/fQDg+P&#10;yYfJDhqRSPU6OijtsWWOAcYzjXYKsmKy0YwECEnL4wBKGMlINnCEafc5LZnTnI16gXCL1yJOFhAv&#10;6EG89DQ3XaItaUJSw1OzcsuACBF3UtbMmlhzsD4IHnWRVylB9/R2h+C/2Axd55lEUu4RA3GPo2aO&#10;YHzGfJS4iqQyqkh51DGF9vXe3aWcLL27s80mes5eQxvUg/H2nTlMvCPVswOIIGuROsI4oYTVlfsF&#10;qBs8RwMmyofR6vEMfPjdYzo+wDrXLOts9BO86UG01Jh0786xPvALT9WVi0sMLWiXrRfDY+y3o7wW&#10;ziZK/scEWA6yCGOfw+zVCrKdA02kH49V8IQ+CePsx6KPgIV7iTgh2TCJfvDeElo5a1HYDhYwW7//&#10;4Z0QwxanmD95sVVN7+jRyPog57V5btgku8ZP2dAO3oO0Cj6cNYdZbRivtGjS4VoIEoyPAy2uyizs&#10;kiZiHWfczC6DjOcjbXcMjTRTwpzZZ4gEbRUmZ+DvNbB1Nopn02jS0zirlGOS6CfjfompOUSSuq84&#10;oDfzA0SjRdUQzML9dJpGBzBNDyIdGPJpnMFpsUUCjEDYWMWkjgZO3FGDWUeTpU9l3YatNWyFMH6i&#10;JlcdmZAzwA3i5HB800EPzVqiRgOd/NTC0BVC6m+6ZtPTJwmjpj4VniM8hl89v0YznqxeLOqURH9B&#10;bPdOXhNU2zH1Q1XR+syrx5+do6YQWQmC5jfHt0nrFpoWz5p6nXv2Q9y2DJ1mogkAA+FUarDtCkpB&#10;29TpGy/LcdvIGYcgm7+Ua52uPyrVkzHllPTNX5tK85mrmkbZAM2GaqeFTy3HmsJwzE6aWDNogHPI&#10;NMWJp9SfKvgTpmcbvCNdEYqAgThitjSOO74BfcpyrTXLDbyWkIuW1hEWkExN88lgRSmJuihATYg/&#10;3Pu8fl/n4UGeh4BTn3NEOQMwgxesfTP/xF/HJtlts/30X9pp2ZbCd0QmcZx7//uIeuqvlKl5lanG&#10;c3Gdb2DkdoVoiNTh0otxMx1naV/MheRJFoGRqynRp8IIiwXz0mDhhisUvklh3VbCt3jlM+mG/bD9&#10;5UlpR2kLT/M+HSrtc4CoF8wsddlZEguv8uGxl8WVP3yXOm1FhPYUDlC5Wts7HHrJZJfgXMAs4FFk&#10;c6EWcxOmFCf1EQzu2fMX1U9++il7k2aqXUbb/SZ6Ve492kOq54RgiK+D1MMN/hI7+ygmy+dP9xJg&#10;WO4kEPS2VBORKCitTEP4TtAWjTgxzBrcyq256tXT10FkXZJtot/DEJgu3wmvFIDQRl7OEBB4YhJC&#10;EQTnBVDVnDPBxNA8uR81FHygQuMHahqKm7aYChCFJUNAAgYa5gO60XZMTTw37Q5bEdbZDL5EQOAr&#10;XKeHrgkUDMHz2B4lYKY6sDcxfYMJ+09F4/btRZCGU61fssF5j/1mSKtYnwhpZlVouj1uINpugj+T&#10;qwMfF2xP8c7E2ojHpW09gsCOoQneZW3rEetzg+zBW6m+/fo7WkzNwoOBlDCd00/h4TqYewdh0xA8&#10;JG5mzgGxREPnea4noesZXsJfBITkkA9wCBI+jqF4rSnF9Q4RViJa1p8YJxjUCuG7HrApfJQN8n2Y&#10;9CTbNc4IU7ZJPM4zTu5+/mo7yK+06pjrbGRw5y5rcgMQd5nqFRqx63Juk/DMOoUO3bI9zLPFFoEX&#10;rjnSPh01dCQahli2PffMf04A2ioeT6D19nHOUcDw0rFnGAZ/wdomJzPhIIWjjUchTcrMmVxInD2I&#10;Vxut2SgwZ6w9nsKIztHMJTQDcOA+zKLrurKSu1ZhxvWyVfYs6UFprMthtsV0ZVbjhF1DUx3BxukR&#10;PkOntg1HqT32KaaN4gjmWNcFEEg8lcCDS8NcKDl4Tn+MHpd4js518mVw7BA/ZMJuEbmm3SfsFT1G&#10;OBoj6s2nn85XX3z+nLQGBJBBC1uZlnBK1ghCkitproKNTEKTpZvHQzAsn0EXd2ViZX6QjrRlLUOT&#10;Jnu2sB5Ea0+5NNA2cvl1Q3j9ZT3U4ccyE6KLh42VRMZW1sp8a3v45lmR8jWOlryQD/azQvDhbs57&#10;04CStMu2aw6mV3Udah8Kiqmc/KXcRoghL2mjMQAVrTOuz2uG9/xAz88jS53XnPSH8YhTEc8dez2d&#10;3brjJm/d4imipDMtsLPMFEFax1zgyxAVaPKc97bffcGa9rM/mGRW7XyzQPvtfLUXChdOaHG9gWMK&#10;SmEAIT0UTtzaN/4WmFuvddUpeOEWFmYdORSmSrq0Nn3gDvi7JuqaX9m3XEr0tczOnDEJ0iFSpU5h&#10;ZgAGBcTEi7Vc06d8/9ALrHtpB7AsW0rMbT2kTIP9Va7cUWbpD+XwQlqcpDzMOEujBWrJ3BSRtJZi&#10;S5OHdApAzdVqIyFpwbmAOCZiApPe6B0JA4REYYxKNbwj1l6+/eabrPEoER8TXmlj4zamzaeRPAbZ&#10;M+bhmxeJNk/cxltLaFYeHqqpR5MWAOEjIbLhMgf8CSKN77WL6esYrz77nkFPg7lnpg3C4CIZ0TQJ&#10;rRd0HVMoJzzrnBKVT4AIQAZEIqfEDIEbgtGMYA49PUAu5xRqy3eCFWByVAVakgMike9hovMyYoeL&#10;qDoC6LggxvbcgwIRFmGuaNMKXpRfXT+K9GNZTlyloKUltg/w/uWLveqCdSsn6s/+8i4mye1qeWMc&#10;06NE3fiUqvcFHoMQx1GAcsR2CNs8xhYBpfzjE0xcrWVMfwsEgp1Eqxuu1m/PY2bEjAyxHHDCMbEV&#10;Gmg1gFXLMUgzEj8u6sPkGcO8s7mNOZQxGIb4jQ8rFOAcc0jZ9GvWKDCk29tnrZGoIh29HUUm3q4S&#10;FUVGfXCwn03Zmmzn5icxSY5XR2xaPO+wBgeD1qzYZR1N71mXlnSw6Ls9AcC8xBGlD7Jrih7BFOnY&#10;u4/KqCNuiWB7IXBAiqTdTv6/+PRHHCE0Xz39P/7djbZ3HmcOYnYyq7KtgX5gFwgiSRg1rWh+dksB&#10;rcj4f/Rgrnrw/jp4SKg59kV1MPUa6PoEJ40T9t8ZSs7yEv8ScdRQSeKAhAx9LWWMsk44gweq++GO&#10;YIR9hRnSeCisJ6q/2XzGAQ3DHPHDmiPrwZoGF5cXCdzdTtBoFL3gI5wyDMrxHoXBrSwvVM9f4jFL&#10;fxszm3B2M75moRtiRXVOWyd2iDo4pkSu9WNv96L66OMHCJ7PyGdkDTU4cRBMAMblXmBTKZPF9S8J&#10;mbiqVl40cwaZ3zWVZVxkBqSBk7j9IRYUcKEwHxpD+fxP+xxHKZT1pA8StbwsDEDhRjN51kSotERC&#10;MVPpT/LR0LqY1JsCeeIzNXFaAfNw9bTUU4Kol/VORtu36Y9m8Qvmp3B797KO9CeP/ZOSwEMEeQY7&#10;B7CmlPLGvNbuv0JnCrN0XVKhKh6Q6XhJR/dJWVpd8pZ7QFYYDbXLHNIu2qL2ap0RCErrKcD+lcg0&#10;Oj2lRBm68CS/bSllc5f+Wasf/vLV9NlUjnHMyc5fkwh3xsF0zdXc1yWYBLwtc7BojfUYk8FxL224&#10;qTGtge1mrVavXlPUDaEs56Q4KE5QDmVnBJw39VXGozCttDHZeZ+G+AX+8KL02kxlDJI9jX/7Js/e&#10;+eMb548m7eZqGd1C7ywD/UJ/MPnwDcHT1bmss5RGeuChbvPfwOTev3cH5xJiRRL78cMHH1eDj4jb&#10;SPQM4W5g3itCfZ119qqPfsQmYmItnpywERjnCGNSSgwNQ3XF2tQCXoh9iPLffv4yJrpjHCKUMgS0&#10;AzcshcBTx3KVBMEz2obpC2kadGMv3ny1iLejiO/io/kkAEqxnj79lz+7i4v9ImX3q4dfv8JRY58N&#10;x2xvQCPL4YQwPve4PRidxfwKk0Uy3Hy9xfoWGhTQosvUCcDQNCIBMnBuAj/2+BZOjh4HYK4PmZak&#10;hbhw84bw/W5bgBdAsG9XDx6sYpbtsE41A+PBxLmtB54bastBiYMwtGlMeOdTTFr6aYR3HR5cH9re&#10;3mEdS09GF7o7MB0ACjPYY31MKW+UfXbQzzCHS7dU8MwQTpNot5qtjjGZ6e4s/ghITzr44MP3q//6&#10;X4nziSYxzRFEU6iWB4TKcg3Gc/xcB7Ac98xNsXF+nm0KrTE0/T22b+D0o9b1ElPhAAzlBGecN1to&#10;ibSheN8h6TpeEJBrYKXsAY2iLszGjIlu4wotru3MMpaXalCYb52RJIUJdSpCC0Rrdq1J+uyp1ddI&#10;7s4fE0nYvJz857jju8amdH/eOWBMOOmAPXU//tG9HPV0AE7tv95nYzZbIg4xj9Nemdsh+xbdwhKB&#10;i7I8GmhwgA31aHP2HyWy+vSn92BcRPJ33RCT5QWa0dBQp7p9d7F62j0Fn/BWhSidsG4tcZF5zS3M&#10;MO70DdxWAjYweRFmgAftdWO94dpy3qG47VMIQLZmYEpP+K8yWHYxl8KTnqFSE0PE6RH78kWbdfHz&#10;6sHH96s/fvWEfMJbxgQgyB9PM8DUECnNchKeXBKumtJZVQiTJgwvnkMToQWsixLAAcCDh3W+Gu4m&#10;KyPg80KMLE4BE2zkXyG2lqvlxLmslhhNwBym5Y/j59UQaQc497wTP5TEI7woDovXlCOjCV0iq5YA&#10;Y026LmyhMvbmCmFtfvDtq/K6MG7l1rI26dPSjya5v0KDpND0SbrD/xDewNPn/q7/CMPc1sX42/Tp&#10;d/0ySXhfoFNn4CvjRR+ATuBiOfHCVIKvW+yz5PCPwCs1+zjPS2lAM/CTGYtTvgNeTCDbkWzJwZ93&#10;iijvZL6kpl9REmw99+nH9zKWmpKf9MLI2di00/qsyO9SbmmL7TFl0tVF5IHJ87zuhxPctN+rkwT5&#10;3aSsM/z//FLZCOIr9c9zBMoKB58a6HgPh5PNXUPeIG1jihomPJQMxxMHbq9vVBt37lV//MOX1Wc/&#10;+wwCD5J5dptefgQf7SAln58fV9NoK/c/nGH9CU/IS9zTz1i8h4D0GLwzTEIGUtaVf211tnrx6igM&#10;Vq/A9XU3GKu1QWhrqVIJ3X4WyU/kxoQCB9LjsEiaZUDHmZhqTUZ7/+mnHyBtr9AuwlkhZf/217+r&#10;PviAc8zmJ4i4obcl4bDGpb7sy9LZgXWYtbu3UOiM8XheHRJQWeJ2cjIUhw/d5dVYri45AojwXRPu&#10;xKaNuuqrHemp2dHDEI1AxfLDD9c5J24M09obkAEJE5d3j2U5xcPzDIn7nG0BRka4vGpzhil7vhAu&#10;dCxZWUYbQIuenFqqvv39KyKfeCacpj6aSl1qyi20C23nM0btZxDFNdAJdMPxB7f5mfllIqr3YZD7&#10;Wb8yxuSL5/swP7UM9gkCTFHzEq/BU510+HeJJqDmiH6JmK8gglmWNurlOIRZZ4k1N1gCm/txRsFs&#10;rRdcNxpkjeQhrsV0Kq5r1HAPncV5rAj0NwxZsA3A/BdgBsMrBgrWuQliyrz68uuH1c7xdrWGmXcS&#10;13/DuJ1h3rwETtJn54cTxkui6UnokzDNyQV60G+jka6w7WUZiwMxMJ/8DmEDxnaAQw7jdYrGBm9G&#10;kIEZUpeEy6LG9VrF1Cgn9hgeNXoPTr2FJtnmlG+1HYUFHUXmF4YZD4KSU77dTYMoRM9HTaiai3uY&#10;Jgx6MI6zlWpoj8p69COMmTyDmNQGNJfD4CRmMiM37Z9h4sw6V8S8dDEVFJMZtxAdzawCame7R/9e&#10;Vb/4xT+pXr3arXrsHW0Ii0TZNENoB+bRkUhhrYCt7rQ/+C9D0ppSbBt0h+fF8cjIOjAnfgunfKyf&#10;uS6uaFpUkrdQ1/PUOGKuz1NHyXxFU5RoBk60oe+8jjBj+qLhKfDkonzTCZdh1jzVaLpU7BYAtZ7U&#10;R14JawuBR49uufEh1iXN72T0fynKVqYsHxSC6wPfO0/xkKNcE9DSaEu5rctgpAIf4Vg0IIW3FOjz&#10;dMZvYWEB9bN8lee85OIdV2hW2lZ+l/Sl/9IODTBCE0KcuZJ1MOtL/pLHdju+Nx20Zl/lUd5QrDOu&#10;MJ7mXbRC+2nC+rLf+YiRJGzWRe1j1kt9X1rUZKFt5AfuppeRSmv4acPrNgkzkpAsJkXS2W/nahic&#10;ZfKuaUXzXbJbn2VZa+78JUQyZ8LwfFd/rLTgWl0Kz3M1nW4K52FregZXe6RZJ7ET8YTDR4cgSvN4&#10;mo0RNaPN+hqKTfY+qd143s7xSZuNxwbKHUGbaVcf/OjH1dbrTSa5y/MwJQij53l5XMzKKlsOiNDR&#10;ZuPwTAIGc/4XRPHA9RqkdZnL+/dvIeliJoJJivxuKDcA9LUOCJ5IzZqaawP+O9O8x0AUbdOgtQJB&#10;ZGEi89HLTnfrVYj4KbEV9+pIK120gI8/fg8CRZ9ODquXmu2YQIO4IA+itYxCJIWPYbEy4dCkPvv5&#10;X1T311gvY8/fBWan4nVnqB1PJcekCDMTQcew2RonU/RSW1TKvPf+CoLCGC7+b+jTebW6xnPg6L7i&#10;Thvz5wWMj/WFAdZWXIfp4AY9QxvmaPsUJ5/rmecxPc+fqynCDNCYFeo6mgWRytQc1bKnWP9yPyHL&#10;eFmcXl+7zYkM06TB7HhIsGmioqysTbAWtZS10hYMbGf3TXVrHVWWsXIvms4/bpQdGjQcGBvlb42i&#10;QS2zLj2afXvui1PTv4LweC6bUWTEmR4L4iJ71mqFPe0T8QrBAh5iqASCdkaiA727mBuNUCQwpsY4&#10;PZwz+BYQOl6xbre9dZgN4WfPL6oZvHt1/59bZA2toj+6hcOYclo2E9nQbKMSOdafptmGssZpDvPT&#10;WgwmEUhOq19/twNzQ9NW8QH/VUKM2RdTkzNRekUD4TMwXR0PgCcEHd6j0kI+cHT/FSOKswh7Jbtw&#10;52uEDgWqV89OMK1KZEnIfwUt+6eXqeuKJ6zbalpTkFlcHOazxPpqrzogvitHbWOG1sNMtuJMBEhh&#10;cOKd3pgyWB7RRJqbcpXu1TakMa6t6hCjpvn0yV713v3d6pe//J846fs/MdZozBDrzJQUwGotcNJ0&#10;Lm4Xc6FjIvHx2xYUouWz/Cahp6u7oVuKJDNRYxTXSMplDhvHf9vnY5lWCjSBzE9HAh1TCgNP/aTN&#10;W8oraymWVeZ0qrZk8oRwAQ/HxZiccYah7LSUOjOOZDAdKAv06C/pXY/2cOGaVArV+rJf5Ur5Np28&#10;hej63FY1l2mpS2IsNfZXYMCw1bjzw/QBc3IlOWXz3VTJd+nT22/h5Dhaq+/cY8jO2lJfky9F+aN8&#10;Mu55x5+07W3vTGM5XjfaZcZCZgW8oBUFz0xT+pq/FkVe56oyqPFFveLIYx38E5O86tJzY1XW59y2&#10;Gj+WUbxD7UceJGcjiPooLU4TLCDF1n94mQfW+W6/6tZSl8KGTNhy6qd13j/9cq7XXcnLljv6lZ4l&#10;WB6GcYJ9X/fw2RlPWR6pFlmDqHA+OcS884wN2GMQ37Hhz8k8UH32k88gPF0WvQ+rz37xj6vf/A0B&#10;dPe36CwegNcG392GcJ+hMeCqzkzY3SIO4SVBnJmgfdbsdOQQUnrlvXdvhdiXTzORjzH/XVzgMg/g&#10;o3YzUg6exEpnmGYNrYvmcYE3WllYZbiUhtSeCIq8vr5S7W6+hCB3aAMEZ4hz6sbnWDOE6eE84t46&#10;TWYSbRflWxxR4+DNzExgQoKwEpbKvWhbnKQ8PEBczGkmLfAxjVqbUq4TxbPvhoclLOXAUgmew+S+&#10;rqdPj8EwNFWe3f9wkjSsI2Eiu+gR+xEXeRf1ZQCuTV1ynppu4EZC6bFmNMKRPcOsgd69twwTYIM2&#10;KqGI1ethIsT23QUOO3iPtumfaznQdWJULqEFEi4Nh49tmJjvbY+RT3QqWUEjcV+fG7Ml6DoQXXDE&#10;jwRK5xy1Pz3nPvnkXk4Qf7N7Tlq27eMxqreVxOWU9dI2nnFsDKPserJSjtSOn3xARMZJrtKCU7gu&#10;paeVcBOC8hZdZ41bt9Mn0PJMD29MDobFFHp0DBPhnSbh3Z0TtmfgyTjageDCDJio8DM2wVMGsAeF&#10;gCGIT7vO0Yrf7IBfB05qPGphMNuskemY49qWaJYG0Ma4HGufAi62UZOpJ2HLWFxzlWJjBKjuAEvN&#10;6B6t5MqIurHjPc6e0ApTsd6+w5hDJfJq0JqayAasMdOr7WILf4O37cGe5+6NVz//Bx9Xf/tf/jPz&#10;gPnCKQPicNokzABf1k6AnXNdWIVQ+E7Vi4cKoNkKEoLkfGBtlI39n//+i+pf/5t/gWPTLX6/oHwy&#10;UYzELaH3bLkMB+qgkBhHI/pIAZRr0eKxHx8VDVENR/MgTylD5xO1LpJaaC6/aZeZvPyqi7NYYfKW&#10;CIJX4gbP7JNE1b56gv33LttH2+uSSWPwBWecTA3ttxTKPU/EK/okTug9TTLylbylMd8r+Xs/6AYp&#10;+WdbLLzuwk0in9nZXKV+nT+GWFP21Z+7SjH8/bMJSo+sT2EhzU9rS+JCuEsJPyxb8GZshN1Nm0lr&#10;kWbxtoZ1GT8eWQ8fx0rnm67jKKx45serfDvf0dYpIAJCUIL3prPgkrSkpfAbMHGTOuyLOFwKpD7K&#10;AUe9pI2pL7/qP6nfexps/x3r4Krt8rFjWtpiqnL54qbm5iFP/vRZ8/LdtvssFo84KkAwG3xFEKyO&#10;0GCOIWzLc5PVMgR/eR4NYMr1hsPq+ZPXuMCvVmu3Nqqf/PU/qr7+739bvf/JJ0RD+bj66nfHEKRx&#10;CsbEgPnLfSyTmD7vEN+yhyb31RebTB72yREKzEl+yHrWOURWRwmsc2h/AEiARgp0AFs4khCn8ORA&#10;XUBKAKGjGxAFifLK8lx1lzWREzdLu06ClVS7vUxlFq1ndmYBU91h9Qrt4ODFKxgyBIfoHMss9C8T&#10;H9O9eZr/Dg9PIBC0BTOT5rdl4m/2cMAZvGhXa5yxNsMhem6DUHPSLV8tSnOhbXKiSSwdOuvVeWaP&#10;yBzsUY659CefEccRBuQJ2yi/TFI2v7If0K0Z0HOyGt0chgYBYkkwxL6HpL+5zTEyMOc2IbgmJ1kv&#10;Y0FzjC0Q49SvpHVLBwrWk5SQXbebZ5wGMYm5r27zDbEfWRvThXyfrRlffPkS2MIMEDiGBo0mAWyx&#10;5YqY5o82I8qDbY8fsbXg8VG1uUP8TdY45Upq7mpAHcbJmM7Wr+v6IK5i2vn13fT4H7FVr0knjVKd&#10;2rWmD71OPVjU9/EPAzbG3OwC3/Pz1zAyYm+iiZIb0R2YgMMXjFUXZBSdAXvaPA5Dgm+x310mB1OB&#10;WPcRzgYJLHAE07GtOs24vqiqmPPAagYsIcxeS/oh6dKsrCYuc3KbRog61Y/SltUlBCzOu/NMN4zB&#10;wMmmu+aJWZXxVRx0OmuyAxT0nl/U0wee48BljdPpnfDPn76pnnHO4W0Erp//1WeYjF9Ujx8/KczH&#10;SW4Z4PEZp3WoNVmWbcs374Vh6nYdmFqUluk58Ld/rPdy3NXXX35d/dO//iX3/yfbcGC+TA61Gbiw&#10;hTEG/JF5Mc5MLjgfNRSu4HAwpWj7/8vYmX/JcRz5vWamZ6Z7rp4TwGAAkAQIiLdIyvJakveyf7G9&#10;fs/Pf6x/sJ/t97Rr2VpJ+1a8SZDEjbnv+x5/Pt+sGgBc7UoF9HR1VR6RkZkRGZERkTyWcLj35SVh&#10;tUnSej/CQU/6hgfCx7jhZ4GTXgYe2BbvnQe8t2DTCyf1hjnSV85r1dbmT+Wksk0hTJZOZWowiqWn&#10;+HFZxGCROVsh88zxo9UtYLHgk/mZxn6gXYJQX45lfwqjsAiR90KoFsi3aWfu6pck8JkGMu572gxl&#10;IHEYnFmUZUiD8s8HlszHL9P5iz+i9dwFGW1NV7hCA0DhFhClq11U4AHaviFP4OPburwPmvhO8RRK&#10;tSnbIoTDcaCFqj9SJ/nMC0qZL7SR9EloP6RifnJbFivAkgqlSbYGSTjpg2aTlbyUncDgpPVfFh6p&#10;J7M1fSbOHB+CKoOzYsdD4E2FPqNe4fC5PwQuAJqrPKdFvLZN5XfeWFfek8xv6srvJruPTUgex4jV&#10;N1dLs2X3hkSK7U+nkcBBjRsVkw4JgY2LKYwWJsZxDejOIoUcVgswi+uz7MWhmtTXbOHJUywEJ6pb&#10;r9+O7nyfVfXFCVGFe8bYs1iFuK5Vt28b3/K8eviAOHoOEBqnCmUY60YPzrxqzMUFzMPZ5xpmT+QY&#10;Cc2Vq2d7qYcfQn3X34eVHJKGDO7K1elqjU38zgD7VdMeMDrEUT+s+jkVfJA9uJH2VAj0EgYG88RH&#10;dC96hL0VDSn2UY8+fyYzZKUI8T2AaqtCVBV3wDEu+xiFGALLvUnVuBNITZ4+q/EH8wmi7L7RJtNP&#10;4k5X0h6ZRj/IN3rJJiv3TDCevffeVdSz+sMhnZwiqcBEF1f2E0nfYzf6+N1FFTs61ouPnObZBBju&#10;Xq3+2//4ir1CLRDpGCbKUPu4wnYBdVwvBJjIMmPjSNjs9fCsgzp0qE2YNTjDFirE9S3OtTKeNPVr&#10;Dn0UYxzKpqw+2qHBqM8lXLGuo+eN/uHAevBgmTnXm9BnSm1aYp3ANJ0EGiS5R3BO2jAPCL2GD9Ig&#10;HYj1fXLF7YDTCGAQpAy1UXHRjx4TpDRH0kwsiQRa7WqDMTbE/qPMBm109uoUAssQz7iND2M5JocE&#10;6Codt/FxBBb4WPXWx3eq1V1ie+KiYtzUveN1PkUqpyhggyAC/3GYHn1oX1IUnir0OTADh2Ne8j6B&#10;yvOU03RdZe4ovaKq7cF1o4dFxwZ4dAGh9OtEdxKbR0buAkU/TE+k8CDfDtaxdp5705///uvqb/7T&#10;L5BMn6MhIXQaXLpZxXaQ+GRuYbAh1sAL7iRSMj/xEGwAT8z4+dawSs3HMYP6N3//GQvIK7gN3K1+&#10;89tP8A0lXZYEtFGiRAEhUJYEjJbnPgn/GaOAWEv4PnA7wH13n6efmWgZxyaWWpknhEJS51XX4Xsu&#10;v6xTfKheLBcMSXhgKjJe93GVyGRVwpJQTGozUvwZ2grwxmJCFxhLDYPmBlRQBPDTIOcZr8lCmezj&#10;CwfoCnxhdDZAeMujfCef+em34gMnnJc1cOc9JYL7Fosxt1l0cHcBKBKj3k6NFgr0ls9/21qQ7PPC&#10;OIVcs3t7z/pyr0NiGHzpR/coYxzkkKY99pOXX+W25LcMGUKeUVZuLCofmb0ZKIQEFxim5T2493Gd&#10;KXD408tx5cvUwx9hizqR+6bHnPcmSh3c2QbvRauJYvrPjSgIk824EpZCB+kk0mYU8G076CcrTa3W&#10;QouCvxfj2zReaSlJGTFCkGflD5VRfmHoSXj5zlTSLoM7p331m5Zhfvr6kFSYvPp02NDaLiCTYJcJ&#10;esZekCck77CBNDU1Vk0Ti1KK9vD77xicx9Vb77xZ9RPGax1z8tvvfRA1o+GdWieYbUMIDjkpe331&#10;MfWsVe+8NxMz3U8/WcNxebx6/4M3KYv9CczO9bUZhXCdEOHDsFQyE6Wrg5NtiASrV41BOAXAxgyx&#10;R2gYIIkm6+aohURnmwlkOCCNCjQa14ru2TxSAlS1jfpuBBXkOOeXbQDPOGoxkbmDWOW+iYKYg0VB&#10;Q7+aNYwTEEIJy4VEoASDRGe7M+BIHISCVId0uoa8drBM0cgnPpu6ikTQ8cw3zMyRVHv7xtjDxIBF&#10;x2/mtAF6nbgYmGbFb2xO293u6CyPupJAxfreHLq/iSPv4SRxPZdQT04ofWxjJQrznWGRgNiohakH&#10;sN6/v4GkAJ4AwPbot6KzuoR0BCZ0BcfsPcJifflslXqKb5VWp6eIkw7gfHRuZoQ5kJXyMjAZkNHR&#10;86vsISnZocoe77IwWXGEkb4g0UEtrtzfmp07Yw9yhH4ZBbbd6pvHLJrYX+ng5qE60n4/QjIUr1bl&#10;CcrWGOMOJxZFSTQ97SEGELSBmkhLOia0/T6CQccG48wDVLXglEjT9FyCEudZiQPM0edK3X3spxkh&#10;xbGtT1zSwThu35wDrl1cA2DK9YnNtquDyvrJ4y0WTRRzOVconMld1H8scABcE/dzLFr7OJy0O64h&#10;0EhUriucpuCq3X06iSWliDKYNUenMD6UWu0v8aDbgdK3TEI1YQigSPGyPVQ0PIRaAKDXUOf+7S9/&#10;Vf3bP/8FKvVlLJ01aiIdA6CQW/KTJ4TfCvkvgyuaEu7TryYv7eA18w/ihR443Rg4GQdKYHX9FGcq&#10;C025jotUyaOAaUaJrBVzn+aSPpKbeWhow/9IkXp4DEyOLdJTGKlDj9L25CEhw0tJ1DRxswhsL/IL&#10;1T93CRK2QpQt/oUFOAq0L2UBAJ8LjO3LVe6Fp3liW6UdXvnm1qbyN/+9Fa9gMXihwjzX6f+YsZn6&#10;eRZjLyeq7TAPnx9el7UHLtI0iVIJOUvF9Bf1Fa5PES4khdKryVB+lfIaOIGB8aUGJ31Tt7HJYdqX&#10;L5/7LAzRIvyRP6Yq/So8+Udim12qr3Py5TtbazbbUsrwu+BXZu5/nxesWDYPcvmC/9ClPLH++p23&#10;SX+JIOc9xKJZoRTnXkcAez1MwpjSIzm5znLlLuPZZ99EYtDFes+QRY8eX1TTV8erj3/8cbX4q//D&#10;/scuktXV+HssLWG1p+Ms6s8DGM4qAZwhzRg8jKGiG8YSjHPRxjnrCcnqHKOLtaMNDAZQm7WZ1NTj&#10;idEt1J2bMAT9vo5xPzhy9UxDRtgT03JNf6StLZ4RB1OJAfZGtIej6veffM+ZZhA7Dj6FR7KxP0C9&#10;syibIAyo+vrYk5u9hiEDpvknh91qCWu7PszEB9n3GgMmceGezA5ljSA5HbGiR3OFCof4jzj2DnOa&#10;+CjMb5VIHQ4qCbOTGN4E8k+QdMHhzkX1538xBxFdr9YJ1XV8Moo5fjl3zdiakY7Ip9XnOOfkdWm7&#10;7TAy/MMHz/gGL6xIHKbMi+xBGV1jZw1jkEEckdnf28Ey9clzB4uMESMWmBRaNfCHqhOjC5njNsYO&#10;qnoNE4VWHoI7wB7jSPUt1nfTE72on6cwFtoNLrtIkVp/rrLnOr+MrxbjwNBbMSOmjhYqLIenlFii&#10;pvGD07iLZaqqIvegDHEFcEhvnEk3co4LRouoM/hU0paVNYIpA+8BzKOLU/cex5t4goLM3nmuj6Um&#10;+47LHCXkoGWWyNLC3JCOhsEB/gXwFfpbaQ7p94Q9TPc0D3nuqeGKdboMCGv8O5FWlTibKV/8zXC6&#10;ZpG0yzmGqsQsX6fwqD0Z9+sGG2dR5cJPp29jsq7O47CO5aZqaieTfW/5Bo51/CH/hAi7NzyNoczs&#10;7DvVb393nzlwhsHQ4/gg9tTxQE3tuIkakrKywgWn/ou7C33mie5nIMep7wSmYXxsBenJrAO4kuiD&#10;b1eJkvOo+ugn77L3ygIHP7le+p6OIqXpVWXzu2Z6gZMCCyGnLJ4HDorP4sWFCnWplrXK1N0wBX5I&#10;TGlyAYcvUygl5s5yuSkaDJ7bJj6qrZPC8vI7yS/LSLtpTPNONadlFLWTbaEVIV6Whx4HlQvFXKa3&#10;bb722R++WJCh1i57ThJ0E/qxIV4WxniWUaj2e6mcsmBr0r3yqmStsyddgCrtty7nh88jBdGnMcqp&#10;C8/eongLLC/Kf1FofecrUfAyTL5K1jIObX/6hXT24R8K0WWWctF/1Cm+mr3BV/FhRX5egonbtC99&#10;UBfjV34XwLJwqR/lMW1rRq4pXMQVmPnmRmbX/JaGNWPKWkuJpvvBVbKURZMJufJFe/wX5lseKzxY&#10;fZ2KjlD1oRWiDM79H5lcVGRMln5EbOY6KpYtVHw7BF9mkBEL8vGjbnX9yZNqqosTMqdjyxDv/vQX&#10;1dD3j4lM8oRfnApwwTltONNubeyw93VQffCBIaiOqs9+fz9AyWSVZvqHIYwQN6NRDDghIcrnWPEd&#10;Q0S0HJPoezmpD4DB+JlrEHzD+Wg2P4DkgckGzOoU9R77cscyaNJTSx/nork/tLW7hdoMIslg28Bh&#10;XWOWYU9CuDIVN4hjImNoKKDvUHfCqBiG2gIu4jq2OQlAKzglBNFarJSK5OE4ZWEZ2EfGe6sVIoBc&#10;u4p6i2fQRNrQD0PEPYF9JVWJ5teGADpcTWBI0kXldNEDM4dJrSEm3Lt3vbr/aB6C2kjX7Fth6t6C&#10;oM+9foWV+yYEcwgVMGXCiJ1A6tTdDxlEWm1Tps7ZvTC8SOVID2dIgScsHkZHpytsKzh8FkfmizF8&#10;82DwwPnzf32vugHj/+Kbp8HdNCLoCtLmEsYpHdp+DCwb6K6VUB3YWrWucyrCMPsmvXCnsfYoNo+s&#10;HWE0Y6iKPWFimvLcj11aWITwKh0X4rmN793Nm5xhh8i8zFE7xmoDepzAXXlxB46cfDyk/5BY6dtB&#10;ng8j3ZzAxDRocYl4994MTBEXC/pna+0AZ3bOtcMtYg/GrgO3K2bdN8SNB1l6qQLsZ5/OQ1uddRYl&#10;w74yTdDxAxZxVQdJEMKEZKtKzUDgPRzzA+ul3Rg2AGc5QocpRX7Vk5ROOo+f0TqOPoVZGkZO7YAS&#10;soRzjKDl1TnHCLE4Uw3spLaNQqVkEnN0scBAP+e3TEq/PEdLPqKDPEKlIYZESc3GMRbHv/vd19V/&#10;+Jux6t3336h2fv0tTN/3wFxn7GNxcKZ+nTLEdEPQJEoph2/3xyQ6ZpFQCHOIs0/yXxhLW1KQVCxM&#10;sPQT0FAfdZDWUpzXlu3HslSHFkZHi0MB7WsMkZj7/pT+FGZguaVuCyN7WUyxoHDxY3mybVlmo+4s&#10;9ZjNvOKJfKTxt/deMnEXJHQtz/M2z8vrkk/4GiMbILCGGg8yxaasuuzkLn9KXdwHZ4JAHwkLV0zn&#10;6UvV/c0zmXTaUePYdqRVJUvyNX+Ej6pFSS5rFxbVuy4ApENNa+xPF+i6R3mVOurFRZ6UtjvefVfG&#10;XFLWby2Jj/gBJtth5Y4M6xUEceSN8MjCk8ZclmkCAbaLsz4yl2XyOH/K71JuyZP0Vsf7po0mTT3l&#10;hvvUnLJVNzdXc+u3SaQuzYWK0ujcrgQLoHJ9w1X53MMy91ldG1DTnIwtGsLmKx2ipcEZq1IlhcWF&#10;+erzX/999aO33qlm33+/+v7Tz3A07lavv3k3/mS7m0g5x4RUIu0purhd9rcmp3aJxDCMccd59fUX&#10;G5itj2B0QPSO1bPqzg06BwLqau0Q83mlHf1c1V87GU5ZnWsdc86knkX19eH71+nkfqzWOFGa/TY0&#10;O+zVwTggKjo9u5A9pUNW8F86QLzxGJshzOX7WiMYsHBKAC4MFxzLc/D0GUQRIwzKboEQA4a6594P&#10;ITmTC9J6I0rsGXtwR8KFkzEw2ikSTFEeQxGMJU6Qev79v79JXftYLqqCIy4jJ2ZvYUV5yGR26HVg&#10;QkpvXQh3pw/mDa49f641NFf9w5f3qxlO7rbe7x4tIZk5cNhDYj/01mtjMAkcznfOq+s3J5xP2Ss6&#10;hUHIrR04bdRpqmR1uZC5G8Nyl3YMYqxyXuFziLHKn//8DsTzsPry/kqCH78x11tdx9cte5+kb7GX&#10;dpVIJ+dMoF0MOd5553X2oHar/S+/owyilVCx+5e7qDtV87U49mh8XGfyoeDiAn3QDgzw+4cwT/aw&#10;FhfPqnn3IV2kAPPG1kH11tuD1Sh5FzxLjpUUtAtoeRl1GHtZ9IW/6W0YgEyOvOqNlZoZ0e4bvvej&#10;O5wpuF9NEIh6m4NeezWiYKwYNPwcxtRHJxquLZEr6CzJiNHxDUWVQ0oJm6Y0qOXwAG4SnjO4gmWw&#10;OlqJwDGrJ5Y01eKzzdoUH/AhKEZyEFr/et4fti0ckDuIylYn7/Pq2eNFNByobrkSmo5TJUZx4fBA&#10;XyXInExNe2QqfSy2BiX0DAzrNH8Mf1jkhRzwTJVimANEx+OlZHDuTYsrickWKvXf/PrT6i//+mdI&#10;iyssAJeAEckNPCUyiERPoiVxEmrQ7FhpCG0egGelWYlt4gwy5nKRvKiwJHgvkxDfOweQgJVggdd1&#10;aXKJGIk2cPtPIi994euVy/flAk5g9Gdda2isoJrCM9S0JB1iBZRjfYQk7SE9cDaMrAHZgiR66kCs&#10;30vJJu4LNMH2mBbI8i5/uL0kpL7xN/8Kr6jxRsKCmzSyHAAAQABJREFUsyZtnV24Lyv3vnxKI/gB&#10;PO7tRdIlbRiz8ANfljg1vHVpr3yZys+Lq7RIfLugkmlLn6kx7XGv0/lZrldz+sw2m1fmHQLZJK1z&#10;vMhX8maxQx6qqgGpM+Q1sAg79/DWS0AD4SU+kjA4CSMiseP7h/W8jHvfifuXL381/RyE+MB6qdi6&#10;7emmVPO1BtmD8JRgTd1lKDpWGxnA1cEg1EQkHKNOck/KVc+uXomGeYABjaJKmvC8MFaYX3/1ZZjF&#10;NYhNe6BTPb//HeqeqepHH34UovTo669gCEQzYWJ79PxGLxLg+H71/vueQYd1IHXt709Wy6jNVNOh&#10;OWIVjEk8VoLw26gOo55kQHQ4YuXa7GwkCg9pvTHXxfSayS6hoAeuXZ3A8KQFw4NwY6nn4NQ/yA35&#10;PRimiDBS1eHhAvtxnChOezoc2KlRwjqSmitqD2ZttU4jXc0giYzDiSieCUb0ElRVfb3LEEkPcEW1&#10;A1V2ctsXQ0hXQzCWXRjEndvWsYP6D/+x/X4kTY/xQf9e94CHvRL/F8IsYYTpjiChYARzxIJiA0kP&#10;Mlu9/satMKlHTwmlRRUyoA5tnOf3boJWwzzg6Ia+ilRJO90HMhaoE0vzd7dMBzk4dIJoKXM41U9O&#10;6ZrA2XO7fUTBQJ21AHOYaOGqgRsBBhCLK6uc5wazhsnr41cIkESNvVrcKeybM8o9cyzwX7xoRKKB&#10;ziluILscgOtI3gTRpzAvma6Sl2f37bNPZtxO59WNG1jHsP+qg3Ocn5vJTl5VfzQ3K3onY/zfGHP6&#10;Her0LS6cKP45wgLR0+cvxq8wTlFls/DQj8CFmPuPF7TD/SUnlCpV0a/vmqtpCa4ffnHenQsHtAFI&#10;ZHvAfcH+tOfCwQVZsHUIfIAmAX9HsqXdRYUOQydYwCQnKgwTwcRTCrTA20Kqfj4PQ0SKV/UpEdId&#10;xD1vCUGkNtqjNFJgoB587fSJ9IrkSrslgqAqE9h+kBk6Jy3HmJdGLxE/IZYwnscPN6v5uwvVxx+/&#10;w8Jqj71vFnTUbwCFHhko2wVFKqM+8P1CrWgt5V0il4i3hlSIaz/+88Zu55Nn9XN/GN7PsWe5pySQ&#10;IdtPMljTmqm0S8ZiL3Dx3GeW58IypJ72SaZC7HgR1V4KSNWBweg88afjeZi+ZVmIBf4LlwzuHA1C&#10;gcOE5nnpEmaA7sG4xMVlGfukcjyWAVcnbur5Qf66fqBOHbbdqwFN9JQqaSPtbFAs3KZpSjXZK5fv&#10;xEsSNHWW1Pa9C4Mi6dtHpA1eXinhlR9ONceR9b/MlF9JVP8otRUGYo2m9+NCzPYU5uLosK9L/c5f&#10;x1kzXuqiShtTYCnjcnEl0AAl3gK79TSZ+Lbs5vJ5YPABP/x9WQ7zo/RZyd0axJnbzWwlnn4a7B6K&#10;m/syuQ4r8ISCYuV0htpsnJWpR+MsPX/IPpZMZpRV7zBEg+gNMIf5+fnqd//7b/F7u1p1iWO4gaRz&#10;6403qmt37lZ7RFvv6VuBwBdVwz7SBxsbWIKdEspqiCgbrHQRtSaQALTwdq/pytT16oCwV2cc8qm0&#10;ss8eIKCkcROcYbfGgaRrSGzuuWwRqNgJP3uNyPao7zyMbwDrvS2O5nm+gMMv8O9xOsAgbdVkXSLW&#10;g+n/5jqqKwjA4NhJdXPuGtaLg9X8M4IF498nIYMvVGcYYozBbCdJI7EYHsVUHFyNGO+xF2MWVD85&#10;vA9UGxXD+JYffjyL1AajgFHpGrCKpLq6CfBYfHlcS+IqIr/Lh9SWjrBfODmDTyJq17Wt5+wzEf5s&#10;ZQMC31+9dh0fJ9o5NYH6j2N4Fp7jaAxzg2ZxwvhadeP1G6jgUMNh/Tk+xfFF+B0O40At4xmHu/UP&#10;onBjX3Ocvcch2rEHQ3n8fA+cL+LO4JEwPRjSeBo7ET/wq9t1z5QIJtb9hPBmG1imSo/2Ue2qGpQE&#10;KwUrVLP2yeBjfuW6gHis2U6uRpJ2cB4w0X0q8RxCohpln/MK+3bbqKz3CAiQyUIZThYnugG4laqc&#10;g459J/EAhCfRK1B/alHZx8rl/fduhbFuY027ufU4/RxJjXeagjuJXX363cFx3OgcLnRUD6pidOHG&#10;lIrxlFKW0tAWfpga++jYH3N38vfQru6wQY5hlgCkg67GIeV8M04qoGwJ7j4qz1X2LrfwUZO52RYJ&#10;ZiLYc59waLRRdPXQQYOeooEqUUtlpTEDGxd1EwyCNIVIOOlJz6JLnU+RZNGk0AEu6iS84g96glaj&#10;qn7762+q//if/4rABreqzw+/o2wkdwqTydOTaZPm+BIFQMkijazkb0zjJaRACPAyD4lJ6hA/wuQz&#10;/lFiPpI2y2Hos+/Jvi+SrUZVwoRpViweHS/2pcpd25K9PQvjh4tq1bsuqFyQqa4sVo62iw/v9Oky&#10;6lGsqmm4FoxaeTou5CGUCkMpiyLhLbDxnLqEr3mk762HthYGazo+pRmAQnn0lYtWrRuF03aZJIYY&#10;KckCLbF+l5pSA4/FmcxbvAEPiYpTuxIxv5kAB9AoejF1CZz3pnOCOT9Y8wRW6/axlVtumDjFxxqW&#10;tOJSWqThj3go/mwsyhxZWSSpJQAfqq/Sf5bk24KLpm2OcRFoXQHDGkVJ/tj35Wk5pYO5RBnimf9J&#10;L36EpVkANMzlVUtHy7D+cmXsQAcytmmwaCuV23hhLjD4zDyCwtBNkrSfO5/7J33Nd/qeRvm8LERM&#10;wAJZZDjw3Y8QkRZuIQzHSGZIuljKIdajjtT0eRTCu49hxhUkgUEmPDscvNPisVMtczSMDuF37xk9&#10;4xbGDGPV+vOnTMjB6p2P/6x6/N19okDcZxISJXwP67Ut4leeES6rTRxEZuDTr1aq6VEZBwOMSbK6&#10;iTQAMT4EGdvsWzH206BB3QImYEREU1mGmNDHmPSPsnom1iPliPDJyS7WnTfZmzqsfvfbB9VXXy3i&#10;10YYK/J5WnU2rmm3kUX20JmdYlrvHsgtmNwxe48r+M3Fkgwka3YdZ2cm1d4ezJK9mBPguuA7EhyE&#10;xzBOoteB4OkB16YxUIHhHBPmaofDTrcwBjmAmKr+cgsqTt2mhyCpDXagoaHEsm8AB/MRFg6cgI7/&#10;2jOYkMfBXGcvbxIpy4ge1+eGUFO2IbBInuBKd4EtVuv2XZeQZJNYiurXVcYuR7MQRWNxUbUelnpI&#10;ILuoLXfYyzO4sacfOHhU/a7vYK1K35/iw+gBnmdY5zyd34nEJrPvYdKrqhsGXp2hp1Dp9V5vw7CH&#10;4yBP45E+PZ17n/7Ffw9J6hjVpkIQrxJIWleGISLh62S/jbpzlcg5GpwABdggEX0nuchE50l5WgxA&#10;PLpJQiFhCP5okouZrc0NTmqYZOE1jzSL4z3m+T0wUf0hNe5wQvUAgKvyC3Dp4bxtGFIMqZAmNVjS&#10;ReOIcbzLieQubq7MlLPqZDqnx+zqQp3G2dPsjctAOUh3EE2F+036Rx7g47nMImSZBdM+RiuyME+7&#10;2EEdj6ID1SeEAUQovdq+8Apm7hAS8jZ9wdZUFizOdcNZIWjQTtIjrYYMOjdhEi4KQ6SARwKhRMfD&#10;EDr+0JecRr98wN72p9WPP3qHPfDlanEHa1lU09K9XfpaCMRjVJcSdOa4T8OYVO+SRkJvuktmxvhW&#10;PWhUk4TmIpEW0lFvMfAsy0NitVyWJhrYwUWPRQ8yr3zfw+LAE99l+O7F2dNUVRYS3MHfoi3KeOAF&#10;076US3kqqt0zt34XMFFNBhNWxn8qVYvAL/oZMmxjuSxffPvtLxc65nUxUNiLrTQXFzgJ0yBdrHCB&#10;33Bn+u4d4H5iDnGff4LjxBHIXJZh71GLhfvYLyelRJtyfK4BlnvBpjbri6SMUpPmH++5TyL/yOD4&#10;6YPCOICZB8IqXg0OkbHtNOIS/zKiwmgts7xI2dStDiMuN6QrfSnDtGxBtc9TCn9cdAkr/6Bx8WHk&#10;ZeCUK9P+LAqswf1gflOM3CZ978j08pFFplh/8CQSXvOUNlhO6rXvuJExC49X8vFdfvKXBw1j8wep&#10;rTK4FicvXy2PZFEVqWpPzIhKGZk2Yuq8HfQGFXbDUqft/V2i4uMErfSQzmLQg54QsQM28iX0o1hP&#10;/uNvf1f92S9+VnXGJ1EfwsDGxqq5e+/Es37l+Xcgkn0vopXssFoeBDnjSCdv3rta7a9hhQAMTtwj&#10;9j4O2POavDLDHhTqng2YHI3vcACpasoHTxaqp08XWNmzOsdEvsVq2Egnu1gvHmDSv721BuFBBQYX&#10;awZEvytBkQGSttmPMxxQG+fqYfZOjjAmef7seRiywWaPYQSx5BIiMcjlqQLHpzA5YcvGoNi2Q0E0&#10;Seyon/50DiK5CK7wt+P4FCOSecAjfJIJDiPD8AFNVowpDIXZhWOMELvQxUK7TeDnyavVhwNXqrff&#10;B8cwiC+//Lq6+docOCHeIfjt0F43451gDmRDUxmNX3XnEVLWOieia5ii8/w+fbiN5akwuLpnARk4&#10;zqgXYYG9OKUSB/0+0t8U1q0cTIpRhA60g1C+aUKejSA1DiLRjHjwKxFWuqMTUWur2tacvU0ssX72&#10;NMXROQzh6DqhpHZZwOwSkBvjlwMYxgCVORFPkQz3wevaOq4hLAB2wb+O2xJE1Y+ZaIy/SHINwWJo&#10;Om6zsobAqa60X6ZnhpDqOaZncQlkDmdhoMFKB62EZ17tsLd6jHYhhyZCpFz4uCcrIdK5+4w+HID7&#10;GDMSHQWMzANtj/Anu4fEq+Sn6wiBwgFQy8ljiJNHpqgG1bpxhzGc4OFISLZxmziW26ptuUZZBA6j&#10;3TiFQUnFhN98G0istLaQQtskOCEiQCXDAIc6zMs8dE3wJA9ndia7g9gP/4uxhjiXCJXHkXhNCC7v&#10;f/UcF5x79IskmX5W1SxeySy5TzKeh9EJHP+VJGURSpDuJVuPV7MqF3++c6CHrEi0HfTksTyN09rM&#10;wUP2Xf0dpsbbtBEctICl9C9QkE3J2pEXSUzYKF/VodKZBNBvQXPxZXk6zlsvjy2cP2VOcpPL5xTx&#10;By/zB3fmr1NIuLM65rfnUWqkZmzWIrWYyEz+Bd4aF+V3wZvGXCm3TlWItMSWxC+nJ5HCQ2kTGGbs&#10;eZlMCS9lU5VZCjbLfVN7XrxUnnn9KbMu5SqRFpw28JRyxW+TOjf1H/BK3qLWpqS0wxJN7cf7lz81&#10;JM0r3tYF59s6HQf2X3OvejpLL4ppmJF4FSL/ZRFgeclgv/rOtD5seuhFNTx89TJxcvjXMWFflDIs&#10;srmwbFYVhZGJA4ZMrnTPII5t9oJc3m9pTMKE6eJn1YNqSPWb6hmJwYVWWUywPgaHkzSrf76fLi5C&#10;xA+qEfyt3sXKbxg/qU3CE41duV7Nur+0vlL1EP9Qn7VtiNw5ezb9A7vsnY1WjzYKoJq1a/GmKkl9&#10;vqot4c4xHgzEhKGhDpkU9ID6CTZLWvXUdlyL1S67GzA91X8tQi9hbYi6UClNGuH8Nf6a93NXYL7X&#10;RqrX793jGJOl6rv7T53JSesyyz2ngUGQDq40Mjk6NdQSK0mkAT3OXSuq4qVa9gPPsQw8qBbnMdfH&#10;X2p/z17vQAg5rRpJxcGshDo8CMNgvw7jw2xpDnA/gMQ7O3eXjdGZqj2KShVGcMr5agfEwdSAxqNe&#10;ToyJCGwXmYjsJUAEDTeltaZMcmXliH00TEq9qMsZT7hKjBucEDJbfAO3bIsqRJ3HJVIYk2Dc4uGU&#10;Jx69wmImp0uwoTKIalMLQk9pH0JiN6KJUfcdTA4kjzLyuJYD9i4T0YU6VQefI/1xTjD7fjpmKAGf&#10;IN3DACB+O7w7kuEDhnYagumCaRhuP4zk1cIn00vimz7njyb4iZGoOWo6HOOS924jja+yoKHvOdF6&#10;KIx3EOnSSBjgFcvKo0VDfRGKC2K8iRZAJ3r3YfeAWX9F91E9c24XJqWA9B5+nFeJQrK6ukzZLjA8&#10;CJi+Y7wfMhf0y1RNZkfK3BwCrsR9JNTnMKZeGuORSo7DGY7PWUONbCNlDpss9pzwoc+0y7LjosC9&#10;0qCqsBh5KIXyLBNXBPmB6JuvA1OGPTuAwbkFF3VmpF4y6dawi6j2xZefUR7zjIWPDE5CoBrExYFj&#10;waglzicvYTpD6ncOUWkIUNRrwpVeyJAJGMnhHwEkn3nNF8dliRP3zit7zyT8TztMS4WXZShJpHrG&#10;sGrXsr8oMNAg+kRG0U8fDrGY1dDsmLln2ZLDlG7BXv7kT/PTX/VDvstTYbE/pFfiNADmnXvoHIPF&#10;Ys2S1Ry5EAjgvE/uVwsupafdTT3gjCtzwm/LFx4anxJARlwDaE8DfRiSLaFPvYS+kOf8/IN/CqOo&#10;2wNNdoFrHxqhKOpIoRXhfP+QyabAZLU+apKRpA3AGvz9sEoflnb5JjQVYird/yfpbSdtbPq6jIe0&#10;nJzCZPvNZpmllf5OemHK4yTg3h9/2vVyysuyeejCoblaBid2a7cXonHK6tP9rzeJOPLjjwigzGrz&#10;f/7yHxiTGkOgjmOVoITmeWvCrTXSKVC6j+Rqy0EuZ15aWWFfZZ1DTItRyfs//zlwY6zC6nt0crKa&#10;feMeCENtt7rEYCKyPZZ8e/ocMWF7YZoGM27hp7bvAZkQII+X2cU4AzCjxrjKPpuBeLtKhTcI+QVB&#10;1TdvG5XYKnE0XTS/NjdR/fjtGzCknWr2egcLuC2kMzpMlUN01qoTy6AahsgPM5F6iUb/xhzRUbAK&#10;VVrMBjzthKZDIEpny+BO8QmUwRp5oweJx70m+BwDrq/6d399C8nlMXt7yEQQSPcOtyCKuxD0CHxg&#10;3smsBIefM3t25oNQodzp78cBm32bPeJ5rnB+3VMCEK+vHcLEz2FwhBGjjayD6S+IRHDlvsY5Fqg4&#10;o1+bJFLMDZzqlVyIzbiAunjNSCswVFRrA+hBNWjo7x+GQXPqNkfIrK7gLsC7K7PT7NtNVF98/ZTA&#10;wlodtmE8MDvGwi6MaRK17iBGDfoQOdDtfI91iVELImFM53Hq16pQpn8IY9aRPBIa6lm0lUi7mOzT&#10;L2gMicRlOQ5wmDyGGUadkSNpRdhhwkq0HZcSYWtzMeLCROMNT2eXKI8gNfp9gF9hv2pD4D3aQ119&#10;0UGNzliFOcfpexptA9L9Ju1YJzSaKkZKjJpYwwvjDO7jTtCHhKr7wTknkn/61Te4LRAnEwZmcGil&#10;Nyet8+bcBUbuJMBFqnRFLr1wIsfknt8u9jyp/OaN6zC4dX6XubEHMw4BoD2q6pTmmRYEBx/HYhm1&#10;LSp+51CYu0ti8jnpe8GPDFj0tzzQVPzwWw1AG38Pmb+Rfs5Qmz8jfJeRhJ48XBUk8MYYBsUGTJZp&#10;ySBcwbuwVYJynLuQdP9LXEtjlDb8ZNFIqjSP8W3vmQB055n8NXf83qePtdw7pbxIhsFUSWv/pWDT&#10;K77xLSaV8nzuyRw+dg7xlLqtEfwC4wDzUx/HEHF05Upy1itNSX7bYIFcFmdO1ZTlinIz8EY9SX/b&#10;Lgl8JFoa4uLJ8WeAgLJwo29SvZXQFmD3uZe48VOuy5v8tD3Z26zfBg7zkUzmrUm/vqgG73ZkK/U4&#10;huxTma7ML5eNuGyR9ZV6inTjPR/oMKiJVuOcArSWNY918hgc8ae+Ann+kC9lmcKxUDO65OARaUq/&#10;NqXwTDyR1mxlLLAQAu7CoIXFMeTL/E+6zBUygI36oeX4q/nN3OG36nTHiZVaEj/rb2/q9DwPOnzP&#10;p7mSvv7hPaXkKvDXP/ji6DSoDzH8Rlnmv/vRneqNG9coCGu//c1qCyvELoR9GAlIBZqVSlitiTVX&#10;jh6BRsD4IBQyOAo8hhjEX40TlZ88mgc/GKqMEcLr9pusstXfX1S37r3NXtlA9Xss3wY5i+wUtd8B&#10;+z8O7smJazBZVyCaeRNMGSp7yEGaLhzgCez3YDhBEOjt7Q0cWrfIg4oP6zd1tp6BNjDIwZYQrE4H&#10;Zk2ElkFEq11OPHiTEwsGkAqfPPNojaKacxJp1XmOw7ort7XlefINI+1hTQeBWF4GNzQbWsIHyQKm&#10;ZttbWFK6p9IPwbgglqJ7/6P4e731NsR1iH2z55jtY2UOnedYlna1hDruIHtBpSNcS2PFX3VRjUrb&#10;lSCOcFZfR5LdO3yArxj+fVvu3XEw5zYMA5qSwUgvOAn07FMBcOsmBig4r09OsSc53IeBDntLqDjH&#10;x6+hnnUf5rPq6ePH2eNTIpchaC3ZGhxnj+0YfBwSlqrCepKQZqh1t2GMJ5jMD9FfvRDeMypWNujt&#10;7cDgObU6FpVOTNGiaoxFEYRnFw62jcHPLhLmHlav7n3twxg80BShp2yig3O6NVPJo068DHI8Rog2&#10;GY17MxcSGMpVFUmTuXfSS+TEOW9QN2bPib6+e/dG9f2DxxBvV7GEcKOfe1hpMP3YH4WJaLUIBZgm&#10;PucZi6Q9GHcLVfwZDMog1u7NHdBG8XnKgBhBTHep98nnX2F4w7gij4YGCg1uF0mIbDdAUQf18EPC&#10;pK+mTF8+xIvAC+1hVa2UyviDswg/04M8hJ1DepSBSTDVhBxh9DKM/+Mg4ynn38m4qENHdomUjA2+&#10;m4WAZ/PZB8OsKF2siCfdHVT9yfx9dsLiZYF90+qCOYx6XPzAH0gLXgCsYF6iXfoxRJ77o/jMybRZ&#10;QEglbExaCgGrCbx5Xr5MIT5MHqmIdPocSmtNG2KT98Lxwu0gCwRxBd6MoCRQI2h6ttmvDBHM/Ccj&#10;9ECVstUaDq4HbYHSs7wr9Vl5QAgk9X2+6jflvvkrQzeffSFsLnCLyhr64uqT5+LQUn2XxQDpJcSm&#10;t99rtKTdKdfEdfX2m+l81Fz2s68tSzW9h7N6Qkv4epPQBNzXLCHpw1DrcktZJXHGHZnjTsE8Kntm&#10;zI10rNijTdRpmLMfXsLWwCoSpXmFeZLLd/UnsOWHJZSHpnPu8ZW2yGwbX7TkNSX9mfY6H8xq4qYN&#10;JuJe+IA6ZXif4pk1PLlMbhZrba7mvinK596/+G2KkurFnakcNxzW8JMP3+T8rTn2XDDswBn34fcL&#10;SACcxAwBn9UPisGl7Y8Dyxnch+jhyvYYPznWEUwywx2RAolOM/hTDCt6ebbIKviiNc8KfbQa4zy5&#10;yauzQUo/q7Wb7E9scrrAygJ7MpjR6+92fgIzJLDiEBN2H4J3gE/cARLJHuoW+SoanBCVE5jK8iqn&#10;AiChrCyjbho5wMx+LPtBhtUaH8eqzT0U9khcnc4/X4ReKGkM4PO2lxXbnTuzSHSLFfwDInaEBagR&#10;MQ4IYAzhQZr78ftvVp9/vsjBkvjwMQfdYHVCatJtZ4TEQ/2yguQn1VcffsgG/5onKGCYgvTmmW/E&#10;02Av0dUnWegRO0CJEFuQEB4n7yBSzB57Uw+/3cSYph9XBYgTvLXPWIaYuyvxxT6KMvqRcLvD59Xb&#10;+BDevsNBMmNwSC5PI9/dnK92cS1Qkul2r1Rv3bvBBv9+wmjpB9aBwA+22C/iMNpeAgnfmB0mygjW&#10;k5h5Pn+GAQqr/xbE3014A2bLYHdgcsc42O+uES9y2CNdnEywNxYeiTRPuR4Lcwh+dSeRIcCvc96a&#10;E8Vo+Fm9gzOnOgJ0NTM7AUMjPbjson46A/ZDpPhMahYdqthiQi2yoPIywI7aAPZVVaXPEiR7BBGY&#10;Y2XB/yCScCeEvyLg9Al7Voe4DYwSHiunEIBfQIx008HdY3NbA6MyoY4Z0FHPI/l4/ph70evLi6Rv&#10;Vf/1v/xN9cXnnzDGdigPZgWDPOGTY4NkUFIzCHDU6IAp4WTUZ7w58RwnezB+g+nqRqJjt6tsT7GQ&#10;0YkLffyO3H8eH2VBtE0/uLJXtQq8MDwtlYdwgRnCBcTYmx6oquWm0X0sw3HrZUQhDYZU129ubSB5&#10;Ns+R952vzhuYW4gZfSutUZpwQEqDvGybaoi0gwQ+DjHlW4JZLPbI6DsLIIHvRUMhfjBG6vL9pbqK&#10;l46XEG7mjky/SA2ks6WktWwJnswaLJbyU7nMxlB/7sVrhJOKoEGmpky5VLBlWX/8sp32+6X0RhZA&#10;sqQ8U30cBk41XiHUBZzAKKwkfeVKGkooKsl6wRDoxAlJ6/TWERzCYC8Jef0ufWI7Uq84KBkvn79S&#10;Y4FLRlL6A4yBD7dv4tpBWmHyfVSiFCXYL1/+DNwAmLxZbPGMfzVILydPftPbPTI40R4+cJnaSmRs&#10;julSme4eumWV65+WmraZLcCZx0L9lNs645/81bSp1M7oKDfJ3xoaOOWE4jkibOxWv/vyQfUE5mZA&#10;5DGsGccwXQdSTLxZJRrQFIrVgXB02FNbXVhAhQhxbsEAIWr7rNa1tHRfwiNJWiAdzSEm+usQkUcE&#10;+KUoxJXbP7pbnRsBHyy9fvsuDGEN4gbrGRyBMHPuFoSy3UY9SVkGpMU4Db9eiAEMxkgMGd5EbthC&#10;YhhnI79FZP5DTNtXFg36i0RAoOMRiKZRL5z4/WxA3EJNpNry6fwKkx93gBtD1RuvdSGsOH5jGLOH&#10;GnFmGqtQDCXWONB1bJT6+zivLvsjBc/lcEpXdRAvVtcVB5hqei0B0ejlr/6qSwdtYaCB6T57b0S+&#10;whqRfT8Iqp2nrYDDF/oU6U0VJQIlthGEBiNw8s4ijtCE+dCBVV5oKLQ+CNkWe5daj2q80UtQbPP/&#10;7BdzHH2jNIsrAPsmg+1pCLirdwgIg3CTmKCrRDkZ5BDNYRYXI519CDWhxlrD4GaievbsUQjxyPA4&#10;bZ3ALaCPPaeHmMcTkgyGcsieX0KsIcWqP9M6bpMIKxIziYLj0AWiaqLmG7pJn4IPBxdpbKsDDdqe&#10;1bDkdGKciCYwswkkkRmiSi+wiNpHcvcA13P6WwlLXDmBnFAG5AZFMT9P+CwInbH83oZxHxJtZJiF&#10;km4DQ+wVu992QuiymPHT/y6QXPUPICWJI6VD45bKeFwpGXWlpnCkIbg1sVQV1Xrc+4JL72sYgzTv&#10;Y4YjDERpjudIZapnHeviW3WNY9IGSyLKJOc3zz0Mdp+xKTM0XJ0M0FB27nUpnZ1hmSd5P8Y1ZBhD&#10;nhGCI6iqa6N3NNCAvor2qyXHD5V6t5DM9w+x8AVPMjglGpnbIXNWq9DsEcIMJNY6+7qdEBcWO0j1&#10;qoOJOl1AxOIMuF39K6mrRs0dmooTcEErSE/rZIp2vhcPvStEtGlveVF+kZYEpjGLH5maLhs5ld66&#10;gKNQSaVF+pc9xSO0OGXPDzgkpPwz9qhqb61Sz6EFRYtRCLFMM7WKav4VtwfrDtQFAKAoqeu/1JWt&#10;FHCn4YpA+jsEF6BLzvp3ShdfMILgwLdk4L8Xj3PlZ/2sSLo8BgYfaVEd62q6UAnWBZRW1IlqYgLK&#10;iBQkwnKJf8uWAjiqihQsDM2nlOvCICmBDToDThsNmi0WyKgzGeeCGVD5Y5+VviENN5ft8j7FWY83&#10;pQ/LI9pSw5cyHUeOh9RjCq+ShtzJH2MdmS54S4XizwoYA0kjRAWQfFmfah7bkrIDA7fWdXn50N/W&#10;UT6vgOCb5L/MkJvWEXs+v/31l9XDJ4uEYJKAombDMXhggEGlKklMhu6QG4QdAcUOzPAAgI6haEcQ&#10;gxPNnHGoVoIjJ8lROVFbixWh5c8vLjt9PNyYk7U5NWD2GntNECOCLY9fmcWybAHrPxREVOVK6pDJ&#10;tYR0doAk6EGivdRlBID+/mMOwuQokrkbiXxx4xpHx8ioEBlWCC78hH22lQVCNXGOWJcYiBe2AVWc&#10;PkoSpf4BpBaidbxGnrGhk+rOG0iWGE7YEZrL98EU14jyv4BEuYlp9ebOGQeNEkfxir5rqsjcF4I4&#10;wq08jPX8SJeGqnrjrYvq+rVjVEOEseIIOHhkhcU4qJDZGF4MWKAr0OIKbRThrFwYlN/9SEVbHKPz&#10;4NFutQlT7GDVOIMv2yhhpyRWSsTaVEgU0HBUf/GX17E2hZmisNVwwwXFFhKUhEBipPRpeCaDIIfg&#10;YUE5iIVhq6WRBMYU1HWEZekQYbduzF6Fge4Rk5K4kxyN4ykEDpJCiJR0gJHfMi4Hk3tyMjiJuY/C&#10;4MqcdD5GFdkDh9P6UjHOVZ0O1b6TyE6jDehw3IyuJKMwj7lrV3FfWKCd7HdSfqFNZfJIqCBpYW7Q&#10;PyrHaIl9tdduTsHELtgjW2O8qJZjMYXkNsi7Lrh0QdMLk1ohtNgmViKDQ/p5IpUSG9LQbueYj7qn&#10;7OLC56MY9hg8XNXhFioy1cUnqAv+9y//DrwhucD82pTZp2EHovcgC79jrQ3DoJCiYHInMBodxGMI&#10;JWL4ODe14FxeXwYv9CG4OEK0N4j4FAvHFsZaXQaClr8SP7qjjHGlQjIbjFrr3w1Cjx3KuEQ+Y1im&#10;ugfBD+MArzIn+8SZ5zE5WZ0zX/12/xqhIa4d2bdCMg0RcXUNTEVKdj8ShkuBLlbsXJ3uLxTFuZTo&#10;ZLGlUfwlkcRKHKa/fFOoVxotY/Kq6RflIrmR8MQ2YWAWZmoS8shS+nnn3mEkY/NqmQl8fmgwyewP&#10;CZoDpGFC1iCi678ZK0VK8okSa0Di3jEYf0iy+y7hq2iT+HO7xDbbdt85xtM+cGZ9/pOYRn1pdi7b&#10;xUM+3AQBpMpDFxV+VJJTPklcxMvgjLbjYlg1MRQk6YW++Zjde+vLZdneBweFmNsPKZPHqifVinjE&#10;lvudUdtSrmXYV7Safitl+ezyqp/52zQydzCdNtkk21XandqTypdpHr+EIemoq6QodQQ2yksRlKib&#10;jjjTODCZ099k4fLW9HZA8AYOS05xHRBIUcpNgWbKVfpCyJt/l/hqkvAtDBnj9bPWJo7QDx7MY1nH&#10;XgB7Ijpz96PGMmajHSXBgr9kheDG4i6TbocJ1wdH0J9DvfnODo6kPQQoBjCRXzazIeIgQnF1C0Lc&#10;TwDYgc4zwnJ9RiOJ/j4xGWL01nvvo6o5rn7zv75D1YS6iRWskTDcIzphj0TrKQeTRMxICa+9fr36&#10;6S/+svqf//3XBBn+HHUm9aC6GWYP8SpWmL3Avod1xxaWgj0QjQEiup8Tkb9DuW9jdKJByQh+ASr9&#10;xlEB3bgGNEw8FvxIbwQcBrYliArCG0xLny32MJByO+QLQumFdAhYNIILi+7qvXcwmIHpYyfDih0r&#10;RfazZFaGxYIehfBJ82Winvfm3tsk+2UXtOcYwr2H8YNqGDwq6HesAYe5Hz9DEmSPkvqhiRD3s+rj&#10;n83iY9gFHS18v2CkKxBt1GAHuBK4irdjB/tR+8VP0UNEx1gc9OKDdwohn6CvjqsvORduzGONkGo1&#10;gqA74yO4zZ4pJDaDzggdTCfukQ4diBBWCYHt17y+DDImLkxFg5F9mKiO7/72wFWtGHdhoh6do+rJ&#10;aSQR10dhCiMjJblHT1aruVt3aF8vgaUf098gypJphCthJRBGHgwO4gCzPmFDc4xyP3j3JsYitBuc&#10;DUNkx3Dv6OdEizbcf1hDGPrZlcAwOuBtxsEmp1S0R1TzIRmx/6G1pIGSjeEpczMiv5aV88+f0Q+e&#10;RA+zBQ+q+7KY6cfhv4UrC2nc59JiVcIzQHlDaC8kgCcECpfBeQSPEmYf0tcJEuAZ0p5RWobhXmNT&#10;MDPyv3ZjjvJIQ5ScNmNKfGo1KeNStbiOm8fWTnHrUCozeg/CH4tNj9/BolAJD5glOp6CISFrQz21&#10;vlTFSLKURyO4d58OfNKPLhxPkexcONiFRdKxXyHISnZBvv0uccwvnlBIeRPCr8Wu48DL+ouaEBJ5&#10;mZ66KU8Ykq+WGCzPj1JGjBO4N68SpKq7fschiwZrVeVfVu6l7hRNOWXVXkMjoQ4AAmIeyuEm1XKv&#10;j5cm/LlSgHe2vbRNGuVbraj9NqftvrxKpXW7yCNuX7lKrstHwsJVf5V7SowRBbA69t0rPWeOa1sQ&#10;6Tepyh+rk8aq6iw1lfJsl1fBr3gp7/tR42i4br+a18V7aYV/eeDDUlDy/3N/TPbK9cPfvBQC8RNQ&#10;qMY8WTwBcAHPGsugMLsw+r65p6MzJlIXhTX9aMHi4U+9mrb/sfQ/bELLOIMXdPgwkefHiRkFDQEI&#10;AHbQw5x6BoaYABBQV3SsLj3Q8QIJ4ZAJecDKWwfoPaS3FsyiBxHN05UvkFgGmVyOC8PTei0RoPf0&#10;7CkT1FV2u3rnJ+Mx/9Vq8tbbb1df/uq/QyBcte6zkiZiBgRPCzOlF/HgKsV9qxHUh7jjEaaKWIYb&#10;GGIAv/5KQJ0VqQS2PdhFcsO6ESOKcvgqog+GM0cQ+n5UHbv7qMVYpcfEvsUeD6qsCc4Q6xDia2eV&#10;Ew9om8YsH73POW5InEuLTyEQRjaBQ7kKtfv4PzbWU73zIYYCwEqEK9SAhADb1jgEyVZ0sawOwvmD&#10;/QuBfCsc2V1R85wJ6GpvGOJ7970fVf/mFxwoC8Ncp/49jGt6e04gwhj/sOjYXNuthkj/9t0uKlxO&#10;E0Da3SUyyvYWEe/XOVGBsFDuEzlo2pj1L1OBRio/ukc0+2s3WUF2cFwngDBtXsNCs4IBvzk6majz&#10;TzixW0lZ8VqC4xRKVHxwrgn3a8TDbLMftI7UtYOZvaM6IdHYlXVPbucEvzeMOhgaMIo+GAZMkvHU&#10;UoITIAkZBXm8S0JycfK5vnU7LHqWCMw9yYG6N2anqvmFNYi8CNOSzcWE44YVMGNQ4nABc7g+Nw6u&#10;97DS3aSPx6qZDhI241Vr1jYrHRdjrqplGppP66N3iOpLg6Ye9thafapDtaRUbYfbCws2FxFnMJZd&#10;otyokg5j5Xkcc+PkrRUlY5Fxnn0PcKTU2O6wp4lhkXXIINuo2FWpdfHHmGDxtovqdWdzBcaMozyw&#10;jxNk2f1T41+qJkwgA4xZPHNM9xEXGvpIHqBC97R21isQLtotMae+HOBKOwf1RWQp6XxwuS6RcZ/T&#10;MWvfFckFzJMv70QjaVyta4XoPjLo8VGIjQyrMCAecJlHJmW9IUoZwKaV0MvMSOSHdCFsNUGTafgk&#10;BE4OZ0Em5Ns81uG3n2SmAKVA+zjGC/x2xER9RyLf8CMZstK3DMv3eX2Vako7G2LpmCtRT+oRZL20&#10;0TBWBR7bL/5KWU3Zgalhiknpe+coJZo1lw0IZPzyvn5cP0rbLu/JzXvhCQMGD1ppajRHj9UZX/0S&#10;dwU35XmjUiyqRKpL51piueyTuJXkuYOh0EC/6xL4elFmym/ga1IAV1Ne/eilL97xMswlHNhXJb3P&#10;7THVjl5Nv/stv0hTeG6fudfnmLWelMWzZoiYTgh9/nLb+fEvXtb/p1zsVzP5ONYjR4AgJSi2i8gj&#10;BvMgaqTR6avV4TaTFX+jQYxLtHPTtNq9rH02xd3bmkQi8NDBPQw4dLTW4TRiPyrOHia1qyv7QNXU&#10;w4eP2dDvwFBHCLZ8FyLJah+rIvdRPG3ag0jdh1It45jMRKUlM0ROOe1FvgJZ/+9vf1WtEpy3bwCR&#10;R3aDvsiIDxc437pi1bepFz8zXLWz37FzRpgwGIZqArahjCHN5cqZ1TcfJaRdYlkaJml6sr96qxdi&#10;xeq6PcC+HtKlFpn0GvVARIBJNYbxHdGuYpTCMSjPiBqJf7ruTsvb+HyxdeX+Yw/tasFA3X+DBrH3&#10;xCocZuEW3h57lghnxLgkasnUFRjZOAycUFK3UBsinulweuPmLDiDCBJAuAfCbsSQx1h2LhB6jECJ&#10;WGsSwgwL0SOsF49RBUPj0jbbt7qNa8Xhg+rH755Xd167yaJiuPr2mwecT8cJ50vL1T9yisMgEVO+&#10;e7gRNYfqZxcbDhy3pzypWg31JHuBk5MMTkzTPT4owxECOIzbwQjS08GqahjqZVKJe90WtD7UjD0D&#10;2ucUKuPQEAXSAg4PkURfq373D1+xeNiobr+GMQyE//HjpUiiqs7UzlhmP5K75bAORnqfZVzgCkKE&#10;l2uTE9X0GNI1RyUMgcMRdMX7lItJDP3osUcybBgRjM3xoF+fRh0a25wyFmRokZwR3d0DdJaVI4Ho&#10;KOpWGgJo8AHs9LdEWM1ECBxwGcR6B0lLqVVnalWx7gcaMNvgAsKcaDLgUTXm4vIy5SCl8MI9lhMs&#10;g49iaAMDpd+aAMzO/BzOKmGoSXp2UiS04LePORr/OzOJFTqrQ5BpT0AIvqkAcCPFMMCFgjolMsZS&#10;lWDRry4YLJt0Mp7SdsYltxIe84fBucj1RwgydMFbatHgqpA5s5YyE0eS+igiOPN9IVp5QNm2pkat&#10;gHJZV2O0ZD5XssKHPAvzFsZSvnCFLlFmiDi/M+YswGw+5pthWe4dhzy071x0CPcRf2yzrhkyarc1&#10;amCT2drC7FIif3jtZbvUREjGbU/DSE0Qmsxz0JsrDMhieTHKXAV7MCBWLk0+4BEPXkqywl0gL7gw&#10;XynKv94Dsc/qMiNJMtYci/HX430ObE4CfRgZO7RXiitdLFfBUf0jX6aLKrauTzhSo0m5aXKYrrTX&#10;8VPwY1vzvkl02R5wxXxJzaTN3mZSWoa4T2uCmzIufF6gsuyMw8uay/OSrtz7t6Q3k2PrxfMf3r38&#10;DlUuQX5ZdXsKsysFsxsuyrhwHmJ6RKmbTMQjBh4zIwwo53dBrJw/EwRUHmyPsf+0ArFlQ53VtyGV&#10;9CuSefQxkGLSzMAyBNESvlf9/ajJIK4jEIW5m9eqL/7+N6yQiSqC9Gdj4Z9MeHHdqBuIjtJFLIFY&#10;Tc3MVL/85X32U/DNwlLjWAsXYDxnIHKQXAgIvBHpAwRCFC+QArts4M9e5aBVAgV3CCptlHxlS09N&#10;KIOFOqOGMzYmR9awGtXCb8N9HIihxLmjCTqAccs8NPIKTt03kWzWlbpkKGXfbQvpSL8vV+DnrMhH&#10;MN/XjE/fLgmVGjS0FFn4gK7q8Ol2tX3yVQZmG5zbanEQRkForaMjTixHHTZOUOsFVvyrHg3EsTvP&#10;nq1UC8+plHrgAUhOSBMsSHogeNtILYbj+v7xBn2ENIp0eh33jyPgf/JotRpnMbCwgEELB8misWOw&#10;QLDYkzFeYBtrRVUr6vf9HOCOQWfB6JlUMHjR7NhSDall3wnBpKEnFsIfTY9pLhKtE8geyKQDn+JN&#10;BmI8yR7w70b0OCfEzz9BcqPfJzgbbrvrYaIghUIkymjygAGiBHO9coWxSJ8scG6f4zIWiawiPDtQ&#10;xqU7yCGEyMghvRfsuWXSMNUhgkeI/Mf4x7Xc3wl8MBgCekuQ3Dcuk9d+ZfSnLTaH0efkrYlu9gSB&#10;xf0c06g61yIyRlXAalbh6OvhRHrmiVaf7EDT32gHMLFd31jBoIdvJEaageoVteax4wwYGKs6LMj8&#10;NEQQhJz0zLcFx6rUOnjj4tJT4DXHFxQdlE0fOCUvTMr4kJnPxtKn4p6CCtGp53jJQ1NoYvlIgEq7&#10;JaR5JkC57Ee1KJTnM34kNbcygPjTgSfrM51EUXxdEmweSlsaZmoZSQNcQyzqTpjDpb94Tn2Sw+wP&#10;ilSAd975vi7cpqZeZbQi1UgpSn85V2VgrpAcey68PXkkB21YHM+U5kI8uec/aWlWai73/vIyv3v/&#10;R7hcCJlPC4TBVH6VZ7kFZ5RieVye06eu5xRfXsuOZoCXGVemKVWkHaaX/YNdUEMNIp/LsetCw8ty&#10;HZ8yEfFYFiHQWFX7DISCh7Igo6g/eqVvgCFjntQvWvTDrNYvnkp/et8Anzc8b67S74wTgAtjtqN8&#10;XX8Ddd1s8WSZTc4/7bsk5y9lNsPhj+VsqSLJ2UcOSjuCwdBhQva4jwJjW0Y00YGzh432bQiRKwaN&#10;SlwNzly5Cs/pVg8eLuAH5QY6NaOXk0E4AdSDwwZZRakaERRXl334l+3iijCPaT+nMK8RbgtfLTf5&#10;1UEbd9ENyl6IkSsn8efK9ehok+jzk6h6uqzyUYsSBusC/yy3bYMoBgIKICY+hIAJgTwCMcJfjfdG&#10;1r8+pyUlbgsMOEYFGJIhQtghCO6P9eJW0AODRMmXI1fcD/FwU9sxnKNnINJYErry0yDgxg00ffAX&#10;bCQwzsFqkr23YwZfDxKaMfFkcMKlFNIxagl5WHylPdKdPvCrenfpOYYEe+sQftRywF4sqESWBh8c&#10;4sr+3+u3b1frlL+A0/fhURt16D7GGYShohmq5+69OUug6OnsOxn66qsHDwlhtsK7NlJGT/V/fvUp&#10;wZ/vVndvv0nTjasoQ++pPif2p5NfEjmE5Z6xLXO6NPtGGoX4OWY/lKfA5+oM+BxZ9FPiCUKcNXTx&#10;iiqH70jF8alyle/l5K4nPuWp5nO89cF4qRoH58kEkh4hGv/stSsUsAI+MZ2lDiUv46Dq+3X79lWs&#10;PQlYjZp0iLijZzIXkIyyvLrgUAItJM/pV1XpLGFwWQBa+la4YlRifwA/XQShdgIqZTkeuYcgCJcp&#10;Xly0U0oRYmzKzI70qShwQDuhbZtzQaZjWBag4LkJgJuFkOrV/n41JL3VOAYy6+vbqKnY2yTCS444&#10;IWVhrKXu+Ojx3rBslpGyKK+QV8YWiyX3zMIQSCFB3IeBhw4CT0O8hUAuVaRnR3Fpq3txkR6kPSTK&#10;Pg9lFMJbvr1PG1NIwYp5NLIq3c8L3/Epe5NWZrllUSPOUzh1+q0wfMq8EWbLzgWs+jZqZKNPonPd&#10;3Fq7qkp128AKZAyRIusqzSvzcxFhfWUf0HK5ty7SuTjIRfWRaHhXJh7tskvTpzyS5tl2+7nJUN/5&#10;FQZp/dbdwJ33dRteSutribpBJJz3+8yhAVUgXL6zLPGVOmknv/Ks7FGTF8Bsq4tF/ucq0li5b2Ap&#10;5biQpK3kYXQnn3MqMIJ7DYr+8FVg8136l+/0Fd+vtg/YTAQkPk+d9W9y8FsI/dYfl4EE/mxjU8ap&#10;e408UB1OovSRB8i68DKNuZv2l9aW2lJF/vzwd3ljHV71V/mR31Ze8Hn5sL5pnbOfds5EVOYXoDam&#10;5wrkniawB8E4xBKsl/2MY9QuDoxjCJokcWbmCoRnqHqCWml1hSNbKDBAizlW3BcwEBtkVHAHtyo7&#10;rTLdn3Gj/+GTpzCeXRzLZ2CYqFdAhCtpg/wa6X9omH2arXUYBRnBk5EMJienGbCsyEh7ClzbOEcf&#10;I4WFgJqId8bwG6ADMj+ECqxsaKX4dI2V9CCqtTEGACbJrODLMCBEj33EH/hdmEJ/GwaLT54rZNVL&#10;+uIokfbAmaamiYJ/DVPyXqQp1ZLLSG4yOCKVeJTQBVJpH2Gj4HOilLYhfbJ3OI2fHIttJjMTEGLr&#10;MT5HxDnsxRXAfTUNCaQLSsDCrHVZB7WtTvYjOF4vrHPsCZFOFh+tVEvz28S6dPC559bh/XCCB/dC&#10;LFDGweg0n+8l4PNkdW1quPru62+r3//2G94NE0R4CiYHcSfz1DLqzw0GKRPFyP4GVB3Eou2Y07El&#10;1f0wT9vfD0wDGEUQFQB13gXO+O3qOs7wW0QRcQyHfjAz/Zf+pn2aXzpeZKA5eijp6GMS2/4JpDAN&#10;Noa6w9Uye6Iy5HfefrN6/RaOsDvfMg6YIFihXudUig8/fJe9wxX2OHdRHQ9R73ZcOfQv7EMtqV+e&#10;AQYklPZ/D4ymxVjoR+Uc61lEwbbjAhjglxlnEhQRHgbI2Ek+3keLAV7r0VwmE2mz9qznne10sGe/&#10;iDHWMBeZiJPeck2T4LSMZRdvOjR7ZJD7dx6J5H6oajeQA574UKOTv6z0qU2CWGZUIWTgvg/gnQ4y&#10;uBP2gjNnyGgfmU9y43vJp2ohS22rQqVfj0mflbXtzjgzjTc1UaWctAcYEt+S2m2z46SHPhS2xjHY&#10;fD4nB22SwMJ4WeyYRuaj9B3wZWgpQ1rAnYwFqLQuVENhIOOo3S5k9u5xy6CBj3KcC+LF95KUtIrv&#10;sp8FPDy03/0ufSax52LShYhShtKl9evekfLoiwYO+6y0P4XTHn/bIus1lzUyIPgr3CUV71IJj4Pd&#10;F2lTOQWQlYeeygDdZCqXOqys9LGLGevqAwduv2gNWQyEKNE5Qnutwo8aAfGhBWqK5a8j0XRZ4DDO&#10;tXtgIFFWYZDi0O0j2/CHLjAr0IFBnNgjMixx3OTwG1QV2FOIL0v/FknRd37KuHAsCFcP0rIBEk4S&#10;kAF4GBuqiC289LOtskb7ynoZw9xbseD64RdJgDE3pR4f5T2pX1yOp0w139Ie8UZdACZszdU6ltgz&#10;+XrdoKJHDiHicdxlppwycA9RJxlt4Rik9cEMO2xijY8RHosJ8913WF+u46fFgokAGBlESiyqllSN&#10;lBUNg/9c1ZuNoTMBRk+vNYjU48f4smH6bzQQO94V7aEqIyQpHYFtgKam+jsLu9Lj0yfPQBYMBxxs&#10;uWcHXLaHaUMZpOXFoMQYGAzeK0Fz72cda88JVGKj7B3NTGAMwREylu+IVVIxgC/WBkhMnHDNoLGD&#10;xbFxBas+pD7q0xBnluj5vVjtPXxYmBvBWDg/LXYbBIYmh4OazxCj0ONc4BGcm0de9/2ognFSTXDS&#10;weYKwYY3mQQCyNXvvhFqLaeWpzn3nXBkC/DP4lIh/jUE2cIK8hkhtvYJ3WVoMg/JTD8gQT98Qtgz&#10;BtwofoD9SIxai+7iPHyISnYGc/R13BW+/uJBdes/3Kx++q8+rv7u734Jk5ogmv8SEmlfdfvGFVSg&#10;S6ho2zATJ6pWq3y77cb+jYTF42Q8cHUSx+SrV1FLry4UYuacoZ0OsZxS7cxxFjKwtSDTf1FJJrOI&#10;4hwDW4i/J7TRswO1ktzDenBxfqm6d+dG9e6929X9bx9h7dqqZmewcuRIIk8E38YAqZ8FgQeQXlwg&#10;FVHWtbEpFlqqm2EYrBwHUMdqNVkR9sr4pBJAuxblJEzOPVCJBQ9UzZJf9Z8EjF7Lv4Qh4leaYHv8&#10;OLl5xq20pJ783ICTvOdVmIMzi49NZ9XAeIQRIY3t457wxmvXGZvgAYbjCdz7jO9CZdxTKXU4xsSN&#10;64PU51/KyziE2A0gYRsPMypNjzPSopPGqZKTCSn5OG6V2oCSbwNzszjh5wHE0ANlQwZ8TZowKhmc&#10;jUrrYTCUV4ijab3IEaYBbAAmLs1uGrqWaekiR0JXCGCyBAfMdWiJ6TyVPBE3YK6FECGhwbDdd2+s&#10;O91p0PrR/sqYsQ2M74QDFL60qdRdpG7rAzMkS92ULZPPQLQtpG+z13/qvqdMXYIBgoWHKoKHRjrm&#10;YQE7LfOdZeZv/W3ekuYyZQ2Pzx0+zc/yvk4PPQqAgsWAsm/D/N0SoH/8OPvtX3HqHIMqRYpz/Lk4&#10;NM5kAY+yoFOphz8+cxxYioze9tof0kBVyc2iyXJevhzlqcyyLNIC/Z8vHqSypu8LHoMLnvvt6zJu&#10;UhL1Az3P8sd39IFw5RF/xXFJSQWl4ppPhGKbgqykp1NcfIiLgp1Sgrm8kq7cvvTXCvlvUj4KJC8W&#10;hiV/Sx1xL5JYD6vdY1LoO7TPpOzFKMFI5lq+GU3daCWdfk7AhgCybqsePXiCCXYJrWN3OnBF5vQk&#10;+0Ag3Gj2IsTKjd/npM0KMw3iFwPP8Ffux2S16XIHC8sTHLjP4RAO7D1M10WoJvVXrhNC69a16vvv&#10;vwth7FM9STGnDABDhTGXKZlVPMCcyLAlJvS4ezPuLRnjcRsnW2NIr1Nelz0rXM0wIOlkj0tLP+P5&#10;HbEv4nlp+kO5gV+ID5IS0UbGp2AoRN1f4ugZaHG1DHNzy4itNpgbhA3iJe70cXMCwx8IAcUHCS5H&#10;4pDOxckaLhkrxKrcQALtbaGO68GYBVPp/n3wARJd4bbYR2vB2UfYrF4nur9hv775lkglRoqBGGQh&#10;Tjt3kA62MWxxrourLirJ19+YwEUAAxCcxFWBjCMBrrEQWSBG4WeffVL9xV/8ovr4Jx+hiv2/RDxZ&#10;xQKT89Bguiuby+AcXzEIk33pEHGhYB9KRHxmXMAW1jGbm5tIsLsMSPpd5pXUfPkbvGclbx56RSnJ&#10;6R2CyJ9DmJUO0JJycWxaUE+gaKRsxtetG7OoVnewejV823n1/Pnjag23gD5OclYdpwuAZvl4f1B/&#10;PdGYHE6rUm8hFtn3kahSv3uy7hma9wwtRN7xvEg9lMEML0SaMmmvE97JJmJdqOVWPNT/SJFn/ORh&#10;nd9HDSpyr0QiI+uv7t27iyXrU9qr47kLE9mz6V3ZW4cEWus+javK4jCvhYUUMfmHWZ175FFgst3O&#10;PAkDX9xGKjW9j7MVYXQAAEAASURBVCmT5qX/ITkhgqpmk0tGQAMjTcjglPZISzPqb1uZQlJWUcM6&#10;xuxts4qrwoiKpCiZLs/EmwOxmft+5x1I9d6PcpULUV0etu1npPW8Y6D5nXBZFKQ1rNsVUddGWih1&#10;KGFKDCXmtsfy02FUlUW1ecGlYbGOCR4hBCYBbaIr/SpY5vzDl3CYVOZiblP63VwvcoqLcgFJJorf&#10;glNgK24allf62LElbs3lhzf8seyC7wYo2yULMF/ek1hYHN/Jx3Nf2V4/5i7d6nigPPq06UNe5RJW&#10;mWgB2VFlvX/69XJqYXjl4mVwJVy88FNwYz2ydi9y+d8x54DzadpuGq/LVPn1z/1JlrwEH7aHf2Xu&#10;2l8WWcoxScsN+8mJ69UCBGsLBrArQcCYQ8p2wP7LCdZaLTbEB1k5d5BuDnAyffb8ac760ucnInU6&#10;lkYgyXkemWG3TmmofnK+t6vVw2f1K3+2J2AgRpDowmUOdDNgMFIT4i0WalDwbZyOPfgwkhj6vtnr&#10;09U7793B/+sRZ795JAd7OORwdaqkpI5PIqkztRvKmunnJHJ+q+6T0GeDFvXpCXtfWxBHeBvWi37Y&#10;18FCVEOK3b1lmIHSI4yR1f4ADtLTUzDuKdWmWEvC3J481+2hMLdtJCsDTh+pgwVeQcFmx6EZRjfR&#10;ZU8TlaVcQh4uiXnMCdqE+eQeyci+QEXs3qMkz/bKCNo4fF+bHWPVjTsGUuou0fo34KYnxz2oSCfA&#10;AQ7N4NT+0VBCvbeqqkTOoDq8G3BJGOF8u/HqwTcbIRSqjb/47EsYe6f62c//DepWVJizq9XzJ+7n&#10;EbkDjrwJwYGMZsIwc0LgTulYiYqTZpwFzEjXiPyHSCYOZomJH/ALkzZeZNRstMFVpO12v86y7PZY&#10;pbFfNkx/K3kVYmY60jP2nnGaQ0cpmxMevr2/zFjbJ97mOBaqy1UX9erG2nNcUoiIwhg5pWz3tyRm&#10;GgxlXPNHa89zDE1cNPTACHNUD7AMsZd6Def2flxW1rE+PaZNhpizbieJjCNTg9/lkjC9IAO+ezF1&#10;6vuXH9gG0oB+CoQQ8VuTaS9dL1Q5jTHg1pCmJULlUE/nhYyWSc97F3ZGEVESK1CVsSRs2T8jn+91&#10;6pYh0SvJL36tCpSkLSJDGhJmByCODdVavi17I9wJIB8Py8zcoEBxCPsgXU08eC8oEvu0ziLSSvuT&#10;uWwRl08KsQmBBd7yXPwVohsixL0xUR0z54yrnEAA4w2wTbkWapn2h/jnU+ohj+0EhtKSJMufQEmi&#10;SGu81e/RSC+O29JOZiTFhvh583IJdX2ltLpw62RYlsVNGv2isvquZKMswac9Wh5D9UodtN52+9x0&#10;p+kza/W5aC/jw3f51FU02C4wl4osg4KAx9zcWzJ1FlwU/Ig/+yOqQGvgv+UW7UQpPGVmZtuX5VIw&#10;8bLkf3LlkeXblyXdy2l8zsu6Im8Zo80zElqf+C4WsGLDMhx/TXdbqh/r8K8VNp8f1lfy1uDWYJS0&#10;ttPGpoQanDoBVvPdKRaYqASZWBuY+Q8ZxgQJanNtgwj/RYXURQ10QHitRSzvtjZx9ObAUPc4nEyq&#10;QdCsIQVCFmmc4Wl0aLQyibffGk4YicN7J6R7PggCmO0bu5LYVvxW9bJJDMFTVJ82wt8CLuxx2ubm&#10;+dPvSbuLRd0pe1/HHOyJCsLYimtHuBx0sWocrpYgXI+XjzAlN8Axg40PmpmoCvuZWBwEEMaA6xF1&#10;6JjNMS6cHDAwqNEBxEXVFe9YLFfHGJHcebOqbr8BExyDKW72VM8wKuFwA2I0YuoPR9rXmg7iydYh&#10;cNN+JoVWjV323MphpnQbiEDQDNHaRZJcxyFcK2/3ptSdiz9P8C6HtuJCgT5zDGY6No7vGIxnA3PL&#10;+af655VBPYUz3cyVCepEEgHXhfYwtZj5BzsbqGFP2HvD8hIu52nZm1tIZTA32+TJ359/9i2hySar&#10;OzRsC/yvrd6vvvzqEfhzfxIpGIYaIsViw73BQwiFju7DWK1G3Uu4qFid0jdRCdDo7I2AQfO5/wnW&#10;aV9xPPabN0Es6GcUIPEiwdm7UbNQD8Oe36XfHz58Xr397mvVB+y9ffPlN4R4k7x2YprfwcLHRYQR&#10;1C+wcNUQSGKh1W+3zdmDlHXCfs4+CFZtaW3GgpQq6sA+w0nwQ0TQ6e1fJeLMJiHhOCuwnoiOOz8y&#10;4uaZxNRP4PZlOIhES9hJG6hf+kNCHjMPzGF5jA8Gx2P2nEeIMjNCn6xxnJFhsZS4XNumPdTQZnWm&#10;xOdemRihmSnf9YGE233x1Osk8i3tzunX1ggwjtvA6W/qz9408ApPpMK8p698zTOJpfA5M7OvzXfq&#10;TMMKwZDxmcYrJyIkRX7yx7ktwynfVmRfiCOfC6u1FOOUUoZw+1zJzwgw1ifd8LJa0+fDvXwvZcPt&#10;I5kDafGZE6+mI2XKKrCWvD67QGsxFAM5+8c0MvG4KtRtEbRIWaUYUhX4iuVsWkYzKBegGmnM+ppW&#10;eJ+sPLAs+yh+ksDMEKxbURicMpd+d1nQ8C64yUJfPFimTFEclL7Ke+aMoHqvqlL7gGyXkN4FLa+S&#10;usG9i5bsw1JP3cSMnVKi0AonmZtPfvMzeMxISJrLP3Xd/g581mZ2/zkHGpi99Uo7SOnY5ZnV+Mc+&#10;bdTeqmdNmCrTMZRJggZe25p5YT/nIQPdcrikE+USguYSFgoK7rzn4yLgRQJCRoJIz2rbhVr3cvJ2&#10;d3yGqBxE5Cfgbx++Vu0W+xlnWjuuoEIicgIIdBWuKbmnO3chPjdw3F3eQ3WkOTn17doqPqquUpfA&#10;wuRoOzn4A6Ue62Lyz17OHgTZ1S0BG9iXQ0KhfENM6ayJQXwmQIcoJRKdBw++wIF7k700GA4MwMHY&#10;g5/Zzde7xCckgC/M4NnyCYxIFSl1UnkhhtwqgVC18En2hEt0a4noK+vMAx7KpJh71fVbRCn5QFcI&#10;jr0h4svTpxfE1oS5IbXlXDYw6QA6VHqjQHh8GLeuANhOZP/KDX7R4aoFXhhmOzGDupMHbZjaENLU&#10;KF7gXcKJjbB/dAYHNrpJXx/uFOyL7sHoTzB4WcXyVHo9ivXdPhE6FpAk3YssPjoGR/b4GIyEYPgd&#10;VIhXMRpRofoEPSrueCF2Azwf0l8Mv7plnKz/6v0PqvsPHtC+bvXN1xs4hl+Lr5aUZQc/sUNwiKYZ&#10;9ehhdaVLYGccz5dwaziEsbo/6IRVys15Wvwuqk0JKwiks3mViZ+YgpECy8B0MhsQQKYkeVV1Jh7N&#10;JqFoEY3FndpJ/AOnsNT9nMM7Zzj+SOZqn3lwaD9RWnT72NpahVSMoe5qk36KwN1b2d8CKkBQvaWq&#10;2pUtDBcrWKP09OrfidWmRk8aKR2g9s2mPYU7OSQWfDmFM/6s099/7HL+2g4JnQxfYuylqn9x8Rn+&#10;iDeiJvUEhtRHqeV0aeqhAsOC5QQD5kDmrWXwXMMsmZXqeCFxPBnKyn9az6kpkWoU6cUahRYYJIrA&#10;ohYlhgw+C2zi2YIhvCkMmKlQsimzc7oWCYPfPG/6pqExDRMrzKW0OfSoqZpviZrvzR0pjT63dEHT&#10;0Mb4k56pSLfQHt7ZBKEmT/lmoUI/x3iF54CdBCF8gc8HKY4izaPiUyLHPIwlkT6XLIvY59O9JKo5&#10;M6Rw62nylu88qN+bxN/C4r6mMBdGULL7WhroGM9CkPcu4TLuaUth2CklzywnVo6B0z4FDxbqgOcr&#10;I82f1imA9b0SO4/Qnklp1WapombOC1MQ9oKhWIoMIsESLMMFlEVZQBptCi4GqfPPT3Dqe0EN80mK&#10;F38or+kXx4CAWZqfpkzf2+4Y4pCkqMmtw/Sm8t4W1jlIX1Tj3iRJ8yY1mMsxX3I7wkui8rvU3+Qq&#10;300hpAAY662rzuvWIYNojz0JQz118E3zHK8tTP6N7N/H2VkHROVYWV6L5CZ11lzcDmzBsIjqVf0I&#10;0339mDwkdQqicUhcRJmfy5ioIgIsvx0MAKsM52GdY6yiZ9D97a094Lcb4ExgKLirV1VyhimSzCh1&#10;TCGNDAHb9tZCTG+NEahF+SYhtW5ebVfvvs6+DhHy73+1T9gn4j8SJkvSQiAKJpG+Nv3VDaKUaD3Z&#10;x0GXR5iaS/TRYAkWTJV0ElfGrOiiadXb741Wf/Zz9h07Oxg/HCZKidFKjDixzz7dOfsqTj4lokNU&#10;k45VglokdBguXfF3g17BZGCeMCbLVOLDiLO6dYWIFFirDrNP1mL/U9P9YyLlry8vsaem79t+1YWp&#10;jk/dwaGdA0KJiWl8SKnevbt3aVtRYx2xH+PSTgtCT1t3EPRzpt0tnLn7+zgNgIXKKee0OYY1EJmY&#10;Gse9YYKTE55VX309X338ZzvV+x99XD2fNzDzZrVEAG1dIoYQKWO6jYXJCcx7l8XLXGuGPmB/tdd4&#10;jsVgQWITpsRMcZXppEFOLBOVF4mXx3MHdFYa4pY8WYXT1/r3aYCgdMEbcM3xNuODxAsdZ6ycVN99&#10;+6C6cvUahjD7qKw1EjKS/gDHEr1b9WNgNHSIle3hKm1sV7tIniOou7UQFRHXZ+dQQWLBiOGM6leW&#10;vdTFIacErCYYWlR2E7icaBSziOHOLnt83jNda6LAWHVwiNR/4WomcmGJjnM+tFcmYLg7CUwka1T7&#10;LXXo4EN1YZmIhQiFiqQiJ2gzSR2JfpgH5HE/Gfk2jENJRJxKAL2cKb41r00IUQPPMlr9uDy+KL5h&#10;pNEgxD4zjUZKIcYMzjA+8JVZSgLfZyvBmWSTgEFtjecE2r6olrNadk578dd39VUIv8TG9gOjqCSJ&#10;e28DRJZpMydPGOdxazCPWVNEkfh6IObZa7OtKbapp67gB1+SPuEQ5i5WxTss2n0CqHznT+pPu1Kg&#10;qUu1KZ778iSPUyegQj8KjsvTOhEZ+oEvAQ14b35/q4rXAlxJxf6wdPdOrU5/1Iwt4DMQhg99bp1+&#10;spAQQTyTYbg00NJWBmEflmPKXKgoKJTFQtYm/iF1aRd5UMnXxfDciwJTA399YXJwGiZXQ5kFBi9e&#10;pDTfn3aJYxe4cdMBFpl0AKA054+03TobmBgGaXvaGDgEiKv+Kj9cBLkfLc7+5cs2CXcpgNFb19Xk&#10;6j2GOR1C7R3Yg+y97bA/IeM4wW/nCOODTVSS6xwZoql/xGA6tE2hk0TleOP1yaqDSfr8KmG4UNGp&#10;5vD8KiUZ5kJGtVaVdnbUIrwzSLEqygtM0U8O1kCAHVImrEFfJZ45oVbjEVSK0FT2iqY4+uVdCCZB&#10;PKFVrkinCXvV4RTscYIqH2Fm/uzZDkfoYEwC4+rHkkSpjyal3UEC6qlrnFr92htXq1sEWzYUV2gG&#10;CBnFzLFthADGsu14+72B6i//epJQXC0MM86R3HDkhrlBY5EO3N/jtG0sSw794AZgWw0IrNrV2Jig&#10;JGXL4OxfFtmEuuI9+53TOJx3EUGN9G5w32dPN6vvv12vnhBseRnLymMXCsRr7HaxVIVDHyBFPXqy&#10;HEbtan+TPObbQhVrFBPVxTJYWYsru6hUIFjum52wD0VwRtTHECTEqYmJkWpieiLM9ej0oHry9En1&#10;wU8+5gTrMawnq+rRoy0ka2CTCGHd6B6Z1o8H7Fnaizp3G2oqh59i8CEBiJRm//HxbDT3mexvpbZC&#10;YBkLvMvAtzvA9xnqwxOOieigGvd5H3uQRpB5/dYMgbBnwTuMCilxaQXmhDT703/1PnuQaBRQi7/3&#10;7of4zl2hDNXk8AvKm5maZpDTJ8RvGxrkTEAQv7xKmCzwIVPZJ4iA4cR6YNj2UZs27e9sMc5YpKGS&#10;76JPdiFlGQ4a5yiIDNxO4EwgAXcy0QdZafMzk9LEJUM9R0ljBsa9Eq4LENUr+slp5SqzidREInFa&#10;F8s3faZkxwMZVnlHHurJQoEJL13U0VzDJ4mlTCT7nDyT11mWhI43KUHrYP0rL2q1v8RSdW0kDQYt&#10;3RVYs4VA5jADis6eHJ2rlKfZudAIrfPIPhdPOew3KMib4Mi6o92h70Ef7S9tiVWdqCWVRx+5V0Wr&#10;mBcScfIDtyTdkjxl3nzugZ+DLzl2MUe3feK2IeY17BbLZYl+xIyWqwfuAbDVUgx2qNy8lF8IE9/e&#10;mj5/Sp8JgQ/8Z1kMZdI5DnxfPuJIfKgVcHyrcdBIx2g2MjhxnH+8y2IlqYUDXFBOepayYnxCJWW+&#10;8ltY6o/AGXYuDI6HLmgt07Y0+7OkCDEnS95JYGXu0hoHSoECelDe8ki85VXGoxJeKUOmIDKsvYaB&#10;W8cdCeo/ZhRYf6cjm+RCkfGZl5RhX+vGYtqMAdrtPAhGAwO1UrhjuRRf48kffIQ8cW1hmlkcCKeJ&#10;edNcScofwRZ/wi9Uzh0Bz55lndhlBy9JQH6jkuxsEguRsFU9+rEh8SRKurmppKzuLtjr6KveuEVo&#10;KRjDs+frHNRph5eVlwPI+xAfynRAhIGJMYCRucVEGDXUAGGwetiw6cW3iaFSneBPd0a0d8MpucpR&#10;EuyjrC7H8wxyErX+TSxqGHkQKQxEMEhj8iJxsqc1vwgTYc8M/gRzgxAjHewvlgNRdQxfICTUCCcC&#10;IHYlgkYHHyvVfmzDQFjHYFSbMIvz6s27Q5xmTgdcrCNBHCLdcBI01pL0U5gr/AQrQMzcNYIBHicB&#10;fRGmhvATRifRl+n1gad9ov0nqjYI6RBl+RBry32O0Dlg728bqWGXLciTQ/e3Ool76YnYqpauv8YR&#10;OkiaCiRKL+ZzRfvoyTM6UHUVg94Oti4mW4dVhUejdHGBGOK4GAHTzeMUAnGGKm5kZJiFQpfo9li3&#10;CPPgCVaZX1UfLXxcTU10YBqoiwFmcgrGjqvB998vcugpzAx1zyEqvGPMU41O73lx7vucIDVK7PSN&#10;U++tgqsfwGVmAiZZ1HrV06e9TEuyDPpzpMKLnj0OonUVfAKD4VRvmFJbxJF3Aw2C4cp0X/C0ijY6&#10;367WpBz5YwDuz3//SdXHuWdT10YzEZ88XMEPkIUae7iSCieTkUP26GvJkatnY3saRUWiz3KT8GY4&#10;/fN2DDXoOAuOBOgmeLHSkQxCVXraIoHlX0G2k5NftsPMXDzJt3PD8eq/0G/unXieeHAhHhgjWvGu&#10;sShJHEkJCv+dd+ZxnB8TM+4oixXrLFKZi0pxp+ZDVaQMzvlUVIcWwUvafI66z5W4zECCLHPS88fz&#10;81y4AR5wkJ9/EhGJsn6PYW68jPQqMBIIxo4EWFwk/Br5JCF+hEx4JOzmtbF5Bz5k/FmZiyDbxh8X&#10;BEUN6wxnvJiXGzVGR6jjy74e8FKoEqLjSaZ3HEmltE+ch8hJh7wo20/plzwp7eGJUsMu84UpSl3s&#10;jVMO6AAYMzefkqcuoZSXvDxP5wkjNA2raGmHl1hO31qxv8GrhNqxIrMXdhEjrF4yGzEW1IsD2uTv&#10;5OG3tgpitTFCytwwn6izLD4yNCXDjEZeuLCxGdZqmxqG7xMzFoMdG1vqKimFRrj8LnnEDQijz1Ws&#10;WBCgp10mKiPaJOUq7y0z6eg72+7iytSuQfgZeOyPS7gkYvwuixVxZWoflXwWVuqwz+p7HliWKma3&#10;FBLy0TxJmNrqPIEm9ZtTPJjE4esnhdQpYXBMJJDYgYB4PMfONhZ1brxQadH1OhGQDlgaGGlDpnJz&#10;rhUDj3mC3i4RG1FGd4rZosRKaFQRHBA70WNHbFAmk8Nb6JnARs0YH3WlfxypsQ+XhBNEM+ZTEOe3&#10;9btosEMVgT//7FNUdZ6QTJEU4+oTQafibE9OK2BfDLWkpvQUSgKmMat1J1JBIkyJNi1j+ngNU/81&#10;ziR73YMksecfGt4mXBiSEGrAD2/AWK67kj6tHj0+CNNcgbnhucBESdOwBrUTXSmpKnC1oY4cyQ1h&#10;qRiLSPTLs33cHA6w0sAdjT0f1CZIxFswVSfgIcYmBEthAQG4UKAjXBP22fcyDJrBdz/66RxMjUDO&#10;PFeiim4bEHJ0B2id4hTzHYyCEj8SqnGII/4gUqrBpY2/aB5XNCEuTBEPAJ0h2vPD338HMdc144xw&#10;XfPV919/zqpaAxcPCN2pPv30QfXmW5PV3I1xBidMgsNmD/Fk8PDaM3Sw/Uh2B0hDntGVSU6fZuzS&#10;aflNh4Ehp1QmsQGG1c/qKG+3GlVmEh3uHgzyCClMoxYlQgYi6l6YHlacFjhKNB3H5BJn5Kl2uffm&#10;7eqTT76p/vE3v0UtuV1NA3PPFWCm3B324UaQxFTf7CGZIaLCFFGzZpxQNtTD4AS22X2/I46FMg7k&#10;BRayu1j8DhNUoIu60jPgLsIUy6jJOMs0ogkhfJKoF5eT2ct03haCw28xwAM/Ejpeo37lxAJUwAYp&#10;d5V9rhVkk4gUHVZHjlH3oGVeucivRCTxj1qXhww56rLEUq+1FTUgL16CTkauu4oMJY8BUrWmWwCO&#10;GaVCXwiDZSYN9xIi60vbQ4yEh3EkTGRx1qpm9PQDAx9cqK7xKhm4sczy23FgLSGGzBkZp9sWqp+O&#10;WKAlokxyMG2ZV9IXx5CZ3EvSMM384lO4XsZ+nvMndZHGemXqRk+y3LBd2irRF4eFwJb2OhJLPfym&#10;XZZvQTYhlfPt+6iFKc/2m8Zm+d5xrIFMLIv5pdrc/d6EBqQQU5s2kgXzohhOlHbEWIJn0pCkqnFu&#10;yWayPWGO0ASZg1oREqbjpcdZdKSOJE8222aSEPqXy8szoaUIialYsQKBqy9/lqvc+DfPgouX31EH&#10;OMkwAB8usiTQgieubGtjkSk8LnQuy2qK4fuy2KZi0l4CxK2PxYv4pJY652Wul0p6cZvxa15Lgmvn&#10;d/26181P9wtGMV+WuRnc9xTk+ol+3haR1RWHPl1zVwlIjJSwvblRLS+yVwfLnGNfx3PI7ABjow3A&#10;BVVtzV2byj6LNcrPXfUJahdjlHEsIE8gcK5QBjGQMN4cVbikoBtAGveOdU3rVd08ffIgREmeaVn/&#10;n7H3+rLkSPL0IrXWlVmVWRIF1UALzEx3z/Ysxdk37uFZHv6x5APf+MLdPcuZwzOzQ7QAUCiUzKzU&#10;8mbelPy+n0VkFdAzy46qmzduhAtzc3MzN3Nzc8cVykaYBQ6fMP5q4CTu9aOEtzpjTUsBZwdoOnAm&#10;ekJQYs9X63OMycvnhwgCTJ3L1tFrPvrkunnyRIHZx1QH82efm8LNbQDnDGhjcWIUY11Hc5AaKwIN&#10;wcauCDSvgkdmghxJJzGuEASuJzIYWPM5Yp1t/R3ekOtnBN5lXXMXxozme84sVpfvazxQjBJj26eJ&#10;nWmosvPWBDo6PInpRgcScAVzMM0nH61h4htpVlhXW13BzMaE4f4qh5vCKGWGIlpijtkXWBQcr3EB&#10;1X1+kzPvdCAZJCrzmzdvwRcmWoSMxPUDsSr/4e9fMbg42uXJPWDxJGk8R9/hdYiGXcyU8QYMcf9P&#10;j9pxOrqDyzwX7zIR0vBxifwSU+6vf/0p2y3YS4nWPjs1RxvR2tHmTlhPO8bsqhPJNZH2Z+YIQG3U&#10;GsyNy/cf4IiDSRkN9He//etm7x3neLNF5IS1z1HMpEa3eXB/lhBuC/QnnYG2pteeMQ7L1OtJ7xyK&#10;ihOPQtNpq8fMGBTcgMkHuLQeE3TgDmbwKY7Q8dQDZ1qyjKxXOVilw3x4lgFJI9uLx8HAe7ZWL9zk&#10;LJZc+3SD9hha6L21NQTsBP0jgwNnfrwg/DH6QO2rnvnc4S1zFs8KHBmwmhrJrZSr/Qq8KY9nKZI/&#10;nYDTFV/tsjbAyoTUypyMEQYNWiomTH2UHyZFob6vwSgjs16xUQJEduA49hIWhRevkkYBY/0y5sxO&#10;zQW+s8mb9NKLzFABLm/ptBfLynMaS07SqU+UIFHLsMFiI0yV5x9eeW4u/osnL/mZziVO8IRH+C3X&#10;z+1FMelL3llk3idtpbAMPxYg7p00W0p9aKMTId5lIqngkSHTbvl+4ctyUip/+RYPETKWV+8Cu0m4&#10;FGq3F/WKN8u5Ne3z0glc+jntKbgtzPJ8bqCMtMny2k8V31UiDOKk4LlNFHgKbvvB8gI6Xx9e9ok4&#10;iZD2BY0V7ODHnxRbNGQ6gTJRB4n3Xl35wlB58ti0Sa9iRTvrR151JbzHfxLmXffn9gmJOxz4bjAL&#10;pQA6zEZvF/UukBSucWXGyCB1kVVZPMMi010E28N7s6zJDLBlAO2Bwp48QhMizqL30rVIdm/bOGrm&#10;NBvC7i0vstHZGXrNGu0wB9cUM1rYeFTRCwSOR+yQhF6kEL6dFzqQdDyYhTHpai7PuHaTG99YdLKe&#10;4j426SZBg8kzgVlwmgXsCEEEkAxiQDMa6c1/SPQQ638L/Aes2Xz+BWGq7iGg4I34eGC2rO91TJ4K&#10;uItrgubCoDx1wagjp8DZc90NMOWFam3wzmhtnebmxm7r80RpLFIxae5wvtjbtyes5V2iedmJNdBd&#10;7zB+yewY3qD3R5tf/mKx+eTjuZji9jljbgct2dMCKLKZRaouIsA++/hOs7O5G81xBjxOImmnWHe8&#10;e4fT1rFOUjqEBwahPoWxjEht782rd4yzWTZ4651pm6cQWtsw97vNXQ4fnUCzVnDvbJ42//T/vEUr&#10;vCK01x3wT19hanTzdQ9hJCFLt7FChBAR+OAZ+Uu7SzsUQdJEtkJQ///yH/47onksoQ16bh7HIbFG&#10;Yvi3U4SVDkVqT5Ns8l4jdNscB76i4DY9BP/S2n1Ojr9qnrF14MGDNbQ/orRTnoxELWxuFuE+v0Q9&#10;bGjnQD03UjuznkCoedBt9kACi2evaer0/MINQs8AWvKfsVckx/jQl0+fPoYukeYQoBMszWumsy+9&#10;cu93bkRC0VX33BfR2Gh4JhmWQ0GausTN4yePogHbH0Gb6RVqXIY4ksZ9UQzIp+TnEfMY0sm87E+f&#10;m85a1ezo7ZZpFVMBJp452TLgsydzGGQ77Nn2MAjUaB0Do3hZhde1LcsSBLiSkdT479pIXcDsc4Oz&#10;6+RVRyrxhMZYBtUBH7Dw2y0kEWpqqRHKltm1QdxYvmlERF2deVNLUbaVUGBMoMEHkJFW5tldgYw/&#10;4sp35ncSI2P0PuHFqFWe5DiIIwVpI3AjbNp6SROmbgO4OgFgVabNZfMlOJBA0aFrqiGB9/Iw34GL&#10;5ClBmHz+SZ3Um3UphCa/26qCB9ldaZH11PLlCdas41ZuqBdspUqfm8a+yOUDsgqBa495yT1dUZ9k&#10;sN3giTbYP+KkerkthTTmV8PWY7daWvVZk59qW7WXB3lmeXrEdrB0giVoE0gB63CYPFVaAON3B5M1&#10;mVf6Fue2o/bzVd28aaHooLGwtoFtue+/fvwcDc49T0YNOYFxE5mCGZ8EIWC1AIrzCSaNRWIiri7i&#10;fQZDevuGoMt4Ev7VV4849gTpgPu1KLKjRcRDGNEs55htbuwS/3EapsSJyACkwBIZCj8ZiR50Orm4&#10;4G+8PtcLUCRYTyrhocBw39Bv/s3vEEL30/hBwoVdnlOaYFIrfhv6UcQcJS4t3y4yr7EU/caKxaAH&#10;QvJQXRxEvvo157391s3UpKE+Q265xw0FgYgehgEbwKmEA13ZhH6GffKYfYA77Jc7xuzouFQQUHTa&#10;JB3KwPDJIPA+ke1l9KTZ2tbNfjRhsra28YYkQDTWthLUGeTgBG49yXrk8jzbLe7h3r9MjEjwbPQX&#10;/NijXXgCN0YQ4i5idmUSsoZTyB4unXMzGEUGe8CBmRjBNoMQnmG2oUactRAFHHDAM6KN9NAI94kf&#10;eUFcNU8k0DP1gLWs1dWHaC9s4GYDtWtBKEvNPpvKv/6vb2khx+WwdjeDw43CS6JUs8kljdjh4Nzj&#10;aVyvE9+apF2T8ARjz6f73b/9Ei2LGXWfY5ewEgyPeh6cgaPd0IwTBHQwSaULi7MxpboN4RiT9zAe&#10;Rt+/ed188+w5a6Hv0IA3mn//P/9PmIPVdjhYFtuv8Gp23MdM6fc4bRpCWJzjVXpGVJaTYza5c+KB&#10;fWTQZrW2Y0zdMlH78Zx6zjFZu/XCQ3FlkprQbJUC2kHnWA3tZhBmaNjk2ys0J17M49ghnUzXBwpb&#10;Td6Ojz2ich/S/rAOE1uwRMslHM5ckydPLEtzofguxiqP1WKSDdaprRMWMjAzaRamPKvma5BJ67Em&#10;ZrRVTdW5SJe1bfoH20EeyT7Sj7xLKrhjBByQajoUx2HMvLRfJ7DJK0RiOqXiaBuks12x4jAJfA+n&#10;wqXwImpACP1OeMDkK5AEXnzZp3omd+Z/G2Kp9Z7vn17AE9ZHfplzbTsplHpKPI/NXUKo7vhFDoU4&#10;ddXH+ypb+M2Tixv/Of8QJ4WXD+5Jl/ymp03mCyyWXSXUX37YVsdzCcyiJxPZn6aW/rtqzaRgyzqo&#10;RMcV4Qx+FKZlbiXfbX3CUXBJcj8qqH0euHwlHHysKwKTm65e66jtKHJPBMztGxJzWYeCSVFbr6pw&#10;oz+Jv0xKTMMVEzvJSpB2NdS7ArZopSD58L0EgqCGYaUtbZa/9MuSgou2P80HLo1vx+I6hJV1tgyq&#10;mvl41tUcs+opIolMIeQMibXJcSU4tjWffLbMxmDWLRi7Y4eeMKu5SQYIg4RZGV+wx0nfOk+M3uMw&#10;T7YP6FjhzNKTuWWCSinGfwbFFWe5adZEYcpesCtm9S7ezhJX0IG/ykx+a/1bEOn+mAoFxvjF/IM7&#10;PR6VU3g5updOhoLlM2sMzi10gIjmR2OxWiCQB5rf/PUkQXwJXgzxbmwQwos1MtfwXGtzGwCn5ESQ&#10;uaZ3RZuuecZEGEZFGeRxkq8Q5jZalNqLmtMi+ybO2TjsHmb4WBbRNQW6FqcJ1Q73MoyWjMuoHyPg&#10;QsvZ/fsIkiVPNj5DwEyz5jHCDBvdjkxaXiYJLWbQZ4XV+qtNzJKDrKm5dsk6FmUNIaB00rgBb26G&#10;NgjzzfUHDg3U28Neug/z0XvtnAUq9++xiSDmS00606zDDW0dkR+hz271fSJufP/9RvPJJ8uZiIyj&#10;wR2DhIRHs/FcDhoFgcxLpujgdLA4TMbxcr2Lxv/ll/fRjF+n/UZZb4YWCSxgIO/KawctLXJQKGe8&#10;HeD1g2KGQ8wqk43D5vmLl8SkHEXz5v75D5xv98vmy5/9vHn+pz9Ct2pfHFLKaPBYoSMmSm4TUHs9&#10;Y033lHvPF7SfLy+nminwabT+DAQAlgTVcM/Ai5aMIw7aXWTT4wmdZ6xPhY+DVSaUhX/usogt6aaQ&#10;woF/M/4d8yAjpipmFjHh8kxtR7PpDz/8QPvO6P9p1mOZWFKHDMdB6bpsDuGkTsvyT7z0oF/xIzPt&#10;GFiEaISTzNH3VUZlI6PP6A+Z/ClBuXWGCrMxHYmcddtn2Qhvcp6lHO5koFaudmX9tr/WU9DM+e2S&#10;Qq2XO4mUaWMtsFDSKaQ0T6ol2CYFsc8FR1wY21SNts/AUvj63Msv8zn+rcv9b7a1JhcUFOBJRFlJ&#10;7C2PxYks1/1hTkwOiW8aJk7m9FnSVZlai2ya/EGtidz5L/Dc+aK++aHgqZdui8IDUgbSMXbzmoGP&#10;7U5ft0BZkjwn8U2BTfiiHfLMIs1KC4CjhD63uWyLL03vTda6bKvCkmfxwKQA8ZlxBoC2WxjM4ce/&#10;HS11eE1xvCxcFK0EBl44Rrvc1uHYFXYqJAOpNItVwSm9auCxHdO+sP9vzcICxvM4QIHorh8qrbXW&#10;VThqRdv7x93rLlG6PPD/+M0teB2ufvy6AJYqumt4FAePAU5ZdsZVAwzmRM85Ex8DwYRgbBbQxoYR&#10;QAd4cxwcGGx3rPmYzdXNxRFEiQCkjLGhfTQk7MCuJcFEleruM+uxFrY4P8saCidHcx9TFgxZrzad&#10;TOQYbg0QqdA39eINSP04VJMGjY7DHH//T183v/rF582bH1abkz2cDmDq5CSwbmlN7O/FE5ABjWAz&#10;6LMews5SRbn1wfubu2tN89EnrCs9GCHeIWe47d0QwQNvSISZjh5s9eI0AAQeJkqFWWt1CB50BpGe&#10;3AKA9TOm0VHMNJOsO7pm6JlfH7H94BQtYHMTF2V4eMoB0UcJOVZjNIMW3N+7eyda0vobKkODfvp4&#10;pPnNb+9wO8UePjRZZsinaHvNAC7+jU4S7BtECxYII13EWxCcafqdWp6DkXuskAQPo4exG2U/piEG&#10;iUzMWbjPenwOqY8nML8rTKY7zd/91cfE1XzJqKN9qIFOGnRIGWVd0rPVNtaPONR1HqeWOzjzIAz5&#10;LfW5juZsXUJ2oAMYMy8ciNDkZAiapOfZSvLrrwivhnZlPMZXrPed4Y15yP6nHrMR+dYgdcxxysOd&#10;ec5HA/G7e2fN2OR8c0ZnvH3xIidA3MGNf+slwZhxOPn7f/gvmMXvNy++/RMa3CkTCQ+yVaihdR/u&#10;MDFAgNFeJ0E5jga13dO9ZQ5vOT/ve87IM7EeuTUk6X8EwRnbFtY4cmgcB5UjPDjP+6xF66VCOzQZ&#10;ySQgUnlO8nVu15mn8TwDmzcOYO9LYJAWWvcwVk9uf/Vig7EBnUM38hAdIixQ86kb36PAQfMZoGE4&#10;jAfq1iSbwe43AsLxoQlQerLbLcv3ETgA5L1tu/FEcgSh0egNnWdCJ0ujMCDblPMQW0IXXiePaq8K&#10;fRmIrXbtPR52ZFfW6nih1cU6cpAsfa4TBhBQk4xbuBTuVEei0swQ0BFeLB3QF5fYx7NeF1yJI2sq&#10;ITeEFu5Zd5oxbadXtA7KlS0GZTyr/uA9cAvHBOuxTo5cFrCtEa4Umm1KAA44LDEAH0iOdknWtLGq&#10;oJjqE0uuf8BD2pjggONaxztwRQmBIRMdNS/qT+tTnu/5bXqfBliekDgoEoHgX9xFMJrEH6TVzNxp&#10;yZYZk7RlcS9/tPvUsMwsbnxuPi97Sg3KwNL+SvmpvxqXv/zx209yJVGg5WGZtOWZsDPK51FgFye2&#10;j3+OATJbtyVI405Y5Nlux4l2GhzygLKtx4oKTr99YFX0Ky9MYb8mjS9y7ySD91bEVaVYF/cSdC4L&#10;EiInD5bkT1LSF+bNhnyR1V6MH1y/8brzbK0xZv6j47gqcyS1feFa3AXmsQH2lGl+PGQtCHrGxARz&#10;Zc3nAk/FYRwBMFjg7UNaXsLn8Hxz3xYuGTDLDTzHppEMk3wUmigtDFr3wzBzZjAKt7i0PhFbJo73&#10;v3VCOGTDsuadiYnZ5pgNZedoReA2QkhcGDqTSXGCJ0vJ8iWFkmh4sDbE5uhh9n8BK5E8LllXevbt&#10;BVFTdLxA00LAqV25ZKX1XA0p3ofAJTyus7nHjde5V8CpvY3DpDyF2sj9y5jwNCkcIiVP2Obwehsn&#10;iAu3CGjepHzK8XDWa5juDRSkBjuLFneNxnaF1+TTx7Mw7Ynm9//M+WwefwFCPDZoE23qinJkBp67&#10;JU71eJykHWNoaAusdWpWu74+QqiihdvdNOQGs9+ARzBQluaeECP59VY826ZMhI3bDuzP1bXHmGzZ&#10;j8gJDvOsfamJj8GElubuoh0fAMd1s/52r5n85F4iz2yy5zEbjSEiiVdSlLBsW9g7mvsAG5zHEfpf&#10;oblNsR1hl8gyOwRmfv4Ck/XKY0yHx9mnZMihMZjZAh6tOuxs7DIz4LQKhe8OQneCmfny4gQetx5a&#10;CeNj4vTHP33LNpXh5snjh836s++aPidVjA4jFLUUgIvRUZyl0LoHaJ8z+2HejVP4CPjYwvb8Zp3T&#10;0YERTAE3/8CtcOjBOYVt2WNbljCVenqGe0DDWEh9RZ/U4KS1NDrjP62Hziishhwop7wMapicg1In&#10;E3Gqc8kxXrQ6FB1jnr2kEPUCqCwOMZrmjKZDdi7xytIAeT1iJ2tKFkZF8nyZn3VKn/VREFG3f7CK&#10;yJymmJkyn4H2gJ1MnmMoE+rc/q3GMe14c3bj76zBCL+F0psxNXOXRX/KiWs79Zp6DA3f99HWg6SU&#10;UAKONGpMyGjoD4ZAW3KALxMftUnbnfWWtJIuj6aHgxr1DuH4JL3G7EI6L4oLfm108G6fmZcqXXsd&#10;g/GfssSi9jmBJnfCDFMtCGQDBbyCSYYlfCjYxLNJnBiJyyCA32HoPPCZyzc12cc6RcXWZyB0haWt&#10;MlNKFq/AQFEpLEJLWMljiqw52qZUIs6sKJXVI7PZIvJE8INXcRYhw3cEGrW6v0yhkHV1UqQ4vsSB&#10;kxvYIs8o10tEdQnyTIwBIfdCJeC20Y91uZwj3rN+qrAgiSVVC+pbqLzLOKd88So+QkO0p7RZk1io&#10;OIROcVaTGpx82z5rF0+OF/+mFr4K79Aub1uxlbSRp6Tqrmqe9A8UCjgSWGpgopxM9KtRyUI8WhgS&#10;CT3Rexw72wSC6AQzSuqmRX2Y9OEBTELhREZn+BZpx4+RzwgSzuicXFzQIAn39x7LgvOJ8SuPOZ3g&#10;YBfGxl6jM9Y+ttibpsekC2KWoRlU84Qk6+OaeQclIYSKxHDOnrQ/QcgOdpmQg44iaJAfnefc+I0D&#10;KAOINcBVzIVodZyLyczZCBl46mEmfIs5co8o/litOGQUrY0PcgHtRg1PD7tzBDGSkebHPEk9ClId&#10;SRzzjkO3BKgVaj6dQbOdwTHDQM2bLN71YGCbeyRkz941DOvUfU0AODnnidzTxFRmbQmvk613RM2f&#10;IQzVAg4sHNEzzaA8dt1v74iqR5vVebXRPh6O65g8CSqN9NcUpJu7M1LNml/+bBWlaBSzGlKamfrQ&#10;EHXKUQjZPMQa3DiTFU11Bmt2gBgIeRqPnAHCvMQczWBx8/42E4exyV7MkzMITDXTWdz4l/FOHEf1&#10;PUfDevlyHVwd0WbjZI4jHNmkjalvCnoxSoj7zFxD6jwQhcMZ5Rob63d3XtKzaFwvOEFcszPI11vy&#10;jHb18WhdXsU0uzBLXEgisYwQcgsG9/z5cyZOg3iIIviYRCwvLyBsXznE43H5+vUPzW++/KrZe/sd&#10;GnK/mWL9UsY2M7vYXKPxXzHROIW+BjKzJFA4gt0wdDm5nL6r2aZ0zIBoB7yRW3poFq5BzxNCTjrr&#10;nbzGHJdpgwnz0WSXmWdGASVYiAOX99KzwshJEkMjDHcc06/bXN6924zgZnoTWnKiKO0a3kzZFabI&#10;KPCfzM51L8OPjYOHG+iy3jPuSCwo5qv4rlVOMR3ywtQpArpnOwcBUzPBoS3dbFnmIoxe8gH5bAqE&#10;xoRfRiNcecxv36mFyTCdMWt+1JRoYG45lSwp4oZ0jn2AShmOaNMapszqxIcblw2EfQNtkOq2/kwI&#10;SCTj9l9be0q23cXoBVaoKSyAm1+BzTFCWA10gJKXjbM+e8oan3Wa3PYafUk5Lpy2Ud7fles3IFfR&#10;Ft9eZGecYM4kvZ7Lickpbrn0UJ1mzB9Dz7bRy6We9I0/yGx+0eflhEFmXxFMqt2FeNMVzsWByYU7&#10;AFFH3Ved+WvfUFbmJKb2v/loZNGHtf30MlG1WbRRW9oanHvPQ+GLdy88qyY8ApFs4R1JYy6FGK8s&#10;QfN19Uv9rlKZ+vjeMq2MdPXb8vy0bcx95ePhB1da+cFvYbCewrEvLMW/9dz3/LS+PLa3f3wNS3AO&#10;wCFiOkrZCrhJTxtmAA2pepC5j9ZzrXChUTJ5YVdyurlUQ6NbDSR+CSjR0FnD+PjJV1l3O2FT8zah&#10;vu6wtjFLzMWddY7DgehddNV9+xKNJzZu1kEcBBKFM8R0GFOmaRwNrthT52bjmcV51roIIAzBysuD&#10;PNqjSRALBQF6pwL/3MwhZkOIkzRutH753HBTtS5moGQeNwRngYCtD/ixAe3qds46o947MihQguAq&#10;TdMBYX3FdIrAPePMNBPEj9zAhf6QEFuXHtwIMxlFmzjHa1JBPL843iwsT0NAaEbUNYBAc23rLRvk&#10;nz6cxCw4xf0ews9+mGY/4Xlm+Af7HCPiPrGWAR4yORhl1uza3aOP70JoxBBl0fAIr8YD9vB55Igt&#10;G8LN/uxsMcxVHGqiRPEhaPJQM48Q0NHCfXZShJttv/766+avf/0Ypr6EUwzroAi41dVVYo/uEhR4&#10;J6bNmLIQdBMISAe2p05MYUpaYfFQxulM143Sl5ixh0CUa2b/5m+f0Meuf001PzxbRxD3mxX2ZGwz&#10;szjEDNln8oNPDF6Tc+B/iGABbMdAOBtowAH+cG2FCYJBie0LTx1gIgY93ICnbfbkHT7Yah4+Xm3e&#10;YrZchK6mEOajMLcx9rPh5MoJ60TKgaEajNntBJdoDmqjYqm0JwZFjZbQroJghx39X3z5EROgS5x7&#10;CCjN5E2mXQIBmgROh+igWni0pdLsRKaMwwHfaR++HmM25NqQ0V/2WE+0LZp6hEIBJft1cunm/jLl&#10;8Yh80pv04oZX16zkoY65mJs1NXCJ9+7ju6z98U3SfLJfsT2ShyrromzHr78rr1q3UBRcakCadXMJ&#10;Rz7AyHdangGHoGP86fiidlpogHmTQrFlWSTnUvMQZia98g3aKZzHrB+MI5DUpsRa0vLHSZg5y8Gg&#10;+inF/Et/gEPalk/I2px4m1289WAG6S/KtH/Foy/8V1fVI6Adv4E0CmltkuCL8sPsaQPHIVJObb+x&#10;jgn6ZRSm65HJZjWbdYbha4riqc/zl5/F7HlAyuCHtMEyiUoLcc9XXZkk1NuUWRYY0pHnveCo32bi&#10;cerJNisrvb3aHyDBOtPY4NgfbW12CGPNX90WleoH05AriICJhcBMZfp6bH9KwxZZumvRjfy74PT7&#10;RwBZaHtZDu+CM7/EXX1n/BTEpBVy0npnZ0lQXF36/KjXufVPRmLqbfOdwPnnZokUwozcvW+GdRp3&#10;79MUBIu2As3HNKGUFwgb4OUAyWZP7gNUnjN7ZYDoTWhkDd20NR/02RR8erJPPcQaxCznsTQONN22&#10;3YM1hgpmnENwnQHjJlRD9oi9c2Zj7zY2Ing0bS3gjODJsXEoIYla2vJdnDQeN81Hn+KM8gBvNPK9&#10;ftNgzuLzh6Z58UPDehOm03cMMAQdFlgEH3Ux0KbQVoZgQDs7PWaBsFjNOnzEq/vk1NhkKXzFNKl5&#10;kmxoMmMJKWXEjR5azO4RR+mwPvngyRMYKEIbDUVt6ylrcwuY2EbwQHQj9jimXfMbausIxwLPEeqh&#10;hezxewgGPYumOzymqZC1UeoMUgDm5MjTDAiCjFfc0soSjjCHnErQY13ruPn+h53m2Q+7zYvXB6yn&#10;9Vib8lgdzMlKWMmPcntKe7iRjiR1uZjPloiNHWa+uOffe0i/IAzoC4XC1hYnh7/bYl3LdQ1OQOBE&#10;cQffPFsGNPBd0mYjn5zjNKJZZQ4PzDk0DpxIY9JVoz4+Rmtj8rGxvpO8rm+dITzO8OTsH92wl+8O&#10;mjYThK0DzKTsDcRu/IqwZNNMYu7gsGO0lnRENmkrQCR4447isPH9D829+2sIMdbgWLMbHGadGC11&#10;Ei9S1zAViGTIwHCtoI+A7tG5DpELaNfJOGyRD/9gSq4jGHPVM8pcd3Gv5DzCchQGKRPPWhTllSBD&#10;wDHgMmOnHAd4Bh1v0RX4C/OHhnW0sv883FThWPuHeMsAlJE4bnS+SMBkAZN7Ao+X44PZEOk0OaqB&#10;1Lqi8Mp4HSt+HPTSieOfH2kfSWvdjfcKLeFMojadE1UFaglVzWv1kTH5rGOkMr1i0uKeOoBP/u29&#10;RYobx6qgdh9hEQviQ8goDkCr71xfc6Koa2K8OkljH/jPOjWR+h0nFZNZkXgKrgovPE5TUl/arLUD&#10;rTA4wqGLhfjUaUIuYTQ/VaQ8iufSGgJ0aQyw8dDHt+3G/KVmaFrzZusCOIp3I+11zdigFg4p8wUf&#10;trcaC3wpzYq4q7IDNWnsy9p0ndft47YhPLJvusu0iXrDg5RJh/tWTVBSyTYWO4IfCkKvwn/7ru0H&#10;rWCZZPA+beJPcCvgwOd+VOkxpmjKdZIfnKU0C+W3ODJze1mtv6vN3dP35ZcTy/v0SUF1HV2YV9ry&#10;d6CwDm4SRJxvaTjHrdlQLicP0jip2qLAN/hwBPMy5eQFfz6sddhZoZ5mxv6zIc7Ohlk/GcS9O/Y+&#10;93xZAYgXJAeleBEJNu6I0wD0WvS3sxEHiwPhD1//vnn65GnMkuscs3N8uNvMc2jp0hKaDMtDVENp&#10;Dl7XSpxlW7Z2dIQbhJdFV0DoHb1j9rvPfqyRZhMnFc16aw9Zn2D6P0a4LWFhvGMOxROSqCqaH5GD&#10;+UYJQnNgxg6fN43sXg2F+RdmFgkU7RRppnOML3Xww8qRPWXZv8QomhqHyMjnWqAmUp0rFPZ6Ep5h&#10;xzzCHKawPOSw0s9/8RmzOiJlUJ7IX7s72Swh3A7Z+9WMYAaQASMhT1iXci3uDGDP+6wxzeMtw8zc&#10;M/Gm5xabm7FZYPMgyOoTqg+Tkob/5pcIUOqfnL6DYHuF9niKKRFNkDPn7Bsjh5xgez3ANdQ+da1u&#10;BG+ct1u79NUxGiOOK4Pdhm0YJ3BMIHgW2Qs3yJqdM3Hx4n7IaSLUeC6be7TevNqi3ZxUwL5E11Kl&#10;onO0qT7CWQY6ybrYDGtYEyCQaUk8EWfZhP7HP6xTFpv70RAV6seEgUMxY41PU/JcNLk9zro7hojc&#10;q+dakWu0TiqkeOE36LfWAqORDCGEr9GsNhG4+7TxHieR6yilXVlakrhBA23RZFTmMCdpbuY+wMtS&#10;Gra7o8Hwy0ElfZvHsw4P0Ir7TE6m0FSnHi0033/3HPrW5dyExcQccxmc5INd8bhoP7WrcZNUPuU+&#10;tDGE9Sbr0DpnyP+kQ0eUcFIoNMw6LA+dlAmMz4t5aIGgXk2BPMhr3/GzW4OxDXSVBfEcupSL8wyg&#10;cNY5QONlkkVnaba0ZPHjOp1M9IY6hcd22H83jF2dbcLEbCtXmPFtm22jVdE3vHYCOooQOGeyKj6V&#10;cC51dfyZUim5rrSHW+u3Rgxc1A0x87Mmx5WyLES8xxHHuusqlmaz6mrT8qO0egUcA9eyxR/pmBZU&#10;XfzQ2URYPryEoLQtn8oi633anr4kz62AgzUw0RqB18ibdPi4oDP67XqYJYjDaheVBw6/eNpWews7&#10;D5KWd2lONSUwW04u8yedPMQnTJ+Axb42k30lxFWmfVfZQj+pu31gTvkxEz35sQYDYUo5lSV/zWId&#10;LoUoyAuHqTj1tdWmn4QdzKVux4safIRMHDyKrj8oOqgISBbnx6ZZHx/L9dby6pF/KTTP8vXBH1MB&#10;JYSn1U269QpltKDWk/qbvm0fsA/uMuYoTX8GqZXgDLKreWUERwp9FQJkVwIFKpwEz4F5AvPWlBY3&#10;UxA6xeZuZxbv1reaVaLar+DKrtBwzWpi7JqN36ypcDoAI41Zhy7nmOHoSe3o0zhe2Bm6l+t9JrO7&#10;vtnH45B1rMk99teNsO5F7MLFS9JqGiut7Ds0tW/Q1H541qABNOyZQmvAcU9z5B60z1a25hIuNwTT&#10;GhuHqRKdRIF8uHfJRmokIvXPED0Ey4MyHiFRJM/SYhjTNE42WFPreaiWA1fdF4fjRI8dyQecqD3H&#10;8TSuYb568y4xB88RHI8fso7FBukBov5rgDNyxDTCyHBVXhcM5F3OBvNEbqOKWLTa0xkMdQ8GpfBJ&#10;z6IRPny4Rr5BghGvRPPSm3VnB/d2ylhc4NBaDiKdQOjfucN2ARqyjQamdukJ1guc1m08RF3q7Ttx&#10;XTPFIq0hVHXNeMXQMB27ZkXCpaUpIr3MAgKb4dlEPmPfwpjGWDcdAyGehi59ZU0NVe0cOnDztTEo&#10;1zlW5x0Hux4hvGREd/DCPEkoMrQfqv3iy5Uw93fvjpkoDEV77mHmFQdxTw/hqgVVhJVuYGSwQzs9&#10;TLLPXrxEAyR+Khv2zwmdtL7+Ihr/1tYm2z9e0ceaKBWKw5R/Fs3WmaEaQphENR+aKyYPl08Aa7W4&#10;uZkpjmD6BC2eEF+0UdZkOr0PIyBk0IxS4ZVxqMUKt9qf+HevmNs1XLvpY3Y+Ia6owkjtrTPd2ESt&#10;F2Eqt6OWsQCdGLTaISxBOs4cpzV5NH8xvwjpcKBaW5LptGMf7VqTvxqiTKjKiQABHuFNbEQSW5av&#10;JTSdh7qrowXThvHLikCEv405OuEPYHIiKFy2U9qKsBdh7WWdaj7nME+DBIgvEdppVSZTAw4c4KDL&#10;Sq2py0mzGXzevRMv+Q0uDT4cRiec/PMKSuoO2BzU/Oe9mprFRZvhmX2WMgsByWF7wsYEAABAAElE&#10;QVSzfE+Gtt3SCxM+HYD4Z9/tHWKRQtBBAbdXrZELs/CSnc/78guvqcs3VpKr+673iTbDO3EmPks7&#10;olbuu665hS+w2K+WZ5vbOvidtvKwvhUIvgM2QKumdfXmsdmhsVrSsTAFo+PfPLmSXTrxNzikIPln&#10;cEv6PG/bXRmsR7hEtnAExPDWlN+l9XmS8ee/cWV8Ao8wee8//3sl/wfZvf3gJ7wGBsm6Oq7IZKPz&#10;ZHbjaB1naFM9PDD0mKQFRRzeUoCavSNpAMbriS3QNy+uEW4IETSdE8oUPxsbb4lUj0bCTHRmEiHC&#10;2XEDrI0tYH6awrZ4ovaEy7iea2onU2iOxj1UqN6g1NzB9f/hQ8s1MgqOEJO4uqNRHuxewcjYp4V2&#10;ZrBklU8/ek4SvzgOIsoGPXs1T4EZGCKD3QHEpmrXg64xFxp8WeJ1djNLwF+J9MIFK1vJf7tY5wNN&#10;GZpdXYMztNYFm9zPLwgUjKC0XN0rp2YGiZX4bbPB3r9L4zRSgJ5d06qr0QERDNSpjjSFtmNYLvco&#10;DdLwi3kHITCyDjmDm/sFbTsi4oZ04IAcRTsbxhVeGI2Bp2B/9uxVhAkKJfUcYVIeZO1skVk1i/rA&#10;21OtpOl3cNBAx6JfnTCglTHRmMKrsEefmEDTTqIXYE6TvQygZU6wj3EAs+0c/eSepxMcWSZh2FB1&#10;tIIxysiaIgJ18AiiQ15rEWTKwVlxmoynMBEf5QDb83PNhR6NQt/hteneL5xO0chn8Zo0+DDMn5PB&#10;1YYVMEbKiOmIsjwixM3/msHCnKVDhJWOIK6pbRF82cNgcbTEnD6OKfsNa3n/1LxmLe0Sk+UUJyMM&#10;064bJg/n7B+RHoxQ76xTRpXxCn6LsVjuIB6jG82jB3c5n4/1RbTGuP0qzNA6pAddwP2X6BWUUYU4&#10;6F2vJRKMtmwGxSzh6DyO5sXLd4H9hFmWp0PIhEvAKcA01Yt3n0FHGVhOpNCEwfcw6+IyD7fvGIM0&#10;JjxykZznaN/55g9CUPzEnRzYPDnCRJ7VF9OoGXhuOjU9DKbggnIpo8ylMjeEJmOBYvKs0goZrfY5&#10;eQzMIA6G6SNWMbInUvhkPBGIAYx2WIbUZH9xb6xb23DKukK576t5WjYv/ZiIb81xOj4JbcfsRYv4&#10;zmDgub+EwfZmEz2meOvvusKSQA6pqB8zpPLN/tYFnmbYLPArn6NHKUi+U9ihFuAwp/8SJNu6A5sW&#10;HAYd7RAu9286VgpS01i2Tj/kTmHmdyIArGle0W+K4jeg8LGEVrDzu+C1ZdAEjYnFjHpsj2lLSGk2&#10;tQIAC9R+Fz6SMoIjGABO+7NLpzACWn6mXpMIDO+zVYVq1fKdCFl63vE+v7txQt93tO+E5cbJDRMx&#10;l6SyTYD0caaxBIruBJG4FNZucuGES3lRNZHHfMISpJA1AAiEj+pHxwdTRgo3P5+UI/CUT0Zr8r7N&#10;5i+6DKcImewhu5vHGJTThAbR8wkbBItQ2u8hYBiN0xV8HEIk7nXTxIHnCWNZkxK/+en6khWdIwii&#10;nezsN7/81c9ginjIXbKBGGZziYBwbcL9bad45Q2OcLwOyLvE+WIA05ONX7lL2CliXs7O49qP9Slh&#10;ovBOPIXRskwSUyK8OuGmXFNTmMn03csmg3UE8CiIFi5P9tbZZAxBoVtM1HUIXDdXQOEQVT7M0ES6&#10;YYxkUjbPDdgL82igeOB5ArUBjfVcM4pLj0j7V+QfQbubnMG0SOK9P75CSDHYAWhheihbG2bY/8Rw&#10;xnyjZsygpoOnObH7mPW+rJEh/ybwTJT59VjTWgQ/R7inHyC9FT6jbLp+tLaAZrHbfPR0BSFOg2HY&#10;J5gGHVAKuP29XvOQExdW2cd1tPsG+Jg4MBgVBpp+jfVYnU/QZTbuL8yxBtZjP5imIhieZ2+pvkqo&#10;g3pgsi4JIogKwubZvZ2YaMZZp61g2kYnUStigGrmpV3D5B1lvVLvzqm5EQ6gXY6H5waOKnAf+pXQ&#10;bhvrtI8oLAi/Tz6aCUPY5mTwIxyYdJvXW1HN0jBTso9rPAc9SokZBpMZ1v94pmejHEO5A+vKeul3&#10;z9eb//E3nwODWv4sE446F26ASdGgezzozws2tvfZNsAX/cof+iMCjlIdDGF8DDKZ8B7jwFMHrrCr&#10;vn71AsEM7kjD1I3+wJRYY458MA36x/W7MBLWUt0ErQOC40dvU00+nq24iAS+xOED1tUOSuGvoa+D&#10;jniX+oRMjUjTpIJIjVChU8fKAAN9Yr0V+UKBbDvIhyDseARFZPIR87+zI8qI8ALwMDkIQQ/WHjR6&#10;Ccy2XWGddUCRwXubGHpxXFs+OLN8WakGe0YxkXcI2Yez0BVOTY5ZqwoM5O7yy0zDFKEBJ3bpT9tE&#10;fQU7JVZF5Gc8wWMUcuYPACI+760/T6svZJJ8NNV7qVG4jaO7DxMHbno3+Mxg9qXt41kEHDxKXMcq&#10;B/+hlLyzwqBB7plnASD94FYO4b22sSaqKsnijYxe46i5MOOTUC1MGERMtCnS+a3Avc3clUF5NIm0&#10;IEG64nkEJo+gPMoRZzw3py/rLrivLQLCyafA5V6IoDKSijvTwCIjyIRJ6ovG3qaXDuw5Sxafwhzz&#10;o3nEBc9M6r0mW6dq9tkpdOVkEyDhJXhs89sJs7RCARnP0rDwC4fyRCCDF8rwzroDp68s6PYST46M&#10;wqkQ2mcUxZ3C3jqlDR8U7I4rc3XXsC7+2jVlaAl1A7VeeGgpzGEQk55R+cfxDjScPsoBXw5ABUo7&#10;JNH8lNz2eRgUHXQxqQu4Tgb7zQ8//Kl5tLqCkMCl/BSmau0IzGsG9ghmrvlBHQ+I/gHSZuYGmicf&#10;zyB1jxAYMCbg2tlCsMFksELlN86JzGYdCAg0tDX3mXlvh3Cb/SooH1bhBIU8NTNBKYEBkRZFgRCM&#10;tNc8/KYsrIZhsArJrA+irVFcyrBDnU357gKzmMi0TPdd3X28TFT8V3QBFeH4co2WUIzTaCJ4iFKZ&#10;bvYOaBetNeUYI8+9a6MjbFYH8cgg2sv6m+G1OEHdGdEJ2lsPTxhnxeNsQzAQsEGBHz1cQWvZShQM&#10;ipTm4gg0vzCO+fYe/VemQ4lPt/3DI4+QQQilbhkf+9uIFmKos61N9lSIN5FAObY3jhl0pGtrEr9E&#10;qOlCOGTaJwgiNQ5Nb+XEgjaJdpOjehB4Y6zbPniEFoOWPsKao0RoLFOJ9xTVnAAtHFQ7jLlzqXlG&#10;2K1TtqB4soEH3GqGCROwVihek3fNwMEpOOEhjNyBU4Rs49Xkdggpdkpbz6lvCkeXWSZN6E7NEXTp&#10;5vZB+kRIpBkDSMvswx/SdBrN5QDKQONbmnHy5qb9C4h4GhNvHApg8mHWEr8Dlky6pQtnwaog4Z7n&#10;RipR+O3s7MBMEfCElxPWDEjhh6Y0lcp0pO3sFbMDeOdSwQASXOE4YCAByjNfWAFpZG6ASHneB/Aw&#10;XZm6lzj0se8s0hm6Jk7hcowKuGY9x5Z78hzFcTAQIO4zm+bu9qIgeUpMVhTovae5zxOC7w2b7Nm9&#10;FybbAlkVJ3PBYaniNhMdYeafJmK/ZcBDTlq4xFe0Osr3qvYIsFB5FXwpivGoBmeUIbK1722vmhm4&#10;dXB05QRbUCLtlmFHCyBdvGApw4QRGG360CDv1V58++Flku6T56Tr2m176h+w8Vz6aHsiSUsoccs7&#10;72/rsUw7i//2j3n9oaAI6GYJnIW7JLXs1F15RAKP2uv9XQpNfsYOdKhmqNk6kFGQZdlIeyImVn8K&#10;e2DkeVeZpZuexPZcvOar2+pZ0M37lFV4c9J3m51yCxbL8Llt5BJJLbiBpR7m7/s/lUB6CH4i/+wf&#10;8Rjwqw1tOcn3wb2GXpg+jJg1lBMW4s9Qg6w+9lVVUWbVQwzyCaSAOLV8zUgHRGR3c3gYQhDngC8G&#10;O4X2wtIJADBTVDLRCtf1XJ/IeU8X5j0kwskks9t5GNwxGttl8/TjGzYea7YhjuPmRfPmNWts69zj&#10;/biNMsB2LPZLsa6G84jxIs+uJzC1YW7L7JwBAiHIC7V2abJ0BjyJGdJg0CoptnuG6BpTaF2aJ5eX&#10;2CMFE5kB3mm2BCB3otGheUcY6hzhYZ/HCIoj7O46sByjcZwRq+wJG5///X/4d2gsozCMCzwFCRN1&#10;SSXUqQbQR7C43ibzk8EM4UjDbQSd65ujLfPCAhiCEd/T0xwR4xYDGTbPpRhNXcdodq4bThhnEocQ&#10;1zd1DgKdOf3680/v5Sy5TY5AsI+MRuE+OuHexT39CkE7grnsCjxp+qrgvxKytKE5hcmNxAvFeP6f&#10;pmkPcFTZkSkYJ9L9bu6F0zwh/BJJZttwzmj5EOs4Gv89NLQL8LOPQ4dbTtyXJHM0Uv/cnGZPJjpo&#10;ZsfQ2wXCX+YuoTojp8i6uInpAoGh+3MOPqT31GBC5P6hvvwj73fP0LSwKhjaTDrTk1Kt8gpB4cA4&#10;hFbdZqHmEybX1UPeGiRdzVKIF7/h5Hqc/u3f/pZ1X9YhQVZMcdbte37bZ5rcyhzjwIfoGMALCwR9&#10;RtDusedQk78buO3LKr0GuenGwI1aY8aQpUI77tlzz2J5tMEseGaOqlLEkFCgqzB+CEq1y3uZUk0+&#10;ZaI6S5A/ZcgMgZ18CnnltNrslYeO8ol2QHp602K4pAz+WReEqzB2whFzPePD/kq7RZ1J+IpQEC/U&#10;5zs/tZbEBAPNOowaPJjOPPzPs6z/gASFsO30MkkYbe590V68V7hRdNpq21MSAHibOnhpMb7x/EkL&#10;S7EKuLpp4TND/pPGFngPvsgjbVp/AMkb/gCGcOXyXRXGT9vaTtACT5LSr/Sc5XaZeJdbB1ags7Cq&#10;N3DwmKblsh9bqPldD/2rTOiuWp+kBOopPHRv6rstKj98n/5vy/KhRdk/3kWYtW2KpsVjuso3Jn1/&#10;pQHUx+Pk4U0mbOCsBFfV2ibjWUFv0Rnj3NR6pc9TgZVYyvs6/sU73xeei/Zss7jz86/nZVIMI4D4&#10;TnFZPzlgozHMwJmRs9h0NkLris8wkTiGMHfJ/J0hvX57hCsya0IutvLb+IV37iw2S8tEn2e/lOZK&#10;Gc3du3eZ7Z+yXtSD+WAOhXFcXhLU+ZpoFjDSw4MtzICczM26jMC+eNFjr1SdgM0e5Gzext8CBoVw&#10;4aOQYYcagwFDCZqUjigKs2Pczk8OaCgDFx4BPHqxYbbKd/uMvXLjmLLCMiAK94NpotS0Nsn6oCG9&#10;/O1eryk0J8s63L/ECcSIJETgP8d8iHPJJO377f/wN82jL59AkcwiEWhvN9n3BtFq+7aOOfZm6TRz&#10;yVRZ5qsGp3djOXRwfAoCToapI0sfgSZZzMJIZZrG1HNcyqDm5+cjMNyw7sA20skJDhPOSOfReJfv&#10;TObInCvCl715SagqhLJCqDz/YBqx53F8DOFeFJyeej1ITMsh7M1uHA+ZQfyHbMY/YoJTXrWnWceR&#10;0J1lT7MB/OaGdSwWsRwPeuKN4iE4idBi/hNBqyl0hkmDczwPrNR85KTioyePGQwQPyr1OGlkHD+8&#10;3sRsjFmcSYPrTQpMhaTsVWLVo8/Bq5ee9OlAypluELT3MjHx5UVTm22is+iY45El0ph7C4URSJJ2&#10;Z/sQhyAimNwypMrr4M0grWrDXHTh1sSre7lM4YsvPoMuprkXXyS0YnlC7oGDNPUQWDB76SXrAN5m&#10;JnbNBirXKQweXYaWglpTp4yvTj5wwNdzPd4uEJJQdd4riNJS2lzMqWoSZvO3rBEYyA9oPM7HdWRL&#10;dJIQFgAuFXJ2nlV5ksUVmq3lK2DtL4VLCTfhITNX6rYf8ZSUqaQfNO1hmj/BoUgt02lJ6iITreJe&#10;bQlc2J/U52TLkvuMg8ATAefQMqU5GfW0JWvh+UW9tid4lcsKTPdhFp/yBZbcpCtvx3pvtjIX01Te&#10;OwH0EGAFlkLVerxoSgkkstl7lu+/7jJd53Zv9aERU/H8ll5MHDipFNw6CYtpry0kfQRSI+R4VlFi&#10;qM1x7Qc8JLxUhBP5eRUrBmmt0x4MROBBqMWUbc+/wCTtMz7ArxaPdGxSmqswa57gSDzxw8/7i3Rt&#10;H2l+l9dULeQVFt5VD1XNeZei/VOXd7XOJ234rKvEPDzgv+PaSVL8O2hkTJT8lkZ83/XLh/i3JK+C&#10;uSYOEaKkl9q6CU7gs2wLsurKZs7bu+FyF6Z4O1/1h88V7tVXDmgaKuBuxD53FscM3Y28l9mzBGce&#10;PaKBzgJxMWWQiGiP4FCwXczgAn9+hGebXoQDzUcPZwmbNYNjButHRB3oTxzznHO5MANN4MG4uc8+&#10;KAUaQsx9yNFsEFwcXkC3ue+NhwCUgxKFB8F2jgcmVcMUEGZ4GCpUHTpM3kFkaW1BMO3oEKAWFfWf&#10;9+d4tzn+IiQRDJalYEEPpd04iyDojfNIuBHQ4r4xB9R1s/rwXnPn7mzzn/7j/xl4iGWGJx9Cm3z4&#10;yTRPHiwSekpGySSAQikyg+wQm+q9u2N4J46jlakxUwdOMwo4TXmaLmMmpMNk3J1WN4jAHB5iQoDT&#10;ilsmLllT1Nz6ycdreKriqUmDvyWc1hWM1BBiLpBL8IZSMvKXEb9nwfHREaeWo1m5ViUDormSRgaz&#10;Zc8hTPWk3cW0lgFKGtnoEt4+55ijjphAyNCFzfPOphEknu92jrboIbar4ETnmZ1dOjGDxAkR0W5Y&#10;e/v441UE9xYafZ8JDCZpqFeHIfdBhnlCOxIuFB+6k7rH0Mg8GWEE82+8CsGRY1ntyp6W2B2ITnDe&#10;ctrA8H00cxxLhuxUniswDojCs/UOesPBgdUXcr2/LMPi0kHC6y206rl5Tz5azj7H+/dX4+7vYBMb&#10;/u2Yhoww44anCl09Sz3yx4ODN3DjvQFun3sKuaw5gynVWat9XGtg4jqTF3B/TmM0sacNlitQXAq4&#10;9EnqF87ChUxcwH3nlW0H0KzWEjlpmehJQEFpA+mkcdvpkMq4Jav9DMVECDG7TZlUFUbkmYMHTCCs&#10;Uw1Zp6I9Fr/PdTSwUsoUNwUB9OczLvHkJM6SnRQrQCuNrU+KfNs2mZRN8BP82qg03uctzski7YnT&#10;mHV9zj9kNPihd6GlSz3NUoa4kAxJQ7rqpxbPwGR90XzAQYtis4Vv+CQ+BgExVMadb/1U6sKlPwuv&#10;EWCqxeKuvbryFHy3bUx+y6TiCLmqU0uA+HciJV3ZR763BSVEUlXwY/HiKUsb0LoHAouzooGC0Rrq&#10;EkeFPx9VOtNCkYyRjLnAYSrfV3rzVnmWY/r8Dc6c4HQOTx3dMcsnXdGQiRUnuSzUvPQZ/ynJNOQH&#10;J5BgtTX9Y32FyzZn+2X9FkEulS6tOMLIJwXnbZvGRz+5qAVgJL72o2u67uQyMjUxYyA688pJwMy0&#10;x9ngPAwTFenraHGaOOyIC5xNDtl8fIz24VrPMtqcm1SPYarn/T2Yt51nw5m1w2duiKt4fYlmB5d9&#10;sXHdECC/IfZvQ/jFZgMNjrM1mwMcOQZ1FiAGZcPm53NGFoFRMFPqSaj5yvUAtTJ0OjQ1lpdg5DJ4&#10;tZginNAbDUdxQJMsIcbkM7M7FLUIQ59LXuJMwvAwzaNDZnERaOMEKR7k+JxWE2OELa9wwCvM89kf&#10;/wAcDjYYMELGDhyn8x8Sa2uMhf9rTIMKU5mAM5UeB5yeIbGN4KJwkBm5ZpCo+Giz7t2SsLOnBVj0&#10;3NpFs1KjmCMAsvt9DtGyJKrPP3uKoBrnuJ974P6M57uY0tyYDsN3kkK/niFALjGbTrFmNqFjCJqb&#10;2zrcpGxQWusOa0MI7+7AkCnX04k9H00PQAeXA2GZjeWznOrq+B1DE1RDoicRiHNsW3iU/nbP1+Li&#10;GvnmEaK9DL7Hjz/Gm/IljjE4JazMYU59hGlaIraOYkAcfxBNQLwLjbP+xEBsYZTONHUZH1NY806m&#10;ArKF34GEhbh59dqjcXBmcuDSm2q648RJ3WTj+zbxMzM8FZ7c1R9v6govcXDQfvHvJndxYZgtPIbo&#10;FyqgvdbvTDS3FGLgXk8hcMC5/jzFxM5JXpmFTa8QqtMX2prDjNsCqKvdd0bKCAParFYlDhxDttF+&#10;FAeBW6xbrHULaNrj+OO/H964zURMjmaQMYmLRihDSTbSiTPzW7bCgfuWG1UPVDkM/xQKqulz9yHK&#10;vJmQoHEPI0j2mPDUpLMrmG/gEQ6ZeUx2FGFb5CXRWEhied3lO7WraMF5bgvqklfUTF3G+R4yYbFf&#10;0n7eRHAxyMWfk7MPr0m248RcSlsSfJ1vnT+8jD8aofu+ysoqjKLU59wDYiYblv+vXTHFwhds9/vL&#10;9H6cEBZzr9/dc1PSh2SxbCc7lmMaaS+anz+5oqGlrHpgsvoUXjJhly5/clkuvZu03at6Vr/SL6Tp&#10;tMyuTDMIw/vLe0e8f6mbujIpRWb4oJKSp30vaZr/pxBZfov+0AdUUQUKewiOAv6F631J0i6FU5Nl&#10;BX+5p531gBIt630hBK+QyJkxMFjTUMwbamxjbHAeZ4PwJdoFrB3vP/eyuCjMrBwBNcKYd61LEx78&#10;E/MUDAj72DnehnPTd9EwRpseZ43FZMMaxC4bjQfO+dwQbRFh0KeeI8yKB+yBxmkw4aRYJmGPiRqj&#10;sxPgdCDqiMCM+JT9Zu4nMp8amkKNg64hdgYTsNkmiVZmw3Y0hAKaIOWJN2Q0a1DVbregacZjwpdn&#10;nkBgXD2dSDR/qg3uYwLMfiucEoyvmT0vaHDOEsfZC7byiDWvBzB22pgAqKS7hyn25fMNtA20K9LB&#10;qtKZCs0xmI1a1bkmTpj/HNFA3JA9hYDyfL1TvDM9I8u6T42jiDC1PZ691WPCcIL58YtPOW0AIJ25&#10;0lzWszRnosFCZOvruzFVXtAwj0i5winImfspAk4YDXd2ppcqOOhrZmSztB5/l5zjhzyOk8g1moNr&#10;fWrjF6z3DaN90ATwxHoiTkCuoSjgJMoEAYbJyWxGMAmu3lvBmeOQaP+EHGMT/cKdR5z0ME49Ezha&#10;HDe/+OUaa5RvOPn9qcONPuPsOZwTxkdY2yTMmI5LUBb80XphBsCk7AVc+tS1Rp4jnMWP5hT4aAhc&#10;713TeEFqJKbj8R46x0HnDG+kfcztbiPoQ7fXOFQEqSI2g+H9INasrLbjc8s+dh1a8y3C6egImgVW&#10;NSIneTIMA8y6tqPvo9qxTHQCOvTsQr0l9wnzZRQGYXNwWqYDXkaQ9SeeqqEZViqxDEmotqnbux/N&#10;2Qp0JySauCPg6LyY8VxH7AQJ5aRToS3Ltg61KgOZa3ZX1Md7VJ7gpbk3+JMDVfstWyEhnDGVCiz3&#10;sFvGKmORMbiFWcV15pgdodsLnh3hley2C5myDM8qAl/q4TmdKL3ZnwxL2kJ5FEjStDn9yzsanPqM&#10;pxphRUlhjtFo7CwKIZ8HtcZMDH7qbDXKo8xoskDv9OeKLTQUGB5gznlM6H2e2Q4vmatC07FtX9pq&#10;e9QxJOxeQ9C9sF7cOClSOMFb9ATjfbBEAyxbsAXf+vzWslOHvEKrCjTfpM99SR7fW4V455/I8Tvm&#10;OzUi20tS87QJqYd/pksF1tVe1C1vkNdk47kItr98Xc3wZ/LaB7mst22j66hws9Rl0V2mVONvERZg&#10;kzPvMwnxpzDykV6NX0wLQt++EidW7ydrt2AsgPg7H+vlLeU74QiWxCePBPPaMfijy5K4+JLmLcMm&#10;YPinbVJ3+54XvgvN8e19dxGknXUeNgrLiDSVMaxCOOd4zPWckQCIszHoD0LFZwqtTIY9whEuktMp&#10;+3tce5gjtNcEkqR/bvxBKgcB7p2agJk2AxDLJSdTSzMMUJSeBCE2+ogmSbZBVecKKOaDMWbeV2p3&#10;mOL22IitILUPO8DnWHuan+XQVBxDqIYL4YEgPGbDtJcTbwfeJV6PIk4tTqGooHOztM8ThR+BYIQS&#10;+6FHCCwCbTAgIDvaM2I62mtsPCW6UUgGhvp4emKGQlt89fxb1ge3wrDUvGZwxBhhXcs1KXF2hUAp&#10;ky3tAV+6uNslxwiL/pnOEAg4TJLHlHmBVmt8RONJevyLe7YktmHwqPnPNdEphJQz/jBICPSbb75t&#10;/u3f/SrrZq8J0fXwEUIDU6pM95T1QgV2+h+U1AyRwYrty7UP1wFdpxsdYnKC2dl9bTKccdaPPM7E&#10;9dJ5nFuuWCdTo8+eIOBz4nEFrNeYb3VUcRZ3QiivC2KFjiIQ3m3jYj8+z/l8CGOI/7/+v9+gPd00&#10;v/vtCE5DR7SN2QvMWBfxeYIBnwPnKdFVaBiDBrwHVvoMKiYVkLqO4pmAbCiHwboPS7uGjATWBlwO&#10;FNpJ/z1+zHlyRIE5QsXf73NuHSbXQ8yhRmgwm8LZpA5Ov/VsJlv9ANk1A6RUBk7WGmnPAELCsxJl&#10;Jq51SDeww3ZgAS9jQc/jcXDmHtAB8K8WqWurFgY1ZVOXxxc9AyAycapOvgSqDtOR5tGSjB0psYI7&#10;13QUdNnIDMBO3Cp+I2WG2Ve/agL0EqdORjRXTWHSTvR+RnOfhoJe+pv+ojwnEpr0jBR0K1DEiIjh&#10;EjfekTqwmPYI864MxUmiDmYnSLYz4KYbumypw7RkrI81KVH4doypjdqf0nUn5MPcfSD+U5+acl3S&#10;goKn006ANqdLyJJOUf/LwaIm567DjcJrDDRgHTI+qzYmauKJBihhFw+Fe5cfaquCvEXcijOFHy2H&#10;3ynwwv4o0Xe2zd63iRQTRFle2gRM2LCCAxNIl7ftBK+uuWYCZebKzRfP+R10ce9+XSc30Ux5YdmA&#10;SjKp1PxVvwhX1Gb5gb4oTVxYha7+WUuqMpO4NW/6mwmUFEnhgMjluxIW5hAeJ8+mT1+aJJdQdhcv&#10;SauZsqYI8rU8Sv7QBAU56clEBXov0Svd17g1v3XkOZkrnYVY9p9fCk7rkEdJD+gTXNKXJShgKZt3&#10;fmAe/KnWm4oJFqZI3Kv3WBe5wRTm3iYZ/BWakh6V48xKx2CuVyyKKbXVIIYBfgiJMaQXJePxlCj6&#10;d/Dk8+RvXemZ/+T0gIM3zBgH+mzYZqaLOZCs7B+jXDUVaFkHC+NCngDTOE4sRoQfIdEpAZi3Oa9N&#10;5wxoK1cawP3S0mg89RZmGKgXx8xYEQ5oiNY7inlOwvCjt6adJZEKY474YUane7uzvjEi/h8QXYJl&#10;PI6ZkJFZTRGzdcqg+nAG2zyO6cMjbmIKZS1rf2ud0FXP0Hhwymgwl/BXk6tp3B6QqObjOsIg8PB4&#10;CUsDZzJRPRHPz1lbQhJWlA2EHwDrOed+KI+KMVSUlK/WYJSYSSpeWWaLwN6GEz+E2UMgxVS6vNzs&#10;bm+kbTqOTOLoc8UeOZQWSYjyNXtoslQwAgtMVJPqMHUr4C6hmHn2+cm09zjSXO1thg34e5hLPXn7&#10;8oyBjolTpwXNniTkkulQFprbPCbKQ7YvbG7tNfdXppttJknNMGG02MN3xKbud8TJXF70VOkDoqlM&#10;4Ji0yQQCTZFtKOjjCAUCESMcFAMScWav1EEv8AwtBPiNDjOLk4vrpI4gmYAw2K9OJphnsU9wvPny&#10;c9Y9oaFjJgR9CEvcqlUNDqElkdU+TfktQfGTy8rSqPSNP33uQHf4yqCNhhJBEAI0T1J4EzrS/DRB&#10;vZNTas0GbHaCZ58znijPDdpVpiza6qzPEF1432obp+G2RQ9khlNQrJNKTIISMJfv7XjzxrwofHws&#10;KmYx0/NAupdBjhFIQLmX/XX8VriP019aOtSCZUymlyaCF7Ato0jlqdE/MijqoRKmsPANJr9Ye6wz&#10;god3liG7tT0V8Njf4Jw0PrNM+9G2OEk2qRMZb723XdEaLcKC87/GiQmy7UKO2b5WiEkvOkuZWWan&#10;BqyjkhqQ69gKJ+G2DnE8RJQcRnOVz51j0/FlX7meYz3Cmer948W3ePGXNJPIN8LIZZL29vZBBSaw&#10;fwuP0m+Xxu8qm3ravNHKSFMXzyEUeYBwq1l6iUMnkNlS4eAgs/D4xzHtt3QZOrHg2+v9fdXLb9Py&#10;PvSfdPnFb/sqo8+3fCpvR6NJ+md/qm7xK6jCLJ3fNtjbJLG8ovkqovDsREtroVlUQsqCYNp//cpb&#10;y0x6nRQV0i4LMIbgS07CM4GyO0kTmmoBwtnMgSGRUCGMa5ARMGTn28N8/I4nFAR1xWDu8zlxBskg&#10;mjAgs9o7DZ3WTgmT12tpnGnS4f47TDZsLJ6qGb8RRljv56wuvrlnct1cwdRHEa4TMNWJGRbQBjni&#10;A2a6TYSLEwSh623yVRGGxYs1JtdiFGTAwQY4Twg/QzqeogLG/EE6ad88fuBx6TNnuSNEutDMqUek&#10;5stTjs/xpG3Xb5yKqvEogEEBZWCmpQcHECwDrJepVQIqe99gFCzckYRtEvuFcPL30EIu2PowSxBW&#10;CVNhYRxIzb9qRc7CAC3tUDi4jhXzHkxtRG2RjtIVXQHUh0H38LY0QKp71lzb80BMu8N2SDLOXA7w&#10;QJxkQ5+drimL8U1dU/SVLuZl1tLpZgqB7Fqe66qJKMJkQKE5qq2WvjfSvUSu1+U+p786YOK2TTo3&#10;o19djebUglPst/AGW5H+LgeYmXh+ytzXcMZ48vEnCHQmEaxZ7uNAoxD9/LN7aG/aiid45vaQ2nR/&#10;gBn4DFqzjQblzjlbzEilRxHloFczMsSYa4/KNc/Ci/MEPTDEvje3Wty7N9Z8yt7JWWhRzdLZsriT&#10;Zu/gHDNOp9m39pnDCkxxV7P0Yhk1q5QpSUMZ4oJAKgfjJf0ozvOcZ3UVM3KdzOOeFKzCdQKRn2G6&#10;k9F6RQMDjynMAttLoSBTpuu4NCcCk8yKgZ/JjkQELA5k9xmqoUTztRFyk3AU7s1Pe9XoLEeGJy/U&#10;OmEeadk1vU47Mb2U6LMSSEJicXxbZ3t5Z5trLyT3lQha0bKQSqnXb5gVhTqBsC4BUiaX5ib+pG3a&#10;yXs17TBtaE0hFJMXZYDiPLe4KjniJrQu8wsDF2qAKIEnjsyvEEqloRVN8TK2lAsklqsThn1QplNa&#10;BCCeeem5gjk1AZhSQtd2G+oHQAA9TUx723ps4Z9flb5wVHnSEB57lYMLPJY6pMlap2tfVpLqAx75&#10;1HYGF9TvOnnueaboFMzCjgJRXmD/FkXnR1ve+y94BW3WMG1qe7u7t7zCoXWKBUtrx0DaXu99+ueX&#10;9XsiOyWm4aZoyyCDeaSfXPniD2UKc45aUtZIFFz0cL7/0j9Zl2Zc6DPi5LJk00/re18amjGzPyrX&#10;bg8tgggSS61gE4WMqBEMIG503e7jLHCpiYl/WNGaETQGYpBGe3r5/HXDfm7MlKwDECXDPUizuN6z&#10;3bk5RhPTG9IZqgLIwzbZd4AZEDOYiEYaHbC52fJl8A5Ij7+Juks+qiTwL8KQbxnxEYxYs5EwRyhR&#10;piYnY65iHUpE+3gjYn4z1qO4PkPD071exNsnu3tu5FVT4MpgAW68Q4mUxfoRTB/1oE+b3QxmHgX5&#10;l7/4efPVV5+w2fo7NigTzJZ1nR4C03PvtCmPIzTO8ZTcIoKH8Lkx+f79+eYKB45z6ncicEnbQpRo&#10;WppLR9kcPYMJbpED7NQ6zsGBM3udWOYwE/bO9jG/PUQ4E80DuI2r+IajEQxabOcqzJy9HrPetLiw&#10;xHtn6RfgUgE4zjOOo4HDKyTM28ec6AZkYT0CZ0YlkSkYScSZuchyO4MnGM+w/9EAy6dMJuwTiVTc&#10;hdlYJrZjB+HKygzxQaeb2QGPqimvydED33OGHDiYJK7jxSWCF+RqEe6xxuc2gz326Y2xX2xpjs52&#10;YZS2jKp52yXMLrto/JooP326ijVhHiHZY5KCN9L1KWHQrvHOXCH0GPSp5QGcK1tkuvbZ3Nw0QaTn&#10;mwFOA3dLyHnbz3a5giHMg7TFOGQC0j8N9HX7V3dx8WbDb9cwyOg/cafW7uRH/O3iPSpTN4+TEfc+&#10;XuJVGpylbsulfdStlmZV1umWhGycJ59bVIzKonCJIALv0pFCRIZeZk6gxIxpWRGMlCXjgsJy2rzr&#10;d9QQOGq9yjbVR9qrrQGmppXAJXz/0hXBSGdEcJImWy+EAUIuRlwYq4mDCYCVR04W7EMZkIVbk09l&#10;qHGN55lmb5lsoquQ4kNTnLCKX0kudfN7lLFCdiwcxiuF8eddpfNFNB8ZhT3o2AOWmPvI4wQgEDiR&#10;Y3argHMJRSjV0IXRAhWA4jhts2nkFY++fs/Ieeir+uIbXkEq+8qEPo9Q7PLlm9p5kfVKTWhpWJVh&#10;O91m5BVzbO6qDNtAocEFwHFvar8YP9CXEzJpjZJ9+qPLJ6W8gBFhSjn0D3lSBh1Vkx+EBXBXm+2r&#10;Kqtrh98+tYTbi5+lvYsf8eWbUJOJKUE4pdEW9mQUAmWMyz/QO5PgPgpGik79VU/h7ramtmx+f1h9&#10;0vMAOtRrX+tOH55nGnES4miLYGJBIujCoL2u84xrh6OzBvkMgDwdN9RGJCojow/ChJ3tucZyw5rD&#10;uOtgMKXtTc9gIy+MSXMmvhgw637CZJ3gjXhA/cd8n7E36JIzwpoRNnhfjjXvMOlsI2z2YFwbW3gD&#10;4mmocNP8pEck+IjtPwIDYex+O/fleJSNdMH/zNZcXx4D9vn5CRrJcIcg+tTHkhefG6L+s3YAQrOt&#10;ARiPME+enLmvzZOtdcigvvmxZuXeJGe44QqNUHefj+twEr2z4q/+9nfNL3733+O4sE96QmVdTtFu&#10;YyxiZjVqCOuWamhnMFMQlnuD6XpKgMxCYnF9R89IGY3mTPfseTLCFJuKJ4icf4FWYycb8Hlhdrj5&#10;iLiIhjDb3oapk396eh5mfYVQIco//aAgW0QLci+ZQl1hpxkvDiaj08QCvcczYXGfn56QmgiP0BrQ&#10;vkHgEi7g7vOiqQh9Yjgy4I9RrycmOaCV8tx47Hl3B2xElHkJgwTtwM5eNWzPC5z1d3HRi/ehHnYG&#10;1hX/wvf29VYCUb8jxpqiS83a0Gk3rFueMDHY2tylr9kcnQkMfQ9Man7OfBXy46RbIiDAX/3q4+Zn&#10;nz1CoK1FoHrYrDFNJ6DZQYjcCZgbwd1bpoYb5gq93GXrwr17CzGpG0qotGmFuaZHhYwMwvb4oWEZ&#10;cbYxjcz3MDRfA9n3poCpBRm6zQuvpmfW++gXBZuamDCEicrP2lKTO3UwUUOLlgHTXfQbEx/6RcHh&#10;VgMnDb7TxNhFbHAt0fv35jLhk2V0TFnNlckEA08m5lwlJkpurFf2IlzSV8rlmXDdwiYSfnqBA+Go&#10;VwpCywImaFkGZ7nRJLgRLpEoHi0VUJLPNbBMGoDJd7I8WWC0OO7NX2zb995ZKmXzVRqC31iYENqu&#10;9cvQrctv02jGc2J4jIdaGL2VQHfSnpNCY6kKs8JLANz07wRQfqYHabQ7vs3mFQFnm6VvxzDZlF15&#10;36aplPVXOpMUhCdMn4Qdk057+B1aIrn0RVFc/hWvfBB4arwWXbgu2KOZJJ15gkGBS1bThr5SNj8C&#10;HN8fXKah2HykE+nMzGpAqcwvE+WHOK7+MY348l214zahiXP5PpF2uvr5nXZV40hDHnBaQtks4gR8&#10;8l4hP8fYddKa6zYPv+zQv+SiDUV3TmQKF+atMdu1qApSfgRZahh3YQTOmt+82WCWw0yJt4MKJBiW&#10;Xne6Qbsf6dSBh2efM0tnCTfGIYRX9Fizs2OMAH9FwFmUETqe6NtqT7wfQXKNEINyhPWvcyT49vZ2&#10;jptxZqiHITwimtIY9U6zU/uKNcFrnC7sm3OY4QTBhmVsN56UTYQRsmFC4kM9YtgZ9jEmy76aGJrj&#10;GYt9bE8LYok3BgFJbEb00DuNMpnJuQ6IZRDB5tEwU6yccDo1wktirQDUDqBhmPhcs8gmdoYVjNnj&#10;hfSC89RnOg5AjLIfrRZQOnPM3XvLaIWel6aGdApe6BCcTTT3iXeFJmMTnEkgwMdIcs1GITmEWXJl&#10;mbPqbuZz2kMfhuxm5knwoqnItYRstEUAJKgz5ls73WDGdjb8kzYWwxfWPg4dK8QPHBleJ/1Z84D1&#10;u1Nc/13fur+21rx6xWSE2cAokxgH7QME6xbBsiVM9ws686X7QysOTIWQk6H+MTRAO2z0KWmuCMmm&#10;d6BMZH5uEsHIWh794z5BTzw3WDVZy/QHnK6f6jnqwaAOqhu2VsRjDnxMI6wGYfz9493mwcMF1tdg&#10;2gPjHMyK5js8iwanhr7dTHL2jm03uPAYk5szaPeGNsgYXZucwWt1rsdp9aSJKz8Mw8C/22jabmFg&#10;1POxR8BdgODWexhd+oJ8/OLj35ae/OYj3BV31W0edCZPZcAKrWh8Ka/y8ZK3tJ8x0h1yKsxGQNFk&#10;Znk6mMgIwlyhqWJu9CuaNAMyZbt2IvORiQdO83HrmqW4zWQKWs8eOMYEmEmCeAtCW8XUBRAcyTR9&#10;S/4O1Dyhb7zM45iWhsusBK6ozBFmVhmt8RMtRwEks9YCJCyulxmGDWihGEhEDEInCRlFfQoTHbRs&#10;RcCgrIpFCpbSNnIBh+U6IVT7Fy/WJVy2LHjgWcEJTmiEZUkPfczyCvRqj0WJayoLJKZzIuC3DN28&#10;tlG6sXWF2RYN/LLn/vwyHzkzdktIVCrvNf3yPzktty6h6T71xDfSVvIDd016xDPp+A9Y7y+zcjm5&#10;rO43ASW8B7QS3P61f+AnEsaAASWsrfuIJ9qvqYyKbAfFVlkKKK9buLufPneSo3CmNHBneQVLpUnx&#10;LZzC78tqg/0GT5dRcmVSxHe1/T1MefmTPzW5kpIqncXqH1F9KAyW4x/eB+YCgBSVwWfTbFKdwqz1&#10;7i1MQmoaZlBh83NPlNrcDUxWx4Ar92whCOhWnuN00mpbZ3hQzuGUssgJpLt7WzhwsH4CRV3D9G4M&#10;7Moa27DH1SDw3m2hFbBHwEEoTDISPdM1MRqWyqgYDnrGSQa8AklV9FKGBFLVBESacRGP2LemGe0S&#10;rcznFEV5fGP1kqBFYKJ3gBxPBzinbQo2B8Kj++O4ubPfb4q1KRK7NoRcpQqECOkdsEb9ePj4PidH&#10;TzQv/viPeHWewcwHWCtkbQhqLPqiEQgoCdmoGzrprN1bZZ1vP44952wF0NPQNa8r6neiMAOu19hj&#10;NjFDTeD4mmghZ5i01Jo9MmWOTcueHq136uHpIeZKHH3gfm4zOESjUlPKuhuM5JI1wONDTHHsyVNA&#10;yFF0MTdk1w6LnydnJZCMI6h35BSC8vHDu5jEcErhSIYzNu4eI4wW2Brimt8IM5YpQsZvcnr2CExY&#10;YtbBIWeyIeZd77roE60D79hJnDmmCMa8iRZ+zDaIHkL9DByNCT9IviGyP4724JU1U7RbHVTCoDTX&#10;0N97qPfj4xz5M8+EgZMePPVhmPKxSrHGR2RJtpaMEaDatP0LPVDV8Ccj/E5P1Jqph4DYDE9JnMGH&#10;kNTeDmG5x1DhMDU5Erfx2QX2VNJH6Ipo6pym/pZJFl45MZmB25h1KMNvNaJYNGQetMPBpSlaIz26&#10;KBo3tD6/AK17eK1n5bkGK4MUBjR5aNJ7GXFdlAGZTNDvTgK8tDa4Lun+Hr1ZK5K0NEUe+lEBojem&#10;LAFsWRj/uQM+1ymFy3cO/cAshyKfJwXoQelYGKRcMJoxpikvzBfAKIp6GHe2y78UF35lDdwo1GyH&#10;CeP6Dl2bWp232uUr781IPXw0PML+aMsQdMFBu65NULAYkAkyMmpMWbaVtW2UZIco1LJJlnZZngLE&#10;/Z4K/kuEpZMDNSrhEpobxx/9JLqiIdkIPhSHhQizNIkrODVjn8mfUVwUDhQB7TqBEY9k4bf9rdeu&#10;Dihpl7yxfcfrH11d+8uL0fZZj+WY02z8SPuqPfaRz+2JFJpf3Oa3baEE0tc5hvIR2InDuK3f8Zcx&#10;42/6zLSGV7PnrctmW6V/InT5rYnTyYm0pfA2iRC0GOaW58lknjZf0lQ6YbZrxWWK9i8Vwaq4E2bg&#10;s+J62ba/agiNUZO1CmXVrePgNUoHEw9gAs3JIw5tJxDw25RVYOglt7SQempiF0zRdzwjn5MuP+WQ&#10;U/mCC0rxGna256zK0FZTHLkieeaIGPoB6yYChWCquPoPkU7T4w2L6sYm7KHBSZQjEIsR77F+kdOQ&#10;Vpj+WGjbh1HneBCk7PgYzhLDRJCnjBMY0hanDOwQUDJCCCBc8HbGKyN1PULt7JDNcaMwQE14EVLA&#10;ronF88Xm51mPg8kdHVyzxsRJzqPY1fGmBLwIONoe4QYPqtkf5ffYiK7G18cJoJ43zc9/Ntd8dA8z&#10;IVE4tmDMx2oqaBSXOFZIrAydmG+HWN9ZfbSKqW2m+S//6U+ZeVwhjA5wKnB/oPsGC3PU68Cjk+bQ&#10;jgY04wJ8Yn2Cjzk0Go+gceBPcajpLJOF2ftrzfUoa08I6rPTMQQXjI+6NTv+6hd/Rf5r1sy2Oan7&#10;TTMNt9rCVLnEqd/NzQF7yzaazc0t0i4yeNleAAIUIgMEyP7oySwa+R002mO8L9migebj2p6nRZzr&#10;oIO2dv/eLOt/MFvW3Iy+4YGos4vL9DcmOYTxGK7vgwj3GU+2ZvBf9onWIkOAggaYDV4g3G6u9xCS&#10;K80MjP5mXQ0OLY1+OmFyc8FWiacEiD6CyV0NIqhGgZFTJfSGc83Jcliyoww0b9zrF9HOFWRj0qNe&#10;oQi0OczU8rdr6lMjcN/jBC8kfqKkcUwRuNAkjcBysuR6Y8wn/HbSk/PpGORGWjESjwdXyuB0DJmd&#10;v0eZY83X//wtPe1glwlnmIFD+tR2wkgumbhp9vW9l2NkFseaeQ6E1TVd55J6KcOu8EkjmAU8Ib6G&#10;toPWi7q5ncDJyKORHPUxlTHoqTZrpnVEDsW4bw/60bqRfYCkZV4YuuRv/oWZhiF454B3YiT3gbEz&#10;SWMeEwakkHSVTobpyQqyJv9Zjh9hEp/dJe3TJTDIYp6OW4/gcfyo/Sk0TWOb/Zbe4wkIE3XO4tEr&#10;kEs0EU/fcOuFxYtbx4fMdog+drIgTrpYo6axJbnEtwyctGOMMdeLLtiWEYFCGvUyBalm2wu3V3Dv&#10;9CuN4U5HH+aUjE3gSbngAHpRY+sYdAQG8KReEiUcHA3oiygaJ3i++1cv2ioMOH0XPsB7hAcZZfAR&#10;KsDfCfFMWqivrmqtNdjHncCQEPLGsZGn1STFRJnUZea2SFMt+YKjDkJySkhetEPHJ0gfHFT/iAj7&#10;2rbZwRnH1M1Q5zJv0VHqtxjzkSlZUqz9WkLT8m2Jb32VNHx7CauaVe6lCWByKSyl8TiWMzrjCuug&#10;eEoB1GUh0l13kaXe2aYIc2vp4GF5Br7iGZhuWVKGZGLf1lMZFXB0iiYFEzo2dHIwOKznuC2ujDbf&#10;fP8Or0qkDANDwF0kHmGADmCOGYSw9HRzv5YbcV23YVw1Lzd2+eY5s+wcl87sfIhIJHt7u836NtHw&#10;0ZI66a067inb0oHM0z0zDqQ+m5RnFwvhLu1pkluYHW/20ZoOCet1hhnS2JTGN5TBMYpiKmIZJERt&#10;59ge4VFASlc3UDvNxKlhgOj7w80Xn+AoMAhzZ31D1VmmkMCzOpaAl0GjWADMDJrbDVrBi+ffIpw3&#10;QTGcl/BcmnEN4ZVBw4By3cjDPu2w+6tLCARMmWzgdgb+ydOHmDkxqzE5GMfTcI623OUg0kkk9c7Z&#10;Dk0wDiGzG8x1MpZhzLlquMMDpB9b4lw8HCZWljlz7h9Iuw0+Bgky/A0C/6B5+vQjNB32nhEabBS3&#10;/sHhJYQSDifYP7/+03M0DFzyF53Be1DsVLML49/BPDeL08bQ0B2YvGuXrFOBMCNzFG0ycNWiWNM5&#10;x2zo8S+7nHPXJ7qMHphG6HBPFD0Bhmkzg8PN3QNMFCQ2/7nPaIk9cd++2crEwbXDMEfaJ+1qNjGd&#10;TP0cTevyYqSZY11yEoHPkmQmMmOcTGAkkSv72CHCwBrDuUMNeQgtbRj892B8o3BoHZQ0jV5Sv16Z&#10;x1gaFLZGZxmVHmLa5ZtJlBqdm78n0FYVDGrQDjAZgDTZzXq1LJwzmQsByRi4NOtMo93OL2DSZmJw&#10;gNMTTeKSgRuYmKgmeLTu7yvEhLu7HJzQtAjm46zT+vIbhCj4PPfP8Sjj9jMYBsz4gg7rpHhhJJMl&#10;8V33VA6uA7OSirbrzGQ1AiajVUDoXML/lJsZsSyURJbm5b1072+qzqd9wQQVSw5NOWPgWlblqj72&#10;l4zVtoUp8qUOVWZYSnDwAUONZtICruw7wQbIK+6y/um3AAaAgkVTuKc5uEzilTbRbhmo9OO6sx7C&#10;HumjfPNKdup0T6t8JUJApkvfKKxLcAuW7ae9LR4jeFMGMPwll6BSmbBEruSPvwuvMjI1L8iTOrHS&#10;kDhmuTDr9xXYfoNo1BXoc9tBYZttR/W1wkI025eKxR9fwpPu4Fv8lPipNL7q7hybSds+9D631GWZ&#10;nfendX94CUPRLXVDpwOeBvHTROYnXeiiSs1fyzev+6RdSin828+OCTN9WBPFpnG+sKQfAyK8F/Cq&#10;MXBZGnmlM63vugsvSgiITtdk5dlwPZiZm0RXVuabNdY93r7lhAFm/hcIFJ04RsG0svsOGsYA6x/u&#10;fRuE2QU6Brb7sM4QkKMM8EEYix17g4RaxyS5sfEuG3Hlh3a+MyqZiUA5W7Y9lh5fFSWTHchDJvzs&#10;p2Ltjg7bYf3tmEgftpc9x2wTEEGaHFl3Io8Kmj4eDkJnvmqeTnh0qlheYzM2oaEWZs6bTz8ybiRt&#10;IzGKm2iJp+UFHp7W6SCwXTLUZdbCRocv2fv2HaYoF66HMOvpVOB6BnVRhzcMn7iur67OwawwZIHL&#10;ec6JGx91C4BxG5dyAvU4ziSwHMy5E+Bjm7XIrWYej9JrIpAYQNqO3mJ/2//2v/8faE5LmGim2Dw9&#10;0/yvX/yq+e1v/q755rtvm+++G+JUgU2S4six/qb58otH7A9coS0Q0CjrdgjHP333XfPylVoWWjca&#10;iwzHsl1T29/fa7bG9Y580rx5sc7+LeNyoo1CNGpX2Wog/sGtM+2lO64nalbAJA22Ep8UbVHMqbUP&#10;IpiFRbPcNZOFCbQ/F/8dhG7M1QnjVHOVee14nmcAqinRTw5aTRdTrr+y19Fg1PPzfKNh3qCRDlwz&#10;yQJnzgYNi9XH7BhvQdSUQ4TMODO3E+qVGRqT0KOInOUPMlG4sV76MQvzVKTZxjISBBv6MwzZBWty&#10;8etjUuOJ8vap5kPX2JheAUM7xBCKRjkZIN0kHo+uXas1S79eEXAwXdtmWz+8TGFbz8Cvwsu1aq0S&#10;JoN/BScGl5aczmmXuDeddevocsNErCtRcSELcdJZz7inSsEoMw/v+RG4wFnW+ahK2qY4EqZG0vCD&#10;PAE/BdluYaPvoF/fqY25VphTDoBLeOww+0ytIoyIe9PK7N32YB6dzOoMM9IrMXPR79wKvf3gsVm2&#10;w1Y43YkpnHTMV8mLVynbiBQKTrx8R0F8zC0urQeOwVgX/tBRSnNyhkkSWKIFkMdcNJ1v6Lntz1iv&#10;qjiKpEzKiikWJzbPMPxLLrPbNj03rcWWCJ04FKbgqi0qEwOB+EnRplFYKGBvL57xv5rrQ+5TVhJU&#10;m7VUeFmPOKz3/rBuy7KiQJh3BWulV7g4Qaxy26QdXJWFhz+9bJnjiG+KV2Ewi/V3VwQbBCEs9dw0&#10;wAadSZ8eP4Wuwl5dlnduG9jB+UFBFNiBIYlakdi1LH/413Gi1WYQT2bfZ6LBzYfwDBuxXQHmMfSe&#10;9WWsSJ0MTmBYR/sAQ9xApAKz1enMfMekToUTg1SPNY4E5ydOFAB7DPFfeWL3ykr2s3n22QXEd8AJ&#10;ywcw1HNs6NBzBpmbI52saS50rUzGxZIGnnNUB/L0zFYZsjr5oY4fJwhOxYiXMpUJGYz5GGbITJ51&#10;nktMiYfAwNJTEDBGmVi4UqaOGfcJ9nwGE61TBmT2zvJgrEy0HV59CKYP1hwYCn7/TXOUzi9/9Wnz&#10;9Mnd5g+//2fMiBwngyPLNhFWjMNpODGFm7NDO9HOu4swKvdxTJHE0lxZeUCdM3gs4qRC+Uesn228&#10;e9Xs42TT84w8tlMMz92hTNbZ9M6kk3Q2eWcUfEyQoml6DscETH6/+PIz9pZ9gVZH3wx+A7EN4Syx&#10;jsDiBHa2KPQ0DQ9sNW8J6PnDyy1mhuXGT/PRk5WEPQAAQABJREFUnDlJYGia8tQWCfPlOhla9ub6&#10;IQJznVroR2hBISfjrTbJQllv5LyiObwZewiwjZ3D5t7jafqP3iCd58cdb7/DtDyB5o2bDvllTAoC&#10;2+vsVMEtMcqos1GXAaaTksQrk5XmfK43rL1xyZE7E2OLfAj5Rr8nLBD9bVpNvJcIVT0OMUxDV3ix&#10;KlglGhjIIFrx1dUpDI/1SOq4YEvBJdPocWkcWpX5Wo5rFDNsxdCh5tX3b+ht3lH7AtsLFG62a4Z4&#10;rANsb5AZOoj8I6zxdKTtnlQuQTv0fae5VQ0sUUrsONpif+Zi5LnJvgcN+UqtSJoLS3Q8aGqjXmFz&#10;glG5zF9p3bIRIMI8FDC8494JnuMkjAehIDQK2jAZ7oVdYRlZKjOmFNcvauZM7eSt9Q1ecCkoFL49&#10;aEQg7MesYTN5dWuMbXIiijygHiUmj1IGsPBbTdm2neJYBXi8LoaYfMG9XJ4bIU35ZicV9wrkMGra&#10;ZhKdVW6YRIh+TW5qntKRJiuSp27vlH3CY5+qDKnBepivuDGvdOpkwUymEx8Bjt+FQ+mB/temB08L&#10;QxYq8v63LvtbwLsyMrlQAAhi945yrL9OK7fdfqj4J5cjzauEhAXYbsYMBBuc5K1wAqP9TJmad2+L&#10;snnCYhl8yJ385tXL00s4soWKe3lHwW5/gF/4tet7OuaAAFPwqX6xwMJFlSxV1oTjg+p9RULrA4zA&#10;Ip2UrK1nbr53YnN12QtsbaFmzC2pvMvvFMJt8EKZCuVsqgc2UWsqtXTmXvldY/QnAu4S7qB7+8gY&#10;GlK8wErt34RBbm/i+cbMe3phIs4IdbCl7reYk3AkGHMmDMNSuOh+P4QWMslBiKuPPgrDefnyVbzc&#10;TglXcso5ard4sx+Bzk3OEiYiFIbNQzpNwvAzhWnMaPJnmLxs8jFrU1igEG/OgNHUiNaBlQpGx54x&#10;BxnEeUJj8TOJCGQsJCq7HpkzrNvYIc42T4iw8WjN2SiMnD5Xe3MJ5ZQyTskPb6JL7BwdGQabtbU7&#10;zc9+9gTBcE5A32eYxiBUPSh1C80gUzTCYOiAhdnB5rNPy3FjBpfDtbv3Me0ZMxJNDSn6h99/gxa7&#10;wcbpXYQS2i/m1ZWVCfaQzcMQLxAie+DpHGGI6z1rYcaq3Nz6JidrO3f/j//5/2o2N95whMuXzaef&#10;fdL8lm0L//SP/wjuiX/IOpvelGpKmzt0OvVP4v4/xkCeW5piHY69eTCd1bVZGBDnlGl+REDopHKH&#10;9wdH39FGmBICyisD1b5gEFwidd5w3t2vvvoSuifG49te82Tibsya+/1Dyh0ODfXZcO+2BQfywixa&#10;qlFEuHc9yRml2o4akc5IaoUtDwvjHYSR8R+moImUEFh0oObtst/TJ2pnmeXiLKPQo1+NpjPMAsio&#10;a1qYqdR0NfXGe41140G8li7B5ynCMrM7+iEU5MyJmZVmSTfSz2KClkIkS4XE2v37mOwnweUJGqlt&#10;aPEBTUhDrqUuIOyFx6gpXqWxcSPOoAfXNSXc0F0oWFxi3mWA9wn/pUCUlpy5mwcURjhE8FBMmX8Y&#10;Hw4Qy4QgM+MN4ykmXbN0XvNehTGmfhmf7WYmWUyA/BRgMdGVyC8TyTvuO0ZU5auFeDkOSG1WPlp0&#10;8rESaN76TGOefFM4SVr4TYs5kwYVszUdZZiFy/bYDse+wdjDJOkPBVFGHonDomG0zAWwJhiyLznD&#10;kE2lSTkXeZKNHLZPRqrwEuaMYx5YruAqiNUmAxcCwxinERo2hkzC6MTCy0fFL3j4/3OZ1vi8VuKE&#10;3Ry2wH9evrJAaaU2l1cKX5tGuCMQclPpTWH/WKj32XpSD9o2iiEb6sSD+8BNyhbJFuVEIWAJIKkj&#10;HChNoWehsVAFP/WeF3kmDlU66jcJYzr1YQDiuy7xLv3Zx6QqXHYvP/gWhsS+9Bs4jWkqLNGe+baF&#10;6YfAZkHvM6dd/PaR/R4aszIuf0s7FEGZTN4sKziS3t4XMmysQ5nSAEfkZLMpDRom1JADtIdrt+Xp&#10;hdVHo1tgzUYUuU40NTyGmzbHytB21zomFu5wygCz4aesB7GecwXD3dn/Q8I46d58bPRxHA9ssF7l&#10;Ch5xr5Y8w2xRJvMOoSqxTLFQpt36hHW4abYVGF9PzekGjekGjXIAs6j7EkSSIbp6mCyd1CFDY9pI&#10;JdTjTO+K8mSWErxrhdatj4ZjRN6EwpSN5zswZwXnFRqPjdYEJcP49PPHCIrR5tmzr9GAdpjdED/y&#10;iMEhEdBZepaqcd6/P9d8xh6tu4SsmsOUu0Qw5MmJpeb5d8/Q1vbxGnXvXA+BzB5BhI8R9f/m11+i&#10;7Y03r3ffQcR6GWoCdNbKJm/CYBkncmV1Gs1vJRucD3a3EGK95u//7/9Mma/ZF/bL5uc//zl5es3L&#10;l8/CZO1a/RcWMDFjIWZ/IfEh0aqvmI27PeMu2wO+/1b3/wE0FTZmIxiME6nG6IbmMzKrkWt2k15k&#10;RmokDhrd+S1zmqghdrxrKAxRBCYnlIOPCyZLMUuR0fTTaD+ntwJAk5ecqhifdXiRLKZk1ykVbg8e&#10;rDS//CUHhqKNG3klgwhy1gyV9UE0Dz30amLFOhrWBWek0rAek9PtmXqj4FftsY9w6zN5UHOq2bk1&#10;0i4YeGkxIBxcqHn45v9j7E3f60iS+9zCvu8AARIguHWTPd0zLY3G97F8//X7XOuD/ViyJXlmenp6&#10;emFz3wACxL5v931/UQWyrZF9izw4dapyjYyMLSMjXcC/wRFEY4z55vt11iqJSoNpsC6Z9SmMfQGz&#10;9Vwma09Pnd3nHjypjyZxI/rvGJMyFKfqM789jvRMfcLaNQQnu8RoiL4WwRWiAJ5nTuCOieVw2ZZY&#10;+a5Ks1STWh6mW8y6mtS9xIOPF2VSlkS71ke9twyf8Leqc7CTxXl1Ap6mFhot05dxiKNhFyTLWora&#10;EuBzrDVkhOhZHpMrYcgoIcRbphzwyGDQqDXjQITC3NWY0i/gQN4QLX5LuDzsV9ifMX453cI6nMhU&#10;lG0IjKmOROQKDGy8PSNBdcV6/QAfHV0kmAp5Cm0xrZqhvWodR5qh0EEZdoj//8eLsmUWMhzX7LUU&#10;qeGrMVlmmmNBtKOEF5/ZSvEOm0Hw3jZXZf9rle00uW5GMRXnioQ8QCWrMHEs2zLSJmBCroC2fQ4Q&#10;oVXFlKxPa4aWjS5NMUXe0xzxpWBSNFsYeoWh5b6rzVGjL59eJE3tXR7LS0eMSoSFqvXuDWxIa8sj&#10;UFcVH0sqVG7fU4gNTWMZS+iPdYiPmkoj/Nkncn9aTL/Hl/hoj0jDMwusv4X7YUpxoZxN3OH0UPML&#10;OMEFBOSQXc0KwL1Q9R480IIHakhM6rsPH7FpGUcDBu7Jz09gBB6gqUdXBR4eHycAs7EaAUhfvOIg&#10;VK7hgc1qLmNsDThhU7aNVONTZXYtTyHCwyxPAUwvkS/6CUHVdwXhwqVcFVXmpqeQuKyrND/pEb8B&#10;Rkm9GuVwWhi5aG7eM7YkDJE5pmnLjeC7bABX4Ja5yUT7QiRYRyJ2pZ1df7+Z05ntl3vrTmnjyiKH&#10;gNL5C5xypqYmmjurc82dlWUG4KKZnJppvv/xO9L90Dx78oyN5EqPEDe4uZ6Ak0TTnyCW5iT5eiHQ&#10;w2gL7hGUIOs8or+DHowYYzD1EcwX+PazId1JP4f50xH76ftvc7L3b//2Pzb37n0eZJTJuYtibEKH&#10;jV0kRvt0FDPzg9VF3P5xiiDE2CCEaRTCcoN1VN0Yp2cWIMhsGMR5w3YCXUzOLZrw+wjBREL27u0b&#10;Tl1fhinPE63fA3J36C7OJpyDJxG8OFUzZPwgEH0wkPn5OdYCPzA2+vBJhBEmcLpRqnbvYMxETM4h&#10;o+jw7faAyYlBTlonZBvjL0zw9yd962gALrlZ220bRst3zugEFISB+B7JlNFgDdZ9TmUf6NM2jOac&#10;vY+DfeAlaUKMaZ/rkKEPtJcVsxC0HhyluAu8PZF9l0DSPz95gXZofEk0Q/7JICQohouTUAotES7z&#10;l1869ugRe7qN5yUPxebSTrxzDMUFcN7+A9SakqxZo7X34UxjDq/gMel0DJE4GFEoJUh4GBtJZEm+&#10;Eg+3ncgkyySnEKGJ06JMJ8H1h0Q9a3r51Y6vRATmKIPvypPCOW/NZg/1nJOhASTGW8JM/x1M3zM/&#10;7IXE1n5qRjRahebtePkxRySKwl1675z2naY1aUe2IpDPtmoys73MgLRwEuvH7gVRdVw2YbxlvAmM&#10;zNssIUCjLgkPKDSkpcEr7rlJP436InLEDZ1vmadwD8zBe82tMaG18LQN58DZtTIHtMqkiH/nqvp8&#10;CW4DM0PzjeK05KZ857KnboSxcu+8iomUtII8jF/NFTjIKsKwLInmCwPT+1y4ynhsUliK3eO34pi0&#10;TZOsU9VnXoEft7ZHmHsaShKQ2zmqnwWGA57x3LwKDKY1L5WaX89hqqVuC7ZU/nDLf8HZvkuDSMN3&#10;8pmK3LTJf17ijvgsHg2DE/pQuP0MoxvLFra/hUXSVzurJZW/rTFlWbbrqoGbHeO3MEibzGpdNDoz&#10;0r61V78u3AJjHyKsKdGCNLcYK1FxXTNdH1Hn+8DGIw4qjSsy6zZy3GOgPs4hmeMwggsIwAkTaI8o&#10;He6revvmNZJQSb66/vfDNMZxA59AMj6kHNf8bkDITjGJ7W2jnYHEozBUtnOhOcKAAMIgm5ezwRkO&#10;51KHGh2BoyBYtVF3iBBNs4v9OWJni9BQwrrUWHpBzwsMgBtCIgD2CaV05wve8UNzKUtQrD+6fgPA&#10;+XYDol6ivUjpEo07hIcagcG8ePUKBgdh1hUdyXYADnTrBkQ0a4qXzerqQjO/ME3UjLnm228fo+29&#10;bJ7+/BjmB3xgVH0exMq2Ak1ESm17hLAawlT3njW4/VG0SjaR90HM1VK9NEmMsfXC8/VUFU89hoFv&#10;J8E48S7VHn/7d79rfnr8is/jZnpzAk3zMw5hXWz+/N031MNmbrRFo3wsLhEEm/rn5hb4Pdp8YM/Z&#10;BC7zQ8B/Di1xhvBe6wB3n/W7MTRGJ61M8ggHmiFCRomiwlvJ9gymMM55gB4RpBY9jQn0YIu1O/rm&#10;5ZqATkhqMfZ2lPJef1AAAamB1Sia+T6CUsaFieLC/DXyc3/zBkh7ut48fXLU3HuwFGn7DKHDsdLp&#10;4lQijMel65tGelEK9sRsEiaqjlLdLjC8BE9OmLg7CGQHTKhLTGZXpgEpJBgSMdf4DP/kNBxgTLK/&#10;TbMtwkU/2uPpCdoKhPj77x/TZkyqfQg7NKQYM3jOwbF9hJsLUbZD4L6wc0uNQmG3RymdzayS4IDP&#10;IJ2aRBgAxCBTFDAnqAL5ZAKaLrU6aHrRrCURi7ZnNclB36mzWJ7lyuDKnT6eyBCPM4RB0+rMJFM5&#10;oy8yV2Fkviqp5gjNoL0SBZ8XEZGZkK0IJW1S6DtnUmoKkr6URC7j8rcAsM9uUxhAKCPuK2Ztf/vc&#10;t/ZTYujcc8+hGlkx0ZZo0aFoDSSwFcP0x6UTvbqFiQTXNxI1+2U7xMkq2fdF1CJ00CFek06mC/5B&#10;u1xCoVqbk3oBBwmEj60jP/cybxloxiT12JL/zUVbI+NYE2M0hoA4xD7XI5yxpI/igcX3MI62LhAW&#10;2F7ALHiQHumVDLx5RY6iXY4HYxUmY1r++V84+P1RULFUu0Ka9Ed8kKnwTf4kTo/4zT/xtdbjwiJ5&#10;wzd1Zzz5luFVE3nu2Fbp1SgqjjbP2Ii/lp2h504oCjnnAKgDvacvtoHnYpzbjDTPHzOPj9AuTsRD&#10;Po5okCKVmjpQ4pvy6E+VSyorcoxsK//8axYhUyZJn1oUfeB5d/V6lPwxhNilF6M62HDNKAn5RGaZ&#10;naYoEcFjW0ZwbtCt3PWLfjUPAiWv3H/Q/O3vfodZg0jy7983T549iflGqVCA+AmioVIYKkfT08Ic&#10;G25hajB2ToIe4zDM8biOqkJf4S6udrWHp+KHzYO4uX+AAe/Rzh1MaDuYyvTcu70603zxq5toQ57A&#10;bZecRAJFxIU/86c4ehHEsVGjokAUeef4yNTOWcNRhodEBOAOh0gk4j64v9zcv3cb5r8bU+vpmUQP&#10;7ccg03ha9XKe2uzsBBE7MEtOTDV//Obb5k9/+pHPT0j9V82vvvq8uXN3BQaHwwK1XFCwzGvvsM7X&#10;2txeBx47WctSQ9jHQzMRLYDBMHlOWH+owUOzIN8Mjj5XMOGt7R3iU94PUmpKfvd2rfkDa3HHaDAP&#10;Hj2izlW0Spgm5biOt4jTzxZR/58/W2Nfmd6o9ANEljC9e/u2+eHHn+i/xLmQxnKOMCUohXrpKKTG&#10;69qXE9m9X54xp4eoXrKjONIMoM3HDCZ+QlCiWTFBziAaOqMYOUTTa8ZJrHWcwAvhLMNyEty9M4km&#10;TDg4NCnXBiOpgtQSMiPAZ32PtukRq9Ak/RBX3UJSm30ZXfD1iME9gBl7bhm9AgnEZ+t2MogREjlh&#10;WhqDDICuk+aKzfnYr8UR0g0NjgT/IvwAConqMJqW+/g22ct5iECoycs+ies16XWPN/4knbSPfMRL&#10;YWOUoGPaJQLKUIqpSBhsj6aiYh4+kRgoZIrLlm/QZesgk0+CwxZtn7xqnpX5V2JZH2p2/ikEcEkk&#10;u/TX0rlt9B156iNh44EfLiFUF0wWpmUZwqsIL+9DcSuFwkMi/mM6jAlQ/OG/c4bGA9Nql/UoDPHC&#10;17zr4NSVgyaPZ6uOOtKUWosFaBI4/nXN04sw3XfseGhT0hzuQxylJYBMPM5vnoueevFmzYbKQy+E&#10;ge9IpymY3NWQ/x9/nUMdI9N0rrbruFpe8JsG2SZL7D4Wm/tUkz88KPjn3fVY8Jg2xWGIllOyr/nm&#10;nzD9K5fwqO1KfPPP9qWP5uOlc7FK8H2VYVtlcKYzjY9jaQBONc4Fd3OIx+lvVz95vZIuLfPeJ8V4&#10;Mi6Me2DhD2httmJZDc//7cUznjt9Pr063Ezz6EJ+t+33mW1LP8n3aVaYvCGWlHIceB0vqlMC1UYO&#10;4u6u6cbAsu7tcf+RaDI9M0t4q+VmEg3gxvJyc2vlNuYwYlISyLeOCGFCUIYStuBxUfkKCdkAvaAd&#10;Ug2bwT+43jPQLC1oKgNZqbIPFXqIk0z1TjzFdLi16bYAIttDF+BvmEIhtPgKQGtz2Orzx5z7tRXd&#10;yObW4NJCGSdLEvm2K+6XW12VmRVjM+DzJWuNp7ifo6vwFKbthzwDmA2niC7iwrprXn5O2AN2ekJ0&#10;EdZf7t5bAQGQVpHWFm8u4iQy2/zlx2fNP/7jt8Rj3IUQKOzj3CLjkwES7/GKsjLp2aZgfMS5uYns&#10;YTtgM19OKGaU9jGp2T4HyAkYMxOI56K9cSpXV5eb16/WIpBsoik7oK9ev81GY8Or/dM//Q8I727z&#10;8OHXzYPPvmKi9bPNY735+fEbGJyCxWCzxtqda10ezSaCvXr1Khq3k8YoA0qGfqvlgMqBh+PivHf9&#10;5OBAs/NuzNeafvowIeoZpUBkzFJbrxRsFBXJsOunkRqBR9yk6adeYWpu4oE47wfLHjDVwaYPhjwV&#10;hmkK11GPYW4e5JozvChP89gIGq/fSoYyTjc4q11dyanAOU2FPTxT8jMWqL8tT2KvB+QgCGT8Tpla&#10;r27hYIERVr741T3wfBLzIdiAhnZJRBv3y8kQnROjxNDTa3eP2IdMlQgLFExP6AT/nZydo077wIcZ&#10;q2EWgKPl0SbpQ7QpviUYjre4Z0kea6Mg5G8Jg6QtDNNZT/o855aeJn0XZaQIYBG/tEdQKJySIcwx&#10;FTgqlmG5Kc4irSH/8oR6AEvGyDizSQ9hUhimIPpMv+lnL/AIYw0Fl5xasOUUHnVM1jK7NjsHJJLC&#10;M8TU1DYgmb2xCuYWQrQCGokiiNiK9In34mEdN1TzvuoFXvwTlpZf8JXmkC/UsiqRGMrIbJt1xgTY&#10;5rH8ri1/nfgCc/LlQzuEi7UGPtRRjLPqsWyvIrr8IF+1o5537+uX7/O/ZYaOOG1v/0XzpmEW6bpY&#10;WF0YVVuJhVhtvtpxBOC+BRrU28EYmorAkL6nfHOQqmVu3ptb+AmeM22ZvjYVyBLNkM7agjy0UhO2&#10;ldd4WmZd6Tu3YZ6kUahWgHfbUhDiY8L8brtAyu7Okv+X+4ylLarr41t+B7+71tT7/nMQkmULvCh5&#10;wbqYAWNzSjUI6M5waAeWyiG0pDHWbjAbaHrA9j2IuWsIE9Xi7RU0KjbUnr5rXr18jZRdkr/qpyaW&#10;cFqIpVFJXLPS/rq7hd0cTUyB9Jj9ZT/9sJ3z6IZQuZTW3Esl4kjcWGJTIQDJbQeMCjOmkpJlHaMJ&#10;bb6HYTEOtrOEQpEcxgwMsQ6Gwflu5RbPWLtBKIy5E4WCLQED7Jsrc46Sm8iOQE5Zl3gp3scceYq5&#10;7Cn1kAlmcU4cRSNfTIxPsga1zaGdeEiS4cWrd83vf/8DdmWSgRw6o46zlvTjzz81Kzdno0Ut4HW3&#10;w8bf6ekJGNUiBJRNyRCMczSyQ0xgJyee1Ya0SlsluJ78/QGmZEDmIZjbIG1dJ2DxEacYPHjAiQaY&#10;NyVQTqoD1kXjfs5A/v5//rnZ/+w8Z8Z99evh5vu/fNe8Zf/hOCGvRgmIvH/ktgpgh4nxBMcTQ2pt&#10;b7N2BkH1pAbDGV2yDumm7D4cidSuvMQdGf4hJ0WA+ozjASeJs0Gdzp5SrhNHiVqiJOFX4wKatA/J&#10;HeanEqHjgVOokzAd4678OTw593bda3jS/Jp2K8IpdB0Bo33MjnvYkTVD2QYdUoZAhlo/AM8geJcw&#10;rEPt2oQ3iSlMRgdeDLK/U9KQev3LhPR+BM22PAOdQjBjZvAYloC7d2/Sv+Hm5x+exISdnOSRyMjg&#10;Rtj7NoF2MXs0xTd4cMqpEplv4p3WCuYIzFiaryTv/JeVuK4Rpp60SuUhJUnjdgk6HEZkPZJMJW1N&#10;Sba2QhkVAwyZp0LrtCiqi8AQ7QgB1fpiuuPbeRDtDViGqDmUEjMy0bLULSy8Qg6pU6JkwdYjY9Qx&#10;S7OtpnvnI11kPUWLCGODICMO0uvMR98JdPtgCXpJppe0UXg4LjJaLUKJ/p5n9k/tl1Io0+rVyMVL&#10;zbL2L5YFioyGSyWm8XlglYKLqQlDX8rkrEsCLZ2wT6FD3ANY8Jt2tHhQDTO/FgHSgffC0Kv9qh/8&#10;pcjAPLDyNx/7nOfU4XgZHCGOPGb2YyK+hb8/65kjzAvGJ2XZofz3T+GnZdoOUzIs9WEMtLPa9mLE&#10;pLfI64K5T1l5wI9qn2UrkGsWPkWxUIDq+mCfhZm0r4RqcEBYkEKnLgUcrXVGkRF/NVXXN/gA4a0x&#10;KPyqdlicZaZpXXevx0CzdDHYYrwmdFyFTnre5rPxiYDTFho40J8SeuhP0lcd6WgLB+ES9Gtf9Y+M&#10;9XNoJmZJAybrLQkzUhPLBAQYLlBPTYxDIMeIvjEFgPCwQuvSwURu8PkXXzZPX79s/uUf/3uiyR9j&#10;WwxiQmDUBtTmpjBlTqABGqT4HG/NfkcPZBth5vRgIjzBgQLFoDnHA2mWDd2HxDg8pQ0yLmglxBtm&#10;xQdvcNpBJzPBICSYCvdYw9pD04sHJJqoTE7kl8EZtYQlG+rpZWM32hkxDYUXMGbAMBWy/ngCgzk7&#10;l6BoX2ZhmCNYPDh15fYCLvxE4fjph0jkemtusveth+gunO+DFjmMFraEp+hR88//+hMEWK9LKgXw&#10;02htwyOYeynz1ZvNZoFzyWbYFzZIR5ZXOKQUs+shh4CO6vUGLI6zd8y8bHIGzjLBclE/I+DyLONx&#10;xmZuIv3jXj/DuzHWPA/ZEuCJBmodcwtTMEnWK9ift8uJAGtr/9zcI8bil1990fzuP/w9ffhLNLXX&#10;b9bQuGvf13DvCade70QT2dkhniQCyy5aqlqWyK2g0teLJgWzl+kSVSff2Z/FZNjFnHrAGtfMlC7p&#10;RjghmgSTReIijCVYMQdKXGUMrClu72n6k/CBnqGBHiKLtsWPMQZYYnR0CFsETh5ieAGjOILgeAq6&#10;TNj4mCM4kNi+YYSuSzVG6jsDbxUU+hm3HphsCCltAYUiiDmZLwhZFhMU+ChjM8akOO69DHucefDF&#10;o/v0H8aPwLHLRnnPJWSOQzQkKDUxtWRME7Ra01wfXqlr66zFUZenGXhJKC9lNNSpGYnuc9EQPnqy&#10;hhFBAELweCwjUQOtzeMSL5gC8JHYhMFB0Io4Ck8wROBStvfCKyYoGRnzTc3HYN6lPZumPmUKpUXk&#10;sa3CLJzJsvjpVaXy7Q2XmiM9ID0MDSuOl/NGRXgMR4p+iR5jBLipl3e81INQ87EEy4KFd4hX2tGW&#10;zX0cdrBkuBZnheKDkEiNCNWebqFQqXkyOGTDaYv9EV6u7XlKAZ0Nc7FPphD//KfFwCg7ts9R6fqm&#10;Nm8funalWP4ETsDE37Y3zEWVJbn5ai/r6D5VZtXna8vQGUpPcfd9uqanQGSbHD9pYbXE1Fz89En9&#10;pW+0uQc42AaykN43bSKa4rh05kbLu85aja7f9tQs9MUUYGyEQYXMCzrFq8JHb/ikTNJGILAE+u7Q&#10;0ZS8F020DhgJSGZnqcpild6xrTIsLkNoNuHAA/FRtU9Y2m73RcrQjYAUfFSLS4sog2/ZW10fv72z&#10;7OuLgqUfhV/tUxLJ8B0qKVeK6YogSf8C5sGNd0ihrBKVrZ7vrD9AeNjgOsW+tgmk/2n2ahmKy31F&#10;cwvLRN5fYm1si1BQhK9ij9WzF89ZdzrCEYRAzHSoD20siEvl7hu6QZiq9+9oAmsQkxCTARp6gDNJ&#10;P0wuEd4v9nD3Z7IPEfAYQn3GCDt2BLuHOMLc4KduBJe56TThEe85Oge4MaebQdbs3JeKoBGgOBDQ&#10;Ox0D2cuma7tmM/pPmSG+mCeNO5mtBIyObR7EqWKQiP+T44SLYlLbb6YuSHsEMyF6CdsD+gcJrIt3&#10;6PTUAu0ba374/keIL+G4QqScLJ7vNglz3qC9E837tx8gxNtEGZnGaxIni30il6x9IJrKJF6NrGHh&#10;wGOjlIY862psdBLtawUiomu0MOjDaeUdDO0YF/8p6sKsi5brpmgZnDEohc3UjDEf37E+xwZ0TH0/&#10;/PAjGiB7175+BLO+B1L1Yq58QXfYhI2jyNjd5RofyveMtUE8Iy/Yq6dJBwyGAaOpw+xcp8oGW+Co&#10;sCOBcFvAMY4cezDpEUKw6VIel+8glkyO8QCWce9WWgS+7rnzxFtNb5kkEKDEWKSPxpw8ggFNMq4L&#10;nNjgEUOJLYpQsc8JBG5+13zb2wsMcExy4mt6c3x1OdWkLBjHxtneQpsjnPHb0+hPeS+MRKZIj7x3&#10;NkYSLCrP/WVzD83t//5Pf4fWto2g9ibEdeO9xxoVoas1HNfRBtmjqEm9hygxGwgr7i8sk6JSJdQl&#10;9Vu08y4znOfRYCESEoAisDV17YtbHtS2ollJ2bhMY93dmqHPzKGk7Y33ppQYhghJUFw7DOOB+KNV&#10;OQ5dOgW/0AEyOAdMbVuqFL66i2c+95Vly5AlaF4SPxmcUU5g78ANbcB5mncwODR+gz/Qej4SfN94&#10;V4QpTgs0QoEnwpCv7Q9XmBO/JXQjIPQJAQuyzuQz6pCom9x5GoeKNo9AsK2SSM3UCmBVlvWTL2Wa&#10;s+AqDIStv51H4oG/bKNltIN2nZ6bv3qFXoDbeq9aln018IPRcegebejanFJNUfA2eS5hXH23WjrY&#10;Pq233Q/71jYXULV9shNk6tbNqs2Vz/R0JJeCXvZdYi2S4X68HJ+0mnbC4ISpMOZf4UT9FrDCyMDv&#10;xzJIijACkM22BFvhszTHAr34LSQVAC03KclrGn8JhxK4TFyCk3VKd8znfPlFeSbrLuotmJGG9gZi&#10;Xblm4hOcb8Fqtv5hXNZHRgl8LA0AgAJFBwojyY9AtIdQUZXMlKr0YrzAg3KQM8m++Pq3ePD92Pw/&#10;//D/Is2zxwv3b3pl80McXDDTK4nlOyLEE/CXhfcTJHGKSkc9+fgQx5FzXLDdk6Sbv5LZxtYOkUWw&#10;wcPMRglDcvfBSBibkVWgqzA+gMx2gjh5wBRG6ZQ0GUUGUxV9pB9BMOqlG2w4Hmy+/o0R5FkbI6/W&#10;xhOw/hTPP9X1RBenz87LQbYPDMPgFnA0mGAf29q7V80HPEIvWKczMrtxJ92WMD5GyK3ZpeaP//oN&#10;3qJbEJhaB3L4pmDkQ2gjJ7sAG6lFovXu/T4u85735gQ4w0FkHmZFWC1cRmVwfcD0iPVIzXoGvPag&#10;zsE++rs4C1M9iIBwhpa0RjnG6NRUZ3xEPQsPsbV6oKNrSu4762Pf1p3VVZjlKSbjN82//OEABn8z&#10;YcIe3H+IUwtreIe7BFpeQDs5bxaJ7nLwTy8xOxHSCrIVaZO7I8cvMwvmD0fSPCwT9yT0AbRuR3qD&#10;8/sWFvCaw1Ts8UcSeHFaWE4gxBwxtjp/4IuLOas0KJmkLvbGihyWQyHtTnAMkoRpeGS8WVickjrE&#10;e3YPjX+H44iMFXqMVjUIg9NU5qbvYrxoC0wkmznNmXT9eEzugmOnhFJze4dm9V1U+2Nc/h0bx0/t&#10;BvedEOasgTGuOuJ8/fmXQZ4jIgW8Xd9i3HexDLDdgvqSLvjpBDLs2XCzB0DW362zjszJ7hAByWTO&#10;K6MtuqcXYWWsqDmmQgQ+nXVIhYwBYvIGtMslIXZiSpjVGNWC9FK9oq22O3OX72KgwK5y8xwhAYFq&#10;hPr7AXw8ARFYjMRj6jJE0W9UWT+ajns0OQEb+byp/Ot/y5TE2FaZmuNYAhbMWYmEuYMyn3Vtt/Vk&#10;nyQTTWExWwfCtMjLeDseapcRllImv3lmGxw3HY+kMzIHZnLSCSf7w2usMXhKCyv6YnldO6XRRsLR&#10;1V3hzj2zzoWKhSsNQDBDANc5iNXzqpQa7FlgaAEtbKR10fxScY0TvQ5EyPBvLuERUIG3wsqgGGOY&#10;q4FE8jhUiZAv4WX8tQgJB48G4ivwtAivEHQKLAbgmENXSa+gEusDeBq4mtG25x+0lH6nDOAvztgd&#10;Iei4JQ2/6VY+xagokzkbWJBGjTJFOpbANS2jHMtQ+1chiTWBQi7sUBpug7kBZ8R9nYjcO0dycIIy&#10;0k/yk0TBw9+2QS9O++IP4eBeVGGuq7/QDv7ZftLbl8CXP85nU/jsl1cqSB155Wvy+7EHBUvueW61&#10;3cU+uGPWEkA6Dv8UwUxhFHzNeuO6UbOJWM1qZ9to8DPN9MKt5uGXv8lenwUIp7ZyI2iIlCK6E8tI&#10;+PusUZ1DfMdZQzIWl5FIxuFCelBKcFjKCyA8TkNtrR+TkdsUDtn/5IbVGzeRltkGMD4t0hOXcH4W&#10;TeRmzE6JmE8vDnYNAbbbDBC13XiVZy7dMC5s/dKKyAZyYljOYf4aZp2K7Qc7BGeGX8RZZYM1ru09&#10;tIxL1mKAhsGi+3tPMSfO4qBxDya7zx6on2DeaEQ9ROsHNm6LmJpdbG4uf9589813eB++oCJHySgd&#10;BP7EdONpAYccbaOpaYYIMCi3zSPaPYI51SNtlhYXmjnMsGRhzxaMAwEDNRYCr+ed4FcDOSWA7yYT&#10;ECYw0tus3plqhjFxrqNpHxMFg7NkcI5B+2S4NOWSEC0WwgmxO+H5NMzTwx7fbxGUGaeNF29e5ty9&#10;eRyChtk4f3XJnjdNBThQ9LCvUM/D3gEYHH0xgoXmMf6LNmi4MAffU76mH80DFzhg6GXIklqYcqJN&#10;gD9OAjX3SSK6eKzSmeuMqNX9fZhQlchpqoxNjPcAWw83VeAR1y4QahQqJoEf5DcT4YSJf8h2hQPw&#10;xXP1JtCseRWNTMnS9VrHxTbPEufzEjOmyC0MjVCi+XbARV/T0Bu3GWhBGOUYKGrkX3lW6pJ/A0vG&#10;PjB/zXrqFmHPjpiQoBDlQ2zIS6trvjNulu+klWHEYuAPGIfE+QB8tq6aoOYSRcRlXKQhvuVBRnrA&#10;JSGghKyFKkTWxm/WvdlqEAmVfBIJi/eSiAkACVLt4ZLQAj8WxMCuNFDym/YC31z0PVpFcVxbRt18&#10;rsukHSS0KX4kL/kmv5vHZXaaqI+Zl+5xHAEPAs9rfOUnz8VV96TpXCUhTnQJnluNTFPc0iKgsKTp&#10;lUch6OKwTgcyXsuRmbrFxWUDW+Pm8qxpqc2SSctNTDYxcXJLsto2Ira6vIB2yUCIp3EtpxQbQc2C&#10;Gljyh9+OuQ8MGyWTVXspCJjh378cD+Ej3g7x5xip2ZxuRdCs7lv7atn2PTzVb/rm42I8PMglnoCJ&#10;wCM5w/CloDJI35nIbwk+T4FxRgc8FrLVEp/YF4UGesKn8MqcpGccNXn3gFNarMxle52/xVx4x3vh&#10;UqZi22h5lEtZxfjALcrRM1pP4DNOe6E6xrCYb4efZAlsfQpJqh+UYX06ijmegCj47LN/c5Ffzc/x&#10;TkG/SOAz2kq5Yf7piW00qX/SYtr7y5z9mt90sz8ldJVNkRN6YvYAREACIjK7KdaDKxeWbuAtuRoH&#10;hnWCJ//xT39C+nDxsfUyY0O3QLl5c6nZZvAPhw6yn+UcZjGKffEKyfoYR4gMCFDxFPFzJoSD6YQQ&#10;2UcwU+F1DoNDOmLNbG5hDKK+h3YiImniAskhpI7+IObM1TtElGCz+ptXG6w/QcyA48AEID5Wc7hs&#10;7t7tYcM5x8WQxq0QCH7sjbrCLGdkFaYEzMI9eu7D0zw5g8fjyu1ltKU3MKoDwMggB+EkdqxNkffJ&#10;0/Xm93/4ESlWM5CSeTk2eECq9ustorjMTA3C1C6bh49gKqxXPn+yCXODgGNzdZ1mY/M1mh5n0a3c&#10;RspCI9hdA+H0Ujxpnj591fTgvOA+NDeCu0F7aQn3/n5MoXw+sPfMOIlKwq6dAsloi06iU2Cq+7oO&#10;HZ3EpdQlDvz85FmElkefsakcArULk3/LeqBa5gCmN7FHIit+ibTRNMjo4rSSlZeanMdTnBHUWWQS&#10;Ojq6SESdWEqhmo6HMTN52oIOQ6PE2jQYdkzgEIhMVsqnqGaeNUEnkZrhBEzcNcgT4tQp7V1Sp5FQ&#10;dghC4EG1/cRC1Owp3GVwPWiCmvGEgBvIDSGns4t96MuJF1RAZ+yPNMD1RaXlPtZKSxizT0APOK6v&#10;r4ObaIw7bE3hKCfXUSSQTsRMYPrGT2CKIIU2rYMLdCG4LInR1OVGVgXGEFPydZd5dPnvTlMwVzcp&#10;3Yvnad5AjvHU/ADDY+wklqTK5biavohjwc/frl0aG1ZaLSMywwFaZ9ZoeB6pljQVLo2XpqEs2yt8&#10;qayt4Zdfjqkfx1LhMjACpnoPahq2HNdYtM5UmxBKNaFQXtz6uY0ntWK6jeJTcnmqz5hZvWUcoymY&#10;wstnbkUx6IPMMO0U6BTjKKulZn2SPtm3lM7rGhd/KQxDIJE6MuY88mmosaWBT5onHXW3OqjROC6O&#10;XSJsVOLk+Pf+aBb0gGLplMRGc+v1Zm3q+GtFmDKCig0lhf1KOn96b2Nz7ztvK137MHlM6WNxPenz&#10;gD8pqMbRsXAuy9TqIq3tI43br446oQR6JyKnLOARfCGN5ZaWV3XYDnFcgcRLnHGMwpBTBPBkLKwu&#10;zeCv7ymacUBooOwwZ55bh/dMm/ae8kibNldj07+AyLq46YQtoUVSLr7tI99Vbr0peOU1z7u2JAOz&#10;ihoHtJ3DgFSARdMBFq5cg7LQAY92mV/EZMjCOsjgUSU6FeyiPX33529bZNFEI6NSGh/iwNR3cf3v&#10;JZ2L/lNI5gp+b/EKPMblX1dww1JpBpPoiORabdhixAJ+D8fkKJ1jfsS8OD03A8KzaZdNz+8xByGI&#10;QPjRHGBUztfZadbksF3evXujOZjFGYHz0kYlwHu0h4gjE+Os4+w44dDWqEMT5T7PzzgYtEgIC6Bo&#10;f2qAk2hcl6wrTLF5fQem6NleASZwYFySfp14kc35z5QBoWSNUlF0jLPB1NY2N7bLaYJRnpycITqM&#10;2yBOm8ffb7GpmvPZ2I/mGskGkVHW1jaav/nd3zW/+fVvm+cvcQx5t0GHcD8nMObPjwmFBrMdhPmO&#10;wdjVBseofRpPzDFOBTjCa1INTS9MvUrPECwMsSXiMfZspN9nWDXngYyMgXu3Jlnv2/uwi3ayRbpZ&#10;0oG8OGZ4Pp9SpGs9IngcPGBYV1AvmQWQCkJKwNS+dRUHT0FemT1wRXBwT5OMI1IhBMajd1yL2YGB&#10;xgGDcp0oMlFaS7sQToBbL8LCPLA+yv4/I5DouMG40C5RGvkaEyzbQDheaSAmYnAFgcz1PyVvNcpi&#10;wlc40vzEeX44K2GiNNpMHwegXrnRG+uCZmE1UMAB/A1ioIMJAhXCm/3WY3GdYNI7G3vE8cS5ZAvn&#10;EhjqJWOlpOpkIiEf+h3GpnYDbkDs9KLNhKbcXpDTDeTtFKS29iJfpQebWm6Z/kEZhphn1+7YNNCI&#10;Jm7R8MgqxO7A2nFJNopzTPPhj8anEZi1DhU2zzIPcRRyPCPJh4g5VrIHqA7thTSQnhbyER6fXmpV&#10;2fDOuzABvrO3C7zEvTD9NK9ETGLHbfoq8a4T2dFeXe8EaDo2gBIx1ZrOyzq9bENMZLZH2LZl5SVp&#10;XM8yTYQc2u6aqlcYFOn1Ei0CCFzJa1ttk5qbWrUOEQLJ6iqnf+sjg1SL1NtZgqUzlWvBCkoJ0Jwe&#10;Wdtfv3rRID2ZQyuTOFTlUzpjdH15S/H858OPT945/nS7vUzxMV+YNo8qecHZe/HJvsi8Ch8tuGAE&#10;ZlQdPqKsWjMlL/PXfI591ZKCGJC2fKv1UfvYnwrEtu8ceiMuBUeYIxSR+eZQucczXqimEPbQga5/&#10;1pM2UE7ykpEseZrfdhyYW5d/GOZ8/GP/0lC/c9l6Lv+Az//m6gpJRpJ1BXwCa/P0XyJli0DGlVQ9&#10;HMbtcBjCPe7ZVDI99gQNjuAVyLpbL96Q21ubzbd/+kPzHKeSS6OfpwsgDXdG+JDZbCINj6ABXhKB&#10;wwgoo2MwKaTjM000MJp9CKKBd53Dmrmc/JqfLgm/NTxKW2BK5TE5BLEhmj4La4ekF8/hkxAwGRaN&#10;5/cGXmymnZ6AqLJuMcNZby62cTB1Q3hMCK9rVDI2bN3oDIcQ7SPc/U9ZRxL47owzbJja0p0Ht5vJ&#10;ual4B+5suy5p2ycwtbpet0c5aEc4VOxKNMkrEgzDTO/fvQWhk/DDLLCPjuI4c0h/3+8e443HETCY&#10;aR9+zoGpOK2sr68R5eQVprgpNN17mFQIdLz9GmcF9pfRIJnUGfWyRInbO5NZJoLqOT1D0GRCgA0M&#10;siGeA14Hh4h0PwWygHVqc3s4Yai1abI6Q2NGl0PiRTpm4buXvWq6qTsZJKiDaD+eiDsxsQiDewJi&#10;D2XbgZqPThR6Lmo2tIfnaLZCSe9BgxofQEBlZk4cFQ4UliIOUBY1cbI0t24us37EeiGwlkD6HYIF&#10;vLKpmj7SjMa9/qy2gQswasZwiGNqJDJUD/PRdINZBSHIc9DO2Hh+SngzhaszFluj9VinQOPSVH2A&#10;ZpdDTsGxHgQVcSXedvRdk160PWa0sSK9XN+R6V5hhnXt7gMRdl6yb1BrSg69NIi4DJ1xj8ciE1dt&#10;VULgmqHSrhqOc8tnzACep+hP/qjdYT0AacNoQrydtc5d2gUTU1NSE5A4DLAFR69Zcd0pXlKw0OOB&#10;T0JU+CW1oYOT42gUWDWyvkcfa1uGSS3AOYNIQVIZnO1UWKqSa6wosq7UZ5EKuTJIc+Dl2prwrA8e&#10;Dr4qKGBuJpdlBzbAR+3V9TD5m0OiwBpnH7lm+pFGkN42UIfl8MhtSamVdih8qPHbh6zFQI8UPmQk&#10;NjM0zLFgQgttheocieVMpu+GFzStgaa9wnSSyRZw0SeZscdVqeWJa4YgtAwGEsZJvS0cTN5dBbck&#10;ifWiHGlqzUqmFJMa+ULOKUq6EEHAcrmEneU6/vbE8tIs09p9fvg7OMQD2+3YmzvaFXfCxv4Kj+AC&#10;MLRQ/1VKKvBCaEpZfJcjFbACWJ3waxLbwl/SMX620TEC5mq/1hem6GBzeW+9xv6Ulp44wObnE620&#10;xQHTdiG+LEdaY7+zh9RyKIVR4pmlpcukET/Tm4KX7eFfMSsSce/l2rJ9ql+VPmksiMv+dEJRwa6e&#10;+7d/GPOYZzINITkLwis2RM9NzDYTLKBeIen0wdj62ODdj9ffAC7aOwTv3XhuAOE1kNOYh3rQYSKj&#10;2To6+C1R21zbam7Oj0HI8BxE+zrcgxmCmK69uebmBA6s+PbILaxwwhgtDuZGzEjjNOpIsYs3n4J0&#10;KximM9AW6i47uONjWaccOyPZQslBwvcBa3DzSLR6VvITBYd7NAA0jlM0BLcglPebk0FzbMPa253m&#10;ERqVe8fsn9rlEMxAXDqV6ABiN6+fcGxN3F1pyCDemLOsOe1BHEcRDtbxkJxgk/jaGodgAnm1nN/9&#10;dok+9uKd97Z58fwtfblgC8JiM7d4E2Z7wTOcWdBOldxrrjlRMfsx+QeAySXtPsLD8ZCz48YmMfFC&#10;ECfYujEwAOPHEaMOa5XxyKBIz7rpCB6EfZ6iTb/GOW5dImv7JQIzaE1KuZcg8XuCQA9zVt0GJmdX&#10;pS7JoJQ7YHxRELSiVqDhkz+bhhmMEC7eOXEkwMJJTSrmP04O16R6zHjLUNy4v2fgYdLbJx0B1C5G&#10;MfH8zdeLaE4wls2j5lcPZ1hHq1MVPKSUFpBeLd8oJiA9a3FFchlM8rvHSiZTpA5cwCtpFyZYXrEQ&#10;dQjXFF6VnjDgyeJOC+F05tlyHFarUNWH6dg6ThEE9FJ9s7ZO7Ezs2KjzMmvHw76pcTr11DpMb0SV&#10;bbZW6EST6ZYm0SZwSs3246WJT40RzZc8JyDdlfstHORM9yJG4qF9kWDIwGMSoo8hQBKAfOg2+czq&#10;WljaBSzHEQxlSruEWpOIAGbBwxO/1TLqWwYtgbfetDlqhL9bwkFa5640QOYhcVQbMASYbaPbzBdx&#10;QJM8P2iDTgYSMl6D03rzqlnZttLechAwv22Hmm/aw9gKTeGiU5lClcTTS3PhKaZmhYSsQVJXEcoW&#10;ZLadqnmYrtC0mC0l8HnOq66OEP0AgWd57h+tCNYrE1RAQbgVZoIhRNSUf/0Sps4hzyAsLZB50jIj&#10;++MVuLb3pY2Jp0Xr8t6KKMh0ttM620ehMToZfXolTcpzrtW7YnifpqKYdIBnJmnthT5zQ7w4I7w8&#10;MNYqTeP41g/H0YcCwEfiAMMaePigyhZtXNsUdzSdl6BWiRTQqk5+Wze/ZXDh3CBNvEt5fAETDROy&#10;yus6xXHxkWzUnfZxL+y8fJ6LPvgkLeWh8M+cyMt6Z+r690k+3hMz2VCzFRkg6wj8Np6cpTuJhiEQ&#10;Y0TqmMa89tnDh0FkgyjbWaXZAJIGidQCQklbD5wpIj5MsWktEUmQXo8PlUxAbFQMJ4RamIAEX2g4&#10;iI6TipqYThUz7COj9riqKwm6diZDQxFAYwBpWIA+3GdtjWbgwNfsYDXEakfdHBT6jrLZVzcz7WK1&#10;61GYJPHLOIZIxqFFAYSJqUTjIvoAXoyO3fLqDYjkIIxniTpYc2QdzbPcBtiTpdSilGZ7nXjmHcAs&#10;NAL3GcYU0HuJdsoG6AEIpfEax8amgGgvJwzMcH4bjIwtFjvbH4j4/yJbCm7fWWzu3bvFWhWhoDAb&#10;vnjxCo2PTnJ5SKhIKQ6oHczhjbgwLQlrSHvWvHzBKQ2Eico+NRBpBI8+mcsHDk1179wwgomL+mOY&#10;uiYIy6UDhlK3xOMS5PRIHPfZOVFE1iMIuwTYwzvpXJBH/OrH3Oa6hPtXOu8u1+KivUDJJXo2KnPL&#10;caUtjq/hlQzIrQkRcFGPR8dUxAkRU3QUT8bZv7i0hIqNN6sm6HkOVJ1EiFILlSg4DU/wijzEweQE&#10;5qYLdp/nkQWyGNOpO1sTUovEF63OydcSxzBX2iRzHwXOric7NifxvkPaDwEvjUxJ/gDb9QaMNjiK&#10;5qYn5DHMVfyTgInnStGeGi7MdnZ3w7Rsq+Mks9ek2003OgB8YIrAfth9LsDG9mUS2j3mj0Ky8BOm&#10;jq/3dt0JbiSPrHeZkmdJZ+ncB4Y81+FCc6sCpuYrNSrh4qe7chI2z+uSyHD3yW+fWyZTAcFDGPPN&#10;R1+OIfBQC0cmLBl1qvDMumgdjIOsSs9I61PQFQ/ti+Mi8xDH/J0waaSNh6Vt5bm4VONse20fMJY+&#10;QiDtbwi5DbN+31KOaczT9Qawh+ErnOqAYtScYsZtHlKay6utIuZ6Tfuu5dbVEtj86EpuX33yBa8I&#10;w9AM6nVKX3V2U+DpLuuovviEH8A5feSFGqktFx7dldro9Eec+WX91YtKXWnEQ39/+uaT0qgnuKRG&#10;BuxSl7BmQLt2Wn1gYbYIOXzLdPzJ7+S/hpqJeM4/8VjHHPvjXFCQ4fEvL/rrmORkkGpo0soQIxRT&#10;T+DRvqvMtJkGBW7k/WWR/vr40F+uKeqoJt/24zP7kz61YPFZd/VeYYOWFO0jkZ7ivaTJTTdsvcgu&#10;IIaIPDlIcphtAgs3FoK8+0YuIV8tYGIKYtFVU5CS6BlS7RSbhhdmcKagMUektXIZGxXRKj0AYUZ8&#10;LN6oH04YNYWlW5xf5p43Qhp5AoEmTKXAc2JT9iJ1n57ghMHa2ukxBfG855xJwjO9JtkDnYNToec4&#10;tmi6QVuDBmNRI6K82ptI6cRR8qJbjIRR7IfZ2H2DkwF+93/9jvvR5vFPP2FiRZuBIc5PL+AFyqkB&#10;SHuJtE2bXegeoIAhvudwZpkYQdeASd5eXiCOoV6KEnoOSuXdzPRIc+f2HJWewZzYM/XhnNMApprb&#10;t282n33966xvPv7+WQ4npasgEV5/rHUBzdAgTgtpHt7tZ+2uv1m6Ocq+LmABsuzsGOmESQrBHHTj&#10;M/ZYNUz3SLhvUSeQLryaEvIhEoKu526wd+2rn4+u1OPjszAUCe1Vs3xzDgbNeACjQYiMi9L7aGGa&#10;LAcw4faCE0a/d2uCcSUPjNYBFQxDJl/WVKDYV1mrAcCZuIwJBO0UDVSYu2fKj1tPVpan0Vw3WLfc&#10;wxxKnWi/5lVoEm2RrUp7g/l1Uel9eEV7rzBB9usBaqEQUy/xR+bkT0mWgb4vIXhqjDo4qUmi9IF+&#10;iHMwL51EPLTXg3QlPBo0W0cvJrnMEgGAsmwHt9koK3HTCejtWzwtN3Yoz4nuuMEYwKfEoHTWUV5I&#10;K+3RbBPhwmbyCWHgBtIH3Kk3/bUH4g3aEcMIiGBeWFR0pPFfyoF4kIaaklaCO44W3I952XVRNV4Z&#10;cggIefyvN59ettkeQaHCMRGGwBsJjkQlBAkpOkGTgYS4oYfrkAIcn2HM/r0ATno2jYnd8cy8BI5G&#10;vNG5yAAH4myZz5hnAE1NVqZT5irea5oSP0hpDySupeHJ3CudTEOYO45gCt9UKtxa2NTWA5mFH8so&#10;eKoAuvVE064fMvMKAJGfv/TNvtpH6uEBJYMDwjVJTB64RTiybsqX2Edzb4mpfE0NFihCevpjWTqm&#10;vWWmNU+NTYguBSsURouzD1ZgL8U7G27FXrRFW0VYrI/yqXfVd/C9JLbMr/RDgFAXDQwMBE+KtG8U&#10;4HgqqNh/HWIUFIxy5Fhbbd6RiJ+UXfhgHyzTfovv1f/CM6CW8jXjirsKrElDudUN53YxaWGtluv2&#10;EvsiHlMwt4y1uJ36qItnaY/V2pB8O0a0N+Pdlkm5jmHGAVzMthUWmhTgPbHCT7eVxQoz7y3sEyGC&#10;wPmYAB0oCKEa3KjeFgC1D04zObdAoGDiQiq5IyErsbzlwE4dGoy3p2uwiHN8QvBgJDgdH5TrbhAd&#10;fwRM2tvahYmwLsIm6Xil0Yh9vOWYEw3e6RBmPsBRxyw/w4QeWVqehRnhxcZEAh7UzSGWPZPNB0Jy&#10;vV9r8Ja8IpzTZbPNoZ5uvTveB3xMtCHrw5nELag359De2NqgGfIEL02ZnFuhznFUsPOAF8aEKY1Y&#10;Xn6WYU66+E9zUNzzJz/jjv8WZxE2FDMoepC6RiOiFYLIQFlUZ81uDHPqBGuGk5z67aGhLj6LBO/e&#10;bsC82Z5Af844EPTVi7dEEmEtDq/JW7eI4Yl50gDFb9+9b358/BKzGA4iwIbj1YGzTAzzCYNr/tWb&#10;eBXCbGdmJ7UmDtoAAEAASURBVHF+6WsefbUCYxxkn5aHkOLOToDsAUyM02rZaGa9MKND1pPEmgkO&#10;Hb1iMuoZqAAS8yAIcgZ8jXp/hfakB9gZobaWlmaR2JlwhOtyE/4FzOGIM/Ki1YNcbh3RJO26k96b&#10;nqB9xazXKURmIRoLW4m9WqWEVo1nfJygz8AxeEsaCf4g8Lu7ehOt8whN+Qjv0lG0N5FbZiNOsxZD&#10;v3bYgH7E4GWOky+ej3ChS4QvLQPqtWqFXjSZfE5YEJ1h1rRmqLkrGLN1XpDHdqqRu0h+gglBIU2t&#10;S0nLzetOXGg/mhnMHNyhKMpi0lN+1oJo3S5t0uFpgHkywn5HzWzOJ01ImiBBAFuTj/iiGUuYif/1&#10;zh7aZnAI7Uu4qW1GMuapziXuh9RMGQ89G8FlsUrXMd/QwWJwWkIwy9Jw2AxbFGQypi6GIeGySVat&#10;NSb9ocYcOeP4UGiRH0BALhmbDEAvZV2whukA0wIYS7BhIqxrKo3r+ex8ylFVlDuAdaBHM0gAwVoN&#10;7XMcJHZqbeKLPXaQSntjjChTZiYT1LQl/AIHxzBJhaEE1Q5xz5d58ptn/rukndmaQhmlXfCbsa7T&#10;ChQHaBJ9sF/SJfug5UONVDN5yqRcq7CPKZ+U4o+QCSMkkTCp/YMIC+Q12pNzUliXp61tNVMRbroC&#10;PaN+bizXdzSLSijID2W6F1HckGHYl7TVlCS3NC+ZnMxDfIkVRcgEHnTE9psmH8rj275Wm/nVlZPO&#10;8d4KuBI4X5iToBymvHfoqq1lYmdmpfwOO0jNPKo1NceA35ZrY7lKaBOfCgUAMKV3vUrLaLnWEsaW&#10;Lgjbgm9yJ794YG3d3EgHKEfY+5Gp9SEES4dcc1agcTwVyGyqYyakHJM6Jsmyef9hA3MiAdSX5mYT&#10;wLYf4tIHERjAoWSMCPlDeN8dgnSuOVxA7HdZgxNJHGin/gmOJJ4KPjc336wj2Y5RYUxUzCoRvAaa&#10;dSNUNY9gOWTyqrVpBaWdZQrhfnDwgrKJEHLD+H6ucWE6RXs8PRqC4eC6vcbmT5AqUrgTkE4fs7/N&#10;MjxH7hiGNsqzqTmZD1qbZkm1NiaiNKyTjB1pB1NziydqT0yxvkhhw4S/UnLZwTvUMFjTU/MkhdDC&#10;LOp05EJER8g9S8M4krheOD9PGDI2pOtFtkVoJ9cW3kO4Z2+w7gUVOtjZgJEdJATZ5w85+QB43li4&#10;2xwSRPqP//Itrvuv4sk4xhEj0wRg3iI6jEgfXCYk2i4OLhvbF83KrJOHkxdu3sQT8gjPyw8wAbRU&#10;pPbJaTZ5E51klLXSk5MDCMV5oq30ixAMchCSP5pk9U51/LY5vPXlO7w8kSz0cvW4nAf3lpvHP74B&#10;tyRiIKkYQ75MfAQg9yeJvL47JNqMUQ1ES987cUR4kT2SKynVQEbQ/Pt6iQiSCWOScigxzqfSv9cc&#10;MBwlsIDaqQz3AhzcZ9/cNozEtR3744QqqwHqnulgGmAX3+2aAACjpZki/tEKoKlXwUsTpwJZFswh&#10;wnHGwctFbzo1Eo8OcgNxpGvao9brRAltaCexuKG2NY1lYoS9i0tLrBFjPXj2BKkrUIbgkS+bcdNX&#10;IeOYaf6sUyLoXGBU6Vl7RuBxjdF29dAWs8lIwVDAXnB3LdCPxCNSL7Vl7Qgp3EODjw5whpJBOmY2&#10;Om0pgqVZSiaSvvDGChzT61Qihz/8w3/rz9qb8xZc0Wqt5k/JfCsUCEMFRcZCIs/4Wbab+X0RxkAZ&#10;QRuL5bLdmgSzFhS41HNh62h98igv7KPvqq8SeH6kkUX+8pMn1fTKL1/VgmA60ytYldbrXAeOPBNH&#10;J5jju+zHzXIKJfCorrSlq8VixCSJqQyaD51w6GyvQpJHZgWWYVa2lzd03uIiPktjwOO01TkhEOS9&#10;vLfdXd/qSddmcIUuKLhVn6u8SpPqUvd1mynn0ytdCRcTJtRig7lSX76LfsRM7Ny2z/nTtscs/E4b&#10;KSdl8Eum6Ryro4nMYzry2KekNkddPpHpCKm86kaJJJcytzZvpa6/zo/QDCBX+VSaLInLengvH7En&#10;KlNCxSUX61d4c87ymKeUQyrx0/Htrt7tTYjBAOG4CMM1jZfeKA4CYzgw6Cjg5uEBJqFxF9fWCCj8&#10;x9+DxA5+STLbuJzv45Ju5fNoEInsTp79XTQw7T20eY+1jUE0m3MW13fVtgAAwnK6g/UjkiNKBs4T&#10;HHS5NANRw/QjQK6GIEoEMn5+0Lx5uc8aWzmoeFyMphE3G0tvsYhyrM5l84EwYJOs4a0s6tihhFVr&#10;dwdqctyf4pkIeRdMQEPTDCZVzv26wd6+haXlZmX1Ls4OmhFZxBPWpMuAM5oSCpFBEEqElazdXArt&#10;xtlDwrYdk97Y2AhelzpHMKlpwxa7vN1rdvfeVPPoCzZrj3KO3Oo9cH2g+fNfnhLm6zkmOs8V68tR&#10;OBN4xGkss95EAgAuP73ba7bQevWSzAI/DEzzo6beBw9uZFK8W+PIHDaBG/WkB7V4nPHTAeL163WY&#10;0Xk0S81nRhiZZzvDIOPd1zPCfrunYe7TRF9Ze/u6+fzzVYQFJHAIkp2AfmZ8nJyaJ2UMblju5fBQ&#10;t13EGRF4xETBwIr4esHtgBdOcN3mfRbBnrL8FklvET3l6bMNHEzcZ+hzNBb+aVKG3VA1uMLWgB12&#10;5keTgQmJ8+dsHE+BwDdMwYGiAr1IC6kLyZ2QI6xBCkdPnzfMl7EydbBRAHGd0G8/WXOg8D4mjQTa&#10;3zpBSbgzIVOXRNPfRLlhrVCpfBYrxSxuoKASF+mBkVd+8m3d0hvr0OIhHOzrxxSVUsZpJk88cP3J&#10;CZuTEMgsI6l2VL+c52IxpCKMQ8efSzQ+n5cQYPtJwW/xVW9EiUXIloQq1ZcpqiMIFe4JvCOfmk9p&#10;dbSbMtzP2AfM1GbtC8p9YKJGpqOJ7YuZNUKIjNq5prXDemUuagLCoghTLWlUG21Mt4Ya5gyeXhO2&#10;QMn5V721jMIdbrrLZxRyLUTD4GoduIU7/Y32Rr/EY9eFaBhMi49EqIVLlQg0eO6YdZf3/sr6qmVx&#10;TxLmQCv8JWmlr2zc81/6kn5QsJTSv4Ep8Agc0i5L87e12y4zmjO18OyXV+UHFiJoVfnLBJU99YpP&#10;n/bDtUvpV1sF+SzAuttb2hP4IoxKnFM8L/PeNlklP7QAiB+Fo2luCnBk04f0WwFaHOIRV8rymxvn&#10;awDYvksC/vgzPecGklaWBDK4nOIykuc+yjSFgQU63oaKM3yYWnjlb2sCngolNXJVQ+8skZFu4AQx&#10;QZikCUM9QRguRQqYWg8i3Ng8B3kuLyFpHjWbeHOc4OUlQmqudGOt2s0YzgzvMesZWsgTufVE1gPN&#10;cFH77Hr/sHOJFoIpBZWcLXdplHsNnUTBNYV/tKKJOaJsUDfGEcodwqHikA3XOKjAoFwHcaN13Mf5&#10;jkbAdx8fLCfN8sJgs7oMAQNHsDDFaxLrDWYb7vWc9OBMtgb0oT6O068RN3XPcAArEvmXX/8tgXW3&#10;mydPfsZk9h4GQABopFVjToZwMDj22TFytDRLeY3jqXjGvidjHbpobeT/YaKvsATJ8/IinJmeQ8tz&#10;YzWm25tsQ5hdaJ69etH8z28I8/UWl3Qae4/Yk1//5gvKdxO8BItIIDDLK4Dz2sDM7Bl4v3GYM7IO&#10;9tYpe4dAyrcJybXY/P3f/4a0aH5oeZubexByGBkmyyHWDntcn0HLO8DJw7EagTnNswY4xJ7GhdnV&#10;mI76kDI0lwyznvPs2XO0y2mQCkSmr7OEgnH9Bb9JnikwMLBMDoleEXQJcK29VPSBlgDATCRuvXBA&#10;GYbjnLEGg3Uqmmf/xiaWg11ikRK/G1NfaSlu3zjAGcnYnhv0xU3LanoSzGC3QAd9hX89K/Suk7HB&#10;2TjEoP3QODeM204PzNT5wUmqtlpOAk5qCQGMoiUAjqjMREpaGhz9Sm31JwSSdqgpKGzodSmuYZ0j&#10;C4JP1uMAUqa1BVEfPzXXOhec5HIJ2ZOXhKccQCTIPOOd9ccZIW0qzc5TDiAP1MtkV8uj74bn0szb&#10;h1NTZdX5A7iQlGLay36It/ykn1mv9Lat3zsv6YaZMk6OO48lG8LH46BsN4prEmrqVL/0tHdNrgpy&#10;cc3nvpwo1Igp2TIoNyG++O6YRTbI806m7xhGSOG9WlbHYEIIJbrSAeoxb9aP6bu1pwcUHsmffEb3&#10;0Hjgc8uVaQA+YKMQ4Pq4Wmgv+2WxDCFse6al+K2matdNHDOjjeb/NXi4cVxDnyjP5QrpWm3HqKS2&#10;TbqQ/nHf9dPO2x/bKxytR7JbbecrT6g3ElS9DcB4ronQctrhYeha/KBf1b6uvCqzyrVMumJR5C2B&#10;nLEPQiv8gP/BITtCItvnP+ux0DA5n1mAT3wu67JvXf8UgliCCXP0vVWRMgjm2FTRwVHwyd7zpP1U&#10;Wkq6riGIZk32r03l7Aid4LczSauBcWaznkmqHtbdoSoRVlyCECXsjrjraEYJccwCCArg6r29MsYa&#10;EoQeb0kJgJLkCN6PQ2hwUwS+Xbl3rxnHhHXB6PZi9zTKgmajQkQIE7PKk6fVfsYhyk5mJ5MNjykF&#10;orMHgXVNbQjtoAdzoBPFhg0jIY7jYm/cyR60qT3cIl0zurgY54DRIyK14/UGs1KyxzrJBwZHfRXz&#10;DYaHJqd0Bo1pVm7glTfvNgDt7DLYYnQxUUI4Tetiu04cI9gyNYmu3l5EqxpuVh49ap5z8OcaziVH&#10;MGSdTRzmEFeQRGJa6yFOmpIUdQgxjqdHvLC1jQ5IJIhriNv2NB6cQ3i6GEFCtDklYPD83D0k/tXm&#10;Hfv2/vLjU9bP3uP8UZtnP3twu/n61w8zkE5cPRpn2Ce3s8dJ22ioLuozgpiSJ2nfNprW/ebRwzvN&#10;6r3VZo4YjEbCl7gdENtzZ+cwbvmuY42iletMss2ePj0vJxjTCTwVjahxhtlOU6XEwDP/hjjl+9tv&#10;XxInk8NSOTVcQnUTpyIJheZYPRFP0UrdH6gJF4E7RD2Tx4kikjEWEQTpdZBOjQkspAjGCWEEWGBJ&#10;Jbg3mi2RZKSbmienZzncFNyTaO6xHWIdrXZry/BvOtIwkMKfKtQKnMDinvhVRETQS/DUyGgA/yUc&#10;esS638k9b+5byhYHJoVm00FMCBIezS6WYZBwNV3b7skBkXhpa0YPnIt2w0ulSLWEQxxfnj17SR+2&#10;46YvgdZ8GqQmTYgv3zJDT2mw7RRcgyhG0AclUR1hOrJi/WWilTg4ryRJZgSWwpW+WZ646G/kwaw/&#10;aJr2Mr/9BlIQZfKoeQH3IkDccAVeEizShTjlWdds2s0/iYTf/cz1AdYIsy5G9jgA0AfbJWPLdgxu&#10;DIytWdkTsxVqdBO3zcI3DMdG2HXg6riFaZDOtsiUHVJN3bY5baJ+55h5uM3HMZNZOiLdZfnirknD&#10;SHkhznmlbm61gij9SwyF2ZWMmPelZYCXjpUvfJeM/vlYr+NtmaaT5Nb+T0m/9cpVaTPwMLdtr1Ic&#10;PS++w2TrselSlWWZlG9AUBed6LS0ypzWVLu4tX7HRSEy1Zi9zfrxiyekSz9JRNfTJmHumHkJp5oi&#10;wLKtovI7prVWbLk2MX3mOzhjWxl7esDHFHVlPKyL9iefMGcueDHS6aadFTa232Z8rNd0XWntPYW0&#10;w5EynFeOHySbAk1LPSSwJdHc6YzfHewsxbe2v7v6V1fuQuA490upHGAYmUEGN8pHYugi9i7rbzMs&#10;1G0n8LCu05qrkIxhdrbYCB5zrHnoDt9/uYmXIe9A3j4IySHxHnWa8FgejxQ5bQmJbVab02vScEVT&#10;BNw9ZoPyKaZHzZNviOwxAtPtRXtR6j9DKxAjpBMZgMAE4FHP559NNLeXlNQJtCtDpFn5kMUwXjI2&#10;55mbdvvYLOyCsSG5vvzqq2YHs5eEQyZ9wLqP2womOXlAJ4QzNKpTzGUGZHa0rFIQjqIJTbrux8b1&#10;oyP2vL0jaPEim9pZx5manMXrkQ3yMIVBF5LJcePGfRj5ItsBPjTfP37W/PzTcxgja5cQ2GG0vvEJ&#10;bIduzG4lJAdJYrG9g1DBIOplvnRrDtgcZxvD3Ue/Qgt8S33jzZPnzyC4xGCkicgdhJk6hWCjVWMO&#10;HUN7mEQrl6DvcBDtAWOQc9Rgfi9fvQ6RGibjCcAS9hKflzjEGMhTZFSD8oiacTTEU+57eg9wiAGQ&#10;mChnZ4xo4z5IKuUUWpFM2Ph9pvcPl+UB2sBeDWgIhF1infHNqz3gJiGG+LA3xCg6wkmbum3fYZ3E&#10;7QFqRZFCGXQJarRoEjph1BxZlE2amHp4rsOI4cG0KnjSeQ/iuwyuF3OqGlM/67pOxfOs/8FQmdQS&#10;gGPMuZeXMESONfCQ3ZYepA/2KV2jhQazdq6cEjRAnH/06CEa6AIb959iEncrhE4jXv4tYloEMA8/&#10;/qFAo8uc4nIfnsBvBQXnUqY8/ZVMxrstpQlXXgeJdaJg3jAn9HQ15ucu2zLOAZ5EzSQxDdJT7ijP&#10;f59eto1nfJkil/d8qp988wLeRnOw1KABC+8QjnYsHQumMXVB8pQK2LYTQtj23vpC9CgzZ7KRX7zQ&#10;xEaT+dguCSp9YIzUps6pyzpsrWkdF/tfeKWASamU0122NfOEG7e0pIUAQCcrzXQyV/tptBs9fU9Y&#10;g9VEqketOQNv7sRRiqI1NIbLe//4VP+BekCrbA+frgmdFmpygVnPwR3a2a1j+uqaUeS+hXhbfo0M&#10;feSd88RPnlXn/OF/6J9CDG+uYcTPTy8bbR4bawY/9otnwsWfvlY4S5o84faTSwbXZqsuW1wuIVH/&#10;nBgf8blN0H4JR8fSegKLMD17Y6nt9clt2kFi8c6hCpx4nxaC4LZaB8UwMuawEZeKnpCYdAqnKkrB&#10;u6yFVh0RNLpB4lH/7PwciKabMUxLkRqJ34MMe/mMUsKrpy+YzLjNQ8hOIfpuCqeX3LPBWORn0HUt&#10;Vzo/wElEbdANzu9eEz0e88E256T1KkEzIz0I0gZh+chH4qUdX2I8wuboHVQ1zjHAKYPje0DMJTSI&#10;zc1DOioTWUP6x+uRiXcK8btEpUMJA2Gb5vYKwZjRmjhkOUSSZhFvkg975k4wS7qm46wdQir11Gi1&#10;r7nl2800G60HYXDPvv8Lbt/sLSM/9BHmg6OGpj5MfOcwA4mfC+3uv+hRE8WsN4M2dEzftj/oVHMF&#10;Y+CUa2J69hHxYw4TnK65OaEaTWJgbJYIGZhAX66z9vQaZsomcP458fS8dN3OvVIDqLJKwq6dlNee&#10;Y9nf/Oo3K5gnQYY+TgO/dad5/vol2vRI8/jJ8+bp87doPWrIdJGBn+MkAjWDbZxYLscN5TQCzAgh&#10;hch/BWE3FNcZMUFP0WjVlpX0H37+RbP+Tz+iSV81PxBl5e59jt5hX9+Tl5vNHZjCpOef4U43xhaE&#10;NTw+J9n8P8cm6qeYNBODUgylbkgsvRLGmIKYMKJpH+uFvIomOIJgIdJeKPEDy+XFEUym44wH+XXN&#10;J3xaDjdFi3aN78rTtClHpJfZnUeV5Tkddf3GYN6nTLozIph4UrzCWLwimTieLD8I8b9S0mYCIGtE&#10;kHHz/Bbn4A2hxWt8dX7qQawD05mh4yJgyVwQisBjCbK4fQkzXb51G/hVTEm1jgcPHjLxiH7y/EXG&#10;LU4J9Itu4mHqeLEeDaOttRYZp0Q8tCdrhMfMpz5wMUSBeSTR1ZvMPX8Sf8eTTPS/PgbFdW4NQ6g4&#10;gYrWS1BlbKSn3V7ildqs4xKvtZb4ynBsh0S6I37ZT5Q81MW35lA9+3JCAZYW4WLYMzVwB1g3d7fZ&#10;JJCyxAWg1r5Fxoj+2lxpix9LNH234O8YRk4M0wL2ECgvt6HYb4VrgX3FONuLahHlQgd6FLgkrqnB&#10;XMCDBst/NDdqKUloMyEFMMUPt3oYDMB+G61GE70N03NV4cn67LM4mhKpNk4MVB3NgTqkF9n/SoIy&#10;J5vWtsE2+KJ4cnNDn1IM5dsN2yljdlxNqFJzZWLSSsjzmL8ZX77pBp7LOuXJ1B3jjCLziXzkVePU&#10;wcmDqC1bC4GFR4Titph0sTJHIXgG3Oyhwog1uv1L7UcG5TpktCrLIn+2o0CHeZlyTR/myKN01I4w&#10;vtEiaZTj6qPa9kCLxEHHggERhjaaFJh+677S8Y7ivCw/33xlfjnG5LGvQkNHOLVN4a9/go5Y8g1x&#10;QcvUAUqPQdbdjuIeVseielnNzWI6T7z6t/EanCGCvjELz5hYw+ypGsDZBDrPIZvrGeAjPAn31HAw&#10;IRr3ULPROd82083D6h89uJGegDiDOC8YOHcP5w7DYg2gNQxDaI5gkIY/SmgdO0LjRnCD17GiF5f6&#10;Sw/0gtgO9U9xiOhztDe4N0RZb8u41FKHx83cvz3Fpmq2KRAG6xht5ddfTuBCr2nriPIxSwJTvKVZ&#10;EGdyQcAvcbpwLcsFS2NGDgweNos3MU2ibQ5MTjejbDD/0zd/wANylz7BTvqJRyni4kLfcNKATP+C&#10;9buKS4mTBSMyzL6/SxwVjnB82dhkcBnt1zD0YY4dGsEb8Obyakw3x3jZHYOUP71417zF4ePF6w1M&#10;jmg9ENPZKRgP7p59HNFzyf61it4BUkqcaL97zLCARgCAjPAecxAmxxdvXkCgObFhfhlT3gbekEQ4&#10;0VuUfmOyZssDx/AgfPy8zRlyu0TiH9rHjCaTY18ep0aoqW/LEGWkIKoa+4PPPuNYHcklUWkY1B2k&#10;g3H28G28xfwME3dq9uMWP8haWc6vA55K7k5m1wyUyCVSTgBaznzHtJiIIc4LiRQCDYkXZwebHTxN&#10;PR2YqhNAOidZsIXh9ISIJ+DZFnvvjoBPXLEBhHulPMh0BDuFrtmdGcp61A40V08SeacPInbF4bKa&#10;6oZYT9bLz2gmmtWzBkb7XEfWK3acUGd6fTpZhBkQDyOKZiIV5onEge6RRldlpiuTeII1V0OVHSH8&#10;uAb99Nkz2lP7QcNEKcu1ZcmQVoKEPYOJCRUvsAbiRflQFeYvH/ESAk3ZHQGXaMdcxPyQmcnUQN14&#10;DQPl3LvPc0oHEH47Nx0DusdE54WUh3vxKZYHCIAEWI1DYuCYRSuymzbFttIenYIkE7ZSs7TaoYxT&#10;TQ2ZzUzQAucVcMfRy7TOTYNLn9N+j1kp82XVV+NURFgCnLqs09d8ZDDixQjbkHbZ39MJE9cJaadE&#10;2PMfi5gyz8jMr7RfBxItLwb1NrBETlF37gpfLscs0jz3iZXK/ElILgHFh6rDlxwLrUCVloalXOYe&#10;AwE7B5Tij7C0HeRK+T4VUoAFHDIvkLXEPPeNPS84FzmP5lNNI50Xechi3+wXsykf1IeUkZIk3vlt&#10;WudXVW/6Ty9rEJbVIr+dJ7SAtpagyPwDacxfaQLctNjyXT5IRb4Oa2rb7ED5grLCHEkXM3rbKog2&#10;VWlmFy81/5vfPPSf3+LVx5ZaU/XV0oWPf213+kOTxHdN8Xq36ynp2Etntlh2sSlGU3HOu1QCBYF+&#10;VfvEg4JJO0biW3v17xEKZPJyikkLohKDErIOMWMdCW+xD+yQfv70SSaHXnk52BLiZBxAzY6ufw2C&#10;/VeYZ/RynOZ05w1c5D1eRwHNDcdjRJLwvCzjKSp1K+nJ2F24HiJg6cwM0SFgGHJoNxEfc+CkVg9C&#10;rDA4aoysw0EAXTC+4nuMgRoi2glTgnZeYZpEI4RJ7EL0oX8xTULXyEPjcLN3wOT8zD8Ap9v6ECci&#10;3GzGWV9c/OJXzXf/7b/AnHDVJ9yJSGzsyV7qOdHUdUGEek/7hokLSxFEk9DszFizjQmVkJusDwpa&#10;Jv3GCXkhaiGqm80UmHocAnyBB+oWWvAOkqOm2wbnkBWYDcGPd9fp1wUHkT5n4zQmFMeFEY9UArKo&#10;Ebqp+vWbN6yHcZwLThmGLxubhrmh5b7f2MeJBjgw8DofXMLdh7H5KvHiSJn9bMeY/IT7KCcvaHZS&#10;NnRivXr1CqT1/qL5h3/4zzAJzMsDwBtk3UUruUtkl8NE1oeIslXj/HSPfuDEAjHpx7HmiiOKtHg4&#10;N8hEOYXM1QXKZbxk/EZTGVa44MUXD1aaP/35NcQIE/EUjj6YBGtNFA2TEF/HOJd4BpvM7RhccF8Z&#10;cyTt9BTzU/ZZ6jhiFIxEJhGtIe4LC2zIPx9pev/ymLHiiCbMnpdQ3yMELLewnLOWJxHe5zDYY4Ip&#10;P7zDeXuYbR1Xl82NKHPCOmmci1pHmpqo9sZJRj2OP3B8//498BAfTwnw/HNz9+48Qbon2fu4STuF&#10;rx8nGngukaHeMutYVneprQHHSLz1rCPGrhU6iYNsdF5p3A3GbmrNfkPaMYgFYQynIOvyJHm31FAl&#10;dVoz/7jv3LrVZviZtphe5keXM262SCLkdwhkmDnEluL8uFfSOKIGRz8jgf1XW+o2wY+yLBGTMMxK&#10;QaEz4QkHxy3aG0hdzJMmci/OiGNuM7IOYWRj/A6Z4juwpk1+x5zJTa2BSxJJzsdLBqIJUpO08EuQ&#10;ZUqHTCa9YxDGDk5oaVKokbGWJk0pAoR81pPLR9Sv9qA2cuH8RehX8LHtFEfegldiOCafrRHG9bwK&#10;8kX99u3Hq/tVFVpedxXO1HPbY38UelyPlHna/uDIdR5vKr1ldGVVS+q3mnw29zM/HRN+UKY4SU4z&#10;XHfckijLR22pScMPYWzWrrYOT+tJ/bUoTYkyp7ST9NWgLpcPPr0+ttsKbYYpw0/4Mwqddu2eYYzg&#10;oqXPNM4NaUPC6CF8OdJpecam0mTeXWMI7R+FcLhPR1OJTiZuA9jjdOURFseXOO/NtQVd9zc+bDLx&#10;XPMwWgCTSmAx8LPENRznmBMZ1gBrM0cHSA0wGCU/J/4wjidKrvEGk7nRJJFcqxQzFsCzARnC209M&#10;x4GBieblS8yTQGyQOIHnxBCEe7J2dtKwZzmbqk8PiMvF70uI1iMOQ50ahyAiJbuPSGRkhwLSuB5/&#10;rq3YXiYS9eVQxEH2/HEW253P7zV379/Ntoa3b99kbVGvR9XrSTiDkSfsp2szarZlXsA0iSl8epp2&#10;Yqba2bukHlVlBgGicYD3qEuSkCPiWG4h3b/FK/NN8yP7ytbfubdOSYcA0NiW7nGa9jDrjkrkEokD&#10;4lhurL9jEGUKFUXDSToK05mcYgP20BQEnz11MPH+AU4pwPnkzevNRBoBhMB/OMxb6V+JSq0Dnoc7&#10;/lSzyOGtuzmpu589f+PNDlq4TOT9xmaCQDMkzR/+9feYHWfpF5noz+2VpcDNI0GOIfzv3u7R13Py&#10;eMDpImuMU7RhG+QnOZiXCUi+TJIgOtoRk1Mi5rerHgSLwSkDBxWkLxnsyi08dwnVMjIK/kzOsxY3&#10;BhNi6weet8cQ1WhwANfJY/mud1qfwoq4oZnZ9bARHEmcHl3oJdsz7DoLRP8YZuXBmId6+9IWzW0H&#10;jJlE0ZiCOiE4MXNuHHZ+mU5MZZToSFo3U5aJS5mMkxqKMUcTfYR3CkQ3CSy9jJexWpeXjCL5+NZT&#10;0DQU8YvL9wpvCoBewsOaQpBpm7OkJirvySszL3f9KkhhbRQTq56BNJOxygxLvVVSWyX1fKyaH59e&#10;eQE+0X+1SKVO++rG2RG03hEQKA4kEBKFEN211RDVCpTiNaEPGSEmXMqCIcTAJ3eko7CW4XgLMcJi&#10;UO9IA+3QFGnM2iMcfIRr9dpSZIgSYakwH4Fly2hHxzLyJN2RqFFe7suKINyisSFhh6ECu4QyI12O&#10;hKK0WBpojvh0fYX5asEyGHkJJrbrDCErpkHKtX5xsYOqBNZP9botiXLqsm3c2f70waeV0r92r204&#10;pZrHT+F7aqBu82vmvtaMk8o2FCzLJA49pXxhZrmgQgTlTpsvvFQQUNhHCLBc7vwjrIVXcJ7n+W3/&#10;gpC2ApygKvc52gVpfmWmrhRCEoHIf1FI3Fd4qKvK9uV12u4NhdlbP/akTLIoIFhq3Hs54hjA6BSM&#10;jhDQzZ92cpP9huBCcgJrx9iSol1zGyGrgMtzUhmCC7rC0htrZ056ENuDJ/WmdB1pdgHzD4i4DxM8&#10;Q7ORUBgWSnXRo3EmyT8MB1m5yUZxPUYEGA0agrENQBT6WWO6YnJcMXEEgl422YlOR3J4YYCniYao&#10;F2MLaCg8ZzBmMJNenB4AVDQpbI9LRPL426/u4y0505zuXMXctXhDb0iIGzCFdrF+AxGFwbk1wC0C&#10;CUPFALipWzOXsS6XluebG7dvNXcfPGi++W//tVl7/RIGeYRmZmQTNktjhnIzpGCTORr6pxem4XrE&#10;LJGclxaHyiHF9Tr66RrQCR94axBrHyakW/86pwNsoGFtrB3C8CUkEHkO1fz614/ozz5ep2+AB0wP&#10;8+Q5jTVOopcenErwrkVprpxbuslnFQbO+h7w1cyr6fjNG4532bpEs5sLc1MTE746fhhU2EvPyBs3&#10;JnB80eNzCOZMhBmI0q2VlZiwDKg9zbqa+1tcm5J52PFJtMsddspPEfDafDrHHMLF1XfcIylTVjM0&#10;rcRVxiBiF24XskX6pNN7O+zfo+//4W9W8Rz9AJM2sDfCCieXu6fO8D3a1LcJqr0L49WuLv6chtmw&#10;zoqFYApnpz1MsfJfL8dGwuaiuWth7tFcw5VVLc2X7tt0VsSEqTkDYufkpNh2skDINIFkFQ6GR8Nt&#10;r+kyzSnDCe3leozjtEQYNidP9nfmuZPvkHF4jQD4gbkiQaIGmKZ5qCl1fkrILE+iMWQ4N1Up1RwJ&#10;ih/q06xmn5zYElPziolK8fwFvrQFWMrTxWk3irtNxj2XlmSdltFdNsdPXaTJPSVzo+ZmesliJG+e&#10;mVOGh2KNFG0beAczdQFTBqe5iKpiGrowP3WpecUSQDukfyGWEp38LlNelU8xPFawhZemyyMgggKI&#10;Y6N0LshjzuRbZCo4luBAy3jveiWskDo1UUb7I6mwES6lQQJ3AJexoP3R7vht36zftRv7ZWUF1YKX&#10;IyJjG0HocA9WBCLwIfteA7eWUPPO7l17VPKuzKKpoVrjPOIqsaPw4uM42Eva5+CmXH7yqPDNdvme&#10;PrR1Sosk4q4JR+syMZcgNKN994njaJ813bllQwYXRxrLIYEBCGynz0yX9dyMHeNMW1yXEwZ+im3X&#10;INkccdJipIe+rava4b2wN9yftdtn26+50aRiZpXX5avcNJCuKuSL74wsc2YEi9w4yyDIU8ET++3a&#10;MlhoBXFQVLCyzMyddFx605bZFf0R2M4dVfCzZlMNDQYWzY0DS12veP7qBRMXjQKkMLqIkJqYmsrg&#10;D8VUNxXTIxhK4wZZxzpg0mkHg/BgRpyYHsMkSIQQACAHdvIBUwgq6EqbBcwYDHJh/kbcwt++3Wbd&#10;BPMinnof3rHX6APOCrsQXpkVGhCcIKGkLtDMVm/K5Y0ezx405oDefTusOZ1kjUD1FVMWkv4gCNvX&#10;dwyhvmJbwM2EtPIsHaW5b/74B5jQejys3MOmaWIGrdNv11i0vSv9OUzayGdZX5vAXGP8RBz9PLAg&#10;TM4pgx2OtT8QkaNpjiH6O3usNwK7xcUp4khO08++HJej1raG1niBxtjnBmfhCnydiMK3lzVDCa2b&#10;k3dxUNhg+4Xri1eY8GSea+vbbEbfg4Fz2jlrazOEF9N8EyIObmVjNOUB6ph0jRM6zTiMIfG7J+v2&#10;6mpz//593itQYG7l7DYRXKLqUUdOGB01jP6h9DoI4cZmSzs0H8pcX8W8KVichJGg+A42+yU6g4Qi&#10;r8zQyAzDrLFOsBXgxNih5Fu9jXdsH5u4cfA5wSNol/5tYQ7f97A+KSofF/eNNGIw4ZlpTlQHPJot&#10;lEglPm5VEY/th4edumdRQumEMVBxmbYkdMUoTPtxHjihalJJfNVCNFlmXgRw1Q/74uRRs1684UkH&#10;5cRiHaaVKa6vc/I6ZazeWSCTuCKu0/bMuo/kIC/yzr1xei2T2vBHEro8r/mhSc05adl+clGZAoyX&#10;kx+DCS0A1zk53n4CDh/kkhhJBK4JaDplfsuquuyXye2HlwTIDskwnJNGSHGf3SHavmMpfjmPurUs&#10;S7Fn0gj3DEZ6BrpqRrbZue6zrKvRH/cnCn2fuxczrt0UIs2QGZnH9UivtJI6ZZQ6H0kvCg7V4nSU&#10;Z8L8Y7n0hPrsw0ctg5Q8KgYH8wLgttVPoGob6b+wFi9kpoPuudLWav3gks5e6Svl+O3HKzSTCQCW&#10;U6UEmHcW4o1E20a3Qk6dssEA5b1/TMMnjcgvS0l/bC9Ao79pQr6FFYBLXZWx8nR/7XaZmR1TRgUY&#10;hBGSR0938cO9gt4rOQpv0JM05kPIC9yqObbbf2kfZUVoBRZ5zuNog93rSpRm+D5tt1P023H2ct4I&#10;yyo9jz75U3XZd9gYvg14a0NDZR/DKiMgotuYNLEGvyhTmhzvafqTsgMV66h+pXr7q1WhvfpDMCDI&#10;owRS7ceLT/NQD0h5hL/8m7e4klPoPiZLAafXn0ieRVkGwrh+71+/YzKwkXufgzRdrwKI0ArKsDGY&#10;iGBMB0hpqsaDNFJTRExDwMBJPsEJ17NLi813P243Pz9nHQNViOKaI6L5j4LEOpuInE3PcfP08eum&#10;B/Pjl/c5UHQMpxjESc2R+L9A4EqDU7Fwz5sRPVxTGcDVcnD4oplfmGtu32OjNQ41fSxGf//tn9Eu&#10;dggyvQfjmWWCQXwhxEPAoFAeBAYTYmYCN+YxLS4vsA5EZIxDGI1myUiztNWNoq7/XcBc7yxNYs7d&#10;QAsawguUyDAwFZ03enuO2EYx1bxn4W6LTeU35tlUjyjrAqmu+2fAV9G2ggaTA9OwUSp22Xd2fMDm&#10;bLwh9/BS3aPDesgNw6BnOTVc82kREiYBz4vA0CbapQYjYRyAYGlmc1+fe+KOcMBxIhpe7Kuvvmz+&#10;/N2fCSW20AyjFQJNxhHJm/HRFX4Bk+7I2CShwdjzBY4MsEHeUwtEYesQ+eIqrjrrrOHLFyKg0UMm&#10;IFyry1NsbH8Zb0/LNcxVr+G70M5tr2sdblB38fgCTV7zpCYpt1AkuDOIbj5hVWsx5IFQNeAYqi3j&#10;zDYFXXmdLKBKNhFfkyPx38mEqQ28loBr2knUDicmEyhaj2ON2YxHLZuiOEukP25xs697nGovDCUM&#10;9m+As/z6ekc4/+4Wa42nzZPHG4FFP+97mGRq9ykgJTlRKZ8KcvQI42Z7oaHtW4kswqaTWGYmLMnv&#10;9orEIaQBSsWjOGZNszZ7gnPJgURL0UveR/LA3n5Yr48Emt987Id9uL4qiYnAEYmM9QtjCX1J+js7&#10;mIWBp562gwiFbiVxPcrLoj3jzkL75LrkLZCTl2cKWuKYbYjGYCb7lJoQ/mBe4m3XRkt1lIqxMPfs&#10;O4xReGUtz/ztZbrs2QXGwQdhAx5ompeephb/eGcdfEyfeLhUFA0Q/LIPfkQKaZ57V/Vk1MwnrDra&#10;nDQksx8yNU9gEccCCRGGO36m+zpspFyLFV99LiyuL3GMPn2Cn77Sk9H2hmEGTpVBAU5YUHX6VU/b&#10;v1bdfXzE2Ke/PuTWfEXLdBaCTrR9Sovtf/6ZxScWxTfjeM0oKSRvAoAS6pxHtsn2JI/95V8xUsug&#10;Lv0ffN+mSdurisp0/dfUCCpYCMbxx5jAsuFGcRFxH09Bj5jSsmdWPxGGLFOm3BXu84xKW9l1al5w&#10;EdwdRoXtbnRsOoeaHjMYT58/hwhvIT0bqdw1DBwwmJCHxMYyVqL23FOkbU/Pdn1sd5O9S0QqGcTk&#10;sLOLK7o2VMxfKqxHiN6anArJXf8ooDmeeuWFCULYRqeW2KSs5M9gQ5CHkBhRMGCAOCRwyvcC2wB6&#10;2H8Ez2ugJxAXGCemrQ8EWPazz5YAPSd1GfdEaAHnGkc/JswhvCfvPLyHPZbjcG6txCT13e//0Jyx&#10;NnWBVnLCx5PGx9EmQ+DYSiChFC1drO8He5eI9zjPmpFR/GWq4gS+EtHg9OY5ligzid7jyHDGAN+7&#10;u4iJj0DVcGv3qU0S2ukMgu4xKzU4bCjHs9Hg1rD0IL1oL5KCl2glEn5gwb9D9oC8fvMeLZuTvInM&#10;H2WPUkZgxkpgChojmILNp2OGUix0EoKk5kkMPrTpXhxPTrDjPnn6pvnnf/kmUo7ejnPsS3PR9hAG&#10;5enturcznZC0NQfRP9axLl3YpfDZhQlOXuDQVW2MQXq1IxLRA6+S9mFsMAG1nTPd4GnT6soCWh9r&#10;LVCO5WWi1WCWlWF7fqAT/ZjxP0O7g7TSP5g6WxHUntX8LjlE1tO2JUo6KwFl2oupEOAYoqtbJw1h&#10;4Z0nap9q2ka4EpY6WTgBNXtLmNJSXvnae13lwZisvdxcnOcZDeaFeKAZzBPsnaCuBcQDFgKv9qDp&#10;yLBUHnekIKB3ZgQ3ynSSKlx1kSTEfRlieYkxppQv1DrXaMdNahoGR5l6BWYwoUgDahbKd76nPcQR&#10;aEYgwj0yY8YtZifyh1Fo+2NcNNnHOGgHqUjY1RYAEtoZ8v3yX7pMQhlqMTljxrJVM3PR7SRaRvRS&#10;PqVN4kK2wVBWGDR1SmQk/qZ1G4HOJ9ZhdWrcWnFsQwJJQ2zH2O+zB15LdMFOqReNVctSeyoa4bqd&#10;+2LdSuQ/+1jjwphxr2CiCdHQYQEqdXkJW4UhlaiMZ2CgFilAmGs0pgRt8IJWD9JvtyB5ULFtNliv&#10;RFr24BWQtWVbhgKO4QKzBmbZPuO9uBY3Wp7JsAbwK7Am1430SHWMOyaZ7tIHHqZfWd8EBIxy6lUL&#10;81TuMEm4ZDRyk3P5ZVX5zt/uadcm8ZM2ynWtFhqhmU/hxPVEx8mqzU+TcqUpVWD7217ZV9I4zrRf&#10;r+O6LNTfVYaCUcZFqDL+VMbV4kPykKCr0zqSgH5TeQ/tcVbq5e3H9WVaDYNT4K0xcH7kQ1szFhZB&#10;wxSuxYngvs+oUxFEOtRdCEhIlDC4A9Z8TkDMQbweN2FiT58/wWy0iY3cDcmEetLhAsI0ReQMF5fP&#10;mYj7mJXmWJey287JD0SG72v3LoyxMXyA9RsjlwyAOA6UYFYZ8wOtgfHo1YTZa20DgsUkogzNcNt4&#10;C+4SlWOPjxHSnSzHPDvHkeNvfqO5TwcC00J4JOTko/kQSiYDE0JpLq6jSPVu3l1eXW7uPbzfHHFs&#10;zezSEiGyXjcbr9FOXawjzwWM0711Z5gL9/c1/x1SrycfyGhwDGHP1xxrRoestWx9wC2fZ05261WL&#10;k6C4luRW33UicCi5ayYraVC44mKOade1MyX0KZw9xtlIr0OLCGTsR8/gU9vShOLwuG5nxJETCP4W&#10;cN0lGoxES2lZF1qj7HuYp2dgSRjVxoZwXLEMGZwKjmuQLta63uWG7T4Ot+3tH2NsX2dz9cnZQfPz&#10;zz/Ebr+OVnllG8BUTQE63OiIMYAm/H6dtcRt9tYBm3jP6pBhI4PI4Fr7LXKpDcjgEroMBizyvkUz&#10;NDCv2sCduzdA0jPaqycjG3BhhJ4asG//2DAOWkXrP6PfA4zfOLDf0h6sxMG4WpXmy3M4lGfdGew7&#10;cSaj5TuxIbYwP7eWiGMeDqvEmTh6TjLaHVMbFWUtijIgQQgBg82D+yuktWPt2hH345jYZepqqcY4&#10;lTA5ZppOz2ACW1t7bAF5D4MjQDeh3xTlNSvpNp95ZuK0uoAkeckUlvi0V01IJjtJ9VLU5BgtDFi6&#10;NjHgXkIqVlgYdj0MU/0EDkCjaBwyGyegAlcEWwoBI0IktEBYq++c+lKH0GDr9aFf5M8J2eCQ5CRz&#10;k1fi9KmEGUKpRrPJZDiG0ZR2gwCEAJt3lCMpc+zFido/2LqT0xYJdtaxaJEMQGalUD1FkHM9ZSVY&#10;amlpF3W5pUeNIl6ywELhhy/KqUtSWSQ6PaJs4MUz93fmok73TsW0xwDYP8dMrdK67Lc0D7QIvKVJ&#10;BiCQuLpH0/Z7grxbLNzzZ211VQuEEjkzPt75u3tG4YyBH8bKuURZ2btJvTJD3wsnhyxtqYJTou0K&#10;c+ebEvImd5SlZmreTy/hlc+nDxU2KRxohiZE4CSRDM25g8yYsm0KIOCiPdAL6zGJl2Mhra4yEAZy&#10;T7HiAu9l7pW4zUBePU5NZzGuTWafJB203uiQQUxL//SyP7SVYpyHCnJ6T17hVHiAYHwI3T/PdpS0&#10;LuNvz/IJ8NKawh3e6mEsUFWOdIrqrt4sHFKX5oBBvaJAsjHi+Hli9LEaG5qcqqLdMxL+FNEcYl+n&#10;IyLhjXk0FVwcBYwOBEbl4DGNQ0rXcYWOKwHYedNobkHRgUli9sPpYnZuITEZ37ARWontBMmII7fo&#10;pBuoJdIwk2gtV3gFor0t2RHeo0VhLWQCMBEhCOeqsmwL6MMZY5jCh9WM2DA4gqOFJ0XfuLmQANJq&#10;oT/98APmSc6/w/aky7nId8J6wuHhLo4bG/QTsymmuYlJ9rQtTeWsNG3Cm4TZ+vAB4k39bkOQqZ0w&#10;CU78pu27aExnjJix+g5o3CnahJqE0pObu41fOIpaOgjDdzO26H6Id+IeYav+P8Le7Meu5MjTPLHv&#10;ewRjYZDMhclMMSV1qlSF7sZUP89T/6GDfhgMMJh5aDQwwGDQGLWqSiptKaaYyZ0Mxh5xY9/m+352&#10;DslMZWkOGRH3nuPH3dzc3DY3N5cJO3ydn1vfcyV2hURgPnOzRneSiQTX5CiWqPt/XEfcJ6pGgaRA&#10;neTYHrx1uWSuMkldOOLCPKNzcwvNfTZ1Z88QdZ7iQtzAZSqRbe9iBkfTY3JAsAke0XolsGX/FD2U&#10;9jx2Z5/tAcm8n4mkIC8GkAVtW6auCkVGWCPojEJ9zIbxEzjmwpInbDN5KOMhq1pCJRC1xl1PLevA&#10;Dbre9zDUsQn2ZDLGmbZMrn7o1KiupN6SKVOXzF+NVXwuLNwCPiYKksy/0rPuMAUdNaa8mUxOEEhD&#10;EGpNZWWELkdqAAaZngVd1xF/d+/eA8e429uIrsIptI1V6Cb/A3Ayw1FFH3Mag9NaSyvqHIMgfPVj&#10;fbQjH5CpdA86/inimCfFkGVqQivl1Htqu3hxGnJlNxy4kcTiIlsXLmjIu8KrO69zOYlC2bJztzbb&#10;CguFbYp/dZ9PdpdKpDPhE7S8Z73c00NxiMJxgvLofa9ubUgobYfqwJVt+7EEQPUhjyxlszyv9oov&#10;cMebXLE2/BAahK5QfuxHglYESIitnL+C5V8FpZ4lhXxccNV4+pHnAUxaIxcssEnTjq2CwctarVpl&#10;xWCqbGeAj+ghMclASgBDwdyOSfopLKXsVC1tZfyRx3nPoDQ9DFFYgcN/EoB1feiytLSXSqkBTLWG&#10;SFknsB3179+4qrWuQOHI7lmPf3PZJjBUMEx3kzIdXNzKmrH4Ez/8dg77zXH2mXMMVLTDVe1QihKt&#10;tcwzaU83P3/SlqCnypT6kV82lFZUCMG3QhgaO4Xfq+gWJD/y3rtbwBaFyP5Vf03Rp/LcXfAFKnWR&#10;gUu/+Sxh/6vLK2hYM2GgHjNi0IHh2COU1fevIR9NiHcucF3YIefNOJuddOl0u9nL7G6j2WCWrh2p&#10;nSoATUi8srqI0LqNFkzYOlaCI5q8dlQGfutCgJzifpToHv7UJL8HSeekcBEJgMYzJiF/hcOJY6eN&#10;mpyaGeW0gCVcoWNsV5hobq/faf75178mbJ9N0OYfRJskdBT36jaZWQ6zuXOSyLRFNoHfWZtrPr9/&#10;q/mMjP1TrHyeaeFiXep+zOGYtN+H1niFUL0AI+doa+6JcwO17r4dFgbjqsEqtL5zBOgQARuXWAw9&#10;9h6eYj3pukHmYSU7lEWOmdD0XIajC0ZrbZa1tkWCNNzs7LodWGw+/uQOZdgc3TN7v5GajpEDLiGX&#10;lugGZ61v1x+mOJfNJMxJfwbBqqX1CCLY2n7LvVHwv5lJGyaMIBGvQ+w03yIKcovN13O4Mk2J1CN4&#10;pnO9KaBMyOtlmzJMmaR9keC0rE7Bs5a547m+PofQ28cqYluDCghwDcJ8FFrJMQr9KUjs3wguo3MW&#10;NntsibBOmZn4SkAIwnYYwTtkEBFWogwsaZUY/2myNyvsRKf7ntwSEGEoTUEgMjSFsRlpppkIRgLr&#10;r3RLivsep6ZIMk4hyzmxz1CI3D+5j4IijrWW7OswDNFjpVTAVOwURdNEpAIqMNG4QkzycizzI26A&#10;ifE0MCqh/8GV2KMccMpwJEkZtoLO96RnRov6sN6YN4ts/l9CwE3gdo6rVm2Leiwlc00KPfCtGOBJ&#10;+KN0Ym1UATCOTp5APwWZ92RkCjd/ZIR6D7S4Yi2j+WdtGxq3R77n1os6wTtQFkOkgTA5O8F/y0ln&#10;EUw8yxls9or/B2QLkvsJjbiW9ygQpJtcVitNUY+tqoRmjvg69XZMt4ScXgOD4OqSqaYa3pF2jApW&#10;sJeATC1tvTBWlDnHV/pR8Ii/uN0pLwg/vKg68KYT+VylrNt+OG9tX2FlYnrxp4vQh119Ud4+qNge&#10;F/2Db74Efn45vyKEbPTHLisMcmzYHwvxDvg3cwu9z4/1dUFZlulcexmk0IJvUZZnFRQDj2nbFHS4&#10;CTShFZnaA2DRkKSnAp6GM79KaKZoVd9+/Lf+ZEysg3lxjLJ2hDJ9yoHWWm8qOMLR/fxYHbadACM7&#10;lkv6ZKK0FxacYdtEM/FcRvDZZw+wXKaz1mYqoW7gZBbD9PZSswpNCC8JUVZXrOm8gcnqS8fMJ1LQ&#10;NE2MMZMczZ9F+SMjAJWuAOrpwgq54DTIdG+YDIiclZ5K2qpW9EtMpp4LmNwV7/zkJ1hUuNqcEk42&#10;XZJxw+Fi1B/uSCeEFMbiOszF5REWwyyuyftk5VhoZjhk1PDxvzz6muN1cJkR1DDkqatq+EROrRjC&#10;//Bh89XPv2y+YL3uk3t3iNRcxm2Bq5Tyh7sKEQabpmRnuk3MrQkbKCZAH0EB/TcCs2leEAX6hi0C&#10;WnJTuNnOgHMEN5gZ1YdYVPEcup6Z80nW7CQwok4ibKd3SziOCe/B7K85lHQIWNg7QcZ/810ukJB6&#10;F+bq/i7MeiwSagEP4hryCywyHHGMywRr5vmLV80/IeBdK127vQzzxK28tYXVM8vaIv0DcN/b4Zif&#10;YxBsirUD/sp0OBmXH6I793GXsiE748P7gwSdJFcbrXs5dPCKvCN+zdLietfMDIm1ifr0vLrlxTlo&#10;DKtfc1PmC13J1F0jUCnwr0mwtcQ3NthvB55lPgY1SEtOUO9pnSWZMvRbQhDBgwYnDDJAhaH3pWtx&#10;0vWP+cS6Fpv+CZ4YAglm5bmCbnUH3ma90DBxtw649qV7yINee+SBc4Nz+paOOu5iFuaPr/oFmWrc&#10;K4oxwHjRH8Y5zLvQEpp3MoqD6kMJUXEbhkNfmFbBQ5gc+IC/5Somh1XDvIWUgNm1ZfeXQosMuYwp&#10;SwD8NbDINawb5sQNtGjdzo0aGT8CUBBU01Bh7SeLQWVZg0MXZf0NJYVyuhfhO1HsjIuRPtx/6Fqa&#10;69OmxBLHdtMfYddtaCOOgbAZki5T10LKeAD7AcsDFfnIM/DtK6eh/1pfi4dDJcF6bTSX+KaezNmK&#10;tA0T5FknGHlUF+/UIZrABI8Th16Bx0qFiz4bMW1gjSkI9ejo8pcP+SwKgGUDRb3k+4JjP1q+zndx&#10;KM1Jl5YTd9AHt+VXNmrr/vBaauNjLu8Jmi5h17muqcMfK9f4sF9d33yh4BevtmOdvNzCKhRRzrih&#10;103x5mPXALVehUV+qzDLFWWZ5wJRN2hLXHqDOS+tSGXMgawhW4Z7oZl0qzqjPEkVGCPxHlgJOOn4&#10;uK/92CU8cixqxFC4afYRyoe4Jo+x4ExXZ38KtPptHd2ndB/4O3z4zL67V/uE3Kzd1W9C5bgDAGp+&#10;YQFGd9i8eE6mdDRWwzS91HhdmzrgnC/dOwcsrF/hG1fwHJJGRWoQJxILrD+MZwXhYINqZhJkCIK6&#10;AhBlVbgef/Oi+ebRN2hYc0GstEE/MwS2C32zz5swdzYJf/YpnWYCqNVrXZgKzGAPQaSJMDo3pobp&#10;oUFPY/V8fP9O8+//8d83X/7sp4wRARbfPs4BkSYDXlpYDqMfxu+zvLLI2t7PsFwXYcZYrFhzN2j0&#10;F+c91v4OcszGIRu7zXXpmdOuVbrt3n1XumJ1K+q2ijsS+I38cT/e5mZFoxiVyawOAABAAElEQVTy&#10;byi72zAmybk5QyYUB3+LPJsHCDiJJ+6MdoI7CWQOhSwtOVyeCCBWXOKqXCQS9ODogI3XO7wHE+C5&#10;J2D3UDhkwr4HT6detEiQVX5pcvBhLj76i/ieaP7xP/0DbtiZJBD+5JOPeW+AsSdpL8hUmZnHYtth&#10;L9we7lM3t7ud4Yqw/nO0i2NSfQkThhd4d4rZd3BCu7Se8S7FCMECXhRwnz9YAR6ZCGuHhMkbFCNd&#10;SDcJx+b1bs+RjN6Nzboajlmb87K+MwJeZEAKOzV3J2aEA+3KBBR22eQt6kCi1pteBJm/4ySO6wLB&#10;CIFTCOjYdUWVAAjPc6ZuLS6AZ3kG6wIwvmm8AA6F2yact0a5Mi9h7lp9dAzal9H3UOTchnF7fTFW&#10;UNZGeVEmUz/WWYLVqGBpxb7brzBF6tGjIGnx3yZSj7Sh0LJtwGtmSW2nQnpCENIJLnFx4GV5f8vM&#10;LBtPAETWuSZreChleTuUsuCQsmF83DMATAtO/Lu2rVtX5SvH7gCsxxIJ7wTuF0Y/7USA2g7/nOOy&#10;UBmkn61ZugiMtNvamdAcp5PQRq4CHFqQh4BjxjYWGg/bR9Qn7sGBrQR+xlalBZgjQBhjhbrlYjF6&#10;t7pIO7qQ96Ebxjj4sI4WJgq55ir9XqKQuKbKF+61P9ThPKzv/vWHsaOdhObzvQNSXmcfvGzasfWn&#10;E3LJfBKgbKL+pXD7K5aeuOO7fRSvWvle4vzDq+1a6MnG2mrzngqHiRCEIu476+T191W8h9l7jn9d&#10;wETB7p8C9t0lUxYycGV7CqSi0mpbQeg/o8nL6ioafPf+3/hQb8oDVKrgYSbMYBhs4cNeC433Pry8&#10;J70FqPxVFjAvtb7aCxxgwaD1qpXtEFzyT//8T2QTeR5C01yV6BK6HIpEy0TgmNjWjaajLHJrYShg&#10;jBjUlz1JaqYR3JkGI0gQ3TqLpIgRAdNQ+wBYoO1h4ZnFf3iwMjIIqAvpwyBaXCreWUJrfvkV9REZ&#10;FyHjRm6ypZxgyp4QHGJ0l4zR/ulucN/X3MJ4c//BPfqFJo2Uv/fg0+bRH37fPGLt7RQmr5/4pz/9&#10;CgaKa4u8hLr77qzf4WDV182//uZ3zR9+98fmzasNYDvECsViQbhpOh/rfgQm19jU0JJTUQqBUmqq&#10;aenwmXsy/5XlCQTSNAi/YIsAxw+xpjeBgPP0hP09tBX2+Al6gOc9cebkybyhfqdLXEcQusLLTeAf&#10;3/sInHJO3MvX9J9INQpbnvmfwBujpLzcDCyT2yPUO+t6QOiiuVGWs7hMf/7Lh4xfP1buApGN64xJ&#10;HwoDuTQRPgpJ1/s8r+2E8XbLgxLZ7CviWPeBwTsTbtbGGvSKVZJPwO9EBwfRhtH+WLql/1MwEJUG&#10;6IJy+aFN3SlGVxqVJZ25liJT0cVywN42acW6fe4kcLJmfcEPXMKthSZjW5hHuPC5NrMWc+6Ypmsi&#10;CluvuDsxx93nZfo398TdKDTBfxbM4Wh0k76h/CDw6rRvQOBdmYbZLoSzc9F5XxBv4SV4+OXnYBqa&#10;pE9GOYqK6Mz8NUJRBTGHNcooi/vVeEtBlAcdtEOn+d8JjFhk3Fe2Ot98bkDX9i64s3Ev6If//ITV&#10;tH+phCvKgEX48U4CHlJWRg2MtsV71u+cNX+hbkr76gCI99RLGUWYGW8ilIWkmnC4U7dt5HMeUA99&#10;dGwyN+m/wq8EhBYmL/FW6hIO8G47bkcSLiGuP8Jjv95fsQ59G0EgnHE7B4I0YkesOW25FiwdfP/y&#10;aQs8D6g+dChIth3B5nOqq6vKCqsCUrg7GIXZpz6r0eEL+LOY9Qq3z+2LGPwrUHjWdc66UoqyznPx&#10;Vfcs9P5KKcrYByOpxYP3pJl4McCJSp4tex/M57eA8L+uevCDcvXIN0vhsU/yjrTYvugfv1tn1dvJ&#10;QJ9AVcBc/e/65f0fu1I3yz6shOGFQrZkyYt33wH5Y29197q+WUtdWf/uvnBrcAdzbgJNeYi9TkdO&#10;eteacMmY/krXjCZfiIf+GMJ9woL6DQCNInn6IF6TLdslw83VhAYIgDhiUMzsbmLfIdwSx2ignk7g&#10;GoKTXNSoGS+vTTYsISV4w3U9B9O8/Wy5DRGYMujv/56N0isk4D10XaCBYau56nO3vFqfiFQoOJHc&#10;qD7crN1b45DWZYTbFa7CjWbu/udEC37LplwsHjSEK7TfQ9aVVrHcRodOmvvsj3tLNoy//Pk5fzcz&#10;wXJYJi677W22Q2BlnRDGfmIADL6EawjPjC+XrC+Jy/w4KYBbp+UIUnp9daK5c4f8jkQCnsDYxwgu&#10;0YWhm+c462biFtyBE491cYh4Wta0CEITUbh513GYQ0CurSGIiDR88fwlwT8kh5aU5EHglEC7TCbe&#10;dG6zRoTVDH6OsLh0B42SaLmHxn9IBM/k7AUnpX/LIbPlFnq5scG7WiFX7OlaITqWzeQoMT19U9Q/&#10;wVi70ggYuGgZW24PstY6S/JkGzYXoomqATdAeP6WVlkyoCPcP7u/BCNG4CFExglKGUZ7GWLMkkEE&#10;q04mzQgi/HDTQnej4pb63qB5ayk7YWiSdqQdLQcaQuA552RI/ZQZpN6ZuUmUD/OZmhCZv/RfS8sX&#10;QyPSFbg5haYNKFolkMp8pWesoR3S7jG+/z4jTZmtdBtLqY+9higouCAVWF720dMvrtASVRZq9LV+&#10;T3Hr7yPkZqPwOc6Wdd3JNmHRgVGBOkS9g6S1M7BJmh+gEwZfHYEIrSWtMAc2ng/u3yD4kdsoRng+&#10;aPGQvu3DDJBx0IC484e++j6vWqep62zViD7npZcMVoVToSvypFcVTvvZhwtai9VCJrsW51q/LCvT&#10;hlRNaeYTGMy4xoKxLUtaMa/WGPEhpZyfJTxdpx1hy0dOlqDdXm/f4u+Es8zZPa3MqsBkwNSlrm3y&#10;fSocHXcVIdmZkIHZMGWjP/2WmQMfULkx6MZ30lkGQMEmPnWDCqczLcCGIxNEBY9y/e0Epc79s7al&#10;pZkhoBoFf3fZvlXbbqqxF9YvFuRBESjA6NjRkm9qqdti+wKfeZa2KUfd2RsJP3F+WDCt+dwf2nJM&#10;a02warGEmPCZd2zFn2BCWKgz7nEeOix2yAjDWK2+lMsxsyZ6xDuCrXA2cjT/eFbRu5n+lEk3edYy&#10;m2CdiqyDhyox0lzB5t/u+vBzd+/938wPEOqyxA7Bdi5x15YQa3p/laX+/ruf0jd7zXyvQZMKuPCe&#10;GQlbM4N+XMCwekx4PB8wVyYdk0lNV3egm71dh7OHZ7qmtH7cFyXPcCKCHCV7NqJKPEwI11WuEJQ9&#10;RPKRZRkg1zk8gqNfUy+DS1u4qNyf9nxjm8we5IvkfS2OIerzeDQJ6f79oeaLLziJAHdche0bNYYV&#10;Qub5M4TmFYxVojK0VFdDHxNikZDuFRIFe0L4R5/eb5bX15tHv/kX3IG7MCHcjwaKANdv/uX3zacf&#10;jzWffnSX/S8jzR+fPiKx9GazR5i/Zj5UGsFu7sRLQuVPYJYHCG1kY9bSDNbYhsOISmGVIeZioFky&#10;I1nxPGtvwAoOb27w7TNj3Eyui3WTU8qPsN48wHTQDCqkqNEiME3YVJ8HzxL2j6Lg8UTuB5xnD93y&#10;8i3Ggz2KT55xaOpOJuwAz5y0jpfEIlXo6hgEFy7a6soapi4Pio1J6VijwGjRHXI6u8dZ7JM2bPeb&#10;P/O4jzyVCENcoUMk3d5hnc1J73maY1gyV5yMcMxeQQ+pvUIwu+dwDCF3cXGYlGAhTLN/A8QQwJxC&#10;Gxec1OA7n99fBv+bfD9jk/5t+sbxRvQVEU9p9qzlH/5zcODZdB7xY6JfIyuH3gWx0D94gEoN86GE&#10;CIQoI3I99bJ/nMNTZ6lxGFfHefOGLR2e9xZ8gBfXgTzBQoZ4ig/ErSfzk0sIWlwjCFbsFGCR4RST&#10;EJ0qGcPQ0etXBJgozOiX4naC5MymFtMtzKhSENzg03tB0oOLywr4kWmHRzE+4sQvWn6EmHjcHmu7&#10;rgtaHwyKZ/4Vh64/yh6vETxGlUV74Z1RxoBtigg3AntgiHoSktwHmOga9ODaL/0VQr47n8Jc6Q+3&#10;AqOwD8HQpRXXfIVLRhaLkmeAFzjxxlbqOQoaQQnJgnPf5gNwHbtliPaZKLTr6Dn3iy50CdJ0rrAc&#10;3jdadWwMJQE8GwV8wP43114VmvSUtxlTBlVvhHJZYSFGpG23W6hcXKEYhMBFCzDIWHU7hq/yTgI5&#10;gMcAHteb00fwqnCI9Uf5Aqv9Tb9l7C7PKBClBwPI6KEt8wsk1KeMo2+B4vTN96guiktgsm6VNsa0&#10;D4VWQaBygGRJfdbEK8X6UhG/rKC97Lcuqwo+cRB4xi35YXDul+9d1lgKZVmyvitswqGCwtlpPPet&#10;vOnD6ljeiwXqIAUEy72HxTeoJjQJK0+dWvDBibVZFc9rjFM7OGbmtO+gEWBYUIafasK6/ZL//slP&#10;vvNFXIr3Y5cA8DBJv+LZt/xlPanB9/2eBz5sL/rmLXthe9K+kZjdNWiyUzddqkGYNSHI9jmlzRZh&#10;BKWuJjcTD2GC7cM43LdgaiiJcRQmN0c2kvjOgUACG0YL3mM9x0nvoDkhBwjZV8D5juNppIsbdz16&#10;5AyrapCeuLiPcswen6b55NP+5sEDTgOHER+x3saSIAEOagtkioeJJc0RPctCKO8N4pocIrJsgRCz&#10;uQVSQSFl1j66g4txt/l//uv/EetNt9fgMMEdrBtekKJrllyL//DVQ7YNfEsWitfN2x20/rMxCMv8&#10;eKIajRmEnaG5arl5Tp6461MJwCoS2e/xzSBT1n1Yd9an2eM2QnDKbhiKa1cXMHot311OWzhgszgu&#10;/+YuewXHce0e7L9GUJAIemERaTKHhfCKYJ97rLt5Cvcka2BzWK7bnDn3lm0Mx/RVCwm2QFu6da7g&#10;QAbKyMClQLWx5ExEm/F8OE+2djzNmi+j1h29SiJtXadaDEdYSg8+v9/8v7/+BkWC8YbYjtTi6esE&#10;mo/WgwxIhPjZATxiM6B719j7Dg4gMpsWAYyFePMCPFzXuJfprKeA6ypaQVD39+2B+6VmPxqzY8p7&#10;EioCSXq5yLom9Ujo6RLPqMuFZ58Li1F+EFXc0z1My0uymtxduwMzHiH1Gyduk07tUkbKJTxUHeL3&#10;O3KA91QAENDU7wkR41hpxwgXrU7L66JUkDt5D9icn+z84FAYszai8KRfTlDLq9WfIJw9zWGZKOT9&#10;gw3u54lP8zk5UbFMYiEyhk7IWOkwWK3bcq1SH/dlQjK4HHlDf3Xv657s4So3anSfeRsRhbUgs5fB&#10;l4vbd0Uaf4FdBqgI8Y7zNq436gcFueJSh5nTjShqQhwyoj5dXDkcFhopTwnkyTrjMaq2jCTKpTWn&#10;ctqhvc7tGAFvPyiooDIV2jkKixakDFOl0Mu+ikFeDVM2olFhcy2X5LKNKB3Ucw3d5RgfHoUvUdFV&#10;kIXGwD3nrPXbR6+CxYYKRvHikwhSaMeN1JZRtUmqO/GWdy3nwPouHeW5H31U+LQSf/KLD36t+Zix&#10;yDu+5b+07gwJjhXeClxrbsGsevmuOLTGgtM5DJNgEiq4rCeXILawGERTY6Dl6ShLt4bal/JS9fsC&#10;D/zDXz96VVRq+7n+ZAzSDgVdZlDAAS6J7cUBVQiHxGGhtqKUz1duAJfr7aKxrq617vv7v8oAL3FR&#10;eyf9VjelBT9ZTbDvB+v2QS7omfc6/L0vbdt4lJjD3UWEdufvRrM1EALkOLmyxiCk/Hcx3fURZhzt&#10;qKHzOo1FIPJ8nvyNguI7ujbXbpO6CPdPtCPKyuicyE5SF8qhLc5NIypy9haRlTApqjYFHPEKMJ2+&#10;5qt/N41wo0a0tl3WqnZ28M/iojzHajgnU4kBEX3kZoyPmck5QLaQcVI83L53r1nCxTZD8MTDr37e&#10;DGAd/etv/5kMIDuJDPRU2BGOw7nkHcP2126v01dOsX76hohHAg4u2NfE4aanMg3ePQNQvHbNHszv&#10;wKgxeun4nuDS2t3lFG36pqIWpQDMiHBkB/umZunTRfP0KYvbMFy3OWy8OmtePO3h8iTYAUbNf+Bg&#10;YsEoz0CAE0AL2oEzu/0dovk+ZuPxFAE4L1+94VSCJ/RDawciizAoYDJE/HIzvWt7cXkAvxtfXZiX&#10;kGYQpAbg6JuXCZmFYmWVw15hOgo5x2mdMfN8PtMybZKN5hTKTt9430lpMM4Ywsz3tTgMFnmDJapl&#10;qvQRDsc48IQxCN9VglUOCeRQ3XX9VkYyR9LnETOlwDgXyDM5jgC+gXYkq0SMUpeRuSK0iNg+MxGg&#10;dvsuI0umFCwC4RA+A6LestVhA3era3fF3CgPvCF6ysiE1NZpivKMHfBqoU0T2ThN4IQZLQwyUgBJ&#10;p7bteqqMWQGkmMjGYvqrQ0025QQEouBFa8GgLXEr7tMhnlNNfpkybQSLdApajcuM2yooYUoKU4ir&#10;FEwZV03gCD1aMtWacFFrs3XMGhyxXQ6uLNEhCBzgLUImd+m7zVJ/GAN4UNBovUtzjlMu7olXL/GR&#10;IBqeCbPlw5CZ9/61RpML6KnxktlbTZgUz1Mlvxyrdxf4k3WnLvCmJyiPKVJvW2sB4LiaH9W2xXda&#10;9H1g97Je0JKxNZMN1XFPJcD1U5UT2xHuKtv1K+tBVQN1quCRaYn5IkxG5h6x9UlL34bFZ/shwwdK&#10;6G8NZda6fMp7lhILfhK6Uhycf1KxrLJgSvdpNTBRUkMCKqOENVCef9Kkf+1mPWPuUU/OMeRmAoXa&#10;N/iTT5a3TBSJupkqozB1362zbbvao8UoDMBo87TWTVXHtxu39BmYdN9av/jNC3RCNGX8uja8V8MX&#10;2hUuy1YZ+/kjV9oumi15KZxY9BBycMBr/q3GhFJMidf2xXdVdu14o30OLO8FIXIl60I8VoCdEF6v&#10;S/LcJLj8OEgixEXcc7N+o9l7Iu41TMUhmSJIw9Ba3gYJtd9KRtMhK/5+JqVBIDnLis9Cq4CbZW1j&#10;anYZmMlv2BziFoOB4tL75b+bJyEwFhbM72APVxh87vKCjZp8T7gr7wub5GVAiVPeQIdlLJJ/+A//&#10;sVm6uxRJOUywxG9/99vm2fMnMA4YIBX10ZaZBUTn1CwRb2srSRx8wHrcJWtbngrg2XPTnFU2w4Gf&#10;++wBO8LlpDappqj15kSwG3yFwOrHTlnGQ0rXViaIEhxsXn73ttnBDbkMQz/C2tjicFbBDsHw8iyW&#10;jS7CE9c4JSKoxEVlJ3YP99cf//Qto8yaJ1bw9rZ5GzmNYJl0agixNxuVL/LGnf7U5b/a1Oz0LEFg&#10;wI8njruNQK1bt8kW9ejyMQWb+xuNOLy63oslY37ENTbDv3i9xX4+GqNvMpDjHDtE8AWMeYi2z1nH&#10;Gyf9GeSAy1fGCzZxG7odQOYTUsy6Bq5mBPUAWwWOSFUmxZ5T1/MnL5ovPvsFTIPUYmioC1MLRAZy&#10;/wqXKZJngkzCZxeDuEhJFUc7yJnvX7SRiQghq/FGkEiN4PDl6zesAU/hotTlyCqI2ixuUS0bmSik&#10;DByMJd07JRzZTcLSySzC31Rhuwh2g2rgfVG0hnATO3t1HTIUcSF7vJO5VT18VXUvDKa1gLSOteLE&#10;iYxKOpNGxCM6RxS8PvCga3cP61fhqUAz2YDuWRVP55uI7KL7tOBUKGWy0h1GJq7xo6YHMdqruLFw&#10;b2WtCVooF2EGQtJI/SDK4cz7WY/xC1fN7bJi9Ia6R8/0aTc3SE/b1FyH3mVWziFfM0OQXphOR5b2&#10;HA95XIShhS3p3/oPTChwKDiOifscM28oBVi5IpTBhfdVuvr7PESWGvmutW79CpX6W3DHWg2Wq93g&#10;AdzaSuaAjXOFVuxM+11rcJjgKt6Cz8lT6B8/NEMJRVZ3OX46UbkPHPwHLn4DSxQN4Ev6LYvTlEsC&#10;KhN9eAa0lEvABSu+yY+1iaeCK6+pmUC3UQytBqTGEqO4gVOuQwNacGv5H14189N84Yb25SHCKq59&#10;s2P2NNN1Ii90kIirtBBi4bOdzT1x7ktFY7puOsxWRTzKncKSJcW9tN95kuyb93PZVT5kPtgMn1WM&#10;cI4BpU8CRf5++CsQ8LgUCGdUd6W2fKGaFmyeA7+k01HXoBkxzFJxhpbqESVacK7D5bPMl3vRWEDA&#10;Oe5E87gJnYNo5NnMFIwal4Kum6yPUN5wc/ecmRhYQo3FQVlfdf0ueeTo/AnrPGeEoZuOeGl+oPni&#10;yzE2WOM2I7mzAQ0nRkyy5mDE5A2WlYNteqCmn5RgaLTDI7okdDGZJX+V9bd5GBaWDAtH25tvm9/+&#10;6tcEsLzN2XG6d9SKT2G2atKf/+RTGNZ48+ybR2TnkGHogtSnfwWT5VgZrRkz++OuPObU7jiWJWBh&#10;aCefaISuYVhMXIS/axm31whKgNFts0VAjdw1FTeBm/EEJT24MLhkeRlzCJwaCanm4gnUWlLjpEA6&#10;Yi3s8eNXqU+LZxIX8iR4/oT1q0sE7u4eLjMXZBlM5isTpMjI1GCuh4IsLJxyP8pYdHX0jveIvHyG&#10;oFJk9GFdPkPAmVlknPHrb54+exLmYwowmYJKut2UsWd9BFhlxpKVgQlnoSrW4UiGLaHmn1yCcq5h&#10;GrCwsszxRwyka0PbnAyxfmu+2d0mLRtavHn/lDSX9N91oYRwSyNMCRednWeON8A4c0LgjnUxOv4C&#10;S4SBj4UNHDp5tAIkUPtpYJP/hM9nTj5BtF8KagXc6OB4M0uQlQL6DSey97Dy3TDvmuQcSQ9sQxCE&#10;RRevR0MdoRzg7QZGAEpr/KIBhdQBkcEqEOLJHy+HxzU0o9I8DLhvRkGoGw6Wmn4UXOkqL4UJA78e&#10;Es89RBcQrfyg5aKIbe8foYhJT/SBl1yEN6iH6oC1WrW89TliwUt9ARpu+sP3bl5LLzldAeXHAI/r&#10;62OWyMqyDDqpQ+GlMpykEApmGgCNqcsWw0gzYHyx7TxpP0NE8gEDt0wOnuhMBzXMADpWofIC9lNc&#10;30anWr+VKPwcv7r4C060ID1WSTp1LP0pQUbTVJvS/PJe7jtPeCCNJTIQ2tQVrTBRCYpXgM8UEnQu&#10;GXOJAKqLhRxmz3NxaSMqp4KYvvLXPomjahyxwWfrV4bJ+EWN3fCvPEQlpvDPZ15KXX60AgrGkkaN&#10;sI4PHqY9n+efRX3Xiv2U74yTOBBvwCCIeWzVXMJSSGrFigX4ybu0lQhbBL01OiwxLPhiMdvweg+r&#10;n0tEVtt8Bw8qACmX3/Wrbeb9Fz5ZKopJikMjVPJ+rEtOBLZ6q4Wh/cLb9lPIfF08dGW7OeBTThMA&#10;gfzomuqDEGVmpn4yktJFXI9Qkej3enth3Gr3zH0mBOEBROQtzOHyY6NsR0xqYOavzDZXZocEYULb&#10;+P9pUJgMM3775m3zl69fN72Nk+bOan/z8MFIM7fIWg2h+cSMNOytbgh0IyLTPV6yPYkKhoAvU0vC&#10;FFyjuLnGCVTJGW7kWrweBDaE3dbWm+a77541+5tk30fb1bJaweX39vU+QpOTEbA4Hn7xECG0g7B1&#10;HbAi7s4g+luE0Bs+b5Jf93jNkhvpiEXbM3IxSpxq0A6WjBIDhf6TpxJr74wAHN19k8DzgtRUal/i&#10;3AjDM7RtF1K1eyUEtbswQZjIBZYEaI6lajSXe8T0fZs1xPRp19dk12CNc4qjeo4Ia98jwtFsJh5/&#10;4xKTGosE67iZB5SuguSK8hvoQ5Dgaj3G4ni7uY/lt4NSwBokCsSvfvUr1hUZJZi0R80YAXh5SY5R&#10;4ATEpFlTEOnOisDhrrRic1rXMlOjF92WYECD4xzZ6svUaWb2QegmxxGBm/1dolaJnJ2BXgaFt9We&#10;PXKlDxxpoZjt/4AQzT1SginMvEAz0w3Gw3OVFEPItUITfALnvwG39t3JPD010+xm3xw0Ai5NeHxK&#10;RVaVSFXqCDOjUjfVug6sAjeI6qxioKI00H8cK9kJoyvVWeSYCZ/CyDPsjvEGGOQkVYruPKeASt6h&#10;GyCnq5yCXYp3Irqlxt5UeQNwnNB8o06tduGyXFxM3HZPHnwYIYYSRxldz1kHw5XDMikM3tq0/B0v&#10;t8s4d4XFAZAkbEn4qJSS9icKAV+F06eUevfb/umi9CQH6Ry2z7zTNWtdvENJYTrLpnj64c3u4nP2&#10;qVXT3d3AUgForpnZJhaxEBVnoh35QtGu9RmAcoryID7I+h3wohxTjsrqXUEO2PzyFj+dELOMIkpe&#10;kyAPPsvoIywtCsimbQs+oBer0ZVvtLWBYKk2OKtP1QDjB+4V7hYQrdKk/EjFMmhw7GT0zo/us+3x&#10;8+4CJkXmO6svDxzzUDfviWRrpn5ezN7Q9Dm3vvfLetPP9q69FhCVFNefhOVaq96KAqDjzxW8+Kfe&#10;LqHwnobfAUw94kzXZMaCz/WMv1VNqCpf+OVd+3ati4v+WLYD3Vf93o2Bn6Wzsiz5C25TJABao9/q&#10;qiftnfe389D6U3caqzJWYd0fFh3cJicjy1LNAJq4IanwnWjcBilo7k6OTUaTdDFq46I7xVnCYCBU&#10;TyAOo7UMeLBmB0zAelhFupwMBddFKfIVCFpPJ2RJePSH7WzcXW+F28Q4rjkYG8YgTKKOwCGpP2tV&#10;brSt05RBIRMaoTmIVYlbcoScmRPTw82IsAPDDbNUZvyH3/+x+fbxCxglmi6uJBmdZ7MN4X7pkdZK&#10;RjoCPK9ev2b9bRNBgZVF351wMzC19bsLBAmQoeVgB0E0iCUigo45xJQsLWBRvsRchwEOcsrBcDK4&#10;TLCWo/YzhGByj9IlhJX0O+DzTGaeiCoxA/OFltEnsDRHCZlHkKO1ngPDAKNmJnrDyJPWrA222D/A&#10;ijS1O1GikB3MkkS7MONbHKvwitPCK4sJwi2TRTcFAoMJM8qWCQ8tnZy+1WCkITyeNnMmjUZgP/3D&#10;CweLiaClyvocwvQQ91osAgjFhNoypSMYJ80jyAncoe9nBupAWTzm8zURoTdsh0AoswUecYNl4TEX&#10;HA20tMj5cWRyIdLw7Oi8+Wh1qtnbOGj+p58/QJAQgJNMFqy9QWeD4F060ZvgVgyDDBRmElQRuQwV&#10;rRacleXO+KHkXBPi7xw+RiE7JmPM3OwS5WoTujkyh4mZd91E5u1p727WLg0V2OGh+4QiTvYT/MK4&#10;sYEhVtvFxREuSugBTUZ3/B5KnMzGeWs6r2vWVA1QUfBkogKlDDYTC3xqnU+RsuvuvVusm74EfuaK&#10;3gbGlagVaEUGab+874+Jw1EkeM86ZKYKNEvJ7ux3hBX3VC61+JXhl+ALbFBG4QLOoDFpJu4+XpeR&#10;qzhpwRczoS4FC/V5yRxshqdRijxNWcVJ4cnT0KCWarLIa6nyzPRkp0TGhm+C1/SC6qJ88lZnyXtq&#10;g/lCy+qznUr95ikJjHSNAfUVJCoQDIZwIGxOGMsEHVB7CXUUK/Cb7PriQn4j36HP1b5MHb4QsO0D&#10;OIQXjFDXOULSVmSG8YXxJ0mQFaCMn8zfNVXYVKu4gh8nN+3YnsoBYPLXPjhqfKIya1VwZ78ndUTB&#10;CwSOSRpDOFAHX4XSfihUXGIR/eK+FBHqcBDAT/cdIqEOlci2n/lW7/hewUC9CDCHk//po3SjB8iE&#10;Fs5T6xRP9qP6Tlt8DADpOy3Bl8uaLnhKiFtO1Y17PHewlQP0IPVl7G3XAmnZHtcsFZcKWJXXwCnd&#10;+AlY0zTf6j3uFjChJWsSZDfDi5/uEpt5QDW2kYft83SLSku5sX3/qYg4Ll0NtHcOcRnssHNAMmDc&#10;JpUtGu2XgAf3x4EFXIZE7imkqFxmMYlA0YUXwB14fuLKAXEuTPqekV5edYSIADjIDByTc3uDcPTt&#10;y+bjO0PNL34+Tn24NTkiBcOPzcUcXooS7EQ7hZEQXM1kxZpBc/dnAOauRXZDYImppFburjarH601&#10;6/fvIcCGyIzyJ/Z4cfYYG7Td83UDExwn0fAWm9j3aEM47qwvN0d7+wS1DDQbb3YIh0eoZ7A5DYDU&#10;VWNI/NW1O/TRPmAF0eYKZ8EtkdEDT1PWaObZsL16i9OtuXF92QMvZ5z/Ns2WBhfa2MfFJEe2Rrhn&#10;3Y52ZaPiTCZ3w1rOCOerjSKkjwli0eUIZUBU4JBMBGfMOsPZNQIMaDkgRdY5XBmvKpvph5r//J//&#10;5+aXf/93jJNZ7nV5+S44hiqc5J5OPItbc3FxsVle/ai598nntUeKAbyB+Q2huCg4e+DJtGp9/W70&#10;Z20PPDjHpUStHsHaZ8/hDWtpQ2ztAFW4gYebpaUJ+HU/2VS0lEazVjbA+mXOV6NtIwYPCC5BfsUd&#10;uMS65jTS/M79dfZcjmY7gic/DKK8GM3ouLhFQLchPEMA+PEuwNAn5YOH1poNxQkozfkj4bt/bmd7&#10;jzoPeR8C474RubBYyvsj3VnOGoup7NH3b77juCfaO3YbCu4C3ZTWqfIgz3WyeMSQCpowncHcFSwG&#10;1uhWFkbrE0ATVMs8Zc6zbOtYX58HjzQMfCoto4yTUZmj0Kz7reyeStfY2ETmhAxRRmiNMpoIJdrS&#10;VWoAkdtvThG6eyhDbg+w30kHRQuXtImdB61AizQJuDAlLQ8Dato1FJDgP5EhxFlLYx7JKLIXDuXT&#10;SFwtQ/mS+wpLsLDthzfEoSdWWH+5gOy5NRVO/R0k0abWU1xXItHbVNjPOEujMl1YCjADhzRmX4Hf&#10;go6m9CU7LPQ6/n4P5Hzyb1m79rFoBDgRdjkGBn6hwJhAEF8ZgWjjUgFtKWwH3YuHkpTb/uFxvFVM&#10;sqIW26r2+NNejC0FuywvCiA/54xF2lKvR3+GPosehVFT0Xnox7raDwq57hZ/gQoYLCh+qURY6bj4&#10;0n0t7X5QCZ/rql7JzHkzv6yV70VWVUgYqM/RrjaZawDrum/1kjccA/pWFOFr3YjykZfEmzRQlqq0&#10;JcRAKQAiT8s3A1Et+Ex6E/aWiViw/bHMBz/t3BAcqs2VpxSX/+SHu4GWB46fn3/8qnptqSp7X1Ks&#10;woTY6IpG7ebTyfFpEFWSV6F1SgaRA1x517iOdL+ZrmecWP5JXGmTBAfIYNVaZcx2ZoxJYJZ6tTrJ&#10;1ppUxrMpk3a1lmao5+P7nHa96mZm1me20GChbBTGHFFDZivq052BQAORHsCYfIIDaCcwn7tkbb97&#10;d4X312mPTYK7r6Ixvnz1Cq35G6xHtigQYHFzbZADWs010ZGE6bv/bAGrZhXLR9flJPug+siD6QS+&#10;lDlDAEbg/Z7DUB8+/CSHgG68fc0kYI8a7pO7ZCYZhrh7rEXOzyE4EW6ux2klDMMcZgmQePztRjso&#10;QXcIuAIG6A7jIF2srk1hITl4EDiMyEnWDxNzTdM1Dt1wsPuUFadhfDIdRkvL6e/+7pdRJJ49fUJf&#10;D2G8WEng79pEhVCMzDERe8A3g3tzFCa6wV4umckooZAST79WLW3OEqUp8/c0AYlVy8djYXooNe7H&#10;c0vCHsEXW+BrcY6xcJMf9eiqGxrCutFFyFippbsdwjybc2QUyZlw0MEZa3orWH872z1yP8JkdNXR&#10;/iUw68LbwI385C3Ru8Cs92CP9GDxAghkJsF7vMmA1dVbfT14ySREMbBvPcL5B+irR9sw93JlHYR6&#10;Zdi6NTO/qVpmu4fSMDy8RFAP5+xB1zfXnIvI+7OcPbi5yVoQE9Vk0QZuuFlZV6h7smTyTqEwD2an&#10;jMK5YrvmUzwmKs9xtpAWp2frMaQE2cgQORKIvmdSgzM34ucsQcprtUbbp+YwE4DV82Hwh5q4LPuE&#10;eWb/XU+UkTrt4Ovc4Qd8BSYAlHEJQ+e+lQWESbRCNNGbwKzlLMNy76LIMWkx3bA0+FcbhtmqlXJJ&#10;l3VBYxaXnvkXsSNOREq+8zyILibt8oeJtVWeZMi+Z9niEHIJ+ABLBbrDwtirEauibMt++RwcA1Mp&#10;LdK5glRLRaFnn0tQGsm6d/gW9ACvMPGuV5JvM98UpVU5f/jYWbiWyVUdoz57Z7v85UcUxe2XuyU+&#10;pFEFnnPcMdGK8S1xL0zivftV9+qGT963iyCBtsSJ5RNspvkdHKoEAK0/vprLNj64z2AYX6Dlj46T&#10;OjLWdhPh7xWYgh5aEK4A9mGdKfbBr+Ij3bv+rYAuX3wPife97I/wl2D2my3+W9eP1/FvlbZDATe/&#10;3pcKftORasnvWbNVg2ov5AZEEARplXFiANrPNes8R7iXdHk5CDmvDKoXbJmsiJdYPZXaUH6RqR/b&#10;mWFwioiWwfqGM29cdxIMhCUy1sImyRwyTih/r9nH17K/R3b9A9wvCD6jDFHiYfK6OEiaS5AHDTVX&#10;MkYIcwDm+dFnnzRf/f1PE3Dh8S+93iausK3mzesXzeutHiH1G2zmJnsIC1Q3lxwBhEDscRjrxZmb&#10;rtHCIYwphPDmsw2O61kmWIKJhxZlf9zacE2Giu+ebrDWcNH83VcPCAYZiivzmj1Pw+zlW1seaTb3&#10;GTwmlSfRuhdlmIMNj9hEPrhGeissohtThNBxhZ7h7wTNESSC25H9fmryK8szWM1aDmTbNxqPugzj&#10;d93uEEvaySQOPY9NBq0LRCtymZOwH3y2CsOca/63//W/Nc9ec9Cme1QMYEHJMLu9pOAaX+Y6nx2b&#10;XU5Hf/liA+GFWxcJ6T0PCr29vsa61TRKwQZBIJzIDkNfWV5ozt/s0x+UAcb3BgbnfrdtBNQMwS5q&#10;gU5GEwzLKNwa4hE6CmrdfzNTZG/BItzhVHMZ1jmKxt17y803X7/iXD0m4TlRqadYBcAIayUB9Gbz&#10;9bd7ze1P76BwYDFy0kOfa2tynh/MECe5sHeTU/KynEEHyyurzSFMQSbn4abiUAbV1SFtj09isXKG&#10;oYe6el+XzsjIdDPA5va4dqhtlDVktyrYhpHFRwRK6QKbwtq+wHV6aVQmfU74vXRDQaoK/agg6Cp9&#10;TTTnOEJN+EAL1izPUSKRQ2HqOZRW4QQPOySTUFzYlNMDUetPTlCZHnUr9GCeKMYoorj+WY82U4zb&#10;GzDmcr+CTcAN+BeabL62CgAzaCpatup9EFfwyubjzqOMen4Og4VuXQMbQQmsumjUTlCHDFTXcwku&#10;2/GZTJ1+8LmETFk7YczMDZv0/RJqWgCC5Lt5NUISlHEHUYcFbOBNBESsj7oPtVG/GC5Br/teq9s7&#10;6Q9jHJjou20Z1LXPGCjwpUkK47IDBsopICUJ7wm/KHKNOfww73PDSwAVLtBSQvh5R8WjhBz1hK6q&#10;/4VHcEgZ74try4lVW7Hdrjqr9olXhJv1AqP3zJUaecY3A0w85f77l3RQ2LNG53fVZf/EEHMLGPMW&#10;/XWobddfEfxtw9Xvel7IoAxdDWnw0Rb8J258Od4EPzpQ3PWZrlmFftb/04r9tua2TcqkbtsU9+0/&#10;UJJPYr4FhwJ/+0q5rnD6UuUzji2UVWvXdnr9rtJ+o+gs7IKiyWqVgm7+lpgP0Wyd5BVm3mopINFo&#10;SrVUNWIX6ZPPEkGZQyGZ/CecAH5B1vg+nrm3yMwNZsT47KPx5qcPcUlOn8NQ2fDsWhvuSKLx0aax&#10;3vh74WIRotHEnWYsEDiJZBAhOQBDevDll83s4hKM/ZKw8Ofcdw1ulCCK12Qh2c363s42goN1DS1H&#10;3X4XCLw+AiiIG2EiI5D42UeIP/r2u6QRM72TTGICl94QFoZE8vTFTvP1n18SUcmZdezVOsc9dcVC&#10;9NDwJYmacS3BYE6Idhx2vYGItp23ROFxsCdggUN+UYsMbQRiHcMKmsQtSfWcUMA+Ihij2wpO4FBv&#10;33LeHhF9WkomA3ZztxNRRcJyI3RiAtfgJHunFMBao//9v/8L2TX2ELJqkQ4vvxnXyhGoW4p1DMbT&#10;6DS3bTx//hLX7XcwxjoWxPFW41xCmJl/0hykkieGAsJ/kLPGsNTEHa4/Ba341+IZwI0Z1zOzSxed&#10;hv4JASwvXjJ4luPGEhu5Xb9CDqBksOVilE3jMHGdzR6Xg3znmdtQmJhYzxcoIfZVJmXwihM3E4m+&#10;F4NMB/M5AQLtTFTQ1Q8TGxzPzS3iWUBYoRjFYhC4vGpHGHMUN3OkymQzebmtq/GS7QFh7jzAEYhS&#10;gTSiDduWto/MJYegGUPZmCSwyc3d4pXeWoz6iskrVExrdwY+9rGGdaPquhKnuigvwB+UAk0SScl4&#10;ux7jWgVVMYAE5EBP3Zl1zqcwSMgItNInYWYsYXoGgWh9RfnhrpR2RiVuZRCqOuEAKxxhL2wyXOe0&#10;WLDzflewdYFBMj9x7mGfrGwyBtITigb7TWkZHGNt0s4odHFyGtdKK5gQnNwXPqHr2pDJKwzeMUQK&#10;8JT56l5PRKnEF6r1PS4HhBaFA1kTuvIOhem3iopKNkNCOS37rAfRB17IqxHe1uB3/ibtE2vvqYPf&#10;YbtU4Dq8sNrvlE27gTzvWd7+5A3K5bsDDK/wvQg47tZ8EJ/+FKP2UGEjXrsr5e1TgKjKrMqfdL0t&#10;Kiqy7sXtUtwczepLQZCv3//FO6nY+UH7/eAieUTtl23w2HHvrvQ/jda9zgIVfoWUzz8sb2cDkxX5&#10;013SEA3YtzpMWkC87AyfUUpEZIcZn1j7+8v3vVn34p7+AGfvy/31J1toW8nf7rPVdc/ev9XdrTvw&#10;UglIZmH02h4uo40ELZj+aB+po7Zq5N0RLj599XZeX3wuO02PjWqbYAPoCOt2DnQ/E+4KV98wIfYX&#10;npVFHXdujzWff+rzQ9og1+Ge+SDdS9WHexShihfENTfPU+NtMIVQYk3Ec90GiJCcmCLghaS/E2TC&#10;n2cz98T6bY5X6DUvXr1EY97CpbSDgDQ1FBYFEY+XWGy6QM4QIuYaND3XIqePLy8OJ3jkFG38xSbn&#10;wjGBT2FaNfBF4qNIYzXKP379vPnzn7+N4DCRr0xSBjcKPEsL9AUkHLOH7pDtDtOTWKGs5cwDJ8GC&#10;zTxHBy1M43ZBWeiHa0ziIlu9NY4FOIvmrqaJNg68uzu4BjPmWkVGrhKmz3iYsUFrL4eVIh2ncH+e&#10;0od//e3XpDZ7jbDj9Adchsh2yMiJARPHQlP7k9HqbtW95UnWLoVsELWq4DSBsOmEVteWuUf2lrd7&#10;OVHA7Rcz00RRcpLC8gLZ/lEotIIrQIdxwdLsx1L1kNWaqGTux02txbGJQjHgOinWjy5qt5wcegI0&#10;EaKffzrX7HCsj86tBw8/QsjgLiZQ5ZwAkB5j5eZcN31vYUFuY2kKo5PAiZQfJ4/Mwr6E8fOVvsaF&#10;B57UdGWC0qXBNTJl3VbRWvnWTQYns5qn8sR3rVYlzSOEdI/J9E0pN5rN8NZJGRjFhbnZ+G/qujEs&#10;rCsYP7zaW2HqjpVuejNw2JecwYeWMwatzOHGnsJyF25zLQ7TNz0bCQbhfYNX4FNEJd80k7h8B7SU&#10;mIem9BIPVJcr2jLlIsTkUzRuxG3cWtYDPbmm5Q/yD8FtVG67TUShVsCmLrEZJu1NYC9GB1zgJ4LE&#10;28B1hs/b71cqa7w0S1o5s+3EOgE3cIyMU5gj74SxgUO3F3SCuhqUDasgsf7ggCpN5TmMDKWtJfDF&#10;onk3Wr4pDbxnX1BA7oVXpT3L+K41WI6bXMotVUsZqKQUOGnXLTFaY/Izu66Q869v+WMt9cMbPPCz&#10;ZSKwqSeCj7ZUXKQVpbHd0frVrS9pKh4LZPpmV4XLygXdnx9cUS54EDgA3HZTNe3YL3Hqdy/7b331&#10;taDujgNyPOUVKj7i591FMQWnlz3yLS/r8LsWXwmc7kkeB50qLO/rsvd1iQ9pU5p8d9kBa0TJcjj8&#10;6tNOAbAuO1Kj1NX1wfvvKvrxD1VX1dmVsC5/vn9R0gHokMbDwV0sGaMnDe9P2iYYkxE8rjsIrNWi&#10;yDJx0bwhnQmY2jL7zQ4OdWnBCASc0Q3jg9m4AB1mQ0MHPSY1TOfO+lizusR6AxLtAKvHo990RWbN&#10;jRNlTglicHHbttRwB1mXU0sYwiU4ivUytzjT/OSnnxPkwBoJ7pPFT+4hbPqa14//0Dz605+aV5zF&#10;5Wbwc5iIR6pcYxVcwuAPCSRwwjsxXQT2OJzbHGS6yR65U12rMJsrBktrwkuGIdNxMh8SLn56c0QK&#10;rxcILpj+yiyWLAcn0j+19IkJBCbJhvdIKdGPwPj443lwg9sI5p2FffqjgD1AwE7DvHRxTZI2SwZ4&#10;AuPnP7hgXQqX4ShW9CmL4jnDKYRgNB7uMqSCaz6uAfbAZT+BLIucpXZ7DeLE/Wk0384+whNl4TWn&#10;jeeUbBiMfZjhvLlZti/oghwYIdwdAlTHNz2ReS4l9zevNxEuS0yCSzLxz5HNA+Z9souygrWDCecm&#10;e91/Wk7nMLytLTeFA7gChH+ePOA6mnTipvEprN3sBWOct0gGPY9CMkoCxZur/aRfmyMIR8XBRMdX&#10;wP7429fQ0RFBK+MJeDkxsghN0ElUa0yALT6gJUVTJootO5+kT7VraM/1XdfRDJK6woIbQhBTLAzD&#10;otYR9w5/MxedB/wYZPNUV/XP70EfWCvQghG2uitd9y0GVxPpDJPUgzNhb8GXDE2WJl4TtYoZ6rpi&#10;3cLqJiPH2hrn7BGJaxCMFpsbur1oCrp0XkHr6Qz4gxbF9yAAai1eoQB5OnxZDLTCZxmgQs+2tTdB&#10;fQk0BkCLmmGn2zA5yp3iDqc7uS8T1trXC9cpChGauMV0fypufDdHyogYAPTcQlNjqfhxB3owBbqf&#10;bIP2aSPKCJ/DmP3OZ6Ytz4HF34yPQkUXengFrmPfAdRc4peCoTHnaMdzIC8uBa6KtzjmG2Vl+pbx&#10;kkbsoDgQFv/Zp1h8FKlz6qgI95HwlJeJFHNskXE7gnQdBl7Vp84PfwmibtkwcrogGOJzigA0t0E5&#10;x0OXtGld18wrNzhLqW33gBmMQbvBOzcB8/3F984aLPjrkXJDBaPcf11N1X+7LB6s03nMN35QhuGx&#10;CnCVTRUFSSpl87wa7dp2/OP54HbaTw1iz9qqPVEimq3HQKkW5eF9Kom+x5MkvujqLfFZtfDwg8uK&#10;FPj+5XaEiuWqrHB2V9XaffvbfwsXlKGaGn2qp4ISwO8rHfSQOWgL5utpz+PRTvthNE5GQ83NpA7m&#10;YLZMOAYQMsxG18UlmCaDHKKHgO30MJ3v7RzKApprtPMZ3Ifr67i8CMY8wS9+SVg2STpyggBbo2Do&#10;Cjd8+whPB7QPbVEeoPWhr13NfvnuYvMP//E/NF/87OeE1Y83LzeescaGqwTLaYu1jmdPnsHcSC1F&#10;fT0YllFv4lCBae5I/fqzrB09IDBlGgvl3t27zdd/+k1OTrghPL6fwBXb7nfTEesGato3nEw+hkvm&#10;kk3mJivcQXic43ad5WDQifFZJi1BEWR9Ie8IpyholSKMsHjUmpcIqDDnpesnbhSfmZ1A2zZ7yDgR&#10;cCcEa/TIJ0h+Q0zWQyw4XXqTWAZnvQ3wqzUAgyZDS05UDseiDyBL8L58uNp8ymZv23JY3WO3iqaw&#10;Q79np5xcJAB2TQ/m6J6lSTasT5MO7eaYiEfGcpYxnpycYl3nmoTNW1jm7BsjgGTzzTYHvN6GCR6h&#10;1WG10A9dyj2aUehqlZ9BpPsI6wkiGVU+CBHB2oBBMvNdvzwF4WukbNvd2Wu2yEIirzdC8OnLrSgO&#10;yFSIr4jabB+X1yPNG9ZMfc8xzxEt0jRl1JBD7E5WGHDnGolGCHyeYtFnmDgwrazebja2D5u3bP84&#10;lcYYzwvo8RwuKT51Q8IaUQgQ1Fo9Mio/g8M9lK2tLQUoOO93PRSXPFsfrtgq4MnemYuAhM4ATuSk&#10;HbMSOsWGTIbbdCsMCZiy5sWzcdb8bqGYHbGmak5XL63kExQchVUy+/Cia5rFUBRewEm5YeaSG0IU&#10;ZMkxSp9Rb8LAmHLgh72L6AKuJ2d7C2W1klTQdIfKMCtjiD2XDvkLHmgqkZdhZzIurBAZosqEAtex&#10;jkBiLfcCd7zCrSwrhSdlwYOC1LaUTGHlAO8me+9IkwYbOV6JdqXdWE3AJZPUYijMAQ/PvKRkLVzz&#10;WxazBD+tREhQiiSTMpRlnjkoUTx4P7C0z/0j8zamwMTMWpGhG2GCXk1gkWeOERa7OLhiH1LG2AHg&#10;OzXkB7KqtoC37vlU620ABXOB7EjlAo3SRN3hHZSQIlRh/GvFMltxZhtph2fdlZbEB2ObfoDDtMU7&#10;GhjZj0o1wSzlMBIDUxQLSgb3ggdu6Q64hRaYj2LY8RGF5iftaNTaY+Hx19eqXwJHWRFvWxTiDrDy&#10;Vj5LS9CM9+olxoo+IlxL8QklWRkX9fC76qrK2lcCtzilSNpIhfCMUIP3fURhPzIF/n8vFQ3rCkzf&#10;K0/PoYFO8bKiwUuiupzBhtMPw5AGYD6GqrpG5Lw02ALa1hWdjApG7B1i0dwj36J7yoJJhnWYSbG9&#10;u012kgP8+aQ/GrtCuKn9cxoyx80QnJVFdS0X+HqiJe0RvDjh9PCxuLF0q9mBYdM0YaXdf/hx88VX&#10;XzQopGwSnm56jzno8/EjBNkJwu0FdbM2xtqB+eQOdhHWWINqxq4Zab0J+xTa9C9+9gV4PU1WENe6&#10;TsUkLr0gC0TYnhOI7kJgavCQEMQ7iZAdBpM9BMHx6W6OQ5nn6BqjRs9ZkxhAKBqhd3BIpCk460f7&#10;n8Y12c/6ZH/WgzihASa+/fageYULzgz9x+dat8AtQ+N9Q5zFq1ru5ITWloEqxUJCNRDx6vJ0c/fO&#10;ChGnZGZBbRW+fnA+MTndGII/0jfTvMaSPUKJ6DYRu61CQWPS60HC/OcWFrDATIQN0yUdlnsEPZlA&#10;13MPi3ximHL02eOIJtiTNjrskTC4ZFF8KqhB153h4rTBnrwRjicaIQBo/+gaC5KglY9YW2U9z1D6&#10;mYUZyg6zjeC8mWMc2BnAQCOAaPcEi+bsgn1KMkaY2xEm/TFCVSZo/SoMehN0rTqFxIVT1XVDJ6G4&#10;72c/muLg7p2PEGqbCLRdBCZZUhS9vHCOteA67Tm4u2HiKyKY4XHfiRcDKfY2XUsuGnFz8NUZLnlc&#10;kjdk8piamY/wVss3ClL34wVMWCESIOmOk5kqMzvVumViFM/8cfb1Yz1UVBnwI6y0OE0qUHvTcKTZ&#10;FzqkUKpwcZmizMr5i2UFblX0FFDSpdluFHQXIOmUei7gbLRQ9QGG6d76NGmoM0xOAUVdzmdhNhAs&#10;eVgRAFkblMGCRZWvYdYv375UyULQoYWKN6eIyq9z5EyLjrJuSdBiKzgDaBh0DR5AcPG4xY1us4Gs&#10;h3vPscvFF30AuUCYSxwMFl8dXwrSji5G6yyLBFzwXSVaK04GJp3axwhhq/I1GYqfaUhh6vjosrdO&#10;9+oew3z0boS/Ub6s3mrPt33ZsjJJOa7wasEoaK3ffrtm7dosd6qt/AUSO8iVVwuYQhz3gCTPul9V&#10;lHfsD8LiEp5lfY5GjbWBNfXd7sgb67KEgtRL4HhA1QaZ6IVxbTi0BczZogK92ZZ4EJ9ZvgB2lZ0o&#10;ERBHusZfilpj6rPxKDPpP58hqeqCjTkW8AFeLKh9y/ooIrHx118RdHxy3iqkI3SCU2GjPHxQfKY3&#10;qaLmj2//8Er5MAdaoiy18fcdUqq47eeTcFlhXfTZiDXDvo2gZBG+IWOJiAKAhP9D4FoEfVgy46wz&#10;qVWG2JwwIEtt27ZdWN8gqm+So1/GRq6b26sCcoaFYMYTiAlrzcmigHPfmbkdBeWMWRTXBH+zT4P7&#10;Y5wKYMqqKa0fGLkReQPTy4noE1FvWTv6y6M/83cDGLAsmJAHe2QjOYYRUbfuDjcpn4NAkzdPEj6v&#10;tlpbGoiMQ9Pvw43laQZ0jDpwERE5J9IyedvJJJoW5ifZHD3avCKAZJuw8resJ13RmelJ9glyhp66&#10;tgEGZkJw3cWEzmbIYIkPZirBnTApzhBMhyRxpq9MeLPWi7cR+ml6LTX8M/DrRJo1a8kUIfoDOyFI&#10;h0m83L+/ytriFhGRb7CqYTgIBLcGTE7Ns562hDtyCqthjzVNT2LHcqEN3RZbMP3fP2INDB+9eQaN&#10;jj1iS8gGFtxb3Ku6m/e395NWbYT1Q92ze0T+GNE3OYmrDMHuQjZGT4IjxgjCyaZlqH6OfJq+c/SX&#10;PcbffWzkD2Uj4wlH69zD8h5wTdHJAZa+E1tC5QAAQABJREFU/AXrb4zlmcIN2Byzcx72oXE7Xqf0&#10;37LSl7POSQW6MlHU2BUkMjXHvyY5wooCGxuvs455SMSSgUB9I1ioDJxbLhRGKg03Bn8kJ6Xj0U4E&#10;6Nf2ZJCuN1+AVCejyYSHcE8b1n6NAkBj0AZWOhll3DKgdu0an1PTd424VDEysMd7EAP9N4iKPXbc&#10;y5oPDEUrSQHh6Rk5IYB31bqdvNGs6bAl7KfprBIVyzsqFvZXRq+w5CXoGiubMnzLj+H7R3oNnPPc&#10;FwFiSYGnbNOS8B+YCM6kNYx4rHx+dIMjON0KsocbnLcRcESVykV5DxKmTdzpnMChwitOhcOxkGkq&#10;EAIHc82xSbAELfEqQt2gEOaC48K/uPu4L1ziuv7jtYHRxxVpRfSPQQ9uvOf4WVAa8K/z0/mgZeie&#10;y2u9CP6jDtCZeiypMHTN0jmfrPy87zmB1umYdBl7KPr9S2ZPfY5DuSjhJ/CSnCBB2yb0lpdIA+kk&#10;b8eaoVHfzEVbhfN08fv18y1doTzo4h3xR798X8C9CX5CqNyvq/sbDPgS9duWeLGvjgt9Qgty60Sk&#10;LE+t7sMrAlWtP/XW07ReQ5GigQVai2ByLuZqx4fPtlpuUmHyh3r447j4wd9/fXnXdukt+BXmyMK2&#10;cCCpav76Ve/8VaVVj3SSTlp1e6kAMcTvLpRZI5WI7wKxusJOsIRyFAWDKDAXMEuWmGJ6Owpu8D5h&#10;IpjFXcIyaa8bfV893yICj6THCw3BHDJ4NqR6zI3MGOUMpTFuxNLTdK0wUaHd0C8IlZlFe+PDKNk2&#10;plg/+uzz+zD07WZ0bq5Z+/Q+mr0MgCwoj74hr+JTBpS6Me12yPt4iIA7P8cqQIM1nDsddW5gSak+&#10;7+weEERBxCW5/AzHn57GAmUCRIug3LChfLIgsKNLSg1Xrca9SbewnhTCOzBlI+D6CTV3osx6ijkh&#10;8aPsJzuCQchgZuYUIuR+xKqpRMmtG4Ta03e0HwMNZgl48ViYc/A9jQ+3HyvzmGjPRQZ6EuE5ijAw&#10;cMEk1qadmiMjyaM/Pyfr/xKWKqHoBLT0OGl8kwTKm5vHzf3PllivHMOiO6YeT/omcIE1o6MTNrMj&#10;BMwNevv2HZj5ERGiL0kkzTlucLcp3Le9XVQNYHev4MoSex3Bh5GgMygGnkGXY05AiBN4mE3oRo31&#10;E0A0RVjoNMElL17s4x5EkTlkT5fWYj+eAFglLCZzTWH+ESeoD/exoRocXl1xYgEbs037dM0GYLVO&#10;82pG02RMdIfLeI9dR4KZGSUm0zGIxvmfjd78VWv+9vE3zTauxl3PsYMOBzyZAJjKkJHSGWPG6hQi&#10;ND+nl8zA784bLec9aGNq2opxqw5jzSB0jxBksci5p4WBLyLjKnMPb+Fd55duLwO1jAzF4MqlO/4F&#10;wSuLBOvYp9rXVzzrDAsx6zeUtE+2aZaMWAncM1WbNCisRm26YR7VJ/Rne+kP+EyKLm7k+BJKeFJD&#10;OsQ9aVWXqexGRZLhinDDcxuYjXBVjiyhrMwQDNWDBje3iZxmnqt0hr0xJq5Halx5moj5UdFLYtXJ&#10;0HX5Ose8nLsKN3/eMUg+a72hRQKPDD9FqR3hEGFu74kSxjpW+RAVcr38oRYqA5i2TyC8U2zCHXlu&#10;lHCfHaJMuSxFJa0LG6/Kz/rTjm1Lu8Jr7dAaY+tctaxXhGd9DG0lOAsEBYPBI2/xqkWkJSgAuhSm&#10;ghZkpwDQ0AU+10Dxjs95p/3r59yhSFmJlq8669n7/tvWu6ttxu9+TH/9IPr5K6oK734FNn5qZHjO&#10;ZV2pgg+OXfc9D3/wq7O8LEO1vBBVJKUSFJOxqPoDh6Xayn233vdGe33wUbpOvSlf8z3Ekwq6F4Q8&#10;LfO3IBUCWXl3+dQnTMVqT/zyOSMGDCog3YUF59oEaZrIOmGiWbNBJLO5hMM/mYsTRKYv4ZhEd8TZ&#10;AZEYZXeOVnu4j0tqYpDghyHcWroCOIICBg8vYxOqvmHdcix8w1/UVJyAsVjoiMTvoZPEkmBhsDhv&#10;FOLcePPp53ebn/3iJ82vf/+b5vb9T2gb6+Dl8+bFk2+aR1//HqsHeG6maPsoe7bOcfvJ1HSpehDl&#10;FG67FVyJTt63RCo+edpHUMgITH49DHWK9TxPHXfqi0A30yblGO0MwalkK6bOGgH+RBIS8dHHbPd8&#10;LGNSdnHPag3Nengdwrh/kMhSJvQhm5vdtkAXmvmbcfpDlg0iBA85WWCOaMgr3FbGQCS3JALF/S/z&#10;CJIbFqkOOWvvhP1pytphokfpEWuBrCXBFMX9IUJ0/D7C4a37hRgfyhGH0+yiRfzuD8+b23c8yYBT&#10;qBfJ1elh1U5ylBfPYzM7ip/fvMFywwqd5Lw6z+i7Zi1R0T4PwJdu9qcdg2R1Dw8QFXs0zjoVRxYN&#10;ALRbB6xT68r0U303jrNrkboUT5vXz7GocUF++oB1P/Zk6KKTB5oKDrKjFZQoTPjrG7d1sFYLkzT0&#10;/Rh3243ruAjESYTbLExXRn/G4babBKuMQqNzBOm4r7BfKeIaABbzFccm2YCK0czMHFG4KBEgxeAM&#10;Z4Tav9q6hHGOS9WAHaoKk/I4Hin8EIH8DAH9j//pXnOxt531u3ECY4waVmi4WnOFIB4FpuOjEhoK&#10;ONDPEy0EN7y7x1IffM0VrZwDkg1MVypL2gVvMFnHLAk2oCuZv4qLDNGcntYnb7TfCrcb1oeMZNWz&#10;cE4FyXxPt2KZALeeC60Q2zplDEQvYOWiWC6tQy8eUbe/6TGFROEs2XAWyaOq29dtMrXRHYpjG4rE&#10;pnVpjfZvlLG+hC6vEUR6doTVS2ZflgT1870TAj6LNUc/tY6zFhRQnFdcvCedicEp5sSbbda0hE+r&#10;qL10pxkV6hWLmY+gtyw7OJv7D21bnKnwqIz6tgqrClVgoU23YmiOekBzgnqcSMJvc/nHZ94tTFGH&#10;ChWVCY+JDlSGdelxM/TEh7wwoJJn48Grt6wBoctv9/wKh+73JGangQxF20jbrQi5vKUx0UKggKiw&#10;/SCIu/RRDxH/oljQsQhkHtt8cq7Cm07tH/0EE7zjW4xZYAI0+wcAvu/YxYqijJ/9eXc55ilsv6B1&#10;nwVm4bfdGldjCky7Jv4pySv8dnAsTpkScr7MiPDddy1C6/7iBhwn9Va/0x8L5OF7gGLwpALHuVUs&#10;/M74BJ6qtOpK844JP9B0dw0aETSKq6wGRUaD2wJL4IrJfYqWjiFBhBdZO9C0dLepNS8tEDCx08Ny&#10;wpUF1xvoM2EyYeKYej2sF+RbEgGzDYq6GHbHCiag5mqWDPuhLm0QgNApRBRg4yQQXiLSbvn2THNr&#10;bb5Z/3i1ebO72Wx/+y1CYq959t13/DzHf0uoudYU6177rLuZGV5XyA11jLq5mvWXYeD9+JMZ1pgI&#10;kWdP25MnCKRDD6O8XQQLEG70lWF7XcAE+2CcuuWMoLvEnUGPyWBi2jIjJBSAIJYJ4ACrBZ5i3e7B&#10;yLUY57HmxsdxE7KGZvJiN8wPQLhrd3Blsk52cKiLdAThT35MTM8z8D7LlgfPtTM83M3NwnDKfRE0&#10;zpjMsO/NCLwtgkguL45xgar9o2nDJaUnQXdckUNsnJ/k7LVZsq9gQfY4XseM8HJz4N7mNPPxmYHm&#10;T3/8c44PcqF8gqCUjY1NJgJMj0pur843RztvY51NEmQzRxmCRYGBvXls9JbJDjDWrgO5tWJuDsWI&#10;Q0YvsYTmcCV7NNB3j/ebhVu6bidwF5u3UZvVvjDKLsLy/gn+6T6CezSmRnEHmlLtxIVCIBnl+TzH&#10;uS+AS92pSfuGdXzIdpUZx4VMAcVEdT+egy/GiR8F2SgbzK+BzY2+0rBuX/dwir8+JuMV9BEGIdPh&#10;8ymdc0+UVsseCtoECs8U7+z28FKwJtWP0HCdV7o0ufIUxztlwoL42m4A7TrXGINMUHvqYHjx1/mL&#10;PhHhZxIDhyLRybEAyxPihu0T2oym376TXItMZus1ktUI1jPWaHwXUgwI5yg8uj8VbjIhf2zPH3/Z&#10;ln+1yiUUGYXPhE8GNIUXZgXhpnNjhyTYpwhKg0ysvAIwZEi6Illrom1Tl435g2dhn5yoPSa2z2WU&#10;MmPbD9OkvnQeBDh2MkkTNgcfNBz1gML+5U3eRYGEeK+v9IjwqlKqvXTboqP4KmWrnQgvvseKUjFG&#10;8Nqk7kqte/fullVlP3mTtnS/XrFPVUGngDMtnEpFt70hDbxrVrhEnM91S1InfCBRi8Av5CIwn0RX&#10;O+CKk/SurSe5Nfms1ZiB/MCi6JoqmkFAUEescPqTFIQZM+qmNV62kQ4Juef70T18Agx6F5wrx7iB&#10;TXlWwqJA+57wonwChWiv+mgF1tZBxMdcdkzYq5xiRTxa1HbVD+R/mgZe4UHQmGNS1qH1VR0/rDt3&#10;86vqtFJhkSZth1pS5/ffo4wF8l8gUkFbzj98t8n2KoPNL/IUYI0GPjiatFTjMJqz09dEjJm9gUYh&#10;CF+Wwatp9Q7YF0XgxCmutD0O33Q9ZorIxIUFCsEpjtCGe9QLKyTEHg0YZDgJaQZtQjcUC+uuKQCk&#10;60QGEjiEnjs1AWMbHaMzCBl97J4h9vzF00ju3//6fzSvtvZhoE8hZKylZhoBtwVzNKjE4AyQREVT&#10;uiARLO4vuyGk/pKJ4zElEoHuPwMKgkaYjGt0IzA1zyWTUgxRR6Fu7q6vMnH6m9emjOJ71shgoLqm&#10;orEyomYDwQhLZOiJflau0SEDNE6xPuc5SHWeO0RK7pDm61z31zjRjLi4WIsbwTo4Rqs9IPNJNA0G&#10;2RMCTCtm/SdEiB4iULTgkL+4ISnHwL/E5SWB7myzPkK5KRj+AME8w6OTWGPjrBVivZEJREa9RQLk&#10;HsJ/yHxgp1gAwHiFZX6MlbWwON/c/+KT5vXGUyYxBErggRnOp8iJeXmMUAEJbiMwZ+Ih7yjgF2aG&#10;UDQQWCgWWr1mHJkkzNIEvQus4Y1BP4eEX79lP9zdu0wyrFLHVWXAnJgRGHx3AhgM9OqNUWi4kkGd&#10;Co+4df/XDNsKpumLg7mNheym6zvs13tyQmYVPAzDqxyii7KV/T/vCF0GAfOHhjwCpZ811RyTA61l&#10;YmaWO12d4FgOlJOpeiyLtJC5kzlj5CnZc9h7OYq124cy555HXdQDCgn+WZVFneR6IWRIWuDiN/OM&#10;AilJIRntIBIuARSBxTXt0vCRWSiJM9DjIVGVbTSiY0HdMjynjG0ood7nSsQSTv5Xk2LTisD4EyZR&#10;jMYaxLkCTheYSqs4tioVA5kRMoFtK9A9DHUHy6lH1OiZD+iADNP1ZPHv30uDc1QOSI7uNJnElX7r&#10;FmuUBJL1oFMtBOsVjIqe5IsIZTztt8E8p5x5Va4t6qaVzKEgXWVNC8/lBPrDPXEnbdu+FlonhCzu&#10;1fWjvrXP+eLYxGVK1LMWrlZYxy4NKsmap1KYK8optKYbS9d4JkFbvzUpuJWNht4Lq7BlK4rw8N0I&#10;1lguvCs9i7quf2kAYFsqsBvQtWNpvf6IgfrxXrdO5z1B0JVd1hvQU95+2496x/fFM14ZHtgKd1K3&#10;1nJhoUrzpb2qz35JF63AD/6hDmvuLttKNWC54ORdCugFsBZrFg+2Ve1x07qAJ0pOaqs+pq28w68P&#10;LvtU7ds/H9jH+sk3u+G09csHV2DlBf9+eFmHcEXBSNUqkniC4h5oBZwh0oMD42jht3C7selYy4Q1&#10;hDPcj8gaBtsILiyzgyM0XqwZ8lUe7LOvCSa3QPLhCRit0XiGtbuf7RCTfoT1pJtBNR9EnSHHmHA9&#10;tGDoAdeXkX1OnkK+E2QKt+TSCvulyNW1x+SZ3iPYAcb5+LtvEFCTzddff00mfFxECNCjHq5O1oXO&#10;TnQZIBRZ99Mi2kd63VpZpR8c4nl+yIZw1GeI1WiqQUxiExdLEtG+wYx7RiZYlxIeB/YKgWsm5Qcf&#10;fcSC+wGnbxOZhwHiYn8mOZp21kkYUJPkut7ljNslRB1ZitBCYF8QgALC73+CS5XBuHfnPiC4bneG&#10;MERQwbUckMkrNgHPs6kaBuoBrOY5dHP2GGuPg2xBmAWnU+Dt6vIQtyqh8ItYg4NEgOLqu8Aym1+o&#10;3I+jYwakzMDctY4JEsCiPtk3MwfJoedvZQ3wOXvdVCTNhE+pZnZ+LQwgUV+OAa4w3ZwyJE9AuMHq&#10;gj9wsgMRnwi4UXydS6wrHmAx9xBGKiCrHIy6tkqC5vMdAlnYF4RbeoixngR/M1jOgzB9R9eJsIAS&#10;9PCnX9AvTjFAwzaY5PG3z6AVXNiMiaejSxgENbJ2i5AmYlMX6jbbKWYw/VbmT8HjcnO49Qbac12S&#10;/KRYcrr4ZB590KvbS9DRGQ7G2xnCRReKGZnuTSILe8SaY1xiMbWTxWnuR2nAPWkDCLgx3A4mFx9D&#10;0I0PSyu45hBiWhDOHZmg0YjDLhTSpuu+Mjm1frlj1/YIgr+PPYBJFUUf3dtIFxq8w836ykLzzROi&#10;r5wUXiKMF107U8B1azxa6ypRCizbu7jyvDYCmZzwMkEEVVx0vg5OGMaMr5bfJRZRP/QrN3FMhR3n&#10;BDCRZIE10zPcxWLLmZFM7sJOv2DljBfv4DHIuYLMX2E/Ybxur6+wv2+xIR8EAUUowuAp60nUnf4r&#10;IKzHthU0fPe6AcGuRTFqoQvd48vsvTw0eCU4cG4UOjIfI4TyKmihLj52eHQ4bdP8pXwABhQlLK3C&#10;mVslUKLps7itN2HS4opvo7rzmK9uYC/1mnKMG1VaFeXEQVmEBhX5lrgrRT0QAr+CSNgoy2++1fve&#10;ox1pTZrSde+33G4fCZZ33HqjoiNGYHx84AGFdaWmTP3iHhAAlz3pqrdO61aR0RigeVldPfeD7zgO&#10;9iUQSE9ACWFJL+0tXqDGwCNMdUlL6QJ1SAldGWHQUvanYA00wWtAbce14HhfaYSxAGctj/t+poGy&#10;JvliE9wqOPmuFQ+M1duCSaHlOnBbkL9VjzjOPUGyDm/b9zyod1FTBglgMM3RDJo/Ag5r6AYk9yEA&#10;wB+DqyDBFUdOvmnWIc7xw4+xzmOWhmE4zAHBChcw7DPdHGb+Z/8YEo46WM+BEQ1hZZy63uFgghwF&#10;m0eqKF8FyvBxs3IYcKCrTk6jm8movwF+DOl/u7WJj5kgDIQbS1wEuRj4gFsJq3JhcYIy280mR9TY&#10;Ma0vgz4W2FJwhsWS4xuYLMxP2kZAqNHR8BCWXvJmIlzUes2DeYFmPO3aHExFv7sCLoTNqCnc4Ash&#10;Nve9eNrzEOm/+gd7gOxKTVmonqv2F4Jg5jjBYIRTC8aIBv3Zlw+xeMaap68eN0+efUed5p4ksITB&#10;NMmzQRyuYV0hDN0/JA0Nz+NKAWlqtAYCuR5j8Ij4wQZJZJfBCefH+xzp4hEmThoCgMi76SG0tzhF&#10;wAMyD3EZDxnyb3aWIfcHsd6CoJEY+M8YEEwyztjhQnTNY8CIIicce+x0id1wwKpn1+mCPd/GLQiz&#10;naZvt2Fy+2+IhASxpyT5HOQQ2mks8JNdNtWvGlLOWF6dNIuM74P7t2FCJ2wnIAqRM8EMcXf9yLBt&#10;3bzS3DQu1FGEySHK1S6bvOzqAFbUCRbAfbZHXOy/iVYdAQdgZtd3rXSQcaqQYcPuneUyq9JyPcdQ&#10;77LjHgHB55N+lCQteccSeql1FBDhCPouAn8QFyqhNkTKTpBKjnMBoY8rPAVOOlO9mbvUETeziWzA&#10;PVa22fJb3pfxwAx0cts4NJegDz6K0yUs4otTAnNwn8rMw4yBR+Yh7etW05IWJr0crlO7jnVNgNQp&#10;wrRjtomYgzZVpmJNSRsoIFoHBkpYucsdauRabgot4XesZX2+c813hU+YAvW4/cQIZqi/WeVEhCNo&#10;88XTI2iGdXQ8Iy9RmO5ytuLC/BR9MCUevIL36D5wOqt1r8rA+Mz8EWeOD4+Bw9/2Szf/DYJyqfnd&#10;1uPAQqGMCV9yJXoSfFlW5uo4yfZSl+1xMxubuQv0EXJKIueUe7Vq7Ut1s8SPb9uAvEEe4HzNPesN&#10;LdiUd3hig9zTg6WrVFQKSjFh8I3yqWIqLBYV/4LtXC3BJxyUj4CtOjH288x6RIP1KpyuUR6yFYIW&#10;HCf5uLTSIcO2bUSlQyRKtwoRBcEIEtKMR2YOMuzefvhLF2z6wVuOjeiSntz875O4ca2H4u8u66YN&#10;m/N5gUBp2krvaM8+CfMlzDLz2wqkoQgk3+Sysbbi0HVG3hqo3ftBAP2kI74hfGUx+jJX4P3+PQXc&#10;h+WsSxykRduzv/7QgOOR/lVtwIuf2QlqOPk+lllFFoFQABe5g7zkulaDwTI25kZk9nkRWGE49Slr&#10;PU5IlcQziOYcBmvi4drThKDBFXLCJDiGGC4JIoj5DREk5ZBVosm6PqMQ0wIZQ72cVr0FKZ5Fdbiz&#10;07zGkro4F0YZvFF6Woto/7i65m8tIsjmE4IvrEdksxjCTWgHzat5jvCQKBVO4lZt8sz4ffo2SYaP&#10;IwmUAfMC/CBtmnUvk7UKYwaEN82wrivF4e/nplqJ2qLrdxLOBJ24vbaAGxHhBT7c6D2AEPvT4Rbt&#10;TMbKmp970NwiubOaiG7UeQ5WNQTcNbdtBPjW9lusJA9KRRMFHpM5OwkKZ0paiJnRo+UECeT0BgTi&#10;OXjJ3jI02GOEnUeyTLjlA86uADcQZgyhvbBEyqyDV+DFs9QMMFF6SQwNjMbN6bg+ITpx5yM3/bvl&#10;we8ybC3jfQIvjvdZP0QRGCHa0Mz7W0SUeh6dEa4TWNO727hqgdJ1hT4CO9ZQQNQesu5IntFd1hNd&#10;fzPClOU7mLXtCTPwolFssnVh/xhGgcYnI9pn28HODmuFwOBYaT0PIggHzLzD+A2WzGcsGGk1A4aT&#10;j7kM7bbuS27IGHSrKqgOONdvyBttQcgDeClnVGeEFfVSldLBwKNxxusE74RasVskGOL8uH+NYS6G&#10;wzOrFHcYfmHgusMmJiZx53sMkQwR3Y93Plm/1Tx+9oaxx/JFoKQpBsM8n7ox9Zh4X/qLwONDn23B&#10;SBR41aCMpYSJ9GhS7Agq4LAdgZEp6LqzIpmNZ+jhF4AZyp7EiciShnX71jueFLK+voDi+qZ5+OUd&#10;1h7nmv/yv/xfzRnKFi0n6bZF5/CQmPZNhVNFwj1+nv/olS0E/E2kNU0ITn4BAxTmt7Tn1gpdvW2J&#10;wC0OhT37CvlbDBqqZ6xcLrCvgZelkkvo7hoF3f6aECCzwz47rmqjNJq2bZcfb/tXPvCOqVrMchmE&#10;on/bvIAWBc0cnX4X1oIhNeZ9nyt6tOjsR/FObqYIFfoXxusV2S4Cfcd5DDDCrZsz7Vs4RS3kLb77&#10;k0oErurpxt7vxh3Ih8RzqpGQ+S6OcrV/6DK1+KWto57Sh/ZOylmID+07+RBcUZh7WuOdIIny4cuO&#10;pQ1Dlz+oum3Bd32Px6lLnpoved7FP1Rh67NG6Jq/wiu1eHV/88VfVOGjgNDetBnH94elB0dhzmpC&#10;R4SbGxzh4r0dcBPysMAwGSSs5SXWKCB+w3q1DAaxzPpYDzOc/PICfZdBPkLt3kUQeIDkPBtl4UII&#10;N7Klw3RdxFZbl1EJtn/HODk7R6A4LrpWUHMc8B3W207/wAZxNmufEXp+PUC0JEELPd0q1GGI9AW9&#10;OUcozrH4P61LlDpMAq0rxc3fzcAebkDvwyz1w3BJxIbdSwcuSg+z3uPGZH32IkjEiky1gaBWhIFF&#10;t07orijIuQnw8fXKzXjRel0H04W0vHK7efnkGdotrj76c0MAzq9/9T84vfwRAnmadQkm4Oxc8DpI&#10;edc0R1kT8ueYzfYe76Ngu4HJaY1knYCWLxAIMYMBzA3Mhyx2msD3FEv2lONqLphBRxzH4nwyatWj&#10;U7bJKPLm7UbWQszM0rAn0TUJIwsVzPBMutKfDeCvtzez5nQJw5CCfK4gcm3PyFFqRaApcEhE/WSr&#10;+RNripNYhLqU3ZPnJHe7yAHKwTn7qOamcd8xRl88vB98hpGxOfsZFqyRlJcI5uoiFiEnYE8A3yGC&#10;7dBMIpC5x/lc4/Y8IqDhsMcmdJhpxoRBkuFkLaAdH8fF7QtnWL9hHNCHzzvmaH9ccxknqOcGt/bO&#10;htZgMU0niWuAKnkGKWTdBTsz66O8M8O6Exs1mhMz9IBTmYrWgR4BU3pJr1BYEQ9YolmUP5U71zNZ&#10;LSaU8vlNKY7SmIEd0ygPWrDSZR83VJxkAAqKpBvjs5a2/Y08oz/CaFYeBZ6XzDT5LYmydCfrOOnO&#10;nCPiIsyBCSGjV1MOcMCuYjPMPOzD5RoFlqEeYg4qPCVifnNcFmvqc6x1Dk02H3Fo6+07nzT/5//+&#10;f6MsYTXDPF3z3tzkRAbGb2lxmv4TKMOcnJqcbIbI03mMomTUse5S6QIs15g4ScSZwoV2nGOe4We/&#10;EpkbOL3P1KWdCDgxkzUv4KQvCk7fd21vAFq7vmZ9j7pSMbUKv71wnSxUxJyQBlJCmuF9eVv2+coE&#10;8kb7h2Li1HgA57ZeHN3guivzPvBJU84LLegIJsYFgKp//uVrWksH67P9T1Qm4+0V5ZiPznHLG5AC&#10;RwhtOUcEKyX51dFv24W8769wJ/Dn/Y7Oax1Mmra9Tji0jO/dm3/jgzD/4NIr5G1hzpzjb5Qq2s5F&#10;/+W7JaSFlz7xAO6Txx3uveP/okvg5otweqWvfH+ncEiH3MzaX8ZIni2OuOl/YbG871quBSUt+2Lq&#10;bG/yGWWINRtM7rhwGDykFcyVHwbRjBLThBMvo63NTrKYzgsKvj7KnRh+NoibjckxhkvncJdMHkxK&#10;s/KTB4kR1G3JJESfh6TQxnFvybP5h/JdkZsM6AkW2SgMzi0CbgA9gnHrGtgmyMOzQ9WYrxESR7hI&#10;TlhEvmBCmSHkGovQvUcz+DjncMlpSnsi8AgRRdushY3InZspiFmBXciAdgEAVxP9l8g9403GLNH2&#10;JWVXgyXFiQBELEr70nbcDwqFlplJPMwfTd9MBBmFk9VISjX25bW15rtvOYWAoI2cak6QiP7Yczqz&#10;t79Jnez9YY3HHJSerebAuv5mtg1PK3AcTP7rup/1OtHFxyV91Y99ghV1BpM6gqkM4N44RShg15I5&#10;xUAPMq9MIh7ApZvcezAbIwBHh43W1CLUIqE9cOJk5z8XiguJnPt2yN6iCwv3ssJQ9+/IMJvNsd5l&#10;VIYFLynsCM3f2thrfvNb1sbWWEfEPYkhiWULU2f38Ag08PbZTrP6xQRpyjh7j/UzcZ61BcoYfeve&#10;s2vOXtM6ckZPY8XrWlPA4VEFXeVKcxCcuPB9BGCoOxMMsmkvSF0mw6XFblJrGYoWurPEiSkj8a94&#10;tK8yU4Ze48ySuWQy5wg3CcPIWkl4DMFjhOgS+xX3SNOlGDKimCqgZ8rJ6GjvAvgEx4kuPuG9ceEP&#10;EYCjlT1kpJCv8Z760DB7Yl69fIMyUgJMIksgBJXIFqiy6IvXhFgoZd1xVdII01MQYpFp5WkRssxJ&#10;AMhYrHBrFQ7FrpaCuBIdyczDfNaVlVoZaw/eHZ9iCwJ1AinwiTPXKS+bdcZtkahcPRrStenjhHMU&#10;vJjg+oixusX65uLSKHtS8VSgKJ9DG8d4DDoBdwQ+i6FnVMArbYtc2tHDoGXrV9HqaiDFcynALlFW&#10;XNNzDureUwaXwGYsRYDaAZd4zQ8vy/hUXHTPquBZc7BHAb8pIFVkTGNmWwpLAAxNiC+ZqmuR8jgV&#10;AwNNxLZlXe/sAmmSycQKu8b5LI7MD6lCSo1WS40CZ0MWzV0+Oj7MXWCxiuzZsj/QZUejeYFbH16B&#10;wRsiix95Q4XDF97EY7acUNd7xaZqEJZYUGmx7tVvXrIyAREP9scvfg+C6quCS3nkj/VE8GUQgJ/+&#10;2qcQGa93VaS/6bPPKFF/8jlKKO2mv9Duh1cgaMEoeKANJyxX3ivEpp7c6xrMF37pSrWx9hpUO5fB&#10;w+5gUKy7QMRD3DP9yxJRbXdvzRA44F6bfbQ3JSkl8dGfwuX70JqNCnRrgMJsiMweMvbx6fkEdhyZ&#10;wgRmdomrywhKFwIk2H5XukFKoueYyKYjclH8iI3LN1h7V+xpM0T9CiHmasEgDPsYd87c0i0sBDaj&#10;Y7mIULPB94hANFKvoiWdpPxAlxOEustIs7k3RGcwh5oXwpvBySGjCXwpq1I8uV7jOoxWXwhRJgjM&#10;/x9dZ/YdWXLc5wugsBT2tbvR23TPPiRFmhYtW36x/eAH23rwf+kHP3g5PvaDj498JPlYpER5OMMZ&#10;zt4LgEYDjX0poAqbv+8XVd1DalTdhaq6N29mZGRkbBkZGVihBT0wyNAQrwTq5I3WB9JLIyHlFTAZ&#10;Hj6/yHYBrBk3hmMCNpP0cYgQdAWLe9u6uIu08JwGaoQKOKPWMhXZX3YF17F+I82csNeYDLrz2GXQ&#10;nACf4ptuR9iPYAka6HDqRvEVLEIiNi5gAB2sTjfRunnZlnLOGt2RYI3wc1K4N2z3cJ+oznLxDBne&#10;DZObIqJlzhPMEcL0uukdmqmlxdoe7mKjQFFEdvZ6zRwbGDPR6MMwAvrWHANM1N0C67SPHz2gD7Cu&#10;vlIhrhRIYldlRs/BNIE15rfUSnZtTBGVgAcYnspFhDzP61pVuTAlkQqLYwSgGSe+UK9jC30y8WXo&#10;0rjls1WC724M1u3k2kmQ4dPAo2I1b2IClDq3cUybP5SQwZEb1qQJoT8mutbMJK5fSWeeoj0CrZsQ&#10;2Yw0Mm0nosxYuptg/6BjesJ64+WiSoVKlBA6VrTJe3OHDe8aWxQ1IrdHhhzXMdwKoFtWL8kobtgr&#10;6lRxqBOrbYs5YXv0WlhuLbDACSyyGM9lFLN+l8FJN8Ia6uXT/XXM2AiplpMQjfCdxzPNo8djnJqx&#10;mzEawmXutp6F5avmAeueKovmFhWhJlhw/aXNae4ebHuGgNsjwGqRYKlpXNNG/7oU4LokzWc8Mj8c&#10;h4yjGCj3qYI+h5LiNeCuN16/ZKC6lk1eDAlkIF1XTzAFFxTaChi3q6Rz/SfFujVFScMtnVyf4E5m&#10;53WpRSE0sN6ESU+QfQt8VBZLkk+XMRRHDpA4H8xtr0UoMgYKu1hL1k0hk1E7bxwdxSrUGBrkdj4d&#10;CWu0To2CEEV/PL2WJNFqN/1SKfoDf2Ty9kaaogep3BiAazxTNEFbtEPf/D54pa/AmHuv6x8U8LMg&#10;s3z67fP1g3rEnNYmDfK9PuUJKh9++qry4qb6+aa+uv+Hf8W5OFIdGzxdz9ivWq/mTh9E4fYdfDtu&#10;0PPg3uuauaTMrUf6D3KTrUBDpHpaTUTULpN/lEm2ADNp42JZJv3TFMyy2yXNFPfUYzNLWSsYRhq0&#10;iLBzIu0Rkn4FkrWgHr/3AfvYHmTT+Pr6OvuKOBuOJ69hEIZv2o0s8jKWk4Q9z8LgTJDs0Spqp65x&#10;GbF2CXGOsDagearbcRKL4v33324++/IbtgFw1hwEdsQm78+++BYY20wy3C8IDN0KLu7fYN3s7R6l&#10;TkYiTE/tWs1MUuODLCnAzWRxUIVLoWXYt2+wz28QBpPRzy8DUsC5D/Y1ETAaYXBMfJ9VSHuw5sLC&#10;DNbbCUK2TXotkjSzp8x0X1uc/XZMkuhsSSArv/XLkPNyPVCGxE8jN01DlE2m0HB0QvDSxoqZxs1m&#10;dN8m7p0jLIv5xUn2gLFexrE3EwiK5aUpPnEXmV9wnBFjQlSeOoQnBHhmLj0YlDqG/ZERrK1vRqlw&#10;vUFtSQvPgy8ncF8ZkXaNe0oCO0M7N6p1hvOA9nBTHXHc0TzrexOkZxsiL2UbK/jhPGNKv37C6Q+z&#10;SxwgS5sK8LiVoZUgmn4qotXg5olCGZu4avZfoSQptV8zDreLwOy0pBDsWtpaY2LDwSlG73WxoxCA&#10;PpnEnkmoujZMerkwIfDqxPO+mWMUqpm/4oUvkyYoeLACfShUdBVxKC84XdQzMN5hDyKHZyJEtqGt&#10;M276jPkahymrEtGLBst1aBz+iVCAbi3HM25f0LWm5edYQ5KsRaJ4cQ80R3FzLfsI5UHESOvSmwxJ&#10;go0ywLjnpWQM5dJHxkJau3uHUz2IZDRBg1s6wsDsgPQuAVMujAEctLEkVQqkdnFoIMuDB4vNn/3Z&#10;Wxwh9S39xHRGsE6TKu7BW/eJXP0RQQxTzX/9b38O/QArik9Ltyn9bbWgJayQfQK73NC/MD+XbS/T&#10;eALmWZrYT7JtGZJ0U/PKeRILw9Fh/FUwdbd6P6/BZ34AI+Mahgb+tKrN/pO1dMbSVwXaMBPBlf/E&#10;mY7JMRSqccpUSJBYrXs2pLdK97z1aMKHdqhfhaHwlJnGfZVL6QygLGsZ0cqf5LG0TseU/okHfub5&#10;4J9HAtPg+UDrHwt5z+psM60yP7ylwOQGL/Hh877qIwVe/3Z4hUz4LKtVbZKEqttaeS6l/WMb/M04&#10;+O2HXlV/wex96qC/9iWV8te+2qYA6cI1EvMiHiFpsi+khAdcDfpl8byq+sEvPuEVXIs1BqAZTjpV&#10;fbawEDAO1C+fHsAQuPLbslz9/i2uh94lDRDaR59VNa3FW4u4C0ebXdNd7XPMO1FzK6xdTUHQFjxB&#10;rdaFdoXPfQhtc4IUV2OT00hRrCsm6iHrLZgMza2l20Q6XrEP6jGW1krzdH0Nq4souET4QQxMSKHq&#10;4VojUC0Ic/O4h6luc4K0CX6REWG8k8Bzze9LysrztMJ+wZEmyzDDkS9hAGBFZnSJz/8lIeVvPTTo&#10;RTcldSOI3Xc1zdE2L1+sx8J0YokQN3+7ydfUZMO4tIaI/PvDV2lIlOef/zXH1cbi2oMpQU9heAoC&#10;J0gQy32Zmn2ZZy3CYJKvP/+6ub26DAPCeqW32ABJjnuGpm1GCBmUR964qVziOeX0hdoPSJQh/ZhA&#10;sMyAVzeE9xBklzBGs/U7+S6512ad5wQYdO33EFjnWNFvcZjq6i2UErYOTE2twBQkJvccwqQ5TujW&#10;Mkf+4HJywfwQzXyOYCHdNtAzCg2Tleu6pT36yHZcr2zpDkbZSIJWejKGq2oey84jgzzPzXDz6aUZ&#10;rh838+wFvIM19LMfPUJwLVAHQRv0JZYnY7mBgL/ULem8gOnqxjOqzQg983ar1GjhCo98oxgcblis&#10;KE9mCEEydrHeJGYw53pLi60rCmqnxzBKkYx1KN4Gp4Xi0KEED/RP1qcVnmvc9BDd2YVl7hMRiOau&#10;J9QN9kM9DoElqfTc1Dz3JjgV4bRBXYpVVCnjWPuiHyPQou1KXxNcaGP11AZkRAkwTRKVqsCfJBXY&#10;Htb8EXTN8CPwlSdMTNyBWlr2TZrL5EVwyki1uMR7wr1pQNp0juiynkBbe8wa2bdP17MscIAL3BoG&#10;jKOUJT0u0BedNe1WlA3asg0FrhlQ9Lb863/PvsinL5sb3NNjzPEpAktmpu80H//6S5IDfJfxExqH&#10;zahLefc49KJ7/IDT7dsoKHdv34qF1OG4pfKSlOKhVeSaVg4BppsyS5dE9glOghIYBzX59DyjBLgp&#10;oxCUDsSp0cLlJlMJoDRMzOhDx98Rplh4goshE8A3RYfdo8iZI3nlPvVlPyy8BD2CAaMfjJ1CyvGD&#10;TIGfHjqQzFVf8njxWNs/gJRbOfWCMq7HSsMKAl3/0p/Q2Bfxa1nHg4fzuyIKraNcqAoqvRi+vFY9&#10;8Rnb9Zk8XV2kVn9ZxjEQYhUnr3WYG66P2q6S45rBcZwt5VMqXtJMgOBj8KI0L1uzrCVLuKO/5Hc4&#10;IHDEC2BfU857VsVzDiTtel14natpH0TWaFo3feGfkPpI0TEX04Z3+2WkbeAumk3L3gz+fdBSPl8v&#10;YbGMMFtp/4Yf3LLq9LcKQ/to6y9fPG92iAAcwlKbhnCnZHbshzpjw7eWGxtimom5pWZ6fhn3xV3c&#10;GIbgkzqKSXXOBHznJz9t/tW/+besP91P0MazZ0+bp0+fkSljK4vOFd3WX2twZlOlm1bbuDYqDBo0&#10;wall4udkpui6tsQ+qVNU+o6fuHNcuL9mD9g1Cz7ZO4Y1KINxH9viyhIuDzP8u9ajWSIRsT6B6qzm&#10;bioko4ByYCnjeQNTNER6FoEhYiUI8RQC1o2les1vid63G4h9SwqZ3WDSdGauwzmoWm8jtOUergsi&#10;8Tq6ZpNjkUqYNPtsgn66+QJ6QBNFOejZGELkgokxxNrZ1DzXQMsZAnuSoJk2gQ1thM9HH6EssAdt&#10;GbfgEhlKkM1YhscwlR0EJORNPUZ4muB4auqmeectki7DnHV7XRHm72nUTqQ2CsMK2wb+5Bd/jGa+&#10;Sv7JUaxe1lZXZtG+x3FrzqKjsPmZQBa3VdinC0L83cJg3Y6RSWu91yNszrGYxT3mnrY9tiXowrOd&#10;SVxDy0RbPn7vHaSVa58KN61x1mYYxyMCRrJmRVmp0UNih4m0PGYd9gQFymhH3WtF/xIypZhxCkgF&#10;n1NF5uOm+GL8Mho1cV20ta4i59bKyjqBFO8bWpDVm6TYE9snZxDaVkVbRv8Jk272V0SyegQQvkyi&#10;LM+b9tBJM8MJC6sI8GnG0ZPgR2GeWmQhDOrWdSfDkTeCojAr6c8z6aTFSbYlrJI27l/8yU94zuAF&#10;BIuERHkVnDMOmL2Ebo2A1LqUFmV4lSpLJkW/043qSxQAnldgra5yQjpKQiIluU2Vlqan0jNMIA/K&#10;CHjF3WndlKGgWWNerh00f/NXz2h7unnvRz9FYH7EmNwlqvey+b//59fNf/7P/wMrDWks16NNLWjh&#10;8m3AiqeQnzGu+/vHmW96LXT1LszPo1AJA/2AMJwmJaSATRwinD1VQYVGWRMrJqMOcPwvVxfCh0aT&#10;FlC3NPTEoHszXgYtUC0XeW8YJ/V4cOwMMJn6btn8roxDcMB1mZ7ejMIlP/yilUCdESj0zca1iCrS&#10;T6WOYqIOAO2HTDXshesiRMEnfatQ+bJMhJU4FtEizXcqyR9JMbQi3ehZ8ebA1ecTVRNfePmEMJWQ&#10;AAYK6LZ3ycLYBAPl9GS4ZCMeI5wcdwUvZXWYRIima4UL6/IVaCjkGPG/6MLvtgZuVEyjeNEWw111&#10;2ud4Qoo/ph4qyhhQh/W8gbrqdTy9Ufdohwv+K9oUT1wRTQVWH64guP/dOq3cTws5Xv13FJ+idevM&#10;fz7s7uDVOud07c0vvtaEwCUzhoDj4DyYpgeCumbTnmBNjVDnERky9TOcAKuPHOJifcbw8w9/+rPm&#10;zj0Y59OnzXdPvuP+EPkf91inOSali6wFsKRiWtZNqPYxDZP12jHrD0565Z60EO0KrfdMLkA9PRHK&#10;QMTvTqCFhJ14CziUG6NP3DDF/iBPoz5MdhDMZzRxBY0ZOQ5ZuzOsOOHocKFzc+qBKLPaT2qdyFQY&#10;TAdAC0zhmVyAwKNwM8WPk3LgTjEyzv4ZmjtB5JqMRDeeA6Ur5YgN0tvbL5s7dx5AFCQkBq5ZXL1a&#10;shdsTvcsshHa1UpyH5RrCa7zEdlPXdQB45BYu5197p9Rz11yT64zDvab4BkEupF1PYBr85zHNCjs&#10;3nvnFutmRq6R/Jp6PTFBhuPaxTwHraq9npMdZvvlc46w4YBYGJPuZd2Rc3HdlEDKpKNPXeO/ISSZ&#10;l6maaiKohOC+QQDoul5i/eWKyL1TfJX37oyT8WSsefvxQ2DCdeVgyiHAi+1c0bdJUpZpQd+wViFR&#10;zEIDsuNzGJ104gqGfCFrdZIDz2cscFMmJDpuOu57D4LRmnDNVeIuzR6Ln/FzvdY1Sc/LCx8Labmm&#10;xRijhFyxtvzqlIAfYFIB2sVVPXS9R7Jw8oiOryLgTFGne1bL+wyrDDcqk2mccb+AU7ZRTDp9unHC&#10;Wq9wO1PdJ2pmGLOhuC42Ttm7pDV7TEaWm5vPgIliCkLqcV1RV10lPUDpQrFy4mvxSE+iT1q1vyJs&#10;wBQMLlnEjZp1YBmQbfvKFxkUD/ZftqeAce+bG7yjjHFPK3gbt/Cv/vfn3BtuHn74Y9ZAO9DGfvOE&#10;IJhN3ttb5qXtj71jYycRACohqiFZF2PpiR8os9uZo4/eeYACPEHO00PGWnemFjZ45hkZtJ2Stsz+&#10;EhFWnetD632bkJGKU9uRJurTm9Khr4GLMj/6f2immaK9WfjYEEFMDUqKL5+wDmnhDbK4Bo6tU7xm&#10;IzSN6sIsq04K5gEQqPyyD/KJqk1XJc/xW/isI7/znZ/0FdLkvmPn/XoJehQ47mfpAxpKd4IX+0lz&#10;/FFg+JI+q738DLwRctQZfgONuedPRZQLgUVMlXJTlBPo7HtgeVNb2vAmbVqXeBXW6k+Vs0xwHzjk&#10;Ss47+WX1N0Iw3xnJIFd09YFPaXDAb70KFOM5+1t07V7SQf+Cae/xjPhIGegsuEl19ikjVWNoOd7e&#10;et2az9kW9KXiP3i1rsmkPowf331BZi6fxKLwnE81g/EW2fKx1mS6PTp2AmFeXxzBJEgaDIEv3lpq&#10;3v/ZP26m2NOl9n338aPmGULugnI5O4sJKzLizgs5q72xVkdZw9tvYEKHhwoUIbWcGgptm+gWWlKY&#10;QOoFqyq3yATPFA1jMkP+zj6uI7IhGJlkxJ89DyL54nExB2jm7oWiUdpWoGFVoHmp0WaTOgzG+qRd&#10;UzgpfAYD5/UBUynEUw1MyfsKEAMxfGUAuWbEppk5XICfecD6GwK3rUCCUnq8jzkBYJrjXDxe/ozN&#10;71qFnltiFv6sHwo/LjyP2ekgxb979rz5ox992NwbRchtfQf8MitmG5bZBLNuCstMjfMO+5ZWGYsD&#10;jg9q4fIbBf+nJ69yyrXC1w2hu69ewLCeoJSIIwIEDlyLE/ghhHAJLt1OhjSr+eYYJT7rPDKizzDZ&#10;w6gYeRNse7Lx1G02Qr9ijNHGx8H/27jM7rJ+c0MGlhCtSEOg6U33jDjftA7D0MJhXRW6oiu1HYQh&#10;MaPFCP3xVGvnlAzEcZH5ZOIC20B7Y9jIUcAhrvO3CKZBP+O5LlacbvKOme/VprLlgXqAQzerFpLr&#10;wO71EhD7qoDb45y+mxsCJlBEFu7cpv9uDMBqTXDLGBldeqQMw918/optMDibCT/sYY2CFRiAaeiY&#10;DXRVFiPj9u364RCW6zjrkgxI83e//n8oGNAFe/GO3EICeKMoXjnVANoOvvjr8VCxFoAPdKT/xSRp&#10;wP9cm8DVfo98rae4r8XNDBGUQ5uHAMBNXs45CwMBb9ZupRO9ErzHadM55tCADgRRt/nL//XbZvJv&#10;nzbnKJZMybhqzfN5TVSkm/BlnohI+sc/xrDovcbI6WlshJbbLNHM4sFTs7PZ2kcBWIYrY5d5a/31&#10;CP5SKShGRAW8CvJ8jZCx81lnssPUYz8cez0zZaoMnvDTMlrRWDa4fFEbEvkr/WjRuh3Ho5kqwKT/&#10;HHUq7MOQfZxaVKJtAyjrguBwQ1wZoOI+XOmo1oK9af8YdUGCYblmKs7FVkBKrf6ol9eDSunYAgHF&#10;lmucvUfL8CgBKqbuNVHgy+/SrBvMb1A0L+OarGe977jUi17nmbLYvcr04OUs4pXq/QbVoYypzKnE&#10;9wGyRI2NRfKmT7bNd/lh5qBzk/5621doAjrwSvpWl+ueGJHn8rKe0KcAijsqqDgBnmLM0wfboax1&#10;i9tSarhS//t3+KgSfsk3qxw8l4v8aZ2xiXYCJhTXiD4w3kNEUoyjXY+OESTAVNddaPh/i7WtUYSb&#10;WvIYmvCd+/ebmcXZZg4X4SLrPrscnimQR6S6OicqTg7qgrgMQC0V9kmUE4vzCLdDfMdGglkMPFFW&#10;JlRMzgE1Z+UlGrsEqBtmFMFzzgbqWnzUZck6G4EAxzCPMzcasydLxmB5tTAj5jThXZcbNjuHBGMz&#10;zEaReIN7wkTHMeFhMK556PI4Y22p57EH9Fzki9zsjYnlpRB1UsAE9NFSo65VBzzaNPDuvNrJ2kQH&#10;15Pa/BhJk3tYk7VfkIV1MnqYlFqtcIY+GKAxhctPTf6Mdm+wfrTsbhC2R+x7+vrZk+aDB3ebB/fu&#10;ILBqTcsNtu5dGiXgow2zHcZy3Of8MY/Oub16m8z6883BJq5Mc1yCe9Nv6SIyTdEI7hvTGl3D0EdQ&#10;NoaH2c+IO7XbRdGhL+LXIJfp6fnsU/KZcYRmolEhH4WclD5BlpoJGEerxybo3ROsm5Hm/Y8+ACVs&#10;eaAOcZRs6ioVtKeDt8uankE+unm4nPvSloIpDB48GtBhEmS1SnFkhOYk7tQwEfpwzdtAJAOXFCAP&#10;Hz3CTYaQ3CHpAPTToz5P+3awZXB0nq86EQ0KgbFCXBW9yvBJB9w/Z/ZnXxxW9eStFXzvBzyDgkfZ&#10;G+huCrflP/nFRzk1/PAFWzKgYVrIW5dRvgOvDE7Ba9sKOfz/KDOclch8+YZQeiGZnkbxwRUsGu2T&#10;Z+i5pmai8HLfMSbUrxIVyxd8iEu5XDRtuuR43L69DA4UdtSXkExrtxwWpf0evPiq4OmynKBCNQK9&#10;xYqIP0u3OFszdvCC4GpmJSIW9hDCeXycRAhsl0nb4EhVM4JK1RbAdc/dUC5uwCqEMuTZjaZvM/HB&#10;XfKdonCZxFJaADgZmdG7XSwOxyNRiygYjkGq4CpFYBvM0X5523yNbHhkAtWgNeeT6pI9NYON45UA&#10;iMz1coe75xFs4L5nnqOQXkJnER6UVVEV/0YnDxiovCOWTOjMvsk7VDiEn5rk0Y4FL3/7VlkrBg3c&#10;0N0b60HIKBPmlkf4KSL8bkVCLBH076XiolR1+dyivKV8iRdxYh3C43iYwYT/jgx/aItxt7S4rCHp&#10;CziuW4+Pp10L8SOg8d16rb9AoCTf3daTHkCo3qd2ClHYuqUv6+CVe/xR8daQCf769/olGCuK88d/&#10;g2e8Vs++brZfjhLg3Ze497nBa/A1WAFIwQlfEI39ynzSeTh4ofBrBTARcbeNw3BFkRFvcSVBjB7L&#10;4UNTrA0t3rlD9nMmBFosy0XN7CJZRGSq9x81G2svmi9+90WiudSUJnATGIlXUKPZMhuhKQQPFgqT&#10;3zF2Q7LZKSQQ13PsF4oJQLNPhrepwIQHsBAcuwQ1kE2EXnrUjIJU96GWz/7+Dhtq0ZZxmxmWb9Rl&#10;B8vNk7zh/fTPycm6HtsChpzkCnQAWCALytrIBiCCIQbQ9Rwz759yZpoDHj4ZAi+tmq9FCJCX630Z&#10;NOGAcQvPMBu1Dzirzeu9HtGjcLsxwqpvsKguiZ6cYDKPkWvS895mWCtTeBjU4UGF21gEYXpYD67J&#10;jGAdniIgn26xPQMT5UOyX8zi4tPnD+YQbASIYA160vT6i/Vm86WMhbVSmMu7772HC22NCfBpcnWO&#10;gXgVghlclefgoWUwyF3xQp+H2XTMeJ1gNY8gtJeX2WyNa3Nx6S6KA+44hSLEm0klwSF1ZLy6AwCh&#10;mWEf1CVM0yTJC4+o9NVaJkJyJFJW19QlxGdQj1apEbS6ez3OyPyghtpfUJfCKMKC8vwEl8LGG0Hu&#10;+iqzNxNEIaAL0EV+x3WajdSxhJjpST0FDfEU76Kd0hadobXuKpNvDSZA5oF/YLyEeY9xGsSN7tgr&#10;CI4xcYKdghMVCPfDmZggc5TxFkjhjXsR2AdH3lg1jgVXCoECiwmhSVpNTmBAGBHBcuVmdO+F7hG6&#10;rD2qZDlZYSX5Jzx6UNzCkVD2QNifSrTrGtYs0Y4b27vgZqb5/Mv1zAtrqNeAKcgBaJe5eMU6jSqZ&#10;L5U0FZVRLVTmmDh2PdygHzzpMDgtTxQTAs50JTE40CmCRCBD99AB/+K+oh69J65n6TkxA9Djtx8x&#10;vnPNi80N5l0JuHgFwKcCQeiMcHWc+UKdfgmomfthhFSpkmsb4sWeGcftw1qSYbJyN16hF+Bw/xyq&#10;A4neWSrA2oI8UqlLD+fMJdhWnqfKhPWrCJdyqquc/kCvjjmupZTznrxJ+i8FDwNAfIjUwUuhRTmV&#10;CgWcbll5gTzAUkJo9+y1fC2fXAtDtjN/+AI44fNZy/g9paqrXBUmx9DlFpQzAtCkNq7267agDynU&#10;eMPr7IdAWOfgNYAv7TgGacWWanxqioj31w3373GfvmWM+k/xAZxvytnLwOANXlrGgz1+GfNcfVMm&#10;rQ9A8B5g2EaE5kCrGKCqX+5Na6ksfwpP3PkeLMRJ4CNHk5/FAnMfEDINt+Q0WrGplGDQrD9IrEur&#10;q+x/4wziesYAAEAASURBVIRttPFFGOnzrRelpYLAta+/a57jTvv2m6+xQpwhaloyGRqDiZq+Stp0&#10;IoloASlLSBeRkx7hAxK0YhV4avlqT3jMuOBZX23WB05xp5xSjVkiOKTxBB//BfBCUAe420z6u7TC&#10;WlfvJML0FHfQHJFr7inqsQUBLohgnOH0ak4HNwmuQhxEqI3aRl4M9B65JK+xQkLoTFqJyZfDLpOn&#10;uf4vtEcmdP3yNIIO6xA7cefemIme/rhepSu2h+XFkjxRjOyz4oDRlmo99bDSFabsKc9GeqrdB3lM&#10;tGmEr6nTOrjHWJFnb+Ia7rjFrPPpNjQv4QXbJba3t3HTHkRoPCTc/TYJp3WdCr/BJmrSbz1Y4reD&#10;goWB9aB7cXHhVjYc6847IZGy6b5umPAR/uDGUwP0t/u71r/EFWPD24w1V1jI86TqWpwju3y2e8AU&#10;DNCgX8OMp2u0alI5j4tn5sne0jl7DqNBywOP5ho9xj95yNj0KCe8ojZM04kJdqRlAzPalB3B9eSE&#10;t5xWgETcwzX69VdfNS+xFE4JvmnRL0ROBI9uJCd2jZHMhcqY55coWNdYeVaeNrghHXiMyt17b/Ed&#10;4NSKcEndQK9n0LvCOeuprHGCUtYMHfeqQ8FcFC20IbNsXOeIQGcpAh1lC8kCZkL/uiR1pUGO0BJt&#10;8ZjUFwoUSOhA5i1J8sGr6nXCeyHbHChm31SMwljAn4gfaLEuARgY5CMqlZYNQwMnMlmFm/vF2rju&#10;cdQ095bbzeNHK836NucmviBQBKGkcOAxeomFxXMRhMArTJmnfGasuOYcUsnDpGO9EqWYqN5OxyQB&#10;hWPtLKpgrnIBWIXL3woEx1OLvxhwCRSf8l/tNfObtMBDICXP0dtYqeIvr1IYtODOqPyKQ37JCBfF&#10;Sd7tmXQJlWcUqCXwplaZPjTlSwYsLPJDLb1Yjlz3t0sbXRRW87Mq8LxXfVeY4S1i3mi9UDNwOkzg&#10;m7dVZ2jAlS/veW1Ax2I3F3PXr7nJfS2hKixMIt32fAm/JZ1bNnlFYJ77Rusq+BDP/nHwvvdM/eyX&#10;80N05iHxLO0UvQQE6q57/SqsBzjobS4IQ70zKqmo/4Q1ptl+0/ldLnOq4GLomNrFQb3zBFeqbn9J&#10;H7618PUAZsnJCZGbVX/OGBzA6TM+T1nhpkcp6h9OA0Fbc5MizMz8geMIsVFm8RAp8s1a/tajh81b&#10;777brHN2WAeMTi7MRyBOdWZY19lp3nvv/eY3v/k4lts5a0yOhxPXfIxXMDMnwxhusAk2WbtIbzuq&#10;kg6Oay4dCMskvwaweFr4KLAcsqaWjClMRLX4O+z3uc/pAnsHX8MkiVKEKboO0YHJToxy/Azh6kPD&#10;bDglRH+X9UTlqUf3uGFzAgHdwSKbxBK5d3u1OWQRXbeJzN+XCBF1WobDcINDkwUjQHDUhhEnoSoE&#10;YDj6KMERCukYfOwJ0vUYa4KIOd2KJjF228XhIaG7UFSO0mHz8yRphVzf8ZRuXW5gJS2rKfttnC0O&#10;k7RheLUocs3TTe1r6xtMSawchKQc8fj8hJRRuBedMDzYU2PkAdcNF4m2XFpaiBA8YuuGgto8iPOc&#10;k+aZaSfkqewa2WhELJuwFWAdLOJ9UlB538S90XgDGadCHJNce57TGsCzCpD9duLqymYqpE2jSK8v&#10;j4haG2p+/MEdBDGLYQR9yOisS+auRm9y5u71FNYxG985CNe1PhlzT5cwzMR9ZWZOMZv/JQqSx9MY&#10;iq/WP8p7DLeTSYLdoKxwk5GJuyvyQ3755VfNnhnpoatZ8GbWlWSFwRpP8mS08VqfpU28EWrXyTPq&#10;/GckFGgufRoB+eDt91DQYdSMwbWWBnQ7SnoyTwpXUH/w/oNmA3fsN1sIeOlFYqd/0tDgreB6eG+8&#10;eZ/DZ598yV5BUMJ5sWHmHhkls1VxU/AkiTL9oyrwSg3OSxhNGALwFVu3Zr/5yTfGQCZR2fBRrKC7&#10;eFzATTEJqkG5zJ466mDbJDg5izIqw4iAYxP1KIx5nPXfWxyM+9E9YOaw4u0dmCb9vGSsO1jxPJ6X&#10;SgMijzyWdE7/GfAqWuQ5CgAvmFz5HNzLLDfZV7myOtN88OEjlN4XgV26VsDpoQm2+K2glZbiQQGP&#10;1hsrx89+sTQSQQAO6HdwRcHQoDizoAwe3PnT4J99rLcOjB+yoiRzmoTwLWjDZxm14MdzAqUZxzD1&#10;Oqn4HmsntVM1QOsuHkHAXVxyxBNj4xAxcvCDok/nxAU5VrMvE4T4jOPnb8eXD57jDy95SWhGoGku&#10;7ktv5bZC01JA7Cc/QGW/e7LsogZLKKylJY0C15rtk3jyeZ/RjW+7zkMZv8Jt0EyasI68uedzaQfq&#10;6cNp6QJhAIP9EmQFjn2Ch1FhCRJ5Lzdp8wdfNpxblGYOK5gdh0D0ur03z3rPtqK4CTVlhMV3XtyU&#10;/rMZvH8D8PsdpDxVZS5VaXg6zELJ6l4316zGWWcTMat3HzRvv/MOzBb3BlLq1cFecwqDdOIvkOT4&#10;0aPHadS1JyNXrhEmPdJsGGhha2bId6BVdkdgnuRIYf2LdtjzhGckbbgD3+g699O12CA7TRTeKAyV&#10;R8KEVNBurRDyy/4tF7+NNnzwFu4UtGOzqqjFuZXgFI3c9FeWN3OHmVJcb3FDtQExEvDsNK4uQvTF&#10;mRNNN49E7mBJFTnKA+7UgwmaJ1EX2ByuUANCQuQ8gzeUCQ2CaWcIpuv+MlMxLbBv6ISF9dtsmL9C&#10;+xrHd2cItOtLbSbWneVp3HkwByc0fXbSmZvTgyMNktkmfdUW+xB3STR8AYN1L9IyAs5DOglXCGwK&#10;jknzIkIgJzB29+Vu7QF7a47N3iu4quYjtO3PDimQThA2KgdHrMM9e77BesgeeSkPSYZ8Qi7Bo+bp&#10;kxcIGyMnIQjeKKHgq6gCtMQCmCd4yFylRWGMG9DQrbgdjZTTJeqJ4HcJo//gw/fArQQJvCgQurKP&#10;sDxPgWOaY1F4snmBdXBMPsxpxkF3cA+NWOs9GWcYYK0uU2QRExEB4Lphi/fIEBn9Qb73i9ErmhxI&#10;xw2hZ6YWBJWErvE1yiZ6BUj2UlEStKPooMgxvtKk7BHPIRNakJmsRKsaKTmOQoDfFE2LRL6M8zAW&#10;ahursL2wQBstIkQfoEiwB1SE0a7MzMlGU0x8/ggSH/fvTTe/+JO3wOlNs48nwX3c9CL0qvtc2jLI&#10;pgN+VPSkPfsjA+Wr1fAbRsI73/njp/NZXuLdDhGxXRkcc0BPi3jxn27TCEGuyz9Mtdd1r5SWMzBb&#10;E9RnFxG0htS3oE8OycUCNvWdqfAcw2OUJOuWgWs9gxGWDYQBODPONRKwvMKDfQAeFb4uFv4Urt4P&#10;P3qH5ws2GbubxcPwgSCuP8bU9T4R6L61DJT8BMApTs1gRQ0ZTJj2TOVERbTWGIuxy/7EmczTICaV&#10;8AP8wW5NUfDr8YFFUI9CqBi/tFIJHxQKPA8I9sa+2ge+Ur6w73wyItdx0pXscxnNoJKLXIN7hY8J&#10;iONjEeeVSh4tRnDYp9dva6CAeJQ32b4lB+/qj31yvKUJyuR7CoID3JPwqPMIcanPRv3gk/+6cqt/&#10;wmK/6rZ05su/jqMUVkFAg4tigVcfJnGToBYFE//Ep8sA6Ref1VzVE3xV9daQl3jI27aC5KKVPjT9&#10;axQNXOkAJesZLzlPHX+fjQy1nhRwLMAWlYtDL1k6swW4askpF1HOYfQxBSFqfdiGUa/eu49we6/Z&#10;Ipz8V//v75qXZCZgrwDBJCvNw7ffbh4/eovQ9VfNp7/9TfPbTz4lYu8ULQk3GUJS1B0dmz29mnR9&#10;Jwed2rxMjOsmxo0Gr2kP4eqWnJlDMydPX1crgM45ETwn7dHbixE4X327QXTWBYd1ErtGcufNjUqs&#10;bMixzNlExyLZ30aVIZdDITJhCcVkvtMm3wMhWm8TCEQRUwKuBsDFbQfU0HmF9twsqcfcHwbMDA1v&#10;QJPIgdnpZRi4RwdZv8mY79/3LDlOtV5exjIidRFImGFjfFyzIB6DE/ee6bPcHiCTYl0AC8bJYB/m&#10;OTLGdYFhLFnhDiJoidt8LR0uk5PRP4N5HrGucmcM64j63BJwl2jKA8bhkK0fh/zW1eJ6mgTfYm3O&#10;yXuwQ6Jc9ndJizJoA0o8JugcV1yPFFsG23hiw/SMJwWzZQHXk9kayoLzmVqnsC73xLVg2GqiZrah&#10;gjAheCnCDQsWS3tzC22efZKXV2TDgdG7lWJ+bobsN5xsjqBWwAmLeCH1NGnhDCvHiga/8r4xUla5&#10;NmQ0KP+BD3pRM+apweTV2pe8ZVAqaQwX9Vq+XMwqYXFpwPRk/q5JzrNf78bgDCaQ/fyjf/Rztjyc&#10;NntruII/vIeWz7yIJgXT5nOIIIUx3G+mqkraMGEAFukpLzoh7ZDYBWtdxiGTBQe4EY0epJvABJwA&#10;p8AdQ1p0PLDXKqjLgA3HO0KccZGW7Z+4sQ3v+vZZT/qWrTrBDU6KwLEcLy2qHlsCpCmZwiSKSJc1&#10;3FiFPJP1IeBy7W6SsmYlabWmmu+eHDJmCAn4wDiCSOF8g6WnVe3m6Wnmome4BS4kknCJZ7+EUUMX&#10;aQOY6iRs0uid7vKMRRCD0K8R1Dd4DQw+Svo54IlFU12nPsbWa/RfQc3//LYZQOZOtaegEiP+8+X8&#10;i+LJdd2eumeFTYVBOhFWrTWtKmGVTnzWNnwN6vW7c0LeJJ4Uws7hHkqcL3lSXnzRbamSK+2nXhqM&#10;kKZAmG6/bL5zzXrtjS+/O3YxAOyXRDGoO/cHP+RLBb/j7niKL+G4YOPsBVGu1mnpQfXVgnUO3mKi&#10;ngFYvlfZN7jrPy9sPlMffZz0a/Mjj0pz0DF/hKpoypvQRf5Z+99/vW7LNiwuHLyLoxY81mcTwp2+&#10;9H9bG13vvwoflilgB9f9SSu85Z+XGFGDF946Mj/AOUTc6j3Wa95+F4vpFgzvvFnb2Mj2gHEWoB++&#10;925zj70yi0vLMDtOeGbdw6NwDln/2SOCL1GLY6yVYcno3hrnEFUnrvvPohkB/hjWS0U2ml2jh/UF&#10;U4XBjqBdO+EvsQLRvzOQ9lYUTMMxnj/fQfs/hKGyL+uAHHyr5Hnk5IP9PSK/GPmRcTVyJhjE6B64&#10;2RkyMbD/rEv+TPtVE50UVggrF5LNsbdEP55ur4EQJxUTitZMKDvPOssebkrNXInb5KzqvIUyBIJB&#10;MuRh1CCbRKtfYLPty80XBNzMluuMgssrywjqElzXrGecYhWcHJpOiTU5rD7X5SQUI7lAPi4kBSsa&#10;ddssK0AjwMIErE4yXw66b9cczSJjYMYVE2z/uMMhs6T4Z93D42ZWZ+82W2vbKCA74Ivyanvg5BqB&#10;cw6uo4kywe3XBEJJgjhhHc71sBWEmkSrIDYC9IpgCxUAQ6R1RxosIky+JVBFLvEulANArE0oP+N5&#10;xNrYcXcY65R1SU6NvkGh6Xk2H3Xdvk1gDN9BI58lYCVYt6jYV/tn4NMQSoYxHQqM8TBXJzNMhsYo&#10;HlZ4hcAKoXvFi1TkOrIL6wayuNYVuMFlmJBF6EML5jTqHkoE3Bxpx3768x83H/z8Z83Z+jonP3ze&#10;/IQI0Xuc5ecYpVqeEx/T4/MI/hnq3OJKvYTdgXFyGTD0YHWMHJHDzRcfr8Xt3uG5CDhhYCxyYj39&#10;kkG6VqWMpIII8DAxYB50RzoI76MNlUApwYCaW7dvY5kRILWNFY5iUAv4AQMBjMueAZS1MyKMFfjA&#10;+kK9Kv6GQJekstEYmC+xoo9OcfU+OW62UBwv2FrhNo30CwRMYA1jwzdLRGJKF+GRwKMQKjeV0Muq&#10;+MtDWbfF57u7vctp7/PNP/2TXzS/+uUXGZNi8uWaBABojc4Diyw4dYEXZBJ0wJwO5h0vbloG2hLV&#10;vlRSRFJFOUoz0KX4AaZs2xCvFvHBPKUCBz0r2IQbGrK2RARTIkounwphceO91AWdq2QM9sXKj6wP&#10;tpalD2YKY4wVzlxy3miEZpLyYbkBYx9cTv/7tBLhQIeC5/zJQ/WHB8Sv5etdvzNukLxCWzd7KYcU&#10;9nlht1WR5HPWVJXzYUNeU4iAGJEaxMLZ6GPgkti5HKuI71RR9VhXPZ56hFuaLHqkUP2n/9Zroz/8&#10;kkIs+/tlbLMUGpvPhOs/bnmH0Efs2x+6QO2rN/0c0KSXVMg9VWbwag3BpMeNoGTP2N0H9zl4cq55&#10;8vRJ8+zZ82YPjfYSQvRImscfftjMMrHMN/nlbz9rPvnkE4QZ7rWXLxFMUD6T1zPTdG3ohjH7vQug&#10;TKUQb4YbZLrvwnPazj3gM7eL+ajtSthlIfT7AybhyWT4J/0PvVELXlsjfRIMZJSktrrgbiDsMFha&#10;cvO1bseJGa5T2ECXMZh4Mq4Tdm/oa61DkImD/HmdZ18CI5wW7MJfWa8giz7arGuAkCv9w9qaRngS&#10;tBFsMthxjRJZN7tE1B39mUAr7fD8NO6tWSw+BWY0UIRCj/6vs+H1Bt/fKT5FXbMKsilW9hdw253i&#10;OnJLxTzrc5NEgI62PEHYie+EZC2KOnw70oFbjRQ8Xet+kSKAR0KH25Pr0oTTbgBeaSa2OKMN5n1x&#10;Do4omz1AVOKa2DUaun1R0MeKJNr0mDULrfc7nNJtQBCGH8K4Q/AOdWKxjGBVOUmyN47nHEs1cwWc&#10;ysLCLY7/gXHKCFj6xCXHPjuUgF9+/BxmT7oxhLuMWQN6lqCUE869O+Jony50ovXl+CX/JvhX0Wkl&#10;yAfBRhtT0yU4ZP5aQMMyOigaMJWngSW0Ba2EMWpJcqOFayzKD88lv6mcExxAAjzDiz/Sz4PHd5uf&#10;/cs/hYavmo//7jNOkd9vFu5tN3ffeZQtJVpELnSrwA0hcZ34tucX/6Wi/ERBAt4lDobl7I3ml3/7&#10;bQJLOpxRKLLMLGPuSh9RFzCAop7nL3Vp3QxjIfVrD//xvsxXplMJdTk1HZfpvfuPo7yYyPnEVHl5&#10;wZToj4dxwn1441JEMbjAijYUXrrTquQDQYwrn+UEbpFLdJbtD9cNe7qbfZjDDdbyNYmTnafD0NoY&#10;HgousY5M36ElHGMRZFFGRKl0QeUKGz+1zJyoR+SpXFy4jWX8p83fIOBGcFsrCIobASfFICX6zlhK&#10;ywJofVx3r1uEF3jxssz0mrnEreCsUmelaPE+bkgfvuTb0pT8NsLB67YBkakaGYWru7MERynfbjkw&#10;eYXzNhuwKal1J/04n8U/AFp9Xj4rrZFtHrplCwzwy58Kon67/IxgsU3K+6aBwFL0ap2+7DSI+N4r&#10;9QOzcOdZ7vm4uIpyyTjoFcsWJ+Aa1J++MQ4U7T8nPfGdt60puKXlgsurKhvwGL4aB5Hn7Cv9UaY4&#10;xv7zWe/p3cl8Fbf23/v5gCeA8Kq32h58t43UQsGqy9rq5bfQkfUwJnpZXr9s8HVRfkQgOz7AxltU&#10;ipRY4XyXhHyJJ3nT4NV669FjgMRlgOtol/WaTQJHDjn064yBG2X9xdOgh7jnWVR30MS//fa7RK4d&#10;YLnpFvMlgo+w2lyIHyVC8RpVpocFYw7BoSF9hYVcmTGsIprUMJr2uAQEg3Wx1Ezq5l8U0FgxfM5M&#10;cwgm1o9AT7o1gI51CIuV+RusEaZPjfIN969JACLJ+8cwlgW0c92SHljp5FNzE1a1QcsGLh+mXuR8&#10;c59sE8cEZ3CsIxbgLEElaMcg1kwoYXRQAnSFIFdb080ywuZpmOHq3cA2iStLAaSg182J96h5vnZI&#10;cA3LOtQ/PcOmXAJhTI3lJmTPTpubnyJ6j+0XMJxkHsH9pHV1gvLgy/U/Sa8iypio4Nh3+pASDjr5&#10;E+mrrjc1enOAyrCFc1QNkwmsHepEdD3ViWHvzXHpdgq3C9y/Rx5CvYxoP2AIWLrNHmmq7q6SiJgG&#10;FLRqvKe60/gnEVluhcjVdz94RBnqQuocIrjWto+azb3z5osnB6y5dZsvP/mm+eCPPmyWb7HQD5O9&#10;4nilU9yZXd13ciKAMeTflENDpCibYjP0JdxXePQSxhXUF1BZXDZYxPHj2WiU9EeXqTDKpAAs4yzx&#10;15TRSncCUp5vUQ6Q4jKpxdsrzeyDx83aLz9p/s+vP8+EuyRC9YYjn67OjhDgHODLfPB0ByqNBV/a&#10;d002cS8s6AcIFOiQ3JzP168aThRqppZwXeP2TRoulIYe4yZsbntx+wCUBGMQn0xUaMm1OX+50V8Y&#10;hc+RCgPju2M6BUKMSH229jTzy2up1CeBRbop5cf5w4HDRPCqeJjB3uNcbMOtNeKlx3w0GYEM/wx6&#10;xucQ5cBgKZmZwspjcMYJpsop4G6fSDv0ibYylxgDA7C8oGvSgDUFmcqcAtFsMKbXGxnhgOTQlkVr&#10;LDJUjKt99qWY8EVXcU/D9CK13ii+AJqu6lkBjXwHNxQua8c6oG8UVmHz5WfgpB9i1lcx2WKs0nXc&#10;g7lTDwUzfI0Ao7QRkgwwJQAq152LdX0UBeL7r7Rbf17D8P374ksaKlCcRcLnuDnG3y/5/e8yc9vs&#10;9yAC2nnM81wTKOvN90EdgbcPtngcVGdxXlqxeZQ7ejjKOvIms0QcU2f4jUKJLvq83cpUhS4zB61X&#10;wURZo6ydvz73D76sxE4GP29K+XxwLQ7y/Gto/15ZnxJXv9+MY1D0+KbWN99aH334ERuEd9AET1k/&#10;4vBK14SkMHz3LayeMdbeXKDeWHvOjLhpvvjiS3LV7ZK/8iVMGYsD4nYtyg2UY5R371cXC0dLSpeA&#10;OdM87kIgRoNYgjBMfcQak2tH5qSDKkEQQMIkarAZUB5RyOgGNfpowXyNWAaTTFonpJZZqwVzpj2l&#10;+XkEnBFvMo5hsvgf4cbBMmVtLlnigcEckVn7Y8KemkaMuqPtgTRh/OlPftJ8+envmLDfoH3O019R&#10;TrAGA2gdZqew/A3auG6unDDeJV0Z52ZtHe46KzJ+nshcbg2IgXF/8Og2jILcl1NYfEjSY0L/Nze3&#10;CBppNysE7BzBQDdfvkqZCZi3520dEw2aBK7iTPTZKzpqX7PJ9TWhMOBQ6xRc043b5mQ00tRPU1Xl&#10;JG3GRzbYZfy03k3z5aTwUE7peRJreIojfC4uEKrQu5o13Ywglbx1Y2atFryOYFLHtcN9LYSllblm&#10;5hbuPB4gvrVZJ/n1k/XtBMKMYpGtvzxr/uovP26mVu6Tuo0otwuCGdhYfoZGPkh/5phIHyesSd1w&#10;GsLC/Cybo0lzxfqbe8/cQOwsA/P8c6KBV+DPJ+2qYbsf0E/DteOHl8nST+kInsC9IJAvjil4pI8u&#10;8nlg6/pnT5u/+evPCQgZItFyBTkZen3CfBhbvd9sP1kjQz0TEetIq9MAIX5Rp4JTi0NLVxczgT+v&#10;iGA9gK5prwVv1ANRG8zpL+OKgQpd0zjCWJgUuUDI23FmDIBbBUZ+oVD2pevMjnu6BCwpVtwBNLO7&#10;R0IFB1Qg5FiUi0u9LwB0QZ8RjCKeTKqgG09tfQ4li+VEXOfH8SK4169LcgfnFYTBvFDAwtwQhG0E&#10;3DAWvksKPTZOB480V+tgjgW0lHq1QhkrnvHIK/X1M5YRLlHc7j64Q3Jv1ju5FmYM0Wm1OzZha1Ra&#10;wkasOq4GBvmNusC74+i8i4CAsUpr3vOlFyH5QCkvLOfwE27njrXniByseSknghAcu46eCGDqNjVd&#10;1WX9vKmn5fyGH/hMKTPW5zgo9GmPT9e3Pfcu8oB7wpa+8QkYgTsP8UdwvOfcldb5ykshXX3w1/df&#10;ue+flK8x89m8uZh9o8Be5SjGdxrMp5QpVvI4f2whAs0vvKtoIEqTjp2/csMyFMpdnw1NeY0XeFcZ&#10;cNzqVfi0fPqUp1LToMDvffab77c1AMYiKl667iGG13V7XZqo+VWdoCU7RROvWxlUammv87aasBOr&#10;4NUyKEJrR83PNEfndGLY/JNEBi7fIrEys9bcipu4LLeer5Nu6gyr5RUuAyaFe4rocQ/N24we+v4P&#10;sIDMOCIUK4vLWGW4pNCE1eKMiHPdSqsKMsElgmuz5i6TWuLiMaIQJXM1EjdJX12yp0yYgNxAg9vs&#10;Dzs+3YEho1m2K1BD12UPhtgianESNXoY4bktkamF6l/BfrkmXHzviGz2TP7utQmEFcKukyFQEjl2&#10;2dxeXGo20NjnEUbdMwUg6y4GFaCVmu7Iwx49N22MrQkTRAKuP3uBECKEnH6dsdbiyeUGwhxzorhp&#10;mSR+GYJ5J2UurnW9OHrFM2yo5nTvaRj5LqnSXiEUTBrNclwmshGorza3RQb4cdQUOHIEXHgw/OGO&#10;btAicK2bCfJUmn5KhtSl0VMEGQZ0XJAyWM+Lk/nfMD7j9offBifMYj32UAxmUczHcI8NSVAw8THM&#10;TaMTh3AVKgfOcVVLPZP02bUxLQQZj1sI5jjVeZgjUnpYfNv7a81nX+GaQ6lpEVq/ymkKn+28bD75&#10;mi0m/+XPm41X5jhlLOGuGPcIJWqnb/xPfbbV4Xiai3MSTHPk0PDFYdY6dJ8q0MLs6Le043qWcKCv&#10;cw93K1zNvuqD15qX8YcpUqcM6YZ+DWNRxIoDj559NsJ663fPnzf/5T/+92b96UuiEq+bJZQ087Ca&#10;WPoQepl7/C74JFMLmT2+IpHB2otX1Q71auUYZOCWBtcQR4je3WP8YzHx21WwY/cMAqMKQuYAO3La&#10;bPTfIKJUXITmwbtw32CBOw98g/wIEeuXvhP2rzFBH3VBKmgVeB0CSGCdmdi65FVoZJ7ilJ+vBVKL&#10;eSVEHlc3y9FSMg2Sx4WnnJOLUlw5D0bY8nLJnPOuemmXhOsk4wEGXPH9dWWZiCqTjMmEvCarNtHx&#10;GGtvZum5tC06dowQ7oK79z54t/m/f/Ub2rBW5raClErsp/6CjKvd4p4COMIDPsHXvFynT/YkBIqu&#10;U9NleY8n0VHAskFQ1KfC1DVpN7QZW51CYyhxPQS0VGObg3XNeH8Y40TaSutIDw1Rf2uRathEuGUG&#10;AJlDQq3Sknhxz+coLmLPFORymHysbccr2Oe6N3gNhFtZYrTDfa10+1Ih5X6mgSrP9SrFX9rjP3CB&#10;Y5AzJN2DvvSPZ4RXrApb+mJP7QjPeMe2SlAosMV1/4YtUaeeMANq8goItG2dvG2zavEuzKnfL+tz&#10;Y38JJvl2KXtp0KL/wMtx9mWfYrn28Sa+5e8FJ/Dxcp7a734ncm3wR9lgXxT4jvTgZe3WLa8d4L71&#10;9PkaiNbthcCi+AWDPcua2wPOdZudW0GLRe2+2Wo2YQQXuroUgjBY98xpqcUKQpvpcu2EdRvXqDza&#10;RBzfv/vApYDmZuc0wSmeUnCVk5PdJ+f0B4kA43wmiC8atSmLICMmFPdhhMckR5YY3EA+A3N2Rp4c&#10;XTZ3H8qoPYqGF/ThviAHxCz518xscalGN0zYpsEcZgc5YW1BTT9pfXNfDU1GQlmQ9uSrr5suaxor&#10;uPu+w/V4hHtJIW3W9Dk2FG1NIKixrFoEo7gFQXep+/sM4vDUhQ6CyRPK9/Y49401tzBg4P3sd2sI&#10;XiYbFqobox89XKVvI83GFpbwK5g4SsQy+/xaIOucNFEOoLk8JfJMTP7qc3ergIkhjNbT9WOOTbVX&#10;3ZNaO2eEu5+iNRue7+bpU8Zliuwlb717n4ActghsbrI+iSBFsGrN6obQtSZa3RNl8JAnenvoZYtT&#10;wBuOjPHAUrd+QDYhaF21IVBw69l3s1q6WLi2+9uvnjcvd3HJ4k4eJ4hjAkXp3tv3mu++2mj+5uOn&#10;9IG0b6TAuQBPMnf4cyaHGrokSZeSlPr8dIwN67h7ocVRI265kSS04EH3iOPahWjOwPklCsoZNGm0&#10;4jkKi1l5jBx1LdCIwLigqDwb1lEApGEeAY+ugY01G0SVvtz8Nnvk2qxjjmBiybClqR404/MGxVyO&#10;zjR//atPmmcEO13hdjfl10AHl+E5Uj1hgo4VFCtkXzES84SxMAm2e+mGhsj5Cr7HwMvO7i5KhjNc&#10;5uool2JnnZm84EP60ZKQgbgWBMhYtDBsxvVS4UoAiTkjLe+LYWB+QSfAHCYMhNbqXHQvoCyOPAMg&#10;Bvy4pkW9RsdWRB5zGOEwBo1dcZ7VCIJqEkXnFAE6gfJE680JOFZ4yP3lF1krA6eu8coXZL66WqVP&#10;LSR5Q7d7ght+MkJfD62BESqe8tQom44ntVONFAbe7Q18Ae4VnPCM3h0jI8dNcGAd/Ab9wC9Tx3Lk&#10;U9crDh7GrG/hUKdlYrXCD3IGJb+pPoqyzNS54wkjYl+ainQFGtlmRlRhAFTOQyiQ8bMdfnHZawpx&#10;I3qrOHwEvHtdi8m3pfjCs84efwkvfeRlH0Sl5fO8F30kHygs/JCBW419czz1MgmmdOYeO++nNuAy&#10;eEkh77U64kaBYRn5a8FdDYjDetaHoyIGmcBst33xTNrNfSnIawo4yvMjgopnHOcIEtocKClVZlCR&#10;v+oljtPXwYV8+iBvX1RcglX8p1cZv9e44aowZXQgnugG4DLCzov92hWUrivq/vc13IEIXV/zJOou&#10;Gr5pbZZg6p5xtLb2vPn8d5+z4XiddTnObCNbh2s/+tjdyN1BOz2Dkxgg4NqP6wGRzAAYLQjC657v&#10;4wK7bP7dn/2r5k//+R8x2fDnoyEGgQi3ZCQXHCZcUOANe8VI6crsITyYsliZblZFADDhLrDUSnug&#10;LP+Zk3QcXRAqEkn2QzpKAAYFpoxu4PceKb3Qm7CoEBQgVCtGLa3+Nc2nn/42AzVH+icRZVCGbUok&#10;potyr53nt42NXXJ46R5QwawUcG5VAC+75OHzCJRztF7dt4OXfAwjl4M1l5p331+lvhuyspB9wwNE&#10;sYI8vXkMgTfN2pN9h/yYANomTjyZOhMCIS8cCV+mnwo4FFrGCXjgmq6xGO5uYIwWuS9ROc2a1r2H&#10;y2zDmAYvwgY+sRbc1H7FOBrI4bl81ud6U22rwB0Lcza61uN4akiAA+UgWU1gYiL+Fnv17j14mBMF&#10;Nje2m2+/24DgTBJAqiS2inRQTh4+vNus3LnFuYFsHUAJ6mHpn+P67RHi7F5BeztgCNFW6Y/jYv/n&#10;cVHrYmIwqLP/hnjVfHWZyUDFewf8y2RPwblKl9lCZMCJlhN/cAVd56U112/bvFA44mK+xGXag2Ci&#10;LHG9ovtgtxIWL13SVAfdgjPHAhpyDcQZCFhhPjxEu+A3Ai6sjFJ8SspYRTIl16MVSjdDrEchmNxv&#10;KWEO8iJm7Y3+hFnwnDgW+cnCASPQpTzLOL56tZdTHtw07twL0wGW7M8TXt44DTJHZewqJVQS5o5h&#10;lOvOpwgRJo2WlO7/BIchSEKBdExPi0dYiW+jK8+A2f57334JnvBLo1pPpT3LZGHoMGMjsaWZ1dU7&#10;wX//AR9ibGxPwcg4qajIO/wX4ezzxQ4TvEBZbtEc92krAk688Bb/enZsTzwYTJJ1JOGjvC7bMWhZ&#10;N5quTe/FtYiAm8JVO03KPKoBPcWw/S43yRikk9xLWzXXHPMoC9BpnUGYhl6Xl9YiAKwGiANjfeUv&#10;ZbkfYVrI884PvMLGuU554I2lJa9kjvqsffSesCpkFNTcCs7EmzjJfdtQgBSIaTE4pl/WIz71VBQ8&#10;PlMvUZC6rd8fvDIOPgeS/W6lVit4g/r59vdehTtacnB4FX791n+e685V6UR8yad9WT7N1M8f/usY&#10;UG1Z2sJq36njTSPNsGd5HSucQIREIAGd4Fr44vPPm08//pgUXE+ajc2XMOiaAKZHMrzak4TdtK32&#10;Z0YME8YW82OvEC69OTJTHB9uY9kRhHFnsvnjP34ft1wbBoAGDHHJkCXK+LTplM+fkg9RwWLnZfJG&#10;Qt540CUTtMME3GGT8jFrZ8W4ZDMQJXPXwLEue1US0cSAdcn4QdU87+hoBRgkgsvk6CDS3XU6Jb9u&#10;1jKFnUym6drnJOofMyHvwSC02mBMuD5PseqmWeMyI4dIzNEzMEzdhfPz5NzMRL4kU8cO+S1diK9J&#10;aNtqYoKBsce2iJFmk83WaxvrMGLOG8MtOUvyY8/GuyaxrRknJDaFty+/C58T0zUPcePk1lXhWoef&#10;TGmY0ylCfoTw8dXcP0HAWVZt+pKQ6SvO0XOT/DVCwGTXozDuaJIoD+PUIxwKEgMExsGNyonrFDQO&#10;sWCJEWWrhm7wjNfE1SUdGoMBzrMn8pz12+fP2JqwwxE9BK0srayGcemqUzG6fXcBi3sVJg8ewJvu&#10;jmL02vAG0TDOvumPgQUnbKdA9sPMF2hJsid4BMGgZ8Cz34b4VAvNRmTgFFR5kda5QsKplAkFY8wh&#10;uFy/APZLaN01OpmrGRms17rQl7DanLwKUYSaDPPOA+hOs5to2YnZZn7hNj9x31F3GmA8IsZQ4sJc&#10;xDUuVzNMeMacG+1boxwcTATu0PAMNEIU5VWbkxPGm+cvOHUCYeGGXa00XeAScgVhAQc1u5dQ+pYh&#10;pz9YUEMjJjMYbT759DPc3eccd0N0MTflMfV8HFc8De5YSzQhuEIkQVLQg1aS8x800JbdQCgzKBiE&#10;+a1yqELpHV2jKk6gAosAoQi8CuXKziFE4hxIwwFt0WmqoNGCq7l9zPLHixdk41G5YF6mlDSdHvkE&#10;9ViH1dER51a9/HR8qJO6nEPOZ988nqe9K/N0XusermAJlxsKNv/Kj05Q+AITHZEmVALsdxg8z/up&#10;MjVor1rmJxXIzAUplgUXAIVWtU4lEbFuX7ziU/mZ/mTe8NPnEjhEJSlBnTEAmMPCwv9/4FW1Vk+t&#10;x6cLFuEVVwPBYc0OgYaC8AmbeEL6ch3cAoP4C/NPPQW1DSsMnA8Kam8Jj3DZI8un3dywOuEV+QJd&#10;/Ql/8tegc1b6B6+Cc3Dx+x22DvBPvVFI+RQeeVbVN3jmhz9tUjgzzwOzF6rO7z/Rcu3C9RLzTZ6z&#10;ILxHFOUuZ7QROM4iNK4krCG1fjXlFkLOgwdPmVxabz01cUwTNbBZwo1lgk4mD2Nss/Z1yQL3zMQN&#10;KbIW8JWz/sKBql1nFu9JHPu6RzS7XaTvISwPj1gDWVBjB3Bwaai7LjODARSK5whTNb4iSgQcg40R&#10;QHn6BmLUqt0orkQ37ZeTSkaQ/S3c7zHhx7gujAalSMAJUqGeYRbIt9i7M8nGK1N+tduc5wXzMmBj&#10;n3XFOU4snyJXZKxCmP4o1qUT3KS3p6Qo8/oxVssCWS/Ya01f2UxNH5yeYVIQ2jffbbNPqs3p59MM&#10;DPgjma3bCyZgcAqDbHwGPU5WA32KgBRwMGCt1tCW7kkIAQZ04Scstw69LIFwc7OXKMqcWg5exJfZ&#10;XZzYo7h8pxBWB0TOjeKKuwEf9+4sMQ5uE3CPIpnzuT8yTDZ9+uY65yhrUlpPWrLjWKuu80lcpsTy&#10;yCDMPjaXd5rPPn9Ku9zAvUmFlJ1qtrmOjZhxfviI7PRw1rUX+9ALa7TsmRyCWXsyc80Z6mZyOiFO&#10;ji9RoLAywUORsVYbjFPhwRWnYKwaPpcJcOlwltsxppNrdVAOCg+f8GndYa775qBW/KGQsI4rKJta&#10;EGR6KS75lH7VQrynEDV12NNnmznj7CH9HG1NYx2igFFOtypDDX0CL28jEttEvppGDAMVYRnoKMM8&#10;aC1i+XM8Duu2Zyho6EEokwgm0qNlrIEjQoJUa9apRQ3EsRCdJ9h74N++I1wYq3EsQOfYLqexG3F6&#10;xFov3Dv3pXHPSnS7jj2RfrvkGHUeSecyP0gfVznlxRJzWcbourHuXt2qrgObFzUCBXq9AGCHoEs/&#10;u0jcjgKO2rNmQ51+/p42z9iI2gqkcP71cNfvkAGJpAVcr7EEPzbMs7kCfBLABPAqzFReXbaoMgow&#10;5oJreq7vwSu0NBW+JfasEo8M8zkb/JnvgJr5LjOWfrTorW8cmkiSd5ruwcPE+xHZW7LVKBxVyhEY&#10;wZHC6auMn3+KhEGaLb0v8qw2eyVHgEumaldKCPos9aRrVZ/PW4MIqO/Oa4SK5bzaLxtmkZKU4oGA&#10;RFsRMikJbBQunlAFwvr6ZRwnjYUx+NgN4ynTcHwgC/BR4y9fLGjqM8YE9+w3JQJj4OShuB8DuGLE&#10;q7bP0/yI0OKasNRdfqRU9dRfvkq4FazeSVf7n+l/2oZuJX5egYevQX+u/P0/1iOkokovXIQuyHLM&#10;FMquQ49cIkP6r2HTr4xNuKHXDBa4HNHGz1jD6OLuucJ6cTAy+RjLMDUmaE0kIvaw5piTENgEG3hX&#10;wyDNPnJGgMYJzF4LY4pJoytt99Um2hSCgImUE2gRWLHgIBatJV1/aodiwQHRbDWycHJ6jkkMIxRg&#10;eqbvXHRIGK+v2VkskDbacmmrLbJJcOo4VtI2QstX9nvAeAcagmtQai9m8LCPowSnyKA/+90XtH2F&#10;ZYbA17qF2Ro6n8MrsZLUMhKmj2hxo7EuPTVUtUXdktNEbmoNqRRKAGpR9kdhJ9yuZbRRBhaX5lhn&#10;miPMXmHKAj5KxM4+uIVBOXpOdF8SpYy5q5lBfZ5x5wSbpF3TT4njRIuCZ/czVlSrbIgXY+pWAa30&#10;LmMJIpnonMHmxPYf8P/4/feZqGwR2TnDemNNDXwnwoz2Te5sJK34ENtuIo71y3eabYZhHh7odogw&#10;+vbJZpgfd4CBgBwy82t17pPi7YJDWU/PDtmgT/3kt+yR4/QcqxPRU0IO/75MIm5nBlkjT9ebDN92&#10;CwdMMcc8b8QAa3MmQX74+B3WL++ATywsGJ2TRFet7tYxxsStHK41OqF07fgp8agIuTFeQanyVugW&#10;96N4JJrmr/7Df2q++eIpKCTicHyl+eWvfts82znIZnfhiYBjRCegiUlo3sAJ14mUlcOtNuNE7tS9&#10;oWbr5Q2WVgclyaUA0HXGiRWHrI9izWtJqSSesF57QnCKOUc7uC11B/b47JhZhMhF18YOiTB1s/kr&#10;jgXS0pQmEq4NvkF4mLlsKkRGL3Q7au0r2GTougCJLWJ8JxhD1jVhYjIDQMZq8zFd5WgnVBHLA2bZ&#10;ZUlCC8Qo0I6KEv022bbu3WK80DOAqIWL1rRN+XrJdAgaApn7eEay5sRYBlbmkPQ5eMuYZlEqFXCy&#10;WyP7vCvzVNhabxsBZUJs6/GeMlIlTH7g/DK7vvPNwrlHnTIMvwtHm3Vu6cP24xZlvHSF10nw1ukr&#10;op/PYphvthMBE22IS6tVkMwRdAbbEtp+/wWo2hrU5OdAGNiHAAIwBeegLA/lNYCBH+IweGR+qNWm&#10;ap/r02//iVjKdDBuSnCmAmDqRVUYLThh1VNh28JuC/LBwdipPKi8xu3oOIooy/pcYOAnz2cri1WK&#10;3j98Bc9/ePH3fwMh7cs7nV+8qL8+AIofUSiUxLnRp61+mRT83h+pwn5bup6o/lk80bz2L/XUQ/TF&#10;sHXyILKZWiZrJ/Vby7SdyDI3XVMye60213hO0Nzd+JpoMZAks9lh4t1mT9E5ws0zzaZh2iY4NnR4&#10;mSTAZ/icTmgn+SchROtWwMmsPbhzjjyUTiYFG5fS7osXx2G6dkT/8ySh7Avz82jNJaHNeiEzdrL6&#10;nNaHeSs9/0nLipM4ybSyn0FU8I2hDft2UM2R6BqGlqOC1YioLtk3NoleXFpZIfR/KXVn8qONK9iG&#10;CFBoyyWgAs+V0/qQSFznMNpUwSfxGAW2tEgCZaxUtxZEGNQ4cIQIQSC4dEc56qbbI9pz22g9rGL2&#10;fb0ilFo3ngOt8JUwJK6IFwjP+euJCOOsxcxhcXsumBaEAtX0Z/to9m4vGKTTkvAlevM+yhSNunOt&#10;bZktF+r5ChEDMtBvmy3Oj9MlHC0KCA4ODIgw04nZV3DzaC3yTni42jGDgmrUHLND+IsvnqJgMK1s&#10;C1jKwiDBNadSOC624WsULfzWbc4Kuz/PGEBXZGi/NIQ7uJGwgRPIsscndKiVLpwID5is17XKZOxa&#10;qENYPicoXLoBJ9qk/yJsvkcfPd/OcdDS9VDVOVypsxydpBbv/rMJgmPsu310fgqjri3tYfwUfG83&#10;GxuHuMRvmrWvXjVrzw+ar55tkeOQcgpLShYMjBB9BhvQAswRBjTJOu3czHKEllbgNsm9TX7tGndO&#10;GdfKIAZRoer6lkEi+wduqmfT/wkHABuFS/LwM9KnnbCnbne3S2SyFrhKznmUPgM/wssBXp7j5HYe&#10;KBwU4J424fKBz+gdsZRMFT0RnEEH4NR5aNIGkQ9pBQ/W48vfso/sQ5Pb8V0tW8jlfqCKByQA6UFB&#10;y28+w8wtrzZHLQo/10pj8ckwgS0NCTHP5p/MCpiyDskzr60zaEzrymd0oelhyJ7QdJzqeTmvLCNN&#10;KvgcEyqu/9Sv4NR1555U8e0NYRSMYtwFUnDgNYpEAbJkGG4x0VgG1GN7YmuG+TePd2MMmk93uSaP&#10;qoprnpZ88AHeuWmBKmIXgjOe+6EXT/Cqe36vt4q188HrUiBv6vYtDB5aKg0Iq2PjM5nL+c0Pr/Co&#10;iRlShgHL2qVCZwAGn7HeqVC8DpQL4TUjlbgRd5YfPOKFXEuLtvPmVfAV/LU2WDAEN8KViqysKhxY&#10;Y+LePv3QK8INmAd9DyDCwD/Fnsps0UE93XKyeEaWAGulmCfOI0LOTXdDQy7gn+CmcRuAppzRg4cw&#10;USP/DIwYZZKcMXkvCKy4Q+g7gZJNiyi6SdxZrAJA69dsIsa9B4ORqXAXK4WBQlg4ysg/mAJaB/kH&#10;u0zqM/w8Cj4VNbYoNS8JXriG6ysI7+DqXOG9j6BUEKvxeRAqIx+BcIbg1c11SRBFC6tB7bqDhWFk&#10;mJqNQSPu5Kf15hjtVJfnJVF9NwgqXYAKgM2X283P/8nPcM9NwKA5lufIo3DY+Mx6gu4u8yi+Ijen&#10;ROL6DfHmhJezIZaEv5fnRMYpEZFI9+7MN53JLmsQrJO4ZYD+KKh0cb3YQbgiDI+JUHX98hYp3Vu4&#10;Yq+uPfaGQtSXrCsQjclrvWREoKHxHrfTheFPoIm3O7h+iIgbxR04hNWwQ1os3VamZ9J6uSTNkvsQ&#10;zXihhamGowV3Bwa//uIFguui+fSLryF6otxgtroxzQqvO/jggHVZmMIhMGYLBvi7QWBc8oycYARF&#10;YZOkzf/zf/5F8+tPPjcMk7GQqV5iZezAZMHtlRbURHOwd9pMX4w1M7hvp8nOP6l7FISsIRy19luM&#10;oVlhdJO5zUGr1AjaFn26BOcmEPC09iEsGynICEbDy3GIN0/XN5h8LQTSZk4pv39PxlMcxb1ful1d&#10;KzVaboRMMeLdPYMtaHF3GwGHg8AJrFfnSgGLy1JmfkhSaDO3/Pl//wsE9BlnuuGtuOQeNKst7HSQ&#10;B2K7J1OKwz7G5vBpFI8zAjhebLCdoKcy5SnxKFcQpqnJfGJo2OALBTX1gPMI8bRPH3GLZ25zk68I&#10;Klyk0DSZsmgfNzjz1ZB9+x42Bx7dQtGD5rU/dKUZrcwwULmWDThAH3Rs5GWewXemN8AfWNo95okB&#10;XqSIYX7i15X7cDuyAprRYpPuDOIJk+B+3Kp23kJ2gtfgr4qLGGJKZvnAQ4TFvW5CeyYj8vlYDQo3&#10;kG+CggRVcV3GVu6+fiYWBLUBCCq4riO7xipvtJ5RCrt1x7bOsH5Nbi6LztuxQXlybTpuevb86T0q&#10;y0TBAPu2D9Yl8Lwj9PIjl7nv/ANvlHGtWmXVBckFArfGyJs7SntgkRYVxtyjPoWtfROSqtYxUfng&#10;OtesDxJ0aHKNS9VYjXq//14SWwoZv1t3pZ+LoAYe+RgfeVlORSbbYeQXDJW8W3i0cK1EfIk3UJ52&#10;K78s0Kvg+KaOKBfcl96sz1fhJBDw3d9UmwHwOUuUwqMi7ivt8FfgbCuu5hR0bLnI/3qu6CDCzud4&#10;RJxo5IT2hMeb/PemOBUk+bvXYlWmImHzgvfBM19dmhq8WkfkjlSDTZQaFfZAyCmuShktc5Z1OJgC&#10;zCCTk0mplJ1nL5oVjRE+fHR0nICRGb5vbj5BqBC5B3MaH3Ziqtvi6iIL/inrcTJfyBIiQKvDf61b&#10;QS2b8zK5jgsFeaGyP02qLfGlVrz5YhvEo53QO9NQbRuCj8C9jcDzlQP9KCc8bi633jOEsoJ6lsjH&#10;DsxJJmeghCaynT9HE3YfUR3GqNaOK4X1ijnWAY5Zh9xHmAmRB0W2RlxrRLs+3E/wxLtvzzbrfw0D&#10;Z2LNmLuRCeyajcKiSxbzI4IqzoksXZzFeiCh79GOEX8SPbA6uLw3YOydc1JXYbkauDCMcEsi2iE3&#10;2uMaQsGQkeqCcxKaA9Kwd62MSfA1w8a1G/q/tMIpBruchQfcM7OLTQdYTgnyUIkwsKbV0iInpByK&#10;j3sGJqNW7RrpmEyLoscoLAcc7+PhifMIIOYRbeO2Bb2yqmyoZhRbWK7uKRoiGMY9MCNYjE/XXzZP&#10;nn/b9BibHjDeIIQM9hm/mQbnE7i6sVwAfHcXvJhZBmY1iaJzfXXerCxwQh7928E6OXKtDmbRJVoR&#10;0IGB/YbsGfR4nVu30DihIy0QnFGZBJ5AAYQR+md4FC45rmRjk7VHLKzrqy2s5xlyiiogXW+lr7qm&#10;qFM3bYI6aOOa8XOyxUVDvSY4UP/SQjtH+dlnPVjdqfN0C3wCGwgxlydD2V+HczBZIGeeGDDlQbCT&#10;KDmjKDzfbTwL01XIy2CNGMX+yORNqEWEm54S+gRdxFNCdWF6ED5fKc2z3HNSh9T5LmPUwsd3As1B&#10;6+EEjpFrvlp5PkP6NJSYLgFbWk5q9bNs2VBNoiQKK/QPjSnfPBcPpwx1wcDpq54bmVCSFPOsqcWk&#10;WUgm1qcWvkI0mjZQDpifZertnNKNBp7poyer6/o1WYPbC+yL87REeDEyXfhmADJTipuuKyjDNlDO&#10;XDdz7lAHw5hxsI9yTqoK89RDZJ0ej+XxVEa8xgJgeFV0TUEofnXTgknuy5NknjzH21dZJgEsv7kS&#10;XAmvlQuTnpIo3m6Don83zBH5hxGVsliZfm0BKGZcWwYcP4Vb1aMQcYwVUloZwu0rfRGBfudDvu4v&#10;pit9LHwbges4XGiEgLPCt30QHQrf9I66HUdnrlA5hymbbtJvyonnKFF8t5e2oxgVrYwQ/+yvdUGb&#10;tOeaLpfy1kMhzAG1f81+S2dlWdonCwifgPGcD9uI/bA+tclcs03aDxIUrtyyTuH12dzzQ3yG6sKL&#10;hE06toxt1hxwPGmbd7nMvyfgXJfoIMTUPKTAc5iAGqz2lxNKN4pbAVwDcs3GTPx3Vx9A8BfN8401&#10;mCT703AHXhP6P28o+gkuQXqGwg8jJQIPR7XrSfrhzwgaKUmv5qWVQbAHE3M0nVDbBhfA4ECIFDUA&#10;XSkjThQY0BZZ8j1UNK4eJlsGhDJq3zJUrRTPPDPSzCCQcVTXHutiSeFknZSzZ+6J67hfiP7JOMWx&#10;WuL8wjINdkiDtIbba54oyhnC+bHcYGASt0+7iOvb/VezZCIxAMc1CAW9dR+zvuUBoucznaQia2Ox&#10;YDhAaBAN7fhp38wn2cMlmuhE1mEmEHTC7wm9CtRrOq+2mXb57MBJVTRIzcg6n6d9m9OS43OOEWS4&#10;b6aBdXcLgYIgKSJj0CGqaKz9PhrhuG2kJ/scVwnO2NkmqwgTFn0APKNsMFYqABIeKKQ/5NjEUjxi&#10;36F73mgaLd8JBvwwIDOljHC+nBvX3V0oHmUc5tg8wNI46QyRJYctKDDRa+DvdI849NVtGxWteXue&#10;IJGl5fR5Hxf5MS7WC4MCQNLGCxJ2E4wy8o9WWF9bJKMG1irUHUEHR78WmQgpz/Z7tc9RTsjdDkmD&#10;r0g87fhM4SochyZ0yQ5DBwpss8iEuQO/k1eSD8zSBr1zu4euYQzFbJQ3OUAb3I7QlgEmp9CIyozT&#10;h695+Dp7xoabWyTbbmNJb21C/9xz3TlRbHgxPNXArSXTK5yJx/rbUE9pAh26oRwAbN1XCRBnj9D0&#10;GRA3DTQZRxm6iWImfK6dUcK3jIMnwmBAicxAOtLqlg6E3bkIfwYG6ZY1ZSaM+7eucB+eI0AM9lKY&#10;qKQp4OyfjDLCBNpzzV2eYJ89ob1cQGrkQu2w6NKShoC9f02oZGi6DmXo0kwIn+tBuj99+azeFfiA&#10;wgfspGyinGGowiAmYp1Qh/XEe8LV4g8lQMyKZHu+nIfC4Vu3dLYN2a6cNfIDAABAAElEQVT3uZYH&#10;LchLoaTAcBwowYtPx0S4ci8DbWswfR7mv0FSN7iBKUYFvK2z/8o1r/PWxRs3oRf714pZS3hY4F4D&#10;qBrxfgX9D/GQzvIpzdf6lc9ZsYWqQr/KM/0XC4n7b2iqEBLc959x/rrdxPU8g6+srMaq3x9+pUtK&#10;nL4QLgEmbVXT6Y7N9ztfcRGO0+Ca3/nl8/zT06aBEjFFvf6zDT5+7xVhp8Tm5V/hLiWqLgQPKgxe&#10;92Fo2E/bynoi4xU3biantUD3JywCu7HVaEknheH6Nq8QkJDz1q8GoeZsOFTIlxtbOXng6IAQ8Dsr&#10;WWM73nsVghK5CbtFOg5DuJNTZP5nDeKQjVBGJLqeotsiyKKXdltnixbJOBN3HO4mk5E47aTIncDF&#10;1LAu8vIl0XIIWxPyGt7MGEGEJDzlIFI7n2ARLJc2WnOQwcRus27nBJJ5VVoeXSLsr+MU8J5Z/anE&#10;AzZnOILZKEPX4zY2XjY/+vESsJOoeQLXFG4cw7wVXoai3yGoYX1jN/uEzpLlA37FBJsmdyaqPH1k&#10;vUQrkknQRnsew92le0kmQMBdtDgDdi7Z2A0Esfgm2zIiJjqCIMyKssWgMq3K2kLdXiT7iDn/ekRp&#10;aiG4d8mXCopbKNwblr6LYMZPxuWZbjcc+thDSXEz+MLwQrZxzE8Sko/7VA2+jfV1wmZtNU+FvccL&#10;uV9oggwerruqkAif1r6TFnJA6LrVQSuTBXw2BnvdeeGeqGP6sbVD8ATCHZQACsEUBE1cvDwmihTr&#10;cxkrFFY6CvOf40TppdlWs40MO+EBDzkdxYp13W1jc5d2sC5Zex1hv57JwT3o1TMED+iv9X/9zUY+&#10;r3AhmotQ3F7wXTw4SfT/j2GaJm0bio3BCZVUumg1DJHBUZETbS2Eo9YiHmyUEjLFMHE8oVzXqHaQ&#10;DFuGj2yBRh3XMdab6Q+IHGbdd3GWEyQQFjJsI1RRWZrbCPZ3373d/O1vCG46hfFhWUnn5qfsKQDg&#10;RTXBHU0mLTBrtLiG5JE3rqv1sFQ9N9Gz9mQy1bpjTw+Ax4mvYSrdqEjqFhzhgoEUutTcvtOl/7qR&#10;ZYboZtxjXjO/PEh2CHrM7B9MPj5th+EMPpjRwY84yos6ZNjiGL4TmLWI4bjAoiLJROC7656xzOwX&#10;/2xburd/CjKPXaKKqtLHrRD44zmiMauUSSoKvBcLzbqomzvR7N2ULwPlwYyv2NNtqLsbUZ82Y9fw&#10;vPjJONNMNgrnOXsu7qiBP8KWtkBq4LEsfR1XYaDkCO5oAsOtgIJ89uvww3q8+OY5f7+p318ljSmT&#10;O5b2qX5dTqLUmVoCj3czrv1y/duvH+F2vifk37GnAsWbZoCBVLZU44YHiIAelwac516z3nqBQSpW&#10;0R0jga7Ws1A7xkyllHPsUpo2IuAUOFwIPI4NPwa18YQP8V9I3OpTygQacf+BfrP9D7vtI7ag4pF6&#10;nBjff9GG914H3ACw9WYJhnvpU3U0T7UULMlKAhDRgrDYZOI5IBGiNwRXLdnw+mtcGLrPNuEqRzDD&#10;Nub/LBslp8hXebjD8TlYS7qdYjUwaa23jZWxsIy1QHkzn3vq740WGUDIeHzLLR0EBZwpo2Q+ErV4&#10;0XV1hZvwFnUoLJ9troN8rCYIWkZKMxEoPV0jjILn2VmXG43Z7Yb2zwnk9KG2D1CYBxwkj+ZxzU8N&#10;UwtyEbfWNcI1GUleHhAws8vTlxADdXEsz8E+UZpTniQ+3jwgOfIRyaY9SWCHtSonn3reLK7YK9xv&#10;wu0AaC4blOIxPK6ByEjcb2UAgQJpkhByhZkblKfYH6UbsUuEYUgkCJA5l6bXg9seYQGb/aIlbqkn&#10;L8plg3Y25ZJuCk1Yq3uIflmFZ5jpoo0bA/mrNeOaq9s97iwuNl8+3QmxaT3brkEBCoZ5olA95HOB&#10;lFmHuGyNFo2mrRuLcXLt0+wyJkV2suPzQ5BJYATuUL+byhPaD049pFVGJ4O5YI3VjB7CMMeRRqYP&#10;29vbDvP1NIcFLNFRhFELRjw9jnCg7NbuERlfWKvD8uOEXnIU6C5EGLL2qyvzmFPCzZJi6P8Sh7S2&#10;WrjEFAIgSBzURtja7zeOEBN1TgrXdGpPJQPGtFJwmUe0Q4Qj6AMPMlBoVC+CTIKfqDswbpg+b/Qn&#10;mMEoeyQ5AkgXNfhYubPM2upxM3qMyx3F4oSxNZXbAgL8FidQmH0myY6p74q1MvLxMP64FxE00o2T&#10;XOY0psKHotbGulIQnjLvYmnhmTgmOAcsxsIIg+KPLA2AgQfcZAxRDJmzpg+jW5TFmtFDQP2usUr3&#10;ejG4lXoTLNOnKdvR9WaSaBVelb5kIKEV25PWxYuvPJ9v4AMFyMOE4/rTrcy/nM0G/AY7Oe98TgZl&#10;hhyFi9ekRV30vkqAyRd1d8uLmK9IG9ecxDnN84zCjR9Ux3RIWTPIKAAjBrmeliKgaYeHHL9SeAas&#10;38aKRnKdnyZQdw7IkAdWUMYDetdCgOOj6OE5MR+DzLSPrwiyQObTAxj7Xp8A4lVFjD8Ktsxf50Vf&#10;ibCu4Cfl6QuwVXn+cu01nfqMd9IQf2TwVuMfYYLvhBb8SyFrse8aCl5XKRNI6xR8+5r+ciH/ICP5&#10;uakJT84PqU/6oR4H2gfyIPDpQcubiqyb66mPygfCuvpYvE4acs798Is6eFmeKcnLvigM+VoNp91Y&#10;qlynRgrbnu3K5yzLb8o6AvZj8IL12gEmBgUMljjTsuB59724QD0xTgAEk9jgCSMk7QW0ClGeNnOL&#10;hLgTaLL54hnXZVyG8+J6hKlN8zmCr3qCfWWP3nu/2WFtSgtCS0aYjTRET48LyTpFvgu5eOrQ2HXx&#10;qLGi3WFh9KAthcQq50sdnWyjlaLdMymoAoaMVUKuuVMoXa19AW3XoAT3t11jzc3OzGX97fQUjUUE&#10;8B5EiboG5TwxmEQN+YrNU7rXzg44GBTrdJpN3GaOOCJfJN3neTejk80FYp+bJ3KUPYPdbIxVEHNM&#10;D8fe6J6UoWjpOF3a9H9mikAXNCJzMJrY1mAWGccSJ2E7IJsv9pqzSQ7URNPtyOVClrYn8TFlGQ+t&#10;rA7CpAN89j9rR+BtgaCXJY7ecQ9Y+kzhWMhUIz2pQETjZWzgP2jZrQSOXB9eNO/cXW0++2YXyxWG&#10;Ct51Q2qVMZjNg/sP+YAZs00gUZo87EZsGY54GMe61do7MtrSyWXlMH9x+f7b7zRPCA46Oz8Ab9IF&#10;fXAyqRdDPMcw4B6uSzfQzy20sXyJeqQvcPlox+NYpm2OFJogw8v1DSmvwIHa/JFjQ9CLm+bdTpE9&#10;egjvG3zA7o/SjeWWl2bI/V/SVPVfSwbxB61ikSJUXG+cQPGYm3Vdg8ooaZ+cfgYkjOE+zqRmHK5v&#10;OFUgm/vAZ34jwKEvH5tEgLUR/A7ZNfCpBLQw0UfJsrzKyQnmK/32uQFZlCXo6uhgF3qlj+DAfV3W&#10;Mw3OhxQGdGoYuogwAg7b0kXmvDrDtew2milzqolLhJPWVCYcZe2D+/AMEphgEdxAMKd6G048wn4t&#10;A72cswYeyfQcBy3/c+a4TWQvGPgPg+GCIkChIkYQhfADhT/tUH8Evw9xV0YWvFmn9SCkVCYdSlux&#10;mC58D0RWGb5iy4PzLwIO4rSMjHmwJYZKbZnnih/EUmZccMIED/IOx1SmlgAEPp1n4tHAK7Gm4Cu3&#10;vgWlH/oYWMSouHC9yh7K+ahWWPkj75IxRuB6Mc/2xwEL3e0mJhYgOJyxRLmiXdcZ7an1+MrM5Q+P&#10;Zu01yjvEESuXOsW7dPn9l035spY3d6yJVzrr+OBRg59hd3DtDfvu3w7McQ8PILEzg+/gJK9cUyih&#10;2KB0iYtAT6OBATiFQWGh0ubabdypAuU98OYrP/2UL2moAJNjYR3ee/2iuG35Eh8mmbhmXP33Brbc&#10;fv0nPeO2z8m7+k1yv54RAu9J/Tb4Rqjyk7FRXYNEoR97JrIYP0P+u2iQQ0xQnzMbt64aAXci6dO0&#10;03ZW7VZmYW65WbJ8mMj4FkKnjjNBk4dwak3CcHYDDdDIcS25aO9BqDU0TBYI1fRghqAbQVUHWjKQ&#10;PD8Gg3AsxnHFZAD6Yw0fI8LxKc8c4RrkJAKeH6T6qfUg80Ni/QBzjiKRkECC1o0ph1zsHSeUXOuu&#10;Qpchccraxt1b89RroAUMFIHqo+6Tm0BbnsECLfcQ2yTAi2sY+pw9smSLfXqeQQdqIrQ8lifMXDzi&#10;/tSKsd2ZGTOeYEHAe5n/zhpRTb21uO8ahwqFC+a5D6YcSCe++A9T4QGaimvWfXlOlEsk9BhRrC32&#10;IW6RO9Nw/HI1SQoONkRAfxM+DCNRS9faUlhvvyKMH+GLcgq+sE5Auta3m8LV6O5xdJDjIx4kHoF2&#10;06yWvfsfzd4yQzTZImtPup7L/dxt7j9Yaf7ZP/t5hLfMNBNPoqOGjD8w2KjTy3XdAw5F3Wfjs3g0&#10;s8y1CkBc2RxWO+LmbQQrFtQ5lOs531fDBtj4xo2IxeZWAUneSXuKu/jJk2cErUBrMmreWdOFZmXi&#10;ZnEZpz63T7ThUm4pUUM1e4mUEFZIBOromNsbUPhwg7vWuUNmFSOJu4yH4dJgiucNDDKPYTFxPRta&#10;6b0zN8lzFtoisHI6g2tfU2Q4nme+mNnDcZEJe3SNb+ndRNme5ecaWd7Mq3EVIu5fsU4H2FEEjQRW&#10;GbXN0ARf8ssLTnj65R5Ah2uCLSrWK+KdT+ofF9CtG9FdvwPNEaal+av00VFe0oFM3rZ8qWTlPEHq&#10;z3KFxMtb/MpNMq6071XXdKRZ3dEKPBuWrl17VwHLWjbjIAnYrm5L4fYlvds2/0MnRh5WrTVPbC5j&#10;ZRmetayFnR+VIrD/POXcV+ucLUGpwOuXp8bAax395+3TIFAhzBM4BN2S0hUlM28KSpQko+jwMBxz&#10;3qHWqeAP6sqPfj+cV647pYvgm/9px7bSZiCpdtJcv9X6XnU6DsLbYs6qSGRf3qAAn8IklBH2/fme&#10;sXldRhqqfsjz5VviUV4nkQiblVAKwQ9v4KaWqsscpvuzb/KZfFIw//rXfL74gpUUvCnHn7qSy6//&#10;KD/0aKU9cc/rD8t51Tp89YdH4LjGxbyl2cJ5leK2dETnbNX6Hb1B8JBlhs/JEC4jNojBBecr0g1p&#10;Acgc9Ocec0bcASd2X6NBtJmAWmzwCIRLD80bIYa0F3Fgn+AAZCjXnTnRprnnXq3nT77OuWmDSQFN&#10;JpiARQsYdPnJZQQSontLtBwNDnAALCutj8IInq9rMaFhu+cM7UnyiysK5N3CNTRDaqed3b3mkDdU&#10;D3MhfB+p4hlaZkmfnedsM7Sxcyy+a1xqUp2sbZ5AihGYiUEYhhoreA6x4Dy0VddIkisjFZ6suwaI&#10;+wltfARXqq4cXYfijHy8aG0SP/iDiIxOU5C4rqkrrBb7gZgBoUthUFAIApTwedbuKssCCgQTU3Ei&#10;Y8kaDUwWtOaaOoguSsfLNi9gqnHdMNFck9TipbEw8xsWCDys1ANsHUvXctzW4RYC016ZlFaNammR&#10;dcYxxo1HTQzspxkarsiycsQRQGqOWnAy1CRKRgv3pITj43PqYy0NK1RrZ7DZfXHJI45Iat0XlDQR&#10;S1bidarR/bxlCvbTkPVDz54jSbP72PawCHcReDKuOQ4PHUHo6x6jGAd0ohgBd8Fe4+/p05BGLDIZ&#10;m0oPLIF+sjZIn82WbknpMdGjTGBZ9yiK1TQuZXNjsrLCmJhMAGHammOCzCFM6SeT/gRhvsX65S4R&#10;ocfMj8tr8McJGToXdZ/TveoXT4yzFjxHSPDb9zl0lrbPUR4BCfobwVU+G+UgzDBbZLDwuXcNsxE+&#10;6V5FQ7dkbd5n/x4uXAUg8j3RrbWuZWCALNg3GKX/seb+P2Nn9iRHktzn7EZf1dXV9wk0rrl2dpZL&#10;7tJIM0omM/3PeiRlepAZTQ+iSHH2mJ3dGdxA3/d96/t+XglgZrgUE6iuqqzICA8PD7/Cw4NvNEmd&#10;aN7c75B0vOYQNCeiQfw+Qtr+nEI/JqrObR4aYA4a8CIthdKgS5UBL0gLHME+wpj5nbmedmg+UIDX&#10;Fhrp1cTj2QYEzd0AuFsM3B6kx8ZnzZ7vqRWqOM53lanQAvTuFRDySYqpmuU3ltNSU1HxRbPpq1tL&#10;kKEZB/dVKNTkFYJvDdKRzE+lRjwP+84PBoBEENOg9OuklTHKJK3bW1aqgmgPXdvVQh5hM/wl8QAH&#10;RyhoKEFeKo5xk6VF+gHjUjgpwMUVnMxS1Am/ct5F+tu3H14R3JSVT8r7hFMhkghoMOa49sFK58L4&#10;waNRxvSUep3HYJZ2HEtLG+h3T6uWl2usuoaFy+WV2Or2MRBajjlCm5cIOPc8gxBZFLyoBK0lbd93&#10;BZavFMg9//R/5TlxFSC9Tb2Oq30pmPnMjfazRX54VTmf8bInuUQKVwJPfOd7FCUGWxqyPkibNdd+&#10;ecoMGVrtoMr0R7BYOmh+Oe5GSwWARJpEr3Y6RyCG7pDkPoTpGYpudgWjclzjuubzqBPG53i5Ids1&#10;qI2Nd7j80GyjlQEYVYbw1E4ZxXOeMz9iEBwBV35zEaS26fBlDwxzJNnOQZ6ZHlyr0wVG0wgGM/Iv&#10;AIdusYumt0xyZNaQJK7kVmSyOfgJ62fC3bJm44Z01t5ZB8JkBxaPA4HHo30bOMHaEVsGaCQa4RWb&#10;bo/Q5HvTp/SZyQAMj588ar7940vwRnADct2JJBEyJ8IYRHNOO0cY5rfg0mnGLwyGcD14sAgcI9kv&#10;xxiFJlIWqaaGqDtNAWf0msz+FCY1TESe62F3CM9RrA3doDcERoTdStCM1R2vUVxUwwaB0JZj0WW9&#10;1DBqqAImt8+61nrz9PEigvsNws4tIQQBMW5qe6enrJmy3/F2GQHPOLtmdnahQlEZOM6ZVGfnh0ST&#10;sd2hN8Kap5aGk5P1ItzBCUoJ4cnMEOqZsRKkjLOYiAzGPt+DIclQFN7GJbj3Tes61qwblvlN1+gp&#10;QvwU96HPDONugy+LYFzig2yuRrlA+NADvAIGxPhiCoOHWrMBf4y163H2j1qpl3P32FitMLwxdBKh&#10;tn+KgiLjZQ+eez8vjHaVBgXC/05ccHHKdogertURNqhNTxBRy7rf2MApn4eb6Vk23RN5eoVARF7h&#10;emeigacTTqdwPc91EgMwZH6GbSsExAtDRx8YO3BVVjVCHXglF4V19v/RX29EWRQgL2ASLLcIqFgk&#10;wpLnQnuMp/i6gqke4lVgmLLlxCAZUBiXqut05pR1DDxJ2z5G86c+BZx5am3ALPV0PvM0lToxnWGU&#10;kxn7VTrJKQxaxdC3rsMrDrfVbaqyoSKXdSKAUslQCYSfh1+kT9wXXvEtY3UujIFATwsxAva9+xEc&#10;uD5tSjP3cAY2GTl9ci+ek8aZJp/hQ19gQFMpAKQAnIxE0R75zvg4BoYEiVa6FCatVWP3tUztvvg4&#10;hCZhl30hyVyEz2jZy/Nk+PbDuaAVJ6O/oV6NBUnI5oxBSCOiz4a8gMd+y69sx+fEqW7aAECdzIp8&#10;FNPC5J24ZC3onKHoDef6aeWEZqhHJUcFw3U4o3rd9hNllzWJU2jFitKe+KQahV+EBVUEYODjscDj&#10;3jppQ4vRNcP01xHiXq1ZCjjP2RE+VNccQWH1Wbvrb97zrrRGj1Oer7nqd+emvCq8MmPg2Ik3Luki&#10;j/Mr3g5+tqrgxO0oZtxpr8EDFsRNnKzrCTIFUNe+0MT0YdDIDEJt9cE8x7ygTdMxQ8J1PUYwcfzM&#10;xvpaFtclxQkSLBuEoTV2QfYLEfnpL79ivxx7oshkUgRs0xAXI22giLDdQzvq8lz8v9QNL6Z+BYDD&#10;DUzOaWBZIBJtaXkSZoo7in0+WpyuvcAvkuz3GXuWBskbODOzgPvNFEssfoA8ozoVxAbGSKia++JX&#10;dya0icZC0AMT3LlgXSMMfpc1oLNTrDiEiMlwtSpF8DmWrvv5JhAqHswpLjy/LdwB5PrPTO7lYqKN&#10;ELzvErdU41UDZJCGCoTBKU7mQ/ajxXIGZodI907O3MszuvRgRFhUvgwmuSBbf5QCJqeBICe4glU6&#10;vLqs/4i/PULo7bOBJjPsX5S5HBJ9eEfU4z4W2v2VFZ5h/RM3mhqQk8MABMevNE3ghqkKf+smkUjV&#10;enVnuma6yikJCo0KTjAa0bGWSTLReeUdmih3gh4AlCOsexUqQ+BNFqCVKH1I6zJ3Dzp13EL83HcC&#10;STNaxDI1mYS+dpUE65P2B1h7cw3QOqQcXbP5bNtgVEFX2Ru8wUjRD9OYHQOvoeQqOL/9A4ef/uZP&#10;zR7BMCpOx8e6002b5WcEIgFWukN1nbreVVYXzIH15tX5bvPZ/enm7cv1wOQ4SF9dImTPyU7iNgY3&#10;fYsPcWxUsjgJMTrZwyCdyH0m4neu9AFmKS0ZABYekV/qT/gb1YgDT3AwEfAdc0sXs8LH55kmMOWa&#10;19k4T+FRcEw36AOfwRs8MOMMeBEkjrnj7NoTCOTFDzTmWlsCFyzAf8eoxqmEZMrKLblvDtNDzvgz&#10;PZ971ZyzWUtj3DK3eV589LuacbJO8ZPTH/jB9TvH2i01lpVOxZtWklM5zDZwSPcycstRLzBY1ror&#10;7Vb1S1jjIeEH27FzNQ58VMCLdirmbvrAN0CS5sEhf/ahE0+vdx24lDSpqxi+KLHfKggGzkjnWnjC&#10;IXL9uf1svf/WxeN9fAYCYNRVLVAfX4Vzywpd9VNlWH7I94+KR/hUQUELH5NmtMCcJ0YVSyfyktY6&#10;rlqtWmBAprj4+KqOpK/ONq8K1f9ROe7bi/yjfjFQ/Q868twP/gSB3BFX7WcL0J7LTfII54G/W6d0&#10;6NgJpvd9pIRo1UrgkFYOHYXID9z0LXLQlKB73HuDzdLceNYbTESMPpEKRZjEJRb39nRjkUG+22um&#10;iGC8M5Eum4F1W46xIrv85GGztrdGGQWm+KhOqj3pUuux1jAGU3axfccQ8bgnnSjlToDHMSlKIFI9&#10;WnOHpMgcoKkPnLDpDDx16ub67bdv0Jz3SGg8xfrHKUJ5ovnis6ck5F1oTv/1t8FSrFII2z1EzOfm&#10;/pJBAgQ9kBDW40tclFf7cn3lHGbh2V2dDtYg2wVOiaLa3kJDJtx9ln1urkM9WJ5pXpJJH1YRS8UJ&#10;qIzxAEjpwomkL94EqApPiap85qAJQbX2boPTjknXRdoWCW2alGUJQqFPEqoTUFQrKE5hkt1V14cQ&#10;OP4D746DmWT2CYSR0LScaAamhXbrWh2+0+w1BCgJ5NUOx/Sw6L80j2QCvokeigtWDs2ECUhUpjOT&#10;ScyTL1Ot7xprZXx+oTnUXQqT0WId41BY122MsJ0k5P97+qxbSLgUjk5KCV4XtgE1KO+BVYvKezIs&#10;mYAaPah6z1R8XiXJ8/eMapM5FAOlU+ChtEZHDprlN11rYJa2DHVXw8dCIlhF1+ogVnqxUR9ViwU/&#10;CJVRjm8y+lPBOkk7m5xXqIKhxbbj2gNW1hBAlTXDhAJRqn/C7B67CSLM5lH4loi87eKuvj7dowOn&#10;zVNoYXFxsfmn35KcgGecbBNsE1mYH8MaZm7F+AK3WhhYJG5wNrDJqFPxnokJDQwxF13rvUHzLsYA&#10;7mjbCsO8rLh/gRJbop9uomedj8w4BkEozMNa5D3gOaclMN/0eviTuR2N6vUQVm8YfHMPjfnwELc8&#10;z4gv4THAJMJBRsJnf9EavZPp8lzaZ5wQSYyhXJU7tBfBQz2259YEhgMIKY9ioqvY9HEVaFaM8Ywg&#10;G92L0hDFgAtY5WMQphv1tdLcQG574kBmLO0Lo3PK3qpgSTeu9zuerk+blck5JDyAZYWBoxVwQixd&#10;wCppzz47Drx4QIHvHJF5Oj98P0MZ1+rAEA6P1KqJ4i4MlrE+5oxzSsXRuQv2c78VxJapkvnAHwHz&#10;r4X9nIdSRNpXwVQpsZLIGkukmAMFLfXHQfQLexrjT2iGshklHqR0vqmou96tMLNT4lnPi3yPnwKN&#10;eC085KGf/LHO6od1iL9q7z3+2ieoR0UjfN9B+Hcuf023rO1HRf2apRKAlb/ZKz0dJnJQwDmewZ/j&#10;4GD1r0EJB+Uqrhq1LNcwDBGeJBPEBGHb1wis40NcUVRgqGdAACEix+ANCc21rh6L7q7TyVxCSIDh&#10;ZuGrA5LtGqjAkxJkFv55d+0KIyQAmsVcTT4+ayaWfuARoiY9qVdGlgP++NTBJaRgVOipBbq/J/5z&#10;yt9qikuQMPgOa4Nab2NEVC4g3OYX5t9bFSFiEH1tUAAoefpoKYy/3cBrMMsVgsxN1IMEMGjFaBWN&#10;4kYT6We6mfyAhjzBvqwF8jrOEEBgn7PGQ9lZcm+aqDh+fXou4WQi2h36E4KEkLSmTAb9jihKD200&#10;G0yilxhB3QqOhQJc4jDqznoM3zelkgE/Er1MtwReaWbCPq21DUAnaM4y7RPwL+XoIt7dPSasnawb&#10;vMxac0oKIyMKndAKL93LD1c55BULT7efe+06CEaDFyhEGU8QH0MwGpgDU+CZe4NMd+q3j2qs1/id&#10;zF9pRo2Ef/ObM9Np4ESQGVZdBJYwmDK6TGB/BT1d2lpge0KEEeOotZQJQv3OkZCyTAQCPyRt2wGn&#10;X5yyfuomcSqkLsPugYm+mGw2AgB8G9BkkIBp2MyzaS7GOTaahz+j0d25nQNLNnkRZU4IGrfHdBgX&#10;z9WbYb1Rb8aj1UUUhGlSjoFD3NiXBLfMcVjqFCfM73GUxCAWaNYAgXUcT8AyrnOVChlciCiuci1M&#10;1cj+5HfC8jmKXfqLUKWzZSGUFSwaf3yJzSANxI2YeoU5qmvWnIOWr0CfoAKaqebNWtJjfo/jvpYh&#10;OWf1mOhydT675CCNyshd6waNXNTGf8fQeU6Nqb8ETf2cJAHg360CAAH58zz1t5k1Uo/kD4wl4KA3&#10;Hi08CJtChdFyfkYopXcBWsbuy/GvZwpvOZePe0aRjtJvlScPYnVMVVL9oNVrf5wT0m8JN3FChfTI&#10;ZBJSpu5Mmb380S47Ij6XA0T5CBFmvc+jw2A/qPv+RlvUa1mH1z+6pd0OohKTl7j0X1WaMu8FQR6q&#10;uqXx9mUn5bnuebVIHuWeLQm1gkk8yFP5n3fxq2LQWpXiS1xWSQUvc4F7CdyiRpVCn6XKug/M4kgY&#10;BFY8+SrAbbuuEm5AAgzCIXx2PcnM+2Xev6WBKmdZI6JtVHyknfcFqw77WVaaP7Qteq+EWNqyPT6o&#10;IPt6D6f10l/3wrXX0CHrSpTJC/oACezn4oSaWfbteBCmzMLMGixMRBKr7YhttWwZ0ACM3glyxDaA&#10;YV0DDKp7cQTXiMpLT9HG0pFwlbYiUKBMBmuKpWQ0vwcMUR0AWsbF4xLDFNbFNmmc7JRJhB89nieS&#10;8gTXHAwRSoQec0VbFYd2RGECYkwAbaRjj8NLGUnqcxEWImbA1Gwu8T+pSE+R2f9keA/idv/abaIC&#10;jX4ToXf4s9U+x1hj0apxQM1vODeFy1K2yQbwoUE2Kc9M5CRu3bAifopglzuYwAlBEwNjECmT3ekg&#10;4qmW9utVyaqVyeAERqK706jLaKT02S0QYUrgYoBcnQozEy0nmwif1dqt23REg2Sb1yI0KEE33OE+&#10;a6LALkc4gwkPsCbVIehkepp10Q74Z7+ewvTd2ltwNNnsooh4bIwCa/XJKllO3gXvt2y9yEZdZm2E&#10;EQxCwtPVpp3vuqvrdd5WgI6xFrh3cIK1STg/8MswJDoK57m4UIBL/CrA3RMWvQlB7LjoZuiimMyz&#10;n+2ccbhgI/8oa4723WfuYTFCNEDg+PdPe0AZcN7Il8kUQFk3z5vCC5PfiUDjptPS8mBBBMtpgCAg&#10;o0IJCiGry/LKQrRC6zfMHRYAztC+aKMLjUvrCmrHrwsehlAMSCETC/4UF//c2FWzMse4sD66RlRo&#10;ucYAE5jGEZjzrMkxjTL21iEjEC/ekObss4LN4C5h8OgX27aI0HMrzEiFSMvk48tv8E9eBB+hMVYw&#10;U0XOxkUprVFGB4rzRZh6XXOaur6rRcRs4XnHHYpLOx56fItlece6JKDmahmyeFSQDTPWMs4orPUJ&#10;fGstGS3pxm5oI0KKuepkltsG0LK8rVTeaVo2xyVuWWCRvxhJq9V1g9B15gRHvEsD8gKTfo+iXAhT&#10;PBzMS2lZC/6c4IjkKbR+2nXO+kyCSqDD9BP6sV+2r4s7e00pH28Q5Sldrz5y43XhnmNhcuxLx48S&#10;GlUqnRnHjB99Y7C03LT53cJgMJi06vi0WZx49P97iVv7p8A2epmHf/BMQOOPvFTLt2CoZ+xvukC7&#10;8kJGKX21DCjs0zJzit+hLnDufJY/+zsPM5mCN+ctvyuY+NNWynv/siivjG/6D/93nD+6xJr9AFOB&#10;per5qMCf+Zj+/+g3l3NCC84Z4FIxsu7yDtoG0AYfwlCEq7KTCeQtI77gD6yHES0JEzCx7xXrPmcI&#10;KRe5rSwvOwvCve+E9d4J6zpdKuhiDdTaGZnVseo2N7dJmswhpY4RiFPIVfgzxBYCK8YV5Ac53BRp&#10;TORx3JHzEIvJehOcwIQ7Yh2kIhcLBRptkpBRQ6JwlPISna4QTxcYYkFslA3iJvQdEFYJ277TuH32&#10;DLcsjLMWo4DvgIBBJqcC0SABM7osLRNtB0yD746jkSfTBfC53UAGqSv0ZuGkWSPKc2iq2+ySQf6Y&#10;yLtbfPVT5NXMJBBltCe+S0sCBCax80MmeHXhVOYejMajf7ycgHSLsSB5NUrHCFFQDqB4i4sVgpX5&#10;iQkFmUccTU5OMwFJl0XwRKIPmWRZj8HqU1PtERDiZBtirIzg2yO35+rDp8033yDkYzEyUBCHB0XK&#10;qLVik1QaONRwQ7AMphaklrsBPde4tbxc//JYEq0x1w+tw+ANM3WEmQF7RTli9QGyVqEJsU0gIHaK&#10;USNeGAg3qF95igNWIj3OxNEyMNuM0W53KFLuPdSldYcLG5QEwW65wINM+2pyMBZwLH7cx2R+Unun&#10;ApAIQyaz2U2memwfoW6VB8/AU+Dsk+mGkYuVIzM1oOX8aLe5PGbPIoLkBretdUgzRkyqte8j2N9t&#10;sOWG9GUu/rsW69YQlQ4VFbrMS0FUa2NudSkBV+Os6zqKHrgoZgvsji/9TXAFcGX92IreX9IAggAG&#10;dctiNXoYlVEOYWP/IyG4pZu4FKKmWcASHYSZ7ZM03LVi3a7qsPsHSuFSsBS4bg8oDwn4Di2qrKnU&#10;aj3bEwUS9MyPlCiC5TeFiWsj3pcuxb/9kJhloEZWK3xtw7mhkmb/xLt9VXBEw6dKL3mBPJam0qZl&#10;VKa0zPR0pAVoy3oqkQRjT90uk4hHFSzdlwlcsELr417a6zPAWCr8pILBo4G3mGUhWx5nne7HlJ4t&#10;49gNaG3b+9Rnf/D4yONQ9ivjTVCQCu0TxQKvYPy5y7bssH1uDYqypIJl5iNPFljhB3QdvGjxMyY2&#10;4MsJ5tV/s0rpxLE2Sveah3zONlQuuB23vPxUQ8A+1ctKbJAKfnJZuZWIS+v3e92qD+1f+uK//ri2&#10;d+u9/0z/Zmp0TMDtj1u8QwnOOPCLELbrwMFX+7wwtHBwz7NOYzkMM2j3eDlRJQCDTgZJGKx1gBig&#10;02rj6UW0ZbX53V3C8bk3CfdFyUZNJOiACrRydHPOzM01z77/rtlc3yH0mzBrUlapaSVLghjxguAl&#10;epHjac0iUkanRn5MOqr7y4u0e9bcfzhPIAWuKHM1wrR0W8pcfMnsDRefZ3/eCutGA1iOujd1Rck8&#10;t9Y3IG7qR1MsLQxCBNkd3Er7++vRbCWO2RmjQQ+buXEYLwLggAkuwxlHwIycYvloIdDOJkebyBDP&#10;cYvNEHGJTMMUJGsFCZmvSaJ8hPXkXkL4fYhId59uTbrJdwWeUFAVghY+GCJmujNh+QIbUpgrIJi/&#10;kg8WNa7QhV4zSWYPCRdQCcwpHEVbBR+6aDyBQAZ/jGAVP7qfT9k1b2wYzjS0eJ0q4BfmpuZs/TY5&#10;PT2PJfY98FC/RwzByHf3Zb5sIGbD8tzSbHAk8zAvaNamIEAjstQVqJ72DdXXNcbJBAbsAF9ZDfTL&#10;iUffZYoKdYfefUpTRCDKGM7g/nQrvBjUsF6nIAdn+ovhuU5Cj8dpdFuDOZ8RscI7gRv1DA03RB54&#10;gIs2PBUg210o71T1EueSt5p+TifAhHej/j75OXVp35I7sznDOme2DxLdeIXPGzmHwEYg0dYQZ9it&#10;sp5m5v5dtkpIA0YXS1UKdZLaNJt7ZKiZY4x17XICwCSWkpvz3U/HE/STiQt8ru+cEdxkBGXYSegD&#10;wQ+9VVAByhiw0iX6Tnn7q89fhOQJ8ShNyVRZf9PviJk4CU0rXKUFcepcYjo0A9ADcgUFTguuQ0Sn&#10;Qm2vmUYBy95ABMb2BUFKrilmXZOlC4hDlcZKnB8Sq25euCN3aZvviEPmXr3Eb3AMg1fYmNzaYCAV&#10;XjrAQLIhg3HvAsQuRwTJtClJvYheXvIA6TECziGmFVn6Bfji4dCdQ0+PExXqyQguLQR/1D9CsusL&#10;s2+EV/GkQkY65ZmoSRBSnpcA+a/nB3TTPcr0Gaq05qUwiIBLu32ByX2WMaFrygsZzxkdyWTiM1Xy&#10;xwAfUeQ8l3Cdn1QNjPaPW9WB0EIasn4+tDQqlRRs/kqlvGBD4V9RgITLivyNdz9zh36VYhCrOXcs&#10;I4z9vqSv0gClXcvkhwpo82njHRgbxlPL/IqyVv/+lQ9871+Za+LNcj5NXdaS9rwjTHy1X/k9v1ld&#10;Cfj6WnBXKeuxJK/UW00HFx+17bKUlmUEL237VDxCab+eTwVK7qiyzHU8V2E2I2jBYbj8duGCL19O&#10;O7hb6LAtC7TM/ppBVaswu4mbW+3ENC6uGzJ4uP5jODq6N8xrgg3h05yHecrgYIURNu0pzUNORIeX&#10;OtW+nehqWhKEhGAmft0wIsgM4OZMe/IJTAfVdIvjYMw0QrOkQRppJpgsA2jxN1hac7Pd5vPPHjQL&#10;LPwf7K7DbM1UwdlpwPPtd98xUVkLgBglBF3jrs3oOhoYIEzbdQaQNE5QzB1a8ASW4zhCDhDQxrBA&#10;2EZwzeT3jLs9UjAdMDm7RD4eA8gIG6w/e8DhpWx4vian3gsy4F+LSwdCwS1zonUFnPQg7uly6lYI&#10;OAEU0k4wXw6wG52PGQOFhxpXXL308wpYwvbAv1qsk0WlQ6VhHFNB3Lt5+oStHwesv0EPMG4ZNOnE&#10;3BzN9oZ7CO4KOadxYFFIaUnhlUrfZZY8wbqWawlAAJC6SbZxOZrIWfgVZr5LE/I98Wkf3GKiABPH&#10;ZbE7MYGfhqxV147Mx/532Xtogt3ax+h4gBcQxDzjdxgPfC8aG/VKC3FLIuDsN85CJiTWmCeog/dt&#10;AnQM4nHNR14ovk2hdnxMp0hwLKOic5mITmqDfgxmGoJ+bhDo1wizQfo5oKv8irME5yeB84LTDI6h&#10;P3AAAMMIwwk+Pv0FadpODiK01DEVIqA0TM+x0Cs8zPsAsDIFoMur5u0bsroo4Pp9FO9u6Hbj+DAa&#10;ph4EgKM21zPpK5dMQ9oJ8+A58aYFXpQj7sEz/6CCCOwOywlnBFq5V1XG61waw3K0XhmDcELS5DId&#10;Be9X0DDCh3qFWUvPVGHSnuOXnLS0hXrD+AIVBaU75ymyizKAIa0WoNQNHHwRt+bYdK5qGZvV55Ll&#10;hKJ34KKc1nncvdQJiNTq9hAVFPkLYwosrtt5PzQBTKfMM/HC8DLOjiO4Q5Hz5A2gBhnQDb/ZAd36&#10;CjUDEKxf4WDdjmHKcs8rAox3FQp5T57hu+3mSueogRvOl8xNyiWbi0TP/wTCSDfgCpRzKTAdD+ex&#10;wsexcP72x5GHAIuxpL5gz9Yc17DsNCuOvecs0NMTZcfn+/3MWwsbo28bgJV5pkWrvLW76Z/zk+qc&#10;p/Xd/lKXYen2i38aF/IRLbge/E1r7jDJLoTNy1JVh3ci3IQmbfh7qrIAd/nHu1thHOvUYDsWthz3&#10;aquJ8BSP1BtjgEs7OpmrYsdH+nPWZ8VQtj8Ijz/6PPel3dar4SN5LhD7lLyAK8fMgAkJyhvwM15Y&#10;cbjgzA7iAMjox/C5uH6QPWxUX24AOythEZ5MubjfqGgS4fb5z3/OZtopAIBlkfLI3Hfmu3Q2SJAV&#10;el+ajXUZFu4isGH57olysl3dHpEXcopIN/Zl9bcGnLN+t7A42yyzuXt2psvCf6/55OlcJtqrV6+Y&#10;WGSiR5B6aOnk7FyzRUotGYSh4Ia2Z+2Lfs7OEiXIpIpWxXfXqrQIDOhw3cUwbgfU9UXdfD04lod2&#10;jrGZd4fgBtODvcE6NX1Xl20DCzPTzZyBGWgPI2jwPBJUB/HUL24HISaFlnhyUlB9Bs40Zu7tc0Lq&#10;xjPC1LWJLm5idYwd3J5vOWNMgTDBqdvZB+dEYTJnklKfA7+7e8AhrxxxBK5NqutWjFheWhuolrpq&#10;fBeypGtin51rO0tYarr9XLeUSnRRP0Bwm3g16ZYQcFnjkUhgdz6TYALqkT/rIptkY7J7Gt1Up/Vk&#10;j+8YeylRwtWdLS3JjJ2FRri5TuEUCiHyBMNBm+CH+sSb/XPiSLgGf8g8PbbH0xeoHQuELDVyPwpY&#10;t3TkZ08o30cRkUE4htYjzAKjJenG6tbFaAaaBEfx6AwL0MtzE80yQo4HeKmgGMmHIjfFNpHTHTJz&#10;QOt81wJQ+4f8AZw/SmXgdy3UvYBd8pg+WO2xzsk6tKp/+lFM0EAOGa/rCJns/OqUrXVYi8oCS3BY&#10;f1yWYoS+KMAALDihyxE6Ch6X7sSf9BWGT5O2IWhab/OzpI2bmMQtb1AOCQu4R5OMAUfNIIF9NgyG&#10;hxWKYZYUiefGdmW0vDsuvPHuuBURT5L2bBylM4KK5+2XlrRp9GxDpUWeMkX+VddMZEquuTo+bpex&#10;DaBOPzPmPOPlupsC9xI68VZu80d3uvNEWPwjVEkniPfA6Gq9F2fMAaNAgy4JiEv4618eA047raIj&#10;Tj9cjkmesKNc7TpiFAJqCL9isvprWRHSgwpxKVB+Fjtpm0/C168q9f30DzVJTz4nPXFF4NvGj2Dz&#10;tz50oR2/OVbC5r/2aserjzXGV3qrX+WH0pBAyYtkCfMkcp8nnkAvXFmgFOH3CJS20rx/aCO/BVEf&#10;CoRG7Mi/3+E88PGj6bt3P1T/odIffUq71F/9LbyBhtBVkv33y8tvncP+lgFS09PVZDZ5O64wS7gp&#10;yI85DtE6uAo6GYah4HZE5uWCntqBpwgY8DHRI+IPd46bk12LOUUzqHBgI9OM1mLywb0N15ZI3DNz&#10;x7lHK0srEHDhZ/k+6wVs4t7aJN0X2iBVUb+amTkf2fRMVNzElFGYMlCYocwW15ZRkOOsrQzCCLe3&#10;toJro7lcP7miHSlJgXXDRJB+HAtxYATiMZqwmleXqDL7eEwWCwlqgn0K2TMEtzA4xwwDnsT9/PVO&#10;EiFPoCI/5NDXVU6txquZzd8oLUxuGDbPa51IU25+l8FmQOE+iWRFLuhWNJOK764DThINKvMVxzIv&#10;M4d4demXmpIbep1itecPy5gOHOydNOdst7BNrSr75jY9F9IVQmCOcmjpMIITNq9rqbmO0cFtJGHM&#10;zi0iyC6b+/e7sY5ylheDcQNcWYNDwGlRGugyqHtN5QW5oUIxxXi739BF8TBHcBi88if8H/i6MEEz&#10;3B8Ao2s89kOZKa3xP2tWvQmA5n60QAZUrdbfDUhSyBmpaSCKpxiPI3kQ2/RWBiLeGCk5BHXZL9OK&#10;6a4Lk1AoM7FVxKJc8byBUgscx2PYu2Ntpot7NwhGokAF3nK6IXWtLS3ofeBkCQSYQtW5IhO55cMN&#10;7kPjcukKFjxeiMtjondJB7ZwH/qhXOCzSnBNNQZyyMnMi2q7cTVSn5ZP1l2kR/EifoCzdcXYL27l&#10;RVNMBgWFrV4hYMAR07H20al48Bt9UDivLN9rnjw0shcNHeteloujAqtOfGn58047Wiuus2ll2Kbz&#10;qZ0fUs8NSqLPihvnhK4uuD/1TzHfO9SD4GXcQQg4LdpwDgzSxw58YXF+AuGKe5Ln0i9ooLRwx1wt&#10;XX6kaKd+aQJ4GEb4SN23jPwqkZmUExTh0MV5Bt5pnmehdTbqe4YloFkkl/Qh3PUmUxSR1tsvweei&#10;n4ASHOc8RNrJ+Nl/cWJ7vITDK8KROnw2mUOY6JU5xLap9D9yiaQIHNuueWPcgKAJn7Tg6/0l6NJG&#10;aB18W6b/Y8aFlvPfCvqXXoPEA/C96nP86DP0I91PoHRNQpcdlFrniPW1r7aOeq/f/FwCpj75V+zo&#10;kXDN92Nl4gMUwk3B/svnP/xWn0opsLYfX/4unrysn8/casexff+4Rr1NacDHVOjoVzqnr93Jm/UW&#10;oHGNAbYVBBklJDMUd4bQ67pyyD06ZZD0W3dEvk1MTzXPn33XrG1uEFXHUTlwWc8PcwLo55/mwEtf&#10;AuVioaHvRnWdnJBxg03KTsQJskLMsv9qnXPLzox6Q7jJ/Jc4AfuM8PbTvRv20RG5h5vHdavOGImV&#10;SQ48Msx+MQScTO2QhXStGJGtteDEiMUB7OMw9R3cDXocZMCzM5Pp086O2v8xzMbUNjyDgOjACLSa&#10;dAOaXeQek9jjJFyc3zq45sTny2YauCahmOUlhAoT4YzDPGVQQ+BjaAANGRyJb/dYOciAEpyoq196&#10;ioDMErhi5cDEQ2hmQSl5HEaTTd7gwHP71JCNFtXFeGPaM60b1HKzsA/ym5pYllBTpwK1rJg7fj8i&#10;pQVKfOARJ+KomCmHph6fEzwzRyQkkYK043qKglHNegTrVc3ffWbXtoOlqnUwjOWqFbvDvsh9AmxM&#10;9aP7VbqIpQOD8/RlN0YfEPGpgDUoJRo/Y2PbljUB8jTuZpk+FdAu77gw3Bs2hDZ+C4F6xtfi1HRz&#10;ska7MEDXeGK98byKhDRVbg9cXtCMgTvCqdudlRqeISWWWwLQAMSXa7W25cnusFPwxhoRZ9OVlqty&#10;gHJB+/aD3uBCY/Bsk7dMJojnmPlxhLUCtKxTqgzdsX7M+hteBxwKETRGIruu2UUp08IxSKci7Rgg&#10;cUCFKiWuo4iNsmGpEDRouRu44CXt5CU0lPc4qVvWVRTCunkhjDzjR3Uio6L/9tdE9lLH98+wxMH9&#10;GPNmmgN7O2wXgNRhShyoJ2OFRkyJJSNnulAVOKc/oDkK0i3WV7kYCwgtOJa9wd1lcxD3IOODBX9F&#10;pM8FAWHKXl+uQ/cYb08MOdeLA/5UWBAJoSvnqnNUYRHbFRznPDUUO5cW7LlKs/gHw5SDHqnXZ5yL&#10;usVdG3VOucZs4vAT1p+18SK4QxM87zMikUsByozLPb8roPy98Gv/LATvy7wED9xIlph22Qa6UJlK&#10;tifoR1ocg09IW9KI9egq9UqdefdmbvX/2J8PtwoexoHbekhuVJbASeuKLNjqUZ9USRCymiv2p8D2&#10;g5/L2qcMD6YOHhJnfMuck5SjwDGHb64IGlQ5gJfIq8SHNO8sFBWRJ1TqXCucAqe05kW5TFcb5coo&#10;UrlffTbPB/m1xGWdzh1hsZBw+N3+pQruyxs+XN61n5YRfn53rIG0nfvW5T/bbi/7kBodB+itarcS&#10;BlWNvTXdIx35WZPeI3SykE8ZtX3TcHnkRawNqNkGf/bVVwg1jzM5ZO2Mwyxx60DRSQWlW8I9KLDn&#10;rB0pOEzwqT3SGeNcMrOeMBAdJoQW37t3ZOnAenNiGl03jWvRw0Y9J2yU0w56vRkY0lHz7NmL5uWL&#10;V+Q13IuWbzLizdevYVAydxkdIhqkOBD2R/ebRO5gycNnpmZh/DJxiJbAFrcOWBh0BD4JaRIrxcnu&#10;sfXnWHoygRPg+sMLAjPgZLZl1OMim5/nZ0sT0n7rYGHSXHzdQzARAx2Ew7BjWFcJWYAYxg2cAaaM&#10;qbDcT1Y+fBgZGTEULG7cNuu/+DA35zZBEgqjSdzB7k1Miir6pXUyxR49LWUpyPWNc9bnztgwfrBf&#10;B52GF4ITs6hIII7Nzg6ZGsjuccj5d11OY3CvmEqIlzkVJ7FydQdptWvpE7PAO32FgE4Yb2kiZ6vJ&#10;GGBEyZLAeJr/7oxoC4UbP8HAcL8y0HHz8d3JODc/Q9j+Mv0sgSrudVe6dyfbTPjcQalaZUP1eDL5&#10;MwCsjw24dtifUHyABpkO4DcJoqlLpErjTljpvIQc+I5LCWFFWa0dIzLs6gWBOk4NFR/0hAhm15zL&#10;9ZvqIkzcuK431tOk90k+gGxI5GYHZWMea+XlC09VoDz3rdCUTkb3RuhCAzUX/LFgUgjrDpfByP5p&#10;nr9aU5RlPtY8rGnsJFcjH0VgOnYRbk5v+8Iz0htBs80vvhhqvvqCI32IstVtWzhlqwARoxMKdy56&#10;zpjQEuOhJyVChc6IswDOb6NuoeC79xKkYCu09Rc/56Bg4F7fOIbWiFzGxXKM1LwwwIl5BvSM1WDz&#10;8H6H8T+mLzxPOwp5j7cSBwpU1+Jst5he9VE3nfkgpRfhcx3S5xK8IRwOEoPtHIlHwH4AYNzczm3+&#10;qfyGB4jNPFD9lfnVV5m5/eQ+dXoVnrmZdumkY8ePuioBA3oTrhIceYY/YygYRqC79tl6aKTp9McK&#10;fnJ5zxHuX8Bt+Xa9zHprjVqG/uGqXglEvYIp+l/CrDpgqi/HqeqzG36hNfD+ASZVBV3HzE1gHmCt&#10;Xs9D1la4H+hoI1HxztMWTD64zqYCIp6EV/z1wQmutDqzNuZTebAPV79g9eGjZ6jbe1W4yn7ocdvw&#10;D+9YCuzyV0HcwuJ4f8Bp2BbzIBPQgcuE0jqBuBVweRigXJRXJNkJEdRumHSNTmLXWrASQTTcevXh&#10;A8L83YfkWguuA3wMgqI2pMVgyqPdPUOxsaSYFEkVBh1BNxkYN+RqBbx64boTFp4uMtYxPv/scTRV&#10;zZrpac7/muvihiINF1sRrgly8Zy3AX5TM3e/TkLVgUHInCT2JzAiKN1PI1ClqSCoYM77BIlMkKiW&#10;TQDUh+WXSWHyZaJAEWiz7M8ygEVNe4JNvI6X62evN86bN9tYLjC6cSzQHoLm4SpHodA2UxkBwDNM&#10;ALcxiKoRGKPPSka6YRSwsVKoWCaczdwICtdHVSZALe0a/l9ZNzwLz/6sra3jlmQPGwqG0XEdhBrT&#10;vVypMFkVEl1WWoeuxe0j2I6wOImroF6wIb4BxNOcp6fnwA8aNt65PRJWH7PVYBJLTkGkQJvAfWEZ&#10;+0eDCO0RrNUlBK9uQ+CnE46RayMyetgBlSPM6ZObbk/JhXiMcNUicAxkzk4OL3HhR5m/rlk9BGqu&#10;hrMPge+WmWgBjDO2OgOnUTaMcIQNyONokAr8T1/F5xnrwh4CK63KiG1DIVCWkhuDy6LQHVPtg2ej&#10;JUUKMEoeDFmUkmEqUDuPgAP3ejasCxSnL6AHhUOFpWhYRWB+4XHz7PlB3GRUJ2gZRxXA1vXv2DqQ&#10;/AwOURz56m+W9aaCIBozd4pZUZa+Rmngd2lF3EjDMjHnZwQcH0Aba4lN8ze/ngfei7j56V4Y2hBh&#10;uLp+FS5m5BF31uCRTT6vEJJBxU1opbST9SpxTDnLK4BVhBdQgMbZT6riokXmXD1A6TWtX3J/gjuP&#10;+rl/f77Z01ykuqyxUqd9TstUmSjf1G8TiMWsscG44FJlRfkoD/NSaFRRYcvgR+ESVN3KeitCFMGf&#10;zM/Hqj/pDn/sm32NAkkV4t5KKR28+5AMNJ4I6qkqVCRURqQlynPleZ51T6fCwm0CZl/JmFB/HuTN&#10;8fnp5T3oLzRYFbbu+li1edj+fXQFEOvrAyCuqMbXx1cpCsJJf0KvtMQjBS+F0zSWJzzJ7VEunSgc&#10;4rkQuT5nv/Pyc80h+6XiF14t7fE5ZXiPRdnHlf1tYch4CbF15pmacy281aXqz4+60Rbh/cMvglcv&#10;EWy71icfNcCJaKr+NUhmqmaYF1ZpGJ78XE1FV6JMtBiQhr6h3LgoGXLdR75UmhlPnD5qdyCGzcM8&#10;1dyDEXSX5ogEZMMvTDVJMykr4mSql27yRql2LWD9HSHaZPo/IeT+DOZ4YtAD7bteZJmLS5mmjAUY&#10;GcHPSXA8SZCCuf8eLHNKAGeBTZEvVti6BwAAQABJREFU8+mTFdIkTZNeaoJIykkCPmYZuDHCkQ85&#10;XRqrJxYjkOImVSNx/w+ORIQOTFQfCkSigBvBlTKKW3CANb7FhTn2XWEpEtnJlq7m3TrplhAk82TZ&#10;uCZj/gTWy9wMe56Ad2ICNyPYWCeu/Jb1mAdYIfMzM0yEWmi/IrLS9T6niUxzSORxZb8WM8vjgdBB&#10;wQ1Z+un7HIvxC1ipEzCcezJ6npsha4rpw9SedIEY/bm7d8ym7A3qvCF9GBoxA2qYvdrkmMISnLmF&#10;QhhdmNcteUaeRZn1BEEQo+OGsR80j59iObElw7HxHDZGC2GKsjKBVYvQ9viMeVy46M7kVcR9ywQf&#10;B7YpfjcHqUfnOE7nWNyHrFm6tiaBay0ZyaqleYwQLfeeGrWTjrUsJx59s/ctPRl+nonBXS3ae64J&#10;+ZnKxiRg+nV5dkxqOJQbU8NBVNnnRj26NaQfXYoeJHpiVvTgT8ak5cwrzJpxAM+GyNfeTCYJ3QZc&#10;LHCPVUItcZz4bkyMMYUGNLGACK1QljqdC+hhfGXsUQpN0qxgV5hZbhCXOTFIWRdiqJhXtE0nXcM0&#10;YIdaQnd556OMXJ2yQr0dgWIqMlLbc62KUnnGKODAR1+c6TIZ4cr6lf3gPkFxzV/+qsO8mGqe/fG0&#10;2XhHGi9w14XWCsd6NJixLHLBH8AvcxmJ/UEZpM0oKeAO5GRfpOMKLNKTruMljoE6QsHag+6NMNwh&#10;wGlj44B1YLdWQEtwwQnSgE1Ab0YbmtNTZuRWDOt2Qzi/ALzdEJNe3mEZhPmi5cWDwYveJPNTZv2/&#10;uu20paz8BIEdCUXfCdW3X64FyvSsU5jFky0owuqpUnpBefrMW/Cg0uBLhPpYtkjwTAQddSiAVGyy&#10;D4vBjiJGeelJ+pLOdFdmk3HglNE7dj++hETcM08YwMhk+qonwbFVeXO+FKUVTqTLgoyeSLD0T2/Y&#10;VSLBtcdEiD22h8BIC9L0CDhhKoWv2o8gjvviR8+K/CeBW8RAhIb7z0sX0oowSoex1oSIftb94mkF&#10;XbUZ61cY+C9mI9wYi0pSQEkqLQuZn+2Cr/pYZdNDn/1w+Yzj11psxkgUtdT9RPaDf/5nPrdP4mFh&#10;IGgg/JZ3xz4nBqDC+dVKHMCsiXgHaFpC1AfqnrdRXEYer3FDOL2+ng7ntV1DAEfsKasDVCFQiM96&#10;nARGNjm/9w9ucS2ewXBPcUua7QQ44Jz7nGumu8IDLY2I0t2llaRw1L0nwxmHgY0Tlj6/YLYSNH4C&#10;Ti7Yp+RAzbD5en5+Nq61bdyVpzDWM4T1DcKNJSVwro/egyE5ldtAF+qzr9e4ZkyMO0XkokLCY3YG&#10;Bzl7DgZ/BzG5eGpo+ySunVkONx2EUU0RiNIlM4QW7g3E+XJzv3m1thHtZn5utlnl6BQF/wkW68Ux&#10;RI4QHwGHzPkQzAnHzlzRvwmOzOmMuzldi/Ze8+jBLEEBS2SnJ6oJxDgBFokcnSS7i9qsewHNnXmM&#10;y/ECvM8i5GUi7nNRk3SS6R+/wrXrGmI0HBFcQ0g7Rj3ewyU43rx99xIcEPhxtEdAjueZFelgdIG7&#10;c3KUonygJLhWpQvtmOwy0kwHs22sw7ojmVs6WF57CFvP0zNpMeQf69AUbDIbQ70ZQmwt6IlnDdJw&#10;L6VfpF0njhPRQfYMNEHV6vPAVScsczhWuUzEDermUhzHCr9gw3UYDASvtQzoEXBOIIad/Wgdxpjx&#10;BB9qsgnjhth1TRpNqnDL1hbeZeD2Y0zt2/EBVopFmEPWcf/KpMubwcQGboUCTTL2MGqEr14B14Cy&#10;h4xABwN8ZFLXtH1FX7V0zzGRXW92oSWb1qGbaLbSIO0oYJwnTubgRbhpSwFnOfvI11iWrmvKCB1f&#10;4fA3L2mM84ibr76cw2V/1Pzut8wx0pXOEOnqEU1eib5lfVhFMpYyg0rLgCUzogCNyAsAJfQMmPSZ&#10;BrjHRxq7bn72tMeYIzzN50lBjzvaxpMhbyj8mcaP44Km2SO4uQ3dUi2w6trVw1KuaKqyQ1xaAn4R&#10;Em/JdF3ziwUHTPYP0k9bgqhWkrmpG5obxYhNBsEaMP8SsMO7NCjd2S/FSl60Y10q9P4mbiN8HUOx&#10;r0JOeX8TGQrWQAUtjdCurtgqI7OHNwG6807mr1yu9TEeVbjlJUQ2ZH22Z3lePucfoaL/9kHFS89D&#10;PCHcEwZphUqBTMpIZ60lfbD7wYu1SCPUazMRcHxX0ZZW9PD4S7rEJ1vVXa+Xx75KC1rvLR2Vx0OK&#10;5MfAB4wRbrrLmc02QmUKZag4D+Ze/vhV3IpHO2BZH6grbVCtJOXd0LY/8UNL51WS3+h3SqWaD7Ru&#10;HdZtHZl7wFZbLepJBDhDJjD+tw4uaKE/Hh8Q0f6eiihv0WwL4PMYzMbjbjSD3XC8+mC1efH1183W&#10;2hoT3FBwtDnql3jaKJ4LLAXD/V2ENQR4EAajC+P+yiz3EW5YTnAK1pZkBgSoMKk0/58/ew2zZUEd&#10;wh8fZ10B39Dz52+aZ8851QCO1sWa8LecLEx7Jl6l73FjKsAsL7Lm5udwgXimXSfrO/bdwBoJ0y0C&#10;07PzcaUOEhxSGgfBI2Q0cQvDMQJ4eWmZtjyi5gTNvlyBh+REPEGIvXmz1Xz//Z/oxxlCocvhobOU&#10;GcHCwgIRGqwcVz4IemuG4XOjaF9dlAQzPJjh3Znq5uBr/Em6Kh1bLVpTOHUJ8zaCUW3VcbuCqp28&#10;bimImxKYphH4jtw5FszBPtYreocTUa3ZbRCOg/kkx0gkrQCxP2pyuqreIpx1W7mW0sUqPWOz/f7h&#10;PmuorJFCnBPsefQUACeBlu8o5eYXH1D3OGUUhLq26Rfj6v45EXqC3+4CpUK2mKg0mEDSi0Xg2g9f&#10;FKWfhuvL+HSVdRCoRk1KbHcQ7gA0IuUdkhtVV63PyNx9LhMezDk5/FaaLgWY4tH2nADSH8jUgs8a&#10;nPimfi1DM7Ao4NzwnRPSw3BqbsiEZvC2D5Ke64a+BHf0TRfgBEqJ3TT4x4nmid4GfTjMl1jKMnSF&#10;lcJMS6BnxIdCRW7kpOK+ClelaGM+wGWirfoTLztpP1UI8gTwZ77yk0zJTdOuzdVE5yYftK4ZuuaL&#10;1S4noF82//y/t5t3b1kjR9BMTbnuXTCHqVK5WwIcKyNpW0tDK9iGZVAqBrlyT0z7G/eBtUfmnONz&#10;Mgy5d4p7JhpQGKVvUiHztoPCdp858ObNXniL8Ifx8VvNbZ7tt0cHAkPcZNSny0nXaEFQjF5Bk7B9&#10;ylZdgSj4l7aTKAHFLHPE7wV92nReKECsTzDDfGlbwSWDdqxVfiotlMzZvvBOX6NI4b42k8sQNKqy&#10;5c/KLlOYGYHaXpa1j9Uf//70Sun+I/5uX5yHXgr2QEk97cP+AujVIG/2y7njZVvh23+mIat1TlVO&#10;WfHvw1V1XPh8ld8YiaoXIVca9JPYkQ76PJ8P8skoO237UkWQIXiOYQHSCvkKRnG80mze7cGPwW2f&#10;S6uW7ePD9oVWkAS+bcvv0qw8y3e3s1VQnAVpIfup+JCGnWtpMTVTHV/4L4PVbWZYtkj1pTGs62GY&#10;B4chIrUX3nCJ3TarHMGy9uYVWf+3cV1NJsO3G1B16Zno1ywWanhCO4wFNOwxO2RCn1+chzmocXMA&#10;KadUS/wKOIFSU378eILUUuvN+hqnPZMDUhfGG9JjvXt7APwmw51HYNUhrEZZ7bN/7QJt/xaGaj7N&#10;i3B6O4BQZX1GgWTeyCyMo7U5OUwvpoBbXnrAQGG2Yy4ODbFJmh7Pso9IN8n2Hqm4EAYLCDnzO5or&#10;cWEWSxNhqhErLg/J6v52/S0bw3fYFD7ZrDxcbn72xXyzsthtpmEkPdpD3uU1gkQYAd4e/q5J8OFW&#10;hLW3O83a63USJp/gDiVCEgYv8x8lUtEzxIZwD5kN3lO5XT9zK4MRcMuL7P3DDDSf3wVuokuEqS4b&#10;gz0Ukj2iFGXkuv7st6cQGPjw9MmnlCPCEEFpkuoeVvAoAnCMIACfTcJaqNrcnlNYr8YbuNdra3sX&#10;Hs3a3ziHhFLPEeMlbSfxLRaYZ3gRXAf5g5Qwc/APIXaxqipwhV+YJGE6FNFP4+RxHTcCEmSqkdXk&#10;xykILWghnGD105G4dXRHKhRCrw6vtJgZONisb++zh5J1MJ6Li41ytqWrUOHmmqhrozOzbBVwomCV&#10;zy0sQuPovjAz3xmq5vPHUDy5MU0k7YkNnlGmIbQwPYYVT0o7xiDpy6BT5fYlVuw+0b9q1pnr9g0c&#10;dElSPQLexYeTNNNNmPndSSo/s5y/9XkH/dH1YqAFpSlXTEB6VVC5HxDlQUHKS5ahJb86R1AHgTi/&#10;+xeCr/5kjkg3eWOtkhj7Fvc7JEibrMWqLNGijMFkAYIpc5ZZttq2ip9tqWTKYpy6ihSWlZtt8q1u&#10;k8DhRqK3E/WfN2tKT6BnUsQh2IlZ8kHq8jdh1oqjtiDIx/s4AaAWL/TKaihiz4CB50KL1kB5x7p1&#10;P9pkgVFr9lJEQZsaqKMsrapJ/NqQZXhRTxQtirauRZ/yEt9xefJZJj+MQjIEjlgx7cPFPehIly0j&#10;yD/PudPjA7TSqCP0keWSSn/0pxWI9sm+Z6uVkNF2KW/cpe2MfX3ka6go92Ih2Q9R62UlvvpX7vNb&#10;3N/cF588njpVmEWAXqFj+Iap/sS1sHhJh7rE7Um5Z43ONk6h5pINiUovhVu2a1GXCrGRstmnmh9T&#10;JGX9rRXOdbf9+xHQ/VsFR9sxb35Uho/+oqchgVv0wyCk9kI5YgKjdbp/rVDrgNdDFhKItlNSvcQk&#10;k1eo6TpzXMuLLtNwnYR1Dajg6HCX9TT2U+FmW9onfdXhJvPFxWIIFgRmXxUfD1mbOoFgdN+4dmP4&#10;+hnC6BzV16AIj/GQwblwPDXJ2hZC8PvvthB0F6TEOmMfl5FaZGxfWUQ7uUcQw3EztDyH28Qkz1h+&#10;CDNz0GkVGAVn27cQ4tb2ZjO8zOGUZP3vHcDwhw9hULfNo0ePm0cLU1g9x0RvrjfdqQXSZMH0EY6T&#10;hKavr9MvmNmbtc3m4aP7zSJ79nZITGxewTm0Y/dAXZExZHJ6udlZfw2hqjUdInQQ9BNkoO+yQRzB&#10;MLxJxCXbGdz2kCPkyajiIawsYxG6zdocuMEmg5lKjLqcyM6xRmo0EH6Lduoy6jCZNzzu5pCw/CPy&#10;IK4+vM+EP8v6myl3EsggI0PAaUVfsy+JAQxTcEF/D0E9hptpieOFhH9n5xA8zlOENTxC8B49mmmm&#10;lhabnYOXISmjN51BPXJvuu6ia+r5q1coEUsI+qlofwb1aKUrYM5RBV1j9NysPlUDdU1KGZP05uSR&#10;gHVNeUo6Xp8wQFOJZZLxV+2vXDfUyWQ0OMmrQyBPXI2U9UBPGYGkr9vRdy2nDbLfrHA00KP7xrJ7&#10;1/Z0oPbXSaAraWuWddvdDX8l/RpbXNwbRg3QlgrcTfPZk5nmD39gfZVAJl+6ao1QnEMhGYCGG8Ls&#10;7QuKN7SEkc4Abu8a6Vp8JIwJhmJ6qSPWm2XyYWrQvXxEASLDSfYWbijMZKZhIswrM/Cr4ESQ047r&#10;L8VgZJ88Bx2JOzu+unLX/N2XiyhGF82L53gDWEtFJ2HtmsNomVM3jAmGKvU7PjI9cABDytYfcCNc&#10;gJWXjNnxlHFlDVFJAGziT2P0zTvc2pyXp1R3PCku0OmTeJ70MNjeTfP69QbWnY/KJJ2DjrkuMYQm&#10;/RbPyr3iPjTOfxUSlSujdRW4WXMCDi0M64m1xnNXCl4qkU8Z0DTKqdvH8DOzdijgvC91OD7UKpSF&#10;cz/RF58toP216NOycQmGZuyZ3ilg5xPDyzsXbSQzUjosvblGCHyMlZlW3NyfdTur79fjY172vb0E&#10;S0syUbzcjzuVZxwDq24FnAosX+hH9SfrqMAVoULhwm3h1Xu26bzxco7p7TCewECwbFmxryKdd5WN&#10;IwWcLkqBC4DiSSqj35moYke+I69nLqIoqVw5d8Wh4PoKjFZhn3MT2LgdUGzO24HXu/3Le8GR42Rf&#10;qj8WLoWofufXeiC/+7GFVbxJy8ABT2uvoSuEyahhtxRMAyCP/+mgmq7oKRQVUVdEnhYd2i/PmaNP&#10;4tQ9GbcP61OG6+6Tnd60W+4n8oy1aTLwn7IIcwkHNww/p/nyfWP7HObI5uAr1scOXGsjSAH3kwxC&#10;S+s+G70NgXfT6ubaHum5hpovv1xovvkDZ7/toZkyaVYfzaMV17qJh3pWYMIwZ8N5tpfD57DgRkI7&#10;aW6xYND44wKhZ7oC3DOjJXbnDAQT5gjcePuGKM6TptObRcMHfixLEMQerkNq49gZwuqb11vN509X&#10;WOtbIniD9E3AubTAPq99+sVeugsm/tlr3ZbnMJjjZnVhibpwn+JGfEAk4jJraDesz50RsHKBO+ua&#10;3IfmZQShzdg8gQ4ZB/3wBAPQDwXwPQhjGUF/Aw4jSG7ZY4i1YHYK2AH9O2OfYI96B5pX73YI+YGZ&#10;Mo5uKHYkDQ33aBkF2g3crQsD+uSTFRSQQ4Jodpuf/8V8NvNeA9ejZbLsgxcTKquYGDFrCHmd/I7l&#10;SITiATienpljzAlBZ3/bBe2OYIGfsCeMLsF8iqFkDGCoXvZLgSu9Jfoq1KdwoN/pF+wDIeUcdTx8&#10;M4jET/DeRNe5hrXCmqRuNtOqnR1ZiheV5zgQPqqtSh/XN3B+7mcd2TYpmbUSZpxrcpAybbseB4bA&#10;/QR7KF1AtKSnXRtuPw9dIcmoxqOKyLnKehW6BWukMDPqtk++epzCYbYOc4C+efMOvNh/IOM3+2vi&#10;8QPoQUv5ggUWhYk5WBXKtR+RPlpRoORJnpFB3wGke9KUg+0VzPC7DZixAVBxiTfNf/lPC83nKHn/&#10;478/a3ZIhG11y7NYj9Axzae8fdaCM7WVSsggUZWXbPa+AWHCJClZtc1lBMFTmA4AGDxiWz28LgdH&#10;lXzBABsfSJk0QT9gNisoT38BTf39338fPGilyXRlRAr1JHewDTsmB0Rx8JKxCqMnlF/p5+XSCpfZ&#10;97schIdxU5dXtujgfdEzMTCAEgmv0NVoGR9SMEhvYcUybGsLYy64ZfZxxwqDfeExyyhOxIKwV1So&#10;R0iR5AGl2QQWyXlKWaEANYyjAXoEHvHuPEw1/rHJH1/cF7zAlw8y6pqvKjky+4DKb4pZvlJWOqiX&#10;+I6ixH37YuKMn1wI3AgJ6rgg6EpBkIt2VURVCgxSEd4L4BadoYFCQIoGL0AgqA61Cp78RtyalCK2&#10;vff7nRROh9Pgn5rH1aQ/F43UmKXC/k8/fhMdqceK+Fz9hP6ESzx8fNl/b/LTe4uR34cG6JQLsnjA&#10;IAh+FZtUIKBFjH2k8r0imooowEkGm1bDLOCKOU/L8KJtkg7rQjK65+WrNVxNk8lycJ18lWpWEAta&#10;8y3WjqH36xv7cTvc3JJ8Fq3ojEHwGPg5VsknUZMVyHe4hQ7RiE1XZcaGTz8hMuz7w+aAsP5sCwDr&#10;HdxGku8kOSjHcVVuff88GlXC0mGQdRVxMsVg6mrEJDJmPW52Gpfgu63mzdv1ZhuhMQAc+vKPWJ8a&#10;QiNUOD/7fo1N7awJanVyLtw5gmlo4E3zFCt1FiHnpB2+JWEtyPEgWHe0mZfSvX0j92B4CE2Z/ziu&#10;VLcb3KnlXZN15Q6XFeuRg1hY12hpY6yzafllAykC6gbrYAgGfHPN5NX8viChLPiWKD2lfGfvgPD/&#10;bYJFPC1gBqVgOpNsH6F1oLXgeEK4sFEEbZfN74ccGEugBsLkiy/uR0Cs4Woy1ZJH4xyxdniG8FK7&#10;3kdB8SyzSo0EM4NWXN/sgeMzFBEjZD0AdYvndwkBdzP/Ff04VygOGv2I06boLsQnZSlw3fgvflot&#10;HPaNexnXLUEQWRtS6fK8OcmRUdXV4Xqj1qWX4f+X17OhU93aAwh4LzXD7NNUu4Y2Jefs2cHKV8OF&#10;B6g3hak4UbOODGnolpbHjpKcFa8uF1+YXYNE1Zp2TUYsA3Dv5AXKVod7UyQjNzDoXgRE1TtNwm/d&#10;xM//+H2ze7RBr9T3ZcowKsbWPYKuebkNxmwpwqj7XY1YAUcPKS+W+Ad8XsLtWmQFZshYhN+/Wl0A&#10;S5+kbtd1f/Zp0/zVrz9tvv2aPaEbzCV+Y1hZAyaxNQz5Dhel/RyBRsWzwVyRZxEeWEPQpN8NVJBh&#10;loZfTMMjoEJL9AWnD/Oak+gHyXnqoamxBIKy4Nw/QtgllLMHzR0Q4BK0cjPuThif/ESXsG483YKA&#10;9Z5WVKQdG/FmEIiCiSeBTQxRiWgCLyEq/uaivOsv8RK13JG65WO3ZfZZxXvcpRLqtmYFiW5g05xl&#10;iwrfI2D645DWaU5lQ7rpTfRYPmArBPDYlHiKVW1bPBO6Day2x9OBtcAU6veXNCk9OoZU7G8qWkZT&#10;m13H7/ldXPhPOLkpnPFU8Gwr+KnlfbXvP4ScpGPrL6WtfqMssKpslIUOR2S+OecVsLFMfbYQnbJ+&#10;1CqOkKeXgJQW3YPqdpGMoIoQfeFr4NbjpxWbPtBXl4t+AGbg60ObQvYhDadczYPCizi0iD9/hM48&#10;nGr4UaVKodpeQ8M2GuQqwLhNp7MmwkcRyRyo77wPwthuZUx89pgT3TkusDNNmDgEisDouoSyb+yu&#10;wcBwuQ1wNhhRVTNseO52yBJyyJ423U1MLvcnaCmfM9nPcfnk/C1gGWON7snj+2jOBCK4Wo6wWWEz&#10;z+01EWnHa/SNjAm4qB7cX2p++QVuJaL+PA37+mw46z03BHl0/uqXBKmgRcNM3O5wy7lukATPgiAw&#10;P06n4E9YoAwKA2z6KCPj9MBdMsjDMFdPIch+NtboeuTVfIa1trXOyc1wIzedE3EPc2ANgrDooaF1&#10;NnYvNDPzy+yjex4ra3EWDQ8BKqV7XIoRiPAXMp4QzXazywZ4BAW4Fk4JbwArw39yjmsnPmuH/mZQ&#10;jKmTRkZ7GJ+sk0hYuPxu73WbO6yAmSXyX7K4sb27BUwcwsrew9OTfcblnC0TJIoGhCRZvsVyBOZR&#10;BEQXItMt/Wh1uvni8WpzyHluW7gcx2HWRqLqnlWL2+P0hl0DR7DGZKinbBR28/fS3HQzyZaBg4Od&#10;RM07pgb4HLPumChKAy7AdQUCFD0rVOJCoW3HVbeTTi2Vqvjise6mcQHPUK8Tzl919Rh+b3CKZG8W&#10;jRMsRqf6BeuQp+QOddLrLteDQAnq0jJwDUYBx3BBq8cEyOzhyjYgZogsE+oIThkZbfbAod2NEVXr&#10;1glpo87wwjvBfdc62RXCOt5W1lWRcMBOgAG/uUVE9+YJlq1tIYNj1cyS2uM76r+6I7qXrRBOdgW9&#10;Qsq1Gb9TOe2IE6hSpgB+WxcT3Y5ixi16JwNjjjkPwYtn/KlNy2hd53Tdr+owqnWg+c9/g3seheRf&#10;frPPmKJc8MydxI7gvsSauB0iow719bBShzil4uxiF7gUDMDD/BPnLhe4iVelRkYKxIwGY8bvKsKi&#10;Gi8122/wTjgRvHhGWBVscVvxZRLrFhWx+b9ff58gI5Mo82P6a4CSgWUMGFOK2tNZK7d+g0ugE2mD&#10;fwbnWLs0ACg24WOhm5xQTqXiQMBMnC1iFVaxErFoeCR9kybjNuNZFSstZbzPaVPFWFqR9nK8Uxqz&#10;TXhVGgNenhEbI/Cmsmh4wC4VMMBj57RmDLVXcUiLKAE8FYlnB+xR0OAXnlEpp13ah5RCVwaDJN2V&#10;XUop4Sj6UOhWxKtjVgFC0kdoKmX5Q5k8R33BG4OmEqWip9tVfEQYVeUBRtVKB9d1LDhlQl+ZANn1&#10;r/BtlpZR2g0N0m+tJmeo8EvD9q+FOp+hGb8Hc4Gnfq2m6zc/5zt/xKGuWL8LZ6p0rPJd7Hvz/Z98&#10;96s0YZn8TaF8YX5zV+JQg/J+1tx4gnGG+fCSBh14XllkBpOmItJtIyI9FXgQqQ8PbmbRXFefPIAp&#10;7jFJBmAsuLVwe8wPd2GWl6TcIjiEdZZs7oTARaoDY8SbuRJ1KTx+stR89skTrKTT5tWrF0xEovSw&#10;eNbXTOasdkawBOHXmwibpdkZwunnm1NC5E+xtO5wZUyxPUAGZ2eNtsxAAadnmqlJ2Msp6pxjAWF0&#10;5ITgjANsOdyqRIe47y9aDH01unBmdiFBMido2s3dCdsBBkjLJfKZlAR4GMABX0/qoW0ExH0sSBeb&#10;jbI6w6Jw/VAmenLiad24sxCUt7g99/ATbZF5xcV3g2ncz+bW5RHPEUMNv7xZAw4CAVj0dx2xy5Em&#10;A+BwGEtypjltRi9ZiyMQ5BaGPcl60QQLLB205IvjfayzHZ4j59/COLgGBwionT2skA6Rkigo5lmc&#10;7RFssjLZfPr0AdlYTrGy3+qRo89qcB56STDJFIEWgybGRZAg0KW0I+HeGmCbBAEq9LPHEUG6uVz3&#10;1LqpXJousxfzcIJ7ubaQlEXUIV1NTtIvhOU98M28ow7dSDBNrLdp6iyrgWkDcWTSQSPi/AbrcWdz&#10;ky9meSHIRGZKhQq1TDXKuQ4sEzBRAY3SF4TT1kHz6jWWxMQyQowWpQd+s01Di31GLjPC/r87+r/2&#10;8jV0Y5dhDAiHp49J3cXJAgcc93QH8zHAxlyj0tEpAG6zziefREYwXxCSCI47GJfxUQpn3bPCNMK+&#10;TBUBM9e36yzOLWlErdN7MiH7B2jBuXPyEmXrveXifbCh9WUQjlGdChzHj62XzS++/Kr5X//4DWuj&#10;dUTPMELbMJJt9pzmmBfaU8Bn+8bdCHiscXf+mUJLASfqACpwVzSq8KiOcDEmelS++GKhebZ2lL2N&#10;QSSlS8gAC3Nbb/QCQVmzBOF8/Q3LFQpXHtcCcE3cPmhtOQYGsDkejnfWX/jNTCQeaWS/w8C557j5&#10;nMw+lhQwmoBAxUBacB1Ilyaoh6Yi5zKOUbR81D5RRgEsj/DKbOZZ+V4g5MEbgaes34VLJVhAxYWd&#10;90gcI7AT2AG+BI0H8hJ/WkDZ30o11lovOI8D5cUjlvZDLChKOC98SUNGgV/gAaNHwVksyT7cecwn&#10;Q/NASNvGRFQb/ioe+CtOvHizbyoq3vlIzvJdoSkPdkx0UxoYA/ypM6LiQz22QD3DaMmmOJSvZv8w&#10;dboWaGmVYP8VQkSK+LJdPjvQ/sTLfuV/xrNgEP78t23K2qO64Zv9LFnBt1TleOfirW3VW6XA9H+j&#10;AEaEmgkf0KKCToBtEQ3/hQlXhf4m07AC91lp8Shtx42mAXm60x48uN988unTZu+3RC8SaHGI//8I&#10;H/3rNzsEhZygvXLkCJM/G0tDLA5OdVjpb/aRpYVJ1rQY4It7zcvnZOfoLRJybxAHhAlgCqEDAiou&#10;YNw3hNLfkNpJKrjBtSKzFY+6e4yoCdPoMxM13RAkBbSmFhcIw2UkTxBwo0TByeSc+Lo3HPREEUJo&#10;+7hb17fJIM9apadJGw4+xvMSlqm8jEqcIgu3vXj15g2bj28QAEQZwqiMuOt2CZY5GQBmUn/dYCm6&#10;zmQYOZPICLITdr6a9PiK/pl5/56Rqbhg77CwhgnRv8ENOAVDObpCOeDfLBPsv/7NUvPt871m//IA&#10;JrdLUMR4cx/lYgCL9Qa8zq7chylipYL7KdJqbezsNG9fbxKlOoHblzRii0vsFSTFBcT8jmCZE3B5&#10;/8kyzO6QkxuWCAh4w/69h5zEsMCzRCzyO+gLTZ1iDe3vH+CGY08eFtf+zlqCTRTiF7jxMhlhHjIY&#10;cUJP8x5GCY3ImGTMHsg5oElLOcuqSOmO7pGwV96TRNIQRwUhOCUyLWL5We8lHgJ97SZ5HuEUacfd&#10;+ypPJSy0dLjFDycoWvbBMfMVicA4OyETGAX9ulbiurDuqRcvntNfuJO/04HHjxaa3/9mG6WLrD2o&#10;/GMIPQKC4y7eY535FHe1biVyYINv5gyRt6aUcg0XUZh6aA4hhJBg3GUHWhcydC0GcaJwSaSeFgd0&#10;UTkM6QC0aAQwIwD9ykRSXXDmZ2nIfpqp/7PPpthkvd188/VBc8i5dFoc/lPJfL2Ne4K+603okE/0&#10;kohQ10wNoPMIJSu8QJGhuswn+fb7CxiEQ0vFgB+Pfprl1IkXW7rPxUkVFrc13jJuAlnQBAjFIYXZ&#10;LtZsjZ+MTIasNRgmrECgzmEFe3+MlSe6+WWgFWASzhTew1OCQpvMFcY/LlpwJi5s22jQ1EOh1q1d&#10;GoDPwCgVOrZt5/zjczyvOFcA3eIdUQ6JNy1JlRNrLlzyiTqs94K1SvmhjL51wVnS4C0zuajsaREb&#10;rShefP17l8xZgDJidEZeZZ+EUTjMw5nv3GrfpQdhlY7+3CWNC7PbiIQtmXPsW5CIIgi9x2qD+UXA&#10;AXOEtJ3x6sPQfpZeO7jzXVoSVi05xVFbNFsnWB4oiHz4h1cL6b/1SwWqaILUvygWP3z8/Tdb9b9X&#10;3voVl8Cu+/4dNCKmR1Jj3TMSpZMlAg+aR3YxcSQa71GDSOG/hK7lZjh7Ns6aC5AfuvilHz1+DAGY&#10;ckhCM9ZvlGjEHbRfTuVGtdKF5QKsi+zWJ0BaZa6tuA/rFHfZCPWZmUM36DYa+wbpINyjcQ/zuENs&#10;ttZVAjKsC8bgJuodwsFNCO0JBh1C/Q00kfhdX8z+DvaESYgS7MHhDnW+ZV1ilg3hJBVmg7ML0+4R&#10;u+T8Ol0E7l8z6/k6e/k21jlvDDenpw8ohMcJSgFbYY49cj0aHHyOlr29hzmHTWLo9SR70WZY9zBP&#10;IMtu0bD3WYgwZ+YR6bLMwq8mNEZd99DsDc3dgxHvcE7X0SkThA3m19wfR3jegYdJrFWDSbb2IUC2&#10;LRycDEJkBN5s0ncs452Nd7hcWY+8Yd2N9b9Z9vEtzC8Cx1jz+CGJdsETEjf3ZE7uCXz77h3BMoeM&#10;2UMsp6koBRcoDR0sxVHWPM3Cv73D+ijMfpB9jtdM5n0OQj3EOq1N2GxpYL9it9sDFtKUsa4HF+HF&#10;uPaJr+hJOilGHiVFaQkdqSBZzEkijRlkolWrZq9VI8FnPYQyTvLQHnBYOXMb/Lt30C0KWKvUoYdh&#10;FGTLQA0ll4mqmQpLRUViWcksYkEoABRMWgpSLwfUYvlKB69fv4S+yi2rF22KDDHnCAl4FuOEWx76&#10;VMDJLFXQVIyY82Sv4XXfdHGch0gWG1GhtKi+1Lyxv4BKPSg44gAm7e8KN8vKtCLIwIz/nB8Gy6gU&#10;6o7jifwTxwmaAXKqyLw1+/w//s/fE+mLzUZ1OQ+OcsrqPQxepiDbOFACsGJZm2DMPAvxIwZJ9Vp5&#10;4jn78QSWS4tEIeR4CeUsAStv1t5kTqdAHuCT4Akd7yrGV8ylV2+3waxM0945dDJ8+sX7GTSpIE9G&#10;jOCq+IHbkUagF285h8OMqVPlyc/OYtlgHzxrTbsMFX02r5I4Bi8oFMU0bbdK1XvVw9/UJ9N2XhcN&#10;2Q5jAnwRwFbNyzGSSrSc7tHGGTTsNoD8AyYFcegNfLrmL30W3OKO34WdqvpQ5NO/9cdyUeo0o2hR&#10;AeW7l/CJXPvm/WpDGgFW2qz6U7SPA5/3OwIOnmxwWZR8Cgqb/8SvLmnjeNotBGL3fWX9SgsKjSET&#10;bOjxQsDxm1gRrnYuJ09o4MyAFjDv/1pZv8L39z7+UP2s/vb7Q115Cni92hItTYRICrj8roVe8yJf&#10;camjuZoY1kVYiVqXjhNGRUim4wQfjdbnniGj3GBUFNKthOLLxEIrQDPoErKtK+XNu7exepI/Ebeb&#10;UUb4xtKaazjHCBp9CGaEF1ons9aW89ttAQeErq+9wUUEM54m2tB1r2ncHINmWSAsfp5zunpTPdoy&#10;AKQixIRHs96zzGYI+3dUD2HcChq1FgME3Csm4UrMunO0NleWV3h/kKwYn37+BSH/8wkiGR1l/xfu&#10;Qd1gp6w/ATYDy1ESJi5GIZcxeuK079cwywuE8xGW2D2ZvWo87V+yFmDbJisehunqwp2e7QtHIjm1&#10;6o4ODfCpiagWPQh+ZQQ5uoSgCA90HKZBtsqC5y594DwyBvq//cNzMmWyFgReXUdQCx8eOm4ef8GE&#10;Hj7J2XES/AxCcZltFasrM80nj9ggDu7fvdpEIBJM8/o1gRoHzTQWsAEjl7jatGg31reav/zlXzPO&#10;3cbE1e9gUG7DGCOuXDxjTKQ9g4g8dsiz6YzIrIVd6QKCh4AkR+kuGq/MSlrhvpvVtYLjjrIsv3n1&#10;ECImbuYW5UrAWYM6tExJt570IUM26tB3Cw+zJuYapRNHotcTIZOQntSgfQnIEa7YvV3c2GE2PGw7&#10;wKSlcC8WHJGNVPNg9TFrumxIpoFK/wMMBMycI2B0fckUxlAKSdaDl4EMNTAN68KoZ1vFMJl1sNah&#10;4Vn21WUNiNGDXTKPYEhKHWBzDUUB7OHBUBIdkjV7Aa/3I+xSrcVzX2ZbqY6K+Yb20L7rd/DN2D37&#10;fqt59oz9idCr+CRgNwxYIUK3RRzC13XuDn0l0pXE4j6vEKAguEH4wA+AMMyutcy0RuNSpQpBW308&#10;xYGyKGLkFRXKcuPxzrd23Lus5xrNs7au+5Z60wRl6CuYzFw8x6PjeKvIqij7tPDosnSrka5tA0xs&#10;I8ydTwIqunSDZv9WMCjEwkHwDrxMeOySypEVSgL2nymR9iS5uLL8DcAyPggA6VsBIG3WehJdAMAI&#10;mTxLpXpeeDNauFJ4UTH4jfdCsoK5CE0QYZt80EVq+2U5inMqeH/xQ/8K0+ZzBJy3sSahzn77Bbxj&#10;guxNv8SpY6YbsIJCwELg5fcUr2ftk3NKD1pZsPwO/qzHrDvqTefM5QQ5yRwV7jwv6kvIF/6tO9Yg&#10;ipT8PVOXciqvRjk7BiqMUejAiXOXGnh5+e73j/vu/faiIvEm4HkvHuJgW5M48xfppeDy3dkTEfuh&#10;31WKknUh4Mx4cQ7hm88PgeaLPmq9Md6By4qztsAhmD0Wjqen1MZdLxDDCCdGfHFxpXn8ydPmd9/8&#10;FqtivQQDa1RuGdB92ZvqkgVjPHUKpEhMsmMQYdsOglsEzjl14IS1np2N9eQbPDqGaBE2Mgj3c6l9&#10;mlbKOjxtwLWzi4tDrCUtppm4vw4O9ps/ffdHBIKM1wMVz2MdytzMsP/5p58RyPIw62+e+m0uRRmS&#10;m9KvcO0Jm9kydpJwGILWMGNgJC4NiGbQkw/YXkGaL1NVNQM9CJx8ezAVXXGJ6qOsB6waMTdGqL1W&#10;pRupu7ho59kUrvXradGXCB0csgnh7iDERblnmJ0bcUrQxgEnod9ed5udLU83QNNHEGooDrCvTnck&#10;nyDyIVxGTfPl35JdhQCHI1xP6+vrYcCTrjUC88oS+/BIDn3AwbHPv99g39wx7sq5BKXs7m3h2lrD&#10;jXfc/OpXfwn85AYlGMYw9yvcnlpKCjnYdIjXtGrbuG2z1glO9wk2mV8gopGxjCbH4EjOTgaJ3Qng&#10;kMssdG/IxKNJck9qldkssfdwDthTHsKT2Uh8ErOXSpD7/eo5gytkHbZnzX5WKZNB63JRiyvhJoP0&#10;t33Si62v7WRMAguoi4BDizMtUmgUXH3+xc/AGwjmOQWcGD4kUMpTLTzHzoAW979xti20bTJnAkxg&#10;bHMz95pPP59jI/4M656nrMNh5QObbZU1pNKDMIQrKYQv5U5coA9mUv3UalA4J3rRfvHfSSxOdKN5&#10;WaZwpNCo52xFUtjdxSozGTzlpqY4Lw988Hgf9+KnGJ4BRrIL19+8rKdejJvWAC8FmW0JxgRrjTIS&#10;4dKam5ldaU6v3A5E3faRV40173aYawB6wd/OGip1xfLMTfpqPbbPO3UVjkSC/fRh14vgP86FCL3C&#10;Qerkj/gxanfc7UjgM2gSBqowi9Ikc7kVINlwDJ7FDz/z6gNnZe3FLd1/hsurmKWE4IhbYBTXPpkK&#10;0k+tXJRaaZjS/SeARcElfuEB3A0e+eQw11D362nbTYV+Kfp0nOyM/+Kq5t2RCxPno3iSVkSRSjpN&#10;5HfxUW0Jic+UYLA+QY+Swpd2zTGSy0dpV29KrVlDC8ynC8ZDhbCEpXX1X7Qd2Hyn3pwFyecSMI6T&#10;8iBF0mYMgFChlGjHfnR5K1X754dXlfZvffppibY8v0OPwpC6+uWlqfKGVLlBMxp4M+ttEJbueHM9&#10;GsAoDmXuFyRAPjdykD0zbihFgXXxDnaH9MfN4ILww8cPmq9+wRE5JyRaxZWm1XNueUbXzZoLJF+e&#10;gwl22DszjvrrZAvjowdOmswo8JF1PiazgkkXoVn4XUifwhIaRVMfwwK4pHIT9c4SYKH1OIzrcmGh&#10;h5BiIzXbAzyfbu3dRl/jV3BiyWGhAEmY1CTC9vBwDxhPE7knLFcEU7jh2snoep+EurL8kJPCHzZP&#10;npAdhL1NEXBoswrkBSIJHz5cQWDNIQgJTMAttLFxQkADKaQgHE8D77DXzaOE3D9maqoOkWsyXLqG&#10;MOWsOwRdp0OIy+gt+6xYF5wlyIIAEFaCmiME0RBu2WGYBN4AckQeINhxu2K5DRDe74Zwjwsy+8Al&#10;+NEDKaf1oMFN8gJubu2xVcGgHjL+Y6WaGcRk1AtLM/TPhMsw61g+t2Qz2aONq+bXv/5r3JWrwOzp&#10;4W8IrDDCznJMXMbGCaSQOsZFqQAshqTl8rD52ZefMc6wLeCSFctwEmnFZ8fZ+044LXc/G/UYDY93&#10;vdVa5lMoQE6OCLc+I+TnmtwILYNchIKqM9kVvE58Qnu5y9jC0C/AhetSmVoUlP5lbOKn6FFYwLH0&#10;y6z0WBO3RrhuOzO9QMaZJ4wfWmPgxUIk8OTZC9y+7IAdAvZhntV68xgik4MfYsXYn/sk/n7wlP2Q&#10;JAd3G8mCmXCoxPZlQroN9CS0WrLuoGRboT4t/QQKAFPYKu8KVzuq8Ndll1PYacfL5xw7GbrszPY9&#10;nNd1RJOmLy6QlxRGnwV+fsveVepy4nuen4FeZ8wH3VLSND8FRt+L3dpK/zfbZ4BEswwFdOGiht6o&#10;y/JeKnUlbBk7yo0gnNxsm+AkcGwAkmOQLlGfZW11AHoVttTNiNkPo1pNDOz5cVnnt6TCxudokLf0&#10;30ONbV+w+j1I/UZmJjsKlSpYSkCUGHKzcrUl1FxU0ArYuDT5Ufi1RiQgy77vW2CGZsBFNnODC2nM&#10;3y0nnaoUGCOQ0zTA7Y0WMS+9KU4I4W1f9ckaFJM1N7Rc/ZI9otbtr3bYx2lEBSNf/YGbhRMtTupJ&#10;McaW+WOZlLA6nnuPd+mRH4ITPkSg06ZQuGaIjIM/1avq6FfEF/+ln3x2bRnSS5+r3Va4Ola0SZl+&#10;S4Hj4z/yhfevj3/of64xrj7YXi4B5Lk+NHY9V77bIL+0c016VsluL5cf6KkWGi/eiXFICh4FnRUw&#10;TjBN/vDFdzdJjxO4IPXYEc9cm1gYax49fQTTZEM2LrebG7JrEDV5dcHEoAL9sgGWtianJxNNeHLE&#10;ggDABVYnGh+E9dz1JzDtuW/ZzLs8DcO4bBY5puXKLCXAMYhFOM5EzWI/rskxXIMzuC3HJ5LpEQbM&#10;Ajp7ssyL6KnCNwhamfMISZFvcKkeEeXZgZJ1g7qP7IhAjumuR4roprP9gWZx5SGpyDjdG0vuCKF9&#10;enGUEH9D9G/43SNCLql3DavgAGvLpPX6599uGN3HBtf5DkEYU1m4PSQJ8S3Ri6P4scbZ4zZEFn9D&#10;3F3wH8MN6wGbcUeMcFQPGevd9P7m3WZwJ4zHWAm6W4izpA0HkP1pRMUdEdgxzBgMjZCZZatp1r5H&#10;+BxgfXLMzS0C8naAehHInrH2+OmnyfhuxORjBPYmaaRevlxrRtFw3Mj+2ac/a/7ql78iIOh1s7u9&#10;TZSqOSkVNgh2/qkV6zJyks2waX+SU9RPSVY9ShTo5CRrfERcIl8ywdTOZb4Uz5Vn+Q3DIOuOngSg&#10;a1dKdQLPzXYIbpmJEA5tyjChh2Qn4cMgFqqBDVGu8oyuXKDCValmenXJ4aTsp6pIwAuYLwIOPCnm&#10;nDC6yPysMnDFWtog68MyMmnvlgYVIENM/h7W1yC0ZN5MPT8mlfVIpJcbpN3iAE9PWZBJIg+BlXXQ&#10;HVzq0CQxRc3CMnTIFpmrVx7syzpxZxohEhEeBnIHnLLEY4OdqAOeH4vTNbgLBZy4AliZ/zBl68ie&#10;ckFmOwBqg30J44C+VIM8iUEBJ957nGV4urXZjNP3n3+23LzCNXgO/XspsF0vUrOaY++e1vAenhGW&#10;wrGWqBdc2W5q13pjaGQYxfy5K6Jox/luku6XL9/ikq/lAe8rjFVIVXAsPEMigjFclLum8IL+rphX&#10;ijjYb+qhYHDvN0+9kAH7vKxW5VoXsHFYPstDoT2Zop9VlrTSTeEnfZWSYuAae3mZmyZpyHohY6xy&#10;rWLhc9m/Zz/CXb0lU6w+uf4fV58eKWDgCXANbqENhZ3u5DvmnNbnAPPhkkjbK/AjBZvoGQTyFEoU&#10;/FEF1uTsKg9aQtbIk4EhbfJdMPzFedV+Nmn9BLzsREU7U4ORVuJbhjcFcNypMGyZuMNl/UnkDazW&#10;rXCzZr1qaTD45lnKG0xSEeX+QjnqlHbAfmA2wESadI5SM30VZhv2u1cpL85l3f2iNsJXAZ5Ja1EK&#10;85jOSutOOzxpFULmH8vYrX7X4h6lylyWsc7UQ53i38tx4n/oS+VOPUCrVXrzGX/z3TnUxbDoRnGH&#10;IXOpuAYC19yMoGYbWo7ZsBInudo1wj2VSPinTPRj1r4mzbgPQem61DJZXL3fbLIXyzWla7TYM5MF&#10;M1IeqDjIGpRT3az3XQI13A5whhaQTopEOjgMs8fK57kiEEPstQINkfcQT8N/1bqvqNdN5R6xfkGU&#10;4QK+ovk51pGIw++Q0eIE5rnGGWkKSTX2ZBWA2tTuF5ZnWYchxB4GMcRBqdsEY2xucQI11twFnTUC&#10;yChPD1/9w7cvcDVVWiaT03bc0wOofj4EllcvST0EY9oBF+ZbdFbot7c7Cp6xUTbUcpSPAl2m6l6s&#10;E07MdRpPdqdxZYEHcjiaQFiGpiXcwWIbG+OUAteYrkkojNVshhEjUeUCEXIEgAyg4Z4wwXPKAU2b&#10;KerkbKz5P/+01bzFlWmaKzNmRCMDueesBz5YXW2++uUvQpgbuJDdL/fy5SYBL25XIBkueTUPyEup&#10;4vH82SsYhutrk801Foo41Cp1k6ZujGm2JcxibZ6iHExgpbrp+uBoi/yd4+zHUxty8gBUfcgEcpJy&#10;M8xDPqIXwKAmaWpubi5rouNd134YdMoqeCp0ia+6fvQDMqudYDwaJnCGC3qIYJira/BKRSO4gQ2v&#10;FgInl2sftQ6HUgK9uBH9HQrJytJECTiAinBDAdMiMsBkc2Mza58YQ0x2lIqxSRIXHDbHcK8BrMNJ&#10;hBzLNRGi+wgQZch9Annnl1V8zpsj6OnqZgxcVh5KhVlLFyob5zCa9IG2eRQkMPYMFDxS9GSeKTBE&#10;lxNYgaarEeoLo5RxyDKTvACmq3BTQGgZSoecsZp59fbtPtYkm6lZM1ewaHXI/8bxiCj4thDOnnBg&#10;Lk4ZlKmlSgvWRSb2ZDNCwXwGt9Yi/s1W5EnZhsHnon96QGS4Aw4mz/agiQ7HJ73d2WqG2U9xzVl0&#10;lrbOdNAx5IYuSNvXE6DFZ/9NTadLvYsLKYmgoLm6eJpnxvEAGSlrHlkZoCeZeNzLrQIOwjojsMW2&#10;FNgKKdfEfK6YoMKYXjlX+d1XLgUCCpKIc3O1cBSegTcoEAboERqUphQEceXZIwqrCIhDGaxGgB5u&#10;8e2Yqlj5SkUAETymUWqkPdtxXNym5fmEpwSbuQaY7S8RMIw9HaAJBLv98bsCTsvNl23YQdczxaOM&#10;39ZsS9gKF6e4zS0bd6b45ymvqlf6qDpVYrJm6w9cemzEUiiCW7ZfEc4qY9y3D8AuqJbxnriSV6rQ&#10;WYv4b9dS+ZZ7PMZV/conKvB5hZnP5znL8tVh8n4UKAg+a6XCmbLcz++Wqz63gtF6zemJlKsXwi/E&#10;lbb50UMKpyFU6KksPMqqwequFNkyFd2TE1gqngjwm9//DisBho/wVAsxS8Hico+1sS7AEa2Dv1Mh&#10;EpcJlJBOBijdEgABci6ZfOZVhN757MAPsz5DPkQ22kq0CgLdkh794MGYrptpKY3A6BzwU9a0DlmI&#10;cEH1Essv2Ta4PzczhTsRy5P2DmBYL55vYPUcYskQJg+DdmP1NC5Pow43Nnab33/zqvmGtarX6/u4&#10;H8mmT4Qg0wPkss0A4e4xHw6FKDU1lExGISDFLLLeZU7NjU0YI0Jy+QGHpJLC6YR1nI2tIzK3bGcv&#10;nFFkMqYz4LxjzWKKsHy6y+dzckKON0tYBUYV6p4SbwmZhsnKjLVczKqhkiuuz7H6fv/Mo3pcq0Pr&#10;BH8GK5xine7sbvMidyTM/8uffwl8S6zR9NgKMN08ejhN/R2E4z83f/zD8+ZPf3jZbKxtNZ89/TTZ&#10;GnREe2aXASJSXQcNKBvwIcgcLYMFeME+QZn75188TTkZuKhwfNXlJDitP63vUwQvC7+sObIvDbet&#10;k3qPEL9vv32dxM+6w8SrE0XXOY+FsD3QVgbjfV1t5eIz6hHlyTK8HAe5l99l1hVFCcPmu+Mi3e4R&#10;xXpBsIowyRB8j7ucZ50w3333InXzRCbu9SCnJHBkEyZV6EuFz4Cgt7ilt1FuQB25PEmFtYJSsX7W&#10;vPiOiF+Qv75O7lUBsTf8d76ofUb7pg+6try04GI9gSsZgjO6GL595DtItx6VKYMnCmbvlqXhWOju&#10;3WMfpu79MdbHv322jpJlEJQKah2+aeYSx8Po4rNzArSw4AQvrlE+OD8dN91WMqOWAQmT2eYty//M&#10;edeV2+/2wSCUMF5KTEPnHba5HMMEnBsyHaoGYHBtX/nOR4SLwlk3sV/ss31CwCGQXTYZh/foGpfV&#10;+c+2hc/xNiF6TiDhWetUGfN5M86YFi9tShDWyH8FTVitXymvVp91LL7bT27xDlzAIVy+e997UUb4&#10;bu+9H/c3dVs9v3o3zJ3iGS9HTAUhws4yPtu++K29HMf2JYzUyJyFD6StGnM/iytfVabut3XYz4wf&#10;kyKQ0I8P8PpcWx7BD19U4FuPV80P+1F07ZgrpKOMVXerXP726c4xos7MzTwHXkHEexgpm/VD2whO&#10;a47Z5vu+pr7/4B+eEwfVJ2AXro8u6xT5lhEX/uwcqIC3Khj6ol8Qk77zEnTiwdId/QWoq2cQjdFP&#10;kxCd1KoWd6PbgbUPz5Zaur/c/OvXXzcvcHkduecI14xWnz42Uxnpr9elcUNyTmwwmB1cQsRQxpdE&#10;IsH5iJPnCO33gCgvta1uh4hG3EY7RMDNsHBuYItressLE6x7zCe83W0JFwi0rZ11XgcMJkfEsMn7&#10;nMhGYfck6q++/ITILwIjaOWA8OhdrDTDvY/RbESQwSdaoqZQ2mZCOili6cIYbpA6A2wu12VGM6xx&#10;zDb7WGfrnP02BoOJuwJ/T4IcdB8hbIdwN+xjDZ27l42AlLklnsfFuMWWgwvcnT3cuKNU5nE7Dojp&#10;pabYCN7FslKrHcENekN+wAWsvIkeLrJdMqAgZHU1raxwmOzxXnPOAGOkRot8sVknJbvWpDYI+Lxz&#10;egNrMbpvthDkBoo8evSEU9E/44ih52G2B/u7WFBnMLyD5ut/+S0Thr5jCQxx8KGu2IwVKqZrlLpq&#10;Hqz0Ek2qsj4Cd3fCeyLFBG6pbncB2nhG2dLcgIzxlbGivIAXEziTioO6PWsP4YblRG6zJLD+h7/f&#10;5fvnzd+tfIXLDiqBzq6waCUKN/MqoKN9QjfWb45Ij+i5vuNU+DuywQyiLACL2TL6emPeGY1MYmlM&#10;4eJRTAcE4cyY6xO6TwMQofqV2xNePHvTn6S0IV2xnQOPL2PAJnwUNnPw4QwlWfc12Wg4BHUJAbdK&#10;X2DK3/w/ts7rObIku88XKIMCCgUPNNpO93jO7tLIMfiwNAqF/l9FKBShCL4w9MDVktRyd8fsznT3&#10;tEXD+3KoAqDv+2VVzwyl212oW9dknjx58rg8efL3ByQnYFH/Ci60EfvqSdPA6z+1T7NrOKepq9Sx&#10;KfFncPqM48DBwLPOI9kKmYXWnNGGujsVItKvO3iAuQgIF647TTCmXV5jo4VqiOtDpacNjtzFg+EQ&#10;hZa3UkIAAEAASURBVDDopg+Muk191Jv+A5bCLMUDiIBSVRaEWQ2+5DHlHkIe1Be8loEbOnM80lBB&#10;J0kDae+Wm9U//Po1+HX+HEC4Lu4tO4E21Cdz6ujdYdJQxTRzjvS57tiFOZcIsY6QymxvMtkDsMzX&#10;gDaD0XiFO/zmW4VCJd2dP06Z/48lSivCZflrW21fhKW4o9+9puM088Tg2HbaJR5aTMYYWL5lpbP4&#10;UvGIYk9Tw1gBwmvSkerukP7SGxNnK/iYBg9ZsmWVo3xT/aR8hYpWIUKITtO9Xu4UmCcvFYB9QzhD&#10;J96RvuSHheJjbUWI+Yxge/2W8boETbBHH/D6L2/ygDh0njAWGbgvMJbreehHf1KepEG5gjiN6NVN&#10;KjgFJi3zactUEGwJR/6Uwjy1Xoeez+bxCW6msJUnfcAz8TXph8l5uea9//dQCb5CUZgebm6cDs8c&#10;nIOcjw3Q9Wg+xmi7PC3ydEnKjG8gyhZRYl061G1ufvbv/rz6zW9/xyDErUgE4CWh03aYQkK3gXuD&#10;QYohRC0lYtnR4qmYesRZglZUwUQIxDOrIMFfaa5EG6m/3ZyR+tvrCCX94Wu4/pYIyTdMXD540T3H&#10;ArjMGi0353Rfoz4CTtfOw/vbWZh8dgaTh2BrMMaN9U2yrRMQg/U077YwaLZu0HrLTuEebXceBQeG&#10;gg/Bw4g2yPjdIbq94mQ75dguGJY9Nlaz5xQjDWJnIDN4RKxzcn2ysmwhkOsN3JK6bLBwdWOoJMgE&#10;6waSwCTchsf5mBXa1tE9aO+bGgcmNsN1uVYPzfwmuSIReAxmt4q5RcheuTM5dUp4fZjADLDq+lpi&#10;e5seQS7Pnj7Hoi1uDBNSb7FLwCL3hsB2dLxPgAVLLLBy9a/v7Ayqly+YiyNDB7wz635kVEYQrhPI&#10;47NHrI8T32trbaxB20bmF8ozeTc2HigBGWFPMii2AjJ7Cou459HAXUIh4V3z7C0pypowtIYwwynk&#10;Jw41hZXLTnR/OLgMHHLtoAwmhILQNJOMO5CzKhMckiOU8q7oCzEh3SRaDxxKaikE5nPBfOk+6d0e&#10;Pd4ABusEPqNzEQaWu0MuUtHOMKcu3PEoSCZFbhO1NyMjh/bOiX49w5XuwTJKFDx3dLitvv+OVHT0&#10;ax+auWB+UsFeBjzUz8ATLJc06E6zDq3wLJGhTSXKrYyZuIio25bqCnNuRxdSGD1Xm+DEMaX1m7lJ&#10;8Qa+HG/nJp3mRYzjbOczh5J0TCYbuQ2efmiUcUh9aaNdJL4ZqyWLhXXKZhRGBodAX0jFaMQ855rN&#10;MYqhfWT3yjBBIQqHi+gVCkSXkolmHoUy3pe20w3F9TiN/NNSkOE7VtZYK9pFUdN61Esg4G4kio7J&#10;XBweCnmOz1qf55xIXy7N8I6SRbzQPShbBP+gHJ5mDMsQbRt/lD4SEId9odJsmrXAyzWZsAIv/I36&#10;OaUuYOQ93eTiQ3gtQR6UsqDnCFEQEfcsANhX0qa7l1xRT2hOXNrP8E3vW+70mJYboUThLhkZ8ok7&#10;mN9ez/ifvGA5URIEmB8pyW8+KkJ6eHxHMuPJ/HckKRDdCmr3renkimIgzeu61aKzD7U4hdd+tWB5&#10;sIc/y2F9vsMvcMIbfMQN2EJA6p2JMI1A5Rpl4FfI86GnCTjBwQT2vG/9aUipuIyVaZ1+2z6qoI9V&#10;blM/dfpuKrF38j6/csIPvrXCpwd+mdLBCjiJTnekk8/zaHoirYv6J7Ayc9NhKYdqaEoiux735BJu&#10;yDvV7Fe4PuDaA1xoWbhNY+P64fmQqZ2n5k0BJkU2YkiS9hBciqpcOqPAg34c2fjh20SskZbrcB/G&#10;ulAsTLTLBaySjgzHDmVwXjDRf0DY+iXMy9yTbglxSqSfUWX3762TiWKLyE72PWNw2JMXWG0fPnnM&#10;AFomUOAl8LhzOImfGWxGbEIvMINFBnSD0OujpO6R2OLyzJID9pGDyXeZDzzDFSNunDM0fPn8DEsV&#10;pF7TfjU5N+o8OpFRdimPtXIM3Fg1WklYejINdzOQgC6B8ZRF68n6gAW1jOt1kS14TljE3qTTXId4&#10;uN8jAGQ/A6aziNCnDF2VMwhCpGAsSpJLMFCAA27b713GaqmRi9DNPF0KkH3x6L9lMpFo0anlST0u&#10;wjeQ4g7CeEDarzHzhiMiNbPIi7JmsK67zH0c0IZ37MnncgzTT93ZWsVtZCi5cyFadDJsaQ144LR1&#10;Bv02lt+TDx9HcI+EjXnMIfOwN1q+5ButEAgdE2tLDcCS9YvMsRnNCinQp8y7Qh2u03KQlYXbRqG6&#10;Ce0CFjBWPwJPjVRG4mAtAq58635RmejiqnGxvUmGTTmndiXzNXVVF+F+jOD24A70OkoQkm6PAfUb&#10;1ISMJRWdgUjQLaDef2BS8Fr1+vk17/qmSZ3pM5JUyzx04QB+5oQRFSgkKGS4raVdhYjWkQyquNjN&#10;xAMTUjmk0T5jHWUBrqzeuQ3ohr4zKEHrzETj9h+Php8j17KEgSltGLnPIkQ1u4icVMkYs9uEKce0&#10;PJyS0JqUwWnVZTG5YZgyCyUXZRj9OyB4DDCi6IxRCIs7k5s8ZuviSuWdj+7Pk0q1X716TsSv+Lbd&#10;E6XKOfCs+/Mih3gxYXhcg/wW/ljRVGQsgDasZWhhyUppNonKaR0IOcczokcpFh3jQhhUEFyLe0vw&#10;VMldWZifomnKOMVnKqK+KR4VCrHirACYQEvwrgs53gCJz0M4EAoWwQ/KLGXZhxH0vK9S53y1FqnP&#10;WS+nOfe1SUkWQAnTf/mZ8ZwdGRgPqYMXfHf6jmUJa+bmcs/20fLJM9NoTpe7WLr9pXJoQI4xBWok&#10;9JRAcdtSuef70BrQTj7ept//vwdlQk9RQlOn7eY9yrI0oH3/llVkjPKtovhesJcHJ8/95Mf7d398&#10;UvBnO8We5fvt8dN3p79stfCVPipPEn4EQTExbcZxCV4i45kAZnj6GB/YtWmfCGsynN2y9WHLJOdY&#10;mHv/0eNkRXd/NTVXB6PEbF5DB66ELFwOWjeZ1KWiJSZhqzkJdw3ts4ZZswb9cqsasbj6YHhAKPZK&#10;dbBzzpzVQbW2wZIAyjiDQX3yBOuD+TRdY0MY1QXCQ4tPy3OIq8Z93wx2WWFd1V0iAG7GFzzLzt24&#10;nJyvcAfrr7/6BiuwXY1JI+RuAicvX1ZbJHBu1s8BV/tLVxih1DCHeeLCyxYcWG+4ZG1/CzXTlF8n&#10;CMs6bXXOYH2d3ch770JEYa4ZpqzLAi5x2iZABJJn0IN0vhvAXNfyIsO7g3d5ZQ3t9JIPqdcZuPr8&#10;V9e2cUneqY5ndyFu5iTovcMTtxdiYTIdtkjQDuMugtRJLsRJNYOQUszCXrLp7OrmZvVf/uvf4Tra&#10;ZM5xp/rmm68ZiEZiXrKn3WP2kXsSklEDfUd2E5majMnoTpci3MA8HCRuyXPI/OHBwR6WZCGgd2w2&#10;W6uwjNH0ne/DQKOx7h7twlmz5MxkucX9B1vM9z2h/+epl/kirNBh1wXHLBshIrYaHBLtuVQGED0Q&#10;dyPM3wXop0eHKqNx1VmrRMyQrb797iU7bRevAZST/odIwJuDN6SV72QzsS+4RpdCLygmJOhuGjWJ&#10;9dakfbrde6Re6wNXrE/n3KjDrC0xnukP8XuNYDkHJ+oToL7auM/aPYT8Ltl24LvxDswRQdnrv4xl&#10;IfMoipgCBGFEFIX96lBV+JiUN8NW4ACa4vnNOfSRuUvaqvvr/cH9sJQwO9znugB5Q+vJGYUVxvBf&#10;/dl69fqF3glcd/Rlo0bScfp2g/FwhbvDHTJcs6X1P6J+pxPKHIzRdpQHI9PilFGYQKHL866dkwaE&#10;JAyRE26jWDiWgZbx9rPPNlgjeFO9eLHH8ygrMn07wkbxtEFnNlMryu2KrkjsLS78LaM1uETLXuGs&#10;S9z9EQME78jsTMs2A53d3pYd6GUfBlcIkXzDsRH+zPPpfxgjQwMYaAvf0o0NkLGnDxAA1i38AjYN&#10;MLHdwbHXeH7yKw223GK9KVS9V9qj4ImopR0+WOry/fLJg7St3BMlpd5iTaVo+okkyyipAjutQ9pR&#10;kAsI5BJ4/am5Lo8RPkWltOJZ2uaZ7QIpyLcst7oJk/DFFP/DH8sRZI9UkwaX8krjc2uabUZcAcmk&#10;XdQvQn1xevgOn/fXueXdfPhT5Of7K+leX/2hKu9x5Ev6Kfe8L658X4Wi3FdoF5rygniRBn58ZJrJ&#10;yEnSMWYRs/dR0COts3YMBLlxn1mZ4QUUg1uEsO3r2x4h7p1q895dwtIvcXPhXmMAm9dMzaGNUDgk&#10;VF0XoBaGbhB3AG8C5IAoLENzuZw1RdsrbJNCCH/VoUEyNQaLWnMPLfiYAA/75mJ0gpBlQKFpS+h1&#10;3JdqhCcEpJyd4kZCEHfZgOyCXawNud9kMLfXmYwmqmoBodpia48rrC0n6t1teR9rrU+E4v07bJMi&#10;g3pLsuSHj8LoxIFrPWZx57g/1gpLFFwrdcnaL7f+GONiOidwQ9eM64mWWXAuc9kgunB/AUEkjrE8&#10;9K3fGBUFc0G+kslkKfODfebgrnmvSXj+PDjV7aLbd4kIyiWWYFwR9q7A3t+nDnJ6rrGAfRFrq+W2&#10;OywlqM+dEcxT3Hg3WDktUq25ZUXcOMB7yyCZm8f3zmLwuw8fVl/8/OfVRx99VB0QPLNA5pEmu28f&#10;EGnavUKQNoh0g6E5P/bh48cIpnksHHZoYFH1Jlak7mZ36R5fEXDEHKiavbsH9NusGUT4G9249/Yt&#10;+KefsTA3yCMKALRjnrVtK6y926g+/PCjBDuckLB4790heKT9VzBNiLOFW+mGAJkFOtk1ezJema3u&#10;sTI/VCO/Z4uEx5ss2UAoE/VpRpMR82G/+t9fhX5MG2aS2FtoJoQOjao5AohiIrSnm0PrTql1cmqC&#10;6YNq4x5Zb7CAnG9s4n5yi5+EzNN/yXTPwwOsQr1n2FlYb5RF28z6o4J27xHzsfdb7MZQoUiYrBsS&#10;Ji/oKlsnDcev6FP5UHFTFpcfipzKHGDIYA2sGvIQxUNTiDFwaQYPlTBH8g+DlYJoSZhhWIf4oW2W&#10;j0IpuUlzrNyoiBmqvnhMtPAOG+oSBTpWgKPwEMjIXHSHLXxYw8i8sO3M4n2AMXDLiEqFUh9FM4wR&#10;mpWBW7YMzRyPLoA3hZaHY0T2MscUgTDMIUQXEJiuAWQTiqq+xEPMwUEtYeZwhbRRlqjDzvn+lC/n&#10;skzwgqc9Xhx3uj9jKmBEsJRHmLYChGecg0sfA4BCRKUsZcKf3GFCpg8noxYpID6UtMFybIkHr4QP&#10;yFc8Mo/GPZmplxR6Cqsp15WKisIqwqkzNYIVYEhovryRSOnQoFUAgx6D8r5PAxP/TRHnps82VwtS&#10;KC2NJ4tAggZFh8jNxrfcy2+vcehp8GMLrUPFrSxnEIX08USxi6XFc9IHD8Z1f41XIQmS+R1LNjTG&#10;O/YiD6YeH58c3vGfdKrS4dTQPMqZycDPL8ROoOBpKuHU5touBbq0IZQKaZ/yt897bmNLgFex8KUh&#10;j0mvlofzkld9Udh8xvJK+dJDFAQqTPYd8eQTIpLn3icW4JdGFcSL+U/PCojrN5yM9mPOSEGzw/Mi&#10;TMRACrW7OkJjcZloQdxqz371HCFnMmUWeMMQ0OkS/Rdl0A4BQULXxILSp28UpKbzComKPyftz4N1&#10;IqYYaJr3V7iCzNQ9YBF2FkwyueUWI5rDLdYkLRNZaCSfVtMlkYpuauqasB7uSeekegi5O5us+2LB&#10;8vEAocvSBMQoZZOclwb6D/BxT3KVaCwFlmm5Li7taENQgR5Emd1la2sJhg+zJrLSwWUk0hJtPmI5&#10;RJfExDesiRFHtk9BqNBuk91EPOYPxOxuyVoA9WRfIIs+2S8w24BT1+8wlt+ChE35aq1m+lhCUA7I&#10;NGIxh4d7uBUvgOUOFgNCDiblZP+C7lOCcfpY0kNca45rl1/AM7N04tGDz6p7d+9VHZZRtGmj2718&#10;/fUfqJetY7Be+uM62xr1IH52LTcHI2WOEZabm+tYXJvMGW4Rkt0hm8luLBEpyIXxBhSYpstdGBxU&#10;Cwgo50EHKAS6Sx0866wRXKYNbn2joqPVZlaUXYTb2zd7CCneZXcGN41ss2B6AW63joZ1j4hbqVQX&#10;t1GwUYoIOf/4Q3OGuq6LjCSG+r91twXgwHo+Y5NcFyGKcykvYaXAKq17zYE11aK1Jty36pJ5zH3X&#10;K8oQmBPGQRmr3GUYeh/0FIjHmjtQ4DI0ebL3ZE4uzVDJZkVB9eQTlsdsNaunf+gh4FRUEHAkEbiz&#10;fR/l61/CJMPC6Jwai9LdYdsk0w5OYXPuwkErzqQvOZJb6sS6AH7pUObqX4irDGCvydxCL2V+Swbl&#10;eN0Apg/vUUx3B2QwT47S+g6XtwKVhD0IMqJ6oTvHuOXicY1SoRXp7h/Sz+0smXVQIFW6ABE8F2Ym&#10;jrymJyewc9c5QQ/h3SZpQR+a2CFCSy+yjEu4xHlhaFrYnvMCAsFF3PmhUHH88K0FBymScYfIWtLY&#10;KcsSgk75Rg4bzdlVSYVGvF7WZVImCpregp4eJC0SYKNaIaAA+lwkc22Ky9ADv0Ij3DH4x3M9ufJB&#10;PUsqWVlm4Kt8bIeuR92xpWzeg7fpLi7zg8DD+yV9l33ES/yX9Vm3He2peClzacKPsgO07/kSylZo&#10;VHqYCCBfdXD7tm02UEcFSIFbYJzglIp8xeejCFFGEVwo9NCKKdqELX1nJ6CoCo+0lPbwxwjTVBdY&#10;Kc825NDT5BxumVstQsV6FEwSk+WKB9+ZvDI5sbzAxJe3QO8EPr+hIR6wbd6jlDwLmDmyxIPB9r5M&#10;n6OR/rb30o+TOi3B8izCdk8P4tuVclznW8ZvOLEDOuGWCCybHAEnM7AQOlWzcJER8/Gnn2YO6fXv&#10;XpTOZ+R0ETRthMCYAlH6sDrcWoGCC/ggmjB/PlxMxoUvvniA9m6CWubMAGyWiLgxGvrlpe4SBSGF&#10;ULcN6BDG7wy0rkYboftQl+QlDO6Uua+eAQe0o6V7jA65YqGpOx9k3sv6g7hJZ4Ao53kuYdYdNvwy&#10;P6DuQQlLhtDDijT9zto6bcGqPMT6yCJhiExYdCk2WgRXHLCujt8SlQlIVRauwZudlLx79IZ467Ck&#10;Qc3Y/Jh2jNaE80rmu6zXcNXJzQq2EaiE7mPJKOS1Rc5gHPFjg4elxVUWRW8jqHoI2xXwxkJwBIaL&#10;zpcI9vjg4f3qLi7JLdya8/jQdlkB/vTZiwi2p8+/55vAGwUzRPl2h3kimHUPYblKFpG5hmvu3Bdu&#10;mV262ckcwlgh8GSdfe4kLDOJJJKMvuteEg1KnyUXJIPOJQy6jJ1PVBjr5ry9HVTfffctfeli9T7r&#10;7thMlmUSfSzC2izbCW0RRQdOzNKPeZ9+dYCr2OhClU7NGsMV6AV3LULzEXsF3mVDV6NktXCP2O1A&#10;oT0g8KMH3fSchwvGwT/vp7e0bu0H4JaZWMeAIJEe1r6LtH1Qt7nMo0XUbm9ExBn/ZpUa4H9ujt3L&#10;WV9pGUYz0jJwiEW+tYVQX6zOyfiCE4OrWCDMRc5ThrtQuzuEPEfr0QXzcRwryGTIRLQ676tr7sdH&#10;GBhPulB+qjgJg7QbrRU4hU0BrFIlMwasLIx+zHKFhwi4U/YodNI/O6uz6anjlTgDaM9d56VVGTFM&#10;Ejw4d1OsW2oB5zKJGkJWr42MS3qlgLRHIeTLme/hnpAoBGqM04dbWv796un3CCDHAGOe4mhrEUaO&#10;gbRUYClDfDscM+Y54yeKEPgjEMZE5TO7KG0Thix+ZO7SQyJ0UQgj+FA+ck9Bg3CM1U/5PMazti1N&#10;yKjyuTLfxIltABj+cg9xSBtyDrdN8Bh1uWu51/Js+Ur/OwXD675MH9g2Gbvf0pao8p9vFjisN4dl&#10;+BL/LUCh7mm+PQHe5NYUbv6FeVNGXuC+vz0SbaqQBRniw+sRFHmn9J/FBRbu+Zokl+kifshlVBBs&#10;Q+rgWqxefvuefymdm/mRP55ahzShe18XfqxR6+eedaRtnHj+42OKq8BUnkpZ/p5iyHPx5Sed5j1O&#10;/01ReYM/KWUKe56bVOo1lWNxMz3qRlahgJeDmhZZx9JiwfQFmUjc94gY+XS2mq2aGT1CA4mKW+tU&#10;//6v/rJ69t0fsL4QYlgfmoa6dFY3cU1A4K4ZcvI3fn2Q5vkAi2NAZNoaLqwn+FNM66NArbNbtRPu&#10;uhAN1mguMp+FxXQNI7PpgM2iVQYAgtUNU2VwZ/hCLtgG5Qyt9NRgCJkOQRkNXIYjXC0OMhmvyHcg&#10;OmDVCpZwtfW0kCDkE9bEbWwbUWgIOUIWGAAzRGEEmMEmPZibqbLm2HTUQWJnu15rBeuo1SKdFYTu&#10;Bo1XI7L5gyMHbXooz2pZgVcsHbVumazfmXvjMaMyZVaL+DDVlk1g7ELv5dX1aIuucxrAZE5I+VVn&#10;szh1A7O2dAxAARdq1ffv3oc5YNliVmxvsJaObjoHNzv7JyybOGbvuePqLS5JXYOLCBI3k+0wWabL&#10;101Ntaj6XVKc4QLsLDIISPF1iUV25iJwgjj2D9noFVgXiI5bdWH9xga7ht9JujOVEFNmSXZGnBpq&#10;79rCc1LXuxD/jF2Pd3aOwSF7uRGVeY570F0KNjaa1Z988bhaJ0Dl7asdLAx3BWCHaJia83/wbiwO&#10;ohXZqbzREO+4uFgKcDw6wLWLSxNu6DrNe9u4i3E1u7uEm5oeENm5T3tMxO3AtkNw4EIPMEf6W63b&#10;Q0H/jl0uPv58O89oFbcwedbB3wkRm7oLGSvQDfiAISREXo4Nc9G9tsaE8RIZYs5Z97m346J767L8&#10;JkLEuUNYOoSklq3lMgdNS7cyehVG566SSGBSvvTCf95X5yxD378G4SgKdMdbfpgZmr/Buwbv2BoD&#10;xEjFWj1kyQKkQQZ/auFaewmpNnPCmOqTJo+6GZ84JqAvh7FvOhVQGILMOsEiXrWuHISuO+8WQQcy&#10;eEXSdjxF2AKPECgsmriJD1k2cYqCW8OLoVWjkiKn1TJIwIbto4z380XgxWAdhQpeaILKpG3n73U5&#10;Y+1SmVB6eM7jHApgBApKi0q4wjsuORol75E303k+CNy+70v8DX75bf1Cze+4GLnrRrriwo0855kA&#10;dPxahHgP90AYJV0dL5vsIEKGN1Iu7xWxkQspn9dSn6qZ58Ui96k0gEsBElzo+ivKlaSq+9X2Cits&#10;4j2ufU2cBV5w6RgJE6dfUkXoovSf7bV/pZOUgzByv8ksPBfi8soEkrzOOf+4kXdKM37yV5i0pl3T&#10;O0DB+6FXJuWJSyr1/cDPX6nWo/z2e9IXXuCQxrxWMOI9Me1zBTt5yPuUXUopV9J7XCvWqeV4vdTi&#10;WHVKVjxNjzo8BYKCyCKMnFTGekNrVnNz3gl7CQuC+SgGTI0gCbfAda5ljowfZwRofPf0K5hFD2YG&#10;U4JO1FpLOhUAFtM0VB+9DVIjHrBG5xJG9Ih0Ql989gi3BhFtvDdLqLx+ZzXYil0DFmD4szW0wXkX&#10;QztH4DNablheWFfRJljPdoawPGM/LjyTCEragXBuwPhMoSNRxM1Ag81i76E7Yg0mjaMUmAgsYM7A&#10;gIZZ5imKBsg5IEhgBo04iAwOWGWeUE1HK8WOtP+Ck3zrOyftF0mH67i1svCbzP9DmKTaOh4fcAyR&#10;gVMFXNHuYZRYTjW4pRqVmuGA+a4yx4g7C5icd+vBbBs0zO1ttOTOcMlejw08uRthopt4AWFlhKS4&#10;OyK7SFfhAswHBGfsEKBjZOvu/jEMwg1hcSmSNPuK+Sa8FhGqM7Rxn/lSicvk0woqCdS98G4QdjOk&#10;41KIs1NPglSePdOKtq8gLWDXQrb+aQj/BfTShckrUA3vd98xF99fYmVlsFPOnTsdwrqZ+wI5ChM3&#10;inWLHoWSVrnf8F52P9ihH2kfkZJ1Nm29cu0lMDbRysQ/RbH5KDjHcuyQMmx1Aw/CAZYdCZK70IeR&#10;mkbv9g3ood/80BUZrCZf/uTThwgDmBbtkfbXsdifvWSQAYDBHWGs9JkKngtxwzyot42b/OTdZbX7&#10;9BS3q1l76GoY1j5KxRkuwsLEAQ4ACxtWkXS9Jgv1AdyRMR28ChDHqb9NaxeXHYMp1g3w2hfZ4ofy&#10;HbwKicyLcDIL3RggBtjApBKCKxlhqwGma0rmr0BeWQHeI6JBnUKwcg49GH0FHM/ah7qFi0VXIjOt&#10;q8/ieN2D0qfvKbBpfo5EFfLyIouzT87YWJfoUgCMkL7he0iUpPurKdwKs6WNtKb8o39RFsyMI470&#10;tLRo3wI+wguz/kDvN4wlx9rUa6AFKY1PPTL2DUVDBwCGUtiFzpL7US4HzqQ1g4ccw/IgA0FidQVM&#10;rWjbQvn+5tk2PGCBtkA2vCvWpS7O+aIm+tGeFN4Js/YX7yrAfcLHxZH49LrAccpln+ebgtIefzn3&#10;S780uTYPnx2gTTE8uAPP4q98y7bl4Fv6K/yU67ab8uVR0k7ww3uOb4oMfdjvyu0bzGkon3v2BXBQ&#10;VpR9C+a36C8WHDDZULWVf3Mo/LznHGPWPKZVtlksWwzlcr88RmsRqnEj81xpQqHbvJA/KPnAbf38&#10;5SiCXdgKrspbNnI6RvIYf6yHF301OLD9KSOX7R+LLaX6jsklVAzzmSMIRM3yijB7C5Yxq4VAe7iv&#10;YLoQy+iGeaho26R6eqr76TSW1i2uRZlSZQ44Cg3z4T3dDGqwXoyUp1dc37YEc1vA3TjsElJ90s3g&#10;Vzia2V2Q1YSbaNQmhp1h8nhGywq3jrtSGwWpNqpr6kIrjvD2OkLNrBJJfcUgMVxWJDsIJLipoPOa&#10;2f3XV+5WT58/Q/MmbRFLDFxa0G9hPUGszjPa0WdnZ2HUSzBUI9AusRbtUH3o/A2COQFDNtQ5ihFC&#10;aR5mslJdoNLfojlL+6urLHFw4OKm07LV9engW8E1uoo7JhGFCBVx3royI4sDBa0Wd5fWnpalVrUa&#10;vwmv92HgMlvXuC3A1ZwTU+t1ELgR7JuX5ArEnSgD6cmo6QziNIGf/Jww2BbzRO4S4NqnG2A2tegm&#10;EaUPCbgRnoPDQ5ZX3GPx/tdhDg0sw5ET+DBD8SPz1ievxaPFJmVnAhwmM2CO5JhF+SVhtYE5/Eap&#10;0coLuaMgScjL7MKuUHMPQJM7bzHP6WFCYhfqS0vuH6hr8wpXKM4R+t59+igH/Bl9acoyB4TWK9v1&#10;xcJ3l4YtUrfpWnX95Dl96Ma4NXBxy3ys6zClf5WMc3YYkFHMorU3qUt8t5n/yUCj//U42NMuTm6h&#10;FDBFyZjQwiBZwEGv+s3/+mPWbI1Qkhx3zhW/evEGT8eZRAJkCqY0CzzqGYAZoamJs2jg3LL8DGKI&#10;VLJSERQ+FRwt+hSQhwoj03pQkGoFWoMRhzhdKtbZY9UDAzCqMCKrsNoP8r6uv5YRvATmjFBEp9p2&#10;j3NhVgh5yAAVIC4ctz26qN1E2EO3b1EYrbfA7TOz0MSjh+1kLtk99D3uU4YCTvB9JuPPP7yo0Azz&#10;ox3XeFlEj4zbqEotUd2yB1j6blI7QwJpcWOZ0k6KoFytqcw/gSNOQ0czBAoZZDLFtzALpbjWK+Pz&#10;DZQHSwL5fPsPeASLj8kEN/AktRZZhoBHSNGngBN+y4xQAQdhnlykFwJbXMzQideBMG2zDf4rUPMu&#10;/yzItotD6/WZJrDNUfg8is8V7nXrSOfzhMJL+D1iHDC27DfpV0tPvOTjU5Rr30nM8iaKTj0xZ1KA&#10;hVg0zwmb73LOJSAu/c4LKcdrFsXt98e0T8WJwXDl8EnLtGjgAVbHi4qEh+8Hw+XnT8qLULIS8cVX&#10;+phvcQKEXAO2H9WfAid/Uq51gqBEO/t+6rK+UlaZEisv1M2KXsNiUvtuwkDcV0o3mYt6m7iytJwM&#10;6HDAXRP+LRDtDoELaMvOgZ0QbacVNbxyjy4B48OzSSjLKIvvl992rovHDSfeIhz84YN1GLfM7JrM&#10;9SyKZVC407OLVxVyQwithVunlmhJ6ocxJylq3fVqBEfg8jrHOujD8E2d5DIC92jT1DXiS6TJ4GdA&#10;hOHu1i+hKBhOyEG5+niTNWCrMFfcSzD7JpuIRhjrGqPRaQtE7O7dMuIWDPWG5RIjuNwchEZprBGD&#10;m2h1OtdyYzg1i8ZhhO4n12Td2SwCTnxtErChC8c5qRI4424ES4mO1EruAes1jF5XiUsIegSNyFy0&#10;PNyOR1Lo94hWM2sHokrL6uTsOPNxbqi6TLoyiUurTOE/QuveYN6siz/qAiuuvU79RHndiC/ubaIJ&#10;mNPPfnV38W12N3/C5M0MkY3O2zjft4b7TZdhi/mnIwTQzrsTcOjWRWSgYG7vliCVy2yZw1Cn7kZy&#10;h5I5BiuUqUOEgh8sUyLhhtDSomG6uBhVEHmccrRSUVK0OKEfo211xarFdhns0o2Wg7nuoDosbRgt&#10;QUTXBB1JMy6YdruiNuaL6djmgHUWt3WDSbVk2sHHuci9ZZJoy9bktlcI+FsUiSbKz+0Vlh1as3sU&#10;dhYK/gyJb9TJaYnJA8WGoejdGI9dU4lgpa9l7nMIOP0BTSfiEA7O260TbNJDGBtp6Nyga+EoADwB&#10;N3RX3EpGUEIvXueaBz+jRTveITP6DjpAUdFroOURZUsK4DkHt/kbFWoUQbnAwLebr5JohSULjJsj&#10;3VF4PMDtMbt6oydCwworolWpcuwO3Jp0HFqphZFaFsyFjwqZUczuEJ78iIxBHvOB4MMzqufxCUz0&#10;ky7zAZHVQ/pvusUNENpsAPYN2gj+i2Dz/SJI3fdQpq670UKzFIHnDlg3im7C8hxr5R51ycCF1YXU&#10;XAkMlmPMgPvJuT7ScRvE5BXaA70iTwqsvF92CeBmBAn18i5QAiKWG6/eJwNLC0/NM2h9esTjYH0g&#10;X2UTrGQcWLd9JzR6ZYIP6rCPrHdqCcnkA0fK8M+kD1Wk+cifIni4JdPOvK0N1A1JOamDcuVfKpHF&#10;oyA+rFyBSZHSAnBYl5zJa8WFbBl8eN851/SHrwU/P/62fHBhG62a+xZpW3zWb4UrVaRea7K9KYc+&#10;KXOl4pprtp3/00O8WcBUYPErv00UHqEc4C2Ry1p+/suP9yVMT3KPp1KfdGPfWJd4ST3c+0nl/Kpv&#10;bLB+qQdjhSE553EFAxzh73PuR7eBh3NiXRiDDG55bbl6+OHn1SZBDF/+8V+qAxb+XpKrD94CcjSH&#10;YUdUKqhZOMpAu8XdMgfWDRruYTF02lslGwb589zx99XbE4CsMzemFTjGzYK7aUBqJEp0PZXmvBFb&#10;Ctn+iHkc3HQnRNOdkoRY/bLDztnzbGfTZwI0Lgc6w5RWLgZ27maJaEDdPYgMAKNHsAoPSQTrAF4m&#10;SbOaZh0B5CLWs1MX97LfE+1ZWmOHAcKfz0jGvP4AgbREFn4EhrOCRk/huKtmGaTXuEgvcckN8U/3&#10;BuatfFYtr7P1SzpD7RlBraoJPC5nQCYRiEEgBy5QLZYhDL6vFQBjamFFCtcIYtGdsow7NZO6XMvc&#10;XoWLEmLVvXR0xK4ICKAekYQzRhvRNnG+uXW/uvf4SfXyzZtqQHhfE2u3AbOfx7o0R6Hb7iygBLhX&#10;3KO7K7glieqEMV+y1KNOv9+S/eIKYfzBk21ydh6wxovtYs5gtsDdhJtuEOSi8Hn14jkCeRhr6QPy&#10;UL5+/RoX4iGRcGjBB2wyCyxglvrIV4ml4BytxLu2zjxpGO8yARGsqaPfnO/U2uwiOLtYFgpKs+iY&#10;LR1OhKJF3/HyCCv+jKjZaxJXLyLg/uY//8fq7Wu39sEK571FFK8Wws51go50U68pUWUmy1vruKH4&#10;rSDtnsKMu4kobcOgG7TbJNVmipfpyUD0ZNhtDsQh5zI1xhIKHiQJffT7uDS3tqsaF0b4tRrM0fYu&#10;oXHw4tizrQYw6BbXDWvWkWjY9K0+RG7nE2YiTQGjvJ4OzpwHQ4ffMqzCtFyL1GQsYGgERuugG5mL&#10;RBjgWpsj/di8BbCWkw502CRo484dGSPjFOueosMkrT1LHuyiHCgUDFwVW3V05FvOZ3DjmP3F6FNu&#10;FfcXVVBinjFBdhcPQzZ+5brdxVc0eeGzHsg1dSrYfU8+IoKuUA70rGCPhTlCKKwxZB6PrsMpQ1st&#10;jHZQngJb2L3k9lAKA9CVSNE2Wkif/RhVIox0DeMMq5YE7DUbad/xsvxIUnL8Ao9RsrMoEhsI04+2&#10;UVJwhytcpnOSvm3/2BbbYf8nKAV6LDk4gUtmHSi5T7n8jNLCa7SX93k5wp2WisMGXgxdsTojLdy1&#10;iQyNgie+9ayUvJA6ySmDd1QcLCv9Bk9TENLQlCG/cBcUD3ErTeR5ANFdKB1pwUbQqpRRXtoDMqeL&#10;4uVn4sTrOShO2eM7ujuFWz5ZrCYt1mg9ojV492Qmvl5eBL5UMoF4WqTlKojk0S5LsWHeUyzzEngS&#10;Nn9ZFn+5WVzFAgI/zz9qEjZgl4xoGfiErhhjtjPZZwQ2fc5QcBuXQMnfHgMAI6B0AiqNQq8PAzdB&#10;q7l3jMzaJCDjL//2b7EUjqvTf8Ii4P7VLZsPokEl6BUqcO+xGxikml/2YqMg5z4gvVh3anO6X7Qw&#10;drECjo51eoM0EHSOdUacMwOTrAjEMW9vIYAQaroX3FdqgBA+IlrrkmiweRh0cwbXD6NR/3MW0uJK&#10;ldyi/cCRtbp03zmQsr8UuFpjfdYdhOIOIeu6OnXnHB6RnRzEjhHWbixqGccEKzBLUN2ytc3t9qh6&#10;8MhQ/Xb14pVBHwRiGJTCSOwRXNInIk/aGcBYLpiLuw/R6oLVLcUQSEfYYQq4rTvLZBHRpQjc4Ng2&#10;X8LMa1gUc4S+Q/toswsweAmcSMa1TeaxsBywME7B47XMkU7Uf6/VcIbJpCXWpswmSx6W19dxs4hb&#10;1tMxwTxAqdDKzVwesE41ujYuuSX8Wr3eceaO4OIIH2f9Z0gKTaAIc6VPn+0QYAPzhgScgl12Dz6g&#10;OsYK1kI2QGARa9sd1+XOtnSOcOI6SsiMFi/uRJn0CAE6w/MY6rg/yXyC+8ms9Ke4EHXt2n9dhOU5&#10;QtGlJroXT0267WCEgLWoZFB1BPoYV63XxMEqwU7j0RZljas9AmrO2dWg1iCwgvd0RV8h2OfQ8Bdp&#10;6yK/HRXiYqnJPCzMrI8Vbv3uL2bAjMFJusAGLnuBLDFMAoM5Updop0EBy6u31SPmPo93ZW64Wpl/&#10;vKBerQhkZxmcMNFoueDK+UJdlPgzMhClcwO1HIYOeMdj+bijBXTOwNGCDbPhvoPXBemm2WowBheR&#10;cEnzBsp16ymzQQeWmeMDYUQ/ZP84aJ6hSCafTtaVnRN4IxtUUYSCgEHhw5mcgsq0IF0TqeCgWPpW&#10;L0Jph1Qctyiweq7Aq1H+Lz67Dw1ekOfVACvaQkNkw47FwJ+iZZCMf+6FAfOdYCuYr0JJTdx+HsuM&#10;oe0u43zINRU5eY4CKmu+JjDLP3RDQfKZ7tDVp8XHw6nTNk4PYRKOaf1mKtLD1IR7h6nz7Tj6YBPP&#10;UmdQ/ealFMw1+IiL/sNIuaKASDl2FLQqXLZFpjudBrFOW1/ayZl4Db6m/Vv6OsqxsQ4yWNqgwDa1&#10;YRg0iNAdnIXZwEVlpT+oN7/ss/SbQgYaog7bds3HugUvabs40UvA08GrZ9oroRNgZwBRjoqXVfAe&#10;cEwVD4EOTfyoPSon0qUtFqbScs4n/RtYJmUIvweQ537+CB8fVRxLiLLBb3uX2rnGy96AiSontBgd&#10;c2V8CGtpJ9XlyKM+zmvyFOEFvIw935kes3aOD4gY5xj0qMzhFjS3W5dJY8Of3U9K4SAzW1tbJePH&#10;Ntr6y8y3zM4SAHGNABFACnHuy4jBKWEZVKJVCD1CsALsY1oahsizdxdat4dJaNU2OEOwjFmIe8Ge&#10;aGx9s88cCv71AQP+nIwle0do7zNkJWFt1SprtmYIBXRbGQNEovkwYERoEGIn808/fFu1217kMILO&#10;4+EHD7E+sNLwb9/gUnLNmhOz4gBQsXYIaoBhiFTfOWTuy8H10Ucfh2Ee7O7hdQN/CCeW9GGlQlxU&#10;bzRYn61nXOdieq0bhF1yWmIWulZwi/Dy+w/uBbYL3IYKeoMPnKt0XtFnM/cG7vb39gK7+SOdczMh&#10;c4tIAttjYEfmQ9nCx7nEY4R0i7yaiyzA39s7ShJjg3HM7BKXH4x9geAItVCzsksdz79/R+Jltgw6&#10;xkWIsuIWQ2r21xD/H795x9o1IyNxBRLE0GHH8rqT8BcnmTeTAHWj2aldYHUdo6zRXQaWnGPTveUg&#10;ox9sjzi1/50fWyA6VQbWRZAYWGNgjrRiRKR04SaxFxdYWfRdIerCYHLOIJC+kAW4UV1eAAEzxzcg&#10;auYUJn4As3WPvlMjHPeI4tw9ZEcILFHmpA6xel0a4sCyDIOphhC+gUzZ2R4lY5sI0TUW5XfoVEkG&#10;dGQgOagdRB3crR88zvoCcLcDnOTkxA2s1i/MHeYTw/wkeujRucqQHsDHimGwyuAdlGr2lutHRmUq&#10;r5In0EpBpwjjGQVHAnHAqRv7ihQuMSb5AKOl3BKEdI75U9x+MA3uafksL20heJmrRSlEVnLQxwpQ&#10;uiuunlQjA+IOQj4eTOsGAAVVYYAKKMrkenFPMa544hG0PDvbQTmhTdxzqsFDD4OuN19IPSCxtBHB&#10;AtDWKwP2OwKBNjDrUA3GKMtYADJ752qkmRKkJjMER8LAx/eMFzBJuoqW4yp4VApNDqufHgXP8KAo&#10;Dj7JwbN1gF7F5/tgTRfnsHr57iL0bjFxO4poH06x4KggsChbdoC3ADY4sU18rEtakIn7hHQWeuWH&#10;dGF7XRMsRvxt0SpHtreMPatLhcGfUwD2v8pZgWsKm9eEYPpb+qIOnlXI8XjqjRIzOQ8s1uxva7Ff&#10;+GExKZuzAq/vTj/iXQtZgvmhrlScysu7vicNW9iURiyklPfDdynYsq3Vj1/cB24vxR3qbyqbPpJn&#10;uSc98D9vOaYMeIxA93nakps2ZHJIoxAKAwG6TGH8dvGy4aC6THIPTUZiMuLPrPcvv/uu+urL36Nl&#10;486ZQaNmDNiwaABgNQCWmmAeMG5MJHXwAcLMjN8r+Ll1RV6g5bt2qYa2pMtOq6kFkI3BhZs0x2w/&#10;OBtXf/KLD7CKTtiRgKwahNU/+YgUSyDDAWVUmNa6LUuWA4Sk/mQ1cQnfXrO9MkyjJr03xg327OUe&#10;Qhw3KM/vH15Wv/jTn5NJ/gVM8CiDlX1ScacSkYfg1SVk2bu7bEMCc/zZLz6tHj98RLYINu5k/lJC&#10;Ehbxp3tHItMKGw9NY8U9GN05lpaCTDNeZWFzi8wcr7GOiFJ08Wpcq7xoB7odSHYzRwiYJunNy9fV&#10;wyd3q2Pq7mBxOf/oGqor1g/eaLGCs9occ5PnuAWZpzITySHr8/pY5LcwnJkG6wFhsgqLJi6+AVFq&#10;A+YrJe4Xr4+yuLyPBcS6dnBD1CrMoggD+0aBxE7jhPU7n9MjK7lZN64hmD6u7A4uSy1L5w6HWLNq&#10;5PNIwxVwfY4grDFJ5ALiK5dx0EdagnOs5jWYQeuzR3+65ZFKkUJGd7n71zlXauYZn5O1pRN5v48C&#10;ALWB7MLQkq8wDE/qYUjgzuTpuCvdKWIe+Op4AoS7i2tzFVf2Oq7aaxeYzztfizt6uMnuDfPFmsOF&#10;0SHZdZ0lEfPML89hnYxwHbufVpZx0MG772rVr1k4v/saJY2xMq7t4s7eYs9A3M7gZZZ2jWAGJwib&#10;GnhINgUowyEL24GZFUaRge+gpF2On+wWDZqYEY+71DYXrNkyBZmMk1L4yGuUJZASkX9EpW7Rd8S2&#10;EPOVeyp9s7RbnaNGFOxwyB6MCBD7QuVPZSRMyNqpRNqV9oyGbqLEoJsBJ2NLWDkKM8oZ0AXTbOrL&#10;vnen+9U+NIyuw1UYklyHVuoq5weFw7S5Yju01OQNjvdbFEXcJ6nXecYarsI+fOIWj8PQd4QJpqpi&#10;pFLh+6LK8qMYcKEFP5ojV63rLN37Ti7jM7YvuFaT80Xf5V+saBqpF7f8ZjqAs84CgW/AcM7aW/PA&#10;zuP67lKmeBHAKSMOHQoDlTTQHtzxoA9+gg3dhiKNIwKG8vyptSgs/vO/Cb5beDuCFToxy68YM9mM&#10;FD6RBd7A9P7gVMZvVqRc5Y/9JrZtRQQf36XN9DXwuvTKlIjSFFXGRaqykXO6RB5oX2fu0FIoLyUC&#10;j65fn/vhULjxLu+n2twQCP9zLf8sSyWs0PH0Oe/mQf9yUQjsn2lBlknRKcdiE7/hO8LK9fRzyi80&#10;aBtVIHxHPqp8kgZsZyKAYcTxDJRusMgoYeUEJi5jlrAkcunUgAOjxpzPUIuXEbn+a++tcx4kJkay&#10;jBAwZg+oqVXzL/QdQCBWyhoo4ChvDi1JC27zjguVV6iDeScElhPaRkaaQPkMhujErztf3+J6VED5&#10;b5+oqgekBDslIOEGpq45bsYH568Qawx4iInnop2hCclEEhTD+zRDDDJQJTzNeubLCAZZW9/ASsQK&#10;JWIKw6H6m79erp6BRxd4Y/TQdslZwqEuYJKpGzhyjU/x9asXpOciZI2963DdB+HwDqIVQSjvKtTw&#10;jFUPmN96E40Q64QIPrd/WWduzq1dLlkobXLqc5QEM+B30NzrDPI7W2TtYG7u6dEzGJfb0RDNyTo2&#10;F5zPM5glmrsP7icfpHOmY9wULlSX+c3OHJHlYweBzaab+NZkEFpZ9pFRWvUW7mMANOvIoXNKLCzU&#10;LXTC/JF9xf8IlCvmA/fe7SO4rrEace2xWHLOPfDIAOnWOypAQ8rsXlI3i92dMz3EYnIjTV10WtJN&#10;hN4yCbIdwCZxVluXMJ2zMWLOfnAbHDPPrG+xZEAuLb4dZALjIQNAqpqlAuxC1a7jwm1ERGgZBNAU&#10;DMS7Jcmsl6nEA3zcMtdaQ8OXhnoIdQgH5kYQBzkQR+yJ1iadWY3oX2Gzf8024oJ/O3CRtGlq000X&#10;iuIa7GHND/CDjUfn1fPnWNY8Js7hx9U7difYOWBXeLwB5jXVrDLZwN07dfZIfMOgBL/AIGUamu76&#10;MCnWgaliZAPETQNPQg9rsovrKqmeoAuDKmadJ+K+6/+MojthTljZIW3rVsSpglcBJY5cmDgVImwu&#10;mBdmWhlrj/HMvLCbFINu8s4ytmjvJW5tLQ3LoRpoknMEgp4VrQ+Zi5aTY9Y+maUiGUyhEpgVY+WL&#10;T+8Q7HRW7bGmNNMu3M1YpFD5iP0lQ/PUg58Zg8639x279J1Jo+HAdpwjGVcqgUrQrDBFDFBA5gp5&#10;zK4NR2BMyKvcE9L5TadG3I1DvmYdwhnFB1qPlcg1gSiKhdcsS6HiCCdaHCvghF0Y3hGUg4sCKxqv&#10;FFmCxLDPBU8AJH8TBhVD3WjyRmm+WEHgBxgknwhxYYWRxJU+qY9LcSm3ec8+jeOBji0eI/GrRPxB&#10;wBSw6X/7QwLwoG7doza0CAgoiQb58Qnpy+223IrowMhjCpEfxZrmXNgsSgVDPIgfT3IuNlJ/aWfK&#10;5+GpEPUZKs4z5d3p++JWGvJZ+6QoJSESXykvAoMV5oJ/gkvrKEep00bQ+6EbeZ00XkY4J5QjXQqP&#10;uFsgsM0xZEpJid7nQwCT+iw3FhxjO0EVakq6Js2ir4U1xBrQalMVWWPwPvn0swi6g4NdBBSptLCE&#10;bonPviZ0VK3AweL8hczCQQy6OHfLHV11MiXclzAM57FOyOVoFCXVgHUsHCwVF5WOXGYAo7nmmmmR&#10;Vthi4De//S4wGXCQvdf45hZaORoyWmqNAAEZhX7y9DJIyEDg95SR6AIzmakCw93GHRSb2w+q1y9f&#10;8Z7zeqcIG6wXyrWsJQIvMuTo/0UEu0Eo7gjgXF6sTxZBXxGMQnrIDDY7112jbY/96Nqg//AXP6dN&#10;v0lUXtVHKMBh7n2wTXLje8ypnRAkcgSTpzwExgz+TXG3hWWnS5MGsIYLySuDRts+JHR/lfmvBfdR&#10;Q3pmchxcucODavocE2RLyzAx2tc1ZRnu0LFmqIMfF+UplnAba2KBjPLmUtQymmdeSmvq6oxG2w0w&#10;nuSD5B2tTfNiLraXKcfgGWBBYMA2wZE7D+hGpK1YTK5lGxNsNEBoGuF4yoThyvoKi6bN4TlbPf32&#10;JYMfJg0JrDNnVpjnLJYmrkTciI/u0HboTGYQ+wX80Xz+wFjB63QQmMHGLXQcE1oDbr1jWrCDffeK&#10;gzGA+IwXmJHRlyonGRyUJ104QS6+DeARpw2WdrRJmuhgd67YpQdauW5ZNIfVswCtzqBIuY/hJgvA&#10;ZT4XWCx9FK1rpEksKYbQDe0eoqxpNcd1Rt8bHPWQpRb7+0fVYYQyMACzwjrMCNjSXGCTXpwTgpQJ&#10;YLLtwG0bwLsRhj6nMJ0DthmEpQqDPYvuAF3ipsXbzJBlTFW4Z6Eb2mW07PIyCuUWQuN8n8hhmA5I&#10;bfFCg75wqPAf2kV5izQq5woOhUOTMeV8scELCgyVw4wvcIDyTICVvILsJVjGGDsQD/9Bvu9rBUVA&#10;2Rm0k78c1ia9qOmXseBv5wq1fPIMSrKuevThWJ5AwuvcyceRLEkADx+jJ430dArBNXDXBNHYyfIc&#10;yxIOv13jGnxTZw6QzS0YJK56ryGUUF0JlpupXh8xNcAykVmmRDKOuW9pU/pLibwidzEsoVjm/AIf&#10;ftJcgBRXrlOkU7nBeAO/pRnOxzJXjkvIfLbJssT4kWYSZcsr9kuEGS+k7dTvuAxtp3U+YyupEPxY&#10;rhB5TbzabqeSjEAXbsGwUB/zd3EzW0mpi1dzngc8zzHBo4/xnELL8nV1locnj02+vMrtfKxDOGyT&#10;z5aSfNDzAOuPHD6RS74bQFQApDN4Iv/isnRc09SUJiyc6R1TuTHVX/LSIm/el07dRRkoPC1RyIZ1&#10;O9fmEodlMp0aQekgUjvmeQIeCCV/8qT6s1/+svqnX/1D9c3z51gIaOZYII0mGeCxIhBvdAjSGwx7&#10;/RpGIlQKhCbZ4i0z7gaYSRqKENPyQ5HLgt8lMulfkp7HvbcMuLggzRYyifcWqzvk/Pv6m6+ZB+og&#10;fBiQFG1HDdS6YYw1GprJaksG3iCbZ2SCDrAWc1UdtreZrT3LwKshrAwguX//XvWxs/DAaICDefoK&#10;WsQD1hKMDU5JSP+2ajCLpXHnscBdRthiUMlk4Cux2mQ2jnPfFwamxQifJghGzbeMdlyWZBAhZdf2&#10;9j12Ct+BgZitoVg2qkANmKqC51gLDMYyxmIw+rTPcy0FSq1HQloXhzeJZLzH3ModMu2fkAnkVdxa&#10;HeZmrrl/y3YwI60GKMN5vSHuIq1Eoa2hlIwvYFxYg0NC5a8QSDS/MFnwZFSVE/oqELbtEneh8nYW&#10;AayL9ypBK1hSE6ampauQs42mybGPewTNrJAg2p3Z9/dYCoIbUqYivra27mZoHrBZrPvJ6S1w8FAI&#10;8BZGpYvU8px4H0OUWqHSl/1o4M30cK4v6a54PxFtqUVBR3HWBy2aqaO4NUKh0IDX9dvXq4dsHPuI&#10;j0s/bvFMXCMYdNGc4XKba5FcloAW18clxybE2CHwaWOFzDa07xRpcmH+Te635gnOYhF6FytxZ283&#10;ws39BHtG367BPF9gLYHPJsJK7Tb0D8zxevCtRr6AApjlNbTbeSwFyzXcSTyEeeoaQDA72EEz70J3&#10;dJBBJgaGMf0WAYeOxq4I9gf1UHZ7cR6LjyQEKGMixew+77V08BUFggIVphbOUGLpAWHzLJ4zB6pU&#10;k0OE8sO+Mo2VAvXVzgECFauW68Lo2kifd15Wlsqj5QZfjlcjNH1imkiby4Eprif6X6XTQJ9ECVPe&#10;iLbLMLP5KrRnku+MJSprGmgDrbqhsUmw6bzUl7lP8OaUiniNVyf12wAPvvmvcHNzVYX1uZHQLGnB&#10;ww+80CFzuYGfn37DsuEbhU6LC8+0cVr24kNaLTiNO12GyVvyLpeniFdZoYzZjwExJi0+J0WfPi9D&#10;7LlNGZwz7miyxeawJBUi1TSBFhfi2fFqYwOl4wYYFIC26f0HGpLiPTK++KYLuG9d00KEiJIp1yfF&#10;rb9VVPhf6uCC9cRTkvuaDj8+eBBYrKPgynqA00aUwvNwBN+kntAjgN2EAABAAElEQVSFV9OG3J78&#10;KdNiti/5jlH4BdW2+ayobYCPFsSvsueUga5JgdXAsq9nwKOPT486OYidztDpE6Y2ZA4koxFbG2ud&#10;zmFtF/MjW4/uV4uEWcvwTnGvXd0Y3DGolhllkEmQckNB4kXLyyz6oi2DDKEwB8dnvASJYtqJ5B4m&#10;vPyqCeLihtDCQjiqTQMrfm5cRMyTKYhYQBfrhDZB8LgR1DD50UCLn0XIXQGLpGJnyNBCBA5anjeC&#10;7iFWkxPo1iPzNnvHDkEjDx/c4T5phginNzzdwap2Nm+IFhGV1a3rrIYwkAsGApozqawkdqMf1STc&#10;6UXEmzmFZYMJNIF34p+/JQrxkAELLhDYI9OGUO8cIW8XzOtE88AdKsxGxRnN3iY6xYXS7pCQuR2Y&#10;8yrbDZiW7JJFyTIWieODu59WiyQydi7AVDQNmOmrly/o7Ktq0S1n4Hr1FmVgybloeoaPg+eKoKE9&#10;GBIyh/X47olGE8U/7eiYyJqoVFP6DLHQxvTRJYv6Z2jzXJOACvrCecxz3LtdlI9rhDWvkJaJ/gaX&#10;XXBkqL/PDViKcLB3RiASacL2Rwm6EafSBrwAy3EVK4g5yUsSOfOuA0Kmd42Jl6hPaMA5IlhHCF3C&#10;dVRJ7ApC8a/2rKZmm+N2QXLFlQR1l/EAuwQPWuwKiznuy/zct88UXzXKSFKBCB2eg5acNnKguN/e&#10;eLyPoGKXCzj+Xei+RYBPn7k1eAkUNsuOAZsoO7ragdIAFZSTmxkUhoodNGjLkECXUQMFDHzcQ8g1&#10;SR+3QrqsL5+RFQjLWwEVBkXDZGIuz9Bd73jNHAn3DcZy/ERA2/G4J3METnDPD0gtCgjkj4cBrzmP&#10;6DYTB+LLfKmnuMkvMq7pbxbNRx2VMcpUed+Raig7mGUuSgewS1lylbsi3cMneZ4vx9YCgvP7d+z2&#10;YQoh6BCyoSDm3jhxw90bzrmchy1b4daCu1qHmyI7NB03umA99z1ZcqY9QALyDP5QNk6OwGdghlHz&#10;rG1WSdHSM8F6o8WsJUDJb1yKgb4FfVi/Kfu0+KAJ2iWIlhFYwcIi81Q1ct1egLQTaR5lBfMX3oTQ&#10;pN8cnf7XtZby/Uk9WmeOYxWwNLIwG7xbKEjUYcYiJUmTyNdr1kyKs+xAQVtNmOE0j9HbTrN0YUYq&#10;jh7hl35TT6qmnghK5okVsjM85/gJ07ci7iuiFDkqOqCcj3NTLPGiDvFbBE/pQ5XwZMkB3uCyVFM6&#10;gvIUxtKbPMmD4uMlcMmBirJV8lTa4zjMAY51t3pdPE/TqBG9GFh9RzoQljQrF/gjUjzPRe77A+XP&#10;JUwY8VymxalCmOQRtItCGvBVLWAVJjPe6B3UCxCrDTBKPRZajjrxIwGENkQz7CN0dPmZrd7J7iEM&#10;dwtH/ubGWvXN//l19ezVczREEhuzsPtMK4vs49htE+binBg0YkQVjRU+XS2mQHIOLwOWwUyXYlUw&#10;qZyJcEPp2dvr2TMElQyO53TF1BVoDtZBXHltGPmYEVxDk3VdnsSha+UGpNR5R+FVME/5BAVYf6wj&#10;+krNygnmMaaI2qILipE7MCII+2sy2wPRNcylT4V21f0tsmTAqlxcPMRUMTghiXfRsm1hNEwGhVHn&#10;Cgf7Sm6zzoVjBADGHZo7FoGMDlzcYgmGEQYWQvvR3oRDGHW1LIJrhgvuQMLNiSoMbibwdNRI6PFL&#10;UprxAm5Allys7Fd/+uA+xI97g49ZTq4hgFevX7FgnMAYovigu2oewWq9XYJNaD645DcdfYum7f1F&#10;Fm3bHrdo2Vxtp8/FkWsV6xCRzGfGyBIGi7g5ZSnECUmtDRjBW1l1eL+BBddHIXHz1x4JjJ17OmG/&#10;uv3DPQJPSkSpVgFFhJbdKVwtdgThub+cA7bkeXSRN54DYCzRtbqRabIfaZO2l9BzroA7Q+FHVGBG&#10;FiMynYt5f0DfxWorjNf+kRZlWbqBFXAzrKNz/7oam96aCeUM+jGSTU1zgDBwkA+ZB56hTScIrRWW&#10;A+iY6w/AB8mxm0SyanG2mljpBJe0sIgxrVlWAO1SYebNrk7C5JYRFg8eNav/9Mu71ca/dKv//t9Y&#10;ngJMzp86WS7kkCiuPS0O+gdghVURIyOS0YSRiRBGsNcUkDKA8BloRKtAmrU/B4yrMDbeMwuMCaij&#10;e1iH48DxCr7EqbQsR5UlyJRU7GSWbkgrFDmsi4+Wn+9QLDTehh4I6afsYn0AJ0SlgjhAWVBABFYV&#10;DN5zeQVo4BKKS+7T5sKN0sfO2zqd4Zh2jtfgIFN9GUR2hUWqjhOmLC4UlLyrl8NgHndIVwBxJ+Aq&#10;3MwcNAIY6dm+VPlRMtuiCBCoy82U6yzgf4fyeBGBg1sPHOsZsjT7oaCAscq72aGd1mtRnKHkz2EB&#10;OIYDV2q2CuBXMEMHrk1soQHb1wPgVMGqOy9o2bRRpUaXLFcDU7GkvFuq1VpMAA40IsxJREGbdb1b&#10;ihaq16U3mpwP1fIO40V+yBE68Dn+ie+U4/XphxNd0olAtEx+B0ee88mcGsRWQvbLS7Yn+PRBDuG2&#10;ROc4Z2ivy4KiIFCYwq20a/Kwz+dp/nhM6vN0KqB9YIIl6BQvIoUgPiLcWrh9TXtoMN1VlANb5gvi&#10;Q6FolDiFTo64iq1Eq8NBJl4kICvQvSPfmIMBuwD22YvnELRbrDDoWWg9QLt33Y0aSXzEAQytimg/&#10;mpsKQwBU7FIDhZxS2HUfzrcJYBO30z123d4j6/0t5oBhuyNcc3UylsgwnUvCJME6KFkiTADtTsBD&#10;XApmMTklHL+zQsQbTLuQtx2jywE3J1r0MrDbXMPRHcwSrsKuCwyufXKNEjNPcZeZtsh8fo8+WCWI&#10;5gK/PFGE3FX7XMBqrMHVmyDYtWPDyyOCbhhIEi4VN7ESb9DSda/OQMSbm8sQOmvimLxuEKUlY7Af&#10;1EYTtq/FksHhZbENxnikS9td66db0TkjBb5Rin225ynrkkbV86fPsZwa1Z/+xZ8jlGA0bCX94Uef&#10;YHF0qu+//ZZk1iZJJhwbjmIi60XWnGnNnZ7YZgnJiWC+dQHwz/mmJtfsM+E0zZZzc2qkNSxoIzrP&#10;LkhozTxej+CF0A+MwMhM1yuagqwk1qVQmByojeaH8QB+XdcCQ6Xf1MTsh1/945dsNms2fWmEZ1Bs&#10;7DWjai/J4mIAkhudAmFwFrxxqrXmPJCMUheaz2nNOa/rQCqDYkLZfnGxDK5SjG2WKcgA5qj4asCe&#10;dPSt+R8lfJmYC9d9TsYic/DZ+fa4+vnP2tXzr08IeHIOjzka3q+RHaTT2cDybgMpOIOW1wlQcJAN&#10;CWTRfXYNxxxCb67pM63cL//6k+p//o996Bf4oHUVS/vJuu1/qsxRAlCAnwsyc5mTGnaYLs+IN5UG&#10;hZHtnMOTYQYTlccrBIj3N4isvGJnBAJAIyBczK5iNZ4ooNbl7/cMiPrn8Ias4J5/c3AOLDA+yuE/&#10;VVg/AhFBMI/CekzbDGgdYwHxGuVQM8/Qo6FrmclU+LozgllEdBtmDSDw0Zy0y7o9uARODGCKWA9P&#10;ca1gXPVoQQpRkSM/UblVaR3o4veaZu/04DEjRdXoQxM8nzqEn3Px6kc1W7xaprkydY8GEuoqwW2F&#10;uadN3Od/QXqorKTzMgdFdksXT+XtKChmVDFf7gxjKLvA42ZXkZNRW6XuvrJWzWw+BBQFgxBdDmm2&#10;nGnJO+bTFt6NMgKRaBE7CFXqotjxW3yoqPMFrCwZOjmhXM4nkNlmacj6c0Mc8ACPFgEXnHCP+76X&#10;m4wVaVl+YQMCeym0EIXPTY7ghze1TK2rLOXQOqXdlDlpEk+Ly9QwfTXf0optgMj4iE/e4Y+K3A1/&#10;jHJtYsnqmjQyX35mZqGUKwGCD+t538ZJ6U4vIFDKL7V610nN1mFkMDn9qG2YuBlGejCDw2N37Tb4&#10;wwAPk7C6O8CQxbZtGDAuNOB2gHWZ1NM95CS8fn3bk8lNEcUPU1y5dshIKhnVIvuV/fHZK9a6oflo&#10;9cAgRYnA61rpIcgYuwhXrBdHNXX0mf8o1gmMZYE5A5gEpcc60AV0dkCmE/IFrjxYiyVlOqfMP0Dk&#10;BsE4l2PAwUChNWHKLjJ9/GkHbdzySzt11URjYoAJzzxMTEFyeb0PbgxSYA0cqatmMFMOsPQMSe+w&#10;o8Ec80NPn78pEZuEzUPy6YAMPnpOLVbXmy46v8WP81GuQ9NVpRZp9n6t3LW1DTpfoVcs0zHu0q/+&#10;9fcwzC5bx9yt7t3fxpqcqz79CEsC8/GP335Nv5B2S8sO68pEzW5mWc0uJL+mwS4y05qWLsTUTNnD&#10;apk1jbbV/p1j9DZg1vq43Zng6MQtb+hI3oO/MfCgFULtZyh3f5cNTAk2ml9g+yEiDmQcD+/NI1jn&#10;EWJasTIw7AZD8plLVKt1k037S5ouuRlZw0a7bK9LN5JZHaqXyUo2uqTPnGDiLQm/zVq/6y5RtTB9&#10;3VXTCDnpRvrwiLXBqYSv+HZS30jVW+hsfa3FfBrELyI4VDxMI9clkMi362jnt+wSuoBL+tEHVfXL&#10;v/t5dbr3ZfXd97tYKM49m3v0ujqGWLsXKFhEvNbJiWWCYAW2wSHXNbZaAsemDDtlg92///tX1eo9&#10;+pixAyQZyzxGxK3zCVpdAErjwnihSZmPCNdSX0CZmNVlLAPgkCGkDzSwkZIjEjZcIrhAa5ipi78/&#10;+ngetzuWNVYQZIbFPs89FB1dO7jM4wFhPBqUII5UM4jbjZDrT6MDrYt7sDrKgMnxe4F5ZIOM1EFu&#10;cespiBz3gq/SBjnDQxgvlK0oMUWf1ovKjmMQloCWD/zAbb8kGIjfrkP1PBa9NCqxUULmYCyfXzLH&#10;kvDcxNVE1FK2lprXFWQKBftGvmQ+TN/3vQky/Rn8imOwhpXIGJQ5Knyn8Pv85DkVmcw/8XsCAfeE&#10;kykWxqs4tHxxBBBhui6gdhyPiWReNAcY9dwCo3PZMkmnLcrOEiiDvBzlN5jl/uTwrWK9oaBTrpUo&#10;oP3WKtENq2uO6rmuIMTIYC41sgi0yV+l+ulRBIhCsfRLIXtq4b8Gjd8pf/ICxXKoTPpB+Qx9KoDE&#10;s/fsm+lR8O87mQej710yUPqNi1bDzbxWfgZn07ctTzeo6yNtYuG01l5e0k0byw1F1Dk2I9/FpWLQ&#10;Lpa2MmYoMHJGApscdYwDgIK5sEN0GQRqDIXxisQWrgJwh4X1tnq3946OkwHiynC+iDkd80Ju4b7s&#10;BfkQAzC5yFOLwEpFbCoHMcWch7B4yIEgQRuBV/JIYjHo8lETJSv4BWm4XI9iaqlXbLeyjBWioFMi&#10;j3Etmqm+5IikHiqhqTFjnag/Jciij9thHuFkyKwElEzwIFAiBkT+iG4GrQwYzVFmIiK375AFhACC&#10;S2BogIAgkDeuBl2ItcU2P8tE/pVUYRuE/M9hmawSp90niqvNGqiFxZlq+y7uPuazzr/bRaOZWLK2&#10;f9J5bhLqmh87UthiKdFJfZiR85cyF91lNSwo7+tmWUcd756fIZhZj0VB18D39sWb6ogF3aYYu7O5&#10;QWhwu7p7/0Hcld+/xJXM/nYyGTfZpOfTZzM18gbClN2+RutFjfz6BhcsOIwCBWNVwDVwvRk2f0H6&#10;rgMsv3MsUTVJs63b5g7BSEurCCKoc3TNpLlrIhGQ/f4ZDJuEx+QGdVudnXc79BfUyHMuB5ll/R1u&#10;dpgeRClhMlBcejFix3Bzb6oRNwzVdvshhHNGk0QMLCZ6dTDoJFOrvIKODDKZndVVpICYUDVfMjtd&#10;PF5yHsy61P4YoghXIkQ7q2wzdJc2Qj98tDJvECDmxJQtmF/SJREY7tVnn7NNERa09yQbmciqfUhf&#10;vcPSIUCfzXvN8UgWfNxpLpuow2QvWFht21ljTTAPbqpzLPrfv8lUWnaRADrD5CE7BMT7pqYdUmcG&#10;OhUaEGPO0huYtg0SB9IlpM0cIUsBllj6gvuYoQid50XGEQm0mTs8+571kEQ8Oy7rKCx1aGmM4Dba&#10;NmyAwizPnIirKDWPttrVG8MxBYBDJmO/+77z13R9hO0VuMCu4gH6zMHD85bocwIX/HMuLs1RqDOc&#10;t4M7i7bOLG3hAcvPnB3jTWGpZ8FinEbgJu/wvsBy0ZR3Cvxsgkx5C3hN+rjEeZB/MvCCGwOzSl5V&#10;rvNesRqkN2gBq4QiolCjT4EPgIHnOT6LNZdqeQ64hMP2AYMAhJdRoII4gtmeswKKKE/4mEKXOWyU&#10;cz0+TmOQQjVzvCp8XZaqKBhNESYXeO/JETEpivYKksijjdKxAVzyNpUCIwiF3wmVMUqZeNI93cQw&#10;cVzMoGQ5tZSJTIvgEG6z4QR+nlYx1Pr1efHhUXBEWRM4VD5UZs0E5JpIlc3pMz8RcLZdRHFEkYWR&#10;ZucGFRaBAx+ZH88TKhK+ILY4+I6MkB/QXl3VqZ9bejWAkrbKm6AebrhLikQmalJO8OTcnJxEqLT2&#10;J8Dwu647SaPInaulDoYkTIrOpoQ2xLPEotejk9Pq+W+/ZUKU+aOekWnMYywtERrtWhEA4L0kDaVa&#10;EeCCbufKlMhqP7piJAAJWabtuRq30ta5pcOjPYJAmMRPmix2CzBfooyQ911KsG/sc7UUl2SLeZFL&#10;GLeCdZmNQW9miRak8XQhhM8CTcLJ6iQ53mRif0iEoG4RteNLwvo1gYVB3Aa9IN55svQBOHn00Lk3&#10;NjdN5B94wdIwKajM3zmJzRWWSjx8UH3z5Xe8b+7MTrVCpN2Afc9aWHF14uZNRrxKBKFrBtusHasz&#10;l1iirNCEIBTnQEwNZeeVevHTw41m0KxloFqVbuDqQNZaNfjjikigRnOV366DMuzfOQ6YO5bVkPU6&#10;r2CAQ9YiLXY61RLr5baBsYZl/O23f8BNSw5R3hshNBkiSeVlyq1Gi5RguGdvsDCusG5H4Cr5Mhnl&#10;DgItXAM+jo6wUMivKIwrWOoNrWzwv4xb2I/Jil2WYGCMm516dMzI72QGZcvYXL+l60qt3uUi18Dv&#10;gtcZBNZc3YTUCinZPHAijGXEc3NkrqEvdUkaKJCNDMGZPe0AKBGokL+DH9xlY1Q71if4mvZzOptL&#10;hflB1LxsEMAcAnSVDMXmyJQmZakpSyuFx6Qln2Vbvurx5x9WuzvucYfCwOUF5qkWcRHLJPrsgaaV&#10;W2N95uiW/e/6Wm8MOCx6l8+4Tcn5JQyCcXlxSl9iTTcYG+EIwGuiYIghzCZMgMqtw0bkSwbvhytx&#10;J/ItP4KsCdpgVIBygouJvMXDgRDVggv8DLMWbmrHtzxBzGRPOV9GiVEYJZ0dfR1hBA5XGeuff/Kk&#10;evWPvwtDQXsJDI6bBEuBf3N72rcmqtYtackKBpUEBYEMKgDYCPomrjGqlKYyDqBbTnM4/otAkskJ&#10;F4ILASzDlY84H6m1RkG8U9yupgEUnlMsFFOuuTaUDNqFt1Cw6dlk7IVSOKWcuPlsCaBNrTwtP3f8&#10;cCkElMlzwM6zRnbzxYOCCMwRZsInb4RFykOcO5V38Jk8mPapDNhrmc/iljuU6KKcZ6/JBaYKBuDL&#10;/lep1gKEEfAtXJbsYXmU4DXq9bLCzT3o3CRa693w/xV4gjskXBo8BrywsDyn1R6+gRfHpS0/PhRk&#10;BmaV+TYFQGmn3ZQpKej+B+ElFFznXovo6Qg4Xil0+eNSf3quB0L3rlzU8WzwlHSSwmgPJf70BX45&#10;Tq0nrkVxLAHz28NXvMflVK5SJj17W3oq/UT/IvQbjGd7cojAl99Pj1m27iJknpIobZ4B4esyXify&#10;OmR8mF9cgmjruI+u46JyR2DogkLB5gTgBvM08c+DJJlEn7mzIsAoC4BkPgpAczM6GW6nasFonrue&#10;a8zJDOVd4B5yhwDVNVOwiFHdFXe21zOI9O9SDI2WyTuRTDooelWoJb8aGorbmqzAeFcI0Z9lgtId&#10;CGSA5jaUgUiAMgrdkWbvB2RVoXTCwwer1RE7Tp8hFOTPNJzAHgYXn7WVBTT+dYQ6QS+smWshvGZZ&#10;B7RMBot+n/kKwJWBaA1rkdkLYRz2Bu1UkzEqz+gm59lMyWUUlrqIqcL0OWgZG4kYRhamMIsVtEZH&#10;FiFxQOCGG512cOk6n3WLhTMHLrrHZ9UhC7N3d3aq3//ut2Q+eYXLjAhA5gXp9cCk9SzxmdJowHtG&#10;ouq21FWiJq6bJwmnNfao+wgr+NWrI9ygEAuDyN20O7gFFXojFvi7y7URpseHXdqC9ohl3UfYJa0X&#10;gqNGv+gi0uKeZ55unnmqBm68DnvcuRu6wttF4LrEF2BKbdxeXhcjZbGwxKrwcE0lrmSsThmpiPW5&#10;LmsEpYWWW0BzLaHp7xkF9EkfFCtCIvNFaQfGRKSvPFNcjGTSuWNfQRsUeIW1UywG8nsyaD58gsC+&#10;c6f6/hXLGtjzTF2qDR3LaBwnTt+tokwtECDkmiutPucZ+yh/Q+aZpW13Dx8RzNB3vsp6+AReKp8q&#10;XRKQDEYmItweXIHWOZd+nKSSyLgqvcN3SA4gLFzhHJLE8qdddJfaLmSRNrqUMgyQZ5IWjrmzhKZT&#10;t2hRC7YK3V7zRPxhQNMm5jQndak1a2llqyTws8XcsuuJHFP2h/Is+71Bv5AudRaYhT3CRBrg43SG&#10;7it3u5dxadVovYrPRDzC8OO2p689VGy0bFRQWzwsk5OpOUfoE05PeKTfKE+h4ILtZRITFAYnrmyj&#10;fKHUQxHBna4zcUJuAuphjh0FzMOAFee55BG+ZxvTB74HknGQAYM8hHJRifIsP3xenpQ+LOBzzfcN&#10;CnPMISSgfZUD3bU5+HL9rULAT3YE11LFkjQQx1oc9yOSbOjhqHO9Dc2ZEMEkCmVpDnRBfSpaPEzZ&#10;CjHGM9fs03LIYWw/4xtc2g4e5YofxoR8JHWVVnFa7vMNuoHth3fyFtdCk9Pif/Qd+rVUAPDd1KcG&#10;Y2U5rIn6BGByFAWowJ3LPKuskEY0mo10djmNY82xFGzTB74XxU+agO+bwFqeKB3oxpwedWIiggz3&#10;UnPNkSa70bILjB6zV5yRdf2Qxbhq33h2Yt3dgqg6BYk6B4KT9GoXhvoaAahHyjDaW90hMEz3MJPB&#10;tyDyuFrQ0Ho8N0C6OHl4RAb/EzaorKHdO8cnE5CiDbZYJ3+UA+nSCXtGUIfs/7QDWLBIFJKUq/Y1&#10;S6Ncc7bMbt2rRAS679UpGnMm74HDIIhk7ZaAMU8tQzTUeE+0W6WDWfZBsys2EcCFwDftmm9fV198&#10;/LC6u71R/SuW7AlzbYtbBKLAPdpo8Ga70IJrMJuPeCcKsY+9aZmUbFMo16wjdYS7ywlsjwJNDVam&#10;Gj8+QgM5wTIM5zMgWgB0+5sFXLgkx0Lwn5Dk1128me+jvEusmygGlDXERaNVWzZQrch8sscC6LUI&#10;nToDWBfsNfXrLk0KLDTHGvWTmYi60QLhakaJghJwDt4HLA7G5dUzApT+lUGcYaGdYAWbKmsB4XR8&#10;otJA+Pk51iYEaH8PwEcL12VTLR/LZIgAMeXVrFFwYLav9UodcC0IFk0dRLQQVu6HZfi0/X/tgOJ3&#10;DZgwmLJ43tB3YQeloVUtz37vPPgDhVEUMg9DeelvRkcTKZ25E6qjCekH3V8ymVXmTrPD8eTdOrhW&#10;qNr7Y+d5qYgawP1t9flny1WD7XJ6uOPhzeACoYKFeovF1sMN1MSaW2Y+T2bsnJBrD4VJVxQ8ELiB&#10;j3a7K8WNAo5m6DozCEqt1QYZKEDNfFCoIEQuFZhtL6M+a62g8wxgYKNYxo3JBFivuYSSgBl3/H0P&#10;+pGpUi1zyOgRLKS/qI4JlBpC4+glsdKlNSPipEH5oocMZwHhsNC4qv7w/C1BNI4bBZ9MBFLlGUUA&#10;wzcCZ0AUrdMLvq/WbJ/6LGIoypKZarjCu8DK+37CeMFDmBu/XaQ93yhjt0FwmbRvQIlM0Uq13rhL&#10;ua7Jw/LVwgCXCluVHj1MQJ62SKMGXviqczV7KCmlHtpgcROcxSVO3Zm3o64R9G0iguISpXzpB7jt&#10;ANuj8s2vwK99YDsiPKlPctTaCw74HStX3iVieUsGrSLB0EuGGTMIGT1cl0/Ci8Z2CM8yvAufCFOn&#10;r8UBdVuA1qN9z6wAljrzvCiklt1lDkrPVmAAJ15TibAttsCdHaiaM/uhKBwNhECTKN9r5l4N2PHJ&#10;wvmkBeuRDoCbO350+Nnf3KG8opQIU+ZVhc8X3h/85igUgJKEmaXS4LyavMMy5Lcpzbr4J4FHQFGW&#10;MjD4Ax/iHSQE1wpss95YVxTCeBTK+PAx+8nyV8kNa9+6o3wdvlYW4KdCftMI99VyAXOXwAqJjIh8&#10;mCluItTDs/PjBHe4vYECzcCQOgythhTUrWA7ZSRqNjdIM17PteKWwikm0XBRzW0OTd4939TOHGgS&#10;mmtMDhmIrlnhIszYJMwweQvmWCTryds37ziDgPnbwaK8GpzhPpUwdesBDxqQhCVSFxGABje0t0hK&#10;3FzGrXQEHuhqkGaaJ7VNAZRY1f7saIWO7hw177vb5BNEPT7dI88kQlSN8f7DBVKFLVZHZMzY3TtG&#10;kCgBSTdEe68IbZ9jz7Z5wi9tgoMzmek1DRG44JvqFGLcol7zLNoyrTbnEhzA7r8n0XexUhTqatEz&#10;/NGVCTlCqaPqzduX1ZMnH4JfsuaTPFjLlAp4LxQO89L6Y/4Iq0NLtofL0jx9AuW2NciTMA2tRPfx&#10;Q0XIu/BESiGTOpuy6j/XQ2BSXi116CmHzNvAIYnKzwUE/PQ5adV4V+J0F2mb7uM10kbJpGxjFhuD&#10;D7OKeIgXB5PrFm9GZnDACod5leS7zCgo7H2U910qoqVD1RyWAb3wQ4VAN2YscCyOc8K1icnmGswF&#10;mioDO68UgPJ+gcn+0f3lDgRLBJjUFLTgL4xUIQMNu6zD6Dg1ZpwA1f0P72VjVJmKMgslOlGpXaI9&#10;oeJqbRPLlowv7nSxQVDBCHrQEumDL1OzGWmsy1LLNiHttH+GSchbmGHWUhGd7P5zjhOZh5q2bhsP&#10;RhXXYLnQbxgE9z0UoMTcxD3ZJtNPc2Edd1tJcaVyRLKb6sOP69XR4RlKCYJDaWA/4N6WXLQsLIqa&#10;eLow4zb+zgYM8qunh1Udn2eqsro8ItMlwpiI5DOyuEijNIuxJG0r4LhP+QVq4aOuUIBXisZukxQG&#10;1go02cNuhVygTN3mtzhzTlXXroxbeP2Y49T5d9eIMmnGPXLYJoUO5THGdJGLmxp03wIpTiXoTlWj&#10;EafyN8e6ypTuOd1ZjjlhMSuSA9OAoDKfw29akWZPeFP6RPSlHxS8CD0GAcWljGKN8B7ElXlgNZi0&#10;iC++HTsGysmAVwnKmqN9NWhrpJChoS4bkIfPikyObCmFi1W+qHBeoE0MEdrmhq5uy8XOJfBHaUR6&#10;VREQZoWF1hZA4FExQbxjUFh4DvBUzFSos96Uttg/4sEW+5zj0mfLh3LAjTxcl+c58/08lCf9O/nx&#10;b854k9ctN4FzrFs20FCQsvSlFMDfUhfQCtkEU7wFqOEXPsd/hbx8wUPakN1NKSxQCjsnKlObrAn2&#10;pcMLeX3BS17kT5QF0wp5I6vH4d3tRbI2sB3ILQzawAcZ5BgLw+igEUxQZmn0lAPNDjZlVgsNYwat&#10;X0CdzxtjWmf9AsxK5Jl3sAHHUGs1GtCAAgMpFCB3cMPNEljw3fcv85zWHtWkE8/Z2FOLEEVfPp+O&#10;PiNUfX2NdXEwDYnKPHkiVgbqkgXdbo8ePao+etKufve7XzMQgZmRrftU+IJB/kr4DiL7rgWjOFEo&#10;oFluICTXcbMtMBe0iDnXXsTnT8Ti77/aTXqpFfbdMmBihJ+7STCC+RrFi5F4Wrpm+hefaubm4NRK&#10;MipQIWzghCBMXXTRXHjXTPZlnRftACeqqyoLbouipbpEmi6J+II5yxPm3e7dRZIAuFk11KYV/7dM&#10;bMs4de+OGbQmalZxmAHWZFQABi12dDkgoGwiH90FWXgMdde8d9cEozgdN2qzMgnrMdS7QVsU1gkF&#10;5h2JF/ShCfMI54soSWZJV9A4UB0gFAFeStaBLOIktN9hZcLdGwTTIgpLAouQHrqE5KxaGM5Xbm8T&#10;nQu8VyOsQTTPK2hKa2gM3mXUbCoRBmLyaAWfysAMzFxrQYtPxcouFjt6DpzwF7ZF3KFbBGB4SJvS&#10;hTgQz9LawjJtZdU+MShYoOPqy9+cVMcH5mhE8cNVrSK1yT5wS5sAwB5wi8wFS3MKwFmWDrjD+tu3&#10;bwjMehdXr65Nd83QfR2ARCnMuc56ugFK1y3zNEGymCkA57sExzhhD3WD9zI3o7ABLmAxAICW0s/n&#10;RAMyH0gjFPAGjj1+cqf65392p3o8H1w0QMC65aNaHrbburiKVaHFi+XO+L7AOmsyL+p48nluZcxI&#10;zy5FuMgyIfBEeWa88X5g577Ws8/5kd58vzClwlCn8ybW6e4bXzxaYnNRvACkscsyE+hPCy0CKpW7&#10;LlK60MUJl2csTAOxJC1xaC5TO08Bu8Q4dSlGyczPZXFMZRFwtMfvIogRMPAYuBXwQ2vKQ5shvNC5&#10;406vS9rBZSMUQ5u2i3sq5pDMDy+VV7khPlQxbHt5X+VpCNK7uKlVPBru5hGA7H/qoRz0hYrt7MqB&#10;QJPWUYuAFf5BA+z7S2j8hOkCkypQePjHLLTuHK8HVYe31lnyM2KNZ/ga75X+0dJBpAg/F0LzfMdi&#10;cwADrs+JAx7J4XO6+Z1+Go3cAFbkeL8870M+r47g9/SwHB80wtgxbFuZYs/44tG8r9xAPpW6KC/T&#10;Jwzo0Bw0JX1Yl9flPxHieb5QkyB45rdWovObzofanrzo+5Mj0eNaEi4G1nrDGMHNRE9w7QJmd3pe&#10;mGIPwpeYomFEKEgwdB8V91jku4oWSyEhjrv3lpHPBCPA+KK5ajXg+irROpwjNF0jpqR3fVCP7elb&#10;zBdBaviXhUwBCJIQhAMSAUsES2iPbgDV652hQZLxnflBrZcW1qfh3zIdJ5yBCqbBrgO4zxawytQI&#10;BzBVLcIGAlB4E+yBYJyDcagJyRQcCGqQu2ZG5/kHCF3njkT0m7dH1Ws2ZT3EFSizviWlk3OGautN&#10;djdf3d6sXr7+I4SveUz5WKlLBJlo1WbPNwMzaGudOhUg5ly8QavTdWiIvFphcuoJI0S1CC5HuFlk&#10;9DJ080Lee/wQ7Yvdz3eOsBhrMFo29UR77euuMCiIpMFl2x/nEcACbcucB4PcbPixjhAgjo9MjoMH&#10;B6muPefK1Ki6RKY6VxmffsZRYYIO+jLvxDwLAvqK8iZyL9RtQMa97bXqk4+3ef+Ye8KM9Vln6xP6&#10;XlfttYMRCdBkLkLLZQbiOCerSovAFOcUerRNeN0aQuXHveru3X/ERLq4kUEYXs/+fEQ6DhEK5hW9&#10;y75y0ozbGhXXEfDS3jm03YEWHeUIu1aQQs+I2ll3IeAZFSOFpIwrOOaHCbApMK5u11t+9gXCF7x+&#10;99VLYL1mucAGQu8hru9T5txWmUxvxaWMyEg7dZ25YN9xsYqFOBxD00TMIZrxUjAY0dbNO2qO0Vs6&#10;4krhxrcBAzKUHDDIH859RybD4AVftE5yLAKOExmBrvozJuBoahilupHW3erqBkIPweccDmXLaNXq&#10;ZW72P5gJw9Mb03T+An/8O/rDfKoGRyQIQoCkExiwQtUSpB+FpGVKIkLtGBLmWExciRsLYUQNUYJl&#10;aHK0wphoE2UtMq/28w/vY8E9r07fopBRqAI8WOAFpyNUqvWtGgik19P1T6EnClJRnqOMLrwDCDO3&#10;5Ryy6dNkdGruMlEVszJfg8igXmEIDqQ1YeWCJVix5+JlTB80fM9xCk+Qt5SF0+W+mFdp8FucCLUW&#10;WukdJZVX/OfhOyg//MgODzTE0Hthcl5Sgev4aWH9g0IeLwIoUa4g/tLlGABo312BI5WKLNIHt4ni&#10;tK3g17k75+Vm8Q44rqdBMULiRz6jkFOZm/Qa35ZVoC6VcymHgPCeCKN8PT4ls4uY5pKC07aLAg55&#10;QTkKDlS2FXAjFLfM4VGOtGF5/pZWNFa4yDnAc6+gExxweapYaLn5niBLQnaebSnn+RlactmPOM5C&#10;fPHjs5MDIY05TAlKS99s4tw3p6EMYpe92NwjzAXX50TSnbOrM96hMO1sw0KFAqDZ7VzKrJN3FLO5&#10;ucW8ziUBG0Q6zRbt9Qq3nwLGDAPugu32ClZo+Lc7NO8RrCC0G+tkp8cmp+0stmbOBCStE3LfYFua&#10;u3c3yJABc2FdkXCb6zDROvTwHJKxBfM0IEHm+urNW/CxA/JcDIrgs0DhpfmuL7tBGC9QtvDrpuMW&#10;8z8MIqybt2jrx8e7VadxmIGj0Lno4sJEzUpQBrArGBxA7LNQbTx4wMJx9o57+zbMdffdm+qTP/87&#10;iAp3BGp/UpfJAKiji4tB95sWa3ErQKgIuJKDT2Jn3SEuoiu02hNcTOdYbKvr5NFkMJgRfw+cmkHk&#10;7PyUBbksUwBXZwilJK5mQLjVCWMT+AwEsFxcoLRZLciJebX3CDUJBwYvNawT5SUVSQNmEXGS12Eq&#10;I7IskMdO0QQdKThgXMjUvMfj6e95LCODcDZZFrALHrqsV7tE0zdMOj50GLzC3zmFGXYTWMJqq0Mz&#10;hnjrUnbAjuknmaYCKW4vOqXv7ti4pbRsAQWlgQAHBMiwyZ5dMP17D3Afkg3lkvZLw3MwCrMoGPXl&#10;4HBOWD9qnCH0v66hWdTJExbBbtDmNhvfFssPuqBu8WVbS0AQXoAHn1VHry+Y3F+q/uSzRfbw+4i+&#10;hDbYuunVziuWRiBcqNukBTLoHACqghO3q0QFvMvLKBDAoRDqsdzCEG6aDm3J7OgrylTxF+dZME0/&#10;+iqPhwEa0AVYwbUlagm5+7b010dZPyIPpa5lUMB1xjDDUGF9QXSrrjDL8SPL9dtuF9dN8C5utIZm&#10;wdneEcoB9OTca7Rn+z4HNj/uS7MKRYOnDml5Wq6M2nFfBLM3gI2bdDn4LvDG+qSsaPQ2hust2q8Q&#10;vECYWZ4uM5VfOjfl+dANMIpjGbQ9OT30gGj5G9nKLZRb5+bAA40TL1orPp15dfq+uOPEmZ6qInxi&#10;pfGM7aD63NM1aDSoyxYUojeaV7g/LRPE20yed2qGMxvHV/qKPss1Bwx1iGmf9bCVlAKfQXlA0tHs&#10;uPd1PQuDc9g3KEX2nwLoEqXQADQVM1NfOSYUZlqHuvX1FOkS5TZ12YNOEXFK+dmaDLjElfWnDm6W&#10;MqxDaLjuX+r+8RKBKbw2SqXUQ1xlrtE3uPTe+ntPG3maui2TcYoMUGhd0zYjVA0gi0BHiVLZd3mM&#10;Y063dpCSvrEm2+Q98cjPVF/GZU5pv30n/UnR/gVKcIdcCay0Bbw4hKW/6VFfYG3XldEjIM88ffPM&#10;ec3jYjs8PsffzjyCwQ9oz9AYA5nBAQH5OSOB65kmM+viDIeXyF03Bd3x0XLqkDmDbP9cNwTdnZ1F&#10;pi5EuhdEAyAfXUdz625ySvYKyjXUXCZkIME5QQ3LnRl2gF4igAEXEU26IBXWPRdvg4hLwqBmnKXl&#10;v5qBjU8WECxKF00v4RJdRGDrqtAVpxVjN5ia6XaB7U3gMn2WJMjo7VAnz0cQjDkba7xTR83QZXn/&#10;7lp1g4Ae3ByQ8R0LEUAVVDfkGjxCAC2tkZdw/03mdDpYdMLiMgGZXLbeQOhmgS49J+O1A2oQQSKy&#10;uDZkUKsp+lGDDnkiXXRPmhXm808/YGAw97bHvBdUZnfts/5tkUFt0M1ZzyhDP8XC7LBcAFQkqtE5&#10;P7VB3TyuHVK4hQnwwCI+EyO2FligLdGE8MCbcDtvpIVrX8qUWizSXmyyaJly/y9h7/UbWbblZx6S&#10;Ycggg96mqcosc0331eiiBxAE6UWCJOhB/66gpxkMujHdM90t9PX3lsvKSkfPoAlGBMOQ1Pf9dkTW&#10;bWHMySQZ5pxt1l57+bV2nw2kFqDGOxRmrO2bt4dJ0Whh6rWyiQE9JhBb3cPNKVNXgJJZGYm6yYGo&#10;25sEcAQfCk5akULktsLNGRGhr76j4gfgkmZs7axUz54+YawE2qBZTziZXJOlWuEZ6lEdf5zkmo7C&#10;SDULSdydk9qbZaAsZr2GbcwSXdfXtepgxwLcFs9uJADKdQPtwBcGwTzfceju6ekheLSL3+4z8O22&#10;+vb7P5E2cw0MGdQCxwiBSzKLBQQw+/I5tjc4xQ8wtk0lyxUAt8n3SzCKERKCdTxXYfYSnlq9xTpT&#10;7ozP1VaT58gQAC/4Bi6idUaCdli0qcROvBJmReFZkbgNQ+uXLc/ScbQSpwpw+kQXq0xMN2C9BFPT&#10;8gT81bfHLGkX2s3Ya+Di+KEJbvSTvzmk8kP8JnwnHikcNjhhXkHC/D5Wk+elQcyUe9R2ch+f5S99&#10;yYRdf01Ivg5g+NLXangmWF/AnHr4iwYyVB/kv/hRJHH7ZZTArg8+NDMW1kpVEmIpXsr0ZCaeCbZO&#10;8FWH3NfCuko/RXNzPZyr+MFrOS/PZPT0qaaTi/YT7DObC+/dicEF5qP/yvXgJePkO753LrmLdqQt&#10;fidxdyUERPxoNm5//Dd4LgE/7JeHCBH85Wuws3zvG/uAToqXRlb6raAxP7RoX4539mM30hHxrzys&#10;qddxiUPRtPjr+2ijCJEM2y4yN8eqkG37//ziGeY4K6smnRZZfPb/8aIdRs2PDdkekObe+OIAWoQN&#10;aT/r5X5QtzHSEXE7wrQCrngtnSjwtp3SmWvw58Pznevq19HiGWcbhYVEKj4jbY1BFjjRBFftDhON&#10;sgYnRJC4i7kICe7k9IjzkQjIYMxdqld0CbdTOlKaQCWA0Y2qV69Okgztce/vDq+qL7/ciznQgBUZ&#10;iseaaM4y4ECtzfwPJ+5aG6ZusIeVEdQYrBqxSEDLHQjqydAyJX1zS5zXtUQYeB0m5iGgr1+/ZfwQ&#10;TtrU2drmbCsric/TDigBQPFlKU0zvn4NzQ0gWitQwpOTuVlsAaSJ8hEtaGtzqTomgduJgiNI10Qn&#10;Yp4UbXXuChlNa8cwX4n4HeYS7e/OywNhMf3CIC3BdJvEYX2TOb2ZyiBO9PYGZjFHlCCCw/wcWgxM&#10;ZoIWlVqbtO2iWn7qTq0ORHNxHoHbnVWpOTNubYNCv092AqdijqTOJLC5Iwlec9stvher829u2NcV&#10;hA+YMjYJyO7ODgwO/xol0DzOxTGDC/QBcvFj1OJnL/eBHekTJHpPUm6EI3Vg5DXMHEpiarjWJJVo&#10;TjCZPkD4DOtfp9alvpoOJlvpPPiZnX/Nadz8zyUOuikmwNfcJdASkx15QTA8E1ZvKLHWpTJO+/Pd&#10;aocTp41XU9vUb3uH9tclqV2/6wJ7XyH6mpMHet1vYx044EzBZY/xgbrfEOV7cXkRpLd+pr5RUwpM&#10;JjcfR1+QPFRNne6ZOwxO0zvWCE3FMvJc9OsrXJGuDPl/j9Xf/V9f4X/dgDBx6sH9GXO7hpEYxCA+&#10;Q4wxjfRYT2t8urldwph1ALJz8SrH3RDpiOC4vQCBIdDAQtNN+vZ0gg003xUicM84uV2B0KhHqwQp&#10;hChIWrDXIZoLFZjStpUlTDnElQh+svYILmpd0mqKqVRf/GwDbUxNukgHjkTmhvwQoVkEEPfUMjwY&#10;cwUffM5n4zP3jN/Yl3iiCS1n0wEfCZCTVMMGxbhLIsoPH9uH96vjqC0lxw0BSQFRU6IFqVmEwFh8&#10;MWDi1Xt8hAhmElqZg+4PlonBpmVelHHOhClD7N278jijMHOB82pzDerC3R6iynI5domgeKswsESH&#10;zsNAE0PzUZYkw7HOSNPCmICMglxSAXi2RKxCu+hMOGXgtG0wisK1RNT8OocbDYy5yVDUcByZW2J2&#10;BS8cFD8T6MlQmivQuGxbWIZoZ134UDrJSMp3wJ2x6TOUGfsUs8gzMgM1NOfoXO0i/kvmq7BcNErX&#10;ovx8ZJDAQDgXJl1GIcRnV8YDLGTQCvMZK2s0u6PMULiUT8pMfLrMOmN0MIxWuiMMF1V+mJd0FozO&#10;rQoeUblg5GCv6JF9mucdBFeBjS3lXVlb3/FfoUUhvAkPMGAoa8Zj4vbsqnXxA7kxrEyxskHgBgC7&#10;gdGcU72ii1So1iaTG0LJ6qFkRWK/lXjSyphOfvvNadXg/DR9M/gk2SwQQwCTCiEgrRIEfAykoKMQ&#10;urLRHIc1By/Z1JaVUoq7wly5sbrF4DlGHs1pHXOpJp/37z6gjRMBR/UQExPV5DY5HNRj5gcEtwg8&#10;lSP9B/cQnHsGUiNsdLWNEZEK+zpsZXT26eZbgVDvcYr4+TEEHsiaysBU+AGtmFic14wWwxmS+1Vg&#10;pC1+jo0JTGFMEjS0TAJTTjllcnNzFQGA41WoZmFZsytgeHFKXcU+fivuVyLORmCfy8xSMQFED+GF&#10;kLFvY9Yx+bnPwa+LSPfW6Hyks45nx1EO68keKRO0czg8z/glTkMYyDpBLjfk/o0ltIz/6uIqIcUy&#10;W0uLWU+ytgAjxp+p64HuGIMopWDwiDa1DgzPA4NnOwQLYRJznTQp6PR3497Q74CJGMDQplbhpKOv&#10;6Y4IJokLWoFaBoAznB7rI8yQjQnuiGpDOP92C3MgSDiBeHu2XA3t9LNP9xKZp7nC0yWUOk0AXwAG&#10;CwgEukAVrBoifnCFub87qW7I+9skEtIg0W7vGssGxMCFhbmpqRCWAHwFNExOAYvvpIcG5BwR3egm&#10;I4YqfhE6Au9on3/6a8y7qWFy1YfZo7pKD+HG961NcGZrn/qkaKfXHFaL31NGpCnfCvgh0sxV5NDU&#10;KQHRD2TgheHbEuQH1FG1sTa4rjl1DT/dPsFCfeawMIdgR/rCI3jaWNRXi1BC25HMaYMtFBx0r3pi&#10;M4o7aztXnffwlYPzoC/rzGd8vnvwsvrtV18jELAPAJwEiuEEhmpcErYZ0VNgaptmcHTOffhO4Koz&#10;bWoeoiazaoBnswhQRpL2nJekitb5677mN/cCTnBKcUah0chLclJh7locYhngPr83IfztORWLhuCO&#10;WiX3SsQTdex6SFDpw3G7ad0/tmnkq4xIa5Dms6JlPFBtx0NXC3NWshcdvN/TEVaAv5qq+x+XZSJA&#10;F3h2EdzIgbwICJmJJkA2iPTAS61nmQjOAQKR8w42gyMyMfMoxSNEpIzFVBuGGDxyzM5depINwFgc&#10;UNaBpqVTzmZ2Q+6nXefr5e0xR+Zvec5nFd5CnNK2Y4Xp8QzkMH5jzXU30IBJrBgyTnrhOyOCxbvg&#10;gh3Qt32EBgCrGcMsZmTxg3aBm3jQR7A3V9BRlfVwxWk0ODUbL61xr//Kfe4m2WAAwnPse8Y5Bx0o&#10;ZkZu4zNPi5HXCUiFL6T7PMOweYb3aW/6Oh8wrow9X+bRRfbV7W2nuiYQzVw411iaNbvYzbQPdV0x&#10;x2pjHcZ2HilSSVxfiybxmLfYQcgRgW9ZSGDN+Jyimt73bz/geEdSZ8CXV5cA1GggiA0+lCV2nkOa&#10;RUoJ4Gx8KOEyJtIehWmvIb6eGSdYNhjHKiXCTOY2YOT9h/eMg3JVnGqwhf3l9IwJEZm2jilmnsWA&#10;/jBZ2kRD8lgaq937XI5LwamvdBSiw+T5Tw9KwA18Rpio5k+DZxYR9v5sGCYI/IMcASmvJaAG4ciQ&#10;FmhkQB8jfIm3EFIP+Dx4eoAZaxsi2oE4mfw8hLDhR4MRXGN+SuVrohZrBEeYYqHZMIg1RQJ6CMLp&#10;D1GD3dheIVl9DY3htjp+f1INOcNtA83J6i0X9Q5muhZEfiWHbHoUzIvnCAUgQeecs+BQec7PLjE3&#10;F4KpaW4VcT+Ig9nK7SwbeP/uqFpF495bP6jqJHG/OTmvfvIF6RUgTfCJOWt2nuNHzdCgnyW0JHNz&#10;RKYXn7SBYxOCod8AkzXM3ku8NWS7zlE/lhJSA9OH06ISTAeNcox5cR7mvozgImMXrncgkaH2bgxL&#10;EW1uUpIN3BuhmRjarAlWhmFw0hDh6sO7uwRE7aPh6r9IEA3jkFCSbuaC8d91nMqbbGRNJEZHNmCi&#10;WCXZdGWwzjVnjYFLifSEGLj4lwh4znV9Y6E6JZCDlccXjQBCnmB/gAaNn/SO8aSGInOQIHgCg0KI&#10;5jkTmcUXHqweOYVByb/RMNHc6jQcQktk7tz8bawFCpiE33CSB0IFazSPFUCcEZZF8wTH2bc0mbGj&#10;9KXvcwSKjq4DPg/9A7dvEewuO5qP3aPgvrCYzVWYOBMa0goA9ON+GNGAe9nh0hRXIVj2p0m/m9Bz&#10;4M8NaSr3QLSYL60zwYK/CqYSLnSIEHmjM7UCSLsjWUuQfQJB4Jr9Y3ShmsiM+JrUrXk5cKNv2w7z&#10;cWCsL6geQRvanm/UXlz7a4pECKz4eVjnedbAGS2h3Rl046G2MrwJeJBJMn4ZoW8LI1IzYy1jaeJL&#10;YCadtDDFQP8M407aCvc7/9BjXjgeug1dcbT+FxbeYxuRWvOh7UtLGYMP81Bu9T7uNpVGRqCAPbt8&#10;LZNKzibfuf55xjXgfRgYuOwcLOemydai+PfxgwE3nlXLVJgpYwQiNB/mSkvFByjs/dAfWy9X/HxM&#10;zmpQrpiYknGWmZV7f7yd1mZ3lLvym++lm44zqVBBAnEPoQBmbOqJEZDm72q5AAiMqcCuQOF/blOY&#10;TfGN0fitxfEn99Jb2mPBxHdxcHYReDRHrb0vWUg0AHIXugQIuJ6jMAtMMdG8itVepGOPhqHJ1GRw&#10;tiWAG0QwGUXmwNTC4idRVeDKadpKG3yrlO+P9zFHTF5NTHH017mN9NjEOaEWdkMgwD0Hcp5z6vPG&#10;pvX9rGMIoNEubkguTtkqJAJNH9GsGIjBHEM2jSeNT9RM8YvcT9bR8lTpp/26i7nX9ZTMM6iMRXNQ&#10;i+jRHjHvsnLwlnsEIfdyv4jhjUo9kTan0vUafr6broEvy1RQ2UDDkCmL8HaklAmVpg0JionB9b4n&#10;GPAdNoXYz2mbIWRhrSSzxhh2YW5LRFKqAV8QfGNeWkutAgS2UsY6/qsBzN9oQxO6NRFvbTWrFy+3&#10;bbY6Q9szIVu/o7mHasBWUNkgeGVh4Q6zg8f3wLAIwfbcNwlvu0VB6LlOiEvSHVgcCQ8KdtaVE08R&#10;KHTsk29yjsmOzz+nP9HsHHOjZcKE0/WjSbZsOognwjvMysot1Hjsn6J1Yoq8x/TNw+qIOpRnOFEi&#10;a0s0YRtBaU2kQPq6JYr3kqjFJvA2XaAP8e/CZHRPuMkNCKlhVtcsPuYnJmukhHkEonkYMjyLtUM6&#10;BsgTHpK2aEjQ1GzUmU558UEiYoCSbYwwC/YRlBbYAw3qaw4pJHhHhKGm+dsrGTm5mtBTfUd3EGNz&#10;8ODX4AU/tO1+SFkk+oqfwC54VgbUXCLFhLV4eOixMYEvAoD+o1UYulg31/G8NrVP4W96hcIaY2cf&#10;amIzP1JC6Ua+HM5XR5jB4Z0Gn0b70TLw1dcn+MeZO+MwKEpVVXxX0JNo+qPmYXCYJtQr1gejrmDg&#10;Yk3o23WRIUkgG6qGBApJQCOk8s69y/8whxLAwWveO3cJcZJ0IawSDE994FXac0zi8SMC0lBzHftX&#10;N0AGSwtqeQYWKSSIh46UJsLw1AIeEXQ8kcB+jH7NIGzbf4w7xFM64TxcD/BD7dY8s02C0zwH8hak&#10;cD/PCGGhA/REmzQB3ItQLHkwvcdLguwrya/POlkJtxpgmB+f+fHHK+/LJ2Hs3C9NEFf81LHZoWRC&#10;i5Jr4/4Jg3ON+K4IBNLc0o747uXnfuJY/MS1UHgzepgwNu5Xk/EG22AtXQcuGV5uznNZ4dIWn6v5&#10;qJ3kTn4ZHMfTwBjEDjUs83PO3GhzH6/y2ce3H1/kVu71e2HqxmPoGZdvFUYMFEoFI5QiZ5M5f2zh&#10;xxc+53f5+/FjKkzhVltu3VcnMEj7ixUhK1Vuqj399KD6t//pP1bH7w6rf/j7v6HGG3UzAIx+hqEh&#10;zWIHCMY+YPMrbSOJMJQpzDMomzLYRK0oya2Yb1r4cjTLmBfmxjb6UlOlNQQlrm6hPsz0cp4ahpgw&#10;lgl0uDKHBYn5T1+9dqtXf/mzA44nuaMdMvCJBJHoHR2ec4hmv3r5ksAPatDpT9niMEoTQPsQbOmV&#10;GkEp74T0D2FRW/RnthAu9AACLPlEtwAAQABJREFU6IGtc/iZRFhwgku2VoCo1Oha+COueAX4fCAT&#10;MefmyT41JzHfAA1qcy6T9LsZLVDsvbnGTIijxETOLAqbznO6Rme9oklAXJTWFxiXicWLSDJGFK7i&#10;k2myEQ3gOD2/qY6Ob8gTpEq9xZEB5DnBA+uEqJ8cH6PN7uIzohYmdpcPH06qT1/sVM+e7UDUF6oz&#10;Qutk7EMYwgOVOOYQY90ILQh7qZzBulCpY51KGJZeUgC2z+/f4vti3CK4viXTBjxdfW+vVX35k6dI&#10;XGjoBBdNRmiKhMDXFoiChGDr9FrfUpsib1HVgbYkrmv4nIz6NEp00D+DyJDqAXY/QnQ7FxccJroX&#10;E2KqrTBefSxGgiZQCaHJoII5/JGmrNxP9OWBR44NLU6J+4zke03VDzDSB/pTxBK39COqJdbpqwmD&#10;q/H6gYr7mtRVXAy2eCCw4l7Hu8H9/C35nhIybtBM6w+bvks0p8KbxwZdnXtQK4wJpqJ1wz0hbfAn&#10;gxOFeFyTfAgQr+s86x7SP91sQHgh4HU0tA1Mw1oM8ITxQ2QwauUqBRYekcZ7PetWImyByx5dZC3R&#10;RyNKwGe1TeqPw3goSICfTYEUV3OIMwYCAmGOE1mpubNQUsYCzvuP4QTL9V+oaSk0unfKdxIjmYcE&#10;nhu9n/tK4V4DcMibBA9tSwLsd0rd3itpTJV7Xhv0YNdaAmoEjA3UAtwEXvzVpOz+knYqSEuY3G2a&#10;2JLCwWakdeiGRSGgN0oPuXwGTZ6fB4KeTPjXh+rz0v4SMKKpzyVwfNyPRkYXFQe0V3sbjeqY4LgK&#10;oYm7wF0ECL6bFfGWV8mcZag+r7nSs+0sKP6o2Q8mGSbBWsdnziyczwy200E6mVwMo1zpg/toWKHR&#10;Zwt1oT+edx1dlzzHvREYdBS6YaewmZUCE94+q7LhX+coPfK0jTr7RVNmEQh4NM/ajANy7IwXvBdY&#10;rrefpVPairXDt1yz9U9bfKcWKno7dt+m3cwxv/hm+qAP/9lVvrUvfhgn/3nl886WdYSpeFSUZQsf&#10;XIj857vglW16d7lmPdhG6c82jBHgPEZOdBmRGxszLp8FL8tjVe35Zy+IBqwhseJrYvP0iMjLWWsQ&#10;IM9bMwfCpuwLgTWMTe6bj0pvNEkgCkSvQZKrO9m1MQdpNvGErEdCEPkAEv8csPv1+hrpjnZkBlc4&#10;30sgCgjN4i6SlCeB6yNh7u1txzd4enLFPUT0YX7rsdmivtOWyeMWK/aMMaUk8DJMy7FLrGeao/Ow&#10;7wekUs0tTYMKLvhhuPpoDEoQHxxn7mRszkQAuAFdLpnbJ8+J0KRkk6W8JvfOgTp9T/aQojAzscGX&#10;OYRz/2APBvW2mse8U2cMalwDQucH2pprmNjwIelnWkdDXTaYhggBw+ct1yWzv7igCjyieQPq5cGr&#10;mhrvYV4GgOxsL6HddRPooxP/Gp/ku7dn1XNMpZ99RpoGyPwBzY6ZIahw0jQm2Fz8EX+U9XS8a/Y0&#10;OMWC1kZj6vt5xP8lMjtxl9hN32FtXr+7qLaoSWlRbA+nnatTNgwNBwdHTnEGSyG0pHkQqTEgAGZ0&#10;z6kL3XuCSJaqVZizm1IicgW1mUwweyEEDAarVZsBmYgvAdASYGToAtm3QJx5jHJck2MyaEITqd9f&#10;UipMxt5HmPJ0hxa+2gVg59EnkfQlsvhIleUJMUgOolJ8pGDafgCGPcx78c1yh4I67xKskM0ohQYE&#10;wttQdIOX1MAHMDejWAWP0r6CX0xdEFqaYV1hHEwSNOJHPOdz/rtnPCXi8NikWfyY+FgXFgiuQs3t&#10;EclbVDC0a4iquLsAHJYQ7EyzMCHes+XG5Ps10PIXMcm8P7Mf0zFgnCwmvEdenFJ7V8RaYEQhYZ08&#10;RASB2X4Qr0HTEO8GVHEORtLHNeBcvIxmc9Lumbo3Mn5NrQYrPcI5PSWhJ+fmEi8khLzitc8Uhpkj&#10;iYC9PkzNRytEt14iIMzatqtEdHJ/zMp+wF6T6EtHQurZjJrxmwgpA/a12rlrYl9hrkzUKMMHmKfB&#10;Ugpi4YEM3LHbkoEHOXONecj82ghzBzsIZ3eKzuAW7bnFQxeYZ53F1P+ayjbgiZDwBrX2EsCgNYaF&#10;8Rnu1z/HK5f24+cZob9mF6/TD3fZj2N3fjKmAJC2ZOSijnQlG9PXwI4/gb/4qt9KPKbb3C8oHLuf&#10;u2TIC3xAnihr4+daLWQijrFEUIr3flHwv7x0jQrT8T1Nz4ZkJ+U1H4ah860j8nW5t8zBsXuV5Pa8&#10;/PjLMUYh8Dl+psuX571JJmRpRfeKFj/pfvBQPHDNyog+tpf1F89cN8blvGxzgkVLlwzkMePTGeb6&#10;z67aGOn+m9/8U3X44Rz/AmHp+Bb0McjcjBS0IStY5IQBACrZcZRFCgG6MBun6RlXamSWvDK52+hA&#10;CZb1BVtEA0jILUk006TiIOZxmcEtDMzgFNMUzGtTI7Ibj0aw+oQFhtc3Nquv/vQDDJGq/nsmNYN4&#10;+DEMAVeit0K3pjfrM4ZYThcjkhbzvc9GgYj6GiKiWVOH+tomGtMpdQ3xBVhtQinaMWnaKGp7AZyb&#10;T6RXSrXepQEqpui7yPrcvvrj76uXL1+yYJoDKfQMQXj+fL/6I0nCjtUNp/kIEGbMTbSUJprNCqkK&#10;q6hFi4vLcX5fXNxU55TG0RS3SiTEPZGLnjAtcxC+JpmfYSLc21omz/Ca9xCwB2sh1qoTnpsMT2O2&#10;NCHW8Ur0NNsoDTMtPmO9MMEF7VjbZUIVrQspEYtWA+N3riKZ1DDzhkiZw/MOteHd20425O4BzK3i&#10;JG2SuZto6yZ1dkkUd631BdagusM+5iYiPsectrCDJrdGVKy+gjX8R2oDZ+dK5gVhhbeSOvhNexA3&#10;TBeLMPw7YNuZQ6ipcbbaBDM2vj7sAKwB6SQWEwAH9LdOLIBNtZdHmJz5dsF+GtM8qUUi6QAeqMtT&#10;1oW0Zuo1jMsAnfheEPM1Wc4R9arJzARszTNqo13gqvCkSVFGSCMQw9IFwy4X/bi2+uBMmfGA3zF2&#10;ReHvHvKFGrypKEYL3lI0oU8x64fHbQSmu2qwFBNHTOSm1ggDC1irtQPkwG3AvGqWQLKSC2v4wPFS&#10;VmzZ4DzER8JNmTUBWzA3gnBNr2jRr/5zhTcJg4RUrc3TN6yLqA/GuQt001gkiNySiTVZz2UI0JA9&#10;bIUTN47mJM1pI9eJdmxTrYntTttopVDbRDfaFmNdXyUoDEZuwFoq1gebgJEDchz8UXyW0amJ3UeD&#10;NyCKMbB/7MM1KPc7BkenxmI/BFhhNYrwSjSrlYT8esEUAufB9yliLEIxHtJrmbv72glK+P3Y+Rft&#10;UEtTUg8oSCEsDDhyAw0wp7vmEk3+OGxA4Su+ZyzuLX3Tag++/2fX9K17KGBGynFO/pPh8D/4bhsp&#10;QzdtIkyJ+xyrzxUhabaOsx5cbedrpKfmWiwQ0Azvjemer603WzTtMmb7/XGM0nAmyDxtKXNiQFlX&#10;8Ma/0snwdB/jO2ftVWBQ/pZPHCPvy5B4UT6dzVUq4mKboyq99G5TIOpG1/K5Cfxz8+Qqs/6C3Svt&#10;lZcff5exMV6eSdsMpI4QZIF6rSkRIOg7+DN9iuNyzC27rF6/ecOxNdQ5G+qo1CnooGA6itxs+BKd&#10;5lMFCM4iS+ygaRSwQuAIfyZqz1Bzc+d2dtZTcWMex4QanU5A81zcVC6eAzH44Bqn+B05OG0iMTUb&#10;DAi/s4bfd6+OwlDaq5ukJbynYoOiMycVc6xHDwf9DebLRXx4ltIx703T2wMbf+hCMVL2BnODwMJs&#10;NZFJoJRC7F9gaJLaWNvEjss5Xkg/KHBsVBCG8T84ZjciMPAZo6ZiLqIM2Qq5VMnPgbDOQ3Ac62vK&#10;jK1R4bZGsvnm/j45a6eYG6l2gbbSJCrO+CCTe1sQFomWEZCetWdSsr4VkUfJ/ZTzxTSJWa5rAMJi&#10;eMhfUJXq/oSSE8VHY2ziVQIxNhKddnFh3hJbDkQ/w295esLZdWi4e0RdGhikfX6ZQ1cjdYqx9GZ1&#10;ly6U0EoZPmsJILUaI9GivWVR2XgQbCs7rGM2XccvqMR/hZ9IK6S+QQWZB7RMD+TUP2M/XXyS92we&#10;AoT1JhHGjsZ2AVGG4G2uwWLp75b6owYyFf8L+DadgMProi2ORgg6aE+LlEvbpSyWFR2s2KJQIn4a&#10;NWvk7YqUig3iQauPBGzMcdLCI4hloVy/MmFXE5P4K51OoAkEUl+uTN3DSB233Qt/w7itojNCK+hR&#10;0FmhZ6zDETjU2JB1fJBuVlAi98e0A5KYoB1TEPtFBlJn/RIk4K7nv/063rb4By4+GJ0GzA9PL7Bc&#10;UD6MYB21uRpmfgVymZxRl/rcrMVo9KDpARaGHqHx1QhWmXugjBx/J8zfA3JzMVdNzUwxJlWFtAZj&#10;Z1oAg/Zsh7aTKA6MUqCXRyWwJRiBnQMyWlbqi093q69eHYYIWW5uaE025uNeN+BHwVJGXiJf1WrK&#10;vlN4MoqwTZHS7a12Nfn6KLjpc5pk3Zs+56CARgS/OfxprpGarz46g5vU3qQXfBR4M32etV81Vu5h&#10;Hoaxl5QMvuTG9BECbUMiAEyIl1vgnQXduwhdrpMpB6I4S57L95ptmSz0JB3lc94GN9RSfO1Drn2I&#10;bO6QTjAPv+Q/T2a8eZEh5VfGpcVEQceI0GhGNCQEIigIF/rVv29wkgK4BdrVTMIMganPSHUdt59J&#10;5BXwFSq0aumiifRFm9yS/Z64heCgTMHeZpfPF3jRFMta5uW3tvuR5vE6zzA/2/Qh4eccvGTe+csf&#10;2/GtfLOML2/LF7ZPC/6T2rn87s8BE2SnfmzJPuw/bTnu2cXL3GX7joFWrA9qjc4S5FU+d8nLiQ1S&#10;VHkM9fDev/+aXCI0BQI0rFqScjh8uaKWwaYm3zsh1Ym24XM7cOgfwZUO+Yg2TUg0NPseRvMck51H&#10;knTQNKwXONihegW5a66Dx43TUnx0IqwmHM2NunPaFEu2hl4HMx17phr88U01B4tGqGSTQwCv8KXo&#10;BAGxdIAb4m/JoiRHYiKaoNWI1PAkiKHDchOAoIxZVRdY85qACMbUxtS3SXrEmeeeYaKbYIqyckQJ&#10;XFGaA/FZ0BGbrQ9D8yieJ8/2gVyzOsUxOkbDaLLRNreuqg/HR+T+kigPMehcnVb/4pe/gCnUKkAL&#10;PJi7JjN9Q2KA8JMZwyAacib6UVXXGasGrOml7DfmA5dQEr/BNqY2oo779gOBHZiMFBqIvwEw/Ac4&#10;LSprL8KE1/FLLpIbNES6FTNkqkrRkeTBriYM/YLgELXkkchLisM95+ilU2HEZ8LTjSOyDzFL3pND&#10;Nsa8Cm1GGBjF3GahAPEilW3YlA9w8UUqf0ywqY+Bb04UoH/TQUy9uKPiPjTciOAS5Uf6iYzFiNuY&#10;seBCVnGh0wQZ3eFbWKdCyjYRrwos9n+OtibTZfLVMkx3giZmesIQAUshRJudpl59gAaWyKRrEHeR&#10;f5k4+nUDb1jTW9ZulecbMJoRhYhvuhwECrisSSnz0f84mJp2Db/XpOIpCYa4D8E3eoLRQAyAl7Dy&#10;JG8FBs2easzIC6wUTEVY0p/zE64JAZfh8jolwyBkPV0CMOkawNUsP4TBNllYcz5r8wOkdNrj/hWi&#10;XSXA96Tk6F+e4Bd88MxBMQpcgNbFH+fhqnf4+iQiHkBrJRyZhqYr00DaVFT3jDVPhFgGo5Y5MWNI&#10;dKv+a4miuXHPn+9VX70+AiUkTdIFTElsLDUjczs9/kjBDw6LKKMAyxzp35B8FCkYX4N2zEPlvdYA&#10;1sw1EKfc2KYHDPmOqYeRCV/L/jk+JfkUBuZ7NRJ+h0aoGYa50JfWEqv7SGsledIl2E1+cuyMhIVn&#10;aara4ZzE98fgCb53287ht4xBl4T8TEtKkzU0KroBzDW7xgfF89INhpF9YHthOBBXI8XVOifsjVh7&#10;Mg7nR4d5ir4zJmDBJyakz+NmuEJIFCYRBOhHxlpoqrgE0ebmNn7XAX0gu5S5A1P3oUIEQyiwoAWF&#10;kkWFFhkitNYx+89197uiXRf4OCqaZPylTWEaXHROjPAj4+Bhaw0nNUR4014e4nXgbw+Mkx4CC27I&#10;Xz/xMpdV0AvnzAuaZp8SohLVrNBllSfP/jTuwpsLfBWMZswxQqOPcQlTVoXvVBWk3uA6HS8B0z57&#10;0fb9XncL8tHHq2ao+JVVRBJ9CMKhuanVKRWsWcEbM8gVEQgOPmOkoxBBGwTJysBtT7DyLISsCQH9&#10;kgTeeZDFskiGxOu/MNlbBmNYeWmPTQPjMdlyEQSzksMSB13+/OdPMLWcE1BBDb8TiAxRlRwcQCg8&#10;DkUIuQxNQr66vozPhXBuoioNKhEJNVf5N0DnjwvthtCEIVFMOG7WizBlGMqmJw/AdD3E8oaSPCKU&#10;Nl1PJDCi68ENwSTngIfIagi7R/rcYI47IzEXzkeuDQSKIAi1xAaOhzkSlXt9QvAJPFHrWe8vQYSW&#10;QUoGz6aw/T5heAO0ki4ReU92dyAWTUyAH5Q42DRAEm6ekkEQZhnAI8+I4Ery6CPMt6pOjjogMGHs&#10;q6QVcESQKQSmfFhcWiaq+WaRslgLRBla7zBBJwgG1qb0eBjNQjp4x8yrKSHiiJggj+vKPyPsSmV2&#10;/Chojl2jGaaw7UGIRuROrWFGNZHbHEjN0T3a29rm/D6Ytn4b7hJz2bQwPEzeF5jPAC1mtpnwgclL&#10;iwGbQLQ1nPgWTrZ03wR+ml5NeSDvjwN2TRO5Je/vGsbkGXRKMfOsi4EpG5wu7tE9XSMCgesiTGyO&#10;SjPih4TfAgH7BOfswSxvwcm3x2ekSNyjHW5EEPKQ3iO0qQfTGoC/aK6W6ibVV9qEoBsAlcLFfFmH&#10;Cpmw73qIU/PMvUm1jwU2rhvUzZl9wtw18Ws1UK4xX8pLLSUXONFq0w7/epgQPFNvCA73CPZaRI2y&#10;TqcCnVHOK5oI+efr1iIaed38LIgMEsN9ClFjqgGvlqiaMofgKn5JiBTQzIlsU+os+wSNe5OTXD2R&#10;4oQaECbfC98r8vt+gKEZWm8tzfi+WO9EJ0I4HhCWYsqDGGqBsFyeNRptR6Esx5S4+fgP2GLmnaU6&#10;gJAwaOYtDPjesmmsXiwHMihxYIU97XrLwI28FBe8JLDcwk95ZbK2pmkZn4Kff6WAYHTwl64C60Q4&#10;RmBkDfFjjxHgPISWW0OoY8JkmSA/mPWpSoM/+exEfxA9MY9H9og9hoHSqMzBy/X1Mqo0FWtoozCW&#10;MkqaZ13K/By52CTtUPA32KtC+Mhelq7Tl4AJ8XYO3ocAgEXfKoN8T2vcYmtOUwYB+Sxj4b34KUxd&#10;I/dPxuaHvItGTo1RaUF8nEzAoeceh8rzJfCEF3aSy33P83Co+Er9anr5UhcNbDQwLB+7KuXp3Mqv&#10;tOSb6dzK90LC71x1mRBjYuDmeiIaZUx+V1rjUdthnv4tF3Cctp12wAHAyZ7pxdzvZPw+vUzXx+dg&#10;cGfxt2nPtpRT1GcaXiZcfZ1jCGL6oafycOkwfQJE6z+mSDDDchFdLDU4dny1zQa6RRtSwNNRK6Ib&#10;2u+CKfU4ERdKqXwRSbXBZr7AVi8IVvG5uZCDAZXzCWtfAil85uneZvUM/5tIitUbQLeqM8yW550e&#10;m4IAA/qWwQlXgaNte9WABYiOkn2kNbAE0ML4RALXsTCMVeoFUhlMfhUGmmKz3JsgFtMR2HhKJTdU&#10;Lvnd778LgxHAROwjMiv9E32IP2sBqdbiv4Cj+v777yGMnnxNbU80hJ5wQBO9IQH31nJWMB1ynlkk&#10;clfQZMaEfRONn2eVZL1M5MxcmFOTja90LPzt+x5uvLszXz37ZJ1jfj6BUW9Wx2cX+PBIHIbBxGTL&#10;HEy6l7n5oylO0+uQyiQeQWKljrdEZA6AXZCftkWgElrMDuNNaxnzKmtgNRe1SW/UjKlZ2Hy/JUxR&#10;I5LbrcJSu1+MeTYqNHBmFWIyluTV8OX1NM2xNiZfmwsldZHBah71cMchNRQ9KLSOhryGcLC1i4YF&#10;AT89Pam2d3eBMdU/YHR3w2MYB5o+ErymvRyke09kp0ETjGvCKege6qcQds/PHThTR/OuEdjx6vt3&#10;mEchdJwG4FiEqDUmr2EkD+wBC4sLC3g+miMltjbr/H2W89UuqTojIkiITKgdhqFBTICzOK1AEBMk&#10;f4umhjBSUK0IhBDcQrToOFIw6wjzUPNqtTx6Z7Xqs34jzhTUfHvFWYkWaTZdICWTSLrVktBa1g8G&#10;vpB2sLiyXS0B+xvPxkFjNMJ0a1fhlDJu19esG3NFQhxTtUYBU6Z4TWJ/mB9CwHByQ6RnVb384hlB&#10;RBvVh2++4/ik1erb775nDIwX+Ok/T7IuxFJNS9Ph4K7L98Z/Mn5gIqHVp0UX0ULu8e+fn9EbeJsk&#10;bJebZwWHp2erLYKSgb+wE+YyDYWBO8YcF0GwvdwjhMVLmYPfe7TRbP2kP/nPWP2rxmjQiL4pLQY3&#10;RONoyox/i+f9G40IYiE9b7FPG5Rei3neeTAu+UTZbQx4ejFEPpte3CA/B6PzV+2GrrloHyCU16yz&#10;FEegcCXtQALFJb2MRmYbjEkm5biWibRdQdDvgRQh2PbI97E+8ZwMiv9ZF+/PmopOQFbG7Je27Tot&#10;EIFs30K9POezIr1jlBYITxvN/7SpYOBwC512nHznNJxCHuLv/8dFD9P5lnEywNI4z5Q5Mx5xgvVw&#10;TWzW+f//Xd4xG0b+sj43mBeNALcP4eBg7X921ZR4rdbdY1ObdOnpw9DzJAZvk2PV7WKi4J9SoM37&#10;WwQ1+kXV2p+YDKafy7Q8Sfqqc15dgYQpLIyU+oBj3I0tQGNX50bvtXjoMrlvc3B0zZNGG15SicMc&#10;rjk1HoEDc2mg0Xgm2QObtoYWNYcNZIDErjnJjS+TvGMVsCRGIhNe5vl4SOnq6gampm8xPzIT+uzD&#10;XMbkyDnR7vodPo7F5FNYTHqEWYdYDjYmpa9AdDctPFCfN5GD/MVsaxkv7f9GorXZPcsMHLIG0R1W&#10;u9SlNDhgyPlczlef4h1mpEtMaBaBVvMYUrTZcGej39a3kYQhxLdEoS4iEWvqcIwG+Qhy7cmq7W5C&#10;usbUBkHxOfyVe1sc6bKLiZWiwW2O9+lTceWG6MUkRaMiOf4JDEXtuRzHU6RXmbW5e5sk1HsqeZfg&#10;ohu0Z23ZBYtZU9aJQD6qnCAkEE/jZhkO1LLFEfxSjF9EMjneY4qMVHT+1rp0Eycs3PWGcau5gmJI&#10;1czFaEhrZ/Is6V+UiMOMKEZBOBVO+iBsiAC4ZirHBA11De20QRScZmvXtYWW3Canz3Oq1B6dI71i&#10;JuYUC4haRU5lxgijyyXc+Pjw8LLqU8Lq9JxgHb5A6UaAkdApdBkkxWajAyxfMFKk+u1G9eLlBv3V&#10;0B73uQ+AsrYGC1k6LVVMmLnkQ1NdAiIUhqCO2bBofCEkDtoLqXMOs51RsLzJR/ROFDObEhC4L+YB&#10;lMcbaX7WzDsiYnIEozDRWoFCU6/+TqOGNfFYvPaBnyV8la0VIkk1yS5cUwKLIt0URdheWqcE2A2o&#10;zrzQ5GtGOjNfQ8oNEKtrucFM3u1fVm0sDf/m3/zr6lWb9A7yi37/9VvWDkBgSjdXSe1QYriIQHPH&#10;a8ciksoAk8vlXJgVy46bAXyt42ZAAFXQ9DmxS1/kGpVwDikk3kNbNg3ABzR9ClddAqZkaAYWQuXH&#10;3+o4DAUcSqALzE14BCH43DvtNwRUusTd+h7dTIALa8sNkeLew/N8LzMZyl3Fc5bDknt9LRt8D3nO&#10;WjruQtvs30tax+u8LQRVRgjK53J85Uva9x/9uIeVpRWoxWtrw0ZrElK0VRihOAhuMHerjrRJpckp&#10;1fSvtUYhl6bSVrRV7nMYMmC1NM3cRtoWPxpf8KUm+DZWh2hxmoRpyblm/Bmn42NM4G0RJPJhGGyC&#10;U7hdRUK458f++MxnysUHf/bKd/4Ivewh7nP04sPsG/+KIa61jFlaYfJ8IufVdBxjrtL27F0+onOe&#10;5CXfla/jAlDzFw3jJuCOaLjT732upopoNQb9YtDB1Poz4u+AKME2hMRkyiAwlF6Jz+kJPHNcDI/3&#10;tWYCESkDApZ7e8TjEvHWhyF5LHydGg2qo5ocihYBO9AUgVkjkUsg/QKEzsMbJRLffvtDcn/m5qin&#10;xGCNOlvDr2S1gjdHmEdYODN9TR/o95g4WNaA0Gray+T5I1L5mUB79wat5oRgEITvBlrENXHUIgx4&#10;gZ/nqPpXf/UZml6b0mBI+vgkxjAjpyRzW+Fk8xYBG/NNNDgk6RbExFO2NTEtwmmaSPAMHaJIkAqb&#10;ZJeFMICjDsFxXB5V38O01yX/xoVAOUEjWAORMXdBuDYImNEUdgrxvUfUVxoUeW3TdXKPwlsihXqg&#10;UJvi01uY4/bwZ26S12MxZzH9gvy4ww+nVN9gwfWI0LdEW0ZpLqOCgNpW2WxsJASUB/yDp+eXrCNw&#10;4GcmpYnILA/MrVa9/Aw1Bn3Z4tLWcRSrJAIgjaClfSqtnBI9C+E3kGhMJKvaqIEdXt4rAXBjeer6&#10;HN+5Adxs2SsIABipmRlwAwkNpVco8uQD/YcP5wgcAG13T+aFfwQibVs7u9t8rn8o+jiaCqkCJKuv&#10;wjWFySXVZbrRjCUkdMefd2/Pq1P+0ny0cX0MRnBptTB4ZQEhSguSJr4nT9c4PWAPnyspD2in33z9&#10;LfeCa2iAfRbMAABPZVajdar6lD2c8w6zYFg/besEF0gY8iK4hFgSeSsBCfD4rZnMQ4AtjeT2V6JP&#10;MIvEDi22TfTwBL/lPX16CngXjTXmMPpqEYWLdZznECwoHqC/axn88NiYXh8BE03Qkz32DpapW9qL&#10;tt4wtYM1FEYlTJzEZ/D2hgpGI8y/795/X/37//zvqn/8v/8OJso6suPFyUS8IQAUJk6FENZBRFUL&#10;c401a0mIuTmw3d+rV093F6qjE8frrfwCTgrKy+QuPXCUT04t4OMQeXA8aRUwgWK2Ahq0K15wC23z&#10;i8vi3EvsP4sHiKOOwXZzpwvBFY0FerTAHpPAwxOploTPkkhj743WwzhcM7plPxuQQ51Rgp489YI7&#10;MmZ4i8Dlw9Kub8SjtAFx0F/uj0PwHsfgvzykr5OX9i8DLb6rMkcZXGFaRXBNIFcgDT0EHyySoUtB&#10;+hRTKe3YtvNgF6UH6a1Ms6YrA6HK9KiivZW+tPCs4sdTQB4wd90WCZRjAmW4jBet2yhcLQ0yLtfJ&#10;E2FkogpbLmbmZu9lkswH7T1AcMoZECPPADNfxym0/Cpf06jtOnL/hA4Ae3mJKWhZX9q2ee/3Kn39&#10;+D6f8SvtMDYFtAQ0MUkZpDEA0YABeLTcjNWn2OvsRyRlpSY321z14sVTNBodrkihLJ6XEwkx4rUI&#10;uo5py78iosTxjp5zT6agj4XEZL5Yao3IgbFieJc8rFJ6yE2u9qJNODUNseELaPmzJwY3EvapVEEg&#10;Axs0/i9erxDMYLmu129OGBADASCbxP7KFDTVJc9MhgkyLRoFiVT/wML/8MM7wulvIEgyCbQvmKgV&#10;IgJzIQYw+gBBd6MRXx2CTe6w1SvtuYEkmDt7K5jRICIwdPAvQBRZ1Iw0lspv62BjHyZgAWSZyyr+&#10;sDc//MAYtxJZukuy9hBzyfmFR39wcgMDncQJj6+IcWhucVJuTgmw0VFuND9rUIyxzc8Omq4msz3q&#10;PxoEUGtaymvImDscrIkEStTlgMjDEbljmgCMCBVYChGurQEGbi4RSInxFrPNBXZZ9Gx6EcncpKIo&#10;BAyB4oBUgKdPSV4HqU3Qv8TnSDwHTIYnrhGK0HY1yWkGuuH7mLdFOLR1/awhfMzHwBhP3jXyIAgu&#10;YeKnaRIiAoKO/yTng4P6vxgqUZOe1M7oIRAFX3Rooy0/cvoF7ZtmsLuzByPDTMaILVh8B9FTal7C&#10;gmDAx9qaZik1KsfEpgAJmrynoWxSQ5X1U91hDh4i/axajxXN6eDpKmu+jQa0Qvscdkrty0POA2w0&#10;0HhZ7B5ClQdx3oF7t5icS6UJfInsBw/2zQalj5wCzVQ9fX5vZytEw/HJ1IppSBwlL5AopDEVYPRp&#10;ScA93aBOUrhCkydrJAq2zaHAwNS0hWIeJGUCHG1A7DXr3aFRmifZRPvzrDoZ5oCzdG5gbF98+RNO&#10;Y8CEyfFS+tFy/A5s12T4Br5ELSUGxkyGav+UQTvm2CeYkDRuDL6o8Zdarsit7F0T3jfRqt0+9waF&#10;8E/tNJoALxWiXn66Wn35Wbv6u3/8YYpb0AgJG/Aw1cNgnshILLYRlfIViZQRrTnOSZy0WbdFLp8s&#10;6T3mBhrwYvTubI/YsEzEvmVg5cw1GQhCC7zYwB0VEglqTIncY/vimvmsju1CCdQWZ+NE6PEEAPG4&#10;DENhGtpFW6F/jHXm0sn+SeveyZz4o9jmkUg5FoiJJGJYBslrW6TZ7HfH7jxZAfa5e1/fuBYh9qpC&#10;Id98HAOD9l4/9T4tae7lAfvlgb3vDP0n+VjDqjO6u8rc1eDjpsn+5zYu+8/lkKeXc49wrDbLZ7ln&#10;ep/f+WEZu7Tl/+1yfuW+QmsKPGZ3Gxug8mD+YiDBhDKnaT+z+/78r0OUHXpjUr+y1rgWsD4YP5KB&#10;ptMCn9mztZtbODKbn7UMMP/09StCuWvVJwfrONdX2SyUYOro0M3ckNQX0CCWMFcQbcjsLcIcxJbJ&#10;MWf7ODs95TMkJogelCQBElprtNcbDj5i4dxk+scucPi7UXSESmDNfVpk9joyz05u4nNSWPTQxw38&#10;erHB047+NB6iuKgpABBTXht2v8bYm4xrBGIvE7iyhGnlF//i05xthxWQOoWiHWNmpDJVo276+KMa&#10;5HMtY8s4OCCRmTFaO1Ct9gaiXkesJ36AsUPUAWj8YvhCGEG1COFuQoTmYT6GC08gcBLXHfxFH75/&#10;RdL1l2jCaHwNUhswW1pmzMocRj0lTHrKcMz3M0hDU6cJqlbfjpMc88ICwsZnFF7e3SBnr8lYhTPE&#10;6ZSxnXO69xnrYy1NwAK42VT4M1c4rscIRysFKC0VAcTVkUANOYrmTbSenAYOvFyDGZJJsNuY5dbW&#10;8NHBLFZI3q6jobWWL6s6lVjma1S7gVFYvd+SYDkBHBx6RFXT5GGV/bSFpqJmBDjdvdWIcUiALPUo&#10;g9va3kf6IsoU7UvtzS+VwNQ41VI0vxmENMZ8ejdBSFLQodRZi8TxOmvVIDBocYl8NnxBMsoa66RN&#10;3qCoNgzPKETCNJgxnUMoTOmYRxsyz8m8uwZmas/R68LoDTevJ9hiG419DRgR/Xv5Fv8oKSTYrAfD&#10;BpoOFLLGSQcwEwNuRjJO7BPOUctESFokerdtyBJEiM0Lbu8ePKn2dziglb6Vvmd5fzKpX/3qa4SH&#10;W2CsMMPmZyzzCA+unb6vJtrZPeNsQNiN3AsDRThSQ02mN7CSMerXHUJQLX+3DJMTP4fUefUUhF38&#10;1wMY0wmug/Homq2DEAAOimP6NS2KvEAKRKfTqX7z299Wf/kXf5V+zGX1yqGX4gjzSjEFFkMfb6r0&#10;s9iJXuVbCZeGk0W4ij5ebklwhWlHRrUqyFzBdJFFoDeAgu+lm1pEIiyBiOgTU3zkCyeRy1UEt/lI&#10;4aAUoCh7OaNScOA7x+OelgE5du/HYMKasw9I0uer7AURVFyUETyh4LX5t+/fHtMGNzAmrUvSRC/X&#10;Utok3RBxFfiCqzB7GX7WwzFzB92VvQYe25Z+8wY4YHxD9hi/or15Lze7L70UbM0fpfIfUcSapemJ&#10;PuWHaZO/BRSlncLMgQl0wjYm+K9lbN6tEqHFbAk8kLFpObnHv+/o3Fd+H6Bzd+6PgMss6Ui4+dc5&#10;hWbwhpdlfNLlMAof86Y0EJiWlspIpTcsdfayzzpv3SyZy5QxOY64OViXwG/aVmnRPv/8A9v14jP+&#10;p8we/UvzB1hS7kjrKfOewjj3ll+17gATEQ8Vbeye0j83BEVQ0xDk129jBWtNTA7GddU3YTXzis1o&#10;s0p3nkCwCLFZI4O3zbE3Sk19o7qs3A4iW3pRRDd018TJIcSshjSu6c3oRo+hb5EcfU3wRb02wHZM&#10;KC1lqtgLlJbS34RWgtN9be1JfG2q00qxR0f4VCAEzDH+ufXNZSTlFtXe+9U2m+tf/uJTige/CMN5&#10;rH/P6QL4TVD95frw3Sy2c3cOft5eWMF82OZ7UGVCZQ/u6xF4MEI7W6GEkpS5EDIYIOMWuRowtp09&#10;ogZBSquUaCZYofTYLYEmnommr24OraSO07jGJvKw1mIzR+KVGcAQRST4MDAqm1uJXIlZYiGQ3WAN&#10;fCnXmE5H1/ga0RQnHCx6TaSdOXgmeYt3SpOq6zWI93DEYbMQ4zBJ2tUf2cJ3otk2FWpAepE08xfp&#10;eV0SpAveLin2KpDo50ADubnuZtwtwrtcbyuZ6FN8QCur2YiEnjXpWVgaf66V6MUX5yjNCDNnHt5K&#10;b9kbDUxqI0yMPeDWw/RmMJKMTuFjiXSLNvmGY4JF3FQDfo447HZlUK/WWZ858EWztkLBPMw35mk6&#10;ZLtz4gOmPEPeoaLuE/EF8oZwxvduPL5vsjkW0H4U7m6xANwy5g4FrYVbhwor5mdOqMRyT+IvbIf1&#10;NBBFrQ2zOGbYEvkJvN0EXBI//zkxN3Re0K/b+pramb/5w6tq4S+/CNHlDr7P7gkhmhETA0kMtHFd&#10;kvfGHrRu6ZCKJTmRQLyAImutMEpSf9uAiNKT06scHWUqiITFqivVPAEraH36g8/PL4CllXWewgTH&#10;1SGBJwZlGfGsL7GJ1mo07AqC2AOM8xIB4W///lcU/G5XvRNyC1nAvmYu9wxak0UA1GA9Cseoupqa&#10;Od8xbPYv6AIu37NuV1dohzAKTbAgBbMm8R8t9xYfrPD2AddFU5vPGuATjgfcwlZZvELoQpphFAqT&#10;9iWci5BaTFO2UxgccuJUe4MYs39Xwf2fftaq3n1Qw/EEjDLO7F/olMx4C8vNAhGUc4/H0D36op+h&#10;N8ocHJdrBZ6GMTHQ+IzYM7oAJNS0mEYVMMV597N41kLbV3u3DQVjg2dkTHXWzXuZJg+4u4EhC+es&#10;V6AnOHM4EUVLjOwUGLiBvJl2Zjm8cC36YqwIdo+s2T2pUTJYGuQ3P8BOM3+OOuI5T+swLaOc1A6T&#10;LkMOJsq83SiuQaZqn1lPg2PUEPnYdQb/3AOZMp9lbfgrmfLK89CVhO+Dp0OZFxN1t8d0KCQzFwQv&#10;6FZMlMzb9ss+nbUjI3bNf3zvu9KObTh4x0uxbphbH/oa+sXA0tb0Of/UbvErOFA3l8RHQXRIxN+I&#10;kuxjkNpoPqt7K5lLcA3lXWOz6Dw2WmwZe/H+XptQdyr9c/L0soQJPbs/Oay+++6w+t2vL5GwPdsM&#10;SRSmeMuGcnBqZZksRF8HOmQSxkKILJtNZ/7lJTlwDDCRQKyG0TYfPnyIpBqmweQ0yxkgYZJyT7MJ&#10;UXGrEOAxNQc/4aidJ4SAa5K7RKr3VOBI3TjnTU7WsCKzislOExupEh7Ts8r89oHDkPbGhqIDSwnv&#10;2RH5anBbne0LRJysoP5bZX2Lv19+/ln1+puvODbnEpPeNonGSCfARs3WKLYRxACLTzaYpbxyZp2M&#10;Frj0iRJd5Mv1DTRl5u1Cicxm9WsWdOW9/+//4Q8xs8r01RQlJC6wzxQNrSCcob0jfCrOywscC0K6&#10;dgj5kdBc75STAhkVXkQc5+nmqUPYgyR0ZMBNF012PCQqU0aN1igBaOHnaeKXbPP8MqW7LFg8AFZX&#10;nHTdQBsAnNROZIMZ8UPTblTR04HwO+tuH+JCa0gkLjjn+X4WCrDSRwuYriFoOCYlbH1jzmeM9nXL&#10;mMZUcpkgIK3vrLEBreG5Bj5iGgZuCzBemZ4C1D2pBs41UjsYJnN3kz6ySan4mI2Z/DvMO+YgnmE+&#10;PkGQ2qA+J00EFjXaN/jlmoIBnv3m/pAOp0Yi4zPPky5Cf2g6jL0QXaYL8TIKUS15THDL3/7trzMf&#10;l9i5+dd1kZiHaAZKzBXgPIAzRiSPiX6UP8jA76CeMWEzT5lCAyFkzlQM8KRDYI2+tTWsIqBYTpNY&#10;ffkcP514d1cdsXdany9Xn3/+BRrdt9QyvWGsrDHCZROGX/K5KBcHYhnRan3EdSwm747QjtmvwVm1&#10;dImWOMmiPUDgW5hSc+wMeOeaSswxXkAHetXhEXPwfledz4FU/F7yX+KUmLs+pBLtqyDg8wEkf3zE&#10;t8LWSwFZ3JxHyBxAHIt/rnwnIBVizK9Ta2L7+RETL+bJn335lJJ575kjAqcDASHUYiTykBs+IbcT&#10;m6ljd18ZTEZqYeaZAdBmubghDbMeCJFajoSHLeTij4TYWxRW10m1WMEl0jW/lYmkT9ZNvxg2DtbQ&#10;e4WptFUNTiEMIQO4jrFsJJ2K72Tf6WLaTYGnzxf4BK62wyD8sU1TKS6vLyJsJLAPOlEElDLUDDJ9&#10;lzHL0dIec3WsZbzTefPHrp1zcDPvpu382R/7FVfUAs0lBLVCA31WJi3euObeZ2ECI9R1QfF/Cgde&#10;+B7S5Wd247OzHyHhP79y1M7BA2QTS+ZNfJbv8tr3rKMakJeWiEyK16/fdKgUQpUHJNxz/AMD7+Eh&#10;j3+JhEiLDUK0nzzZIOn5AK1pgw1BbUjC0rq3RHARKNAmQOGT58+rdz+Qm4SJRF+OuWtnxxdMXkcx&#10;Zk4W0mguDwzt4T+SWFny65oivF5OUoSZgESff/ZJ9fbNUapcuIH1swlAzYYtmKxE0DD1FdTyeq1N&#10;RX6kTwJG3hydVhdoPjcw6nNqFgpQN6sanATdYBeEIVevOt28qVpPkHohKNtbRKqh3T5y3I1x3qJx&#10;A6e/lU8MglAy6VFxYx4h4OaJOW3j6mJ0CVMaEQXVxoyFGQbp+ujwkCeR+LnP3DEZklU0YmqCtBkp&#10;JwxW0VZSIgrkMCDkhppLHU5ScF1KdJU2dxlbOBtrO11MEQKMEHlcIxHAsSahl7++AQe43EjkbrmL&#10;ISaGcyuJxUHr1zxuTlgfk5bauuXT+j0CEpAM5/A/tswXtMYWOBDzGvcvkSy8vo5W3aSkFr6st2/e&#10;4IOknieD7ppzgWYW4izCiswMxE3kCCRYXUqZaHKUuOgH1feSoTAfiy+LwN7vJcycoxrvGK1qRJRg&#10;F9Nlm1JbmuQUBjwDroGZscwVQxfCk8/YhJpCCapg82EhwKoM875GI0BQq2vGg+A7NsaFGwrmDtEh&#10;L1Li53s3EUv+4w/tRpHwM9vnV8Kq3Z1ewNlX+hvsPaY+CLBrIQGwL32MJT+JWwSKCzJ9ORurcLOW&#10;JBPJvW5vmZvXA0EfMuBFa5Syly6wejxAONoIeUuY60/I9bOa0PrqDlrea4K3vq3+w3/8L/TVrv7b&#10;f/3f0MpvALF5iJjYaVNt3wosnv/myRwKjQ4pY5SrMwZxjRfgBf3zpUnh5pAySJ6BSHL/J58qoNSq&#10;3/4WQQT8RvfzEWAgYUdjV6JhbWWmmlYDG5pwrX4kYfYlPiixSxiNWvYe1kYtgr6n4Mr6pgPuFr/V&#10;kkrgBFoUrgXTnbRySJyZbn7Y7mFw1ss0iOfmGrMw3+kK0QSWsTjJ6RhoOp9l4sxRQbMsmn9/vBRA&#10;XCPNzUswN5df4VzcETgKipkl+8/+vN9xOahsbbirRcwtQj0CXmBhxit+cCuXc+MPr10zhWj9lrbp&#10;x9Jwb7PJAQK0VWvSd1k2ni16nkwmDIl7Z5frbB+2b7tF6yqwsD1rCmdNykDymPdmWLyzPUbHePlL&#10;W9JIx+Md+Ubcccx8EuEgnzoj77eVMrcfmatj5GO/oZ00xT15zy8tb45LPPS+aS9ZP9vyIoqyvNDv&#10;4s3eqbR6xzlkMjNDacumZPGRfJSQ/Pfpi09SKsok1vPOGUnHZzA3GAeOfDebGs7e3h53ls5Tx47V&#10;trDsAuYTc5cuOMVYnz/KDsCga+rpnXjwIp95ORx9djq8F1e2GO0ZOUPj6tnLJ/jvlqrvvueUZZjY&#10;giIX/pUBYVB77S38XxsQJfxTENhbgjc6aHln1HjswmCW8EuNzPlTnAEoMhVJ0CbRco7/As1xDb/O&#10;JlrqwlMW/PGa+QEDtEtLZ+GVw92jeYdti9lljJ/vHO3B6v1tfUZsPqOaXJdlSox1zk/xYy0iQXar&#10;I0yn1qg0AESfGzSdXaYm49lgEFoArY9iCLPUDJm8J1oS8YrN3d2ph6JEPUUDBkoicOBHc0LNvr0/&#10;CByEknipvThTEVwkc2Mx/6w5H7Pu7TWCbN52+QaNHgJwTjHnu2WSplG3JYIDNN8m/i9oaoizqtqQ&#10;gI82Ztd9yjp98mSXqjjHwPGmev36FT4xNX9N2KwjDMN1Te/0u4jkj2cCYYOAHgSBQrQYBlNUq7gg&#10;VcQ3M4IVxzTrfI9lQYb4iOnnjooml1cd2ipRrQazMHOiEKWE9JQd4cawV/1ebiTHjjBGceqr02H1&#10;hJy6Hhqv+Zz6a++Yk7mGEibNVzZhpf5FhAMPf9SsYpK6vFghSfAJVWSP9CexkmjJ8NTKLKKs280+&#10;vVvzWja/7yAE2XOuGGa/2VIAtT9bJefETzYxewlhT6bhvY7NvalZ04AZKCIBKxz8yYZ6BE4mbF8j&#10;oO5jQt/Zfg6T+1AdvX9fffHF/1L98q9Oq7/+3/+aPYfpCqZ4ilBp8fINHFZrFIZV8FmlgHXzhNMh&#10;8DVmwvbq/wxJ4isOEfgBsMw5UxjQmrC1uUPhgHZ1ePLHtKPPLhoWHlFrxd7BDE3OT04cbanpW2kl&#10;k5I4phM74ofX4oCSv9qVJdjCSKMZMmeu8oSj0TKhRUMMdw/A4Fg7NbukHXC7jEccc7+wDaPh3OFK&#10;6Vy4PzQrAl/XDHrikCQTjsJ5hujbi31DXO0lkYvutYxDMYoH6K9NDucC5uUu1XEsnuFeC6LYOf9D&#10;kPklXJymDFPGahRxH/p0R2yDGk4YNXvY+x1IAUmZn/hlmkuiTvnrXpY5SC/sjmUNbdUsWVIIHCRj&#10;5Z4ZcyuMwxnyFQDzc90KYbrp1/lmRWjcITgQr+ln09c8zavynWUMMXaAjt7zY19Ktfo6Zdphloxz&#10;Oi0etZ/SV2GKaTifl1dljP527djKYBvCHx84b/ecjckopXXMPo/Vfky0c/y5Aw2eSWLXtQFtu07G&#10;clRP9jaqz1/uU/ZmJwv2/sMhiHGOGe4GRgPBZ1I2IXKFSQ45uw1HuH3fQvSMfDPkXxOeAzXfRdOL&#10;VRFiAuVGa/95v5c0weNjDAT46//zV1TKX6mev8CMCFGy+LNhzPCT6oxSYOzhagmTwAKIpw9oQBTS&#10;Fcm8HjZq8eJbxwFzmRhxQ8HiwkUlRIAbZqNGqj3buo6rB0uYdohI44w1xfT78VU1puKIRL+HpA//&#10;EU8iUd7j47ggyk4/kpGi2r3HMD4d0cvtjarz4fvqxYvP0YpfEc3JfIGqRM05SpyWOMvoGqYvEYCH&#10;QGjxa/Fas5p2eQFqEq3Hq8gYZ9KszEqin43HvSK+iGkdQn+U6opkaGeuSUFaSwEF7RiErJJvXd78&#10;/frrt1k8E2P97pY5uaZNJMG2VWNAmh7rp+9rFdF3ZaMJzOYx355UJ2iqz54+h5juUOLpCcybfDYJ&#10;LW0vnZGwT+3JO3BEbYTobe7j1AE6MsHa/DlGH+k5wg6jSVI58xFO5UfiCVFhsxrAFKLHIpgkYMi4&#10;B4Tqi3tAg6xjedAEWyRKpiRBYleEJDF/j0fpcorFHExrBZP6hLGukuxnftkJ59Y18TFrutJSoLbl&#10;c4aY1zSPsrOSXqCEDSz8kXi5Uq6r20pfaNYDziZBZssxiSJUSCxcJzVYn5NwuyEZ4cd/ZVX4MnOX&#10;YLvuvA0B4DkISIgrbflPZDG4wrYnMIseJzgYtLXEBCxycIzV5AnHKO1uHVR/+N0fqk9e/qz62c+/&#10;rP7m//gbmKxEhjmxkXqss2u9gBajABqfLbC8x55o/x8vOZyEGfinkv8ywRFbBP6wrTRVH31AaCH5&#10;lu0AX4SWBBjSFGCG9ubYXb8QWrm/AgjwdE8FcN7v5AtFCt1wHRQ6HIeuhY8wyp3OQEIKKFgIbv34&#10;muwfaBHRoaydn5vDarBbzPGMt4XbQWH48gofOe8tHL5ATpkCYiKZWYYyLCDNAqf+JnN38SS0EmVm&#10;lv7CNBi79GyZWATPbvR8TcvAeZ92ICPT7dvpqYE5ZqcrMzMI8pSgMRnSHfBQ4LXzzI6XaiwzhiS+&#10;hBnZHjgISjEeocALfzP+YrYtmmsi4h2r+Ein9l3aYh4MQPzN5/RmEn4Y5RS2zptHMxYZiLTJN+X5&#10;8rnMkQbCYNSo+qyzwnq51d/26T3CnzEzR4W68ozfiic8T99Fc8yT+d5GZn05P591OJ79WPLemKvv&#10;+bGog4Lj7EJYtRM7K50A9tysn8pJOChtxp+yQf7V//rzSIdHELRTzuG6vOyTXEwNSze+EEgz2l/n&#10;YIKURLL0EMEDSkYGaBg9KWA1C7rJzcW5JQpvhQK5MrgBvjglI5HUy0CHg6fPMGsegjT4BTkPbH64&#10;VP3jP1A702Rd7vNW4z+eblGUFyKs9HKDE9tCwGccgtchNPoWyVbJX7PEPK8FRWAtHACezm0d8Rfc&#10;YIWNrdan1ToRggs4m61TadTh0DwDNu0Ci6MGE8GA591sx8cd7OZsCObtsTYyWKgs88Cpjl/JI2A0&#10;l3k5N88+inTG+2tMIzeEd0rwXCG/NwDCeWGOz9KY/GkkltKxIdKaztRa9CfJ4Fwj0cHwXiVO6/up&#10;5SRhlkNCR0qDcKqYI50+K5z73VRuBP/RYZ3NDSZFc+cP6+qaKMlqM5+nnBO4Qbb5A2vZR3jQjOdB&#10;pzUiUFlVotAOIZSjamd/l6AHw8itSrNBBZIxAUEUiqZO181lJzVF9/bx2VL9/4zkdJlWQuMTFl8k&#10;MreGY3R0oESYBtAGduAFWrOE1claPcZNQ1kRlHjwyhQJksk9adzcLR4v2pSthZgiRBgFedavdglZ&#10;s2LPPAFJE0yb5whKdUzdm+QZrq8LXzpGwNGv2UMwUjOUuY1Y82EIkAxF36BEoow7B+5GYmfkfChR&#10;NtJOxn3PhvRG4QKdidanJiP8jU5uMhfX0jJUqaWoQANkZ2YvzdwSDRdL2KiCRDDkpfBS+NkApsMB&#10;1WDYVzeaYDFfooxQmPyWVAHKksF8X+EvNnBm/+CA6GLWA4ejfmVWHu27zzgg8FhT7u4uU4mnjzVH&#10;4hwkAZ6OKcKV66Oa4HxYmwSfsRzffHUOrvExnwIuX6Rfgz4UXCS8zkkByMArBbloWLSj7xm0LBfz&#10;cT8Y7akgKu1Q00OEnd7w459CzO1UJsQYeVYNHHBwasU1mhGWI7agwUNG/Rrdqvl8h7gBa++Ox5yS&#10;ATyNvF0YAw/xxrnyU3hwJiQUwojpJgwuI+AeL7oERJQ4xJSv5aJLVR1lN+lOLBCsv0Kn+MCdWeuc&#10;suC8eVYBgDob4DiBYIxxLIGLcGQH3lN+ZETlR5xDMKbNko8nbklDxAX+gnwppo5FRHrLV2nHvhWs&#10;8kH5MN/Ypm/tx3u86DH4KodzfEUKKd/Nvg9+5iP7VZBD0GPONiMGzy7xRnww3kNlyue8J93Zj719&#10;fD97ava3tBPuxE2FsZVnHa0/Ds/unMfsArfAAj51IrMb7dgJZdsAwDX8LxZOdmG++RZNBJPcFf6s&#10;EZUtsllZVEOGbdy/ZVnI5+EDzfMiqTPuYypcxl8z5KBJAzfMw3mkfJASgdzbDQz+lg1NWyJY1wAR&#10;EEXTxtVNh/s7mYjIKm/WGrW/0yBJm7QGNqZah5LoBZXDT3G865CeWBHFUQF8Z6o1R1Mrb2nDbQ1T&#10;ZZ9GoAB4X//xh+q+t1o91R/HhthEU5nc448iWfycE53hO1wuHZIZz/UYn+dnPbArklOn+wgCaLQk&#10;+4ooOp3MhCwzVtVz6bEHnbqgQl/Ai28Izdnsbi4xQR1L0PnWhXe8Tt6kzT6a4gJmU5fKwr6unQtr&#10;SSThVoMRmV9kVQwruCTiq8w+92ZtgUFs35k4DAyzr8cK1el7zg3hZgRWbrYufopFfJkthBFPcHVu&#10;504AAEAASURBVJhDo7lCgOiT4+hBt4aEz6EZH6DBDTD5MDnG1UiQzd7TJ/SDsEDJsvNjfEYM0GLS&#10;RkpamHoFGMlMjaQUDj4rPnjir8xNCOgXzMDRrtzAEuox1ECfk9VUNE0FeSQKAGqCMGWUYCRRYQfM&#10;Zk5yibKEQGZmCob+Y4lzA4a2v9+qnu2aItFGQEB4w1KgFqvubf6Tpw3cM09N9xKuCRaHIQnowtEx&#10;qsWQqpfvJIzifogcbRhxKIFzfV0v5/lII54ijocJc9pyGFTZkgp6hQC4HyekXnQoUHDFfjChS9zP&#10;4gdPgBMfGLH4i7/4KQzsd+Bkj7Jn5C7en5OOsY6p/DJwWt3Yro5PqMNJpPSLz7+o3r7/OzRp5sp8&#10;OpjZZTZPDzipnXaF6T7pDZ2Lb4KrYrwlsAzD16IzZOzO19QG68hKHwy+bYF7ms7UQqxpm5qGTDgn&#10;VjDsMi9wD6QWy2VcJhynGAT73LUJvnOv2q1Mo5SNYv8KHIEn4k8vX9mme1VuFILLPTKxjfU5xk8a&#10;ik5UvrY/SZt70LU5IBjNA2zHow6+WQm/2izApT0HEorB29C5PFtg7RA+Xo6XNw5J/6Ub1mLkQzTf&#10;B2Bgm1oU/FzNSk3MvLzgLD3YC9+GeUu43fXjCFZ8Q6MRFPhdNBz7YSXEDf7KdNwiwswJ5tgjXtud&#10;e4mv+U6rheMubTiQwgTEL9vnAe6zTZml65UHaTHMzsXwBv4yvLx0xnxSYJ2Ppt+ntWmbfu4AvNE5&#10;ukcZkwf2zvpU6LaltEvbpT/H5+DtjM/4y7sMSfO+8zAgZ4zQ7Z7z+8DEdrzPtZtetToPlGYAAK/8&#10;mV12bcNW3vbk7F//5ghpiAAUAkH8hi3AgANepHI3LovJA8pYt5dn/MXhDeGAYVNWi2LEtDWHycP8&#10;zCslTPxMLu2YdASTbZuMJWHtbloGrS/qm+/eB9eyCaZ4FwSlTRdxl2CQl5+Su4TklXOBMC908HWZ&#10;HzZgs+SMM6btLD2zCpYcCU+Tn5qJwDIsQUYs4WlDqFfx7yhyd87P0D7W2STkVDX5objteHSOT89q&#10;FG52Nh/jMOgE1OAf/j4Y/9qmNj6CHiBK82hFXUwgNfx6K5yNNYkPCSSGADAoCKGmSTQhHtnfLvU9&#10;SyknEFM8o02DLzxZ2LEKXXYMs1BrVhKFPTsOAG8VBrXjRFIiUDge+JDKDZGMLD472jX1H61ng7Qw&#10;pbjRJXCaQDVzmIOX6gi0z9AIkaENtQAS2+fJ45OZbcAAapQ2WyBaw8g9z1WTabWpJsLKREvawgfZ&#10;xb/1zbffhQCtcZTO5tY6nfUCtwH+rhzfAlWsQxSXVsQp+lQ4oD8ZrAilFrSg3yk/CjX4BNEGBIf+&#10;o3v9nmi1RlAqpQha/X0G0ii5Ot1IsLQnfoo3Su+gol/QJ8yO3ysQp88wr26uakojsvCWm4AzJJ2/&#10;CGLgtxBM5B+4ijGZcHKHCHuib9NPrHLiexmQ1U4cY1ITeC+ua6LT96QmKiGFBmdMY/D/jLP8Hmlj&#10;c3MV5m+lETezGk/xLWlCveKII7cv3TL0kIbsD5Fljo01IUhI7FiAQI7QstvUmnygzSHjPcGftsga&#10;LLJGd2jaN7gNBI+46NmP5v7lhArcE48UO3C8GySouyYz4iqTXsGk/whuzwFkK2+4mBaLcM4o7pj9&#10;LP3HuqGdLQMXQ+Q9GSBrwbi1svheC4d/ZVoyRAVeiwbMsSbSRQUZ96gV5K2Ub96hAiU98sMN0/Xg&#10;jsCwGd8r7foVgBfuT2Fgv//dFftHAZQ1YaygV9o3AMXo7pSMYuzOQ7zqYZEySta1c+XtUI2UkKXQ&#10;pRDlaFdlJDKJ3EZ/FsjWiuGPa6wx2dgFcU5MYpVsLlaxnADAPn1kYJ7s4D3FhClcgDlwkHGLz9JO&#10;n83FOJ0ks+az8rlUuGAY7fC9xyElHQGLhm6JYip2KoyI7xy+9KXMs8xLoIhvySu2q2l3MtLy0r++&#10;on/+Owxpppf5yQEYXwg3x8UrmrRt3vC9Aph9mE6U4D7pGJNzn3tLfNY2DN7J4B7VOngugpAf8+MO&#10;LPcaZCicyoj8LJddMLfZhenexsrbcHhe5i8DszGRxSPrDw+P0KTICWNBilRBKyCMjzqRBTDAc4wk&#10;ICJ9gwS4FSRrk4FlcPAazDyE7KP9TfjO42PifHYjQs2W4DASdk02ElzblMj0FZPpxPnJmbWNeymB&#10;bVOP8eXLNRLAKfYLAzYRl3StpA/cInmXTSkrzrISPABLhiEvMs42h2+agqBpbNn3EDs1wC38ixua&#10;3ZjIFQEM8ybegrSOh9KN+CE5VqbqVleYIfVzifiIbUHsR4r9vn37oTp40iZvDeIEkzTX6gQ/5Zg5&#10;qnWKQFas0M/pJSzFCAJBqWNp9NtqiKVBOZ4sII3X5ux8ukiFfZj+LUWoJxAXxySRUPJ1E9zLCWjv&#10;EROiEamlfBLMFw1MpmdfEivN0nZrmLnRkRJsjwO6wxTbZLyL9GeunHjgQaean2WWbgroRDXmWJfe&#10;XSdRtcvk+gCGCCP6fDpXr1iPNYgReVCcQNAi4doI03yGY2ZCOag5iJhHrQzQ3rowhD4qzjIM05QD&#10;pTtPn7hGQDH5OUFNdNwmuOUO5qo/LYd1yjyQkJP7x+RzXhnrH7AWkE43AkAGhuKxBM+/4qiCdtMg&#10;GKiQzxgy3+SGp1gqWiY8I8iN0D5GJEV3Eej0rSZPjbHdMzd9VAac6B9e4rWRsPp2lMxNlWmCV9Y3&#10;FIeRbWDajJVNINybaAp1iJo+SU/S4EGhGzwfUDD5Es1xQuSfWmSKSEvefA5cjG+I10X7kQGWOYUg&#10;sFZ/+sPv2XvsWyYFD6p++YufVodnHZLfEbKY4wmm+F2Otr4g+On7719lHpZyuk0JMAQw9renGrTJ&#10;PRUv6YqxQ2xdeN55PJPwGynxCDNMkhLEe5gPYhYaEVoop1v85vfXgcdsv9qWZn0FVTakb4Or7qGc&#10;SuD0wWXhw7f5a0RnkwAnCaL7xqOd4tfhJh/3Eg4StCSc89dIXYkqL8GTOSr/HMDMPQaIBH+mFP8b&#10;3zkMqqDR7hVWovJeiq0FpsehzwkkoRfvS2cOWNoDsyi+LgeawfKXy6/sl/slWQqtoHI04mhqPstN&#10;MhUnp5Dj/boSCEqItcJ5mBqSlC1gZai/JlyfdJ1lNEVbET68FqasSxLCS/MZosNyjcR1maSwC8PJ&#10;5pBGOAQ+g/ZGg+PZaD20WeDDPGyffrkhzzrT8DD++nr6pZ/ybFkvQTS7fJ33zNF5CphH7lO4sGh3&#10;wd9yjzBRkLHyUujprBE7Yhw25NCFgfQgsQXQAVA1tGc6Im62L+Hqg+XCumUmPE/SiUSSVzQgcRMw&#10;IoqckoizSyQrBtmCKI61u/HAAwEo+tdsz6RPKy54ErEJtVuEKm9QAaOpbZ/2jVo8wkwyQlu7gpCO&#10;HocsAsBmIYzEXLb0FAKzYboeVeMXFxect4YkDjzSn8OWHrh4Vrj/7OVmyisZtXeHY72D+fCsQ01I&#10;CKrAVQJUilGK0qzSIoJqDYLcQqvaw+xozUw1igaLPZ+54AeBWW2t76JRjilJRh1CNLELSh5dQ6xP&#10;SXr1DLeDfVIcTqkagf/MuZM6hehGu0jdErQefjeqCKMEAnCc/N0u6Qnc4pisfaj2JWPyMxGtlqAG&#10;q5+QSkHovWaZNud+KcFbFumKOpbsbS6YFpqKZhg3TZCQNvVRWFKJDwUnpmAjt1j9wECTUpHMgFyQ&#10;RIlJQWKHo2PQA0FqNhILuUXps5w8wI4X0fQBQFqCBzq+aZHxOmqHwObCrKjWjDJedamAXichuUV0&#10;xk2fRGng8cDiNfB11fFz3UyoLsLxNHNI7ItI6vokrTFpeD9dEXW3mEAPi24Ln70nAxhch7qhnFJg&#10;MAgq7iFtqJkAUmDDaCCs+rLMqbQNYZQNK4gCieyrvIIVsMZuXMAEXFGGaMfit0T9gsNqEn3GY+mz&#10;2xtyiMD3AQz0Apy6QWM3MEABzGN9PBKoBXwlzoZim2zfAk9DDFn3B8Zb9+gc/k2aaPEIfJpHOwTa&#10;mF8nnrcYC7yBnFFwBqIqY3Ed/U5hY3B1UdUhyg2iGpvUFKyhcg7BZSM8H2zPPQHu8CtzMqhJ81RK&#10;vrFJZNiGwK+TrvPtD32iJK+rzdomR0R1q23wvk0puSanyAv/LgKLQghkN1roBQLZ8soua+ScFKDA&#10;A9oW31JZBcZjQFVQjv0aczHM23l++fkT9ke7+tXv/ol5gD3AW4IvQfN5E9jZNYybkbMYNJu1c/1k&#10;fjP88l7ruKrB3GsJ4b3WDqvclHtsQyKfP3xGOwhMCrOSZveBCedqclb58TbphuPwjbLg5iaC3IA6&#10;tWfSHfYRdCg+MsaktuQzScvB56eeIP0TFjN/YW7gntklcS3RwK63BLvsTfezwq5k1tB55+RnjtR1&#10;dMwNBmCOnz5eK7qEoTHWQCoPZtgh9H6o4KCgqolOBjHD+5xqwedamFxA+3OcMw28zMoRM1f6cQ2d&#10;J4MKDD8C1FE5Xn7le1+nz/I+46KNwlAA2PRybcp3dm9vGWxe+3mUpzK5zHH2nJ2U9u2TQX1s5eMd&#10;eZH1g165wtIx2/PytzjgGkknZxcHCE8n4s2OwAE6KcasdOCCc4crHqCq/ZRq0CLIBoRRqRUNKRgG&#10;g0Pz2KIqwi71El88oa5lawMidZE8IxHstnsCUZQwyq2RCAke8YTsRTbx8ooDI3mUIIJ6YwVkIfEX&#10;5gDe0neZsjEFmvr2qViyY10bvjSYxQoNV4R+32r3ZqzQV5BGyYC/jG+V2or7EPD9XUKmqQ/5BWkO&#10;n3zyFAbaqy5OD/FZXKCpevbcVarNDwjvNa8PNxdmqFpC5t+SH7jloa1rJLdzjAueIwIt2MQA/IZc&#10;vjrVNRr4sfrY+x/IHUOPYrGUQFkACTO7SgJWTBzqRCIDASQwXKuwbMJwtrc9jYAz+PAhXuBDvCQf&#10;7g1HGn04JiqRZfDcPDXkCBJQMDVN8wDv2EBDJt5nLPRO26wJ/S3RlrUuXVc3rdKcuGNAQwt7UrdH&#10;qTSeK0QBTdH0BAgufAvNmvv5EalEJMdbxiwS8h5kMhR4iCaiUGHptib+KAM8PD/Nk55bCDwN2r+m&#10;XuYd6/ZAcean+3swJV4TZebZbaADJq4rfjBTw3nqzHEL3FolwOeSqiISmTABilPr18jhrWgkDyRB&#10;DzEnOX53fjnZuBBUhYNCCAuxQ75RPIj2J3M3p3MBDe6a/q8JylAz8Gypf/rNHxk3JlA0szv8SmNC&#10;24ZoW31eCwO1EANJtGYEJ4Gl5wMazm2I/QQcOjvtwiRJnwCn1do9H3F3ZxPNzkAOtEKY4hyRm0v4&#10;AOvMQVOpTHeVExJC1GGMNzeXRAd3q4tjChBwSoJ1W9eomfjJznLK02FNhOmA3LSYwGtxi/lpWldC&#10;rgOPX/5iu/rw7jVj9TBjrRsICCTiD2Gmiwgi65w2cH1zDGO3QDRri4ojYS4FnWkZAqjwoxbZATaa&#10;2lZ47flxtzzj93EpsM5ihzRD2mEwycBTSWQUMDnJn3REjUozlf50UXJmPXL9eIwW/ClEvwFdUPg2&#10;id3zExWsvTz5QEFNJPZ+d5DrIIO/57sFnnMM0poVtugAYc9UKJmNDNtn+MNYqur5szXGNYbBuXeN&#10;HDV8HbyX8MtUVPm0hJg06ch4X2dBrfXqe8fqVX7zCR1kr9O/gWRLCOGLWHIeEZ5Uf9RxEwHMfc7d&#10;J4ULM8aCQy4v9ITHgI0aa5mjZFXOmJ0XbsRrHlUpkRFoptZvVibnOgAR7+cmLXAxnwLfMDi+tc8C&#10;OYQvLClJQ+BTBYj04i1pg/e89sf3+Y5Xs78yhHyV31MICDOu8AtfOHh+MgcWybvcqu7V8qF92CKf&#10;8yvMi9f29+NV2py993kh5z2Zkw8GlAoN7DXwZJ4godmFLK22QQfcpC3e7pQtdCbrVFctlhQbOqwD&#10;1U26BgHQ5/CLv/wFG+SU56kuAJHzsrjwDsRpgdMEFjByr+9sMxAkMBZ4b7yTOn7jRxKjz1kY+pXg&#10;tzkYVFPEEgRhDNA1eViua3VlpZqs8B4EV8thCARCNNCwOCsMLU8NwchME76vyVG7liABgGUYxvYa&#10;tS5RBNW4liEMP//sGQemPiHC7ynmMgrpwhw8oPTtN1R1OHmL1kN1c6LFcr4dTivDphOVCNlYWNqM&#10;Cm1I8RiOJ+Mzyd2Nf8QpAN0uCE2/mtSWGpsQExYF+Bk8oBnLKK1bypAt4f9YWbM8FNGJRPJNisqB&#10;5rZaPf8EiRnpH7pBztxV9etf/R6zcJcFYw7AyCLRbnijKA0Xt3TTmgEfUkfW6PLkEsJH6DsBHx7/&#10;4xltLYhZk+NRDo9uSHi/DgLJ4IyS81DSO8yFwsDP2HIgAcm6mBHV4u4h6sg3fFeIkZspqMZfN48E&#10;QIabDeR71l5p1FOmexAlneoKGJpimn3whfUfYmZdQCPe2YYoMwf4GYQcDQJYtLH/Ai7WgDPLWNPL&#10;ziU4YzUNwuDY7FbI3zt4GiFEsNUaQxigErOaFjmEwpz+lX6D0PwO4eSvHtKcgEHU7jLMNz40xlcD&#10;L6/hFO+JgjW0WJOwxKIpER6xM0Bpa91ZykvNYUgeh80DAmkOOOkmY97AyHzALsKRkrVFwa2wc4up&#10;U4GyveLBpQSvIPCZjnKNHf0KnEvsE4N2DS1DtUrtz42NDU7yeILF5JI8z9fV+SkJ/6ztHaHuP+Eg&#10;4J//9Ivqv//TN9XxFTuV5/S3yNTUKqyIcw8OjKh5KoH/Apz/779+jXlS//A8e5WCzIt9gkxOYcZY&#10;LmBUWlZ8VjeCjEKiMeBEdWGn2VdtUsFMpqFZN4EyEOwQJvoouZXSDTU89gC1LCcj04EAPFchwOIJ&#10;TAWcNcBfgdD3WnC0Y8QHxnv7sl8lf4UaA6NM7Be5msDPXiwIoeDCRxmDuK8w04J+PEIIGCow5zPw&#10;DTIUS4z1Pl0Hbk2/NJR9tYt/8RRLTA8h2vbUVr1Rc7LBGzL9j+W9+F7tQDNqhDsm4By8bNcrAhCf&#10;qTXlFAHmG4EWfNG+rzVHv7xWLy/nFz8zY1vS/MyzFgZ3MD8Se1+XnwiZvLE/mZws1u/EQd6GLswG&#10;IwxT6EATPHRdC4y+TJ+JxS5P8GDED3c/48uEZERlQjLIdJCn3OMF7mGj0zElsjttMQ7ucK8Jf9uK&#10;gGkTGZzj5QdY2M7sw8wzAORbv8tzjCWT9AGf8q8/M5g7QsbDxIVJLfRomv6AwqXSMrtq2ysilG9N&#10;PEaK1XfFJqYLAi5aMCyknDrIy2Itw4hc5EfMeXL8B46QuaXm34BK7AJxiVME2tub1JuDyKF9eBDp&#10;D28OcTQrTeFTgviu8/0GPPUcaRLawWCMvppU+2u7mHAo68XnJlki3EPEcfq/3EUrgNBgJnTXLNOH&#10;idOekdXnpIIBKQGXVBTpwkAM8V3lcEqqSHEwKtVMOE5Grq7W9xc//RytgAAICOUhaQe/OzpGKzun&#10;RBdVVNAq5mCgASJMJr7EKeOAT9EXBIAxqplYx2dMkIRmWIsRTyaEBD+oQRLUwaY+OrqAKHukDflV&#10;YKz137Tn9/Hj7BGVuQlh8fRujyE6IdFdVHr58ml8cG8Isz87+1NMoUZeHRxA8DYtvUSlDohQDQ2x&#10;Sdax41PYMMdpGTOwib6GzS8sUJwaGDygocg8+5j00EExsXHUDf80O+vvsO6gczE3UYLiJVJiVK1a&#10;EO0rUixGwFqGFdOHEpeXyAeQskkceUAGkuXrco+Iac0+890ia6MR1CGUc7Sn43uNQJKuDBTzZoco&#10;TBQxYERAxRxVUsYsFo5liZtBBU3sefMcoKqfy0oparapHE7fahE5koi+ZKpjuRHjzPFOjoHhatJy&#10;w6hZMr1sGtvW9yjSD8k/vKUU2YBoYE9vtv17QrTHBEhYL5UuGR9wpH+ZuY0ICuilwCg5b7wWTgYm&#10;XMGctRhITI3gk8arGTwQiTJ816G/IWbxbYQLIk2vztFiMWPCaFkS9oe+O5hvA00LrWqN+PZf/suf&#10;UI3kuDp+e0bh8W51TaWSLQOeZCb4wBqYfCVMRnQaIKL1RAFR3/b2HloXJyHcgBdaIfSTGqUsMy6m&#10;c8y+mClrJHVThTiCrARKguE9+Quh1/8ezYVJWcjAAJARdSa5AwEYJsWE4+9jvbb3oFGTy+r9u2I+&#10;j/9NHAEQElyLZyODAq+QuHzW4PihoZsdwJr8G00P3JZxWhVIM6f7xwAUICngs44hhHyiJqQ5LsIJ&#10;62zCeZ0ODdhQkLqfULcVJu5+Eimcm7iA7Iflw/VWeCnE2Rs8WeEe07BLrHAPIFhD9hrzluYVWplh&#10;pB2ZSy5v5U0CNLh3GWFdNDMqdZ49kMhM5qGApMXGhhQgGI6oFNNnExiPc64bDDbtlsYdhmMvl4zD&#10;5x2aBN8d6d6mjVBtOuBSo1WAiM8yvjYZFM95pUEe4L9t6fsqJlPn4J7hHtoNk+GmvPWvj/Arj6ch&#10;77NN27Y5fvNlCcAr9/q1w1XyUIwWb8ru5DMn4Yaazs2204Yd5WO/sOV/foXG0E8xvyq82GK5V+uB&#10;/vLZVfvyBbkxIKdS1YCNfYEPq0OV+mJGxIeCJrD3HC0MwtPAT6ZPSMm7i0T5+u0PbIASIWWIeB3E&#10;/P1Xr5Ibg6EpJg1qjRCdhlYFchtwMYdE7wGSuJiqAX4zEaKHZNlpXBGheZUjZxzwyhLRZGzmF892&#10;EiF5QbUUK/WrXRiU0LmyvA7+D6LPDBPf5Mj5Varta85pIQ21IfR71DM0hHkAI3xHya63b4+QZqmS&#10;gS/Q6DvPaaseiCLEX7LIII1ElDo9YpKwllpCUoHNPExxES3QpPYK5r4G45wHacxP24FpYrioPhx6&#10;SGtBjh9+wIdBKP0C8NA/oQlOophNTh8mgtYxOV1fd/jeqg5I1+QsXVBtRdPe519izsJ8aCX/msEY&#10;UNp7/D76vUybEKUNcXduBpS0V1arly8+rd6+e1999/YD5kqmweYyEOAO4tojTUDkkZe14PZr5KZ1&#10;OhcFmURAkEUf3CoE9tPd/erN+w6M1vQMtBb6DIrxyw0kwgYNRUIuf7vBHJOoK8x8rQVAJ7b/1H4U&#10;FBVct3Y4rQGAjPBTeiSRBM/ApSUEgOQjQaA1U8bEKIOCmCaC1jw3TESPI7V8CBD9p6LHlEHrw3BX&#10;FFMLY4KSaIHIlbEzRt5KFPQbavbqg3c9tBsP+zU4xCoLEgRN1RZ9VgvxdAY3JrOJNiIh8Ucy4ukJ&#10;ktzpECBSvKEPlarcx/PzwO+atAksolWfwt3vPpxVn39OhCKftxDWlPRraG+a6C055lFTmuWur45C&#10;tJ9xisQ+OP31H76rjtDmfg2eLLF/NgmwqiH4XGIat+i3BRMULDymCpTlqJon1asfqDBErqrHxKOc&#10;xxfrGjhMmZL+5iUEpPsHS+MVHJEBKKzOcMLVFaZL4IfH8YzRVK0jKDE3MECTraRLQfD58yV8pVX1&#10;7TdYJxiDFj6mVnFsXfUIDRjQdiR7/spk2GpcGFjxxwOymNJd6zpMT7pgoIYm0xIQoQAjtMUu2/EV&#10;7fPC1Ym5lA+0HOBaZUdapL2GtnoRhi/BF3ddF10qHFwe5uMZfzJ/3KZZey0aNvw/KDuzJ7mW4z6f&#10;me7Zd+y4AC5wV4qkSK22FJJMhyO8Oxx6dPj/9KPCEX6wKVKUKFr3XtwFOwaD2deepWdrf98vTw9A&#10;2lRYB+jp0+fUkpWVlZmVlZVl+/yYIXvYaKBlDDtb/Aiz+KlvM0kPtebtmikPoGkKB0c6bzh7k8WI&#10;t6oDyqIc6dK01JB1b51LYjEBTxFivI3Z0WRkNH3Gc4RD4cP0qBWFE/6OAatWM+EE0+2nYM4YsZ95&#10;5b381qUOFUI9XQMOOa4EDvf8SHpbazcM0wCNL/PeNBFmPqLc1E3/ZNbLi4HlI2d8HrAAYDhjr1Is&#10;3Ys8fkwE7updCuWZzy2eFPmWlqBF2pAg5IElheRP9+GDawx4FtcP9jDpjTfzCKIptM/NPRbaEQZP&#10;OUJihLWxWUx+J5kJYBZCIzJWoZtCtRVLiA5Kz8naYFak588YmpBrAxcw2XmUxAWY58IiA4AfxqS8&#10;ycbsozO8AdHgj1HjX/fepHvg1yE2PfpG0cQ0CzUwaNe1jplZHLPWphmkgizjCbU42Tz68Aba2jUG&#10;VCd7tObx3BswEF2TOmGGt7nGZu9dQj/BBDaI7xi7PgzQAd6B2C/0IINR6GY/gUec58ZNIDTtmFrL&#10;wYPRWYR797DJT46y5uXJB86WQPI12jXGxthN9tts7TCj3EVjY2AOMJuFaYML14tWOUboiPUehVI6&#10;ls6YYM1gde01a4RzRJh4BL6YVWAmHCBUjyjjYH2H33XKdY99UFubxu9E42cy6gGx3TXYC8x/hBnQ&#10;+CTrlmyG1xlmHryMop3vEURaAat0UfhoitJ1/5TBpslT8pH8becps/FHH95t7rNdYWV5t3n7ut+s&#10;ElR721O8geWc/DqzSFi5QvQQ7hUJIoB8QTqHq6ZU25NHpPVyz5XvdRw5xqXdvW+aBddRHvTCNNku&#10;x+foMTgNzTgDtzpNVXq8OhhlAA7GcbYWqOk7yHSC8NvZQRb06Xt/ezkYeAzO1bB130axgmb3cRyS&#10;geZUb2i6S2dqEdsTJoSvM5fkoQxRKGyMt3zzVW3l+/1LJwRNl+7bkrcx9vIRZ+gLhudsvvrmFcrX&#10;bNZZb+LsdA/nIk8l92zDKdYdZzHH9fZZk8Rb9hA6W+BUgO//LofyriwTVIB4pygEC6y7dpkBar49&#10;Yoy5lpepEsAoPMAOa9LQH2Xa9zIBlY0R0yLtnER4dJSau0KKxgKnbSYz37Z1inUhf/rMIMA65FzC&#10;OBX6Mj+ZirMjBZDt/ODOB/FO3u89KxMf6cYBa4m+HOcYqxc7zOSRMlKMMMqskJX0F3XDjGWcwmOl&#10;4kNvQolNZufmdy/rBbuZdXjv7EOzqetJNDNp4ybP3c0bC83fPEHxpE+1/9mWYoZsybmDuRDa3N5F&#10;uFolmY9RfDw2iayh3wgX6EziUWFDD0VhBA7AkiCynh2YkoU/ZASmcRQ0jwZSEXDWHFFHHoPWS78K&#10;OfOq/CozhekcIe/s7gC6M4AwvZPyUpVoCB7EBP98TV2ABc5ol4jjPu3jxqUcDEyUbd8IIH/4ABpf&#10;4BPYrvKTPoLQca2m1pZjNvGQLwvhY11Vv3BILwpo8pjJryQzhT/kSdZDSr6sXAGX/qMszd6W4e90&#10;/FVlUkeyk9U65E+WKDD8tj7pzbrIK+7ABHQAmTNe+Ulxpk0pTdcgv1PTiwi4mWYHDXEUs9bNGwgK&#10;/dYJLbWMu/YXj581H32KqRCsHbHeYcQHvYU03RmI2Y6Bb2CeYw+QWhszoPJokmBpOzD1kWQHmCI+&#10;6CxhpprmRAIOrDwj6K3eaggCgbKcUpLQeplFvhq84ZsZIG77e0TG3iVc1jHCzvW4azfmmzvMqm7e&#10;WELDvZZ1DKPI62b+FtPfAQK7R95D9gL1EaAe+4IMhuA0G9E+YDjFHHDJc6qlYpBGnMsBQr0Ds3S1&#10;QOA9Qdp2Ensm7tfOohSYI4zc67fZU8R6l2aRKQaTpgwO3ol7/J6R9RGgJzRqFMY9OnGOts36Foar&#10;CRaejdKyQBR8NXdNsu5Jcp+Xi+gGae7hPu9sYnRsKh6VqAzxVlQLnWIdchxt/9y1T81z9MEhziLn&#10;F3idgmzp9xrnwZ0zmDa3TlgrxPwMjhVidvsms7drhEDzPq7Hth/2sMYM8osvXzUfEhrmAxwm9KO5&#10;g/edDi4ruzjxMMsyk+TrmJGO4E1cLaGGuqzDAWCipMx7X/kr2xE8goaB7NqZZiiJVwanKVaGYFgv&#10;Z7kThFjzuRu+izHAqSjI/VWuAbIMx3vMK5o/6HfpTBOla6fu79TxSUYic5BPaRLKuidauu7u0pt9&#10;Kw6cpbkXUF7vTPEC3EZLdPhQhjDGvGfDuRyYjk0e5/LW38KiQ4jt6hEAwHZngFNHn7wK0VHavsJZ&#10;h/H+xLw8gzfjKLOwPfZvDi428EB2w/cSUTgQgtD99s4a69RLnC34CJg6zAKJVMI62yl7127cvM1R&#10;Qpi7iTNZTgP0JBz18ZNXOaYnOz9pexiCbYGpXyIsdHwYQPPFaLFSUL98aNwBTJtKAaN/QZz3ej/u&#10;oWiNogBnlkda8aPrfjFIlZdplBDM05IJ71RWF7A0PCCM3j5jaYQ1T/vIfBFo4FVFQjKxXFHrjKIC&#10;aqsECgrUBA41X5rPSzzXLe+gD2dtl4wh93EqGDSddiHMWZTG07M9eAJ5aJb5UhcNvXcf5zeU2hUU&#10;BtvrGqyK1lVsXoDxd5g69KLgvUDhln5bM0byBSBhkuLJIwR6OOs1q2OPXq9udtR6Y9aasRVNRkBD&#10;h87gDS4uno/6BLqGLqk6eWp8Fo7yjAocCyLAtqiAyei9xFUUmaSxLvKRyNfmNZUfYXz3C8oHhqzL&#10;BUG8Aj+m80+lbfPzvpKktaGXqz6hrnbUk8mOAxfW7/PAQXHJbKHFI1KYTbEW3gljXXVj26VJL+G4&#10;eu3vIoCUXfWmoILvvYRd9+x88MF9GMBF83zkCZ1ABAQI0c3DCwi/nRMOVsQR4LvvVlkPmsFEaZR5&#10;Fp/RsCRAGWOiTMCcRXi8jyC0UTeAQ1SegDyKjaLj3h/sF6cjmNwwWRn94t4HEOGMDhh4IR6yu4y1&#10;wRAjsPp9wEbik+M9vNIIZIwws/67ixx6CgEtEjtwwP4WO3EPwbFzgUBjZuJ+niM87Y4ozJiOR/tO&#10;3YULNDJ4R7Ojm+N8OErl0nUi0jjIXftRUHk4YGmCECQ+6Beo3Gr1LHc0dzDRjrPV4AChrKA5IxDz&#10;jVuYl9geIEG78XsBD8tDPBE9GVmh7axHhmyn6ln24QNMrhw3c4rZapeI++cc0aLJZAoz6QUqvx6h&#10;LvQbMSNu+gxUNflR4BRvaoadCU5KwDS7Q7/M4GzjwZcXePbpSKEWD6/AocOI5M5mGPIwGighA0at&#10;Kusadh1X0QJmXHC2usZMfgu4FhBweKnO4d5/HfOYga0XmZ0ur7FVYpcDQh3j9LFrfXayM4AwA/HY&#10;XrahrvqWiBlqwI1Ugmk631LYRDj5m0+IFk6kElImZIQMbZKBOjPK1gra0WW2bD63TNh3OQKHhjiY&#10;1botJ35UKCrRwnln+ZqJdHqYBG63MXj8jovvprG8mMUgvHN+6+GbQxopyzUg01Aa3y3OCnGi9aqd&#10;DnutGx6Ps0jUlgvOFPTkCroyTGSggwLtOUewdCjTMEvb0Pjh42U8ehcxd3te3wwzrwparoCbX1gE&#10;B8zkOKfRpfPrKHSjnGqxQdiz1bXd5nRjlfisD9mfeQ0laTvAaSpdRUG0DzxCyLVXmYygZn2E985y&#10;PRNNAnAWptYvrlXSkICB19mw/2xzj9nbCbgbF8eUY/NjEYDADPfm7MZ1chm6646j8INRyn14s9v8&#10;+PPx5r/9HeNReOgD65Epe18CAy6CVPbYJRm2W238BqL8s++HcU3TCF/latukUAYov8JEeeeQ0yFL&#10;pzD51Cgw6Uwj4K6/LbG08HaFiExYKOxD2zTsysAJrPaPzBPSydhSabmqugD4v/5aVixEpNQCpCex&#10;DF8liz9FB+SyfcKqBcKJg6ZRg0Ccq3SDf16l7VYgT61/PKMChWSeh96546eYsnHpZ24jtOiTKH7Q&#10;WgmXZKv2UkHawp8411AmPWIFqUOtQhj+sUtYAg8C0v064tl6ko/8whOwcicOTMCPgG868WsZPuaF&#10;OHrvSlk892nq4hvSgYZji2A8iuM2D/UJhlVUOVYEXS2x29FzzeZwUdZpY+8Ajy0WZk84jmR2ggNE&#10;caQ4JETVLqZBXbll4pqXPO9MmOKpkxZZGZVbH0xWqZITlzm2Y4KPWwvGpmeZmaDZsPZ1F3fnhTnW&#10;EjDv6TnYwztqDWa/B9OmCjRBNm+r3WLSlIlZL9K4+Z3f/z3W2Tin6tWrZmeFWSFlreEFdcICvzOC&#10;PWdslOcsxkEL/WidQFgUo+rCQNXco7kGp5SrdsnHKbrELPNRICbOG2lEpzPDc9I8uDfX3Fg8hgkp&#10;5HAIIND0AczHRex01+hs8wn78/Q63WeNR5PeCfjQk8tLRruNENnDS26CgYslshmjXRK262uHCHoF&#10;qmZF10o9PcGZiAvQatHO0HbYF3fEgaoynPsPb/N7nb1yvQg223wDBxeFSZxLgAt2BZNlYDDqc0y8&#10;uLDzJEbIR3PBPh6gerOx7QtT9EmzwszvBsGmlxDe14iMfs1NxwzEqUnecYTQIQL3jA5XuPTpW7s8&#10;QkQmQpkZ0GlxyCR3KiMyD48/kqodhGqjtIxy2sQFGcRrH6JZwiT0SpQFScBhkPzyudSu1j5qxAOf&#10;UWbMItzriCO1O0iGTFOTlH08ggBfxCFjEiYjPK6dwoslCmgfRkNfy19V+mKm5H4oKH1eLaT8DGJr&#10;bi/q17lm24j+5O1gAr5U0eG1QtNGCQN+LOmfwgX4AGdPXxCTEzwssMHadVln8Yd4l17HlLmEx6sh&#10;0Q4OdqGpDRiia673AUSrwFHz9tXT5gHewTv7o81z1n/tAk1uUeqAyfiOCdQN7Rnj0vVGvz2JvExf&#10;0LsNsz/oiBHaoMARSmN9irMeY0ulxLU7t474j1r4qI1j7qe+t69Xmn1m/YRHQtohLPm6SxDmD/E4&#10;7v/1K9I5k3aWgQKCRLQv+R9+FFOpNAVMwXVSS0cEQcBUrTu7h+nWZb3QHO8oivELziCB0FcNYKwk&#10;lRcUKq9ZTgBO20Wz8PGhTBR3Dg9GJ6aVfGiTzMt6xJ/dVTRMexFQkttAbx3q/ccu6S8BxUk6ZmUo&#10;rz6jBMpjRiePBM8xpVsxNKSHsDRneK4IZPkP6a3NP8JS5GndfHhmu4c0GVMeD0xvLvGQUITmA8G2&#10;o81piXSzSg8lSr9kSrhG8otPx5iFex+aMIOVmdZCfuOSN2XrBEhTkfISdgseCkDzV0CGqk/4fBc6&#10;VWhYsK94Zr1XF7dBEQ/ECK/5aMHBFFk/aCsdQyp/qryVGVVmUrTCOrUefa7rjHFg6I1mYcNI/YfM&#10;CJg10CHnZ5ygDDHozCERqa2pYYUqKRTIg0AB4CagpNNghjNo/jM4b2gS1LS3toErPtrpFIDo8eUm&#10;60XMMQscNDo9Q7w8TIpPn71ASBnd3ZO1cQlmPUJmHdOS7tQMQCP6b29sxDTXw4y1ilu9QY5lIPab&#10;A9iN3TbT2Qw/oTOZGBqY6jQdrjgyMaBEoKmtSxRGlhhDEIBOysNkyaAIyhFGJxCLwUs/+vwWTBHT&#10;Bz6KmrUMReRxKHOzmF9vcD4abdtHAP30f/0dBKambnfDOOiFAwSi+73EpSHQ9Hjb4UiTDgGCJRYZ&#10;igc7GumigylvV9MlA8/1KY+skVkf9NiITVtxLAMvYIdnMcEAcmQHax59vBR1cb9EKPZlbDABYezh&#10;HOTMLN3FHwnKsb1HUGrL1uTYh8rPMWkerrEGR9SZ63PHmDwNw9Xl1AbiR84QPBllZIN9hzqI6Jmo&#10;y7prQ7VWUuWC/lxFpME4AxvcA7gzCPtVunOAuF6gsBxlK8Y09egVmMgHSJ70BXABXgkiS4UhyMsk&#10;bNQXm8OVH7mzgXRnPa+X9Zx7BYv7wMaNRoKpfYCyco42kWgjFGp/DceZ9CQFaJYrxssgSlXDuvxV&#10;9+ZxvCoYd/DOLRncMgvprXImdWiau+HAtHEvl7cYpOPNbczvzsYNsHB8ssmZbrPNQzxtr7NW9/S7&#10;75pzLCj9kwPCUN1heWGfbSWbzavnL5tHnzxq+ndH+b1B3QWvR7DYwe6zy1obUBhYwfdnmrehEYX4&#10;EFGODC9p1Y996yxUepP2M7sFVuELjsK8DfCAQrXFcgNRQWRHMlY3tRu6y7ZGWNhY/suIpHP32+Xi&#10;mdq8G+eHm6jNI+uyEr2mncH1WD4oXBeMjl1NlM68Awu4t4+kY2dpl5fAjdJmtWHY9A+kxnYTuBXl&#10;7XAMFihOCK8IbTosVgC6qoQCvyEiyCW4mGHNfV8LxG+9qEByoJFaBFTQ5DHSb0VGYcwi4XwuD3Xc&#10;Kmiy/5A+cv+dgQR+vW4LZOyQzrZdtcUyrSrPWmFoSqoMXnirFaQEVRqUe7M4Y7PurG+RWOe68BDq&#10;UHHU7H81Y1ZkUmmtfaU6ixCkXApLr2waB5YrYUqeMk+atMWLeYTXD89KmHHX/r4qNCX63pvht0IM&#10;WHgYYWeZgcsU3qKc0Y5YE/UYGgo4TQQKuE3Og9LN//bdD3Dk4MgGtVrMlQuznebuYK7ZeLHFILen&#10;Uyd/uJVZ8Q2uqhFUaDBRO3HGSO2s83gkyjGucmq1h0Yw8QwNGCFWeYif/UE4QtxCy7vJ6cHzUwuJ&#10;WTk7RWgd4JKpH2PqmNClHVVrCwH47fP/AfNgrQnGN4F32DmD1NMMHDSsg6fT0iEMKz3UptHkltgQ&#10;546bPrNH42i6bkWkYuz0aLZ0kAPJExPc22d/ObRqT6BE6IyDVlK+5tkVzqu7zhqY4ZaW2Lu1eO0G&#10;AZh3EB6TtGcJoUfAZzbFbhESyZIc6OK4Bhh76BjUmksucAzZ2TlFk2TT+m3O4FpYQNAqiAQAM90l&#10;gYpxY9/7mvPnKOmYaa4ELsNJudwrhLY53Voh41Q9g5Fvgzu7tkFiBIL7zSAKzHkjtFni9iggmQDI&#10;AsJiRleMgKbaO4AN4yAv6Y6Ac5Wp3RzC5yZ7EOegiXs3WXucUNAx28B0M4KzjJqgA0WiKOKkIC6e&#10;8ExKYXbIwJ4m2LYDATbLjHAS/FqXnnTF+FzL6fc9Xgn3e5yENOuZO1pvSqk/dsuwXNtTA+a9BFVl&#10;+rSGYbVLUWN6Z0ke1eNpC5YjfiswMPWpaoMI6UBc+K6GZVQ5K4YkbJmlvX/xHLqTHtU2naGq3KUF&#10;/qaUyoXAIZusSaamhcN4iY+/fcv2lX2Ch9/AYYP10nXoiBnE7//xj4LUHjP1M7akbLKlxnF7l5Mb&#10;RPbyykbz/MmL5nd++DkKzFjzmu0FZ5idISpoExp3XQhlSGUz0URg8McoEZrdZA6233GjcFYhjOmn&#10;xe8J66K2Qa/gbB/hXvd8+7jyYJLFCW2c9bZDhK/aum3UkdAN8283cdrht3iU/jzmZIxxjzuFT+uZ&#10;65/O3obopIB22EVY1EwkYJJHpkjTGLg69Lju6hiOBs8LipL04RHUC3HRBXwraOwPZ3Cce8gRVx4Q&#10;K6AK79TFvYKuZhtVhzM6165jFgQ/9qfpk9GvX7ugFfkO5RiXNVsTwHPgtafBWcoCiLSHNwpUeZAx&#10;FVUQ5T0Kw1+7oJtATztso30l3JYrXUpTQJjHwidegL7Fp7M1Wi7C2su2GAxAmszePp5rvo+gCSlI&#10;C8JgZ1DXb7uCD9NRF0iRygNEm97y65F3NXoChW3wRa66fw+8etw+KLgda37IxXOtcsltmmLY0JNb&#10;S3Bc0zP+Pfx1PYFZ09UBe8nuP7iPQ8c8AgXHBuICJmwSNuppBsoUFZxQoH0rk836SQY/FYIMkQj2&#10;MQVMYkKc5cA/Np3irbXJfjg1rwPMda7buSChmWNl3RkDwhUN+pgo9cvLzMhYY9plhjPBKYU8xpmD&#10;rQF4INoZB3jWbfFud6hp8/6EgLCaRlCsgEkE0Mk02Oj6HZjCOHbh65hAH3IQpxEVPJ/pEOG2Q1k9&#10;BK3mgGwHYGCVmyngMWs7w6bBeAhs8jBP35bRKXi2ORD1i8fPWWOZa6Y3EWqzeHfihdqMGntvk/I9&#10;EVvBxaZunEj2GUijTjUoR9zpDfrBEid+45VzDvyLbPw2TBWiK8qBjMR9X8YO3CSaiVmdpWUmDgh6&#10;AXo6sZcmgTUY4AC1VI0xdkISnnk0EIDbz/FipG9khmcIzEmcW5w1XRJPMYpACCRUHRgBEzgkcNvb&#10;9rfxRBEIPVzqd1g7nEdpcLP9HHCfMcO/AM4egiJasHRAXsvxyqDJYKknet4ywUSZkOnaDs164Fzm&#10;dsEJ0Ag8zWuC5foYzvolIKRoi+Dj0PQaDloZl9X6GV6CnyYU6q+GKqQE09XchUkbpcFT5c/R+HKa&#10;OnCqzMjgYvaiXOV1tGfr858EYf38b++GVbbfMkYVG1gVSlNwPIQl+WWCDPYAR39aGjDJmJzl60C1&#10;i7PJxdk6sUmnM1Z22E+6ubbM+MDsjdPXjeu3GUYdZuOsIcKY7t69ztjqcTLAMaeqP29+8OMfQlPj&#10;zddfv0ZBQWC1DFrGEO914DtC0drFg7DPHtYyGRW+9DCttoH3cH37vtouzBW0Glh5V0qK8A9Y4iCG&#10;KqHattnGoPML+lTD6gaWlePmyQvGPsU6g7RfLc3N9mHNrveJSxCRE99BqtUWiqVL12cVfNXrxXil&#10;L2b80P0kjlwXtEGBZjtrBsZaIXhcJ0LJCWMn9NgKOts/gyK6SRjAXXiSAEXY0AaFoNtinOFLJ5bF&#10;n+BSElZYT6J1uXcO20gBmb/CIzVIh7QK5UhFooJG01bq0FKjcFeYhdWTThIwm0eExZsXGEtBtF7a&#10;G45uGvhaa/4LnZjPy+d85QN8lm1giwn8DITGN/KtilVpRXyoVBzqlGMdzuyd5OcEAbOYhqvw7H39&#10;fvdN4hbwzASpw74Y8ou8I0ly8q051jE0HKtmTVrycduW5RjzR+XzuT8zW6Mvqs0lwEW7kYHsGz+W&#10;EoVSGgdfg6xfpmSLa7orywyk23fiAeUGOfdeLWE6PGYNrquZkT03C+BiEe3dE7IT8YHOu0QTD4mq&#10;tYOUUwc+SI55DZvyvmGzOG17H3PiO4cUgBF0G41JytBaj7972+wwC9GuqglNe/Qpi/OuP2gOOYOZ&#10;GwzWkFWuEalsq645WD19YAob5CQdqtedTMlN1JO0wcC504yyJdTg6yzW77B9Yd4IH+wL00mhp5mP&#10;wWwwYeP2SUunRmIPomiHmIRQ7YwzhF4fDUsG5EbMDdydt3DjHpWIm9UsaGsilOTnEFgLOAawqzUn&#10;Iq8h4CfADY7/MDM0J5jrKELb0wzEl5rTVtZscBRhgLlAfYS5dQ8tXWuq4accdHQ3/4pw/ZUBBewS&#10;b4dvLwV8BifAuPbnFgs9MYXLIpKMdhaBO3vFtEglmuZCs/ypkkjELCT2bZk0jOSMAXaK45AnNOzi&#10;LLMJg7y9RAR+omfcBMcD9yXC2Bws1lPsqOhXHKoJK3CdbR4gXGYGeO+y3+lSZgEDU5C7bjXqLJM2&#10;d5CCCXlGq0uoiIG6hmWLA7Fifd67gdu6FC6WlRfSC1ds9xRANyWt54PlYFjqzV43mRr4xX0FeFR+&#10;8NqDKICkcGcuAQgSC0uWGxioswatpF1rEkjl5A8TIE+EHn1iK/yXcvhiRCHoqRva1wU/iiLM+ojx&#10;tY82yhDM8sBRbwOHCLaUrBhS7pzoN3cpha0AhMGTWS1g6r+Dw9M6ZsJvv/ym+ed/9ieYIM+bF6/f&#10;UgOkTJmuiY0TM1SGenaBmRja02OYEWxTHJb1jLR6FcfLmMAHen/aBzLtI/peV/+s+5BNJtRROEAX&#10;7CaJp69mPybfzS3WvRbYwP5yWZEObqHvjmfskZ9hhrAkAyhRedPBRAXS8nxoz4JA8MoSAAKsZk32&#10;tc9r5jJCo8YQcId4d4p/Bd6AfhO3DPXmu6cotPJx8shA5RnEsKadowi/DmNMUBxVWipsL3yMSCKO&#10;0zjnAIczh2kDS6DECv80ioM0nBkQIANM0hSDFm4EGnxDz0gFoVFxsp2CZQxNvCqiMf/RtvL+xCEO&#10;XucZjjmKie8wb9rtjEQ0eBiscOiWz0/aahp4AcIrv6mz1sJsCQIZKY7BlzZLuygo5BM+YaOY4E80&#10;OyY9mUMlXx8B85rKNGJFGjZPclKGeBR38g/EZszcrisOc/LQwtv03jtjZYICLTsmpRn71nocD4GB&#10;31X+sKZUnnHgHkrHK5CkWNtt2mkI2VPhhd9+V8D5z4mANJ2CzcPVffLkKQBc4jb7AG/APtP3BTbj&#10;YnbDNdlN3Sj7dCrCBO/BBoLQdDOF/fxIF24Kv4EmfwBzU8M3+sT27j4eXgg1NDLoTSXhqr4gDoKS&#10;qHKOEdwQ35XmFV6S6DYwc8J1YTzXhLiH+UgiM4p+mDgt5We0I89tmmRWMWN6BKIRCdxPJvG4d8c1&#10;MPdnGPHBTezb27vxlpqZ0fsQRxaiVzjQpgDQ/VaTCMl5CDdrhXSCBFb7mcYw45zkbLk9HDsMwOwa&#10;lR1jaJ0FZqmeJK1DyQBYRmAAo34Dw6GaMG1w78cYa04XOBvIvOyjA8xMU+zhmmc/4CFKxeoWszKe&#10;O8a9JFwZgvES9RxdwdtL7urstAhFnUlClGDUjNUOfY/AQrDCRjB3EN2EshUc0pX9bvSTBdY21apA&#10;exi56zE9g0NLIsBAoYHTAeUGei/XgjQJy2QcKK7r9GQG26fN4ixbNmAAN2iL56wdZ1BYTMFWmpsF&#10;1+VEOG0FoLEUJr4VSDIe39kWPSSZGWI5iLMP71KaxZA246RuhVrQBRvlxkNKXcCHWWnSpfEOxuxh&#10;gtHo1MMX/axJCBbA+2zsFqi2ENdDFO7+DHiO8wysPMrgNLWf37xsh44Fs8YGZSZvKk9nMACyM2j7&#10;TiFv71q21fKFpYGBInPmntZHsdFkrrekJ3TLVKTpna3dogXSn1+s46SFlYBFLuNkQj2sZ1MvDN1T&#10;HJ5+96z5wQ8/RZno1RE7WjRYJ5vS2cLxh6Yo49E5K73MM/EvXekcprJwItOjPcPGSjd1CTj0xpeK&#10;BPof44TZoMIIb16KYo2OzdRsZVnESewA5zSFt7MQacwZsQIjpjMKtK5jly54R9Z3F7+N9BIPwzh4&#10;VP3iSRrQZG2QbM2QI2gC5o3jDvQyT8ScN5sqeZRpu3imgL9/B9Z81iNCDNtx6CJjY0apBSbzZrZj&#10;H9A4ceH/molrhsOoynqk8Q6PNKkDsiJGGrRuYSqyd6zAgOE9Y0RcEG/OzPzO+hYwOz70Qzg1PCC/&#10;zxRGEIQ4yckf4E9LWT+zV+oYjgHqiiDn23Fv/dZdH+Agv+3x/EWdAStIuvcZKbTMJolBCkzaEhBh&#10;TFfw85rLMk1ZV1uLD8iXl5bEvTTbllj1+IP22cY850+yWL50wz+fF0ze1VV3/B1WTKYhH1G4ud6a&#10;aEzYgEfo82EuzdRQQ5agUqY/26urlvHk6XeYEvebTz9/hBuy+7kIlovberfjlgG8GrGVT03QDDIO&#10;ZxlqYIajuY1r86kne4MvCcRZhxD63k7Rs85veFYILS0FNl2ML3h4wohXB5jSxsB9n1mip3y7LpE1&#10;FzrZmYS8n7kUGhsOF7jGq0lNUkn2O3mWGI4TMuU+WwcOCFJ74oI0TP6SzctSt3bxTvcti88IRwbe&#10;zXtLIbBpzKFTRAu5zqwrA5g22hk637gnTeFotIi3aM4v8XRzs7n4q6jmneajjz+BCDFRItguUREH&#10;ep21CN5ZXkvDZWxqWOLPbtnbO2lufTLB9ozJ5slzzLcuttOWnOtmp5oQxuHOpEnWo3ArCUxQdApI&#10;OaST+dtmMSOOMnjAdR+mmEjuVsZle/y4xnjr1m0GDkwMhcWN62qVh72tMIl0XZueYiLY9KBL/rS6&#10;6gwTBir754w9A0ZruMm+wjk2LXsYrnljLqDjq27aJJwQqYxGDPqJaQg6ED9q8zKQETwiO3SW2jKk&#10;iTZNGZRnK3NjW1qBk0dWkBvW65jxpF5L53Hl4R6BJhOVxkbSHhksygo4jmImjbp3EyYjfLar2qys&#10;457yU1bV9I/+te9UtGyTmfwyPiZVpGxbbv+lPJ75raPSACUC6ELPYQLApjPSCErDSGeW8UM/IfC3&#10;8WCdxJPVCBziax68TxJSb1KLByHj5tlQfcE2nyffvWru3rvVfPrpB83LV68JwIALP0rZBCHOZAI5&#10;s4yytWLYNzJxcUeF2S4jXQwY+1pF0nW8El+FFzEiP6CdDkx+emKGbT3jBPmYCxmxKhyjU2wNGiVy&#10;EPn15MzsCLh1Wos5jjbnSBhnAsOB02JYzCdaD3Vl07eSqr2v+IxLAABAAElEQVSK7KWZFomkVThE&#10;QFgZo0fPbM2ioTYeubn93s0JTpbfYW2T/oe+DFyu0i6LNjqR7aPEfPtH+veMuKEji1Yk/Qo6o+7f&#10;bEmSdFpP7Ey/xK9wOeNyvVNBxa7PjE/Bz/q4mg51xQkIwYcsBJdAyrPUy5dLLVphLqnTdnnZR87s&#10;7Df3dY457n2RuikTvmnSMHpuMhsEUH+/g4/fpJMnzcCvzO9YHPYzby2RSyHlL9vHeOVjOcJCTVzg&#10;rn3Gi6RLffRjSvi1dwKY/5XHMZYy3v2xLMeN8HjxM/gEPeCQH6nD0IsoRMwGwHLgcbyJf3Flme+x&#10;h6Z7nQByalNvOO/NyBLabz/86CH7nwj4yobbkRHUHLSVGYQI+CY2n9FB8Kzj7LLr7JP75NHdps8M&#10;rrdJhJArAhVEEAGwOk+48fEQTcXF4NqMyVuEmwF9PWcK+qJzMckRYb1aJYLUvIVWbcTG+XFWQ/xF&#10;nE6MUxkBR5IzTJi7MCzL7mNa7RG9Y3COJs2MZR5hqLv7govgtG0KgcZQZvvBUpChO/Qt/IYf3L0H&#10;46jDCtW21bztdNco37xZZRr/lO0NHMcDE3GdLMIXAp5hRjTN1gAUV8BjUFGqjgueat1X2iM8T9mn&#10;NoF33JFmH/K4LcKQaIYLks5VRjLE+KGQkklqNjRK/TYRWMhC80kIHly78NRtOkXkBD+iR2QJkxtG&#10;jZgg41a/s8OHpKRA2/A8sFtLaP6zmKNxSEHbT/nKTpSQDIQh5UlQjmLL95P+zU2VDSWRpNnHAtCl&#10;UbNsA5lyBkVST+/NkT3U7qDMTAOcROERLtqToLaaJxUwwOvM64y0tefNdTHXKdNESuSbe+sTghag&#10;9pvn/HNPY97xZxyFIYpCaAcGQj7PmetAb5o2ZNYOWBmXs5Ay48iUgJ9GO/Mjyz/5iiAnp2eYScOX&#10;MO7stRSPXCjWqRceBU3xh37OFhQdpXg/bj8ymM8yiyRoddLPB6eDjvgYYCIn/isDvMNAP4XJjU+e&#10;5Sy9MZy2dp8tw1QZdwRS+PlPf9H8u//0F+w3XWh+9vOv5GLQOA481KlJSgHpbMG2aiaN6Qky66IQ&#10;iGdpweN0xLt0l3PZQCRsCEjtV4Ug/cVMX9O1St8o7wELgclMEgeWl/IFCEJeMNA7mTLBODyHvqYY&#10;+8sZh2rMkLWJd8Dgt7NOFvLIG5Nz2/OmjIWF8a6iEvqnIJWiglsT7xTOaK6n25Bap2eosua92Ky/&#10;PMheXtOaIeZzCilmbdu82hkXtFLKgGVL2/YtpzEwi3bGKn1WatoCDIFFDFFMRE+U8+GcBbrDBFqx&#10;QElMXnGeiUEUesERIy5jaMJEOIJIPBWqkpQPvs0jIXFVfWCOsiJkaY+ezIpU+Zfr4inf6aZcxjLA&#10;q3RujFYPeNYJUCHqdiH+kF6cCAeFBkbKtwLSB53cpit8ZIHUM3xkruEVXsYbuZBwDnmJwtLfKTwF&#10;DXP8+jfdS/nSh2bX2h87DlzzbF3qOTXHUzK0AAx6Ass/tOB4tig2hRTW/d7nP4AQtjFdrOM2u9H8&#10;4me/pEQdRVg0ZjCMdmGwQK/241H0HvSp5rbAutYJMy3h/NEP7zdbf/OE6TYDk8QhVlpjJy/gjHEH&#10;T6/l16/QPrejEYo7G2+5/nGgiVTNlHX5gotnYZcg17Tez7BtYJoBFdOIBM1gPcHb0w4yjuM8+4ju&#10;fnINJ4i5ZpG1oQ6E6BlrgEzsPs6pu34DM4MnFigsyvxybekWpsCbILKLGWgr7fME7xkiqCzM99H4&#10;cHzh3QPiAlquAZq32Ph8wPrit9983fzgRz/CrIpWTZDWHjC5JmBsyUMUBE9CkD7jYUjDNUPY4Ux0&#10;mnn25bq1h0e0dahJixcGgtTAC9dFnTEZbFbTjmeSwRpID6GDrmKoCHmEsiY5BZskRQL++dePCC+m&#10;u/JmHS89omXg6GLQ5SP60H4KxklmtRKgmlgui/KTq0r2tkrnGyocwBwxCDZd2u2aqNH3c5AonSYh&#10;C6OzR83DgJi+dvApAN2MbyJ7P0KFPMKSkE2SAz8cVF752d5b7hAwoYpg5olQ+ypmHnHEoBWXx3jP&#10;9vl2gXoc4Zt9dBIVz4ZCyTGc4ikgryinrY67f/olY9Ht3bWQjArxIXTC5WBEWVOx0QEqZnEBp0Lb&#10;4CTEIWw7XSfu41zU5XQCtUGPJsq+us4B5nkip3DgwghWF4XQPKcvnEuv0LbONM8xVf6nv/w3lDNo&#10;vvn6GTTO2AHv4sV1b2lGk7Aex47bMs0j+ElTB42qeKhBc+wTjDPjVOYKXPaRsE/AJHXMOkG5msQ6&#10;ID0prZe3jxFwxPtEoTMg9CXreTJOzWdRwsBNZgbUHKZq+7mqP4CGjp9GmT3rgyMPLIXgFY72tTNL&#10;Tbd6zeEmkMstHzJtcbh36KG94JB76ca+xUEcRQuTKUqrwQRoNkkVCKSL+Us6Mn8oKszSbUPSqh6o&#10;OoKd4w1zgaPUDDPhC/LQrKtLuMVzhDj1uf1FRybXdLMuxzjJzF4q4L24l7ZBA/RaH+uHOgKzil8F&#10;iYA+SGj5wis9W4ftsiPInr5Lp3Dv7+Ez8VpCjicwwREDcPA2IdOoy61RAqH8G0MzYTTESheToO9M&#10;zrfmQT/Srpdodg3fd8LiPx/63PJ5FHjDp21koK3+Tv+CU4tvizMTl+kkHlpGAWLC4nSc0Qx5yvqv&#10;YdgmsxxVcJhHmnZW6wb5aZah5rvsTWle8GG4/OQn/6J59uxp8+z5c4iYQyWJtP/f/+q/4278Oxzv&#10;wfE2u+ypAWoXS2ewc48bwgggdJk/wLvrH/7hWfNvf/J7zacPtpujp5giJBYqdXDKgFdW3oA/7OS8&#10;cEDYuBCzDbRBNN4OGwtmANpvBoDTZ4GPgCNtWiqiECRnrJ+dYxZEQcSVmlh+N2YQXARbxt7v+soo&#10;hDWj2UY/84hNBjCL0Qrfgx5l4eBwbOgtXivkvvzyGcFsn5NWjZCZCB6QzuCMfSgB7CGYoUa2Bcxw&#10;rM1t9uARCZ7F+nUjfyCptvD23MGgryfhIWsbO8y61HzPWTc4wnarp+ekwlRCACe67vdQFJYxk0QR&#10;4Vm5liPkwK37gWy9ZjsHlwxI5q9g9gBWI0Wo3blG5kAXZk2SLTopgXooQHIJ4rgpbPKT+zPWhN5y&#10;hI5u0jKJmAVMzzvzhFi9MVN75ZY+cV7jKy/7OIOaMpiAMBhKSMtv+uDLdCp4HpK5xXlwGSs8Uwi7&#10;58e2UjkwuA/Okh24DHraLSwhgVYhIFsB134XDAWg9w4HITOfl8MkF3VZjvgVh9YzFKTm9t6GCqdl&#10;FMNqaTRvfPr/f2k6OqGfJFkVEnOH4fE7DMp2URnNxzQNo1TIqYFCGEKSe34bLHvEVXYSair3oNxJ&#10;1jo94uaEmbBOMn28BOeOPWPOxCeh/cXFGzQER6i32wiHpnn9YgXHlLfNQ+mWeJ+JegPXv+ScO2HQ&#10;HBqrirTJv5yszPg5px3GqHWsAniEp16EMloBhexa2nNGwng1P+BqStTJV6tLL67vOFhBKMeMBZcX&#10;aHyY/YWL9F4UZ36+fuOyT6QNHlNuGH+4Ifjkuf2m9WWAJzKFpl+1CKjtW9YKIeYMhCC4sAQcvTz/&#10;zXPs9vFOdmuIuLb9JcAV4jHBSuHUUwLEKCNacqTcgtCZgsxfoaU3ch+mGpTQXgVw0VHBK94M7K0D&#10;jV6turLnVIHQBLRmu0lj3VoSYtECnnHLokbHu57GRa/gInVImzVOMvaSVpiBT4nREiuPkz6zTgAU&#10;LrEc+EhrGXpQKtnOMYXbr/IatylZu23yW37lnbjSrOk2MKuSezvzZmaR3z7jP/fkan841vQeFa8S&#10;jd0XxRLgrOsK2PbO95YxvHLPszjbYAlxUKHfMb72oRliFatc25bAbv8Jp9Gm5Pt1dQ0M+r0f/xgt&#10;jLPFcPGfYH3q2fMnNJoQUtj9JzhDy6NVTtCAF7A9jyHgnPbvsjlZqb9B2KoN3MQ/+/Sj5tkyziUI&#10;snMapnVOFmYj91jHkuzSUdSrXbsGP8DTAN2Ug1a/abwLy5luQ0QXmD4cTHaMZ6nJ3D3W5TrrPXpH&#10;LqG+OnAUbB78OUmAvwnWrVxr0BQgQclAO6OTaHuEr6IdOnm4bpTTtYHlCI9KCVlt6YRZRrezmrIc&#10;5Mb3m0awK5/8XCBYF3DfnhwnNmd3pXm90m9ePgFfIBa5QVBmZmUs3GfTKiErPBvOAdzl/RgCN4cp&#10;0ukS0O423+BjkjYZrkehXmY7CYiL3xl44MEI+nZ/iApcBClgTXNJNjcmfeXRbfsdrQ+JuwiPInOJ&#10;T4rlA3PiCbQR3wpfSqAhrvxJ8vTLkAAlKmnYPlP9dJALsGVoUtEkrcANDPYndIRYlfqTL4WT2MGk&#10;g450IZ3YVulC2i8TlOG0HBxBRbJRRV0C0F5Xz4SnIA+zdTD6W4bkjEcnG4/E0RXedktU9rnv4uEF&#10;HAw9YGTgkNPSLCJ84F11PP1tF/2H+Thu5IDtWqEWhkAReAs+cW/p4tHIMvBp2s9YoSIjiajte7p0&#10;BxOYcz8dGw6ZNcwSRLzTxfsXOAXf2KXHmCtxl2K2gscwp2dIozMzC83J/CBKhcu7f/VXP2v+y3/9&#10;D839e3eb//0PX9NsYrYiMHtYIMRP9lbxnf16DMhsI4GGRnFY2ufsOtchx9rZnjAztBMpRqcRaSWW&#10;HMeoNqXgCXzSHg9k1XTPEAYvhJDDyUXMylfips47ej+ONEUY4uXdFTylL8z17p/oqw+QcCPtTLlp&#10;nyUW7+UvByiQzp4tAxJjZkmYM44geruyh78Byifl2reW6li8cOzBtBiq6ReaBY4VmB7Tw0yVU0Qc&#10;rTHJ0bc6hiwxWz694LBcMukRqRIVeCyXAizX9jmO6V2+oC7pIc91RKEhMmnqlFcNx5V043ppjg9C&#10;wkiPVZKKLW2mfQrHVAb8w9lWrAA8LTgoF56jAHWCIQSu8TLiUp9p5bPSn/scDWQgrZWvgLCXQJUm&#10;zSAeHd8UdwWnQkr6doZYe/fgV8IKaKUouaG92ieyxbc48LL+KHz5Vc/D802Xf9V3ZpJvKkiFAxHE&#10;FhTyAq+zdXETAQctCk/NGF3Cqav79eNvmg+///3m7oP7eE9ew5R4h2bquYXWBbOfZiZ00WeNiTPT&#10;Fk5x5GiIlUjPeQrAJLaBAzTJn/7y2+Zf//kfckgpESg8lwxi6+qeSh21tqHJTUkLQux1MIAITAMZ&#10;q5l2jtMQT/yFN2bAaU+lG/GU5BwqYkBqirl9x5ON2QaAEDOGm2Y/ZzAiQacQgxs7s+myAfwYJxOD&#10;1yrIPGSSYQhRMOva2CK25QbPJeAiKnFutAbfQ4GZFY5BYD3aL8NaYL3q9k1iBd7wNAScFYi00Rkh&#10;3Bhhu46J+LLG0TKHnCJ7DNdxBqdbv3Ek5c2eX2iHux9HT68yyUCEoMFBN+baJozXdY/sO0T93Sfa&#10;yzmL8C6QHzNQxaPd7n8/PFZVjmuzGrbE58Auja7KdhbFg6vZkjNRkobIfFWXBVq2L8jHJx5jeSqz&#10;r/fix/qt1gE63DzrW8uE7vIOfhvCk3hsZ+11c/0VhmK/U0HyODb9yS/7UQmSwY+WPwB/Mm9n0HMc&#10;6GqwAetVAJS5pRgEj379MhGX9VqJCo+VSKtyGl97luAcJqotZuDO8mvR3EFiAxyAfCo7gx1YySTP&#10;7jiIKMG2JkF7n7Sm98ZX1kIiSDdph8llXJZVhQsLvwHPRyqC0kfaBirUmHU8kGl5qfXrVewexEcf&#10;3eTJOnlgfiAJiqKeUU6p4HgfDhn1WCeOxcAkP4PZ0tiU4J2IOsvLe5nJLXAWoRGC9nAMGoHWT1Xm&#10;AF1UuSbqnrmKbOJvvfxmOI3C7TTiRWZmO0rAqZBdxpMQISDtQtCue0qsmor8rWXGzUReNlPLjLgZ&#10;p032SxQJynPNWxyJEZUd0envnKnHQNWxQ2UFkRAcZ98eaT2UWDS5/83INKfuh6Nsgz/k0FbGXxRT&#10;KmcpPg5ny284tw9v8JBj8CeP0qKA6znMOIHVqV8Gb1tdPpE8xLU0IM9xTLOcThrPLqz+VjB0Yv5T&#10;GNAG4Eo+myV5gA8D0OuwYt3i3fa7JqeAiMJiWmcN1DQOU9esW963lkEGClW+WbAzPgiFD5Ax6VAQ&#10;ubQhDY6xcCu8htJTGSq8kZR3oyxxBNXgkkyMTbytNbsx81WRMU0+JqLOokMFH/UO201eX58Sacnn&#10;sbj4kvs49QgWsGq1c+lIIgcM8thA3zmWc/ven6gAqdPCHce0KEJXejlnnVCnHc8WnQTuONVJD6Sz&#10;3Ua9ksdoPTlABg2v7ksWpXuEabp973Zz96MHzed/9AdsroYIVt+mU46IKadtXxd6F/VEMOwrs6YF&#10;4uRtru/j0s8Za5jxPNDSEFkG5z3D7fccDu8es8QoS2/TKUEcgFOchOkeDE6KZ22kTHn0BhdCEsY3&#10;y6zyNrM2PcVicmS2OcE6mueFqWWqXek+bTQGz0zzxOgeThP9/jZ7yzhpG4/MsS6Ej5A7guiNabjL&#10;bDNR7FscZEDBPI2e4UzP2ZabqefmOW0AJxj3pB2xn28bU2T/9EZz7yEngl9H1zk/YECzkZszUI44&#10;P+xwW8KALdJxsgBJzYVgO9VoIGRmHdNeliDZI4SwZJdBOmeEU7dHYRKXUMsZ+/QAkwgu5ONGoSHh&#10;yBCiPfqby+goCrVo/RIDbYhZVzojje/MeEQ6Txa3jMKtjJuyJAwekS2XvZuZcoQT9yEiCJPnptMk&#10;IwzRzHhaCiRtpL8kage9Gl7WhmBYIVD613VNWnJVjvWGaYSIUVCYOQ9nOkEeKZ1daepLmyhD4IUh&#10;gwz8iVN//9pFuYGVFwrHReJnelTTPpuh9VoTHZqN3eWkkukalGWocKU8y6Qx8g2v4E+c06HlHg8j&#10;I41Xvry1wvZ697Memk+SN9zYe8mos365pjqAzpKOR+Z33dAOUcAZ6T/mQ9oF2OCZgNd6JZE2OIVZ&#10;DmRWFkdFu5jeO0ScudDpgg0yCqRFTgc3YIA0/cU/fNv8x//875qHjz5sfvnLLyPobiLwDnrrVEm9&#10;lGVQAMvzUFz7QpPbIQIyZr8wz6IX+8ElCz1SVZxm0NRko5qSbK/KV9oDXCq4uqtDToVn8jqnLVy6&#10;jlaC0PTDq0UzYxeBQ+PhXbRJRkYK6pMH2WwPt/Tbvo0C5GsemM5TAZKc3+iPzX0CvpzhxLZH8HWX&#10;NqzffOkPbi4Z6wlOTgEKMj+aXQ1ooVkywlic2DcIQ/MbUWmW/YcKdAGxjVYuTCQADUWrWl2Ej1fQ&#10;l89IwX/pzuWK/K5cPBdq+lj8Mq4cuyox8ayln3KWHNgWwtRjodIY+YTDtappnTBY+JSWh3vgTCtu&#10;FBuBgRIEQ4uR8W0dlxWZx/oLd47+KIz89tsabYcb8gEKwaYio2C1cHPlK78dXzq7lPLCi7ytb9ce&#10;o1QCS3IIl4yI/yoH9a6eyZOsR34gnauMnUET0rSo8j0pJDnoynVX/CCI5zu8ul/96htO4r3e7Bu2&#10;CLf6D3/vh83Dzz5rJmj0NptIlZRK4izqgmAJ282QSmS17zE8VkYh/m++ewEh6snoQi4HMRIrL0fm&#10;AMUoAjMaIHlkFs4SnCFN4LXoon+HCCMX2PtFod6R19j7dYN4fIsE+J1GQ9J8ODU5l1maEeBrQdG0&#10;CAYGswvNW5uceMyMbZdIDzJj1tebjczg1iH28tiSmAK4axZFjSEMhdw+6wsSCX9y/IhH7cREy0bm&#10;SUcUxLNOyKENnEt+8LtEiqCdm6tvEISHeJRimnQvEhrNMbhy75udQW10lgOYmRgwsUsLQW1Ir27z&#10;w8/vAIWRXvBU7XCsB/he2eCg0fUeBOhxPqichD2yjAxeQJOAQj1++8LmFNX6JK+ANJcDMKZg6tV0&#10;JFNSK48Ukum06UJXluNvHnrCgrOIQfrMTJXQdng/y6xKobCH4JAGJPyAYH0WYTouCd+jby75OORL&#10;oFqeAzEpeFaDY7jYngKhMQWcmliOZEJAOyirVHEhrDKFlpGkNp9V/Qr5KehlHAFySN6aKaTa2n6C&#10;sPAIJOGzj8iYl96KM9MHOmBzQZ5U0KzP1LLrfZroIz5pFw+SS5gsT7zwIOn4Wen44l3e88AZJmSZ&#10;KyDQEdatYFVpm8ATcoxBPWDAKuAuWDPT9GukkyHoAAZtoVShRMjQ9pcxJ7L9pcsa9fQ0MDEu3WbS&#10;hzaXOddxn1M3ZjhpuEsABLdFLGLmn94s7zPpILMWAAxDB0ZNdAb1FqYzTO3iSlrU0qK3p3zdsxO7&#10;lCUDnsZJYYCi6sRCZZfqo1wouBXKOt2IqVhygitn+TofYQ4KAgsfRUMIMupxU/RZTAP2RF1R6oDJ&#10;9S1hGuJUunrX39TkO7JpolTA7e1wWgexMu1r+yZ0yMAwuMQoRH9G7MpkSEb7q4QvnDNl1Rgwc+W3&#10;jHH2Kp6hjNimOC8BohaO/GvbVLM7aZaXZAec4NTWOBOMp2ee2hbGKu32ythOXdJVjSHHTL0jI3ms&#10;x/Y7DmX6etbOEtd3/2AtcDiGxIkCxD5WeEjn5rEsebv8aShgBDFwks4xIuwlgK3Neurb2ulJyvap&#10;n/YyMx8nHwrcWG7CUHiessiFcmaaKLY885/v+M+z9jfv035qkRco7G25S1TSurNHHe6csTuL1crg&#10;pfCOMMwvZNSzV28QBIS0AQnnhM7a398iIsId1rHYe4ONforv/ZHNAIVhjk5k9gYBeDZSn5iLUJ99&#10;xgznhHUp3U5h4053ATax4UCSAkLXTRmLmyQVUHq+iMALTIMeHDXJusE8x8jcuTVLbMYltBDWGygE&#10;ORhiUCuNtyWCaI8QO7tENpmYxo2eza9bmB090fiABTA9pGRERyyIuXfU9bkRXPQZCjUbKpblaBYd&#10;IAnoxS+wyEilZLotg8AF3g4zQKXDGefk7RGV5PnLleZfDP6Q4LefYQrBPXtqieDPX7EWiPbKksYh&#10;YbJGIZoOzMkB7cCh0BCZawJ3bntK+QJ4xQTBlosxvEJ7OKK8IRD18irCTZiRv13wqnbCf6qv2Z3a&#10;ZLoReL1xwEm8wiu+bUHNvCRKEvBMAkiMSwjHge1gDaPxPZdFxZPKMvzNH+uNPVwDgekyKEyteQlP&#10;MgU4AFhe8lO592EuSQXToBxRLC2X9grB8s5P4MjAUMuzDb7wTV1hgBI6nDIaJOXbNut0pmBj7Tav&#10;NNO2caPiZGBeaVT60BFKWrBNwqISGJpKS8mcOmsgOfCrqVWwyo4zly5cOovZwuNmY5Ug/ldL/P71&#10;yyKFQ3hst4mdQHs5o0+V/FH4ZK+l0osrgXlpW2n4rul4YDAwY6JGxsGYMUmzzWZhkf1w0IGzA0Pd&#10;DZU3/PSoBxM8x+R0McmPTiCcOIFgijPRDjg5nqXk5ud//XfNhx/fjWfzKorUlKb3u/PN65eciQb9&#10;AyGo1akBOoIIJtjiogYuLQzXfCKAGVMT9jn48eghzXS2tAO3HiBc9Wok9gJH7CA86V/XkjzvTcyK&#10;F83+mRHxxDXRHgpqUMr7ugpvxinVScF9hPW++krnEgXmhQ5XwTd0RhrxLENVPtnf4lqNH2sqilmn&#10;eUJElf0e7+0PgJEE9Va1zekrM/LfPvPLsWQ9WkssT9g10+ZHUshzOBvSfkajmdIxDRwcYhpWHwgM&#10;lCnNOVPNWjm/a2Zeir7mPeW0dVqrpnFNvSp5wiQc4grMQrUU6l+//CMt8rFPHOceYmyjDfCu8gHa&#10;02/CF+sO7zQdq8RasoE0PNlDC9ssJl7YXdYWLTv0SzXmE0820UsHn9wLA2WoBF2CPy8pyIGJWgDe&#10;KBshpAA0vbiIPKDszOpMy5UmJKOgk5AHtje3wGc1Lh2N0lHofMgSzKrMXhIfmLc6AgqTs0VBTJAI&#10;6JJcfBhXpxy9sYP7Ze+rZ0QvWYdx32nW1rbQxjhOxMM4w8XUHN2Rz54bNR46JR2DfXye9bYLNLAJ&#10;1pIE6v79m8SMxMgNdqPlQSQzMPPrzMoM46VUN6K/zLCPM0afmeM1ghd/9PADkKxGZ2SRBfZUsU0B&#10;YSjzPUKQ7hCHco+QVies+e3GS9Hje/aI2tDjPWtWTqBok7xXzUTCFSMMT2lHvs4XD0GegGa2xr2b&#10;e2uwiQ4R4yCyQ7in7ZcsNo7SiYi4mCferm43v/ibL5t/hefo/QePIuTf3FjG7OlZdMcR5poRhnZ1&#10;WDRIt1QPJcWUyzleU9jIjw6J1MHg76FdrxKXcwPPLuaQmKsdRNQHY5tFWVD7FveJPi54tstvL3Co&#10;ouFle1X8qI0ZGB8pijZIO5mtmC8XbVeiyG1C+IgOBiU0wrMiXpOG5sL06evgQo3amKW1qE4T67ll&#10;Bp6WkPPbNlAW99B58Ot6jMKK5tEENXOJEo2TASbPiKJBjgxWBJT7tKrNvAQuq3CAzOAEJfD2t4PL&#10;dkbIA/80QUknMV/rmOLsMaRrajN7pSjrgIlTluspkArvMQUjiTN7TVuF2VkHJCS9SxCWQX8Ju/+r&#10;FabzRVXgALWvZTYyXKgr7ak1CuoxH0nVmIXvGk4PutkzZmOiJjc44Qgm9nGec/DlDPgeI63vo8ix&#10;heXTzz9EiD1JX+A/RXH8CyOgcNq1x1i4HGyx3svWGJS+c6wjHejNWAQvnq809x/dxjy52Lx5S0xQ&#10;xu4iMGxzMsSBro5ALCMuzbna4gxKvPfl2IwXlyDGIRZP3JB+RmjnmOYMaOgcRyjbjwGnWWQce5ak&#10;UftdqwodkE9MyeC8EXcKdtHrNay3vqF/orQ4ZgYD9p7mfY3N8ip27IJfiH7Ks/3wJBYXcRgCLmlW&#10;GuUVx0epmBHWDBPuIVqv5K+Qc/3zXAEBAUqDqQMcCK8/hEM6sUyVrlgcHCcmtHfBh2bdMYS0sMwo&#10;JOCRfWCGPNuLMihH5weXbBRuKqw+04ynJDJvFCyfU3gUfxULB7REzGUa8TQ0o/NTSH1BN7iGj4cm&#10;yzDukZU/ntP3ru+ZSucqGWOWDyhDgeZMSTqEpNOcacJVyRNPzwwqYQOr7ZFA/IxzCzgDe9SXyq2a&#10;DxBTppdLH87KHFMqcPI3zavq+LbPsa3QdrwN8evYzJIJebUWkqvoiud1iWcKoA5jGBup6lBiFoYC&#10;gKYVD4gZlzHEyCVr8cXuyUDHEQn4mNnJGsGE95p7d27icXWb42xY5Kdj9WKJZxfqkkeZHNBRIUzy&#10;XSfI6k6rhdoBOTmbKWSHgTrlIMDU1eV8uWOidxzZaAaEI91ZgDMS7ey4chAJ/SUakDNE9vLM7/KZ&#10;BUg6B/PBCWtc+zBWPbpOEgG99tzQnzFFSpwiTIPSRZBY2HE4yQDjVURZ1REAGaLxHTWEOdjphU7r&#10;DKMhmQukam9qgJ50rKnqgMX+J09Xm3/2h99vPrp/v/nqV3/fPGJj/Pb2VwlAfMqBoIdo+go4O1+q&#10;dJbit53vKc8rbGB2L0dpp0BJp6NPMKMDJsCowcaMF8eZUwS6pzz0DUSMQEjHAmEazF+hdRBKVDGF&#10;OGi4MhOgUT6XEBzURZf0dkuIEoxmoAwrygjRkd4sZY+XGC2tzWvf8RteZsX14bdp1Dx9bD5q5c57&#10;NEu0KRnx8Iy9vGlxMsJiiIPY9Va9GZ0xi6O4FiNw9LxriwouZbRLizNZS+O82hrs0JEzF0GbQrgZ&#10;tKDHTN7gteIlCLW9wENSO5J0MCLxj2Z4oes7Lx2AMjHxJANykMeRCS7pap15rd+ChmaZYoCWbD6/&#10;pTXd111bon7KNI3jzfIyuxAW0vrbg3HNayMz++WZTMa1WAet/c3kKCartxwJtcbp0z/68Z82P/35&#10;09DEKZ6VZMknDZSZwCQ04ay+RRmgjdknDS7csqKVRVd/x7SzDC02hq+7d69pvvr6FXAACXDbhlNd&#10;x7FeaO7pMv5P7CveT2GCnG5ntlpUbPOkAp2xreesaa4zhbuBR/OLHsxGvEJnltnBUiO3O3H9oL1i&#10;Ni+iCE6iePou7QJPkpzVtGnCIMFNrevLeI1Fyzo7ZzJSRRJHeFAArKfBN40z6VjTxsv0EEWe4Zw+&#10;tjxpRjaokK5z2HjHc7syfAFc6sxjX/ksVg2ZRqqxrwQKpkwaegx+ge8As9vqe0cB96QxlWZ4TYhG&#10;U7BsH8ZBDvxGuBVzqnpQvEgdQIbKpRQsDxYVKkxeVY+wUgdlSjP+UzGUjmutzXS8Q2AKrrDk4ocK&#10;4tA8eYifgc4cgZZ3RevQPXDrfOLWhZqdQauBv/r1vRLbghVUbrdC2OIwZqVCKza0Cqh0KKTBDE+F&#10;2yRC1eKTW9/Ik9rH3vGvns+w92ULGUCogHrPC7vE/imsyHdJ3F7dePfxylndJUGA19eYiXDoqOad&#10;T0buouGhRaoBwNWMYzePKc6Fa0PESLwD1sTc3CnTQ5HBXLhKxZy+zaxMghtwnpj7eeS7YRpM+d2r&#10;AG4ZYM6e1GrsDSKOnzhPwrSBmfQteSVGaCYA22Gaii71OiKv2s/YmDdkpZHyQhsmIoIYG8hvZw66&#10;zdcgE2lFsAy3JBb9Gv48yVtEF4mAC+ujMDvaQU8JlKEDyCWMZrt59nSFU6+vNXcRckcI32++ednM&#10;4ZN9gNlxnu0BDvjMWABRfOecK8rTZHLKYDslHWOTvU10OkzXfWMjbiYDhtTGbw9zhb5iNvA8twSq&#10;pYwiiPp20NleYXSmofanp5YzBC/fiRfb46XreRiBRKPEY7BIrwbglZn4qMqTJCXWwghN5/KZuC+C&#10;yuGX/iaDJFtxBWytZRTexOGAPot52cLzWo2ZcsHDNNtQtKUzzjPgjHvpTFh4h+0sSKgHOOMtZiH8&#10;973mQBlwiJxMasnZ3wMM8pMAbPKUxzOYmV6d4xxH1GNjuk4o1V7bgTkdInYgZkYwHCl8qx1GobY9&#10;toOCU7+4i4YJBnieskij6c3F8HdX4c6cXuJF5yjHBcgrsxHPZLD4ZGSm5JltunJ3qXt7b0BEnXPi&#10;SxJKCyXTdfCGwAr2OySdegOuOAEf6xxYa2CGuVmURMbbOTQppT979gITJcclgfA3y5vNIoepiv9J&#10;1po9iif9xnRrhDwTCI4ME8rUWczTqWeBzY+DUNqEJ6KUOsvBoQkBIh9xwzCDE5p3+7+aO8W0yFPp&#10;sw8Kf9A2zFi4aQXw8fEeHAhHlGDpUgTJ8iwH2FREVI75yRhCOcT8ebhvv5OPArQSOGN0NxRN5Xy9&#10;CU4/N4B5zdSEOzRLf8ms9R04wkFN4ZM4sL6nXPdsCWtM+kJs/1A+xQdOy5AW/Hamf4ACjumJhOK6&#10;+lvl2r4uhcVCfG074UP8sOwqE+Ap2LS2XTwZwq0YN/yTeiboV9/ZfsfeOLCrdFt/YCG/ZSnY3sFJ&#10;WtKJwVyUL/wKxChVVED2jL1SynkpHHwGEYquF1OXtGgeYIqliXuXX6oVFJBSbR7/AqNw+nz4inps&#10;HJewBQ/5VX+CLQGxbr5U1lUawERgEZ7ghhvbYhEhAAjUW8uU1i6AKVsVqtimq3uleoGLwpGqgzHW&#10;uGACT97i7j/S/NGtRwwohBXU0mFxuoNmPS1Bw+jD/DjhcBE1SZdwI5q7KXWM6UgHz8ABGpvu+UaI&#10;F3Ilt1A5eIy7ZkfJURVc0EQQo9nIiAnaXUMEdEAInVlQt8PagoDkgqDQgGWUalnHEGi0MBi2Wsdw&#10;+u3kyY60jVTF5eACCrClyU2kmcbhYn2aZLRLy+yxDKZTY99ncBsUV63Lw0H/HuecRw9uNx9j0vX9&#10;j378+83+//xFM4fg6tOx7ltDPEH4CGIFGNMYNXKD0EawMQPBxwYFgI5hX9AUnmgDDnpNR/NX+LMZ&#10;Fth2DtSuZLylBSncJSKJpHrahqVx1GtsSBeWbaUDhef1ygc5jUEmpFZGk3nn4Kny0D1grCm0mAn5&#10;Uw/fFhdTgHCBT/gOZVO+SgpZjMyXwdUWK7IlvWjcMgnuq2TB4V/qpz04g+ipmnWYFk6bNrzqXiZZ&#10;6wyaqHUWMonEb99GQWozGKduBKamKcpDTFMriU1re2Ua65iJk5/2Mk4LDTRC+p+CdvXS7aNsNRxC&#10;CwJoFzQkPdJm89ENtoA7ByBtoAzHsnxb2qs1plKkQuOBjfQiqr1EcxQFEKupTEAsUzy5YTVn8Tk2&#10;pF0qnILJrHA00hdfPW4++ewBARaWKY7aKUimrpQLY6EohU2H9e5dz2ajxHlN3U6G+axwLNWjDz/j&#10;vLm7zZdff8upGEQCiXmqdkmJ75iTYfZHCGCRY+DgUUxpE2ix0/zW69nyHDfKdoMKa+YOyVH/Cp7M&#10;RjA5IF6mAkTFt+t0iku6jMOKmKR9x9QhQyprhynEq+3CYQvB43FG5fwCHijLWYwdYgQc+Y+4F5fi&#10;nglr8GUbeNxwLF7Dkj4C7lrz+MlWs63pUNyCL+ncPtOcryLk+piCXkVG2uQVNMdzlM6aMPHc9KQV&#10;3aYR/+kxXuh8l6hDlzpfOSYsh7FFGcLsjka9FQGxBBzfCgq3FMmUM1pIb53iRTR4jqO0Jywe/5V9&#10;X7TTdUDL8ZgyBY8osZ7QIc/FcWi2hbOCXNMmChcux6nOfmmLA9kKbJsfbmLqa+tVqbG/DcF3jlJ1&#10;JJ2lbtoXOcAPcVZf4J231KGJVDgsMxlanGpOd9TYzHrujbdWLs68q76lFPrTvoSeaZBRTIxW5Wkj&#10;Kha2x7508pAg2cCGVOa3ldbVVXtR85RQ487KLE4G6tlpx1Cx4YTGCPZ6wN6aPgJljKNmugTENXyK&#10;8e6mWNRf4GBTN6bOEtrKTakdPItOYLKjHIcyOjoFQtnkCZNP8FCi6vcxOXplWg1ldrCjiCA3yOpV&#10;dYnZ1GgNthmoIlQkYAXEuEGgMQEZZb1DNBGpW6HkYaaDSyga30TNinv7BzAzCQTk0J4sdqPdu6cm&#10;xWIH9lRiZ2Uu6Itw127UfmosimgIFQQqwBxM8HIup98c9EmkiOd4pt26xUGlSKxPPvu0ef5imUMr&#10;V1KvEeTNIxGfAYMal8JMbYi1c4QeoCuw2Ls3wizmGKEuZFSXi64iP5C2faWQdy1G04wzUokozA2C&#10;KROErIx/IopCbLPEMlzvsFCLs3w/gMaHGvnWy3Wc7ReTQy0t0ovnVK4mRTGSXGavmjXUVp1llLbr&#10;bJV6MHdlwKQiyuaf2vUkAuOc2XnLJYDZBNbZ4C07V9s3YHJhCo6IUEKSAK9l2A6epq9GEsxZOvXj&#10;or5tsrb85Utc+FN6lLkKd6CB+I3bKByT5qNM91apTGk6CsMCtz2UicGALRyeZ4jn4hn06kZ19kaH&#10;gZzAcNXqy5RGRTRautYq4XPbNWyjTCRaK/jxmfQbUxEQ2fe2NWYb2xZpR36pwN80TGzIDMhFIAZD&#10;ZWHe5mDTP/3JT5ovvnzNLAMFjbGlshJt2TwihN9u0raRPRyh3LMmY5dZKLOkaxk8wyYz/X6fo6h0&#10;jgJIzzI70TyJdeQI5VXzsSfWC5dr6irChnlbQYDpgWe7FIB2GyiH4Toe8XRjdk5zodeiW4+9UYRe&#10;UIZpvezfmG15HsYmSrjsb7cquK3Ho2l4nbZYV5Rh28hlUTL3Ukx5wPiQBpOOd7Cc5g6BXS6xMhnB&#10;yO1RgYkCZdMqkaVZk0/pD2Ayfx/nHnp03FmmQNTj9rttRJ5R2pRKBN+GhHP2V7N8+oF7I/lonDmH&#10;5wi/DDrMH3qLIEpzaAj5VQiBguoKRuERoCgxvFE0mNyPabUwjQZ2+B8PTV55uKeS/GbMBh7eq3D5&#10;zBKGbZX0HDcKjKq1WqsirJf7hBMb+k//gMACDM6a5a1DerbMfKjDfnVMDWkyUAubLSORH4dpXbxI&#10;a8xvSn7lm3vGrMr3cH+eM3RPjQluoEPbL7/W5G5Ou6nGJWnai2kDjykQmJNRxiQycmQGFKuwiNjQ&#10;lbZzFGeSCU4WmF4c54gdDkadXWwXWWmQgkzXf7y4emjlIwhLPzbMBeMl9vEYVspF0AgNWnnGIPHs&#10;MpKAEM1nmrP0wsGMAlwyAAlkQNkHB3hO4o0pAo5OCGtM8NloyLRniuNa0O8QIG7qnmwIPxnpLhKk&#10;eE12hr7RVObhlh4eKUPyBOJTBK7IAU+ZmXRIQybWZ0Aeb0SahOrLBCVFIOqx+fjr580Pv/8Rzg1d&#10;Fuq3mcX9gBh4O4QB22kGMw5s1lkYoJdwFXfgTzAa3U/ojK6D+UgXMDdiHqAUHGA2s4O9/Dv8SCzp&#10;dZ5ECDAohoRgv/k6A5B7zb22V3zpSeX+tMo8LNfE3POfu1xhqKTzMc3j2/ZK8KSReba0EnNEEhVx&#10;mgbqg1bsP/AL9jsumJvPfzJ12ra4ON+2TSJsy62qwQX9BQMJs7dsCg1c3AYX/Ha/o0Ts+s4Rszdp&#10;wgZHCMBIg5+2vPqiEZYCHvSA0xMu5fLoUo2Yfx5TIrnL4BQeHhclbPwwaSLRKFgVkpo8Oygg4+7K&#10;J/0Fh56VCUhYhVbcobggbAxAIENP/T4Hoc68A2Oap8t7CUG5kUpFvBaBphxFoAvyO1PPcTnQnVJJ&#10;IRctfzCZmen62lrzvc8/5TzFb9HmeQ/Qtie4Zy1TqKxzhhiRPRj7EWu7avs+c/b05vUa3oRo/1EC&#10;yIuy4EnrSLOMv2Ocv0aJ5+e5hUYEOobWdYFXg5bRfXj/Acdc4VhFqDeaHVqRUSvg5khn2D3XibIm&#10;ZBPoC02cEpMMa3g51h1zha/hU79l9NIvbaNg4c4w5lv6HDrtWK7bJnTMCQLMqTwEGQo+LaXXb3ab&#10;t2u7tDe6DbgsWrfP+J9P/SEvfaJFQHigch6Ddxi19ecp7Qu4ghgs85dCOir7KERnVHiGw5hBvR0/&#10;wqxZT4CGgiXjE5pwfdky8zww2cuOLZUysthf1mEi/wBDffGdulu8tPWEJ/AqyWwbqcIbTQ0gttXy&#10;xKcvq/2mU+mu8FaQXfE7EssXNH86DsZon+XajuIPyAfyRPmwBAvnu64CIoLMvgM+K1e5d/lBy4Sd&#10;VWNHeLmzcP5XOS1slCfc2YPKmDGJ5vDsi2RMDttjGxNKzWK5Uobjpr26MsU0FmCcHWiCMzJBeaMd&#10;N+vrq4TEIporiHdNYH6ebwTYrVuLzNgUXg5StGwEUm0I15TGrG+O8mhMp4s3pov6CAU3a19nwCze&#10;ZPc8QsWZk9L3wLPfQukglLxb21vNLHCk4cKKJD862mdvWIsICGhmfgFvTmdkELcDDw0athCh5cbA&#10;uUW2OTDY9do8onyJx3URNf+YJol2IpEZmuuI4LVnmKRiRsR7j8lImTwZpCE2YMhUmdEjoh2kNYtb&#10;bZbfbjR/9Ic/4LlrFpPNnefsKdzeYbc9M1FmuiNnzDQQvrJQNe4JtgUY/szN9AecGebhnxvbF2zP&#10;GA6d6hz/RtPhW83aiuuN5OEzfvHfAeY/moUCW4xSwSYjdWHbfh/m895sziYtTQcGXW/xecmsUuXI&#10;s/6cbU/BfF1YdqDKqOkOcAmDbN223UB+COM8Y5bvmVPOgT14I5piKgR35BsSv3jz4+W3fbDBvj9N&#10;XYAJNLaqEqRFJJLBHXBWXcYPb7POYBqTUYeROq4ax6P3L1GWck3O56oMnhuH1MvnkNvVuxKeIsRt&#10;L/tps3jt4cVrWnFRUffJCw5lCIEJOnRRne1gGcTCpNAeR5kxjJWXAzXefwLCwJVxTuMw02Pd1sDG&#10;nn8nIDLgCHyVIYUHdcgKxYVR+43p+cWvvmz+7b//y+bx42fQLQoajXWGpITTDVyhHrzDnAZ03CGz&#10;immkzxgwaOnY2DSkleNxjP2f0Aht8ZK1GjdxZ0eLC0EdoIMZLCZ7FyiW9NcYCo8CbY6juis0lWZ2&#10;nlO2zlDTENPNuVqjWZZW0lSFv+2AYTklaDdgF82yjq9EaoVKgMgfow+xtQcrUJS04L4YobPgAR8v&#10;hYGCTKXZfhI2NK1QEuQLLRPsneO8nr7mCK24loMiM1Ke+HEM+M9+V5ipnDB0gJW+4p/xQX0XYZNv&#10;ciStdVTuCCwqV3GdI4btEbS1u1/bICQaTYKarBMhRpipu86dRECkTiHwUojAfzHZy4flXY5o+Ze4&#10;o7tIwWCh6Src1u6PcounsfyMv0DaVu3LzMb6sBIduWxBmowJvmtcWq/exwSwRzmrjfPanAqH0vsE&#10;TMJlFS+VLOtx9m87ovgDizRrCv86C3Qt0zZYX2ZjfItTrUluwA9fTy2WWkqF5RVu7Que8iBjhnHk&#10;xnpSoRAyLgngUUeVmUaBa/oqM6ms9z0fViJq0SAQPQqRdj1IlPU2Z01YcTKl3mXD8wIu++6HG7mm&#10;eeewuYXZUWGlNjyC7WYUYdFhv43nP1nJLfbRDRiwhzAnQyLNzy1ixlxEqLGdQCgBvs/WApnQAZtP&#10;H+GqLFUqbOZm55sXL19Qxi2YRZ8TDnbJM8YR85vMAqdjpjGEWBaGKe8Q9/y4ixeGg5wQFLOmSxAq&#10;41S4JjqDECuk+NZEOE80/dNTtGLWIdQrT/EklfEY+eTkROHIMSCYGo/x2pHJhwDpbInLNYf9Xq/5&#10;6vE3bK24nzh/+8B4g13fm544cLHbLI0gLOxs2uZm3EvaLq4UFIfsnzEKyg7rnQcIN+X0+5ed7KVg&#10;lEioNMJ8Am4hDUkQXpmS815Gm4GKouA6kApDCIm0FJJLQghT9pvn+g65X2kSu/atm5N4gY4Tjow9&#10;iLji682qSVuGd4KZbhbacNuCjL7Psw3WWd5unHD6gpvVe01/H6bo5Ily3bgahsH33p6nUYivNKHg&#10;oFzDcHl+26BsZgVg/rYNo91k4+I3/y3DGZf05SVPft+Em2eVod6b9706hXt4De+dTIiaq9+kr8vF&#10;eyt16HL53Pw+MzH12AeMGn4CEx+fqf2LX9MJrwzaVD5yAqM7uVYDwXTWNMXal+uP1mPemNp4iWpH&#10;yVWmSoswjtLvc3gW97E4bBFk+asvvmg+/eguloNvSa0EoX5oN6cz8NM4n7ZuAi5/xGG9HvDK0IY2&#10;nKHi4YzVQe/oAWPIqqRpm+fat/uub1wnIWuQsyqnYVrwCRgwy5MI5fXQhDx4AtOElgrDPRGLvPns&#10;Ho5qRPI/XcVaYrngSwGIDaalC1pDPeJEZTMzGRGSS5iLYXnSdG2YRliAX5VDZ/ya4LPuSgEyd7fk&#10;ZCsDFpauFhHX5ijGfvB4nHPOxlvfxXSobBCl9p+4piZ/W1bh3qpNIFxgPQxZzJeyYH8KtXTtfcph&#10;gOj8pVKhZ6wzb30RrB80pt/kN47teFKTP0KB9Aow3fql6CrbuimDdgqz/ZR6fAzIKkvW4aHSQ8Xf&#10;9wr5BOOAwKIYMe6H+WpPIOU7AaHdMSmSzqbIIyzYPgcBwIgApFJ/5sMfFZNpTrDAp4m1QpR6lCEx&#10;ZzttXQQvt5YhLmFU4EIlmzqTwkc8EzYlNO9GoJMgxn5oaxNewRE3joGCXwWRSYv9LcAk18nREzLU&#10;iXwgHiqtYxCkD/vG9O3VHZtRC3Kv2lg2abvArufPNJr8jKY0CrnAA2uKeJBdCMaYbx2YtKaLc97p&#10;fnyOO+ji0k2IkHJYh8sJ1mqTzPAkHl2Ne7g0a/o4aJytKTRYz3PAu6YBMA52Y+51OicM5AXKx9QI&#10;nDNs+HbmtQQCHjx4AALVMNnYDUY86l1K9nDGEwUmSLAD9AYzAsMh6ykyeo+1yeyUmWk6kjpdSHem&#10;4owKEYRDApvW0VDHwINHx6u9zRLI2YXeLaKNHMOInBGxyAEvgTPSq84en754xgkMv9s8+vhhQiM9&#10;+vijZncdLYP2zlH+dAevKuC7QNjt0+4DZotuRt/lVPFNgi0j37M2QMlXl+1I9/vHu3QYA7g1IelR&#10;xbgKHsNcabMmMmdt0XCBM4RLQTQ/eEnhFOWc27XHCZjSzaUxPEE5/JVF+OtLKCG4x1neKUJHk66n&#10;NMuA4ngD4+A0sfTTNH38+Y1bzeefstZycAoOVprvnu2wUR0PXDQ01pdxtKHf+Vap8bBOF4klRi+1&#10;XvtdOqiLhO3lk3paz4Z5CiO8AT4vi5I5vH/Vm3oiU/h/XS0IV6/8bdIwDUsEZw4WhafKToAhgWVn&#10;BpZaTaNKFDLgnhsKUnGKopE3PLJTryrgnoRGKYkLNeXkrDXyZqCax7r5sgxxVM/BFQXpBOFp8XcJ&#10;mPySLTV//7d/2/zFv/zj5iH7Th+/qBM/IE1ImHVkGbzMBFxN41bdx+FGxhEPVAhCM+WEgY/lCcAX&#10;pg2sMixN+GrMrt/o1LDACR1Tk5hNoQO3yxD9C2XzTRi4NDjKKQaavcwHi+BA0VkO/WXcGzMTpEmH&#10;mlsn4DHHBDTIGvewjTaW6/1+8zfV8gx6k2GBEcvI3TC9RI3gF0/2g5t8M5tDYF4gdKgqChyoYu8b&#10;SyIEYAB8xjVDEa0uzm4yc8qLAFKYpGL/ULICjs8JChgSDPyEo9ZL/14lLiuTsw2jbYyxViX3jkmQ&#10;LNI3ZE4RKp3CSlb6Qe9Z4dfchioVeOBiERx0G/iXZ8Lo7dC0HByq2NI/zspIYvYWJ96YFisLFZjf&#10;N753Rqoybfgq2+w6r30tIJKlf6SzPgrsJYPW0IlSYJYXaKSztzmU3wXM89snKCOYqi07tEXZgc46&#10;+Tg5ty9qGaVgEBbL86/9o6KikB4+CwzUkzFO/ndj3bLoQ/hGhegqWKchsAhIcEzqwB/6rQ5pH1E+&#10;9Qyv7hSej3r66cXnOoPSWaEyz/62c7wFjd4xP03QY6axChcHzK079/C8moVwjrKnxc3W7q+ZxXSp&#10;G//K2ipaIrM1tD+jfOu8IU0aZd/B7bpGD4cVzVSa9Y5ggnb8PKG5nJ15GS/STX0GjnX252Lm3/71&#10;Lzi5exJBbDT/ieaQen23iGngQMFDB6oBTWIuHXCw4cHeTmZ6S7TFeJFGY880GWI8h2g1bRwDh8KV&#10;81HzPcMZeBcsBmvW5JhlMH2JwGV7xLwCF+Qp/BDoalKXHLuDytj86m//prm9NN/cvXO3efjJ95p1&#10;zlxbfbOcDehTrLVNzi40GwS43eEk4XVOPj5iRrjLZt4dhJweP5JKyqbddix6QohIT9VyKVaAYQZB&#10;0NtXHWCv7Q4QNsKstCYGvAxHRkgZEq6kRIqQAxXwi4HC8znWMefRhj5+eJ0g0ksIesy1lPPiFUce&#10;IdT2dwlSDUdwkT9ECA5gI8DgbI/wTtCAZ+3d5FSFedYePnl4i03Li80SWydeveWYEuA+AU86Ghzg&#10;3ZqNxrYtg0DN2pmLe7JgvDRYyAo6EuUSUq93hFq/f+PvMFn7uAZO/WDY/Ebi3/KTZMOUEW4MRId5&#10;orswFhiRGcDmViGCU4VxOIicZfltn9VlO2gnn5TJu/rmN4jUuWoOPMmkDFfkuYGac9J/5ktB5LnC&#10;ifkok0+P4OGr7IW7/r37zWeff9Q8e/Jt8+2Xj5vf/f4f4Al5RBDxPQpAfaF/XcO2LMeCTFFLhqbY&#10;WL1aZl6CBpUFEk47YGRzCDPpWk2Y5TtMV26buGw+fXSLQ3u32Xg+wro7ziUEXX/EGHSte46IKec4&#10;cYx18MacYb0eeh89QUBQhgEFpGVngM6uZMLnmkRBUISTxNXS5RUKxR15VR6LGZLfHgnT15KSLEUx&#10;KOK20607U5pKqewswSigMdbgP3nUbZ4/ZZ0dU7pKtF6fmtcUttL7BOnBFH2hWU4IZNYtbJQbPAK7&#10;7zI7er93k5w3MnHudco7wksz4cNoE9mgE60dCiXaA9yZZZC4R9xc9/c6M7E+WuSf4En+O9IqGKLH&#10;sp1wqMDa+Pgr8CzZyMcORHgFdcB3NU3XifW0CRxav0J2QOURbDwT35W7/bYCGhGhzLsIf2gGNoPn&#10;JNsswOsS1pZd4njaH17CIp1YlE+yROU4oDH2q7xc+Ly3riuF0fRkkt5JmXRDhZXsLWzkIJv0Ig/T&#10;QzKV8AX7y5KG4yNFpw7roZ3ce/l8+M7f3WmcAPSIcQFZJqoUP6FTdl5vNTu4FI9yzhltRcsnvBQe&#10;k9dQ4e5/+Cga3N7hJkKRBmFzZsWG9YYL9tk8wfw0D6IhHlyH9ggXtM2amo10cVjBZfBbNVKnoJcQ&#10;osLPwa8bvkQldRyzvnLJ0yQuYwAAQABJREFU+tX2+l6zN0f0D4SdU92NlRdon5pFNB8y2C6fpkFz&#10;CC/j7jnjUMMwJBgkCqIQeMygTtmq4KZWO+VixrUEZyvsL9rcYoH9CCTxApgkkBNOTrAvnRVqPjIu&#10;oNqvnRXXXMjK4LTOqOAezdHeJqcwvG6uM6s5RoB7IvrXX/wSh5NjFIRNTJl4XWKGXN3eQ8CxHnCo&#10;Rl6dQn+kjy3dy87yo7Y8BZfRVdvO00ThoPHSI04NT9OsL3XAGWENRBAtT7NNBByNzf4z8B7Cok1T&#10;4GNpfoITE9T4mmaVEGE7RIw/pJ8PiNWHw1w2ZoeoLIxPvsibb/Y1djt9iH+3WZxl5k7A7RvXZ3Em&#10;mWo+/vg6Au+SQNcEqMZx4xRv2O+e7zaHwkl+wbcMN2uWAC1z3dAEkY4kXaXy2ysP6pbc9t+VhmZh&#10;VxdEz73t/MeuEiKkaPOa3hzmjjEQGksZMI2gm3ShDdK4ab1mnfZICb4M4vfgUKEokBnI/HMw6n3m&#10;oNPD8RDFSeuDdfQZHwY6INm7ZpJGeAIXN9KhJXk47DbKpt7An37yMRR43nz3+DvWT/93871HdxIV&#10;yODi2QdEpjBPGPcEdOqsPVMJcQMssh8PpJWul/CETtAGiMdtPj53q8+MR4mfMw6YZdy7M9/sEYeV&#10;iRkOFBwfRZzU+ekbrM0vhk6PT7ab41vbzY0RhCz8oMG8P4mgG0FHdN9nbUnhOVYRrUGarbJnEzjF&#10;UTx1wTuNpuWkhzDjyMNYNK3af5iiuMjHXNIBY8B/PBNrM0jrS5Rl5HLz4Z0RLBTTzf/EnHvAjNVj&#10;e/SCdo/oOOPW4a4PQI6vogB7v2YuFkw9GTP2vRA5m3CmVfd2pv1ZH4WUCjxC0/2vNoN/eks79vTd&#10;0YtauJ2FjSgcjJtGQrdzBAMt/NJZnoAnZ1/SqvTl2JcvSzfCbQ2aRakBhx48z+HbxuscJP5jrf/1&#10;EZLSwvD8NmeiJWCtDETIdLnEZPBLPQr6+EKAV2nd/c3GAlZxMIh3iJF0CvVCBuXQME3Xwq1ZVzyW&#10;GV4c+ZQ6gJUXLTHzXEGbhkinFoFA5VH5g1R6lemYfnmnyqmT0gy01WPvJ2oTv6mz7RDr8Z94l05K&#10;GVGlgRfO4N2oVoOYB0mYzzCtra8fYOY7aojX2szBTPc5++3yUlPWHSLpL2FquGheL6/gIMH6EZu+&#10;KYbB0mnerG7kOJqnT17RKaiGACfwrm2dMFB0BHH2ZhgmtxKIWDeyupB8rICj82cxT45BqHv7e9Rp&#10;wGPiCjKwLecWpjTNBrtnvKNWY1tqPrvAS+KAE7SzERKYZUKuubm2NMMMcJxZ4jn1v3nxOlqts0Jn&#10;lpqIfG9nGQXD2ZED6/R0uhkjMsLMrNoshAhBJigpdSk2JyVSJJSDzzZ18Tjb2NiId2jvcA+NZ7Z5&#10;8PAhM1yP7FmPF9rKW+5Zz+ujaenFKQNK59rRECJ9xEdikSmMIjSuM2NDA339lvcqAHqMqhiQz8bz&#10;IVmIDRTm3nTuuVFRUZvyt18XlOuAkdEYA3OO2fdxb6N5dbTe7DPDQiZXfiun21R1AxttjfDhURER&#10;3/yjC6OZ7iKoR/Gkm5reb25cGyMc23SzyInqSwg7pqfsv5plpjbWvNyAtsgjzOOYgHvMYl0nlahr&#10;aFgB/4EPSPgAeu79/e7ymXB4+ToOLe3rkHj7zkemqjLaBO9/kS7ltIOsxgkFkkkt1X/qWRYnjodX&#10;lAYL5uO7DOq8t3YvB6O5rZsPA14Bp4fScEYtTPaFaXkJbYkYy6OgKiSZk8TOMz+X1gmtJBsbO82f&#10;/8kfsI9tiSNEttj8vZuQWx5o+nJltTnd8Wwvi6JuxrMWh2lmYc70HUs6D3k0kzAaO1JNXYVI+u7t&#10;b4TmXKM7Zn1ZiwArEc3OJiDB38TFOtNAjvSFxvgA2gLHV83Ma8pk7X6Bo32YQXWnLzkwealZeItJ&#10;fn+XbtfaQT7aE69I2i3DlraqdcO/QqUZ16UNTeOKYuoFB+Jaui8Fg1Sii49LDeZyDLmfr09EDsOJ&#10;3btJesbo5i68Rd5MQc5gtQ7SLNL7h0tmy32GoZ1GTdLGMP4kWdJwldkTTKGBuSoED8Fy0QJtS5+b&#10;nCLdIuM4tL19ZlCWWX2f4VUMnbQ0MfnqcFf6hQdixbKEyZZXZJ1K2IJYZEHbxek4HTWItYn00guI&#10;yfglcegv8NqQqkueNhxLprcMK/SZ/3xmMPAJFtU9wXyf5Z4TBrBreuLKsHYpix/iIwog30P+5UAH&#10;6sBuWVezQ+qlpqvnKSN1ptiUKRz2q34Xbj/JzNM8ZJzEgqIyb3jFodBMeQW+oNEWJwI+bQXciete&#10;YPLs9BBni4rrKMNTOMwhhLowQE1py8vbnIj7EWY2nAvermVj7hYLSAdEgnBNyf0fxy5YcykkSyIz&#10;dcY8co1jOT64dx8AYNjPXqKJ7jKQMHny74z3ErJeZBMsRq8z40H5KCmslKY8Fz/dT7WLY4OxIR2M&#10;8dREKIFi7mt9YGKUPUuSHRhSg+pj+z6d7DOrWMB5ZrpZ296IYDqc2MdMthBE9jiw0NnjJCcqjOjL&#10;D8GP4vk5M+swkAHp2spskjq116uMwJ3RxHT3dkYHScCkXF9cw337+z/8HYj0vPmDP/5nOMusJuiv&#10;AsVYmkeU1WGgM7ZDGG6rcDpvz9iB1jjF4P70kw8xHd5mM/mX6TT6HBhJ117iJIjhSyVhTKZFp/q8&#10;vEQVcFRiuZiVLftc2CFQZ07rG7s1TfM5yfQMlChydIcYhUPWgrTaElfgQxmxIGsZEjPanfl0Zjx8&#10;e5ZTlG9eH0fYgT9CNe2iJEwCmzEiz2irQm4B29E+pm8FibBrytJ+r+ZoOx0smS3LeKoqnvOivTJg&#10;SJP05nnveSGFJ+1D0/7mVc9sr3SSpqQv3k/p8ygJ3AjPcODbb+E6fvnht2MJdsJv/lmvCPOlQoOb&#10;GL9IaJlZU6LdwpAmmd60V5c/CnjrlJlLHlbi+obm/zX2X3799ePmz//095o/+7N/1fzsZ79qnrwg&#10;Osntu83du4soVWtO8dPXbvA9QVDN4SUwyVieI7qQ22y6jAtnaZklhNnZFlsgQ0ZTZq0jwYytHLrB&#10;oJrGGgDh6IxpHHBxSAwH/LJdZ5O1J1zwp5jhrbPcPD3OutLYfrN4627zyfdvIxwXm++erjcrb4ny&#10;Qfl64aZJMCLXxW3ue91LGtfGCbmm+dqE5AFjLVqKMfs0dAD+LUPcOm7HsexIj/bTBzfHm1eviFQD&#10;S5Idi1WV6RGUNxkxTUi99onr7X5MlHVKAMrWg9TDcypw76RLLKaXBwiz499hZp30KPCCd17wEyX1&#10;/xD2nk2WLMeZZpY6Vae0bK3uxRUgCBIASSylra3tv90PY/NlbMxmbXZoNlQLEiAAAlcCfVt3dXVp&#10;XXVKzfO8nlndF4PhZPepkyczhIeHh7uHh4cHMyD5CfcD+GdoiHfm81P7cWmbP6yH7yjY8EKKqXQ8&#10;l/4AO2WLD2vilznSbq1V9tXVJYOQOjPThd7CV0j1/mUunxcswl04cR/nkAqFMqHA4YZ6qPgAJemQ&#10;5ZVDAmfb/9buOr/7I0OfpO+ydDyHJFw8zYAQR1TEZbtSroVwVdurRe2jvDa9vh6n8I8qvert9ZiM&#10;MFsUZW5fsHzp1aq6NgWYFqfWMbq2hm2dE7vPOLjzFFVnds6Tp5nJnDKzIrTNMaaRPbwhRz5/ghlq&#10;KVqfs7HN7R1mcMxKFHJ81JL0tnNWpLeNl2tGeqNNEwF9aHQaZ4z15unrTdK4uVxA7SQ6QwplP9Ul&#10;UQDsNTfoun/KdTwDLUswXk7JewiuIBRkS7AyIqOZO6vSrV3Bqucm0GOOM4o4pw+4pkTvaTee1XwK&#10;V9+lvQcHINA8jIgxTDk9hGGfGS2UVguvalMQhMwlB6oyK3Va7EGPRrHWxDpCuZpA93D3dnP5BsJ7&#10;CvPoIoz83r27KATrKA6HxWQQUj0EXIKeZnDboroclHOsL37y8aPmQwTcrz97hkv4bhgPw0Iw313S&#10;Dg0VLxJ3BhqqeDFl3kEgsYuTz5PEY8Ikzwh4Ej+uiSpUri+epXwIRuKViqXJMGeIJWsCPLRfYA28&#10;J3Mly2D3tzRF1zdHzFS3MMneuamjEJ6SR7swLLaKwFjGwaMlJOg2WpgROzJDhNu4WVwvSQe0A126&#10;ECaZR8cEhNfnmmadQYvHmvUJsjgiQ+4A7v32XTe0u3Hm7UyGmQLrsDkaKK/AF/Tkni8jomRNg4aG&#10;KVDnPF68vWkwAF1Yk39sj43XycDA2NKnjlqufxG2lHGB8oiCJlt3mFcboTfq9so2F/L777pQ8QBB&#10;RPGQMGgzLcIEZZi80+bffqkH5a3mw9vfaf7mrzhGCvz+6uuvm4mZRbbOgAmYusY7eASzaE3SWDGc&#10;eVFlYo/CG0awAY30qNWyoWlxKjWqOLgmPc26seZKncFyjh4M3nYYNkw607zpEVcDFOADvIH36Kft&#10;fcdf0cfVC0LZ3TvAEemD5qNPKR+Btka4rMEaBybTT3pFXsbLlObZb5QrAuKpCe4N5KDA0GnBWZD0&#10;WIqBmPC+fkdIm500nq7getU4fXDv3kzzX7/g1HIjCJHY4u3vMdLkxHvzyOwF18Ksmz5wo7s4iNLN&#10;89BfnkMr9Ivp/J/0tFlzmNunfBThRhI9Rt022YPHyYmkNaOYZC0uMp1Qa4wHlzkSBYZb2+c2HeR6&#10;PEElByBkPLBOSl9ZtmOzIBV26iSP+aSd4qMtaNTpDPh3r+DINrRl2/6MTfENn48iAKKi1JFIyw9G&#10;J5aZPEKsxr68xXErfxHfmbVZEWkdL1lian9bkWZkTZepNn0cgAN/4ZOsopTywlQsivR6vh9jfXBs&#10;pjjTgM3QANTtjBouwORC/sw74BQ34uUaBn6Puun67NS1NRwHOCTyUnMcLT1mfeBQ9YfZnOtOm5yt&#10;9rN//RXmJwY5s6ltXJN2XScDiD1iVx5qZjT+IY24YjAFh6xsi7Q3mDuf/v8/YwZmlAgYF3vE9BAq&#10;cwNEBqEIJGMMoMkJgxtlZrePSUabtQ12Fqd3l/t4NDdIjEPYhe0MiZoNfWEgMnAvGyyRjU945I8n&#10;FGBroZL1mDsJ4bOyAsGwFocw87ocwtOy2WHD5nzWGPYOduOEMs2RIm6YHcULcoQwZhdoSu4r0Rsu&#10;7yC+P/yD7zU/h+lMITz3mM3ev/sxaxarzUcffdisv3ndvDh9iRKBVyazGfbdloCzPbSWUUNnuhF+&#10;uPmINaxHD5aar7/8uvn8s6fBSU3RwQ/mJInEKyYbcCYT9dJtX0Z5ASza+TUOXEoYpHcdwA6PdyVI&#10;mcCUdPfBHCeGcwo5jgvu24nZSCZCekDMtgZqA4fms0tLEDnwBSoMgbL00PKoCivyr/VZhjH/Do53&#10;m3t3+jEjn+/gDk1evWydCUeIgXdBtEzrsugMIZ6dceyHY0GWE3t613CqcKbRaY7pagknFxULQPuR&#10;Ziyhu94JSZ9Rn8yNcrvnDlQZUR9ljxr4CBOaKsW43utG/xtE8FhGCRHO6hwhpAxwl/HAmJgllP40&#10;pln3Br7GtK/nmWsS0mMYEXU66/CUeVts3/CkQG3bab1jOGi5N8k1XmnEmYM8UQvA1tag+dm//KqZ&#10;/PFc8/F3PsBZotf89smL5iUWA4+xWZgdzax5BvOhJ4JIOJAPdVZIvXBFGMqo/Re4TGIPuv8KnMs1&#10;VUZgWDoIjdKWPuvXA4jBvjeQgFsDLlgDn5oFb9TvfkgDKbjGpaKr8Priyz0Ck/+yefhgvPno44cs&#10;Pwyj4H7Fup5CsrbgUD1XS1PBkONZjV3Y6CtpLylAg/9sS2VJGnFlGzRV6ujhcB6HCIcIArG7j8WC&#10;zPziQ1G0Z4i9qVoo4vRSnYJQVgCZyuqkL8okn6QlKjozsvV4mSaf4KrSJC+ZPCRVAI3oks3tzhjB&#10;n21x1mZgBBVqW0F26tEMR79SpseKqRBRfbWd9rrWZPi4MG7N2ZQjpFnHApaiYWDyPrBV3qzPxybE&#10;w/ayHtObti5xxxomNGj6es8b4eLLg5pHMsZdRmpzAXRNSLT4kMpxJh7NZr70B3X4g1KkbThVW3Y9&#10;tx6tYb4V0Y5V01cpplEJV8HhNYnlk6MoVPaDY9/+MbXjzvcivGbTqGiMFx2Iumv00+/eZ+Ywwzhi&#10;/Y2z3A85NkMvOiN86O89TufYywfHrLu9WsP8OANzx4MRT6ADFrVr4y82a9KhDyQmYRAFkMYjsyN3&#10;MInp7mnUBtesIC/SSrBEveaf6e0wkSH6z7C9vsX5I1FM0LpsvFqzmp86UYtPyhM2yoHJXrqeIGIo&#10;y0Ggs4gC0/UFVgVogmtlPdYJPcGYATHM/izqsw6Piji58qDRi2YD81mfAayZUUI8Zo1xF6Hh0T3x&#10;LlUJcAZEXhfUFbZuBO5PTCGgPm62OVFxH1OvbsY3b99qPv7oo5yxd8ygv4ESccShinq1eShlXOcx&#10;y84gdJaXYKysJf70n3/JGuhBZjHHCPMhnRC4xEtIABzIACLkeFWDEbxJeIDkGmfc28lRgq2IwrHh&#10;rG1fPN2a5lDbpdjud4i8cIAJwqgEEzh/KHXU2vaZkRoL0HP19njv/iLJqoWC75phlQAGQMEUHv64&#10;NmZPrm0e4a2JOx7P7D9PSh9H2XD9pQYJ6Rk4zmok91zc18CpIt+j1RC+8lRtrwi7svzu3xpcLUC/&#10;87LeKfhVCgwHR4uAV9qRcUtSA8z22UNEXn5GyDEpYLbOlgcAqpKdraBTwqhH4Kr95anmFgeIZr8S&#10;bThifXqYhStD18mnbZ5DlVf5rs3j7YsQdJXagTvBGrHWjwPWlMbCmDERwbj1ADzBXPL1Vy9w3/4s&#10;a99ffvFlAv0uznlKArNHrQsoYZMoZyfERHUD7xzKl2d+OfuSluzvE4RS9izCKGy3HnzHxwZcLlOl&#10;DMWDK2vWxxiApsVfH0/jU4TJuDNaxsby0k3aySkamPAmcUQ7Otxpnj97jGmLJQ/o58vfMq62njeP&#10;WJf+4OEyhyNvpG2hZ+mIRvvxkgqy55Rv6+J/UuQ9LztUxSwIflTgVKpkdi414NuCbye/GWPI2/AA&#10;8S9POGtnjNKOeMAoR38wllDIh2QWbfnO3lT6nM2r3ITZOrhaKLuxJ/9xHVMhGMVA2iSVjjXjWgf8&#10;jQBxzPjGet1XGsZsXsdBGiyNOa7d5+d6JaDw4RF8oGCI4wYvbIsCuaNjCuaiXOGXjoHXvFFo5d0i&#10;MBffQV77y5+8cwY54KBrCihYhDZZpBHSMj51oBF2y2XYxEdFvwlxqlIoXfvtpeIoHtNkbmx7rcHx&#10;LAPB1yTgv9WYtO4KP9KEz/Vwtz5hziwWNqLZuHM+0nvd110aZ5Yq9sqbmg0CKNfoh9/5mGj4+82b&#10;l29YmzlCO+RkbwSXyO2RSVau8NEcdIT0OHjLsRRBFI2msFq34ZvOMY0TY7o8FSfgJh1shxar8Hm9&#10;EzkdgNVg//KEegXa99l4yH2lk1rIC/ZFQPUVyDAd9SnYhDmdxv0I3kXDzIxGcUdMJH4G5RkddUSH&#10;mX+CNUMdTRwgVwiSEQUiZdm2E2aiOQOOunSJ1WtzBC9Mj8oxwsUo61orS8uYg8aaI+7P2SO3fONO&#10;iGGOLQtffvZLQik9TJvvYqZ88nwZIbEK7OOskRDFRdigBzXsSbVs1kjcCLr6ap89d57nRWcCD7Ra&#10;eKAkHtUVGBkM4EKijzYjoUJYKhtFnB3OyMV/NXGj5E9E826AZwPmwxl89+/h9n0/5jJNAjdu3glh&#10;HWH+e/biFUoM66vg6avHr5qjbUxL0EHKp8yWlAKTQi6bcSN4HBAyC8KUYXE+RhGaZD1OIj/DXXvE&#10;wAIIBPGscqBwsd/82LcYBPLMPkotlJO7etDiwWf1PC/5827Av3sujF7dE2H3Y5G5TyukIegFRu3s&#10;1z2AaolW56eDDW/p7Asah3tZbtpPArIwuEmIcHCvk2zTzj3juXUMywDpK/haaFXhYQnScsHSMgTr&#10;s0I+MimVoGHoboI4rXqw2b8yTGeGDmbx+tN/+Tlmv1X2hW4kWs401ge35gwhdF1zHceEMdHDIoEj&#10;lds4LEdQpfk9lLAzvfnsF002jCJnNlQLzCCEPnWGrpFA5u2yggC6DjXCGque0KeYL3VwOD1aZd0O&#10;UylWjZWbt6jjRurQ8WsPIXeAkHvDwcS7+wRwWL7TLM8TiFxGb8fY6Lbh1BiaN0qQezrtGFESYca9&#10;Vh/7GS7AGFQgCCP4pL88nFZz1RQdMtvjTDTodQcvTme9NCXXGc4FmiBV9HpwNglDpigtykeiZINk&#10;FcR0KeUrhByH5+H2VZDrxq69j9K3OrSogPgPAKEFYVHAoYiAXseoDbWJCkbbHAHKTZRT2wft6O0d&#10;r0faIh+i8YFPb3D7Rmc6hUzXfmFGLAOn8IMH6pYm3dSt8uJYTRn85RUwmcYfpqo3kGDuVfbKmiJP&#10;r1m8So3OHCf03TFeqO/4NbmlQ3iEzyxDUOWT1hhBmLuCP2u7Nj41dRDx873L1/lQdFrEb2fjwurs&#10;l27gZAyd4YwbSxuRKXZfXlBuzfT5TX6V1AnXpthv7TX6nFMDtllPe/NmgzAoaPIQuBsz3S8VGnB2&#10;RCs8GBA/SIhKjcdOKezQTBrqNNfZk4vqVOg/smcaameJYb7UhkBVppDViUIpgAxo03Av0QaBNFXB&#10;WGVI+FBNLjuSNF6UTbHBjozD+2j4EKl2eE8/7rFJ1fRGbXgMoz6HAMznWsYVplKaCkEwaEGMbbJ9&#10;FzyE5Gh/mTiOmS7rnHF1ecBpGD0iNsBELlk0Z9F/mYNct072MDEuNm9ZY5xCq9WqtMPhrMNzbFKf&#10;5ryt+w+yHWEAx19ExTxC6O4zI14g1MIkJq9t4leub7Egfkh7QauMTLVU2olmZbu85/JbhungKBOv&#10;T205pMmXaJQ4ZTaaUV07VHiNG4ILIrxi3WTrzRpC6xgnmN/kKJE7d+4QOWa5ORvajonOwTHGPp0e&#10;+D9nn+AAxpKeggo73Oc7hCveHQA1E8tMGyBEs6/F70XibDpgoCEEyLgmap5rn4esKLMUi5r5VWt4&#10;xAsGkM3rLn6EnCCQPDdNe9lv7/BRZXbv/K6B5p2ZpLm2bL71KlS4hfGARAeMrZIUrUfKm0YJ0bPM&#10;NaIIAN77znbm5G/uWXThKQ/ogxOYwhVapoLRc/1Cb1QtQwrzCe7MZCnVHtvmb+s9ZtuGsUs1Tx3C&#10;KSP8EVri9wqlCnLEMsGJGtDRyBSCjbrHcQ6ZnNLBh83W4G4Sq8IleJnByUrP1Y2NrYQO04zkOgpF&#10;pc1xOAnROctmbZMZn5CKI8/Xg38DIes0MH5hnxw/yWxue2MX2oK1D+83awQZV0z++vPPWD+fb27e&#10;vNEsT8wQHYklAgTowQFOR2wX+vrxcywZK80FpttimlIPPRLaQmDQZs3mmt0lICmvwlYV/ZCU+hA8&#10;jA/px75Sq+85dQO+PqYs/MUIfM4YZGICmnKFXmnPFQxSHnEHS8w+zG6Xmae2J8uzva4FK+ickfTo&#10;7xwThCCrMFbSH/kZmEbZH4e4PWHBo8M0TSpA7G+yIvgRDCA4gpoaMpatiTaJQz/yN+FyvCpITxDq&#10;eV4Y4Y37FI0eBFzxKFTw+g94+ShkNcl2sDteeIoiXzPTmP4oy3GhEDXSjQNPalNA8hW8xydAWuCd&#10;7xWYHkElok7pO5WRgtm+Eu7CQyf0XJd1rT/rfuLYmaNX6JlvysuslXfdZUn+st/rY3LxYHIgTBFi&#10;xwkWkwH4eJZT6FDHkEW1IqPaEQXAAsGMHdFeo79lc+4+xL9/4KCxgRBFtEQKp2Q/7qXQHGPnkKJF&#10;MojOOwmMgeDAoKECy0QyeVIR5UX0BMnya2ZISlEaIPFmxkWZJeB45kATeEGhBYjUNMBnTlXJkMaZ&#10;SGEqHgwEnGk76R284IhBiMcYXkwj7NnyiJ3tHdbUIO4L1jC8TrF9v9kgDBiMzUE1OUO5wBPvKeqy&#10;ncJGE6O9qcE6MVGhmieU1fLSPGtYJ83GW5nQKKeh7zCLWyHSwyKdc9k8e/a8mf/+d5uVu3cBlSNa&#10;Xq82+5vfsA530cwxGKFXtjwcMpA5KgbNJCcm21QaHhxTb3epXdaeGdrK6JFZa4o0icxQhPhMJj3J&#10;BtypKbdB1LfODJrJjtC2t/a3m0PWic4xwVmJbXu1eUrYrSfNNNsR5hDOKiEuxqtF75NnHTUY3wmR&#10;QR9JgtxaKfeaFr0kVTAf3HOTtJowJFImNWFAyZO0ZjU1z6EZt0y0xVTZPFd3ohCYbcSFP1o6qUGR&#10;zMLP8y5v953E+VOwpQ8FxMRcMijT+u0lM3JPpL91njJ9W7JNzkd4FucI4M161ijRKhSIRtqJ9YA2&#10;ZNZGu91XpeDQ8UqT3QUzJOlLl+cJBygzfVsQuDOCC4aqrwXQ2rk1nRqripeORDo3mUKFzzGkxjyF&#10;88g0p3NfANM068Q9vBTcq2okoeOTo5g3L2G+ezlZA1MUJkmDKhyz/qom7FA7MZala93xtnW/nQLu&#10;DHhtKwv9wCxeBvCGAdo82ZixYb7n+4QweX0UPhl08AYzNiqGTNEgAUZI8jSSHqbvJZYBsm3iHI/K&#10;9TXW9BbavgAfNEyqt33jlOGRRmLAMstL0nmWSBF3MOD0mXnEH5/2yzV1t9jcJVzYF48RqpooTZUO&#10;JynlgUbWHq+aH/zBnebl5l7zZHu9rasEhaNK+lTRVsAhEXN/gslMgrbOwAs4OtQoYGAfzIB43tIU&#10;XUY6+p9nwiYP9TKvLfATgQMctjkfCnUbQrJU8rwwitMQIdNsg/U69DJ7o0yVx5oAcOM9cDtG3Rxd&#10;wi3VdhUIyvXlvby6ZSAZy3GAoqAaA45bdQao23XCcNXKLtSAHliLmzqOaHErQLt+uq6M3MIvXgXG&#10;8ltUtTAJv8/zmm9qg74vcMoLP4QnzhP/dG/XEGaMBfNbOH+KF3FrgcLETOvMhdf2Gn25theNxql+&#10;pnoIiwDvVAJtVScC6DcCh7FLhX4AgE9mWzS81n8gfkaMi70DvkW0H7WBrFVAHDFhgrV0hJ0L4w+w&#10;FJrFSYEiT1rKt7fOZKoRwJU8vIaliAtS2KZ4+wigMMkIjFnW5yBRGcT0tC7/C82zl09I6yYvxR9E&#10;oGiM1sTgYUANWF+xA9Tii5iKEG2rAjqdTqUO9C2cM04Gm+wPZK8cEm+Rzc67OKVsEkLs7r0HdA7M&#10;jsX5NfbGefij3kULmDQnp76BYTCL4/y8ATtP1/FOPSIOJtHOQvDa2x1gMh7NQ3p7qXM4SCVsnmBi&#10;0U5PnzCQxaNwzS/MwXyJeA9zWGT/nG3YY1vC61cv2ZuHYIeB2aeWIUGGkPi2nvQtuDsjCoMH2SrE&#10;Y1Uhrbh1hiJDMb9Xvrq+qUc8awUcv8kW/HmT/uN38vJDzCsAMxPgvXUV4fuiLZtv1+gyk9ZeZoFc&#10;Sce3sHfl+rxry7vcPvV5DaQUYCLrA5AMBOCVdi1H5cZCFOgxpVufdfDl++57BjoaRzlBb6J/zTuK&#10;EPNIGWIuul6AyW5leRZHo+lm7e0LhAsUBs0rHJ0FTaN4HDsTA4YwHwcSVw1F+7cUiHrKC35LK6PD&#10;KCp49uru7zqgywYKn2UCNc/o8UsJCwRfMKLMgIAF7h91rck1GbXuHiZLt+9o0lSo+e2pHK5HT3jq&#10;B1t6NL1nhgAw0q4epEZFucCpynbus59TBQx9R8c/6r6kHo8R8nw4xh3afvaagq0BSIv38+EbLBQE&#10;kcCKcEqovD7tn8GaMcpSxtkVSjXr1j0UQ+WG4qy7XA44Yyx6FW3QVyhddou9Yb+KK2kym52pTxz7&#10;LkGQ5q4IsDzfbPxsg/iYUiZ4hdAdO+a1TM5sbub7nHo+popcz3hBPYx081gmdXrKvDM39/QeIeR5&#10;TOq6KAq+pplSc7vPyqyp3uL5e/I6lQXpTC/k7mq7PW263ticchnrmSFTgBUBmbxX3idM/Ky2c6Md&#10;TEEuX3JWdjFiX5sGpRP68mQITdlW69jjf9HZOzAsLLDJm0L3yS+UVlS8VvNqgrb7TjjI42SnK9Pi&#10;xCkFQD9MDsI7LePdVTgXjqjAvEhnvUvAnUVUvQWgs9kJtpEdXumUWP1jkI5d6Bbpkb533Ngux5KN&#10;o/jgShmrdaO7RlHWqNJCTEcF1sG98e/yDyR7HIdEJFIlFFsoI45WSQXOHGS4alByzcy0xIIclPQ2&#10;vs+sR4QZQFmuGcTYVfa4dUol5DGH9Ut4NrzqBuG+llBJL6OUeSQff6pvFEyYKiBeTzJ2Hjk2ZuzE&#10;RQTNPp1O/uA2NVB+weCBh/7TCUZRRrcHgXylIzOjDAYLHtMLq7NZXXpHIb4tNHa3Uhio+hAHgKXl&#10;eWZRYwQj3sRsxKZxcLi0QjirlTk0ZqOkjDTzZ5x5h4Y/hLZBHPo46dixbmW4QKirKsugHCDSdzBC&#10;neLEgZGBw3sb7/qKmrv42dxYZ58im8sRWDKrZA2+LKP9DQqCdrL7neaJcX5D7zAsU4JBkJ66STRk&#10;B/BMXGfmxo1Y9pKNtCDWN8+q53nPC/NoRtGzbAzX9GPWCvmfLi8mZjoVLHPRM9IZHzXUtgpgq7bb&#10;LxW49t27qqPgj5KWUmRAsgD7UdoQDpkXRVKu+LNsZ6xZvGZwepmmaDM/88fZ9mRmSLSBxW4dkJ58&#10;86RZ36TnxBepmLTzbqz58CPXMW80v/zlK0ENfoVCvOaEbp8CQFG6FCeEASXp/dXN4mUJwq6jlOYw&#10;j9KZxTx+6+YMShyzQj6zrLutEJh8bX0VS4Oeg6yV6knGDD9HXREc3eNbzphRGmAhZx7C+TSbTjJj&#10;d8aPBRnz+jYbvTlBYNR9nw3lsfWH7T5sO81aT499saN4TM7MO7Mm/iQ9POHRVVqy8M4cQmAqeHDl&#10;wqRK7FasE3pfu1+1j5AdUMk5s8U5LBwnK3hoH7+JgBvSmsPVUlBmfFQcHImHvAuK7DhpjvFJPc6k&#10;jfbjK6PB5KQC7l332tonghLf/I+CyHAJ8wud00/oAiwZbLA3tfo6inM3IORbXBFwwO4WiWnM+1cI&#10;9CRxbFJr2EBolDKkmRAWa4DwnjlCW20kwLVKjnwT4QXkMl8v6asCJPOS4mwP/6E9lVbbbDsZBxl3&#10;8CUyquyqjCrcFPfqZaWcKoTgx7aRabUTDDeWuxYnP48VTSqjXF6lZGvw48ktKpOGLRT8jia9l2ZO&#10;kRSnEINuMtKp9CjF8if5a5z4w3HFe2As8yTP2isCiJ8KYFtF7vcunmSsy1eqDNOr5IS/px7LSkuA&#10;qeRSFMS2TQFEgMhvm+StwtupTXjjAzK/Y4pM1bIt0SsjK4QohMo5xOaRmOfuyyjXdZqtWcsPhO6C&#10;r4IvnnFg3YYNmGpG+pPXwaPjh6YLhUfQBgHYdJ1KFIJjHJRKX1sTzE72QRlIYssSQaLKfwGEv6bz&#10;o016ioFotAYDny7ML2PCWWh+8esn1K8ZypbVpUenV5UnCrmTAkJsfoss7OxIzJwyjlYkbMIsMWI7&#10;anowhx57ntz71Gf2pDljk6NytgndNYv5yEjuN27dwiyp5yjekjCjPpvND1hjcG+S1Y2wheIY4XFE&#10;P5wpuGiDeqWVKJDtA2EkaZorjgQuDN9nwPL82dMwWk9qyOAHZZPsf1Kb66603Lb5wMFi3fxwMdw1&#10;DVCL0JZtOVIsn/4UDaQ1/p3vrUwhJDH6oOU/vuAVUFKeQtarq9re84I8Etvu0+8uN5893m2Od4lk&#10;QhbTZXBQrgNExwjp6OgQ4U+ebkiIc806DgiJ17YVHKm27lMTv03Mx7WZDJzQStDXpci3mquRGrQ8&#10;CLv94cXtty9gdMajQ4HralPsEVtYZH8oa6dMjq8HlCZVZ0ILHNFy9/588/mTXRghdSBwTvBONPiA&#10;rurScefp6kxVGAXZK+3kD72fvjzDw+2UIMXjpOkzbm4sI9xQpKaJBbqAIqUD0ctVnIBYK3ULzQbr&#10;YsKgB6QB0WEVCBJmgTmUuI/TB/Fld7YQdINm/e0qQopZ/+Jys/jpErO5UxQw1qV2FYZ68iLEEAZu&#10;1HfPqdaQYZyEVlcJlE6w5nEsJVe43Y846wJH7pOTF2iKtPOckWysvWX2NgXOODQZDdxTNQzIPjOn&#10;eX+zRrE04D8ZEWPBsdL1Qtbt6RjHns/kUx623GOtTUWoPFmlDYQvgeP3EcqfP9lqcOCNcFNvsV8t&#10;Wt4FGjExE0Ad4aYTijRc+LdO7yUC+6PoS8cWHXeaK2N9CigfFFaVURUPzZT2lVA7dhfwiJ6gn0Kf&#10;lCS1KkQcS+LI7N0lHZCNPgQyBZBM773W9xTclJ1ZP+kcS27P8GN4Lvf9MmhqzPHesSc/TQso2/HE&#10;/9Qviac66xMXfOymjCFy8Tj1UGF+KeBO6L/aPlFKRdKkAWYkPwWQnHL8K774+p2r6NrKhYrLpNeX&#10;/ckIp5zAYZmpXfM8WiUFWjScm3scjzJeqYc8KgJWl/5r8/gjZvD3Khm1XqedaWxlSQEFqxpBW4qZ&#10;qCAFmknIQYIdOWAmopehJBj3UcqxOQKvkPCQ0CDX55TntDf23paIQgV2DL1g+/UCa3HGwNLDEOFm&#10;51k/RJVZH+m8TC+j1jw5yRrEDMKth3nw9p1bDKyl5vPPfxNidK1HcpNIpNMLuSd5zCtZlBAPRw0W&#10;CtFoX+yf00RxjoNJhIsNoADbOooWrIv4iIwLIh5DI3Ka7kZ58eOi/iYBlsdvLGWArqzcYqGdtbh9&#10;FvthSCt6UDLLXNtlIZ9iDVai+VgYL0FADrJkgKmRRPSIVC4HteUXI7AZ3JFf0+UYMI1j+nGWF5zx&#10;3LTZ02Qnc2m3H6MjFcqW0m3QtB9h96FFy3T9xrUZveukA136KYyPhX77ilDhkW/ISirS+SN1o9lO&#10;IeAB8q/+4o+bl+u/bLZgss4iYookoesVmhamCcTsdaiAM6/ltFVaroVrVtRdX5hSF3ipgWpOE3Pl&#10;HT1LArPlEmf8dvZWsUjBB8+ifgBbKXFATmf4zCUYrRGj4MtzDWVUPcxBEz1PzBBPmJehZXHo2tsR&#10;MxTNKLdvERBhbKX59Tf/BF0UkNn/Z3nCExoSIupmnUvLh+PE3wWrf2knfTRGI92bmiON2IrQZ9aU&#10;NVbWtdx6Em9IVNtt9txpSjzE5GgQAjfZn5+j5By6rjZojhmf9+8tNndmFjKmTo7YFkNUkkOiRTx/&#10;8Txt0wx0+/ZK8/AhszBmgobrG0XBUyi55iuudgi95Zle+E9FUMjcpC2PmBqApx5rkzp0DThlwN5z&#10;/e6MmJaa+y7l8DTzmNBPjx59gOMLW1QI5lBttvWMASw80m3W/HmTvZ4kMISVl4LHWfQ4MyXNwlqO&#10;tKgq8MYY/wcMot+sss0FWpJXRckjP93o8I8g0da7iTl+h43pGp14TLm1hOJSibiX9oRL+lKQ+q3y&#10;6OWX/Kn71OAoXuKRUioPKmjJC81EEKR/kz1/pMp3wtQaC8Ca6wkTe1ZpGGp/eKaC1oOSPV27h7lg&#10;EgVDqwGsMUAKqwItDhq2mweJ8kE51u9aZgBqQUj7SK8SkmaBLOH1XsGbMc97ObI4tvyMJd6b18T5&#10;5k34keWmDNtRl+nDByglQtoe5n8Ka9P4M7BYeS55gVsXHF+0kcfuzdVr1iR2j6w8ygHpM2atRZD4&#10;bX0FV5VWvp11n78motzA4QN/d3+oLvcBlpptvng7ZXZl/9EHILWSC4SVyqwd43kqEKYhkTMhhYuv&#10;fCbwfsAlEVQ4YJIGSVgSlesJJOFTDRbdTs/9SGTWgUyk84lUgPbkArymkUMG8TYb2VMuIkJm6vRe&#10;pOWYdwsFjgxSCcl7iMGWqTlZ9iFrayc2xP8MrtRNfje5bq0fNwdwQWOkjfOZIbzXMkIsB6syQRxB&#10;g35MaDKdN9xrN8FxNFubasrsN8SGssja4I2b880VcT1HWQdhzMU6gxKtgyZVAkXwKA6oGRioumAB&#10;PjhPOtPZp7LLAeP+kdqYSu8EqSb3fc0IzJ9BDMImwMcBazbBC5q3WrCelv6OW7j1M+W3zZmZ035R&#10;UUAIyLtLYhbRJCEXnwDaDlQY0DSM+a//5AH4hqExw9AjUS9P92upYBkkW0XDyzWcFuXpG/vDStMr&#10;0eQpnwRRJIIU4ISm7D9r9FJgBKb8evfHfPaxzjd6mLq+A7ZrMOEJ5iVdq/mlr5nVjiMc9lgrHcb3&#10;H2sVmi37A1lDdQuNsyXbLa1ssn/0xWsi2cytIAgQDhC4no4tRoCPkoGxzKiFSIWt+0o13df6rwOZ&#10;sQEUkFRiF89ilbh9YxpT5FxmUa5nCZ0C4oQZy1sOjt3FZdCDIEewGZ7B5B2TNJEZF4oMzjFXfL98&#10;9Yp4oUuUQfxZyj4nOHAP71DjwB7QvrcGA8edf2pyuHl0/xF71m5n7Uxzl0LsydPnfPSqZDY5CePD&#10;aCF9bJJviCO0JjCfar69QiC7l1QlwiUQtDuEL+H7FHysFWian54aoITewdrxDAEIwXM5Q9dSU7IM&#10;/IBXlRmZc3ACrjD8QEtYaRjn7tN0ScJ7gwM748APBq9dncjsR/Afuizm6DIEdiOt/3hQ8mHbihZS&#10;x7/7TeVl9pEUpGDRg1IzYW3TEMIS5o4P6SgWBcCUJMf4eC70JEHM32wwY2d91qqdgSrcr4KIjo4p&#10;ykbyX/d9Tbkdrfpt30t7U9CFfMhx7HMjTvXYKN4bOsWrkImCyy4onVo15GdOGsKbHTxWpVTPt78B&#10;MM9rNHmrD0SwRP3yNseBAs2nZnViIsd0bdL9e3WRsb3MYSO0cDmx8fJt3dV4FbelOMp5wSsVd8LJ&#10;9OboBJJtHmE8S0NaI7x39qblZJgtVswpyUuNwCZyc+Yhv8VN6s03aTMTTuHgtoWXdxRVjVdQdZeV&#10;J1ivgIh2Byif6yRktPjrWZUN4IkwKNgUYgoUCQWdJtP0aEL8lqwtpyuLfqIGtTG1RjSqqOh6qZHG&#10;chiUlmOg83HdtXlOkfn4XuI8QmNtiGL/6hWBnx145FHTMSKAXLfqpi08S7w9zSr+kyGmMNrCu5Tn&#10;DRdPSAsRoyFOoR17RtIEm7ztvHhgsj6zyHYBM/VwjQ7jpDFuWH3Fetij+3eah3eXIfr9ZpZwZ3OL&#10;O5ySgKmS7QWLHAb7iM2vPaL6v90YMADBiv/FD/nPKNMpuf3AWAfoaoM4M1xXtEOYi21zWq9g8rgf&#10;m2Ia+zIMlX5Ka+wLccssb5u9UPaP5SpwNLX2UAx6MnqQ5gK2A0ZtTpOA5TEUrDkwBYn8She0fwAj&#10;75MWmHVEUAPrQwR/TpDg/+c//n+cJ2aMOcJO4dFZC9fyQJhJmBkDF+KW8YeRkFfaTC1St3f1wKGX&#10;PnAbi/gZcQ1DWEkXcJK64LNvAjnfXh62uo+AyOBq6cL7fOxXsKUC5frJFQLi8y+fhp6pKuVAoqEf&#10;y5JMhFeG+cVjzsXb+EUcOnS7djDKAI3CUwJOOpWizAgWaLMK0YUedHJeHjrQPa8Pvs2aDofRLs2y&#10;1kZUGLYCTGImPCWtG6i3CMywiwf0mzWVFOac7PM8cY+KF4J3BKbkaDwZjCKQyE9/Hh2+wlxoFB42&#10;ktsIAoWPYofsE1jc9aZDAhUocL76zTfueogS8eEH3yHyD44sHEa8dzCC2Z8xOlWjHFDEFNUxq7Af&#10;MPlenR2h9GnSlVWTVkaNpWIbeJ1dujqw+uYVjlcqgwQxduEMSF0OMIM05pqVeTVH5kgo+sitS332&#10;tmKhBTdsJwC5nlk2rcWCtIYO9FsUiMqEfwP/0qS/xfsE/Wkfn9C2M8pzfEgSEXDkk7R4TN+TDu9B&#10;W+Da5lDWdoTNYBWWQR8pbRUK5JPX3btpuD3G/FvHbpWlhymdQzppy2dyS4GEh3IvA3Y7iGtnKnqO&#10;Ut+bw/7XfyHrcqZj3I4BMFZQPLHZy8gM9kothn4ci4CrNltDjXkx2fJq4Evj8psaUgm4tZ0u3/Ac&#10;cs0nsop6xJdj0LKy7k6m9Aqwiic/4sFN80QvrOKBs5aeLNf3lE3+bg+j1ZIy/72zLwTNzJQCP2JU&#10;c1+KIHVTvmj2DMOzBKqnR8CLfMtveaQUmHHLnXmzfmeZXFDU/3zZCWaLMODb3xFsPrVx/EO+0Plc&#10;gbg6yJ9JyzP6Nx1HkBk0RQQEiKqFWF4mD2nNwGU3pEwa22cwiDAPA7xigHJr26ON0r+UQ7lUzIQg&#10;dOM+HBukAJqASY+JMDS1AVTnoa2WfIZGIOOzPolXHUXhOYz5zfBRiQLAS81kdljgSjogozzdr2dm&#10;GNgwhSmiQczg0KHpxFPFFQQ910RYY3CtY2gIBsSAeLPOMTns+zkh3uUS59zNkKY3PIDRTEWLPrh5&#10;0Lx8igfb/khz5+EttP5pIppsN69eEAgZYUyIv4ZjCoENmNpOi5kReNX4VDY0YSaqB7/KxGXbfJYW&#10;0Fp/wfSD73pGlmIyDFJehqB9r/VRUS9hKUf01rxCWMacrMBwBmkWCjDQqgpBLYjbg15gOoO6NFD7&#10;ycV/ttOBm6Hm5q2J5mc//5z1ImeY9gofyhLbYfwUPk1Qaq+dAZ69tg0qthw31lqXTMD2ePleU6sD&#10;UM9AaVVTqwKlu6rF9YvmhTZN78d2RjkQBy0M3mU2b13eg0fRJKwxE9sPIEshB4kRHICn5qfO2kOJ&#10;iRkhd0LEFjoNgaXZi8FJWj9GRyllgfERgBD80JPu9p53KDZ0JFG4eXjoJBxuaXYSL8kpZkesgyEA&#10;jhAGzh7fcOLHOuZvTXyDblc5dKNzWNfuOHkwEj1tG3tixqEnDHgc1OERa0U4fo0gHCYwK06zJ3Ma&#10;Jj45dYygw7t3H1PkMfFamYl89sXXzdMn0gRmTwTn3buLdC4Re9hCsItzlRqze1n1jJwBcI/dcR3+&#10;xGO07THwbdQUo+OMoXQuoAxewZS3djYxt+LkwuZxtwY444s3a3DOn+DIDi3rg7Md1zSlAIrMWDaa&#10;WZ9Tpwe4IutIJh+QTgvvjH1uMkOiv+0nheMiON3i+eWO6/rSkHQlFfCXvFGuKMc9gQ6GIyMWUKs0&#10;L0j2uettAqjlwLwy4Q8eykvcaF3mcxOHPvyTH+YRvvr23jfSeDn/5GWV70vSqSQXTKSjTsBq5ph1&#10;z/RRqDimLCOc8n0u07fdPrMGZ0o+i1WKdra18y1tw0NEJLiNRUfkWB/ps34ovvjhOAu8ZhbY68t+&#10;YHxTgZaKSiMG67JucWTTo3Dy2/VnxwUVJVHGOAk6eH3okkA9SZLACmuF13qwbtGZHTmieYO3p8Jt&#10;eTamu6+s+ft7BVz3vuuIgASAXQEdcVmFQMv8stYmZ+QSbzLBKQTOFPlOGLyZzmdUy6JodabPIqFY&#10;lgJwkim4Ebg91cDpsxqM7dCjaRrzXx9B48LrJGVP8GyehfNFXOTVTiVivZeMcXeICdBwRXo6GqVB&#10;Jn0KE9RNu0xZMAKeO/A8Ddy1NWPouf8HwFKfbVeITcAAjMBuRAG7L3H2kO66/2takuk4teRgvSzS&#10;v3j2JGZC3fMvKdO1wc+/eNLcZ03wk+8sEVLpALPPDOaMhWZzwv1p7pk6aW7eQf1jwd6QQSNj7D/j&#10;TDV4IuYm2k/No85Ykc5qUtqjhdOZgT5OMsccogn+QzR2Q4iXdNwXKbQEz3qK2wlcBzFZegw8KUD0&#10;EJURy70Vpro6S+wdgVpnLjJJhNrer8vwHYSO2MuA1WTU45iWubkRBDqmJ+jwH376Gxb3ywxyTVvU&#10;4cByZJ2xjlNEb4sVBjXoukHmd8FA7dyr3Qqn/ehM099tw9OwSl8gv//3f3puI/4Xl6/cF+haxYXM&#10;kHq7AZhNwdQr+D7TUuCshVQ1sFGYTKPmqUAsE5Kg+a9a8mZtPXvY0gYYaifc+mh2CyhUi/Psa4P+&#10;hqC3MwTJCcJti3ByT56vYqKTPdnRcG3GU9ZdcevvyvZVZgVUfsUMb5i1Yc8XPCIY9iHSYBQa0NnL&#10;tbcZjrxRQdCkNjk1x6yOfUcIwWHix16iPXsq9QFm9DHWuiYQSoccgJlgE1Qm/TmROKPsAXbLRYTl&#10;GeU7Q4+XHN2WU6PBz/4+58qxfoZUypg1qHri4cojGLsQAW2RYYJLYInyAx3QxcCnFaMYqtFDaoaL&#10;uXScGRaKpcqN6fhSLkW4+UxNX2Y9DnNdnGGT98J0M2D9bWiIYxAwe6nIhJLNyGVf+FHYOtSMsYlE&#10;zziC0vJMOoiSZx7S4DfD+uVc880TtmHs1axLYWzZ1yY5GyWlkF5FRzp0TIfxM2fNrIUUpneWa2rv&#10;zaYQDJww8SkUE0Ke8lJ+BbyWQ5l+ZKu5yCRPlh4LVnFQr6RVYdCCZZ0qjo7HWLHAkziTJ8Z0SzqX&#10;D8x8PW6sxzoprgvfFjMyvy23/ROlz3QpN4/zMnVdl8Xzjhd09XUzMFPbprk5xzp0gRLFnza9ChH8&#10;Wx2q0MpNXW0z8+PfF3BdjvZb9tXB78xKyS2DcfoY5NtiSnc/l2awCxaThkh43QG8N4lA5+I7nQLy&#10;3FQ5jSno9JTNowwizTba1vtohH2iM8wxw9EG3Wegz+LVNIPWefs23l/seTEUkWaEpfkFZm191rm2&#10;mum5WdaxigmqJbvwu80+tdLctQcjwBhALsQaa86Pa2MKPE2MhvWxMRLgEWt5pyeciUfbPCDxmJF9&#10;QadnIZT9Qhtopd88/i0CEjd9TI0OeNcSNKOoda2+2WNGt9187w8fNhOXM9EMpzDYL6xsN8cv8aIk&#10;/qeHgN4cXsIkhTY9jcnp+VvcncEfCNONW7waX0+cC4gKxDDepgYWNYwQ1URbA+D0kUQmQbuu443t&#10;9Z/3JdA1CVY32K4ICLRPZwDOeJFycTd2Vtv9S7fxxwFiLdEMAxr3Ki9qX/S7azR6DE5P9xBucL6r&#10;U0JKHbHeUk40JmVItYQqDNKReObUYAaY9zXgqmYKyH/T2Sa/617rgJtQ64lv/r3LQVUDLoWQ9H+f&#10;0/qG6GNVCaGJqQaaceac8nifNMItfCBTMRslBNQrc3MIKYmsrfRTbtpLhWyyz6kLF+wLw4FlCrzB&#10;v5plTteeZ3P5BN6woyh29ogmY/efvcKl37BzA/om/AzlR+EWrAaYwofCz3EIOkN/d2+yuZpO33Y9&#10;DLpy7bjX02OStTwiosicpP0Z9q8N4806xXrdMMJuBBq6JJzfs5cb8Zw8cF0aoYleFmY4q7mTvl9a&#10;4gQJxq0CQbjcjzWE5NNT0zVC4ZAXeN7cBM/PsBBML5QXMsuA4KylXdogvaqIeaSUNKh50rWYCeym&#10;fbaaqEYQ1pR17KHm1vI4hwm7unYcyhAF9VFxk9HTN9Tb53yzKdLvAP/BUT+8oNtyI2cKbyAveq3D&#10;iMYVHzpDk5D3Wbg48uP7hM8CNsDBsQgzcG8aYU1MzmNpu9KYVprINw8dOwVbPYsHM4N8BHxcecAy&#10;CaX9mDZVWjJY+A2vkpg8GWQGXqEvluxeMCN0+ZY1CKNt9cpP7v2ZDeHJUfD7UNpwDLsxOvtuuVcY&#10;1bYB2kWdvlfJ4CvlWZ+X/Wt9cVSjLOFqa2zfUq9ERprMEHkaQDIK/OHPGo91L9xY4JjAOHE4w2FL&#10;+JUzfcaEa5phSzI6and8OenwcO4hBbCJuYLbus3ff1fAVQYL5OLLsm2o+5nc7Oq0PHHbMrsoZCuF&#10;3S93zuqtuiS0lVpj7gdRmmA0OWX6Sll+W44baHuj7JNBNfEMsTkEgHH45hg0EtI4ZkFbOMmzPmdb&#10;GcJogLlkB6+1PWZBeiVu4rU4jTbq4DA6yBEfj1Wos4PcL4I3GvnVzlwL8DpnMI4xa1zgMNXeDnXj&#10;+BDhzABW+OnhpgZopJYBphRDCJ0w09hDs93ls3fInhu8ID0RW0+zUxiFQl9PMkOXGQQaEmEW96x5&#10;8OBG8+A+qt7YYQTw8g3WNHY4X48g1is35ps//fMfIiBhIiBDQTNOpJV+/4xZD4fOoj3DDyAAYEmH&#10;shqQaToOIY42mS64t+461sbxQBsYgJo4HTTl7XSJSc8du0UMEmrWOumbS9buSrBYljPzSrDSfewA&#10;AEAASURBVGMXilOKD8FLEf524PhOqrKNCja1VsfkPIefqpCoBe+DI5aKsm/Q+mqtAZio02gZaprv&#10;R6+g5MAhwXV1llt9MayOYegqHe24JVFB+fYV6K4fdQOqE56+8P73X7aQCxg0pZIy/xXMeWz7zetP&#10;vmVcDo4kJY/WA7GT/aS0T8FmNBpemYFXNbg1y+ni75rZJEqeJrdZFIM51tz6jAWF24D8J8yO9hVu&#10;r7ZCC55veGEUEkzxGOICZ8oUwV5UD1VkDNpuNew9zz2EZsao5JhoJC7kG/R7gu9xYv0V01A5Q/nR&#10;kYPoERM4SNhHZ0TnN+7sLN4NJ2woH0MZ9TisY0yP8jHXT5ZdK2Qq85K4tmFIAOFeRI+Vsv8s36g/&#10;p8A9iVbuAcUDpKTeqaJLOFXcGKjBqePWmbNolsRldmRHgfYDRlEEbiIgv/fdW83eLw7DkyBbcCmS&#10;bXPRi/Qdl3v4Fi4azRtOt9hECJ1Rtn0RRc200KOXMwP39p6yriUTPWBPadF7ejl4ra019DNFCPIH&#10;j5YQbofsH2Rmi65RMJeCbXPs8o7WrEVBIv34UWnW2Skm+xAIuEEpkFiSx3QoVPLBeFDySjxkbFB/&#10;yuFbE26WgsBTzcZ4R6KqL39tHlfVK394F3Ta56Yls++Tr+AvuKXngJRvhahrkX0UoSj65LX/LIMb&#10;/iK0KSMzRJAUfPBW5TVpTGeq5KG+3EObTGpUsjCO8wSeZZ/TqbvIkws977ikhVjy4NtaMdC2gqcO&#10;vzXGkvT3r8HVq/orYF7CJYPMukgQCXi+RHKr8WBZSyOgE5gaPcpvJiOR8s6XPMLCBXvb4wKuAKYx&#10;DLj5WWZl8zMspE/D0DlZG6Ewy/61YRweprHn7+zvRcs4xoZ/SpT2vcvDZlWvMwSW0twZnAPpnMGm&#10;IgHZSaUxuSnM1ATdTzQOs9DsKGrd5Oj+JBmMphlNKRmIEJFTcpsd920ZCMWdsC5xwAL8ERu51Rpc&#10;iN/d2Udbw3OLGWwGB5mGLtk8yeDIhkPwpBZk3LonT9aan/3sCxjXD4Cjj0feGUJgkQ3gh2wnQFhi&#10;kjSsk2sSN1eWo/UbweIV5/Upi4fYh3PqRCK4I64fe5aO2YelZ5otdg0oAVXVQPjY2c6GFNbiw4Fo&#10;B/kVjUwktOnU/QEYQecshcd0kmeyUULyijDxKy6LiKEH3oRWeQkZg0NNGjyT+DA/LcxPgxtOX+eY&#10;pQP6LAv+5GnHOrVYE3SAF6WnR5A1bYtZkucKLgeDB03yojnUVsvzkFxlBRb6mP4RJptTV92led0j&#10;vs3iYPITofjeu+vbd4W0j3hAhc6Cq38tpbsKlgDkIxB7RSMCmsoCSAWdUZKsz+cOPL+FQZj9LiXk&#10;oplEOdDhYIH1oTnMkuMsFo3C5C6hzWPMfatb+2zG3mPtrJSPxAc00gaV2GsylGwQV7vw4ktFMow0&#10;JMGxVmwh6BFibnJSpRGLBHR+4ZocXpfn7Oi27zwlZJS1NMfmxDZxLF1zJlD5pTZWylzCm/NYcz4/&#10;R1A0DV92xljs4Wl6gLI5jxXl3t17zeOTl+AZZqWwYIzJ6IwpaZzMkxNOA0fo3Vi5gWfnaoSJfZ1l&#10;g+BGfMkrWusP75zpauVxLKjYjOhNCH9Z5PzKR4/mml9+yUkCjG+ZYtYhqbvb+pM+4Y+mY4IQsbaP&#10;wujG81qRCLqsr2iOdoEI4XFG4SGqV1c6I9F8fsu7FLT2nTMTnRoUcEsslbxCUd3Yhl/YBnHOH8eh&#10;a3k5hVoEtrXxIL+kA/mM24W8eEx+2giTR/Tlt89tl2NDz9U+Jt4e9AJ7SRmOHcDN79AWP8LsKbuE&#10;DK0TCW31qYOfmklHEOB6WIcygdf03nfCImb/1OPztgDurHtMiwP9r7UqFjwbbRqTUZ99rPJaZYFP&#10;yra9gcWUJs3vAq7WsYsOzO9HAXdj+QYb59dDQz4MiOB+jMlLDyejYbxKJV7rgdWmXHLn4rXQeFli&#10;fVV19TOPW0A0Ieh2LLJztDoFajLTbDPMOpzrNc4YHOw2VTt5mmw6CEOtq8/iqF5P0y5Go6XOIdgW&#10;F+YRbmxgxRTpMSGnEJ8MhWx4iZ1iWsQZAw+sYxfUEXJSpsFM9SrTTXtxCbMHg3ebA0LL0YBWaX/j&#10;k7YEfu6AQYSqnenMknfCyDOFgwTpexIGHXaumq9a5Ama5jEmBNfx9tF+HeAR6oWyIF0tXfGZiNe0&#10;Ne6qUOuloXRAxCra96vnaxyrcwPBivBG2125vYQX3BHbCb5p/v7vRpof/smPMD/tY55iUzgnE0wQ&#10;SHfk2dsIc085OMKJYRZ8TTJSn6/thMHZo1nDZOQZ2ktPOklWoCQa74dhDq6xGVoqRGUb+YgDr9CB&#10;kpzHFUDX/iyzVRgNea0jdZEoi8Hgk6c8p2+BAT5GPM4ZnG4mm11mstucwH6ocKNYsMGH8qwgV9Xv&#10;mqaeUEbUsM8PYa6OcJm9s23Ny3o8pq/8y7uU0BYjjXh17ehKl+6+dfEiTMuHtFNFv7vMm/zp+/pR&#10;DjAORkNmwWhow7WGTVkZTCQ1izPKAMUXVBtGeQXtSCMxabavi7bAGXg0n0zBUyw0wbjCuziPJYGZ&#10;b2KowlgvMI26DWCVqCLP2X6A3xVlS/7MvDyXcJygynrSCbLjhX8KtTygAo+REq54lvFQhnbM/qz+&#10;BA5NWDoGbD4/lzbJk7VpPBQ8gcOYrVguCczNEGIGPoIiecSMx7WaFQ6yXcUMv73JqRjQYr8/3dzg&#10;cN9JIvi7cfuEgOF/+md/0nzwQY94rBuMeaAin/3kto5Z1txecir5FutzMwtEO4Eus16P48QlLplg&#10;hDHd9jF0LOJBTzY1Z10XaRKnBoSzk5xZXPP7xPkcHkZJoi4oM6H3QAntVpmWZlUKpGdMvPAWDE5R&#10;uMp6JN3Sxyqp4o/kzjS1+NpfPbyk0r3c22c5HSL9R7tIA8nHVGr0+7dvCZGHF7dQFMOXN6pQWV/Y&#10;YvqDYkjDxQ09BH/hlyZvn3FZgjDZX6Fv/rjU4YRC56Mea/Uq8sKTD8SMLIHHqORQQAoXVuBj/CeE&#10;Fg+l2QhA8yWZApNtQZj/WCnOE9fsrN+lj2t6pZJMbnhjPt/DTTLu+9DpBiZuzTa+y0V6fSiMYOP2&#10;l0u2BlmW40/JL3hVv3jijn5xPCrMXJryJA3b4TOthUvwu8EFZnki6BgMQNzYW/GZoJ78ts9EJnC0&#10;zecH7RfUDiO+yinVCAZttjk1uR04NW4kPyqFkcr0JtCYvAzpMoKruvuX9PqxBgH0lGypAPj5jb0d&#10;T/oJPOUWEWbzzNYWMT9OgAQ1PE8RVqDsbnNkDHtx3L92wIL0EeYTBRtqGTM0Zm2YNyQqgiMwuMYS&#10;h+8MjWwfM4KbPKuVEs0AQQECRSqXg0ysdsxFZisiYsLL88rqM5PaoRKIsPM/hCbBSYtxLrBYPvXF&#10;Q8sAVxiUiiiRaHa5HUiuvH/9art58tunzSecxqyjyev9NxkhN+7Oo11vcUDkG8xHv23mlxaiLMh0&#10;jIhy8+YsayR7se/3Wa/xMNalpQfNBkJuXw8vOkcmBmlkszvKdCKA62UZAGmHZ72NYn49OH5bjFoN&#10;F7AdfN1VszQe8EKt0j50QIizKAEWR1mKKk/alVShNRQZ1gXwZLt3d65ZuXOj+fr5JqYajkdhsd06&#10;9HiiBKqBSdonPJQJSFOaNzx8kgljZgmpk5Q6Gxl+7IjZy5EKD89kWLEacJ8TfemceJlaNBevgZO/&#10;FKyGWT3nN/n47TMFlh3ckkXeBRbufJWZWloGcxJ5ZIxFIuCnRymDHPUq6NWEzc8MUI9m8mxFGx6h&#10;zrdtF27z+BwsFPPlp27rhE1lzxNmedbdnLmN01c6hRzCdN9s7LH2xcytlmfMXsxS3k8gcSuOpx0I&#10;yrs8aPuNCmUImUFCSx5auc9evSsO13Wf2hh9KHNwjTBrn+StWSi0xCDTVFcnQx+xzgzUtPOKwL+a&#10;tc7ODOKsY9ZJc29publ1axnz+43mxYvXza//7efND3744+av//IPm3/+yU/xiJ6gZBgT/dxjzEIC&#10;URo3CJeVjeTMIGamYYaYYQ0PZjuyPmQ/wU9UUw135xocVdOPhXDYSHPjdvGhKzaWS2KOd/gguJaZ&#10;0waeuc1JhDsTpwqeS7nMxrA6jKNUQ0xs8aiN2TFPSihKJAkChi+89prrjCpzoTFoj1fZsnRrpWnW&#10;11+zzcf1efvd+oGDwaVjkKtJRuFwxDiOpB+4ZHsv/lE84HNdH4TRgys31JvWOoXVerH6AxsnfJQ8&#10;qv6nPTroGP5rWLOrcHO5VKSXoxvwM6ukDVk75huQuGgPCMpyBDzKR+LWb/cPRnHjl3gEhMArU5DP&#10;OWHRnK7Hutt66lgbEnGp6Ifeua+JUJ6kTyycolO/aIY6yeD2AOtmls7y1AWB/7UfiYcozuDdGKc6&#10;vSl3nLtYhHt+VVqkVZUT8Wj8ziiVvPeSPyVxfvFHm7PHmBuoOOYi1dCMzOoYGb4x92QwItzwUGfn&#10;2L9RIY6YKgp8hxCnu0yw6hn3N1lzGuuznwZtfVatjzOkTjBjvX27QX2s0xA9YYtZmLOMPda0DJ7q&#10;rOOcPT/Oot1PNUWHjOGd52KkQnGWcFxvOMTUGHyTmD80g0iMmnVOEwa/+hK8ZObm2gW3hOk5Bjl0&#10;jIwVoKMt2TgRyMB302oPM00EIzncPK3Jzc6UIYg0B5FrGjNEL0AlwH3XsiGmFKNZtj4OMjUR1a49&#10;NlZ//tkXzSef3A9xeaL4Cpu91znk9NmzveYX//ZV893vfYqzDB5sEO0xo1Um4x6hKdchR/qs+R1i&#10;+tuJKVSNxxmmBHiJp9G9Ow+zJvns9TogatenP9R6qcf+cH9STl5v+11C6S6Ziut/tlmnGzEXAUf/&#10;k7XuuXHwupqhZ6drqn02Jn7ng/nm3oNbzfM3W83rtU3wL+4sAo0QRcdZoYqIA9YVqe5SsKmoOBPX&#10;sUc02VZn2P4+xvEkDMmyqsCQYw7dZe1KXDvovHydO28kGAaiv0O+3HTmEh63Cc3F8/oiP5XnSq7A&#10;agkyKoZWYKs6ZI/SE/MuHnReZm7294zBAZus3FMWwUJRlZsMpLUGGYfKk/TsXrM++VZYS5pmzc2z&#10;81TH9zBFrmG6frm6kzXMhL9KSWmWRTHDgn5lwNAtvDuw+MJ3jk17SSeFzGz4LY3r9HWKJWKIqX7P&#10;Q3dl2AAj49DkIy6NvqIDlhudL1xuII1rHYs4+p6e7jH2MGthIhyg+btx3zHMZhC2gtxC6Z1sfvrT&#10;f21++/W/Nd//oz/Ga/iD5psnG5RLMbRXS4k/EvoMxdYljzH62yOUnJlKw/aDB8fyIx+VzViAgEOT&#10;lDAL6p3bTfPhdzQfqyQx7o2eQlplEy23Socz39Isv30g/RJmT6cog6xPgW/NwJcbtkGhXsqW5905&#10;DuxHr2Sl3nKsQ8aA82GEkAz0Nltg9gk9t7MvIwbkNoPbQqpfpHtZcFcS5QU46gIpKlWaZ9Nx1KQl&#10;RHh97gfyQMBVbgwadBH1IMQFylaqiLnuPky/4Pwg2Yf2EsSAchKsOXW3f8QJnwBkWvkeP6whZte8&#10;pCgmHKoC0oY4DG2QRtCdURpNxRNRQudJUTC2TSO/m/YpWzghygu8Pn3nVWmskzy8S5UqEPAgZ5xR&#10;qOmrMfr78GifvPDVNrdKiP1rlBzbmrP04HXSq/VcO7VQD5Ygay+EWLHRxa8uWfTm6johPwr2AKzJ&#10;yCoSeQFX2wG9yhBIOdKvhCzjz3lNNBD6xZyCyz1TuBGm/EcsCm7vEBD46AXCzAgMui7jVgzjtp8F&#10;mmEVQrFaWDPAcCeBadLAy3KYtacFooY886BW1qlGKVcTigMgbRp2r5qCiQJpiJoda+fNkKEOwKan&#10;1Mr9RVqEmIgREfxX35AZe2naMI4lKOdbc45CnHe+Jq3tnWGQzEN4D+7eJRUzTDpJpqEXZTQQ6o7L&#10;M4N3ePgAj8INZmCERbp7iyLWwd9BZrPb7Js7Ym3tm8erzIaWYUx41HFulSHAolDAtLMYTS1v366x&#10;n51NuggOQK+TpmnnLZxVJvbx3FwDPJiYbUlUdGZkBk41JuDRyVbBbxPM3F3A65qkuPK5Co64VMCE&#10;CdKvmc1RKmM76wCT9OsDdrjeuzfLaQonxJlE2cBMczZwFIknhQA4dUYLHmWMlp9Opt7cUo8DwYFi&#10;mDG1ed6gpaJoGI1eLy9nlA5y2xo47OfuvgRx1sqgATVB4zDGK8804NH2uNdIWCwj32271dC9/Jah&#10;UQSXCfnLM+GiybnvAhpIo+59dPB71pp5dFwSv31g3toi3iPCwXTSlXTiR7qRbyPTs59zlGnRygJ7&#10;0AhxPwrM7j/cQ5qsss9tbc3T4TXbQX8twEIVhkJ9AwqPUw/vLTqu2gCi6WwY5UyArd8N8M6e3BQ9&#10;gSDQVKSOpnInA+sQqSec5kLXtB0TA5xSQDs04XhBkUG/2tvdIh/Bk2mbprU+pkXvPcX+9SsF5hj7&#10;5O7muCjNl3/9N/8nAu4/MHSLWcuUbIOCxH60bp0KRnEBlxHrnOa2IwWgG62BNPCqCClcZHgudai1&#10;L98Ad7evmsdfAZM8gsuyRZW0AcFQLzehQ2aA5PFy+UIFICZrgHCMZOZOPpXAuPcHNgUca5PksRiv&#10;rBORV75tOmtdXrzF2YrrOPHAv0xNfSaXJuQV6S8gk1ZyUY90z1tA5BkdpjIXPkROZ8gUEuuSjXGm&#10;aPslf73IXTPTMcWqDH9m32hmNiFVkkUEkIe+9PJnHvjFpRDxlR6kOv/EvE0iQdJyo6DM0pPE83sv&#10;caciigmdqWSVXwnNYetVZIQjsPDQ55WOO/GT9leadA9/xAk9FnhSBu2ZmtC5zj1wlc9C4Kb00yUT&#10;DsokzTA4Ec/yKuuoegoeyAUE8aQDxMdVeQEVOCptIZGCPDlaAvGKBx6zpmEGhwQzRInjDK4FZmm6&#10;vSpNucWcQuQFGMEhm0dPDiAcNoF6jEcibyCD6N/Ua32W7Mwtg1MiyORewgZxTospawm7gO7Omzgx&#10;nDM4zmGCpxxcOjTMYjOzyjE+CjwRI4GoyWp2PWWTq4GWr9TwudQUrDH6FW0SDxL7gC0DQRbvTSnC&#10;HURXuowj6AqLbALF6eTlq43mbAFPs4GbXhFwUI+CwLmkwg6ZDOx8M8ImmH0Ose3/NZr5/UcPCDp7&#10;kVPCPYHgAG/MJ8zi1lbXo7EqoOcGCygdRPygdjmkJxI7Cx1ja4EbeF3oF1FDCAnXPI+PdhHyA5wD&#10;WMNhr4/mGf9p/vUssKMoI9XO6kGxUJehjHTVdwD4ToLJx0FPm7xXaPQ4kdzZ2yKxNH/8Z99vHn1w&#10;v/nJT/6l+fVXqzBn+g2mXa1XQBaqHDh1tWXyg2pyOVt0vDqwncVomhSAKQSdJp+1t9v8rHyF9zJP&#10;eNCoM+OYZ+ibUwRDmTGG0MwJ8AtHLucbhasbwutcvDD490cBQPpTT073ctl2ceYVGqi7mKfDo2iT&#10;Mww1Rx2hJgS+xY1nHQISsM80x5wRaHrDn2kSXGYTlm7vzrwuWf9yz+Pd2+7lxOnIGTZM/RShscma&#10;86vVbWb7BE2G2UvHjoXucrz68ZLpuU9Pxcdje8KoqV/YjKHqDMMoNTKcEeB0hcVxILyGszPqhBJX&#10;ywcTG6wzo0Ta0buXY3dkdsmvAOXwVmb3wwQrSDg4+gV0MZ4IqLxBvFU2JDlSFPozM3MsQSxhcn/M&#10;uslQ8+l3P2pWX/8CmC8RhFh7qNsjf3RkuaJew0DJpN0HqdB0NGZNnLapSJdgE+d1P4qAQ+/D85kt&#10;CbhSvnz6mjHirBJgxQmfmCjJa2kuqVwwO5hCqxhggRHHKj1GUXELEAFQCr+MFb3DVcAumBXqRDFQ&#10;wFGu8kP6jMcnYkzaVUhQbPr6EMeZQ5Q6HWvsf96EgoznKv9Q+eBRLgVZ4FNK8Mz6VOYyxvmr8I9y&#10;QkbbYjJ5mCzrnLEFq8NcDM547vq1W8SybAIfvLwgIdcIsIvD4u15FHjErVFvHOOJ+QjjjSMJgPiv&#10;NpZrGRA2n7y76pd0VwLOA3X3cQA0FFeXzvJt1DBKhApL0aONvB5RSVvUW+PLGsQWSaBP6qUIHaZG&#10;4bUzCDjjk2riNY9yJ3RJoG/XCcWT2yrd+pS2WlYHDPejar1e7Xipyrva8yaw5c4AwObNojR3EnQn&#10;IBDmuLaiIkHos8ZepPeRPUmv9rG7T2gk1lKO8Do8PyYn/G4Qe7FpRIBo42qhA4XAXozb/nYhXhOQ&#10;e7TmcEc+Je/q2x3Wo1yHsFMRgAxkz0UbgqEcYDbRtVpmVmdmWLQECAHBoBlZ6QpzSloSXeEAKLgJ&#10;sQWmoJ7fID5AQpykzUXSzHb4sY2Jgt6EkdkKBoAMhSyaehJ2id8KoItzmBHC9glmm+9+/5y9fHdZ&#10;sMcpFhdjN7rrKXaIafXVizWOFuF4nbMiRB0GDKDrwaqMBUxhxC9k4R/AMqDGwNUYcF2y4Hvr3hLx&#10;Aa8SNd7261Xmemo0vZZQOgbZfdseeZ3R9Z1p2Q+SbTd7k7AU2G6WneQcLfco/vCPPm3+6i//ovni&#10;q6+bL3/DGV+uNXOGWDAG7vwWu8GbuPMu5cIE4Mziu4PJpHpMuh8wa3IMMJnFIc5FmVWJf+rWNKUC&#10;IQ32oIcIY2mG/PAf+rRq1RRsHFHXHNw6McvmYxm7p9cnuaC1V5sdpkZegLJ3i9ILcukjTTE9iaUZ&#10;ha/ecZ4JqAUizSOZ+XSF1xRs+5yB2q4Z6PIhm/mHWK8cxarw5OtDYDJKCaHdUEaEWzrWMWf1DVtf&#10;9jABIhykQ9cU3hdwgdHCvfhyS4Jtqxks9ADutDC70H8JnpW/MkjpwxuZq3tXj1WQeKYn5MIskUVw&#10;CDKos1IzyiDMjwka5Rlr9YytLAvAtNFcoJy2bAPzJHE6mWmdsYXGiDJM3pgButXG9b7jZh1z9ff/&#10;+A+gXQXCBcHG2ePJuznPrOFbjdUIJ1eXeGMypm2n40bvTpW2zKiAV0WhM02pNHPqTvPgA7dQEJVk&#10;ext+UvSVkcvtODQyQPhK330UANfaJ1F6FVj6DGiOdRlAp7FjlzKUYFzCLb14hp9C+ID1INU1cSIs&#10;sQpQpsJWK6qq4FvWSbc5/29AG+yWzMToE2FxZhFHkxAVL6nG/nP2N84ilkJfHlLCWUUM130Eb7xj&#10;FcSkq1kjWcGDJz4cgjqGRkCWybtehu2KB9AC7YzAoR4dYhjO9CUvvEhXMKnOo6wDzCntBB3c2xLa&#10;B+905ufEoDBSWYWP/7mEQ69WD9bVIck2+yy1WAdt0jlHJ5Cy8olTxxb9AR4spsaXz8AveeTNrtsp&#10;4JxRUhz0QnSjKfgYEyPXj6VrrYLiht3KseQ5Zu1bcdpCUEC2f4kpa+ECyKfFQ7XCvwWGEAEfafwT&#10;PAWZ/laD9siVIaJcJz7jGPt3GNQDBIxSFTwk7T5msw04cwYeAHV1lrmvkGuvdQITiAOQg0H7s9sK&#10;7GwZxtT0fPPi5XqzjRNKSCyNkwwxSfJxb43rArIi6SoAQGjWabHUnvu88Rk3MsxCEg/IFLgqJ3+L&#10;WEGl6K9SO1z53ZZ5cOQaF+HBLFOhC0JlsHRrGIKm1gGL80fsZ9rAkebv/+5fm7/8q+83i8v3sWVz&#10;qjaHZS4sQBTnezhoYIY42yX2IOti4hNCuBpyg67CB+cTtOSD093A3mNA9hU6VDnGDPIWe/rWFzHd&#10;/HYdfJLewVuIANhvX7a5u4JytYn2ss/tD4WcM7YJtMYJmNQsgXa/98nD5k9/+D2CC682/+Vv/yHB&#10;a5FMynbaDMOVmCjQar0VJ3UV7mvtgYEm4wK/hjszEo0Kiv3sQNjZOmZfILvDoQHzy3w8umXSndBc&#10;ap6JMGJi6orphUHg4rxruuk18OFr1yp1oPp9V9ptW2mwzIDafidZ1/+0gzeeIGEbXR80jqLld5cD&#10;Xa/LQYQe6YAn6ZiFn+6u00Zm4FQ4CZ7vcOrAOKZJ16E4tRJlpuEomj1m9JpkaBK1Kfg6T7yujm4w&#10;C6frPAMEy7uLsuhvGd0lgmeYfnP9ynEEL2C2K3NWaWIm46wBBnUHz9c/+HCl+c9//01z595y2qbD&#10;ggzHDfsyYZWOOYInrDFbU4N2Qj5lEAY+BKhDGHFU1EaduHHv3koYpDO8Zyhyo6NfNH/8g/sodcRf&#10;RZg545zDm3JjW9MiIwr6cHatBUH8ytBPWEOP0palDkkAWGB4WX+DZvAcb24/HMFUjxff28KVaFRh&#10;UhCNsKZ3obcJWBwnErKnXBcPQ7GGCTmMxhlvp9CK21TsWd9LaPat48ag1CpK0r+M1bFgjwiwHtyS&#10;k/D84tfPmjfbKpIoNSnDWv2X1OBC5dn6q+y6N57tBF6teJJqlkrVBcMUFpozeJhtsTxnsNKVvJQi&#10;ouAqlMSv/e/SC/w/+LNfNfEKaaBwePtpf/s0l88si8yW40CMmIR/OTZP8ArtyqgM7V/yCYMmYvFQ&#10;dPqtFFEqXCI45VT5+DlQkn1ifd2EyjL8nc7nq/hMWZoyBnnXG2MrFVvIttk8L3+2H+R94sI+UjEw&#10;fwQ43+kax2LayzcXXrRkypMWcu5TuW8tyC/+mEoGzyO+6TwKdG1thdmUjGN3H8IH61P9SYTLaXOw&#10;edz0aL37Vk7A/iEDKYgUAOHiS5hyOfKoQSQIeAkXCJVGjbMSL3ONqZGMM/NzCVO0v48gEPaArRSF&#10;wKhjH8cDHUJKI+ApnVftIaFCgpSxOVsll+23LQmXw0uRVTZpX0rMJhQPEigCDgTEZbcek68Yr1q6&#10;h1EO68LrP8qkKJgTLYN41LJ1+94lVJeHkVq0dvuPPjluPvn0Jpt6p5o5mOIyYZR2Cfkhbo/wCt0/&#10;3IKhMnCYMSkEPJrnnPImIaAxQnpNE/l2hENUx2n7BCNgEnv0DBq5x4dICABcQKS9EgntoDXCVlc1&#10;xJ/14S+wx4uUV2qBenD1YS6TOCXMsjz2ox982vzF//EjNNft5m///qcc+Mr+KlT0iVHMcjgJSay/&#10;K1HVpAMCVOjATW1UNQGjNzLDHKdSu1/RAWraLbxpVzHTKbTUN8W/Ak76okGkUe2s576zn3T6iJID&#10;w2JCk/pC3uQQHjU/q7Yc2/r+ZX/Z1d96XgB/65mzR011cWKCCdu/qajNaJaiN+qgrhMYuoG+nV2e&#10;M2u60L7Ej6VlnJiwrXjWmBq4pvqXr7eatS3oQ6bDmBBLCrgULXDX8Mgwq6J8m44b6/V31S9KzODI&#10;9V0xzzAGHmuKY6cBQmsCV/sxzImvSIqw1WTIeIWdI1BoKw5EOiVh2WPf5lyzvoMpGLmhk8MCC8+a&#10;XccpewyryCX7Co6x0rx69ZbyLUuTeQWR/sPvP8IsvxUco9xDV1ohdCMvetg3HiVE6Xg0hBTcgo/j&#10;uIRaFGnX3vi9QLDn2/ds83Gz/c0qSxU0iODnmhTlMRMKZdbYbT3+XzlCa5fZnB67mntPqHOMoBLq&#10;ctlADaJVImrfnOhSqR5lPM80q1c70LNMlXHgKxCsaRwSyNgX3xhg8PaGTuUd/Gs7J22V5hRC8WKM&#10;0ltlqEwZVP4wBMkzvuUTCswJlLFdtss4dJ3NZoYHTJOc8tDDQqTPA2RFO8ASsCOj8d1mJsesV0Gu&#10;OTTCEOAuNFvSZkc9tYQOwpsYIOOMF089J0HeOpPynQJZwVS0Ixbbi6SWIp+exkSos5LZpXNAt3Rb&#10;nzqc3FhW9mb6zA4nUWa3/BZPVbJ/rb8+Wg5MI/8Zg+8s4US4wRmb0c6kZz7hzwpx7kvYUQLtFA6a&#10;wucdzFBS+8MvM/MVKcaXCJaB26hMI22Mr/l47tEtNL85bO7rMDoRLUHvY4q8glGPUpNEacfiENZo&#10;BeAruVNHSqo7y9burJZ9qv8rj9UeJUCZsY5MRnUYQfN8ziDx3C01hyw8AiT0FhijKckSbDg1QStc&#10;/vGX33mQnyLQKwgHB86C5D3RmiRIyvGjkE1Z3MdVGVlamhQMg/wyCs1RWfdDERPuaqm4hLiEkwLc&#10;97YP3Lsggr5nit1w2gFOGV8+w9V5mQ3fi83R7lvc4wfgVlMmgxGiGOCwsYfCcGL4c/Yw9TBrSBpO&#10;0iUK2FH2xUyzcUn8lbcl2iEeTjHaky20Jb3SFp1dXG9xu0URgnDKMGkzuBR6/1q2KHJgo0RjliRm&#10;IWaqjz++2/zf/9ffxKz2n/7fv22+xiHGs/Xm0YZnOGtsHQHn7CGURnniQ0ymXPulJWAJ05nEHG7a&#10;S5gPnWGcs4HYgbDH6N1kE70zGyHRJKyY0+15lBlIbWHQGQEAKT/0Sbs0pWn3lz3bDWHw3CjQEryb&#10;8yyCi7Sw2kpzc70beJQZaG17le+gkdG4P0oc+9qDQQ3kW9QhGIUv26lQcmAnYg+JVb/0mHQP0wSw&#10;3LrFOiPmr2k2w1+gvQ8o69Xb3eYZtL3H/kE1cgWWZaU0By/ldZgMI25/CW2Hg2SoBz4FCkePPUmB&#10;ftOXOko5T9IJzP5fYQvKAgee/uQn6838vQkYlkclKSjoH5A1BR1tHjFLAJjVt89grmy/wSILD23O&#10;iIhzSFSQQ37M4RVtm7XQnLIOyQ/qwiTIyQIvsbaM9AhFRqgs+8WzAakhwZ7dP6bz0xHCx8g/OiU5&#10;e7Q/hNVyxpktobfFRK7X6fJCw5l18BTMuF9/yVq+5kmYuxN75Gv6+IhBplKxyCGo867lEu1IU73j&#10;Z5j2aFc5R0ob7uws65w1yyiGzD2Mr6ejC/DGPM+N2ypEr7MXY3JKHlbNttis35aSwQP+R6GlPQMY&#10;gIeHhhYps/qQJMAW+hYhXLrZO1YcayEw8rnep8CTxuQj7jkbRogbuFoDgevN0soJdHiKwncOfWK4&#10;oA55gn0PnoGhlCR/pXDe84/0erzalzrzCJmWE/etZUQpscjRXebxlx/H4Q0O9d3cYA8rSxLSvrRk&#10;im5yog+CNEfDk2eEGbH40dxu230IuBnD0qj1W4LBwG2B2eX/czhwHB7vsE5LQ0FVxri0UaTB2AZH&#10;MORzj68iiXgSnu5SKbluh48zqPOICqnAgR1BwUvhkhEZrucBhycuskfr6VMO8MSDykjPBqPVZRcF&#10;iuNRaBhM5wTu4PY0eZ5NqMo6ABRs7H1wddvKJACAsxFCmw7iu9+fiTehknwPW3caITpsCAxTRwqW&#10;+6NFpAaeZxYhdbZXYG9/i3yZq4zYRVo7PjZvfnfmhGBTjJInbIIyRbj7lTTbWL6OI3EiCdNzVkFD&#10;SW816S47gvrV/Rzz66yzGfMvUUJItMdAe/Jis/ngxWrz6QcLDPiJmHxWVuZhoITsombTOFjU1k7B&#10;5TkjWNv/LubZGWZ9LnzPM5ubwhTXZ4/h8hKHq0IkA8Ip6XF6AU5D4lIT5Qi3Djx1ia3CUfqdd/md&#10;R2Lf2Ru4Uniw/+nGyiQztx/Etfqf/ulfmIG+hSkhMFsTS+eBWFoYJUn04C2ClKLTt/aNuASZc5xK&#10;bWBe8eF6loztiMG7DZ6OYfrZ7xRAyUObXc+0bDFas0BfKvQUbmzIhVGewnTtV5tLhSbAFCRjcMN2&#10;t8k9rXTsXV8ZmEnf4uC9d0lEUW6hEX+aJXMAKC8c+L/34rF0EDoB3e4ZAnxic06w9sO5hZhaUWFI&#10;0OdkgM3m2ettFCBoGaBkBArVFsrgTdy9/y9vhdd0gdvupc/Sh771SiG88J4/vIs2z2MF1cKMzOm0&#10;+fmvntA4YNR5lWTC4IkYTIoiJLZ2ZJkIrnNjhYr7qtJ1XU1c8ghnD8ZUdSO547g2CtNT1HVImDlN&#10;kCvslfvqm9dshaAf3WaA1KQ0+g8hD5OWR4iv7GeiTXogqwilf2OehLmCQ+IjQDsoiOw+ePIC86aV&#10;wNkTx5A2O8PawUripXPPNA5HvZ4zRE8on2aNS+GhswwCLo4hslbGBmNJ/Bjz03qzfiRMlJfhQ3mi&#10;0uF+4+Z4s8PxVs6Y5L3Cbh+VOdORw1jld2ZDfGtRUsilXynMvrQPvJzt2FeOOIV5ztQzIf9r3Yk0&#10;/E6MXywqRp4ZIFll6NZrf2UmRxrxHn4l7qg3igLf9n2u9svCNZEeHtqZeihDAkhug7Zr9ndma/3v&#10;X2b1E5M3cGjFuLrEIUzqsK42QxxxTNjlBz5/2rdZBpAv8sxL0LzEiD/O9JjhEt+OFz1mnfN0a3kC&#10;Ko7lF84yszWC9OJQpUxv7a5sy8FEWRX541uDg8fywczcwAG3MZvNL043Dx8sY97Qnf0JbsO68upF&#10;CVoB0AYYGJVqYtY4BAhj6ZU2XXV1A1FB4253NaXdvb0wLRd4rcw0Er+dd/POSvOUQ0EPMHdouhFb&#10;dqKlWaeXQ8X/eZgn3vrOj/DwgWglNB+5v8cZoNmdpeguGzLzQT7UQVJnPJr+XPz0+JJ5zDkeLlj4&#10;ANkkymCgnTJdTSNt31EM5QPkOesrm4Ra2kG4WdIQnZDORiN8hTflP//z5xyp86NmZeUmm7kPWGPU&#10;y2kD4tYkKtx8mLm4VBDHaTqS/m04kouG6BRC8FrMXTJRNXPdd/XA7LyxopVShvjQVT6MNe2uQUAB&#10;vKEwnvkRbm+QCWm7+/lG8Z770Z/+qPnke99tPmOv3t/9489xiAA+tmOIJwflPqGanC15goLmYtAK&#10;PviIcxGWOktLnSda7ALrMEaakAmgDWVGFDwh4KQjh7x9kdme7UKDDU4Fz8J4rwanvV98uNZVNn4p&#10;w3ymYOaUzUNugcGZwQ4RF/nwsr1iJU9qH/i+aujeu4/QbQC6ucsAgqHAkeKSTLQF5lRszSpFmHYR&#10;Hs5A5mahISwRYzAWOgiGy2wJofD05RYM2egzMthiEx0NkR2YiyHkjQ+qtpQvyJqMsg4RqHhsEytR&#10;nthW83a4izs+9bjm2yMM16u3L3OskU5ieqSe4Y1sO/W6lP5PYajyu2zSp2RnaXaZkBi3kmGRNW8V&#10;Cx1BPPHANVDvJSv5+PYOrRvdD31Mz6qQIMxRSHQkykkYFubHWaaNBz5pgP/5dllAOqOrG6xWlIVp&#10;8DnbFnBkY1gREQZTN6b5EaIcOAt6TPzTkBVtr1iJ0CTwDcWDkDVr91nSjyfaXlueoAAR4GPW7z1b&#10;z+DrHX+0S4NrvieJxvSDHzxs/uG/P2X/myZY3vEyOOZ9zLPwFnlM9YtVFMeiK0NbtkV6tW9C/+SX&#10;P02yDGE/CXu1vRCTScZl7U1Gr8jM0zTdzClCTgSS1woKbvtcfBbsgVJ88iFF1kLlLXlNYfOcTenJ&#10;L1s4TomSb1/aUMhHeY5HrRfIN+qv2Xbb+mQJD6fU2rv2XuVtgd3YC58BOP8FCO5zsCrfigHNwKPE&#10;SNVikfd8Jy+wu44KitMW9QPHZBQFZpTvX1hdaG17eWvDvQoISoAoENbs9RomRuJUvNG0sb188SZx&#10;8UgRRjjC7C15IBLd4a+o8BRpLBF1O8vTENIrgct1GU0PhLpudt0x0dBFnL3noBhtvnn2Ksd72Ik2&#10;yiuwCqq/WyRFiNF7PgbtJZz59redEmFIuRId/ZPLcrRZqw11TCXExNs6YJF1H+xLk8zcZjmTaxJP&#10;DmFzdpFd/xRg5xaSNc+0WmDEpRPkYZxhiMnIEcK4I0QjBqXMouhBuQb4cf/YM8w409O32Nt3m1nI&#10;a9Y7YDTrzvYognPFNP8q8h38YVTAfcpsR2+xlUVmfxfmZx0Q4agYdCadKrCPasrTxg+aMrvhDnxY&#10;P7C3n5h7RZTY4r+KDfSFSc21mNPmPp6ZP/7xn+G1etD8A9EpXq2z//GS8Frgoa+pEQeRUdYKZzEH&#10;bRKE+jCedsyanJXAAeLpRHlqZQscc7RMFBsZswLXtjlg1giWvY3nXbQ8geDSrKYGH2bcMl8HrZd0&#10;ZGg33Z4PiHav9ip+iqaL2uxfBWMER9vnyfw7f0zXXeLEK38dXFx91v7c73UK4+7oObhLKtNAb/y1&#10;u0JIZJa/z7lughaqWW6JqPd6TA4jVNxsfMiezF998ZjjbxDM1FkHoZJJzSDshFvqlyFBvJacqwtW&#10;rUXBS3z5vtCiYqIC5XMe8y8Mk/6UIaYUk9P/GzjxrLPB2WfjeE+qKKgMufdLk+6ITAMBpBmLiWaZ&#10;+Zh18SplFdMmN/8j9ClfBbKGcJmOdLeP8sHWoLM594iyfsM48ixGCqffmfmBV8eeUVRKwBVPSbPS&#10;7mKqtsfQXEvLrOkfjjRPn2OWS93SNS2lDaOE7JpFwTOajPiQHjZZz3Xd7ZT7MeBX+Z4kXNkWewwH&#10;FzijgXvd492mYTixI8ar++322RMsLUkO3UfPPo8t1CvX2ZVrfrGemQ74oigKKG1zLVOFHBDpE+kS&#10;+gQfWV9iIESJwCSruS3v6fMplAxPPpFefZZhynNjT057igJFo1cym0bI2XbaFC9a8cc9tQAr4xtc&#10;yvkc93yFBvi6bo+QqgxGuFKX/1wT9QzIS+LeXpNb2k6lFCLvVcy5DewKi8n1jJ63EVZ8W1csLTDE&#10;WFlsvBVzUQ2fgke8Wiq/8p0a7C861FbA9hO1xTymsRiv0DiJHeuJ1BTeTVt4EevEdcpKXxu9A4ED&#10;KSjhDQTF3xEqg3cxaxllv848hDnBpupNHCWY7iu9rZmEmhtkq/ar0cn13qIPKKXKkW7V6n3iX7vc&#10;AXGM6lVEQca8pwwSyBBFmA09wCNNxNJ3bU5v7I72GT/D8Hlgx4bB8C6E6TcfcMllIe03XxJP6nAU&#10;0Y5rpsU7H9nucWdFcPn+OE4WRk+BQHX1H6WDFabGSxRsHSO06bu+5LqZi8oKUdumqW1nDxdq2ouy&#10;I7DVfvIp/pwZbm4d4on1GLPHXPPo3r1mixBGCzjTHOPmPskivzb+EbR9HTLc8JyBK9jcbL592yxB&#10;bFNzJDo/yML/FSZUD620HSFd0nU4Cgqo9/0rqAfBDk6hs4cE1TP3cLCm3rPmb/76j6K0/Nf/9o/N&#10;l6y75bgWhSY4Hxv1uBTwQMxC998s4nwwj7fgGdqU5pRtNFXdsQVcl/Rltj+4NylMxYzUdsC+sEM4&#10;Z/o5sIA8Gb19yqgus4T2eYlOhqd3KWHeEKpx3NGTMI2DatLhUg9Cmo6ULjSn/fuXcHRXYakrx6cy&#10;AsOGqQiEIVKmNbSEmbrEt2NIJqAy5XaBOQT+BB6uyyuGHvPoJ45LovghPO6eY5p+u0HYJUALk0q7&#10;KUTC8cveMG17LxziJwxMCqwXPOCeF9JhxhrZZTJBiOjyDnjyIb/KnFtV9gmu4FEpWiHGmPZoKjSN&#10;eUM35IvLOONRYa2Q4FB6xm6qhOlCwSpS4NjZWzyygUOF0VO8XZcewJT7DCKP5HGNdY5z5zzP7BQN&#10;XHd29656XmOcXsKMxWvh2IYLm0xaHiBa3B5w6844Z0b22FtHEHZg0apl5JFzmHOPdk178HDDLIS2&#10;ZCsHfIYYOTBkhCwWkitnQudTrVk0tWUWqdBXSbu4PGZsuh7FmjAwiGb71v4exSPz1m2Ug/U1lACV&#10;N+qW2fkeWhYPpdBxDyyZYYGTWHocX7TFk9QndcaT3tM55OXGNTCjJ+3jaOYVfkbFFN2gEza3iHZz&#10;yHhyLVGHHJpTvIb3BqPItBbl1n73Hw/AMV9c9qsFiUcvl2SOOA8wEYt47mv3tLmeZ78kuRWndukR&#10;PAG7M+fZGfdrOnHhNX2dutpyTWNQilizuspNxnsww51jt9rU0Xfx6qJ1Q3tZp2uPKvfb8MZjFMEq&#10;Xpxqiga+jDJxYB8Uv00bSWh53fWtGVy8A1O8VUCYdNgibpr37rOvDbPKs6ebhNKqiCWWYYghmb3e&#10;VFPYYJw19JnhuCZz4BEp2OM3iH13wf6aDDzKFMEKE9thGdXwAt8fIs3O9rJZNtcLvAlULr8c6CbT&#10;3quZiy6AhOmAPLWRJex8LnGa2TZ55RkPJcYIOgSHddWAKMQa801bfY/tD3o0GjV7jo61zZo0LVIh&#10;Z4OYYGW/keX6ZqgeoGVcMSPh+AwbbQa+0l6Qofahc4aL1EZ139q+YD1zi42NM8SevN2ccVLy7AwE&#10;v7bNTAoYstbFQKEMnZ/DEEGK63AjrKPoan8OE9nZWm0mlhaBUdOB7VW4+bF6f3NRt+/y4Wel87E4&#10;4h/ItQ9cG/MstxtEkL99e6r5+uvfNL/418ex2xs5xggUQwhTmWOFSMMsRb2QAURHh1HGLDO7GfZ7&#10;qalLH3qOcYImaWA5MC8Fl04GY4SHcwZxjGux5mz/RdcGTr1zNzi92gNvJxESztgM1eWsamf7gIGp&#10;S3X1ZWYz5m7xPY3LtYPNbSPSgRhosSAmrq9uVugDGYuXsIk3tWkX3xnh6cfQCnV0JRWkLV3xWOao&#10;g1W8+sj36Dv3mWlCXzTdaCV6VmoBMejwmYQNYJmZp0zL9VHhILQLDFdRBPIK/CgAOgFHXrIwCmin&#10;68nck8mPsOdB22Jypa+tUpO83evBvdUozYsIuOQv2nHdUqeaS/rLGQFxDJgpM3OAAJ1JWMcZzk/Z&#10;JoS5XTzZDwYbl1F7zRJf8+HDpearrzz+BIWRhT1phUO8Aotnxykoqr94B1BQMr9tCWMR4enG7mE/&#10;FDk37zLBaPPlUzyM2UEimUlvMo4cyQPMruFnyNE+I6KcCDDl2MfGy51im4vObN3p4YVp/5b1Sbil&#10;TcsTDusF3cHXBN6Dn36y0qyydp5INUUSQaEQiwO9uF2WkM/ZBynf9vBxrOklKu0OsZleGgNzLU9K&#10;MSinhRvrdgyO0ZgleMH8pOuGtgMlGsFiG/ORTikhMziqcZsFNeVfZlEp3VaBUQHiEiaVzgrAIGzD&#10;RCDiZHnHvrBymdI7zZ2WqOVghH5wv+42fhc0/d2VYounSBcJ8JzGt2VxX/xGKuQfSE35vCZ5PTMN&#10;DfJ3PFXhLQfM/LP5n8SVv/rUmJuOU8tQ6ZTuqjr7q+oUOJZp/GEyKoYAHEeUi9bp5k/CYfE5RKN4&#10;8fxlNCX3vmiCnGIHqBtVUdKaTz/9kFr09GOBn1YvLCxlY7cHM55frCL12Qukmy5AGVPv9H80dmbL&#10;kSXHmT4JJJbEDhRQqIXdJFsUOZJRF3MxNi8wbz6LaWxM0oVG4tZk114o7GsiE5kA5vt+PwdAF0nZ&#10;BJCZZ4nFw8PDw8PDwyPEWMClZCWGoKueSQgGK2QDCniQyUX7CoQkBmtPA9RiGFsA+BiJZBS9diEN&#10;Q6fMRGQ40HpVkx/TKmUj+JExszI644D6eraVjch+amarbngUF+77mkGlhjsl6u66wQKMQKAkThn1&#10;rcTMcxsf8awsSKnTlWtuiiHOuizKLz6ROChfLxUC42L6KbPi3/77G863Wm9+/s02kj6zHE781qR6&#10;3v5JPNMtqv4FRhew3aQ7z/UqxinONq+xjPRk8hEuvzwVvQ9H7ameI06fxeu+Kjas2sRnEQvwch1c&#10;dnRQL3ms9MnMnBnkr3/9HQPMQfOP//t71GkwetbdltY2WAt5TodAKkOEHqtWoYISm94r0DxyT3sj&#10;BYemECL0V+pGW9tKidbCZQaqO5R+NVSSfhzFha+CXTViA23vTIE9gJxAocB1zabXixM8YxDX3Gr2&#10;ZLqiEzvmKp0xC+fAJw3IgMwvlNYWYe4pD0SICyeOFq9ETcR87hlkQWPK8ZERjOtcR9QlXe4V/Jhd&#10;kta1t29es87FTE51sV47bqazqAU9kfugudBDP2kQ9NOxQSR5gZs2M386ViWMBstyQDOef4asbwOH&#10;HVurX3/FWhfXunTBGUUwarzKiAxkKKzbQmwyV/eFmcYtPrnwB0BBoSAikPkOxmwj0x5R/QsK7ZPD&#10;XRlx1N5YrJ5CDg7YNM261QLCr2bpqrWR88GHKngH0+ofkoTSecOGadcudW7sMoF7znRthnaXducM&#10;Onw+vvlewTGgUyZ44lo1pes2pzBuySjGYJypcz9TxkWujU2ZheswQetJ9wGqgnXdUQOLMPIwXrBO&#10;W3l+pINlcA0sDrSbrB++fvFN86//hwGOmQUyRejb8qRd8as1aDe42VidwJRr4gm1fUOxXL+et3pA&#10;EiPQCC0ITvkGnxHSwZXri7sbGPct3zb76CfLWKWjWVJaHvVxNmPbq2blrp7xPHRCg9oewmBwln5D&#10;W5suwhIFwp7Tf61v4iZm0VxmRfRthZ5ZkDw6gnbbvKxP/XUJxANP2kzsmwqHDl5mHHxKo+DOd87W&#10;Yi1qRwAG6w47i4OME9bN4/gZmDILhi48K29Wnsq1eHeWHtiTN3nab9tAk9cU02pLVDLSFaQ6TWs1&#10;ST1hwVFi4B/1AObgnAKgCyDXWvrUwEFtgnuoTx//lMrPwKyODj9iLDHG1Jv9M/DDZTzgT+kVNwwG&#10;hjBXkCMYIqGTXoMvESMwvvPjF8G65zEwemEcG4bmR31CJ2AwYpxJHOvHLRuTa2DQtNiPaxYil7Yl&#10;yFyQhIijldQ8nU99uaqSJQ569BBUz8jSFHqNLRELjJY3mDT3mT0Ib5g5jabBSM2QJCThpcJcKQ2/&#10;ernb3M8tNdfvkdRRoUWNY4WQsMKU4Ro9ENvty+r1FpnxjZD+T1BX/gR18D5eWzjiBmX7OR/9FsrK&#10;XaBXl++RQc4q1zfYQsFwfYU0rZqhz0L1HfFVp3q+3DwDtGYxFwwI7lkLgUlw5gYORbHPJELx4p9X&#10;ntr8Eks78fXP//S++f4HxPc+uhJeIgqBL87mO2fti4Ezp55juzzMobDVDkrvW3ia905i9KMHhBw5&#10;Qrk5SgO4NCvXe8cpbpwChjQgRzVd+5H5aPCgqnENq7gpM6ODz4fMlgGpSELQCbSJ7QyM2XpCb7Fd&#10;4ryaNo7Eb/1awrLPRaNAO/gn7UgednzXiWIowX2n9gjjIkfLiAGWeLR8HgBi9rYtcuGa9OvdlZxy&#10;fSsDR10L6DgGP2refeBYGQwxzESmbpvOyB3Nhy/r6mhqGc5nxIG9tAtpq9wkQfqCzEPGUKblpGnr&#10;l0yIltS8d6C0C7VzvRrkuBMQZztuxM5xTzwaMOu8wQ+gzEcDJ/FiWhlxZuqMMJ7xKJdXhaugghhQ&#10;Aw8RXVNzrWSKAKSvzTU0PdeseXEAT5gjCsPAGdjIWw2SNOicRo2Efdj89S/L+EO7a6ijN487nJNb&#10;B5gbH9tQ9Gltx3GMzSfWtC3bkwtGwsZ71yX1HKJFygzrnxpT3NCPgycyEG/mqMpOnqLq+8q+DEzh&#10;G2BQHoMzGrbLsB57SZ/itWh2UOkGGfEqfxAP4VHkaiieZ3/jhr6r5bnCi44hxtggOAguyHzhQWUU&#10;Zr7igg+F7GzhkHoALoHRSYLW0RAZdEP/RQ3Uow7SgC52s0ZLmlhxAoR0JGpNIs+Uzt1sn+0LwAKk&#10;wMdz4uRDAsEMboBBbVC0VnQqB8Y+AsJwtE+dHUhpdzL3k8SUr9AbegB6nxW/ecicnM1fPJE3H6ut&#10;BazqLLNxryMT5XjROcB2wRMZotWxs8DnevZL2uuezo9iiH7lcoj8nPRE0U9lFxgbYH1mSoIB0pMu&#10;sVYZ4JBfMNnmkFBUCpsQp4t4c6R20DvFI8PoCjNnmLYIuTg/hJEtsr9nt/n2pz+Pv7mTk3Hzmz98&#10;boZs1j2jMXOaMend2JmNj0AQZJJeopYYuk7pI0Neien22t/21ssgaYyD06MbrLOsGM9Yow1isLdo&#10;1mFobkJ1LUlPKIusB3gWXGjZekOxt9RZa58+4rb+AwcYAFwjQR7g/ufo8CwqFfo9s07sF2loZyCq&#10;AlWbabWzigpMuDXNd/YyQipUH66KQ8l0h6Nvji8wkx4fIQU7MAEksKZuNjIU73aKJQbRHn4lP3w6&#10;As+zWafa3H4GjA40Z80ZkqdqjzHSShggGaSzqPpj4KNrZtA9dZP4hHqhJlLiHnLu1iUzU60vr8F9&#10;sCYBh4glmMJoMc00QtrFmDLkZbaEDFHvffp8lS0LPfZFKS25ZWPv4BB1JfiA0zgZtT274IBwhxR8&#10;jAPt6OXbge317ibw16ZUBQwl+T2O1jnVHI40ySIZdXAVhJpue6L16qpWfmwoRvDYQINwy9pLYqZO&#10;lm5ndXCyXWvtSHVqzgdkwBf/NJPdMo3gOqZu0JzlmU4SjWHgAABAAElEQVRGMWsEOpmumlS/6UFD&#10;KPwznbiJCpE07ldMebSZjMO9VRPUYBsri80u/kWlgR5CgRqMQ068ePvxIDPcBYxj3NriLMQ871GF&#10;R8VIPaoODkVVTlc6t8Tsvrzg3vj+g/958K3K3UjGK8Ex0fJVz4QSZkC5MiVnCca2tHLKrf/Fdi2U&#10;N8IkU3MPm/zFmSja4Qhm4l4th4ZCCqCMb+C21mZ0qacVRGAAr27i39p6xt7P99CVnkWga8qxDwmP&#10;M3MFGLUGuFdqmSLlmC8wOngrKz1bmzTH73usgVEWz8zHAUxK1lDplA3XHzmmycFP3FzRXxVKzFuH&#10;7wqwbg8YYvxE9LTdLYOaO5UcJFm6po6uSZaWhqRAR5AemIV++637v9jrScNJ9+LG5QJHWlWa9uca&#10;WCqdtFF0TR2hK/uZOLtmUFMdq6GVBZgFs40MsMbzuTQWmiTCIjxZa9D4rPQ5NXamkgkvuFMgsyfo&#10;aDy81PsA7heZW0g+fPNCpwgj7BuM4xmf/kboM7EhP+YozGJTDHut5am+IZ2l1mPbwUuDA7VrsNHe&#10;FAA8MzPLsOdUMH5BzADevu/eqZ70UA1d0g7ZCiKeDQ7OCpxuB0pdwV+PRjRfcxZ0hY0QalKAUz1e&#10;gNdmDUvB1dZryBLELIIjpbHuMUtj29E9B8jMJIAswAKlU1anjNNbZnXrL1C/nKO63GTz8oAO3Wv2&#10;YVwXMFjlsXmY3IT9Wvfo3K17h5QWloefEAV3hZhCQ0myRrEqxWxU0TGMIOU5QNPBGZy3sXB6tcE+&#10;FVQJ6zCRJQwgljFGyGI5aZWalBosfWrnps73UPe9IwmrXUO2Inz89AFmzt4+uQ89eiyD4+PxD3o7&#10;j8dzH1HuGAeMzkr04RZHujx3PUlp9py6H56d1CkJEKF8k+IpX4biByLhoVP9GU70vcTyUCOe3r2O&#10;aCeoepl9Yb16zFaMfU78PmdN00FnCqfRma66Ite6zk+PY8ygmbd7tEYwieltnzZCbctArhR9jfVf&#10;Bjg5oUAkSCaSMNgQJ8AlkUhvto8MzTWHfQcg1rlUJN0xi9VrgHWZInFpEqzkXXWhVmRgXuarHP6Z&#10;NcQUYJ6Us84+PVVPSowzc8vNh3f7zPbp7JQV/JgSADoIZSwFI+0Mwj212c4zwJAgm//JtIfQJfG7&#10;XpNyxSmdwPUWTdvPzvAVSFukQxLfcoTFT64pO52DcpWCVW3PU87ui1cIfc7GhJfI6YjW1UspGjbj&#10;c3+pgB4/LpitbG0zuG1iVUrfcJ/OZJY9Uxg3vH1/mIHOBfp4XYFuNLSRsdrJO+YEVKmPOJC5i4EE&#10;geTOv8cAPO3rnARBPs5C6lFhrntvv7K+gddfEWIFiHyNT8lDj6pyBgedawpvPGGTF7gNReYFyC1D&#10;Agryo/twz1jGR0FRZiSaZDnSR4rzHXmec8ST5OcAB0mi3SkGG4jIy03YU63XTMQ9ycwoMxjL2Eab&#10;wXJv8/4NAhLlOFtJVyaaZbpXlC7UnMoQSWc+uk1T/R0Co/cvolqVYWtkYRCeKX0jaODLA2Z7WDbO&#10;yRN436InsAxQCe3uvm5+95v3sRIWlw5ShjBZysx5gHmukKsK1HmFMyBAApm2kdaKZ2McGdAHBNJ3&#10;Bt2hud1GPCuoWGfpwz5w38P4RUMaZ6khWgcGJxzOHsuDiQyJ8Y3o4p2POEzm1kQYH3+doUKxKVvB&#10;vQsVxXgCVe0nKmNtCVLNN96igKGjp6f0WMJ3vUv5clyraUjm5vBwmccCkdICb/HVZ1s4GWBi5bme&#10;JRgURPIbnS/br+dYKnGubGODosqDu4K6slabFQtItucwG4FRU9IAM16dtLqR784ZD4Q3q66YkVum&#10;0Ucau2X6LqE66GluOzm6YdPlPzLIkDEVYiKByyEKo5VU/V05i4DIHfmdzVn5QncgyrX9V0Cfhhrd&#10;QYiZSrUgw+ZQXrbzuzFyfYUO6P4Y1Gmvn/WbHVz5bDIjQ4nKjA7LNRpTd1fxZKAIyqjPsJzd/8Pb&#10;K5xAc9AqHdsjTt5/OmzcuzhLvrW3z/1TSLUwrkzpoTfXLjQXliBlqUpeYldC0Iv2KvtJbpg2HyGl&#10;fcFDhadbg4rU0fopKaWD0tHIgnuke5j8EORdo9qd/v4tpwy8Zv3M2eGYNUHWQlkD/IKjWs/GM77r&#10;oA76N9dYpzGr8lQDdJiOxwxk+mN08KSqxIlVZ4heQpX4xKOIFg9FcOYZCKFG20EY7Ud2olPUpqeY&#10;co5pu+ovxfh8r2qm2qatoIlJKxGoppU5Km+JH9UQbvlYRoevL8KDwy+oVMv4Q15bndGZr7CYTaXz&#10;WkvKZehyhY26WRin8B4dPjBTgtaS7teyM0j8p6jW3Vqgnz9nWQojgiFfs+qC6W/ag+JIAk1XTZyh&#10;3pHXkPM4JvQD20g6lkEJo4zHX7v7LAxIOlSN7+x9lbXbXVzdr+lWTXU2eJAhfOaIpKNjBlnyNv97&#10;2i3Qk4+w2I8c5IMnpGvXUcxXChPwwrv9hluftL/Gzz2wjTjepgY50iBEKEg5YAevxDeJQor063Ix&#10;Sz3J3fcXCHbv3u0Rl3VdBoFYCBNXYcbtKGgHk0HgIE8dXatyfwkTuqbsfYRWcR9+rOwF7KZTCBDH&#10;St4LaEfu7zyxHVUzbeJ7NyzfCwhBQfHOY6q85ePsRFW+/V019DIGOsPhDOuXbFHhmXylTh+QrgWP&#10;sxnZRzBFu2Dd6V0MWAz29BXXpp2x6ulHip0gHLpVRyHEUyRsA5cKriEQjWBiL8DD/PErLOvrvKcv&#10;aww2ZCCUZnSmID9J4F5c8kNe9E/y6yFsdoOgquoBdVhhp/rJ8TmxtEuQQdMOZKMD9VsGW3Hsx2du&#10;k2G8jfYEsTn0W571NX5DqEbrc89mbTUF9rV5CF19jvggujk/0or35OcLl5mE1X5lWQrK0pSfIN9v&#10;8rMudWgpdQV/LgddIWjT5CVYkcC/Kot6g9M8SR82tXWhIuktXpMn9w7gxReII/LJB0jT1hpo7eIl&#10;a5FDlB0zMsCRRVST9KlrZ+XCQhrfKeUIqYYrllOSrCUDMxMEFsPdzCyjRuZmwBvjtSJWWxiSTJBA&#10;9AWpGszFPDnFtRZlIERm4R4lZz4qBTTSoNgwijHqIRmGBwu6wbLb8V/MNmV3OOGGePmu54/fgm2D&#10;iAMIz/yISP2zprbMoLy7rTEMzI/B+Rme2V9t43qITudpBn0kultmNO5v0fnxCMSM6YFUiQyZMWHC&#10;/wE3Y/sYKuwdI32zxGQBK0jgmlzLGJXgnMnJlHwnCp0tLuONYY5B0HUuGbHuc6yQx6vbVGfMGN4x&#10;WLp+FotJGQ1pDQ4KUWPQsewkckw9L1xCOKpTL+mU//6Hj6gnd1m3YKayutZsbDJYDy7xWq5qlAHt&#10;QrddwME8Xr96nnrNMV3Eob9xAgGyCYvoMBCyt0NELUy5ESxaepQQVc9xS6jvcCPqKeE4WxRX56hY&#10;rUcOVZSgaJPak1jEnYGIp1bFa9c7ltlSoprWYAoehw60eLxC1bi/f87sxjSkksDbdq7YpmqDbU6D&#10;azDgfrZFmEA8QLg+Qbq4HQPGe2a9J6dHDHKqcqu8VejAvWuqy9IBqJdMwOIKMvtC0ZQM2aqpohTs&#10;MBdnmdRFYwjroPSgQFM19Vd/fvzS24dYvc7Rj54jXQ2kPSxMb1FVX6BK/dP7fQ6BbY0iyMi8hCHq&#10;xeRYMPhGBqCahX8+gTrxvU/RxM9sQYQajM8l3VNwKviAyHFllnTcU6BJrGN+E4My0p4yVfupjAd6&#10;peFVEIirHoORfMEc/ZidzFNr2Cn94ie4mDtAi/EFf6i2vQKUxhxxmMxsjBOVBJFZJenoRPILHTsM&#10;6YcOhro8C5zk60yk58hLQZZjP49mBlgcRzioBHd2qCdRCkzgVxGWEXLkQyTN7FLNgJ3KOno9YQBV&#10;Y+AMxEFuhZNObrWgtBItc6eoMHqN4bKeBNFfYFEo4P6J2kVmby9erDZ/xGE0xo9Y/haMtv+1eQGr&#10;cdVgKCw+FS7Eo/1KASmxyDdtAK5ipt+W7+GrxxenAE56yyaZ8XrU9T1r1CvwHezIgmO7i5NHB5ws&#10;hxCX6kTL4Tp1NCkWR7BdKi9bMIgBF/Bnynejf/gbgjRZQEJSeNXZtALgWGVKnUcM8Bt7Ca1LNuTK&#10;py0kkaVZsUWaAG6OBn+NW9ePdasnDrpeGSujCXx1C0OyO/akiFqzirDHGHDvMg1Gd+yySR26w4ZN&#10;7cAZiBjsu9Df3VrIJl3Pt5owsDEXYz0AyRtJY9GaxQpuHskAiZTkQ2qmVJFFVa7vWO+5R+89yoZe&#10;VGISLNjUkkimWg1rlatzdQV7/9dCIUCARXURg9N2+y1tzUyTtRGIfvcZVk1IVZ42sMoUdPf5VvNi&#10;d4dBgoaC4asW0ehhdO+REAwKUOXlWCmazZxI1UceTYI+/Zp3GgfK0N3IfYmPSLCQprO5/OiyKia7&#10;5I2cGWavyu/WgZdndqYlFie0FPyMmvHN+4uGiSFq0MSuxu0qzW/pu0EP9YFmgzOqyIwBgiXd/v60&#10;+WH5rPmbX2COT55LENbmJptT6QCurTHGhRHuPNvhmHqMFmCkrq3a2XFEzgCHGgYO4mJ0iDEMrgPg&#10;zzEvrg05I4z2larsAFqaDZ2BKqVSz8xizCuM1gHOqI/5lgEJaku3itARIkyQzhCaNypFdSm6pJZe&#10;udnuRBFoY4F8108dMFfZXKukWbBWR/T+mJmtA5sZ27/CT/h1LSmDIYWoopbxUTPHI/IoCLrypVkF&#10;KIlMOrPNY+nZ4oXbhI4mrYNxtALVwbCL3g5uDsJzWO45d7lAuPrMqdxfmLkxwUk7mIl1VeZ8DFaY&#10;Qv2hvIePcVMZXwmvaewP/HrbBvOKihMajdTdMZmKnvzErdVLWz2kRYqmj/uOMZy6YERAv3I9zLZ2&#10;kNfzR4/N086UDIJjPhopzLMnLEc8gWeR4SAizcSwiW01x8e0ifnwOT8fNz/88Dlr3a4jqUJWA3RD&#10;H3KWKJpdx5aRObBZP3/s7xp3WG7Wreij0vcttk5BA88VaBwsTXvEKR3yDPEZU3XyEC55kVsd1CqM&#10;Wn+w2Qydavmu6MkZrzC7TvdAG1wswnBevHrV/OP//A20Rt7yCgVMbBSuuQ+0VEL8KhzeM6JLmwEl&#10;NMRzoqkadWuEKTTeqXVX6kmlXQPVUEZIggcqHZjpSwfoXc9oJPfExiWVdUYY8FzLWBcGVw7mDL4y&#10;B2ig04QECN4/BOK4ru7gsMYAd6MBIGUKn3UOuA+R0xSpl0LLIhL0wRHCDHwtAxx5yctUi1pXZ4Tm&#10;keBzLtrqp78o0HsvzfkOVPObFksSaU5boHn2jl5eMFkigTjIwBngiG/HI3HWHVOYBZqfL6yDvbxC&#10;/6ffvqAx1WlOkEAXGdHXqSwqCszvl8np0iPJJSrMNVUBXcK1Par+DqW7m4/dS3FPWkdPEaQS2DIl&#10;KPFc6ri2c/FaMKyglZMYTFJ39W0+kWDlMsY2M+CWwOdYB1AH/3xngXU+1gVnrwO3711nOmdWM8Mu&#10;/Fsab8Qmmb4dCOajFK/KbsRRNaecLTRC6mN8YyYKnGSvhoQqRgo+Y4CO6kZc0Vg2aklgQsxD4OlB&#10;3XfgQSlXydIOuITV5SoqMfF1pR88iFKTayVFO73tb7BW8rKojsCCkrfjSaR19SDikb8rVCB/fDfE&#10;ovOKGSrrOWTwbGcdVeoFlq0wVdIMGMk1XJlQH/m7Zum3ZHhxcYtFJWUi4indzdIQzhiLcQoFwPgv&#10;ME+Ca1iqSe6gB3X/zlovscykGmlTGzhSKLAEb5GUq1M7E/IAyc2tDU6i1rCIhXjSZyAhfgaLlCVD&#10;q3YfYOG5gLSvak11k+pdN4mWOhC1nwY0EOs69V9HrSOuveeHjMWTM1MYBoKLZSnNRn3s8EHdbsCV&#10;z50UkJJyVd9wBU5Cq8BRDVL5WkkfGV2mXB294lQnlHrRaFCOA+a9AhNqzGVUCTs7m2g/VHlBDKyX&#10;eGr9J84rfI+PSRmycDyEyjhF+yyk0XaKtFEYm+VXO8VwhGsgCXxetN0jz6yT9OV6DGhJfmLY5Klv&#10;W4hxrF+FajcR4J8Cq33VdnSeypOU72BqPm5alqWZuXn6TKFYlZ+GG/ZbhSvb23XSBQaEZax3lxgA&#10;XBvH1C99WO8ebv5X1XeHGt9BSKBk8LaZ60G2bKnDWCIHnZqMozVlDQ+DNsqmmKQRp7aj/Oyeftpj&#10;8DplueSOmbOdSk3TFEAVXEoV53qYgpuVQAin7JL6pQvqTN9xoLQ/uzeTTCwJ2lW16PYo+pqLjcaF&#10;KW4ypcr6nrizj1OOzFXcTOyX5g/cWuP6nCID7BVbmbz2c8dAaF0X6PvOcMWhJKQBSdaUhZX63JC3&#10;63msUKRf2jflG5SQOtg27pe1beS9oCPtSYE8cRghWD5B/qqhlm2tCldDH1Pan4wklXsdGjNDrq2b&#10;QXx7NpvbKyreI63QdAg+rP07uBOvVJzCn6TEr2cKk7qLy5YW6i50fqr9aW8WwSccFTaZsofVdyAx&#10;PME72xNa8WxS+ap0SY0qb694F36dJ/IEev+ca28wwxnWfKaaEwH8HEYPVmCBzmmDDFmHOmBXucYl&#10;JKIxIJQYizCDcq5MUBWnCasVicpHRNnokKTfqRi/VZEWkUS2HIOSixKWjFJ/eBmJeY9QzOChOygu&#10;GExn+1dMlfHZw3RVE3WTD/n9zHrXl08wNReqEYV6SIcunl8xIOPrNQOanULSDV4slo+Dm/ciUyso&#10;LG9CNFoX+V6VoObGUr9EdCvxEVcpzq0JSndKsh7w5yLo892tZhZjl7M/HdCJa0Zr3tY4/xILD9TR&#10;i2vrr2cJ94GJA5SNiXeDbv37H86bX/5ijjVFtirgl233+TJ14mwxBp0B7eYUyYXxWZjK0gpqI/Jz&#10;gFWlOCX/UnNRAkVZFy9q0GHgo+SuG/vKdT0PydTqkVi8bddXhRXq7aFa0tBGs37XUYU3qhDiOvDo&#10;q3F3d5fjUjwWhTpKeJZHSZHweOJTp5oO8G4U33mmyb+SGmVAc+4L0jLNMKLRRowOy6y7yXAddAO7&#10;laF8CWmAYOGtxbleM8+NlrR6U9E4SsfNrrHSjSPdCotlZdYcaEho5e0sZsulzbOsGS6Zep32IV8Z&#10;EiYjUY9LC0Ok/HUMgdQcaCUo1twHdoYw+IlB/u2nA4wRKMw8+Sg4VZBZedU+IG+r4611SblWCOYi&#10;9izXF+ZfOfHjFcC1r9LfTFsGVJTpi1CTHMqWTBUpNy+Il8jJw8gyJNmc9KD6WeZnetfKZLrriNXO&#10;2G5RL5ij7aA5tmvgoWPowzp52oMMSldXbg1YojE0LhuhblI616T7FhW6e2vdOhHGhSDjETHhCODP&#10;2Yv7CJm0s4+R/kV7ugcOey1U9PQ7KirzzT4sZpi36Cfdw3dNA9IVylSeGmdGCbSqYd1rqks5asZz&#10;aJx+GuFbSY000vedB5YycGlgMoLPtEikbXtsj+o1nz/gwQee4qG+rlGuYVyn0xGx60ze2bBpXH/T&#10;pZvClwKmx2zJjB3otUDVjkHhxf52R19yK8QaSx6XWNkKU4/1fXFlN7CfmCscLW3jOrggZ5aGlqCP&#10;tqDpXWaJaQMLY7f2OPgIlW2ZZuRLShHX0owDgKpR3ylECjaXiSOdGde2TF/juXUKPLSD7xRSpBfh&#10;AtLkKd93jazHyMruKtIDfPIiBeDId0NylB044J1wBfBuv5TKoW7igRJwwQDH3sAr1lvVqjl7s/ws&#10;64BL8eMMUv6rYCyPkWNYB2vuINeF/hxOb5/jy/CaDDUnn5lfBW3oOVEj3ERCvYl11QXqvNMzTW4t&#10;EGjJ2J+YyVpTggU4+7AinRpFhGa9pn0vghJT7HINbIkrWlVvuVlaIsxJr0A7QHxbYoV7aws1HQQ1&#10;Rgnt/qYy9wURiDR2mmulfeCVczljmzL44h8YhlyEYWl2jCCHa8lXsEWIjMeOP88gpYshJUHXF67Y&#10;gjBB/dKCypqRsYGaH9DDwM7gC1EtAaCSy5TOoY5YpHuQolKR5YoDf+vGC0LqLaPjDRkqkY0gOtfY&#10;7TyRwED25y94EtlhYKUTzzPS7zx/hj9I15X0l8eM9Ez1JNIkqmYPaDzmCJERlkfCMIFy6Q5pM8kp&#10;hcI8JKcOHopLUEhRIteKTabmlhBoCAvOa5jMEjinNjAh1zruXAggpG7tr+3oaQIfP35Km1J8IqQc&#10;Iz+EKtH4x8en4PkctfIG58whXDHyTNlcNIWJiB8NRyJo4UkjM17RT4bJk3pEWuZuwOA/Zo/fPJ1n&#10;CaL8h1/tNH//dy+x0sSdE66wvv9hH68hJ7Sng6R5M8hRgO0fuvNb2uC+GAyGS6wB2E96xC8hoWjF&#10;lAotF6jcNoizwXlqrg96irWzNt0K7e2fUOYeqh/V9NI4OCcv+87TYHlPA9049fa5n2JLxjChla+n&#10;df9VZkazkMJO0SxRurx8/TSEIqXLljaFzRkHKEx9nQX4ztPdVfXe0sdils5WG3tOZtJ4I/EIFwVC&#10;Bwzj6zJriEDsnk3XgnqoKu2vyxiA6fP6moOPx2wvOsNfaZ/Dkd3YrScfXbfZIG4HsaYyOoygOXdM&#10;iR6YoEXskdjoTP+m7+E9jzaTwUM39+SFxkS1W60NU28yARSwAazUxa0pGrn4xNmVsyKZ5p2CMHD7&#10;vDY9y8ypS9LkMYM4fmg57PXtHw9hvMQET2zxbFbgR2da6oK8zLzBtvSTyQJMOLj3i7ylVdctc1o3&#10;DprVaFiOyygK0qusvx3hlcfnWl9KexrylDoSagXvaSPoSeFR/nNHBVlBC95X0CLs4nHoh/cgSDrg&#10;P21r1Sg/DwJRwRoHCzz2V4Ydfp14xq8UQUtlFHzOIrQYP8YcAJMaJv+2/1CuOLXKGXK4l//IgRPN&#10;jBMsj8amAGModiQNX2i+OXEDvgmOzxHUx4zmiUWdHeiyncc8yLBgtn9VrpZhnQuCetb/5pd/H4Ka&#10;vTrn4ExUeZq3Y1F4zt61vb19NtPuI3FBJk7fkQwkFqURbmiEKrCyqu8yWhBgCb46gkv8MhNDyhcG&#10;QhEFDR0AYcYyAg5NVIWg+k0rmmfrNDjEvsjspbkf0qEoWglCE3gI/oKTr81TNaoHOPrLMBMJVcsr&#10;twLQhKTlnWW2H2cgBt8Jjua9q+s4AGZw82SDSw4cdJ3AaEGgkUB20gGf3v0H66RhVmltNXkWJ1pu&#10;eaTPnzjJGH76EKq0h9tc2BgZ4OhwDrJasAUsCgxMIGbMu9/8jg3f//lvKJtTjsHDzvNtGMRnBnJU&#10;sXQk+hjiLdsDMOEf0k5MIOgAZAhTiKoYOO6QfLRw8kgapTZhtqNIXKVbxyjCgZGeE8bOO39Z2kMV&#10;TP5cX4IX80vatiEL0nomczpj31sipwapZvAXgjZl6skX7z2Ze3NjGQaiVS6qJdRYkWyj0qJtbEwQ&#10;YpryTlC9x5lnBX6BcxdDh/3xfrMKE9gE1v/2X/8WS2Dce+Es99v/8vdstuYIIU4/+IyDaP0pKkzk&#10;zDEyCTzURYictRR81hkxD6ao9E8RMC3okEgedzSPymqb87BWUJ3u7L7A6cESzLX2Rp7SDic49/Xs&#10;wnukFbunf+KE1i2wvculX/UsfYHCU77vKatjmgEu8QrOh1wE2tA+8LZ75G8Xz1+bqxhe95SHxPB5&#10;l05NhWTjx32N9nNhMIWzEQXHdUabHlKOg7zqR9eYVVkZz4gkCY8YMXOdMFMzdZ8Z3c9+8U3zYW+P&#10;JQ6sr+89OcSyKQ/6tnwehJ8IkGmcvagqZAwJ09PakgkOAwoFQPMZZ4UN+vAjDbueJeKsk4OHa4mq&#10;sGShMw4wmFrfMuvOeiL1y2Bj+WgtssUBobjq4bCIJoe8HBhnGOBuxn32fjrzATbiv9wGBnhA9gDK&#10;7EOn4oB2pkyxal6qA72zrm4NGQxWwBEbu4HROOJLAapc2NXgKJ3FgxIj/GU8D5WDZunW+M5e7M+O&#10;ERmfyNstQmvrrP1i4alWqEz/LcTSDXVtPwyGA6c8N5AKYEXp4qYcb2wNvonnYKvjD2XE8C2e510x&#10;cOLYBvJ8nnbF8pt70uQRX93gZqYFj3QmHhRsNFBbBq+X0Erxdl9SNBmoxrVtWnBFhoG6CIl/zgyy&#10;hSoDK/ktDDYwqT7NyQDQL1SFIQkD3Pt3n1iwxdUWfHsUM1SYOzkHD5ZA8Frgzb46Qls4BYmWNIZx&#10;eO8MqSpjZCrDl2lMW8BVBTOYIbXt7PCF5L7Qh6kzs6D0DMRueNRs/4SFzmt+J2MHQhgkTFvHxoGp&#10;zd+u48eKW45E5i+0nWvRU7gpWI7Bw4gZjJ2PJFGDSHwB2Eek9+P7RRjYM2ZNqiB0eTOlI1hHtxt8&#10;+HzhWJggPIaUz2/Kax8EZ0SIfEO8qASImLUUIyYt6lFmk2/w2rHLKdALMJeFhfXs53nOxvRZOgCl&#10;ZzBdZSS6u3LtClVThBFhro/VyCZJ4I3BCD3M7FUHufld67YhK9ipG9KpXr3hL0l/QZ0qDk9gCBK6&#10;Em6HD8uwJb2fMIuWocSKjPTVxhExLM0c8xEe/fE5+3XmLjNSbRYJkHxsKcfVIjXpiicpqGbFMgjL&#10;dIalv0SZ4Qpff/uKBfkPv8na5wX21b9/63ogOGP9ZJU1IQAKvrO/iLTmYU7V7S0vGTPoIkpiWVaL&#10;/wKCN3oWOp25vX6x3Gxjrbu0st68/vanwHzfHPzuC1tjLhBubM+gKWWZfVFd1ZxXCcXgLLk+PhQ7&#10;BQ9xqWsXp1rKd2KDGKFJU4jLNi6/Urr5GUwruh7bqOLW28fvyqpS0gQRLmvwIY5JYIgyHhkXCga8&#10;tKFY8tR6hBG1LHuYHl90wp1tSIamV0WnsOj9DIx9a2cbxw/vwB+aFc5mU1ugJd8UbUCOqQmwDHLU&#10;MX4IaU9OpspMCX7OPkYGNwRaZ290PbGQcoYspGvMMWqdTlgzu2+YIbDLGLOqJz4ZNRXQpF8HSbVP&#10;+oOFbyaNviln3W8mbQeb5INGaR7bhCP2oup9xkFFS1McOmUAjLoOmOgW4KrwaP0VFgKlulTiK0y6&#10;Xucg0LWSrelYKI05c1Plphs74R2gCp5HwEts8sgeYty82UZTt1kkW3ksuZGH7azBjqe3qPrzv/qo&#10;FxTEVzQRqSwVFlZ5TILX7WVFTnqf1PPCxx1uYkZaKaee1Q+N46w5tGvelJ7EKR9g/SWT5COg+Zjf&#10;Q4FdIXklLlymgtwoS85Yaay3mlfVwLaPeDOOdbRRuG1hEJcQTjz2gtulwTpqpYPm094xDX/LwvgR&#10;1wdIpPotJEM+Wl0GSJIJaPfJ8Q9mDNDde9s5paUKROZdDW6k696Zhw0OMVtfmZrqPvffrawojTBl&#10;R/WnUYuNpZRXkhozE55dMuAOGd1nsRVdRTk/hLgvMGUP7qxpm78IKWagBMe1iC4oKpLwJLhvzM3R&#10;LbEIEx9ATDDf1EmEkoebgLeeLSEBKlEwbQyhuN/pvvn45SImxJZN9IfSzMjs2iy9fbg2T4PFGCzX&#10;tAbf3EG4bzkzbH7hZbNOM7qw7yClRdM16qOlVVQ8DEoDBotTLcTwht61UbImk3mIRu/7x3qoTRD/&#10;1lfipGMwHb4jT8tWoHD2oiWjna7WHTTxdg1B3450MhhLOUEFoy38ZlsMWqif1CflWBeYG5K1HT2S&#10;u+ovpCrL1/q0h3Wr+4aCCLOwHexMXAuX8Bo3ZO877iVOZ47PcFd2x17C17uvmvHwpPnTh2HziZns&#10;PJ5YtlAvrTHb0nrPNUuZxRmDuTp9ZAcyJrMUwjVZKnV78rZbD/QF5ixOoxkd9G7hMmmZtc6VtTWY&#10;9vPm/YePDGzHmd16LMtdD306Hd3ZYNEaGVa2+f36q+pl3Qwd9gAqNOUz01ce3iXiw7s8+f/6CjTC&#10;ZD0fQtF76JtnMozM4ugs8g2D8b12EFEVV/u7sLkDcDUtv3nzkf2uXjuT49QNVJaL7P6eTKVB1r/Z&#10;1nKJc+Mf3r6BfljXZx+cB22qIhydMCUjc83PXTss1u8aHmugaGrcz8qh5wxs7L1icLl2yw2wuE9K&#10;ONiaCt4phzziOBnkyPAFPe6sgE++oVHRhMHCjfjWJbyEyt6xfUTByhOqfZYZK4KQvEBuaj4uS8wj&#10;QJ+wPKNxmha9lqDRyy0AqLLzkM3icbQi/xng5MDgKDzfjAjug8shoQxQCgdakYp7uhRlsjxB/fDs&#10;xwB6izsw+hiqXttEB+OezHDFmrTLDi5/KMQKS1VWgWIarZuzRwUu8ZQBIGX7RdxEFkf1Lrc8T5S8&#10;F0pDPckVl0WViB6sPerkudZnza+Csf10vDY5Uog4lY/6tntf64A88UEbntLkPL5vb24uczSQ44/x&#10;jGpdBDH3PLCdSxCznBpHhFPH+1q8d6H/P/77/0LtxawIZH78+DkGGTOzbBFgAuU+L9KSW32sWDou&#10;vw4GEocWmJ0U4eAWtzWBhLRtJaxogdn+cGtFRYSwaESywjlmuy9XScNsgYbTYmmKFDPQVxsjuXsf&#10;rmBKQywEy2Kr17x8sYlFpxvO2T+mLkNEtmWar2p91xU8lNHnMhNILoiChAM3P16FIAQzVTWuICeq&#10;kk9dW08lra2t1ebF83UG2mMcK0MwSIFurn63d16ERXwJrIPFEv4sBBa+CMZ7QHPS1nOLTT/hl2o2&#10;v/ntp+ZXv9iB8llzQJ25z5EdLI3h+NhcUNe6NgcTt1MFfrLxVyOAuChj+u5WRuslJhIgRPf7ueZo&#10;OiUo10OW8GDiGsoQh8BOScolFZKlhBFEOrBXPmZXxN1m6f2TytcsGGaBEDMPrZUnizvobb85onNv&#10;by2xz28t5bJKkRksQ27wYnvZAbpOIJ4sN10GOGQU96g3t/AcMr9AGiTzN+/uGxykNBcwynXoyjP2&#10;9G8HwVLGCA0AjI7Oo2Z3BtVXVNo2MuU4W1A9pkorB2Kiox2yb89BbQcr1lWMT7ZYs975yUvWPy85&#10;BeIo598d4xKtz6ZbB9sRCzVhtEEMeVEHDR7KussKEIBHnHUfa+S6VmaxqS9PHI9pk0RPg9b1f/yd&#10;xiVKGuc/jmqstg3D9OkAwuAgp7bPUPiH5BB+jBsBBVjEP3M0Bg15gLjinnQOXp4oonWpgszz3WfN&#10;dz/fZXP2b2HCegeBvpgRKWXPzjDAkamaBfurwo2Crszd42Fw5QodNs3BOYIIdKuwJQyhNWFFNWrf&#10;FiYehk5DFyHwdsASVuKqofBUcXlLPNmTT+hKiEivha1M1IHWwcb8hCmDCC3oafDyPPtGmpX3zhrd&#10;WpGzGilDWrS1i/FyRYcq3qFgYN4YJmG+LahmEmMubtQWuJ1FAx0ZrjPY3W2ssJlkuC3L/isTl/cq&#10;o40ZCMW3BlVRRfKr0Yg+Oh3sdfAuJBkU+O2C9c0MMrD6VOISGH8pOx9+DFVJLnxuOVyRXjquvmia&#10;ClHDBhbbRB2I9OGgU/SdLFJ23QtX5dHl4H2VMRcLSjR3THBUi3dQdfGlMYogd+nR/gJ0AifA/Ovo&#10;wE8X+scsbEoUe18O0K8Om2W8xOsc2QYvZCDJOBqT6y1MNRXk3rUavbmf0ZktnP8UoKlt4csHPgNw&#10;frRwa8EQOojbvSVaq+EQGCbk7GByOyRfnLuyYDzCzF2ivuN6wlrGNTMTlpzIY6b59uV2ZoAiSp9+&#10;L1iY0+0NYKXSVSw3RLhkgepO3Qbl51DGIMa+QGMIHh/TiUrrwH8emvfaGicVYITjZu4QKrFlUgMW&#10;zpUY9Xp+hxrMTey6pKKNkuc9PUMz2ODFAsy0y9j825BHua4rv5UEZXL1VzgTh0qsevJwK8QKEoFW&#10;Xy5G62pNWBm7cEALMwYsTau1YlPCtm5aeC6ywn81vMrCOKCljSxDJ79Krp7p5ckQujJSTaJ1YjOw&#10;LcA7I4HMRfxdsQ1CghIfChAhPK7T/m29/Ilpu+XY7kQGG8wwca1Dpx+h0pIJMKlM2APuQ2jvGfv8&#10;1tlq4flhc7i3ck1OgxfrIF7MMzO6pFLwsACYEPkfcXLFr3Y4OZ1Z3Psjjh8C5h4ADgarzFxR5aLu&#10;3trYYCsFHmt6Z+CHmQG41MoxC9nUQbzYbcXJxSmqtyGWf3SiV6822YO4ilaBUytY+N/Z2eEQ20ss&#10;JTkRgEFuCOOcwdWbBhl2PBmRgkn1i4KRWx741QYeUJ3QX70QQ16RFgm/s4RTUDBeSwmhiy5Vl1W9&#10;tQRzsAaGJ4Xl0veGx+cRPM2cUDiWZonhjAQc+IyWpP3ADTTmrQKt/mRdl+rBSGeYfjDM5Cw262s6&#10;1+SMqypxc32j+eabbzC8+YG9ncyCxtWH3Eurw/YRmpcYE9EeWhJru+3mcLpe84vv+s0lJ4FfoLFR&#10;Nelsu+BEeIHQzy8pD97Qdx8BfU5vQ4GZW8DgmgEm8DMrZFC91roa907O6MQz5OV4EvqURivYZ6ws&#10;cDIo6tJK932uvflYPpYl4t4CMCjcO2uQNs0RvIGN9Akiu53E0xDMbwFkLCHcnaLqzBAprkCqtqOe&#10;Ln4H7PYrqAd6vm9+8bNXzbu3X5qrW2hL/MJv75glC8cNH+tXBEQvJh1dE1qmztRtAYtS16rkI9KN&#10;cNl6ac7AI25a/peHJCYP/onNF7C1sYMS299PZk15Z26FL9MY2rtolKSV5FQZ1ruMRDylvOw3NYZl&#10;inf/gVt+5jigc5B4g7qDp1qe9eBXLy8aMUkHZqSKOdt14IXCU+vEag0QvtvQ/8P3eMyAO8r89OV2&#10;zqzk/u44CBRQ87Jhgx3x1FYIWII2JS5fg88AbzwrIaF3CKO9eCygdheYKF4BNPv3XCbVkgts0pbZ&#10;HeNiR0mHpiSTPozDfWxI3KyhYD9BIRz6h5eRb15soEplP5hSYjAsw/XTAUh1HYxRmcQclqSqRF08&#10;L+QXvF1llHayhUEAExwsPfeIk6c3tiBSzOdJqxn8BEAOj/bD4KPyBLkyxrFGOPmj86Ti3hXazDVZ&#10;87zg9Z6nKS5fVazfxmFAlVECRMoRd7P0qg0cN2s+fUmHW9ANiDsWee4mYrQYqFOoF4vwqzIO1g5G&#10;7Amy4ZXo9OCgWileD0jZzUbFUYpChaMXCUHXH14fNWh8P9IgV+DyCmZig6uScTuIFpyqaN2cG+ke&#10;WDv0CZlkAl2mnoyXzEScFS4xQHOOlAir/+AO7hAhYe+Qo1UQuDbXVvCevgGxwwokDPLWsjcdrcAg&#10;d8tQ4sccHRPri/eXzTwL/2+xIttHVezsbI0ZldYSJ0cXqLJn4wzcPX496ur5bO49umCNV9WTDGJM&#10;BZTSlQyvOJVha0O3Sqwfba+mQkssfi+xd+8ca4cjTlE4R8C7xNJLZuPWGTBNtRwYaDfyVqC3L4g4&#10;27tre5/IdoKk+grejez2GvNxXcO0JpduDfnxgR/u/DNA6UlvfBmsIVH4CoPIg3rewdDRapeH8TN7&#10;C+Nj9sMDnTWo6jPLzKB45uxUS7YRBiR3qCLpdXRqB3fUz9DPFaeLjOlkJtMS9xC3///0L6dhyi7+&#10;M1QxG7pmwGF5AcF2iCulHtaYQucs27HKHRr4qm5e/3Sr+XDnoMi2GJDg4GXfukWwvGK9Xe1CamWf&#10;oaxol/i1bAcP+3oYIPiZRXq7pL16NDSTdpgsfQxOGV+RCI/i3c6WPZIk9DQCZ1Iahgzx1DLRKhsY&#10;FXgWoNeb6SIwqGUABgCTr3FJ/erjt3Sf/gYduN/TteIpUrqzLvHmxEHjpZyvxkn2jMe0mzOzpvnl&#10;z19zZiAMngFOdaiamcnU5QFc0jEJyDq6hVke9XePLxmTB7iAEahWVxj0XbAEcNKmM9kJ9e4s23lN&#10;IAa/HW3kCfEV0rJuB4x9pOY4mE95xmgDcSiGtORBPI9QAg1JpwDaOWwwjoXkDxyGd2ZwMzH/1FHL&#10;eJdHbhhM5hY3ob9T8qaSJuYjtSkwWAe9Ktnm1tVFDl3l6YoxSKxKBUD3QrOuJRGpW7UsmwoAWYOx&#10;YFstwPHO9IGeH/3VbaMWsoHVz8NzkYjd/Q+RQkxuUtQbwETRi0DdIRjdLeHE9vlCzP7dwzZFT397&#10;N4S4JQCnmEj4EK4zpPNTpSUIWa85lO15bDoy/t3v37LWxQZu4SVf1Sn8iL+CT4TxsUP4a9m557VV&#10;8GPn7ULwZ/144FMbwYb9xNEmXz7r/LiLKV5435aZpySQMM0/GxC9IDxJkvs247puv8WVMdskeZoD&#10;HxlUPGfOd0aJhRi/b958TOuovuHkooYdA8yKmEGyz0sp1i0QI8zUn3M46Q2eAPbwaylsmu+fnBxn&#10;wBcplhop1U7Gja6VXI+4Bdd9CMYBbhXT++U1zZrZPsB5Wm4GxW1ncOnsSy/eCipTYPWEA5mG+Rpk&#10;QnbhSHyFDmbrMkGYC5wyTMHISUMHfNIWDhaHx5fsebrEDH/A5vYtcM5eJxichi8ah6hnt9uqnkIo&#10;DrNcpv7K6+cj1EnAp6+6CULHGTNDhbF71KA7WzvNz3/+MyTmuea33/8BmAZsIl8IztxhchuaBe/g&#10;QelwFwvJeLhwdsG9zhCuEaoOsHj4fHCCc2wZMwAQdMDtqQNqPjwVWm86uqDKtgRbLXhokZEUUmGH&#10;MS5Vk8GIXdexjbIW1kanCXnfxeUd+PpRTnJyHkRdxTvxK/M0+9DYE/xKbNK27Ww+5XS48vZb4crB&#10;Z3a2NX+H4IXU8jqIa0Yu8wxk0IuzcdYlGfDsA56YDWXEMcNs37UvfJniLPyM5d8VRq+okeiUWjG+&#10;xDP6CcZswim/c2at8oAD7ZtF+MvsXg2WMnSaKLMlt5O491PaVaWl4YFLB1AlbQTPgIe49cD3FTRE&#10;Yp8ig4NnJirA2J7IOQ/9ORoX8CKqZJTOvsJIqbSb0uUBwmeeWk+qhXDm76AgbvhpP4V/aV8GLOa8&#10;1melHokKpkpnG8lPFDak5dywLCOiVaWqgjW+Z3CecQ6ca1Kl3pcGoFfwEEtvgHbAcmB4PBmgrfrT&#10;HyqhB5oJfFkcCFvB45W3+X5IIdwa5eQUGXA6xf7Bvv91PBPwNO0av57kXVlVfr4Llp7k77M/C0S3&#10;HbNvkLopdArmDJ50tDJVs+caZJ8xAPmGtmR5igkHvZUtOfA5rcNpJF3OdaGvt21nWxKHLIJFDBoT&#10;5PrnczHAJ50mUBVoEsjO7jYVsWPeM6u5Zsr+JVN4T5l+hnPg/f0vzfm0zh8b6NUAdeQaOzf1yh0v&#10;0ayzaDW5inNaZ5AOgJMb9nadYODiYZC0dUZmGnYJjrEG1Y8g3DPe61Ff0MS3rUPUCtbNZ76UKnkn&#10;op4SqGlsPN8leO9F7v2y07S35OeMxJDyeB30AasMwpGXqAlh/I7EwCailaLMx3RGfRrsGFH9dg/N&#10;SmqnUzj4ZMHbnIm3yELEFYxVRm1QeFhCTeoG1/QLGKudQfWFA8QNnsrJICoi99U5S5PJuD5kvsEZ&#10;8ejm5CZwzvT4yVS7OnODKfcyRwEtLjFDYo1PPbs4w/sWBA9Y5Kk3F9WG2AThv1SaMRfy5Tq2lMTn&#10;MkFvJFesZ4XhWyT5qe4V3iSDjsg1750NiLOTE2jqag/VaR8vFnrbSZS0h21C8ni22V7eZRbHgKd0&#10;K2tNmT0W3XFHpBAFXpSU9/YxoWYw3n623vzDP/wSZ8/HMNfTZhH60u3aDKpcPcLMom6czazEE+rZ&#10;ZE5a1yAnqLhOWUP5gDrUmeYNHWnKQb+amCsAuHG3tjxImwIrkOK4kPB0WApNJEK9zoZgBzmmfRPK&#10;clgJDRFRHBnf9OLT/tbmnhziyxFkOHA4a8wGZxvZfxMmVFpzcfB2k70GCVfMpjxp3VjpE/yqzp5N&#10;30dA4t6qBN42K5cXFIqKgTMjyF4uhCHydPAMsQPIBoY/u7trrFHivxEryOF1v3n9s234ACeyI6m7&#10;HrvO/q9/ZfuJ+9EAK0KuNiivXyO4IMGPUf9C2jGsUBhXYyRjV1vj7F3LSNVxqvANoW3qKGPu6q7Q&#10;4awxbcK1Mw0RGWGJ9nET+A3wSv6ZWVBZ+Zteaa5x9adq3uUxtSgiQvjuEHbsv7QSpXa4FQ7ggRaC&#10;N3FRV4Gl46GZKfFO0rDO1scZmmXan5yJvvuI8Y7aBrJYWFxmLzdwEE8cpGl5rqNmj65pC4MGhVEs&#10;2Me5aQUQUuSZbegAYjt7/TQ8vQ3sZlr/oW8H9BzV40ur1QYvg3MuzNu2N29p1KiJy0VX5+RpnDa9&#10;Eayj+diEWugOOPfuw4f3qa/VWdShBRMg1988922IlsD+qlahWw4oq/HiNxmE2/z7uocxdwc3mhXg&#10;yKyDjN8snIY7C0gHFiM7mP64d0iljN9rviDRymytyJA9ZHdMrcfMDN29v7bhYX2MzFRghpnFhM6j&#10;tJu9QjSE6oQhOvUxbqHOOSQVWoxRSRigxBse4V4znKBiil3mowXm1w0lsp4GO6ezwhXUdhfs0aLZ&#10;o04N+rvq8MyOGcJJC5gDMcjLolP9PPE5SM03g1d+28YCEIsWi65XxtSfxOkwPAd7bcMnUX3JoYXB&#10;hGllU0MwZKyFX/bhwGhltnfMcoXDbrzMDFkmE4YO8zYTcYMAk06jZSfCcfzknTOjc7HfxCGGxDaF&#10;A5JtWmUWM2CIatuYfs3MmdPMOTTSs7FW1yUopeIiLEG2D6mGiGPuDFZ2LGAnd/+UKoTOsMUenVNE&#10;+BICIGbiyyTrfKs2FnUWDnFlvlqrLqJatfPbEB26kiFJZA6GH958aX79AtpBMtVLWvk2tH6oV6Gr&#10;4eUJVrbsgbteDU062D9/vsFJ9L8kb44hYi3ukOMvhtTv7PKsGJdclRaOsAGONVDw7LuP7KXbO7jA&#10;crDUPA+zT6JPaAAdjjsD0LgplQfODgc/ok3iW0KC17x0n2LFBgN2K5Bpm/kuNMhv8uCmy9P0YdwM&#10;VjmjjDQRnCyXT9ZaTNzep/1gwBo1lFrePp/XAUVrvKOjY1Tgd80Wfdb4vI66zQgOuqqSXM/KvjNn&#10;p8kAXCHMSgALOP9eZGblrEhhRZUY6DM1/86+8OSBMKKkfsHgaB8RF7angwdGr813PwP712zxYNYH&#10;CUdbIyOwKvPM6OdZ1nBjtM6gY0kLT1GIUT1qkImbZ9WseIdEVEIpg5y0SZz5DCqABTHHXF9Co7zO&#10;p6IaKGk262zE7TG7ZzkvgxJozK95Rl1mcVaxbSd/84hyXEvWg0kiUIav/LiJ/IYyBFtrUi3TxcPb&#10;z5+aC9rC2lBMGLv81U/qRmIHuGyTwNqXIgDbOivA0NcdZO3bMsD0Q9sCDDAI2Z6JrXrn4Y6UDzgT&#10;bnUwlEweCsJxOcj7lJP6Vn+seiiMlVAvDAbu0oervlXXABAYGWlM2IbKQ9iqzbY355vf/v6GyRLL&#10;DBh33bNGecSe1hH46CN8xYcofdKZewZrMvDXvjoby+cuZ/ilg7wFlMQjOkGotSDU4FbP8uDhy2kg&#10;p+riSNb6KGG2AniIeuwObIIe9z2mHg9M6MDtKCCdacgMjM3ja5R69Xjv3q3hped2+WtFSUy+OU8K&#10;4lKycV/NAdI2wKXRRU8+j3iyyGIEuRJ+L/SEsoSqaztumyQWdcsleVVEizPYwKltVb8IgrgyVoP5&#10;+d5ZWRXORXdtBALjMfEYlHmhatGIMYZooybSk68wr8SCaZG5zFEiSbakX8bI5QAVjjAUITBjAnej&#10;6wusA1nkR7S8m6KHRuCoxq54W2ucSIxwNzxC0pRIbSRgMV8/4iCltL/dc14ZLXU9PBpjro3qeHPA&#10;gMlgt+rRNljIsR53jXGAgzhNmTpDhqEDpaqoEs2Dj8U6vj5n/fD9+wOkZEZhKmJ5ro/63n0vdkSZ&#10;gGVLky42a5Sitwr9e8pMqvu2+ZKBjMftahrBzOOA+xjjkht9p5G/45N1tMPrWUKJb+8AHSsZTVBT&#10;jTAQ2H0xaf7T3/0SM2wk5f4yWwcumdGwxkQccS1800vWjEh7zn6vPbbQHKAqUuuuV5yCp6Ue4SGN&#10;lS4em5vkY10TzLQLTwb/ekQnBRddjMCemSypwUGYJS9DL0XYXU7gTuZE+bYBnxJWhK/9CwDEIb04&#10;y3vhL5Ign2qPROO9a6qqCoWlA9l7sqMtXdjHMIfZe4QT8pBZdQO9xhYLcCYdESPq4pd0iIck8EU8&#10;MN8cHrJ+DSNfYL3OWRxES1p4AoWhDcclHVa1qCefM4M7wRIWZzcIC9Xn5AuukS5DL26R2UfYcA3Y&#10;OuvSzTXyXtRvVccYWYArtQ/WqUzo7Y8WaypOg8DVlWA4MLpMIs0qfKmitE9FaKR+ehVxYBdnptey&#10;W5pUzSk+0yR8ObCIYxm8baXGxFmdjXuOKxaGHxDjW2eheHhBS+JWH3Gr5oN/+GYPD0KuDVMWPOCc&#10;CcMQAXaimb748g88a0QjXnlEcPYv07e+ZCdgQEFBiZ8CbELep/2rsU2YIAXU8GKSgiNrhaS3PxZt&#10;mUvRSpfOX58Ep0jmnXDFw67IxKhchbXK9/XXQU2EPH9udqk53GdLDksJGpz9gTX0G5gIy74ZvAHG&#10;7IID20tBLe1JnRTAAOchIJhgsEBGHkUR/2k0KjAQrPCPQzpZ90gIjcivU8sWnawFzWBxxhrc/JQF&#10;eg/VQ3pDT7qEKmKOd1FNQrHDS4BGNGNQRg3B3jGYlPxNNUG7/ERDMQxBHJn205KZDVG5FE3x/koQ&#10;XYDe6mH7wMoPmIEs4jHjA1sgfG+d8vGrDeLL4AZLLXzEkYga4B2Avoi0SbPyLKoEB1jiSMQ+Cwr4&#10;rUBT88BnMqsI5L7w3ueBuI3KT4dPk/sJSIlXeZiP7tL8tS6JAIKuUefO8dABQTdVS8xyjjHQcN+R&#10;Aw6TEmBfxAqUfDkGyHztaI+EXeTM43rGb/DYMt2uOvhAZtbl3iYsXWFYc+g/VDstLN425zMMOqyD&#10;KAkvtkTlwG8bzrFnaUrH9NRkBxoZzAbWdK5pWFHr3eHccr/Gox1/gHXsAmtkpzAFVUQylywoAitN&#10;EulOqyuepo3m9fpwgxVuS4hdO1ig9Tdc4WHmI3r7IWvFagFc0zg4/Gfaej6D2AWCWfbeYK0m0/AI&#10;HN21edjrKTo20zjwZOYDFLKxHwXS2MrBMy+Ezbr6a+jau246qHJXcY3DJ50WAqInMqAQTzW4+cBp&#10;zN9SngZh7ULq3b6Xbp5G9b5gaCHip0ta6YhPlRQo7Xsy8D+nWfBdy44BtkzESUTmGTC5ZJyIwOv6&#10;rVsJzhEStLx325HChvXr8CJN5EBZSuIovWaHfW8vn8PkWV/+/M6zGGuAE85QLeW4rOK+OwvRpP8e&#10;2sjpBM4A2qo91jWg0R/la+RC4TJuhWtnmAsIi3MMtj7PEgnIdFCx3qWSU9Wvdw0WBlFLZj23RVo3&#10;uDBkWv3QTKknLcNP9Xv7olsBhniLUkD0hVnI1zz+6RKvUbahPEXm4xro6SkqQQpYABbkO/BXNJl2&#10;IloYObnIk5RuKM2GAw73A8vwjcQzfipYL97LmOx84smG+AsheDJP0ptF6I500l62VDxmmtS+t8+W&#10;xXNboFmHdnNR5fEoeKJwhV7fFP0km7TpJYLzv/zzKfXiXE180H7mkFyXo4iYU+QVDWKxakZcC58Z&#10;CZ24y6TCZaI2QF5Y3SH9un5wcMyahyI4IWACoKir0OaU+7by6qh4LH+TCbJ+iXUkpxnjfHZ6hzcP&#10;Nns6nXQWoDFEGhGO5zr6DY3G1rvSo1Kk+6V9b8FKVK5JOLjMLeBcGAlH5mmd8ukgolxxaPCnvax7&#10;bpS63OBrh9CCKjNyARYrQVCiVny+ndX5yr0uqjt2mHW4hqPbrqgsQNwcHT97pMCTtGWZJHkI3bV1&#10;mWcxVK8wSjUyju6daf5SCGHlRcVQgjxl5iB+radEwfIlxhGsX8j04CglEaIyYjOsbaX6JBZWVNat&#10;geqt05mD3Co1uT9+PYAifB2MuUa9PCL9Hse9PGOwXHM7BwwBrUE63nWsy/REUa6GpBbNmW8o6xYL&#10;xg+fOJqIuDLqH97hWgxmZL5d0V0TOFOqIP5VTaIWpZO7PnQB7kWepusPLWwjeUtumpar1pnpD5DC&#10;pZOQOlFLqhMrVj2qUq8uzQAAFPNJREFUOjqixkWHeCMZc8SQG4dXmCHP4xNRdaYL16A86kXdtXkS&#10;uG7PTmDQnWSKS8asH2bWkt4lHI8hKj0rxrtiEMJX7x/7EvdfpTWJUmjwzuvgiN96UumLLT5gkPav&#10;fhhjFh6bpnD6UOBjRsnC56rZfEzsrxkcNCPMzqhdC7nEqED1YGZnSp4Ez2XMMS9cq0pPSe0XmIYW&#10;GJQVRmCmPdz+eUDvGAs0y3Rm5NYVyxAX9mnXv1xTNs8VDu5li2Hz3XesuWO9OqR8hSTLsbkVcOdh&#10;4nfQmEckOVu3bRU0rnmmbYGDl2U42Hb4t/PUwOAaNGVGrWlDFq9hfky/VhvCTB+VtjPMzM5YF1wA&#10;Zh1G6wzadcJtzp6cYeCRXjwU+R6CcSYljWuJGfxbWac90iAA6hxhBQvcwy/njMktXRBflaRn2mms&#10;wg9P+HUgwZtKLDSpV7QFLN1UXWU4trkDsPRCMT5ypk+ZWRbJO3BA2cbxQyz+4Rm0a7QmeVGDeL2X&#10;Kohi3vwJh2uBVqMoUM8pDp7ElphN5A9VjDUjtXfwdOwUHh77mqjSk3feVzonC3F/l/cOVlA4cey1&#10;agUZ6zkMWHuN5eYdnqUuwI2noszQuLCSWJi6fNP1qVicA4+wa2Ep3AHEQgn9dRbw1jSZZl3nlPUv&#10;nX8GQl6WpCqohkKYV46isAIvpWNmC3j22FmCMACAUW4WHfwCz65QPZZUQkPBxK71HoG6pweXUIuJ&#10;+74QBOv+ISjxJ7Pc2OD8OS2OQJZrKtN2r53lPe2T4vkhWMnclPSidLTKQaHuTzo+afeoPSRom1EK&#10;IXR5apJqo7gmKPFp8eeZZrqqcjaWzi+y0/KVR2WQ73x12IoZPYkclGijlhAtTyLy2/yS5OGLfvwQ&#10;HNCEqwgfnHNvXkxIwZGzKr2ZMLhItMzy3FJhu6gOvmGrgMfoCKeaiphAk3NXegjVm68D+SssGRHU&#10;R999y/T8kFmUxKuZ8zJrBnGn49ocDGzMOp0Eq+WbexKzOZzF8RHCzTqGRar3LtGX/99//2M6CN2Q&#10;37bzkWe35idVCVeszRiZdTytOX6pvkRU4dsr6yWBw2qCl3QoBilMYIhW53g5oElPtebCY67Noczv&#10;0RwwaI1uj1nvQdXKbDTIofIOKK4vHWJ1OmGGijc4JEjxwhcZ2icqJ35I9BSNvrINEoebxPShF4aW&#10;3nLdEV1uiJIea25dZHOn/XxC3Ko91w/MWkYnAxWJwm32wkMeVtxyc9nl57Ngqt5bLnGMyn+CILkF&#10;pEzLmYHTdkMWfSIcGMksIShBlS5THeJbZzdIp0oUsTDoNZvbOOhGpbbPMoYDVLfm6pzbFLp7mkXj&#10;INyukc+jQlKtub3NDO478MgisgcsDxlAXHeSz8g8V1mDWcDy9Y9vjmhLBCnrwEcRSeHEGVI2qoMT&#10;Z2Tiq2186gp2olOEUVG+2HBrgszRuG6n0cejnT1bCBiBV3i2jhHcLeuLfdK+2sLoCE8bxyMGEQYi&#10;VhSjpXDgLLyJp2obUSYPk/krGFJKmsBWBfIISnr/vwFWYbG9DfILUM97noJD/XCOEfAyOxTpzgIr&#10;h7SBBl+JK4OnHtSg8BLsmqt4oK5aUCII2OZkYhYPoSgZyADYuJJKpzr23nrUC5MYwVv6LC/djuB1&#10;rdFXCxsr9eG9f/5bXjWHAxSw8sDZmGtvluUAhzewZgIv+ULHO2UyFGM0M4PgFuFF7hG00rQQ6Wz7&#10;duAlvWvYPtdPahf6L5+7tdJKgxYJwEoLCImLcCtqZgtkbkMoKXhEjKasrpWsY859P09691Ex87nG&#10;UeZkAtOgUpr193CpNTeDJSDPLs5wP0PrqUabIw8HlCmmfp5Z5nR7AGGvIu1IFCPUSeftuWLVKB3Y&#10;f/m3oJPIVYmxwZeZgJsl7RzSBSgBJIkvVa26tln5LBW3YaEwPTJcYZgwZCHLd5FOSKtJfMWt6E/h&#10;sgNJGJa3iNr3AjVs6NE8IRDLfggp7+Eub57m1b2WuYBugoTAIKPUR4+fYQ+h6176cjxBmq1F5TRB&#10;6uWGeWGWGZkv2fyovo8lP15ZDEXQERg86TSuaeib8xKPCnfMdhZmWIODiFbZpORgp0NY9+XdYmF1&#10;z2Drgv0mu3SnTNs06lhjwHuPvywdHMvkzLzInW8R0qFD2OyM/DpT1vjIwUWGVQOcEV0XS5chG39p&#10;Szsjb9R8bmJh2+uxh9NM4YSWF4bG+9SfmEltVjQgJgmsa9w3F2wFMV4CzzW11mpSLyYGJ45KqSnR&#10;wtrGz0yNW1O2qblqg/F4+vD8zy+6mI+/T+LYVmEKycWcHnFVz501GId3AbPKelw7950Z+v2Qccoq&#10;DNbTwktB2j6JwHALL3A2pDWqCm7ZsetBLic464IE0pYWbftIMzlzDVqQPldYV7KtDtjXqo+FMepE&#10;BZkcuaTYTx5uBlcIzIwQTYvbxQcI2i9f0Xd22XK0z+klLPGj2Kky4TNuTZH3ZG8ZsJXUT2YgwdmX&#10;wjNNB27AD7/SvmJ/2tdr4CumbJ4VV3WrtJKZlXGpm8KtW2usl2OJwvoID0r2Rb3+j3vsGT51huvg&#10;y8yD5xP5J9fiRByF51hRND5a2l6yvitMYcCULb7FyZQ+lL4mH+S57ep+TM9QjbUyOXo0jtoFT6aP&#10;6pF3DwIGwEuSMfbylwHZ9ouCmxfdPrRoxMCRx52F11M7qdr/Ch0FSCHiyUbmmVH40ggn8yzqqkBg&#10;ag1vgDgDlDDE6IP7xw3m5ixyeZl8gJt70/Akg5e01MOOQHoBzXFSoYFWHHTYrrR3yiCFZww609c4&#10;yfqW8MJbcOASTOhS3D7UieZX+nddLIwEpqZ2wffkEyAiFXJthgu8XAQKpewtJJnVNaa9rMs4GOyP&#10;kHiZ1c0yu3BknbAfyQFLr+y9W2aHHFtyigrUww5d53AkWGYA0geh6ggHJfXDTjNJyHrKDTMvBsow&#10;KuMXPFz9lVARrLSbmmWSX/YPGIBBqvxBinD04X0qmNq1lzzgbftNB8MRnhtaPUhTYk1H5r1xHGQM&#10;EqLBH59XegiYC49110rNdMazfaHshzTcVegSc5fsjNeFpJOdqVLiBQSmdLZK3aZsSFMokQavOBtO&#10;rbIELFOmv2YwG9trqTuCI21R+dvGwmNtH5h6Vx6/Vi3rAjCoKarBS1SQ8VxjaVTmhHWBHmdPSfzr&#10;DGQ6012gJ6tCcE3V40pWljjtgFMZNmASx8yS5l/OI41i/MExPteUD1SpTwYoiMx6++2f1Zd2IpkJ&#10;py99qujO+0TwkcF25JWWVjg/YbbOnimZIOmDd+L7a7DOtRbIDWkUc5Qz3cpw7wIy7wOJNAhMOXOL&#10;MotUlBBJR8cpY3qhrPhPacBneWMeJDRNF9N3BrP5a0Gm0YW091+KnTzNNdBWhlVIklJyl0Vb9sNt&#10;e9Fi5Ed9oPJ7SAscVJWcrAf4VZNivvxD0lJjSd31iOcMFMSH98AHenEI/i0WqmPOcxxx4KxGA26e&#10;lo7jHcmZFfEjQGPxplWiB4oyxmWd9znrb8hVzb/9G/R2BNh2WeEAADUHVyzKnbINxoGsmHehYQlL&#10;uzGbqOVbCnuSzIzqUvp8MVS1A/oN4U+eC0FbpsshaB7TXvI6GXm8ItG4VCnljDxSQ8ZJnrfM3tyM&#10;7J7InEVGHJ8XjRXNkUXKFhZxN0UA9EQW95c6SIYxk05DFjUt2YOnvQG4ceuD/YWnKd/0Wp3b/yyH&#10;LNMuXrVdoMUPsIIo99o5k4oACfIysyOuNNkP3A6uFZJXe2deIu8hf3AeYYBCrRtF8+GipR3lFFmq&#10;ZFu/vKUuClkFV1tP3j/wGq/9I4K05YzXg0ttYwWCAf13mWMiJjw/j4P/ylt8dYKQymB5bCptQbYu&#10;ZQpj8vYV+XWhf3aMpMKDLE66qCnS+atnXFFpZ2pLqDJX/SC9o/UDMBoYA5WXL5+xJ2vQDLFQc1/Q&#10;LZs8VRF4/LqbX89xnXR1yp4h9ch0kDFSs1NwUNHcoPqaY1bgQYRrqB3mUZPaucc00Mk5lkOIMTJE&#10;kWudwEF++fnzkMpSLozVgSAe/imI7IJA85Xo+a60NFwQ0t361NYyHox7rEsiic+GDPK6sklgGsvz&#10;3wJSdiVXteKZcjpGdXBM5B+V4bMKga195xOL70IRgA0jxP5B/DTK+soKKkjWtoSNyG7FuMH90YNk&#10;Byd3bHNZi/NJUWUyCDrAtYVJbKZ7UlRXZPC0ydEyp6eepqvKgM4OfMJlG7CvuTlwkJvzLDoOs4QD&#10;OBh5HtraBlIulnUeZLm2eMcZb7u04x7tN2m+fcW5WYigtr3E/djFyDWAFBL0jLLImV1jZm9nno2S&#10;QAQboYOY9OVdg3bmqZ95hCodKEv5Wl0q0AhxquyldeADK+WZ9G2TFR6QEeu99+Ct63hQjikJYN76&#10;Jx1p23Q+D+gVqWISxz+FAvHS5dBFSRt1N//Rb4SxgPUkFvmRobkG/qeZC7RPnwKUa+r09eP2uRlX&#10;D3ish7mErCHc4EmLtmZA/R3WnL4xkDGyzGNFqcsqeDKhCnU7kIeTbq1xCjMS1/6HI84NhD7swESR&#10;uVZc25ySeGbJnmbtRmKZFssuzcoGcEFnHHOIZoD0RI/3CmDStdcMXkw+sjaaGQlc31w9xd71bhZv&#10;yBOmDv6sR7zKQztuSZBJLrIubL30yNGHNyArojliRoF2wkHPfmMbORAZ5IF9Ov89FowORg6Vt2OO&#10;7KIPRjyijDr0135KAj5h5vmVZh2whEcrT/fhVXs4EDnYz7NurD1CTmglzTxwur0iM6RkqWDpwMGH&#10;trBeOZhVQuB5yIRLQAPWgmGWLRSuRdtnhFgNmQGukD7r7CoJeVJtkNctbRkPnJCXmhQjOKgWEQmX&#10;74lR/zyHzoXFID/1fT5Vh5QVxBQMCtjGCY7IJCd1k9y215wfG8Tmu5/ijWiP9CETab4K0xBpZ22V&#10;ZS20YggL6P6gS/oa6cwvApO4tgxhbkN/xLKFtVN3LRkvKRKnYSiUkufxELHOuRWrmK4qWWn2797x&#10;oTpGZzozeJ0YnuHO6Rx9OXsXaLQpMx99xF0PkbiwirmijDmIyymsh4LK+JWo3aAZk2GmGYtIHkpF&#10;JG32OTncvXAiw0Z0ap/APbd/NRhfpF3hBHWITsUZDo/aDw1gYj4iLYTMrcwrz4zHtTvmPcE8UiDl&#10;pqP4jo+BJs9NGBh55b5eZS1hHdPFE9b8ugGHGpJHCzUFdPlYJUmwe5DnAtCGvA9jl0xtH5gNnzFG&#10;JwM6way6FKhgBkTqgHrCxnglaDekimBPTR6AgOXBLUYVDlSWDcGkI3DdgtSV569q4QHCysnpKfAj&#10;kTPDpshIhKoAbDNVJZ7sPgsT2F1fwI8ohMYAE1qhfL3QHLA4rPXn85+8bo6//11OG369g+++PVWZ&#10;Um5Qzg9/VDSQ0UsXVG0hXIzY82K0zOqpfYXq0F5DwoUT8lHlswqNvn/zW/Zasf+SNQvVZfLVDrnW&#10;1frYDmIzDW0vCBx8ETLgBf+qfmumaTqHY2kwcb33ug1PLvPE3PPHC+nm6/B1/K/fd/d22NBG9yC/&#10;jxnK0B6DtOwd7PcJ/dR7e/pjunpW94ka+ip8SBsO4nIHN83eQl/OWccTZnA5Qsb9fTJ0vYIAn83C&#10;vYKTVpNLCKirHFS5zqGb+njE8DRrZ4phOmtwm1Dig0AFlBQF/YprBy0sN5o5j6DBevJsjzWYAyx4&#10;yQPtOGmpG+rAdVy9KQB92kfdR6PEwhowNMRwAzDGu9ADgjP5ikHX9q61LKZO85SLnE7DYA+Qtked&#10;ijBKz+CoKQ2jmJ/DOLUZuEfVafWkaVWfetFZgi5nZzFUg4leylvAUfql6YmrNsDaQGmUYVVRmQLX&#10;KgM+2nyskfXWIoM3nlaqwI8/S2db+h51bVhehKyf2aUDv/lraGaWaRO1YUwcXHNzppQBznxk7DSI&#10;8z776E0GvyrLegQg4aPeziClAL0KpUFyV1fpF7YnOIoKUIDIW0HXfhAAyT+DTurJjfAiHaSPED97&#10;1EiWtTwLIhCLoGMK6+EdI01bX7cN9cUlLz05/de/2mjefIT/UAdVjjn1nOtZ2uW7V1vNm7fXjCtj&#10;+B9pyE/0hEcDdwxdEI6YMD8El3FSOzWjHu6Hg4w07ADRf5kb3cR4Gu/t7TkGDHjwf/0SSR7P1ViJ&#10;bH7zAoZ307z9+J7BCkoE6fMciTHlQL9rvEjc6AyVwpSO3Chr48zCgCxTNNshl3AM+nxznQpBIhCa&#10;Hrp1xGEHEBUixd+Hj/D+lUDTxCGnbppkAuAlDIliKrRcx7wNXZ4FTz27YUaUd7xMNNImvXB0z4xg&#10;R+AHWujoIgx5HS+x5xkgCoZIF8ZPkI1UEJTuun3EvTlWyPu2YOsl4ThI6Rdv7TlrFgzEukEKQ4Lz&#10;OPtwwRY5QZpMo88hzalCnEWyLasqGEUqb+ElcXXl+Wv7fDk4hEBqa0J3AvLUTea0TzFSTLcZxA5p&#10;qyXWXZfYMjALc1LCUiV0hyWcR9HcjBiIn20x22PbCOb+W5y+8KejPVS/tDPwZTtGW11/PALINbwJ&#10;ku4EKdmObuMVU2ipmIi2q4NRTMvBiQxpc43TMDiyRk8tZYVmZ5S0zcQAfkS2+CFt4ZlnbfkVpcOH&#10;cWuAs9O2XZu0iWVO/P3l4GG/EZ4op43+o4h/PeWPoqUs2c/XIfRHxtLBYwAHIEWeTemPj3Mls/px&#10;3O5OfFj/YIOLXCe5DLitP/hVmyI+bAed/Nohnc2Iw8rLRM7gt5qXP+WEjZvjZu/DQdbvXMPTSECf&#10;plrBZuadRDJQ6ED1pH8w+DnyH+A1Z5ZZHOeismlfv5cUZ70o3wFtnnibTBMXaO+LY4Sl2QGDFpCg&#10;DtUQLSQDPQQ220CEgZiYxkN0+gsNP0nDA9fiGla+COycCB5zF/pRaga5yTwVsNTISAOz8LUZplu6&#10;ATtEizHFriDECM/MOhxY6/pHyhVmOqVr1Z6u0LVnDQ5gzDYTPHFvW3HtWl6Pcib0LY1drDegZNCa&#10;Et9B1LVLsea6sOWV83H6DTfOvGLRGVyr1LV9/SJzhF2XMqImtnKBKG+NUXAAS1Am7HwoMjPDwp9x&#10;yIZnwmpItsBhu4pXX1adzJ0HbfykIZHpK5p0yT1w5J521cF5Hxg31l7G+v4enuVcyxl09hJS5soK&#10;y188bFuJursko0AG76G958GMtOsyTRf+H688R1oYxElnAAAAAElFTkSuQmCCUEsDBAoAAAAAAAAA&#10;IQD7otJhzjUCAM41AgAUAAAAZHJzL21lZGlhL2ltYWdlMy5wbmeJUE5HDQoaCgAAAA1JSERSAAAB&#10;wwAAAcMIBgAAAFiGcd4AAAABc1JHQgCuzhzpAAAACXBIWXMAACHVAAAh1QEEnLSdAABAAElEQVR4&#10;Aey9+ZMlO3YelrVX791vn/dm3nDe7BpSGo5kBkmFFaEfJEeY/7H8oyNsywrTtCyZM8Mhh7O8fe21&#10;unZ/3zk4iQMkkMvd6lb1ze5bCeCsODjASSCRmVt//T/9zWVjxxYSWzEbUwmCZVrcra2tZmdnp2m2&#10;d5vt7W3AU8qMrdCfNxfAumxISwokpPz6/pFaStW3LmP9L7YuWLmGp8tQzrNg4M/lxUVzfnEu1b4Q&#10;OCGR3tuDdNsArcJS1OBipCCiUa9ZDpNDPygf4h1F0BbstB1smiBsK68ZVUpYxUzUg3zZFpSieqNx&#10;q/pHDvOnRKKyKdW7V8A8Ojq5iQz6ttmghiPWClQpDnpFs+3tJn2l3Gqs7sUl6eMhbRDGK44i21ux&#10;jSIWUyAWPOMNPpcz4vboCCE9fFONBnNiKl9ftXWkE4SYvQh128JYInWLtBxtdGxR9MtL4mjZ5fl5&#10;c3521pyenopPc/zmj+O5jOUc13HQz/VHuynv1vcFg3+0DaLkFoAE2yDU4VJ5Sp8pI7eEl+If1n5t&#10;sSTYpLVWVEwyLwsQ3eEvv/+HXzX/9N/+q6DvKtHm78YCGwuMtYB0Lw4OYwk2eBsLbCyw9ha4smAo&#10;Vxk0j78yXHtzbRTcWEAt0AZC8d82tzHPBAvojMUTcHbDX+Fws0LOCKcepAnrMUpa5WE6OBkJrsG7&#10;GtALrqMniG1on/CTmoXq02ZTLvvUzmobdo0ptF2LrrYEwdA1+gplawy8jq6zQiNlotoLiKRzZkhZ&#10;VpcytDBfaMlQ08EiB2Z5t5q+wgFAlyZNFS6TrvRiqnrhRj8e24/m8fmJtAl6kjETXvk5DVDLU4dd&#10;Jm2hNJdI7oBcgUsmNCGTugiQ+8zuAnyHl8jxwny6g72wgpqUduwZkOTbc90DoejqxtJCMOxrvQFL&#10;bMDLtwCbp+axQ9JB20fq/GKIk/Txq/AU3o9t5TLRZgZVXhOEVSrc19prYo4br0bfJWi4d1azgW8+&#10;cRtX0BdIa/w25b0WuLJl0l6tXjUgLyenRKJXzT6b+t5IC3DmkM6k6tVkGLAuYqsdXJIbe6QzG0aW&#10;sRclU3HHanQz8byd131mmLfAbn6BMdZFlFEP9ng/zXV6BfPS1VHvcUYbhxVaqKeJrpuhpwxLi63b&#10;kBHzFhnCX6x2kVuuR4QMp/p0rsGsnGdLD0vyGMmA6dfeBcnxROCbq3bCyvjhnA98rVKQ0ocrOhqf&#10;ligmZlaShD18o4Q1S5nOWnG5wFkzDceqs5tfmnXb0ioLlnIZ5/KtFCxdEYYfT7xgy7GEr9AbUVeS&#10;QW78mcbB6onebKYd/I+1N+t1bSSYiR2JXz/8Ik2XW50uh3AMMK0I8+kcd2zervD7quPlmkyOYzKI&#10;4jxPnVI9jXtaqrkc1ieVuDl+ieecZdbRWjZZA7XlYxKz6mz1tHMui3ZKbeVnDoN2cgGL7c0nZuwR&#10;AT8rpClqGqhGgCZq9GEP4Dqdktp2AnkCLWfsUQODio4V3USuh/m0MZjvLG3T1xmL7E2PxMBFzHUr&#10;1DHE9G+aEcukEbnP5QTLo6LmlqWZ+Jts53Wz3sL14dVuyYlouVJ5KDXDjtCnzGUEYYZCkRPEZtQ9&#10;2QGmVbkDdD0Se0BTmC7Ksj3qDIGSDrUG+nT07eqk7TnFzhFXUxWeBHZBTqPIxxVWkn24JViv4IoM&#10;Fnu6El9POgT3uLOnVyNldv2WSdn/zOIyJW94byywscACLRAfhl4g0w2rjQVeGQuMmBmOscWrfD0x&#10;xj68BvRXgWUas+IwZpl+0aWmz6L5zsVvo9Rc5kuJ19KYqYqDudnq0NcfZflsUO46IPSNFITNZpvZ&#10;arZKWbNpOES1wGB4/Y0xZKxheM058eojBMPtAee0e2gTNskNqzQjBltz1leszShyHBmWBq/E05Il&#10;yVzVK9EoV2JinjrPp7f560TBC0YP9ah1vYI0BkK791gAy73JaV4GHSbIL8mUMt53bPkMtI3co/Q7&#10;AhxXgZHXKlcLBvR16q1rcoHLpNffGPM1UuvFZTavunnKVtmUbiywIAtcdQej/Hl04PhhvzF8+sab&#10;PtiCzH0D2QzMDMc0Stcq49xiNt5daetdEl9mtHFQaylvCZ82+PU4z+u/pF9G7XO9vIwctmxLzyJv&#10;Fppx9fCWGKIw3Pm16eNgUkybPlzD8eep+J521vSQTF+nIdxZdVgOHYJhn8KA9S4PpUrJMiBtgd/w&#10;Ekqf3JTv9cupQ6gprJ52LtWmBquVl3jMX+Z3hy9LMm1iX8MY9hEsaIkiy9LG22yKjCm4XoZPGw/1&#10;kgix8lgyPlWjpQzCavDxEqZhTpTXeWyhn978R28rhMe7Kgr6d2ZWUNpi48cCsRzUmLZs2rICg546&#10;+A7Htmlxrb0cnzzZ4uYAn++R7dH60pQjMcB42dn81vJkgrIsmxb0CeqDgSnFuSMuafbZyivjiCvJ&#10;gWBYoaoUm+hMb8U2YIX2JheLPcR5S5bpGobv3HQvHVuZaaKDrUpkt+5RstpK+mJb2IffIl2ThPkC&#10;z5ZeRv3Ik/yXwXvRpp5NR90M0x+u1Mpm5369lZ/DmWC+VItZ6jOWZiyeq8dMScqxn2dQM4q38SJ1&#10;jLyiNouVNbBM6iu/Sa/KAnLFi8tT39Qrkc0rwHXYvbOSyl61kMrmh6tWayO/YwH2Q/+QfwchFMgg&#10;PWElrcZnU341FrjWwXAoWMRriSHM5RnfrhQXF9qWXZdl85/F1ovSKXrELFrMTlPSv1RGCbVyL93q&#10;0YdrOKTzac+nL+15T6Wfh7ZPp0XCvI7z8p1qn5o86rRIvVa/1lOr2fzlQ3Ypwae1SzcYXqMrm1L1&#10;afTUBMSqYc7fRHUOGga3wtr+VA3qs8OpnOoaliFL5o/GsXs949plUfqkXlGu+zJKqf/YOozFo56s&#10;zxC+1dnOpBtzpDrXh4QS35Q2741jpC8fJ9dxERJLtpjCFzrNyyIXJ6s8i2aaC1lFnrZhm7kjySYZ&#10;h8Tk+Pp3g2HGap2zfR9A6TPPOtdpo9vGAhsLbCywscDqLXCtg2F+sZCbL0zK8uJNfgUW8Bcj46/N&#10;VqDYNRMRZ9GYB96Q+7neN/qaI/ebIboIZyqn7pO0OJjp4KWXyhYnsZ+Tye7HWizUZHobLFbCcrh1&#10;vlrRXXrpqRLWTzxUtgSwAOXde2Qes1QZMyFhKW5tmaYU7LoDhudbkrvIMtgDqtMqrR4SsfH2GVbp&#10;Arp0li6oH3+lDRX6lKIttVLTi9YYY+uV2pI8ascFdCX20EVGjd7K+eiE184P6IazmvP4uqvGTuut&#10;ee63OD4DFZ1im4hL/yLjeXQcUGwQPMW2kZm++WWcfbbh6zbCcDzxb42JtlDehLd9TryvTz/C+KMe&#10;43RRKbW/ykO4XWo/3gn+c4G8SWBdWKf2kDfEtDlNtJ3PqDJ4LVvgRXvxX/eg31DPEizDli9rmM5m&#10;swxHsuS11Vy4YYxjnlGWKPrKLqXt+zD6YCbVzl1c+so2zOD9KJsZskLeQHVmXfYo6aAbrw4gIx+S&#10;a3wysmJ2Cm6RwYILTZ+8juPFpNaznPEd4mP4Q3hj+Q3xST1oGHvZGGPrn+vh7TELD0+f874J+Vls&#10;sop60+78jdGPOItqJ+MzRq7ZoYbrIoqh9p7Jp8bL9MoZ1PBzPJ8nL/5KtLVyTz8tXdN8HJeSjv2U&#10;WTDsR95ANxbYWGB+C/ir0fm5XQUHP9AwXR+2WNehd/IuogZx1oVAIiqls+b6LGkR0us8tudaYfB2&#10;rstYJwjre/20VgtmwTCvRp5Pzd4PTXGn5Wa/yigNNHH5ZJoWy8P2gwet6PO5VCx0BENzudQWOHKs&#10;cn6Id5nqZpSy7sFw16pC66qz1ytP9/nvuhvf12VddKVO+FnHX6JavDEyvfVIwd8a224Gm2XBkBzq&#10;FSwFmhlkjiAxY6dXdyMIrwcKb/jQzHrjp6qz2bttEZLhx12056OuOC+bnQEZJpz9burijNGWzqZ7&#10;Cba4Mlqmtc58bIXNgnhlmoy3xZT6sI8s70h1rul1E/rnctp85paRALgqndh+U/1oKv7MlughrPlj&#10;D8kIUCEYjqDaoGwssLHAxgIjLMBVmfPJA64y9htohkRxo8i5XPhhsJbzIi/thqTX4X4DTR3LQ3T1&#10;J70Y8fD1TrO+dkxpP6O5yvMmGF6l9SfKnuWabBaaiWoJ+qrkzKLbhmYZFrgJs8Jl2OW68VzXnku9&#10;VjVD1jYbEQxjpFflTEE7L6LxbdpLA/jGUdkjV/oWocicPHQjM//alvDI0JYkYv22sLeXH9A9ZzVj&#10;cSBhgRa2oPC1Xb/FPPIvp+wLEWVoqZRt0UosIXTKuLLDrdB2xJSVzH5e3pCLOs6sKO1Tt5Fe1Y9l&#10;TryxuLPbUfUd0tn4j7G6HxeMzp+1XrRFfUsF26DAp/BRWvanneBj58XZh+cF/cOjBh7Xa7e4NG3q&#10;7ZraLt1A43XMNYC9FrhE2j8jtQFH7xhO8z5t17TOeV00r+OUjoXJIyUEs92lPZUfx0wdPVEsz6ER&#10;Se3KW0PyY9GIw2rXomY+1s66M6Zpy7XUm8TGAjfdAn4Au+l13dRvY4GNBToWsLgeACNmhh0Wm4Jr&#10;ZIHOFVlB9ykzzQL5pmhjgY0FKhZI+xYvwHouwnpAFfbV4gWyqsq4aYBCMPRmxBRXprKlCaTHmzbR&#10;vmlGHF+fxdhpTIAbrxPeYxKWn6TjQkUuSXGpIb47Q7m1ywtTmC8cdzE2XLRa62Eb1sr3S1/LtHx9&#10;9PU6LiIN/5DlxkXwGsOD/tj1yfLyLNogbQYnoApwODc3Kf7YNaOrcC/Q4aE1wnjWFub5FpAmsmDI&#10;BhnTKDneeEVT8a9iLrfVGHu/inaq1Tm3Xw3vVSzP++WraAP6x3X1ERsLrqv+y/a35dolC4bLrsyG&#10;/3WxgAwpI6+orkudbraeGEi5UUDG0+UOGjfbjpvavaoW6AmG1qHs7E1UKvPwPD32imcq31xOKW+y&#10;S7CrKCvpwzIrpw3MDla2Wj1ld+hqRY6UZnYZid5B8/acl1eH+ciCXG6eH8mmhOarV4L3li1Qj6qc&#10;XME8T0LqYbrkcCuvCrghANb7OtU1b6cxzZDVz7HIIMEW3dKSFLJxrEoo1bLdzvpqi1q6T0ggleJv&#10;qtgcv48/5SzymNU8i9RB78Ipx7xhoZ8vau950Ea53RapU85r20lbllzzH5NdliNYMjOt+YnRTzh7&#10;G08gi6hdXev9J1KlqbmVADvey8dG9M4zR/2867qKtVM1e3P05XEHdUzvPdOGdiDts1KMO9ZQR2rC&#10;re8tAkrafmH08Swb8/lVGLnbLdQRuNKUtw31mKqLGcTOY5VfYD+hyKB29xExr49vH18e06TXPQlZ&#10;fdwbtMwv9SEMfE1C2jyvT7SltHV4vIa8xeJ9q1j2RY/sEYuopaZ6ZoY56iZ/0y1Ax+LglbntTa/2&#10;ja+fDTZXVdGuP3VLvG5Tw4fR9nM1rM35uluAAdZ82s6LqNMmGC7CikvlMevQYEpthgizxOa8scDG&#10;AjfDAosMgmaREcGwNJiWyozl2LPxmHewHytvnfCs7mN1WpWNqJfpZuexOm7wNhboWoCD1jTvnYqv&#10;Mkmly3GUFiWmz/l19Vt2yfT6z6oR+2us+9Ws8HD5nlr4Jc7YFqWaefsoVQkfq1VSHMek0oo5v+pT&#10;om7lZkTbxI8smxmDIdn3im3l1xPWeHWMmwuxFpjXhmMsNFYGdbLfGL4bnI0FxlkgDlHwryF3zAas&#10;cRIUS28bQUDCw/raFE6Lw2V1Y/2ZWaY+4B3uj13NzQ59Ll2rONTQXRtHipiKWBYQY0meop1LlBEv&#10;hSp+LBsRDCOrTWpjgVVYgO65jGWQVei+TjI2Nlyn1tjosu4WyIJhjJJRcZbZ1YwMUwFk5QZD5Mbm&#10;C3ZAOQuW8pOdb5Gho1e4FhifDuLEAs8zXohe2tUiwCpJ/6bYE0Ul6P2cOIW/cDoYttoKOfzXzYGa&#10;VtYBSwGJtMVngiwwvmxfhBzLojxrpxxm5YrpB2KfVmiKG1sp0EZhc6acHJ02zMlvFvLcTrPwmEbT&#10;tXeJ3uvl0yVcZ8cSuFNGfsqT/h33V5KP/TpEUuAX2EoYXPa0McbDhav0L6SYubLD25JjIdUxhXi2&#10;dK5gtJlC+nBzWuaD5cJYUZOilKZjP5bh6tInaIRMaaOPKQ/Ls73548EykyTE7fgXeRg818T4kQ9h&#10;Shr4krfxIkI4jJfl7ZyiRix+XMDDsmBI8oiszJj3qjJvZaKmoiU4SmKcBNsyATuV4/m0CHMkUmF+&#10;h7YYgLoCZfErFibX28tsQZhuA6bbMqfDhA0VLDU6O6NopQeNQoH4IypIJtPA62ZwXxbQ2YNCpwgc&#10;Mz6ryhZ0W5XoVo7ZqS1Yk8QUvcbakTxTvjEYADTEJiVN7ERS8sK3XuScAAlrebeJHGUF+bQCSd1Z&#10;+aWrNkZAqmO/UQyXZ0uTgukoi92dB6+jrc5a5GlCwPZFSiZ/bSRkJmBKOS5/VJTQUebwgqgQ2h83&#10;0AuvUM5AGGvQjLlnaBxLZ8+qBK+VVaxRQ79x5b7+2ri9VTRP60VaABCjCTWTRyyEndfT+FsZz5Ym&#10;LPUFgQSwxzIum/PGArNaYONPs1puVrphixtGOgrMKi8fTWbnk1N6/XyaeIWZYUYuA7FVlWf7EQ/p&#10;eDmWEfosInkiOZ2eesxVpFmDdtm0V2CidC/mTQLSPtq0Y+tPCn8tR3KWCSdy2xwLtYDZdWz7LFT4&#10;htnKLGDtPEZgjnv9fSOvkV1vd8phHr+s2rGWI+C3NS/l5QwYsWAiB+oGQ7/eS6byYU57W4BfYAXM&#10;smPiYb7Ga7QdxVdVQF8ZnHEtx6GWw3WRhqOL+AWFId7E9241hL+B32QLqCeU/CEbfeY0gr8jRVZ5&#10;3rO3pTtfNnu6rwen9e7olM4KUhWErdHbOUWp51L8cfUlTUpX5z8OIkOqDO7z8SV1enlt8st8++KJ&#10;NzmprfXI33PrzAyt8eKZ1J6ESpFdGCxR+/OBaKhgU4H0PHKeWjr/Xy+nK6MN9kvUYKgOar3lWWBI&#10;fj9cbSZ/vRe1RGZTni3dAjeJV9wC9Ij4vF/BGEMu47tvgdwX+Q0aHK/6rm05GRgXILyEUtp6bwnG&#10;srSCXkehqCpJOvsJ5lx/tL5DLDBLgswJJh9iGDbNzFYPP7sbCoQe199rLCm4lcSn+kV+Jxhub6sa&#10;aZOWRMxXZkHJuFR9xBA2540FNhbYWGBjgY0FlmSBXZsB5vztasEHxfzKqkZrvIyH5f3Z85XyPmRP&#10;WEjzKiHXzaORtbFP5FqhR3Zpf/XRx78l6eGXg/SarJ1ftyyuRyKx4vVQeeFamg3svHABMzDk7GhZ&#10;+ozlOwZvDE65+hxzrC/yPDQGlbnMW0r9fY+eUp8aLstrsHn1nUaf27RfK4Xa5KvqfxmTLDu55t76&#10;Xbul0OqSQabEri5pqLHIItxbbK234wg4m4tPDXGDszebQwT1ZWeJDXCnI29epkdKn8L6c9JBOvKU&#10;Jl8GSOV2lEgE+doR0K1TRBfx5hGxWFOsOkTxsQ4mNBDiTPFuCdocKZ815+yWlreBtK1HrU1q5UvT&#10;bM0Ys/5mAztfvYr0ny3c31+8/0ypo7dNbhPA+rtcTpDkhTPqaF+Rl/EIhXk/TYgWnqEWdrAyopUV&#10;DJyB6/q7IptBSnwMNsB2RrBwt75ufV98iH4U6omTpEN5Koo4upJ4YV+RkNYItIbMrPELZcbfzizO&#10;qAKmnmTsTEp8BpTeVMIoFlzanhdPgrTyjFI7y6QZfpaNAlQ6GfHH8sg0Ehl+gHkUA0Xk5aZMzQlS&#10;2Nl8Y00g7aI6+Uzq9a3ZbdXG6KrXLfGN1YVuStbNAuvTXjZzKwep9dFzFS1otijLooVye1h+HceE&#10;vBamqy8vlXn4HOka63lM5XjudvmkJWmOFTFqO4+tHDlNpRnHW64Qk0uDcXRjsOwqu2uHlJoXWMup&#10;XSpnJTm7irOrxpJQwynBFl3Wp8eiZW34zWUBDv5tX5ixQ3QDxFwqXSmxjk1lFdiFblJdy7WcXlqc&#10;gMBWQ2PwdEkpBYKhF8G0z6c5LvClQ37d20tcPHYKT5VaWo4G7RHs9ct1EFhniSPHWky+6AyLYd3L&#10;xQJ/i9QX8PpgLYMFJPoabAHs52VBd+rzm3n5T6EX1+7x7ym85sWlGh1/GsmUt27KNh3aNzhSwMLQ&#10;qGVZ09lFWAPyPEt9y/swS/pQc5NWgq9zWWL1JDO71rupw4oLJ9zSsYiGHikZhGmgBaUjXVFcSerC&#10;TJ/cym3HDo9NAQ15XbvRgltP/Jy+7Zx7wSJGs2OT3FgnRuXMxH2deLSx5kU0Zfr51MI6qbocfJ9i&#10;fX2+X04LHUti/mrnlsE1SSR6lyrdte5QzSbeMxxit4FfZwtwQBe32gS669yMG93XyALsU9OH5TWq&#10;wApVueoLSjxa4Q/m+OOQWIq2HjemWx5GEsjbcqJKJimJDDopwzOGRPDpDsH6F0B9q1VUtlsSYZtU&#10;tEBf26/ahjV51LEGizVZXqpko6vUJ9Z0di08ZayfL41ShlOz0g1zXhbGfBobdbTcsJ5GM4ypGFPx&#10;x/JdLF6uZdkieLSitMYM5K3CenWZB944sY1HMi6bHc4o8KNovR5ySpDW0fdfBYTtukEHrhYoJ114&#10;nW+VpFCvYPmLVl1vk0zxmVqJ337WWVc0AYRR3jYsdXGR3V+p6ziT+JaIAq2Seb0UJlBZgsjh3iZk&#10;6OGebw5j3h85LmG+vhGuS/iQw6LibJWAVR4mj3X3Oqt6/T5d0zPWt4YRy73NY2lMoX84Ow3rY7I9&#10;37ydI/eYSusey5kynlpKHeSVjilSOSf9HbpIHcDHOnq2XFgeswJLEY8/2TNivW/FKWtzxaWu/jNo&#10;4m3EUZPjsx1sE/oJbcKW5ENy9ogd6bY4JgGm/kODlg9CgBqOit8QDl7+MFlRhoey+aErXv5CvVUH&#10;hadcUpp6Dv4XXiRjOPaJOs+bsMUtkzpjm9C+MyucKxPx2XBsMC3JjRCbtQyPfGZN9XX2WXlu6DYW&#10;WK0FZFDhoLZaseshzSqdDxbQjkV6WW2qMmDHgzAjI5tX1ILRICtOMS7wOoiBWXx4ovxuXLHW7Ge0&#10;uGCYRf9+sQqtV5QuGF1Sq6IuTMptu2JUNgiq0ZX5YLy6svWGgDTpZMbjWbvDJPIN8uItYP5lV0iL&#10;l3AzOdJeZrubWcNyrazORX/BCJGXGz64EaRjCFlzhlQWsSldjgUkGIJ1p41mFDeWTyUYovUvY4CJ&#10;OvR7hVQid7JAbOEl8kpTKWfOzLaanQTFY/h0ZjTIj1dyUapdLcSl0IR5ljH+ds7Ak7NRj0g6jjc7&#10;oi0rRNrZUvLy3rZ9KN/rZelxeqUaGC1Lh+jH42qnAL4jUc8wKQTwR5kDclnvJY9q1unM16DUkg/f&#10;R80WXZHL1WuE7bsqTSgBf1ZtqH1rHG0dj+0vfGqIyynnm1lMLMel3r5M/xxw40Ets+XhQfwhhKDP&#10;TD7N6oj947KsiSO/mXgagwln838jqcmtBEOSzdsqJjqea4uPlNSVZi4U6UtYHqrpLqcuzlWUsD6m&#10;m52pR6mey9LPZHn5XtYQ3OPm6Sm0U3BzOaU8+dXqVMJfp7JF2cLqb/zWqY7z6mJ1m5fP1dAzALYD&#10;sL8gu6IAfTVWWH+pPcFw/ZXfaPjqWcDPhda19v5KtB0E10BZ6rVO+izTJDYD8xtHTB5naDs+KBkg&#10;nJV2MQF4eydd30pEUYfFiEnYXodMyQ9LZYuoy1i+u362xnbpb5v8qtNh56BCLdZjIHM6F3TUIqtM&#10;jmvlVUIHyGkdaHA2SNqarCG+JfgQrxLc8ynBfX1KaU/v4SVexC2Vs9j4VODC2nC8nGWmTV6fTlPk&#10;Gx/jO4a2hlsqN/5j+I7BKcmo0CEAp7cmhmgJV5yYynnX6jPE2/PJefTR9uHmMC+jlPZyptB6OvLN&#10;aRVOW8s4m4NLqggPIuLH2Stx8GcUqfArYaoeAk5wiJvDItY6pPAGmjQc9kZR2eJsBqDVXOXg9HZF&#10;bOe+CvbK6SMswM4LZSyidhaATadsl3aR8kKQ3NKGYFm9iyRZISWrbeRqHKSkNh0UWfltwYbihvmV&#10;qujg2yaIEJs7u7O4xUV56V5v2LIuV7xCyl1a2FbNZZq2QwT+yYnIqmdSLBnTIYdT521ceZvlA6Wg&#10;Z/Xxurbb6rmlmjvjPV+nh9mphRNmugRZ7cnKAy/SGH2LM2si411hI+0/SiZ19HWuMJTiuNM6xTKd&#10;0lLPt+SDxI79Udsv55Dma3KIldZDatRWi3Q9tC2e+onqVMAPj1wlOrFfwM6k4e8i2JwsIwfkRAb+&#10;eB7eDxOmzAzgSt8Tph1KLfD9IGpCWLybqJiEGgY55lz9RkFyhRcIIf+eG3KoNzq4wPiH40syE946&#10;b85xb5EY7Ka8r7fNKCoKcCcn7YcsfqK98Ww5hoTguz5NO9o9WvKGbYiiNoSOkmY5NAIqY4+2MQFW&#10;m4CUPLqkbUqcZR5Xtkyadso5q1hrrBnZqhvBWcLNaO1g05ldGP100qVT0K20gyAlHTqIlGArXSAU&#10;wNmJ3BuEA6qdBNcya3ZeaEAcV7fc1+MAMI5+g7VmFnADvoaLGHgmacqgEMZ3dkEmQ1YCVTKj7ulT&#10;DHb2LN0FnlneHLNZ4MqC4WzqrpAKzqnfa4R70tfF3+XPSCW4G9a79hTakSJuFBpttSwbZbyvICDe&#10;qKZ65Spj/RgVd8kpZmDQY9DyDPq+jzqF9wZ3MRbY7SxnzcGXV8ByXYKzzKbm4DWFdJuDW+XglD/6&#10;L/E8buqcxmKnXTYp4RvW0HnOKzS5Euy5+e7FD+G29fFELn3ZJ4frGQ7XJ4fkJrjM+BmnByLteLFV&#10;OGul2HN6lLSv0Qa72iV1TbeWvbV+OJOu9ZdB4pZLOUGexr+MocZL5fiZ4mpmiWa7mo7OJIIyz0ab&#10;MTZRPWRGY+1YV206BCpsh9mbTZTYAtJSbXM5m4gOLWCEPPog8YdpbCOPMqUW5gtOvgA9jAUp//j8&#10;tNIRmyl+rJwLnuZT9CeWX/AP/ZyIQwdo9BEISKUtmJcf30xDYtaXDPXRkDiikrkT0C49p7oDafjA&#10;1FiGANYbie5bi0yOKNTLT/tUHS+9NRhZbWaG0Rab1MYCGwtsLDDJAhI7RgTFElMJKmHMFj4Y7+MQ&#10;rgHJ6CQUtBdxVro5L9ICm2C4SGuuI6/Yu5KLOFFVe3JZa/a+eTqfv68y9gq1rElPKSrHOvhjSGeD&#10;28axnN7zWkHaruhNlF7VWu7qzl6vddHp6qyRStbZHmdKdtisxfL1c7QlfXcCHVjmMx56vnm/zdZ8&#10;u9W16EKMvgu5eSWsK2fT+TEtGHIeK4OHjJRIhyWrwDW+/IDT9nx3kDVbrkI5ny4vlHHKpUE3AwY9&#10;trZYVZoAe7iCE9pN6xZVDBSNpAsOBu3GkggZTnFqHhtA3Vg0RTKta6b/MGuHoXxjAV/G63JJm1BO&#10;2n66FBLwxTjRFtrtHLPIdjDFpWq6Do9cQ5Z5LQQuJjA72JmYPPJBiNROL5cU9OqfIUQvp8pkBEBq&#10;FPB8Tcuk4wcz8vXtU+ZXLx2qf6T0OsXBPIWXyiNGOSW90S5OAop/wXSZykqhvzmVFfEMX9OBHXD8&#10;t3c0c2zicMVac49j7IvoI1JKiB6pxymFwXKvUFyPE/lEboEaILv22rKLsQCSfZeAxxYln8jLUhFO&#10;wnyMDcxw4pgiuhkhQVKAP9jKqTs9L7BrlGmcw0Ahy8tIc+eqBd/YtmTgGLIy3BbqD8mLoASXPChT&#10;D1ofOyoEN/CjWp53289LfYa8nB5e/oj0Fp0CfhfrqETTgiGVlfqI5uBglTMNfN6nDT6+AtxanwYJ&#10;4zH1rHqwQ9OA2MwLBlrW1SZ9Jorr8YZDilKzjNIGThA7n4n3nEdxubFI3rG3ODiKafCHaWkrnnmY&#10;zTQX/xo8lrwaqXnrXbNn3XrWj+oY0yAz10ACYUV/FhdAMiDDpyhTgg9TxMuUULivR4FZAJNP27c5&#10;4LeDOBDY78WHPS9Nl+K4BKkWlby6cm0MaqEBxUIS75FKlSpylT2/UyHTAsmSp5mAZ/IiDx1/meKP&#10;WDznB7HVYhxbRWdBg2WEqdHwbFKMh8E0n+YMZ3XnicFwdYpRUvqs2VjZ2jAtNhzUHKWdndFRYPnc&#10;X/zcjfTekbVdr7q52lqNTnRteAV1kEFCVaZ0aw+rhD1/JHkiSO/UjsMBzLeD0WzOGwskFoDfSLBL&#10;Cq8+k1zoQR3L07tX3hMpEP3p1To4CcpHnLIFZgiGV9KMZe1Hl9IBdHCNZyO28n4nET8ykqlniEgG&#10;/Kn0K8O/mra1AYLVlKtJGFs0wdWKb7mVmWFpgvp9TMWaPy5NiVebsV2Y2ZUwzD3F6w1XAi8DCwrk&#10;4fn2lhExKgdlh4G57AmelhhdLCspQ3GhiXFf+hDq57mVNTJuHppxnhQ8KRE/sa3nM6yJ1yBNex19&#10;OsUq5do2yuxYu7je9TMHUX+w8kGhUv2CcySKtfq3iQS83Axk4rECqsp1cTl07i5J3a5Ml8O/Un2U&#10;Iv61DhRLRqbA3FVfRAVebDATLUuEIzkuAy02vVO2FcSyUnmL0JuwOvIcWqIzQyQDwm0JSZZcUBCD&#10;ZVeHmmOT1/odQ/YzK61Cc5M1pFNXl5LNS2VCCaeaIsGPR13JVgLd0X9ksPNF9B6RJz06cVf1HNIZ&#10;Ac+qmS7vaW5IV1kshAyZa0CHlp08vkT5bYkKMmeWXOzrCkz/WqAMhDhlvFBi1uzTkyLtDTyGV24f&#10;rroohvWxOAakuvXnTAqsw3FWbAHewoz3ZFmTbl36eRrU9GPe5NjZcHQ5WuuQwnSYTWUTz+xh9San&#10;3VRJM7UJ6TunQhUzlIWBPqVOFUphyM3WCh02nQI0NiW3wdAheI1KtXGo1zbpG1udqV7TOmTO6lfa&#10;lvJ8G1BKmw8diR5pjjunFhvya2CBdDyqKBycpOuvKIHfiOtkwCwLHCuxc+wdsaQiv1pMytaDBUvl&#10;KEeKjHKrTBwg5UXAmBGaVPxRqkpmQlN9fclMImdVFoRjD5NkOnPcld47lsEAXlKbDFfb3NvaI9Tq&#10;LBqbuiCYYZnUixmRdsKq2GbHKsI8AHOLHh5jdOwhX2fQUk27gIqLi1svDPzovKXyBYjbsLjBFhCf&#10;Qf3qQ7BCltnd82BHiWOPnLZMN46f7Nx0FTUqV1Rmrz2vhYlOxclNi7IWiXRWnapUsytt4e2x67fe&#10;ExQfj0gZMicXC9XGBVszmlm+y6JeYrSCMQsDx9oPrmHZwtinnFNXZc6vcqS4jv/kJPk6s/skyq2x&#10;7DyZfULgmHfaytfIp5WBmo3lXZiWlcrVobzU/Ha1h3lVZblUDJ5i0A5xGQpp356OgVKVdSJa7YrQ&#10;WMxjb19H3aE8LM/k1s/1uqQ0wBN/In5quxTP54Ar7D2+T3vcPC2EeeHIfC5jPC+2j2GTS+3NIVRE&#10;VvvoN/jJW6cKPqOzTuVofPNKUE4NNgY30iqnKT6W++sUWupm9HqG7aCM6WMw8pQ0gTL2ACfYija0&#10;tNV1ux0QyYk89Uy4JpnXw1pLH6HQdudlrfRzoBhvmzNa3ujtXC6PcohXxjEO6bmEq76kOhr2bnz2&#10;Q2zT27WsskbcPVu1u5BJJWHNeRKNIYeGtaye2Q2CMdP6a2mgGa5fynVSLqzNk8aaNVMllBPKH6E5&#10;BoomHaT3w3ZObJpYuc+bHgbrP4/VVE3t5EgyUrMNYjsACFDapBGXMJfrVxDQUqeoE9U5dy3j6lNn&#10;OBIyldcUfOLm9crzNTWnyPE80PcgotPuHqWSpsToC+zD/bqyi+mAToamb6Rh+xsPg1ZEt9Q1uC9P&#10;eVkuyvW409LGaxpVHzY5imYhQZuwbWra0mKJMTKVfJZtpbwD8yDIxl59ntN8YUjLPvhyYJOWSXlF&#10;4Y1GI0ZnXY6Ck7nKFbOnEiV9QZJm+G4vfhKIZXyNrUzP0wbXlHY1Oe+qq5E4Rgr9Jh7MOBsbjEsU&#10;+C8DmANHuuHU+rfPcB0WiiF9IxgzbYSFikmYiTiMG4lYa+QEcykZ7wM2O1qKoMDUy+PoOM+R65vy&#10;7nImnDR27mK4EuLxH2iEb6CTtEN7lZJpMEzaLsmITbRx4uxPAiHRbNZj56u2YDJ4Jr0w00xhaYjP&#10;UCTbtYUUSw8vwRIFSgxHlpV4jyQVtHClZiR0fEtLACrraTh2RdeSBJ5pXnN+bDWuNic1fiW6vEw7&#10;IymMi09l2MK4zj1Zmk44Rj61JdiIMZASHwg4ZgRfNkB+ZeBo3rIKVheB5jYeIjaWpPO0HKwJi/Rj&#10;B19yiW2lfD1nci0fhqUyTV4eaMq05VLjUYZaKb3fZFuZXtzF3PJSbD6RHkzd0RkNwTIt13Pb34W4&#10;q7tqa21XgTu/Md7dWpZpOzo6wj6YQ5PkGFziCJ5TJQmGLNc1YqQKgQ0v7QGGGcNUYJ5fPSC142zg&#10;dThTxapqeX1yhauEwRJD9Dm/mDfOFjQihCmDpqVTctQsXroUOGYieFFgb91pO0ZHYEYEuPh/aXod&#10;TOP6R4dbtQAPTPGVVfLWKjIoBBhqkt7zLnBzzdPVvGCTAouxRcbfiRxLukK8srd1FbDadCHdMaCE&#10;4+l9uoQ7rqz1I7mNMo4mYlGH2DJjBsxIO0tqMXWeKpn1stmhVjfW2XiJZuhfekFgelpg1D5hpUaj&#10;55xXFyspQSbJt8xKpSwrlbdEC050ZSXBkNK6KFGHfOBpnTOibFITLTCvCwx26sx/s2yiLXl5fQrx&#10;B/jKwcvt45kICBlPq0XR6xSmedUGPtm+7zDnBskMmDh1eRIXfCLrnBh5vTomgzJ9gUSoQFk2Tpng&#10;Opb6Ru214TpWLg7sN6udYkOUxt6xdZVNRvBfNjH9Xn5IW5NTSpS0ju27HJ06wbBPzJQBo4/PzYKZ&#10;C/larYcriVNnqvhsrrmH+dqkaZtrCncBMWilvJST8UthKbehnPicRrsOKotlBmuCOhj9BdRb/pVG&#10;ll7S4YX1XvJrAfStNqOBr0U9r4uS2CnL18uEoxz4fJsZ5vC57WMtKtv71WtzBMNoYL02oEH5s0Gv&#10;tVBIeHyD1XANPnTOjW86lOhy3BzH0zpcFvcdXOYrLA1HEsBLS4FJGOhzIKeAyAFuBb0z1Fbwom7l&#10;lEh0tFTft57TqGXAMram0tYwAtyoWJUkoCidUScg0NiuMq2nLsgS1/AtRTryLXd8NR95ceZY2nbf&#10;saPpG84aCvtlZCSVbHdm2T9xjDXVWlTYDhZ7PoPIcyI4R2odt0++wTxdSQXDIyzFVQj/sqV4eO+V&#10;guRPSp2AJNPnS13scSWp34+jMSyp1ZDShoxzrR9EFDJTX2xxUeR9UfqiN7kQAykA2JfkwSbJE2g2&#10;NyLrvULo+myKW66W8SBuGUO5LvevVq0rf7cTAGzAt7PXq/bIg73qzONOTftAJLK94TJmHjcDacBy&#10;tIbrPSKhoVGIj58FqQTOTIBXLxCA0jqP4fPsDv/JFsqhLelnCR3xMYSj/q4GQOk2nHFOMa20fM65&#10;5E0salG1MnkoNS48WxrJxL7skChyYGPJIltuvwgPtfKzMQyJekml0kkvpUjU6i/sg7Kkzw/PT2Ep&#10;DvkKb8qiwL4DctoBBniGTfF8PMnqRIg9d0h2noZ5lISfZMIf4+bLxqRD5cegzoNTE2NqJ20PQa0t&#10;xTo9kuG9LS1x+VkfY6q2Mw5SXtODItuftqnnQwXsYonlUSYh3SOnzTE8vU8Tb4jW85K+6+qktFZ/&#10;bxujisgprsJZ5vXR/sdeFPwQrLlEmm8s0wBIHvBcsT+f1wxBUMZ8cAhZwlVDHXn0lWsqX/4ClSyE&#10;jSvWZNRfW6yD0BaoHm12MDEFP+JC0db/VvEGmsFqvHoI6hIcvtWtXj0LaI3lu2JW+baTqU0kNIqj&#10;9lhJep0x6J6Nk0FiJ9CSLUSwvMxw87MfZKJGOiDEfE716uRtmHsVPHqeOlZ9pRM9Cr7pBu6hYOI9&#10;T7qJ40+f9/5MXOsrPDMQtjt3WWCNS8QlHFWbLEFWH8tJ9wz7GBGWtNUQcgfuLO6SHTQUTHNGYzZE&#10;ZXDDN8lWbvm+c05bxpXGn8K2zEZKF8QmSEi5pblUCdZUQ4G1Rwnbysp2if1T8eSv9FzwxGUtl2t4&#10;gSqXDYFFzonookcOgH5JoANekg/wvCytZczJB6GdDKWjjijMp9iRbKkpp84oOWrlUagFJEqrc0gg&#10;NhDY7KLALRYZpZ0jxKf6pUdMcpFfYNeqIgGAeFOtFnm3qei4bVFM9NejMmUS3+wEqEzOOM1VvpEa&#10;T/Nz5lM+8GEgi83wl2liGI5wwx/lGs+xvglmqJ5hR6zelAnpRVosUOyTqbnQYDjujfNjKkUDm5FT&#10;fOpvDZ1CSjnwsAqX1uxaEiBRXGlQEzWMSUvQTViv60K6JYmcAu/gnF3CbglZFTg4xH6oQ0Qy4jKV&#10;qJkiYkFFv/4oFJ0GEWMm/IrtaTYDvV2JyrILmGr35BmLncjzToVwDbK0k2vlBTcs42RqJlkbEKxQ&#10;BgHaGj8bNAyWn0WGVDaFsEhcy+oiYKt/ijsuR9oxBwasROYwTV7/YQrD8Do5I7TFrsxI5FwrN6Qu&#10;nHXK9ZShGbLycuPiz+RIPMMN7oJSOghtRrinWGza5I7i6pQp1dt4jGnnXK7R5OXkyWaTV9YxQ1vQ&#10;Ju34iALc9pILUBoq2Mr42JmkPOQiUROSz+FSGP6UYFoWhHjkK0gvNBhegf4jRLLpxxxsEHGTAvKi&#10;G8t0WjTfgurmzSXQHGWiOQcd8Og6+ch6hVHJ00uR8NUAJUEQUZm3F2U3ncw22FVRIIXjg4KXw6pz&#10;OYhl/MmA6+yR57mkKu4RcGSwsWYUK1iGZ0uPsYPH9bROmU5yDN8OUasVIbNxyHkuhkvOdf3zC6q3&#10;OPtwbc1vLcCRwsqGqQsYUJ9xmJcH/OXfWqVaeg+c/riguhbUWLcifMLp+h1TdX51mnN1balBZD55&#10;+vyg8rDOLWcZJNBNEQTZdgxau4eHzeGtW83xy5fN2empBMZLBMOLszMERd0qU9LGt735jc1C5QxZ&#10;JrtEbxGkhiP8+ceYF5msR6EfTFHp5Q9zbuazCAvkJvZtuwj+Y3nUfGEM/Sy0s9DUdIm81Jq8DKQn&#10;2EYYwuVCk95BA7Mvoh3N9rnNLW/wmty03KjS0qvOZd8zhDrtdLlUvcqgU0IVSy6+eioqv5ZxcnJd&#10;YHc1PXVnaqgheK3k6kl0vxMUWT3G8DJcKpUrFmAsTlQSgQl2AjaWyzpX1KS41jWYYSdJtGShHV2N&#10;Zbs28IUMFY6dkqwUX8+OVp6rumz2dnebew/uN3fu3G2ePHncHB0fN7s7O4iBl83LZy+acwREC3Cm&#10;Ac/asbXEcVVzQ6bREGaDgWLzr1JwwUhzkYMPKizl+5e4g1SHDJbQh2qGLJVbGWktjWTvQdwp+L3M&#10;RgKn6BZYLiggqm1dv4SNS+E88VFaiCbCQTXGH4FoPMFcmOb/3q+GGBqN4U2hJQ3phYYGEjfSOrNP&#10;bG3Bo80EwXBmPraD2Z0oW+FtQBdyT8WITKv8bHA75/DZ8rktalzMF2rw3boRrfo10jHls1aadPx5&#10;5zd5aI4JqknDCbtAlPcWY8tzaNjWEQQGulI1hE8J4Bm6dN8NOIemInVWNH5gzBnMnhdTFcjlUqLo&#10;TaXGyO2CPDuZVk7SNkqZI/MsacogIs6yMonG5vLokydPmsf4sXB7B88V0kTb2Iq/u9Ocv+SW8J02&#10;uJn6NLnKJLvAV1gzWGmZyc37QZ43fJYLLxQYDuVwaD4PgYxpvaNKvSIeedQP2rFkywKFdAAxEoA8&#10;l/pJgc4VUfdcml0cOLRCMqfKUahPdoi+LANtArY6ZPjFLPu9l408jGvsOESLw0g7B19K+HjaBNDJ&#10;kEWmaAdnbIH5Sh++1WsItw+ew/QL9vU6s44XWtFgNrWkWJRktDW6ifR7XTN1ewiMb7Szfv1IeVhd&#10;/ReRtCz2O8MpnfO6lHCsbJG4C71naI1qiubnKYrntJv8zbMA/cF8wtK8NycDm3TUy+bs7Lh5/PRx&#10;s4PZ4SmWR3f29pr9g4Pm9p07oOWAftnsosw+xGn8aC2yaLt46Pgst0G/lelghPvDujc2m0uxSgyD&#10;AYuQ5HLtTThqG+DETiuuIMcS35YrFr8ScVdZP8rmwos96ztNF/aKm+HzvqEXGgxt6FEBNox4cWPT&#10;OvDodclYmjreUppN/GEk54opKsX1ikyGLF/CNJWgDzohO552PpxjuCIIXQwlmO1xNnhyfNK8PDmR&#10;GQA77QXuDV6enDbn5xfNMc67e7tYomSPlvDZUUU6fODvgWIVrwfVyvBIywE5XBTLSrlc7JEOzW6z&#10;wJzvOI8QDTzpxPQ4KROZrgB93np3VZzVEnl7e845rE/GUI0G4T0IyUTYK4g0+4o/+nA93uR0Lijr&#10;J5P5rTFBTzC0gDRe+9RudKHcjfK88WbL+ta1ZZ/pOhhHO9NJUkcx3oZROPctpbbo5FOrT4ukicqS&#10;KmvMr4RwYmGzFSEQpenww/WnFsTy1hMeK/mTt1tZqAU/DjK0GO+v8d8OHQY/mQUgz5owEO7s7+sG&#10;mbPzZufgsDl98QJoO83h4W0xOc3JGeIOguHF6Xlzinu6O6Ep9ncxSwyH3P+wjD9DZquTRTuKdwdn&#10;exJMA1/KDEkJzryNzMdLiHOBjARO6M/ZleE5di453KYOeWRyGTyj6OCObUHiqyj1M0qakc1aPXLj&#10;FHDlogMM7ExetHNsAZZQruvL6Cu8d1s7lN6gBaEGwjlVEe0ZBpBif+ytLJgNwANrJ12TJOObmcYe&#10;Jsb2kml9y/RWn37epA30YTyUPkBBIoxWoq+zDYinPthvZ2svxS/aE5yWddgsuGbXnmC4LJU2fDcW&#10;SC3ADsSZIAfZbQSzbQTDiwsEQiyN7lycNbdu324OuBSKkUPeWgO8s/NzGYT3EBD3QPv8yTMdMPcY&#10;ZvUgX0uzxDpqe8ZgU+2Q/JYVh0Xrv0YPHaT7kzdGBwl9XggFbY4bZIHYuOY344LJzTCB70GaNnvY&#10;Ob10uM61XmgwTJ0kDCYjrWOONhL9lUAze15X21h3GWosCYIILvSYbQRAuQd4uSuB6gLB8BI7R/f3&#10;9psdBK/b9+5J4HyB2eIJdpVSxvGLI9xb5LLpHmh4RR2uUsHQdPA2lDQADIRMSz6/RA/66EPFukQr&#10;CkIeecqr3BgMQUd5dt9Q5N2c8QE13RzmT2YJ70tWtoiz+mI/J+LYuNCPWYd6Htzsxc1o5r/SgQIp&#10;+2XPvv26gGsKKewmTXvy7A0vQ8Zos8zTwKmOqf5xOBytikPMeTmQDoltAR1HBsK2JE/0Qz12vuhF&#10;SmriJikefWHprbA0WGIoOnE91x22bEIY76MlBwKXLV3G+2u8B4fZHyrENtvZYRoZ8GWHPMMu0f3D&#10;/WZv/0A3y+BSbXsHs0Mshx0e7DcPHjxqDjFL5OB0gE00R8+fNc+4y/Sbr9GZ+XjFfgxu1Cn8mEh9&#10;hHn3/kXOOFEB4ls1iM97lFRPOGHnKl/2zJU55atBlK0uAZE7XBkYAT9HmZaTNspufTwPvIo28S80&#10;hTL5S5dbJlmd5/MdrbHx9suiVmZn2s/qKW0rFm2tCqgY1NCJrGkaWozr4T5NNOsZ42vDdqQ+bTuC&#10;i+mngvVv7h8e1peelY48Sat69UlIYSXdUwzNqV5mr4jhX1jOUvZhsTLtxHz4EWZHvY7UvyvD6JRb&#10;zMkjGzGLFKXlbZwgLCXD5VK6HVX39sxmhiVTjNVn9ZUyzdTZvXzWg4cv05Jpf41PiarEu1RWop1e&#10;Jo02tedMFzONwsxTqLasMibciMwQYQfzWsbzGZ4VfPTOu82DN97EQ/XnzcujIxRjKRSwnfPT5r13&#10;321+8P0fNSfYUfoVgt85ZoInL543Z9hggx01CJjYVYoZZNJxIUzzUSrzzHk8pnc4uwv/qCGXY3cQ&#10;4M54EwYbdqh7e5Av/4GOu0zl1XQ2qAOJw4OZpqVZQoIaVw8xL4NA0NupX6VZCsDraOmCMmI/g3tF&#10;CrgevEkvxQL0G2mN4D88tb40SaK16fq3YxYMu7X0kbMLzUuursJRTxrfGgBJtOLVaZXbZ7a81c3O&#10;svEksBp/jTyb7EVQsQXYImwHdij7xdehIXxgZsY3zPAZwouTM8wOsUFm66DZ29lrdjFj+POf/6J5&#10;/73vNMenJ80vf/1rzAgfo5kx2OPHe4bnDIjgzSBsV7smRyVrTXS2onqwhDgch/dxn3ILM9VT8JHn&#10;GHH1yBnQ9jnecAPNLxAQ+ewW0IWd1UXuGYJe+UAfTnvRKJwpU1bfLIryl32Yz0Cd5KC+m+PmWYCb&#10;Q2yjyFDtxGfpqM45xCvMN3A2P7eiIZ7XGZ4Fw5vSQVw9ONLN3JKOzxq0MrWRRQnUyQYz5q9MSwoe&#10;KdxQW3QkGMi5A5DBh2+ZOcDO0XMEoZcnx805ZoAXp2fN6w8fNe+99Wbzwx/8sHnn9TeaJ8+eNb/7&#10;/T83+7vbzS0EsFt7B80JlkyfySvalLvJYFeW+4KQwcNsZmkLFLvYwSobcRCA90HM+yR8phGjCvSC&#10;hREIz47PEOAwUxVf4gCigW8b67vkY7zI248u1MWNNSHHEtMSyRUcXT2mCrVarFbvspbroENZs2tX&#10;2mNKgthnZh4+r5kxsmBI7XusM1fl2JmsQ9UYiflrwJHlXf05UNlA6ActK6sz7vKq4eoMoF6/nb61&#10;dejHwGCzlpKM3DK+HnWpaQDwfElTmlVuQ5eSHoJbMgcDARkHJUo2Nd0tcF/i6pXogQQpLDZiiZMB&#10;6BIzM75/9ByPVRxiZymXPt9591vN3dt3mtt4P+kJlkXvYRMNN9Ts4n7iweEBljN1efTly6Pm7j1u&#10;vFFbel18mury4IYbBmHOCvf3sSt1D6GZeiAc7iDNmvFZx5OXJ7AJZqz8iDXv0+Ef8+cIjjyYlzME&#10;i6+hfqyhfPM6lAmC/LGal4wZsRad6ixbo9384e1z3lHNcDsAz6KT9n0i+pTxInqBH/UqjL6+Dxfp&#10;OtL7C3x9+zG70FlpWa1ZaalFH60fD7oaxxJeHNp9Q6GBuS+gF+/Ds3+yzdhCJsuaQlrKMpHdUlJp&#10;W/eL8PU2nfsp6tBCMKwjbyCzW+CcmwPCwYHBBlArW9Z5kc4yj4727k86rHU2pmkL2a2HoPQCu0K5&#10;YWaby5EISrduHeJtM9hFivQlZmeAyEySG314kI7BbBdB8zaWWNmRyZMBVAdM8MkuQqzD8J4gg+AB&#10;focIsrcOEXgxQ9yHzAO8B3UPQfY5ZqG///3vEaQvmu29MANE/DObtrwg09LUi3Du0qMOcfMQIet7&#10;WJ2oobXP+mq70Sy3AP3Pt2EOr+XFb2VDifYd5iXwgcCex/O+XeOzDuVW/1n13QTDdWjFV0CHdlbY&#10;qasGQ75iDRGluTzDzAuBz3aa8nlDvpjg+ZOvmzMEqbPTY2y2wVtpOEMDPmeUvL94cXEgm3DkQqMN&#10;gGmQomi5p8czAtY+ZoaccfJe5S3MDH/60x81f/rnP2+OMGd+/PRp8/z58+bHP/1J89//639vPvzH&#10;3zUvcP9wC/oIH7mcwbChcVnKNn82FrgRFoBb20zeBxamLeDciHpmlVhsMMQA03/wmsNmSBweS0fg&#10;AcMv8ig1YqmsT6Z3jD68IZgtH/EazJyONFqeUtMKi5Kb19dvxPFSDc/LldZC03BJhQfvu/e1kNWF&#10;MzD8l00tuPbUmSDaljM24Yn0OZYVd3G/cAuzvNMjfJ4p4B1jR+nhIVwUAejkhEunWMDErtNTPl8I&#10;Oi5z7oKGs0LeY9QlTF7hkrMpKuoGG2pwZHA9xL3GW5gJHuKh/e9+61vNX/7l/9C8/yffbY6wc/X8&#10;xbPmLmakDMSn+H37/e80R0+f4xVwLzFLPBaGoj/kcCcpa0KbcdnUbBYWj0ULzlPp1RZGW91Utcl/&#10;yYtdjfNPq+ZUJlw21Tk6uYmXtSz4SEyYxYPTGQAAQABJREFUfLdlTAgmbKez3gQU2jct05y0MvhZ&#10;v9dSeAJsleMrbhCUA9uB2GzcQQgFNXjJr2s8FlVus6tZ+NXqUeNFfKtjjpPy0qVSw1cd1RvUq9jS&#10;/PGg9+rR5e3xDKt2Ro8I8SHVpYw/BTfnYLQsHyPL6IP3WXZzfpUsQKfxv2XWneOedR0bevWMv9hA&#10;c4ogd/LyWDsM9DrDu0c5SO/g+b6XuIf4AoHxHM8S8nGHO3jWkPcP97isyaVOBlIEVBAnFxfsCPrj&#10;wMsfJepVL+8P3rrN5dHd5t/+5V80f/bTnzZ3buH+I9UBH14o7EIWaW7fvd288+1vNbfuHKIOCH8Y&#10;2IHSHsa3LehNqA69KGsA5MDgf15rpvPfdJWdAacTbyg2Fli4BRY7M1yken60mcI3DHhTSMbi+iuO&#10;nGbagJhT1/MSQDJb+NlknXJ+SKm+NmPIr6JksITtSTPaFqGtOMu8wIYZPtN3dPRSZh4MVhfYTLP3&#10;1mvNEd82w801wD+4fat5/Y3Xmy+/+rI5xgyRH/p9eaSfb+LjFXL/kXMeGa1DMIQpqJPohqDJIHqA&#10;pVXeI/yb//lvmp/85Md49duOBGDWi49qnGHGuX+JTTo47/Ge5J3bzb3795snX32N4IwNNfGCWQw9&#10;us7zN8uVcyj5hfhp0GyMLThzztxaqFvfzoHBV4hk8sfICSrduJPZwCo21Ra8OLSNNKTN+Rnf635m&#10;vcbaZrfokUu1gAyby5OQdyKT5DqTFS3yPORMvQ0iF8n4M1JHW4Kcqj916LP+GMexIJjzYRXyMq8f&#10;YSJfkDRICRx5lj94+KB5iqDHAIf1RgQ5zAIRiG5hIws/HLqNYLWFTSx7eGG3mAvS7uB+H+ZuzdPH&#10;T2RnKQMXO7l8aJSdAIFPB1ebIYZlWgQ7vsnm0aNHzbffe0/uHcrOUOixC9gBdqqSlsu2/GrGFoL0&#10;yYvbzWuvvdZ8/elnWCpl0EXwxJKqP1iPmh+w2rQddVf9lZL4Pq+lI/+CsPoGmiEW0FUPO0eCdEFT&#10;y0XHLmpLxAuaePgMF0R5gBj/CUHLSMm8f2r+KjZ1KuR5ymWZHWy3KUdNbomHl0P4FFk5reef8+nD&#10;9XR5us9nc9xF59kEQ6av1Suvf59uOQ/SluRewcxwmuP1VfJGwdg318A0dJw+R1uGilySvIP7fvTQ&#10;HYzEx1gu5f25O5gFcla2gx2mHKC/QdC7g+8Y8luGb771luw0fYr7hgxSz/Fatj0EUHN0M6c5vZQj&#10;wPFNM9w9yte5/Yf/+B+ah3iOkQfxuAR7gI00DE9759ilunPanN29Kxt6XmCX6aOHD/FYx/3m6dMX&#10;WNbF7BC88o4mzFbxhwOJG9BnE1luTdpuqi+SU8tNGASNUKjlvFDwSAG+gtOQmYZ8fh4VvWzzxXn4&#10;3Sxac5TWc660elcQDMfVNxlk4EXrYa5xuq8rVmJTU9L10NzGOX5fkDR2PPcPLjpLM3zy5POClP0A&#10;gWcH65t8hm9vH0uZ2MTCoCVBB7Mz8v34k4+bX/3mN82nn34qO0Hfw8zuFnD+gEcgOFvb4o9zD/pM&#10;+HE4tjRxyPMQ7z/97nvvy9cwbIxGbMMbb7A8i16xIztMtpp7t27jEYvnzT50vIP0fSyVfvzJZ1i6&#10;PWruISjnNrJ6rfu5T2+xh/OLueqCNrMhj2f7kSfbJD9avdh2HsioUsD3KK9SurXTgipdaosFse5l&#10;4+txVTqYguj25qpWtB7n2IXsynJevZKuNS+zJdP3tUlejz5cqunxvVUDzF266lhD/BJPX+Z5kg8P&#10;8AZK2aGBj//k4CmJy2XMfSxH7uLMzzQdY3Z2eIB7gDu3MfPbwywOARFLpHcxS3zx8kXzyeefNi8x&#10;K3uJ17LdOj9s3sT9w7uYVT588LD5DDNK3mfkNxEph/xVHwuG2wi8GmRfe/RQlkSJR6uobpw54l4h&#10;lmNP+C1FPOLBIVkezMcmnQPIuf/gAfQ7bB4/fipBmvcpeZTrLaDsDyXxZ4dPW9mU8+z0s1NO0W8K&#10;Li9j9PB+MobDVPwxPF9NHG9Ja42aJabg1niwnHI8rz7c5cE6X63A+DHz4cbVmXlEwtgQk/hC/2IV&#10;sq3dUU5PSoxh3KI+kcJgLCnBI2b3CogdPwsgbUVLd22MF6YvnUbqk+119HrWylGTlp3HUV1VCyIo&#10;TIMA8/bjHSJPpxRSAr0Z/HifT//hPhqmYwyG+Axh85MPPpBNMr//8A/Np198Js8PcqPLbdzf42aX&#10;x0++kU02vL/46cefyMaaXcz0HmK29t3vfAf3Dr+Rnac7uK9o+rAucv8P/BFn5S0zvA/5P/71X0ug&#10;5c5QmpP68K4ecfgOUr78my9KOMbjHMzu4j7iPmaTtzF7vY/nHb/6+ht5Gw5nsWxHkcHnTiBP8mAq&#10;wRhc2Zpsf7VQ+MsTy6VU01P+klxDR2A0hXgAl5ZIl2DVOgNkg2DyZXXlHLB9Wh/b0RLfX4gqfmaO&#10;yQYLh+FRX/nqSvaqHf1CgdrIcI3Wnz1szIWNx/d8+mhV/b72os94btPTNb2M0xBc8UyJPl2NYx03&#10;t4U1n+mQw43jmLPxKOEO8SUtcexnPHY7nXFM/Y06O89BmnHKsx0tc4SYz5VgpQWaAyJJNSVbEo2O&#10;Z0uTwpwgUKc7CEJh+aROoY7PmpmGyh4y+niZR7Wsc71aABLU0encx5eYwtvw8/qRm8FMBkpaGoMx&#10;uGRbLQM6Ofofi9n5+eD8d959r/nX//LPmtcQ6P7544+b//x3f9t89PFH+mA8AtA+guITvJz7Ao9g&#10;MEgxCDKIMmjdvnOv+eH3P8BS6e8QoI7lsQhqQ8tSonQObqZBpNvHm2YOcM/w+9/7nsz4pGMInuKz&#10;PVgl7rTj7tVzLM9SSb4Rh99a3AftHbwObhfPJ/KRDy6dsv0oyV7Zxpy1q9lM9QFSOAif9VCbkzrn&#10;OivHlI518eqpFRVnskQQq3WUXnhrkka2lJwtZ4OZ5RWoA5ilW0I6EA8g07217UipvintaziCOPwn&#10;2ldxTZ9hSspPtC6QJBbI4EO0Hh1WzVhR9qB4z2LF6X47dnXvx68rP9QG5Evbqf2iETv3DKc0R12d&#10;q4XkdYjVvVq9StKpK3eHtlvKS0h5ma+gBDhfkCFLQHdlPcbo4SKjzKzO6aR3k1L37ebPfvITBMRv&#10;4X2keIj+7p3m9PIMO0tfNnfv3G3eevPN5gAzSAbAM+w2/frJU1nu5BLpPTzy8PD+3eYnP/5x8+tf&#10;/wrLl49llsYOwUVOCWTwet6X3MV9yF08l3j//r125EzMgQDI4MdPSJ3yAX9+sYJGEcOAGwIqn2u8&#10;i+B8gFniE2zouYv7hvKEuvasbv0WWDLUyRcoKmHFwN3rGwl2mvGBMIUsPic6umhgH6w1u+mZLe4C&#10;6+LV6OVIHfr6kVO/l0/ubqQbS9vL+EqBqZf5+uSBa141pR0yJp1gmMEnZc3pJhEtGLnjaLBoauLx&#10;AvnBVz2SITOUZTDJWtmADGGnV0LUlxry+b1JAXFARBkMIa2KTFi9dIBos0LcIrZ4xfYFqXEpyxwq&#10;xXCJIPPG66/hjTC7zRGeG6Tjv457cw/uP8DbZW43D7CDk/cF9zE740d++ZLu5rXXm3fffKt5BLx7&#10;CJhvYKfnL37xi+a3v/vn5iVers0vTnAgttaXd5HiXt8bCKA/QeDV5xHNBlp/PNEhD/8f43GKE9yT&#10;PEFA5EyUnZIf+sVcUR734MvB+RiHvFWFu244e8wOaVeZqmSALFu0aYZTzsrj/wJq3bSMOFNppx/N&#10;xIUDtPcjMBF/6fcYo/E6CJfAy5ebWmxno2MZUU2ylevZSo1y+Gz0JcySLiU8X0Z+s9DlPNJ8zJF/&#10;rrPP+3SkKqX62yml6OLK7QaHlAdwB6okY1uFpm/x5rGf2ges0HG8LRYaDFtN1ywRTTpNMV3i6jZy&#10;5ELOffCI2U1xAOX9NT3YmWfnZVzGnL01QvoyLGt2qpLq5CltqJn7yh8yyYOzY/J/gWcNjzAj5PcD&#10;38GMkO8C3cPyJnd1PsTjDQx677yJ94biw763D2/J7xbO3Bjz/e9/H2+VwawyPMBPa1iV2JZ8bduP&#10;fvij5oMPPpClWW8tzggZ/I4QCI+x1MrnC08wMzzFWR5OZk9m1EGTcbmVLw+3r2V4PiZTJuQUnhot&#10;R50xr51YLYaBVbjwr6ZmZLo0MtVT2c/jL2bKei0Vg3Ab5OwcK0ecOoeIt9xUVy9oNTFa5AGCGpf4&#10;dmtiluxC0pIpdpqCm0oZnzO9FyNLbWU8sS8gV2ScMXOq9cl39IeDzWq6lBeNFg0XaxzKMFCOliNe&#10;DGy5MpneCaLsBadKvasVgXoWOquRFEAt5VCCdv7jRx8377zzDu7NcScnHnSHeb719lvN5198LvcA&#10;LxCo+Nzh7X0+I3gIfGxsQQDjLG0Pu1Cf4/NNn3/xhYjioCI/tgg2uMijGYDw008/+9nPBGYvLuD7&#10;R/lScAbDl1iCfYE34HCJ9AgzQ+5a5YP1bFl+gkv3qDLH+498jINbgTijxyYatn+QK55ghhmq/DWA&#10;p/1gosK0iSPp42W9y4KCx7UysjLT0kfaDAFSEMoszfLOwYuJTmG1wMvOkbyOOayUXxSvPj4luetQ&#10;lttq9jpMa7+87jW57W7SGkLOaHye3qbdYILfFdn7zlRE6CuEcF6l5zyidnVi1XtI+yG48s/la2DV&#10;UtMlcupiRy0NO5bE2kUOHpqmjbfiWk5xSvTAKIlsmZZoUgKdYessWOVFOP2Oy41//+t/aL7/wfea&#10;dxAAuUTJGdouvk14iZdf80XCJ3hB9uXlLez2xCwWI9mzZ3i0ARt1+GX6L7/5pvlnbJ75z//lv8g3&#10;EUUGB0OIkcAVAiJf3fblF18238LHgrn7kJ1TNsjgFdqcDR4dH8ns8AzvQD3FjzPFM8wOt/m4Bfjx&#10;aUjOoakz2VMPnrjMK1tGJcNyFqpspOQgiMU88rOW1v8aPnnwiDMtK2GpTzM/32Ey5+MCXWGjNki1&#10;zCrc7f42Z+ByeKt5uylcL0W05iwxKrYLj+7gy0K1U7ShoCZ/UkumuQRxzTJ5fZelXtoqy5IyxLdt&#10;7SHEAty3aeSDGx/hfodc5XqkyMPQy9DohAkcRK3DJYDId3WpcQrkWFbvsXr24ee8ladRKJT3pOSw&#10;4qpgh+CSZXSH4JKGqyEqAGwwCsD0Agk6Es0GKrnCYIExtR2kVlMr15kUSw0S2GsgQeYUwY8P03/5&#10;9dfN2wiGh4fYoYmgx9nWLmZt9KMjBKsXmP0dbb1svvj6q+aLr76CKlvAPcD7TI+b3/72t81v/vGf&#10;JLhxxtYeQSjfPPMUb6n5u7/7u+bNf//vZRkWN/4kkPFuIN94c4TdoXw/6jm+ynuKIHyGWSOD5c42&#10;vniPgMc35ZAzY58pzy9nnPMVcmEAbuX2JMwyRZQSHzNcIGRWYowwMGCR28yFXsd5JIiuTot+XvQV&#10;SLZ6yhVHoJAKe62Ipg/pGHsLBoLV2jGlMdz+c67lFB45bb+k5UKn6F3WxPWkFsFz9fDunfOWZM0S&#10;WgPZMe4qs2tNJ8/pQGXLm/YciNoxEoQ5nHgGt3FSaEVIGw6N3Uxnp+90eihMvcgjGdylc6W1IZ4v&#10;CY+NgbJPgwDrQyEH6dip+luYEclVswQWSG47cIrXzeXCLG/nLkVaQjzFVQfu0nFGxX/tYY0sUyCS&#10;EwY6BA4OSsxrFY3GePKsnASCrJQwAwKmGQyf4UO6v/yH3zRvvvkGNtO8ThKYA59HAmvOFI/xqrVP&#10;Pv8c127nzdPnz7DTE4EKm1u+wAu7uVOUDwjKe0TJH3Y0XXQWpzpxE8zR0QuR9fLeXeF1gAf7ueTJ&#10;gzPUc9Cec6sMGMhSqvAi/QUe5QgLpeCzh0cr+PFhLtGeYsbJehQPD7D2zc9GSFkGs7JwFjb4ozVB&#10;YQUvI5s5W9NjFoY5L28Sz4/eIH00IKh3WI015/HFkwAmuow9sAnbXnaR0i+Fj0kTrJS8kuuMWh1b&#10;m05dBup33XIrsYCt+Tofw5/1rHKs7rNyAV0PC6lrDp9QpdQW03RMxvJppOIjRuKbtnPP0JDsLM7V&#10;ZiyRns0ennGKsR653PjdfKon62V1SyGam9IguSzjp76j3W8KP6O/2nPNOiyv9AoUWz3Ft+A0Zwhq&#10;DCi//OUvmz/5zreb1/GuUX5F4vISX4/AIxbcuUnf+vLLL2W2xqDGr0jwpdp8Lykfhn+Oe318jymX&#10;QsMoKCHYAjp3tnGTDT/oy7fUyCehcN7GzBPhUGTwcQnemyR/ziQxbUQwxkYZ/O7iWcbXHr4mHenL&#10;L79u7iOYvnzJ95pih2kIpsW2oBm4VTjrHDXLFXlUCmk/s2UF5VoXq8mCpcSdUp9K+lQShRgUaXK1&#10;T8RbhNXpv3WzRll1HIMonx5mhlg4ezm5Dyhs9rp63toGqQLk3HJvE64sRa/mcr2riAWA1zEHz8o3&#10;CYadK6IgxTeXq3uuQzXv6atIywKIwt1Bg42cOzUnO77xra6mv+UXqaryhH7C1CTNKmEs/Ti83B80&#10;sNjCCM/Unj/y07N1xFEOSWPjx40wZwhCT7CM+atf/wMeqbiPF3G/KQ/QH97elzZhwOEzfudYLiU+&#10;30rD7xoyGO7hUYsn+Pjuo9ceyT1BxFbRyevAHal8NIOPrzzCg/1cDj3BLHEP3zC8uNRlTgbTEy6N&#10;IghvYZkU2PIWnLt4l+m3335PXsN2C0u4z569wAP+f5DAyiroYxqUOeHgqsCEw1qMVubBM3/yjCoL&#10;Fnx42y2Y9RzsrPbGwqzCPAMgZ4PAccV9g6ZxudpzXqex2sRK1uroyxfdniIdqifaR5VGVYL6LVqv&#10;UYIrSO0GmgpcKxtqLCtjNUSUJ4bxeFWAR6qnJ9o4Y6TC7WY7gVLChkC6nTkgLa+DyoT5pdO8/t7Z&#10;yLfvKDW66UGNqIeFxD4+OUz5ZkrnSMV8Pw0DIccVf8hzkMEIbWAUJCCCHdGN6yhH59UIiEh3hlka&#10;d3H+8le/kmXT999/H7PD7eZf/as/lQGO9WQApF7HkLmPHaXcHXoHzxjy0Yq33jppvvPd95uvsZnm&#10;/JhaYFZH/vgvr3zDjPDe3XvNe996FzO8h3i7zcfNR59+Isud9/CQP2eLvBfI95ByAw315+Ipn318&#10;EwH3EIGYir6B5xs5c+WHhjn43sIjH/wG45iDWrGu5F3yHcJLhywBAsAFadLLAWSdcNa9puRzRj50&#10;Luk3RGPwhcll+9lBm1k6nL0csanYh7YFQkIKG3leGZ+p2T7bTJHTx2dIp7Q6rrIgFFuIESKXPll9&#10;sMghpkya+LJlInhSysueYrs+IZ5nCa8mJ5kZlgi9A/p0B7cX2MGeXDCrzakWabtdSSFWztxQFXK4&#10;BdIxlclpPc2sdSOPPr5eRik9Va7ZSnmlg7D2vQmDDoSbfDovl0q5xMndm3/44x+bzz//rHkfwe2n&#10;f/rTZhtwzgzlbS8IQFy23MEs7mAPX5/Yw1fuYQTSn+Bh+7wj0D4Mhvw24ptvvNH8+c9/LgHzjx99&#10;iHuPz/E4xUs8f3gILGyQ4ewToww/z8RIw/uSfA3bYXjlGu9tSh6vZOOnnF68eAmaPdDO0wpqzWX8&#10;zW0xRUZtwBjDo88a1ubz8iF99McpXMdIXn8c37ZpYFTLzFODLI72spqCmzPK9fZ1ynHz/Dz+mfOy&#10;/GAwzG9+k7Dk7H4GZcwXeS7JHMOfGyHYVUqG7pRBCBvIZEkXCxmerMsZvC0YpUhL1cWGUAktYenM&#10;5HQRQ4n3IvHGQYoiqx6NBN+LYe29veTtPJRtSNTd0qYmzkXNiIefd2gGnlMENL7vky3GpdAXWMZ8&#10;eXSEWdme8JHZGWaHe7uYpSHAHWJGKLtEnz5t/viHPzYfffhhqyN5cyZFv+SjGXyP6V3MALms+uEf&#10;/yCymefMjsujoice1dhGMH4BHfiCZ/7IR/QBL7sfyS9XvIVdr5/gGcgzSJGNNqyTeA6XP9WyfEcM&#10;53MKQRn/iyAUu6NQ5KBp0qTMMwilHJeQ61FOLVOX6X0iGXtQ8faNJmYwL4f2J3MRgDApaZUmNuM0&#10;2sBEMh4o467k9IhwpfJQesOUI+cwjbomydtJ+6WXozLS/prL9fi0rUmi7doMLJXTEU/hEctog1zL&#10;ds6egriRt3SfDn69wOuYY3nb5LC+fBsM+5gbA1uuYb7jP4a0Zmd2KN8Efepp82AgDm3k6ytFgZHB&#10;x9isT14KI/MgYMgznLNqw4+tYSpxKKdiosOm+KZvaiyWyoZ3EFM32p8Y3kHb6lmCREBiQOSr0Pg4&#10;A5dMnyDIfYbvFvKdpeTDwHcLD93v7pzj3h5fYceNMM+ap8+eIHCdNffwztFv8DJvO9jyFIE9Ms19&#10;bLh556235Sv2/A7ht7/9bZF3yK9RYIbJzTVs+Es8YsHl1Uu8m43tS93Jh495nOABfL6v9Ba/XIHX&#10;uj3FrJL3EPH9KYELZrig4ejCZyTlOUncgyQv/JcW9n5DH6MMOzzMyuzs8RiA+3CNJjnTziMPcG8x&#10;fdu1hUtK+DolcsVOqhMvMQxGfHUjZx3BBVZbBSTQtv4yxQElGMYQRyLXVo6tVJmdHxur2kMGiVYQ&#10;LuJSWE7e0iERX/fIUmJ6bNWDkHjk8Aihb/mDdrEy62aE027qlxGbeIYrdvEDnw12LXrUK9fY9I92&#10;bok04fmiJMoUqai9qx92AyeH6OHgDrgluBHm+Tq0TlIoHHIbDDuYAwWZ7aUa3pEHyFcHRuNHM61O&#10;7BRJ0h5Q0vScakejmyJzNG7LvE0IqQ2WsZQegY6Gv9Rf7teNFqKI7Kh8DdvxOTbJ4N9zzAw/++TT&#10;5l3MwiiHV/DcWbqNnaZYT5VHKy4w63uITyq9jUDHl3qHkVEYkoe+Om1bHtn48Q9/iPJL+UDvHmab&#10;fCSDgXGPj2YE63NHqbzebRePb+DVcAyHnKXyGUT+LhCQn+J5Rz7GccB7mKgwn4nk/cZzMYb1DLGE&#10;yNOuLiot7E8ixTK93IE0Cs+YoN+ExrUXXhtkqWcYMogVP0pkBYVYDdNJXniARhDPC/an/6knKjXz&#10;WnVXyoazA8mYY0rxNWVI4SyIEVspXT7hi3IXG83HjGPaz4GbDPjIu+DBqll7kN6LMX7xjHqSXYvk&#10;2hJlspIRkVFbZxdXzqRaom0RKclQXBZCAy+meg+nm+AJgadyaZcs8aSO0TamawlTy8x3dthp3TG4&#10;gcbhtknq1tYllIq+eWFLcfUJu5Ic0iR2nG4djXagbQwtOQ/Kh+2M7yCu4+z1dcVzJ8VN4GFxqYpX&#10;atF5TFcq3V4oW/tHzxylB+vLQU3rQjvwzTCYJeJjvV/hQXxuULmPzS/E4dhC/D18gHcfy5v7ewxE&#10;29hIc0fKkwfuoQ+DIQPfQ2yaYcDksiZf4calUy6P8ksYerBu7FRYUsVmG3nrDQIeX8fGxzC4XMsd&#10;qJwVHj/hvc1zbNp5s/n6y2900IEdOCmMA43OCmVAUtYiRvI0Wnugti6r8BZYTAg6ifCTFnH0RYJZ&#10;CsHb6zULi1loOP7XqmPel+jVuiX11YGe95hpmMSWwtc4K3wW/UiT8BVtja8AHVsR6vKEu6wLdlLq&#10;YTlfRzacVFt4Pb3NfDl5CayVzUSbQdI571w6iST+0UP4MhllxVRa7lCUtvPXUyKdXFR0kNuC4CZt&#10;fvLM0MQmFzwtu5uRyH00r9UQPMeXvPXkIpBWdQhm5CJuVujIMshcWdEI3iLnNrhFPSUohSw7F//p&#10;hdb8ClEcbXxyfIplzycyQ2Qg2kW0uUTg46PvXPpkEORvCz/eP5RnD7ncGVSgsxPObyEe4GsXWkxa&#10;aI9AyI04DH68F6VVJAzPN2KAPULwO8Ey6DPMDr/a/lr61+3bd/Hc41bzDV4FxzfivIaXA/D+5VdY&#10;yuWy7tnJKT4GfCSzW3kpAJZuoSFms9hkA5ny4gUoxXuRDLazHjKY0easII5wmpVdlY62WfXBq3aZ&#10;7RUEW339qoNo2PohiJAWq7S2MRvRQ20GRCQtpxjGUyUkN5SHDk4Mh0YkORI/j2wC1ArUdqkFw8WL&#10;YAIC1DYmoCzFFXDgmbFOS7s5OjAUh1cLTC5otZKad4JYVe2/rtCqINiWcfCuRFcS5bpCTRoryVmm&#10;wtfAHSblAs9F02TgS7t09AjuK7BjppmhEednc9a8/CrzYg4Z8GKl+/ThANBvwiETV7iHG/gVKAbj&#10;6K3DGkQuyxywWt4yIpj99DKI9zvUVnxTS9qpo3azphig+GaaM3yd4qh5gjfOPHn+FIPkfdkIo/ck&#10;8XJtuSeHh/Jx34/B7p2332n+3//v70WvOJQgwGFplW+KsYP23cUu0EssyeoGq1C30Pb0YwZDdpQT&#10;7HB9gdetHWDH6QsEwN//0z83n+KtN3t49vAMgw7fRCNf2gD+sbzk+6XcVzxBYOTD++xr21iG5eYf&#10;Pg6CNV4JvG1fAbzP31o8Ux5nDmD8oLs0iysfSpZ41WjYtlPwa3ymlovcUl+BkVJ/zDjzQgk/zswZ&#10;8sRLg4Fkti7lbHlaG8aTX+ABmHq1/iWI94h5dNuG5SwNuDmvli/h0CV2a+R5KF+lB9yyLYy8Vce4&#10;KiNAR2v5nrPUHXxEXfKLR4ev4RZsE4OF1ifqH/nFlFXG6hAhmjK4lYtyyKT6TccFB6mD58t0TQ9A&#10;zL+dr+FiO1fQGN6Ms9ZOB+51rpENPGykttNfscJep1wVXlVJR+NVqJ/lyKCEjoNnBGuH1VGCGmkL&#10;fYGy5UsSWKrkUuk9fJppH0FlB2cGN+23oavCZjt8qB4BSpdboRo7h/DFp5twb+/+w0eqLsr56ITo&#10;gMtymaE5+Xw59xO8Go7dgl/Q4CyOUecWePz+jx81H372mQRQ8v/4w4/knibfefri+Qt5VvFc6o/n&#10;IBF8pQ4IuCcI6o8RKG/dOpdlVg7XUDkcnOFZOugds+29MVckSfKWn9Qqh86fJ287xFalRjKEBZ5z&#10;uS1raQanU/A54qspW4OGAJPfGyODiJNFoTA7pDTKsF8rPUs4Phkkz8Zl8xwyJKMfrm0SeXbksF9i&#10;4xY7AfsqucUjzclSiOASA7BuBFeTECzRO6NnuT9aXklhhW8YJ2jS2Ck84XAaPtC55higolTWwtdk&#10;8jJpnwzvyH14q4SJ204wcsepFqSsX9rpY0kb8sXRV33INXSwW9qu6j7yN4wJksYf2i5f/vN8eutE&#10;JuAnsjjAYbmTm2W4lHmE5/m4zPgRPvP0FpYm+bA9YfxxxsevV+DpwOY5li8vEXg0uohWkuQHgu9j&#10;k80p+PItN8fYAMOPBDPAsjvIln3I5rtJjzALPHqpzxPiJaVYNt2ST0a99uD15vcfftJ8/fgx3pOK&#10;d6Uev2g++fij5psvvpKZIe9xcmmU/Ox7hxJIsfP1AHU5xcabl5hZnj+9xD1MfHYKS7czvbmGElAP&#10;+bErI90eE/y8pRmRaGWNwJ0XxfuL+IJnGOpHt7OLeAYFiXG4aNkK02XCLpmWI7NRKJ3rJIGGHKCJ&#10;BA6T5biKUiiXsT6Ho5BFrMiMB8lzriVWNp6NHX9KPK6kjDb2h7T9HAbzvCrpzjIpnWsdDvmK+AyK&#10;5Fex4jDsHPhXuxcxg5jJJEOO6+0uy2smAe2hdbKC1ZzFYn6ghVjef5MDLsK+rt/wYwlsiwpKHXCW&#10;gAha0Zv+hDIObBz8yYO2oJcpnPR0fK0nr1JZzq9V7GNmdh87RL/3Jx80333/u80//sOvMDv7A3Z7&#10;HspM7cH9B82j+48Qs3BvEbPH3/32t805ljUvEZTkkQbw5CAgb7fBsuVTBMtf/vrXzQ8++ACbaA4x&#10;w0QQhU6iAeTyOUf5uj0qw+VTLpEyEL/xgzehy17zEml+VJgP6lPOxcl58/zxE6k7Z7F4zTfk0S46&#10;QG9zdoyqcQkc399AEvcU8Skqfn2Dr5LjTJbvPuU9Tx68hpenI8V2trFHQPLHBwexnRkSUA1YEXco&#10;JfYfQMqGowHsxYC930kdYZH2CP7IaucHccXRxLuQlNdJ4Vya5ZCnfNAanAhvRfBiBkdJgEL0L9sr&#10;tJnw4cBtMyYrF32MMRl6ppRLmLa7+j9ZUy+WEUYco+OZZfyFg0XCUxJW2jlLEHRkQpMHmg7Vggpq&#10;FwoLYh/Z5HaMkFrKLhI8vDMz9B3OI17bNDuQOB7cAEHxyg5rr5IC0C/x1xLOEsqmtjWHdFmdCoMS&#10;OycHLx46GDklafNgd1eaJCMNh13F5+MOfNcolyW5vPkID7j/5Ac/kAuZt956S940c46lR75O7f/6&#10;v/8ffJbpqdxbfMb7ipi1nWFmaLa0gfVrfPLp73/1S9mhyuVU1pvLmJx1ilz8ZS22GBxRfoLHNvhl&#10;DM4Sj/Hbx30+7mx9jmB4iCDKlwF89McPmy8/+wLvTz3Re4Ogbw8MiJeUgwKGNzY9v4XIvxTJ+4lP&#10;8Gzk3jG+fHGI5V/MFBmY5ehxUauPIsahVGZCqFPpdYKGm5/biVMOcHm54HH5MUnWMrbrGIo6jgb4&#10;4F+wX5UvUMQG6N8X+NzWJWbpxFX/9iGdvNQ7Wl6tL0c9pKuSJ4r46x4MmsFnDQg+7A3bkC+HzAwD&#10;sBMUoIOXK3CWET9IVDUDg3DqjF/AbQNmiprkjO9Af0xoWpHwOqNnmWSCjiUCKQu2mYDLx6bCyrdy&#10;LdVfIJRdBSqt2XZITTa04SK5O+sMTKUu728pco+RRjPRKe1gmGGnoPPHDmLQxZ3bzlVh2ReI6aN+&#10;mV07cYXRgoujpUYwhh3DXTrt+CDhEMCDfV9Tkp3pDx+q58u4udHkAOe3Xn+j+cWf/cvmEb4YcYQZ&#10;Fd9Dyt2dx+cvmj/i+4f/9LvfQQ73a2IzDYIgnwfkrJBtLuMGFOLS5fNnz5tf4Z2nH+INNe+8807z&#10;4x/9CB2PwcddoQCXy5pPuXuUD+6jUXaxlPkUD/7/t9/8qnn89VORfQtLq0d4ldun2EH6Aq9zI39v&#10;Q7YjAy43zXCg4sP7FzCOBCqWw4K7+wiUW/qFDQZFPtt459atsMknWpE+w1UCBkEeGhwkKbZ2/VgK&#10;XW0UqedvlNKDNCsoV8zxYU28vRyok5Q+G0rzCwFDZlvzHw+1FzwSkZ620DGkKy3WvawNh/IuFSX0&#10;HaIhdKDrUILj4JKRA/DNTnYWoAZT1qltTwY8/OfnxTqHlHXL41jHHkpe0CngFvm0wZ2yuvw6cpdc&#10;cJ4F/m3YQOwqFxkV/cKFAdW3cUkMl+na2h2d0seZzswwo7t22XzAkArAD+gQhC0t+FfaxwzYLjFa&#10;QX529D5wSr9Cr3DgnHJledUhdlZ2fxtYzHfbDuy1ov1REcNlQvK4FBQHBy53AvK4hTfFPHzwqHmA&#10;5wq/h5d1/+m/+BdA19epHSJIfv71l83/gS/a//o3/4RXtx3LhfEOgw2C0im/VI+lSzvY3gxWvMfH&#10;B/iZfxOzywM8hpFehtI/tuUDv3yDDWd+F9CXy6tc8vw///ZvEbAQoBGMd7B7lO9F5UvWBM6eJ7tG&#10;1Toy6EhrwTZcFt7WZxaBjGVVLKQCl2+74VLyDpaCj3F/8ujlC9nUcwsBkW/YISzc/gJr1cHqZGdK&#10;o/1FVFuY5a28cFZtCwBXxLGlbTNXPpS0Ni3hiT+XAKUy2rZyEEKPoX68+BXvwttftuCIMieH8uXZ&#10;r1aqv151uR112goFTUCqaqs/d/ClgPy9DNIy72pEPq2ShBV7FspVrtIiGw691RJ0Au/YU6mfl20U&#10;diasBLeyGtzo/Xk8LjVMdSQfk8naoS4yRrRG8YI0LegeHuk9Mutf8tEbFwyTSiNDE3OAYhAcDEie&#10;eIVpNplvQi+a+juf8KCVp70DcY4oWgd/k/c71irRqymGMQ7+WD88QLA7xNLoHoLC9z/4oPmP/+7f&#10;idNyGOAWGQYJSv3y8TfNV/jhU4foJZgJQgfiXGInaDJo0HRwfH4rkQ/O81GKJ/iqxQmXPne5eSYe&#10;HEwZNOW9pCg+wn1BvmXmCL9vMFvcOTpubiGg3X5wr7mNB+/5TtMnX38D+WghDoj4sa/yheH8XBTz&#10;DLhyP5BgNOIW4vQ2XhbAgYr+uIVgeHCIjwOfnIns82d43dvBKV4cjm81YmYpA3xUsZsKtifAX+F2&#10;EVdXQh/pdQOn81xaFYSwr3CcF1Bo+1RGEM5TgV5xCWSb1rudbkYJDHoDSyq9P0e59G4eytsHh7o2&#10;StGBe73omy1Xw59wFl5ql46cXjZG04vUAokdjzQXy4dT/cG+To9l0tmF1tkuADKrXhyEKocMQPVe&#10;UKFaTPFQA8lFTxCV4LJ56lVajHJjucj9EFMm+o0PkmNY8aF3fiFCdlOyvZjGkuQu7sfxfuFPfvjD&#10;5q//7V/jHh5mVQg29lJwXtTw4fZ9BEveZzvCe0T5+jbOtvZwX2+HS5OcpYEG/zmkMTohwWEFb5wB&#10;/AR58pAVFatKMPEp7uWdYDa4g52mpy+f4wF6PEiPYHuMXaBbWP+8xEzvwRuvyWvfuJzLTTAHeAPO&#10;U2yiOYLcLcxMuHFHHqqHTNaTHw/W1QjUeQ9aIE6eQ4fL07DgDJ67fAwDuvChfb6onL7AV8vJZqMe&#10;f6at167/ot7RM8Z4w3icPj9jn5EfWx1pHnYeLyFisha1emjIKkOn7NoUPkFXlRx5Fi8qEtyoa06b&#10;Q2AIKWq5D/JpMTU8Cz7L7NeRUCkYj8+u6LpjkBXZRo1i2cwp1If8cn+qPg2mDZ5cZyem6Cqvqhmd&#10;h5dMwiv5/DA8woxPjjOUr8nloMFt8tqgXS5inKyYZbWDnGrHEK8OLQj6ZNXkrLpclm+TtTMdMjho&#10;d+vESuEHgMKIixRmTdxcIptVEAj4rs9z8NznC7gRXH6E+3k//9nPmgdcykQgYptxiYTtx/t8F2GX&#10;CD+rtLd7KIGQD73zcQl++Z6PNXCXK0JS3CjIyMhgBYPtIfDy/txuFmTob2wDbr7gLlJujOG9Fe4w&#10;5Weldrd2Zcn1GZ5B5L1CzjIZzO9jRytryCVTsjzH7FGWfMGQr3vb2d9pTlDOa/Ntvvwb2KyTLIEx&#10;cKOM63miDvQ8w1t3jjErPcBFwR4CbtoDkd0crQXyMYR2Z/txoTwf6FqikPCBkn6R4rOV6ofSlkco&#10;9bI67TAkyO6ooC8UMPo8WNYviqTXwf9YSz1y3MhL+7O3jdFMH6FYgU4lIrsk1cXr6Ah8rUEXN2FV&#10;zMS6t2COTfy5A/u904IWBnpxNg8u8OzU13A8HZmy3AvP4MxKEfDoZn693y9ZkI1c1ePsDxkjWeDr&#10;I8g6kBLEwc3zZRkP45/Ul3pkA6Zi61/idvQAjdUjgZGXI6YOVC0eWmDyvOMSp+yckXoVKekwtIfs&#10;fKNE1gCaio041KPTsfLIU192QWblQEJmvlgi3MLlFx852MKM6hyB6xwBjg+q33nzLWxuebv5zvvf&#10;aV5/9FA+rMtlRnohO8YpBjnOzLjkyc01/BQTeR5jNkU5nCWeCvqWvJoNc63mFI9BXGAJksX0PbYZ&#10;P97Ld5qqhgIhVH0dZz5awXt4z/AQPb+P+BRnxqvn2F16F3W7z6CH/C3o8Az6PMHmnDt4hvHkDLtN&#10;ESjPLrHUiQC6wxkm9OfzhJwD8neGhudSL4PrFoLrFgKqrJ0ysMKBWV3OKk9PXzZP4ZQPH70OfJZh&#10;iIXsqK2oLHZJ37yh5Yv+y75FG9vR9V+DKF6Y80ohbZXrbdjkKRcFocDj6tKzYQYevm8TRF8DEflQ&#10;Bu/RchMV+xpfmDDloGwetDP9txVVU17RBT8k5QTSBRzKJBUNqzrm6g0Rw+65l4UTu46b8oI9nZwy&#10;v2WUpjrmElSnWY3b9QW2c16aLJPSXDq4qSp0iJwgUXKkbuRLVB8QEj4hQxz+2Nk8rpUTTXRkIjsM&#10;38PZptpVwBOVrx4UYEoaEstEGyvonks+I2SktATJjH9gkcBCGRXgIEI9TecWtAYJOiPCmDZMZkoJ&#10;e6ijDGCmKyvpKkrzMzhsMxjh1Wa38eD8AX5YsJQXYOPmWXPMmRLyXF70zUHZfBUaH8TnAMivSty9&#10;x5kYgukZAgkGPg6BT3FfkBtw+Fo0dq1LLJ0yDO1AFZm9UgnI4AySAUYfrTCFqZ9ubOEy6kvcV+QG&#10;HS6rUibz3EnK2d4t3tvEM4L8/NMxAtltBEMOyvx6z8nXJzKbZJNz5siXAthMeAcy2b78SPAZlknl&#10;Y8aQgTApu2Ht48b6LccjfJIq3QxEnv7gC6nLOwM91vxp14zCzPpajbPHZzvW+h7r4+skNjOmYCIX&#10;VGSAg6eQlLz8AY54DNsVh8wmcIUkwXpISaFwfwIP+poOvKobg3VNf1IbrnHy46eVzXamHnmNo7XU&#10;xjGfWjKXmPPydKwD8X2ZT+e8lpXPdZwgB2bywb5L2a2PtDM9SisvJBgtIiJTlhNfskzg7uFsJrua&#10;CmA5mQ8S5ptS+QWGGV9Pz/RMQZg8KTDnHcpNrw48kAhZThs6CFA6R1FHo/cV71CWC6RTQV6+PFDG&#10;vppSzlxET9YTA791fC0TYByQdG4nihLOzxzt4D4fN5+89e7bzQ+xHPoNZ1/A40u4j7A8yAC5jd2a&#10;XJrE8xVCy3a7gDM9Q6DjwH8b9xXfxTtIzy8+xj09vpcUejzF5hssm+4gSPKbhnynKe81PsWD+M+O&#10;v5SZGAMaN6Uc4V2n/8t/+k/NX/7VX+l9OU69wsH68KXa3C3KbrELXfYv9vHFCnzjEHgHB3w2Ud3s&#10;EF++uHUbHxfGPULODO9CLpdK+RYcbtDhIV0LZpFnG/GMIZdH+U5TCYgvsRzKT0HBLseww9HpM3mW&#10;8YzTUBzc2XbKbyvie4lmZwHYH6DRV/pnBIY831k1Gs8jxedFXv0QGwUwu00fbqnvkob+RZnyAgWk&#10;OVsWnwx8x5zER9E+PIwfeVK/dtVJoP1/nDv1I46CppZMSfpgKabm+vD7YCVeyyqbUQ+ShbbraoYL&#10;cDZi6cAql3qOArszQyMCfRwmrDA7l2SUykiGcu+gVacP9B7u60Kwumymi8lQUS3Q1GlprKDFUH7F&#10;wF7AbckGYDnY1ye/UCBPDpAcwNf2gAE5Y5FNL2gBsRf05U5Q80PO56Qe3CXiDi7/crco74HxtWjv&#10;vvde873vfdCcYlb12WPs1MT9wqdHz3Ff7kw+mPsYS5IPMQujNfjjMiqXKY8Q/MiZX4v4nLtCnz5r&#10;g+c+Zml3EJz2OGvD7UZ+TeIAH+09x8zr2ZdfysPzj7D8+otf/KK5i3uTfECfz/dxIwyDDeVYPein&#10;/MwTH7g/2AO/fbw1ZusJ7hPi/iFmjVyf5cP3D/BCgBfI7x/cal5/6w1spHncfP7px7CBLteRD2et&#10;29wgBNsxmHPmShvePkSwfowdrE+fyz1IvtmGHZP2s92mz1C/PdiGm41kVIaO6eEG/SW6Th4MOPOq&#10;HQT5CQ0ty6v2tv9lhJ6VpSMunU5zhMVyxyQQEQaryw9EyBk3h9uTlAuOMNB4OUyrdzhicxRXZEk+&#10;2rE5ZrRAj137OEp7hbbr4vlwl0HFTWJ74XVscZhWt40EghuzSX8kzDuNQ5NkhxbO6YNhjt+Xj+r2&#10;YZVh1hUpu3iFXSZbeSmv8jkQ8ljL2SEaYQejIP1FXx8WBjh0fj5o7geM3C84nvEezs7+bvPW2283&#10;/+bnf46vzr+Dr9WD185XzSVmYJwVPnvxTfMMy6Ff4d7bm3jW8AD4XAiTr1dgdvaSgQf34LhcyWfy&#10;HiNYvMRzenyWcBuzuf19zNSwDMuotrN70NzFy7mfIUDxx1nba48eNX/xr/+NOC4DN5cwU59ALRjg&#10;0QaP8P3Dz778ojnAc4LPt55it+o2ljXxvCLebcoLAb4dZx8zxUMu3wL24OFr8ljIPnaiMnjxuUfO&#10;EC/O8YYZBE5u2OGjGvL1DFxAcIZJni/wNQ4Geh7kc4B68F4lx1Ru5CEf8YtCZ2db+GdShckS/rD/&#10;8ceDtimoIjD+IV4cURSfNKUAKnwJzI72YpEwuepSBK+DJ9E2RNtBMelHOE8Za3IVhI/UlFIgNRuk&#10;s2s9r0prp6RwkxllgbwdRhEByfyijh9vNyQ47GQu/mXPGaZOlAvJ8wnjgQw7iHfQ1uEH6AiecmWa&#10;s+O9HF4z0mSXGLUzv87R03xfhftgKZdkcBBQiRaKtUGwb7TJeK8sGwwng688YsHrcIwTXDsV26a+&#10;4/XiYK7P1N1qvoU3wHwf7xm9jRkP3zLx5Cme7QP93i1ulEEQwOaVr/FM3ycIYO+8/lACBu1ywmcA&#10;+SgFbgBunyPwYblxFzO/p88R6KDILjbi7GB2SLfnPcdLvN6My5L7t/CgPILRJTal8MXefK+pHqJ9&#10;qya01/qEevLeJmd42+DDWSI/1XSKYPYMy6Dc6cmgd2sHwRd6nQLGZyTvYAmYb8/hTFB2oSKYccPP&#10;HvRnEGRoZ8DjzJBLN0cIgnycg5+fuoS8k5dY9t3el1n0i+f4hBQuFrhrVV4xVvAJzkJ8n2ors+AE&#10;LcWfHQVVDCR4CS4gWUxLcH3gNIAPnJ5XCS5l7N7h0CVS2K1EaEjFc2RCf+NFGFkU57QlpYs8N4Wj&#10;LTBrJBwtoIuYbz7rvKi7S1IvmeJvMmR6DwXxWHodblUP5VPXKb3SD3i8gkaSL0zmq7FGH5mCRim8&#10;8CcDD7Jt8dtEJDHe06J1pF9FigOv2VdmJVyUCmWmP/P645U6bMQ/xMPuSc7U3vv2+8193AfDx5aw&#10;+xP3AG/t4/k6bCI52Gnu4a0z3PryFAHiUyyDPriPr9cjiDx++qR5hufvjs9PJBBeImBuIXjsIiAe&#10;M+Bg9rSFZ/i4gYczQN7z4/IkdeJsVN4agxcz81NQ/+v//r81f/UXf4GAA63klWzajtirCl25qUZf&#10;CXeCjTn3Edw482QAfcoAh2CIHTt4DhH3Pm8f4D4lPigMGbzvx3eL3r5zR+450kbQBsOpfsmCM0Ra&#10;gfc+yeMA9JxdMLByd+kdbiTCbPDyArXnW1SAzcBNXC4R74gN4b+534RysF7u4eRQBZftyM1VJEKN&#10;Rso7HCJ/H3PYltHHMiIgslsznIm/gbH6XYZXyVIP2jwemqY8hsUEFJE2qUVbwDeBNXZFho1DBKs/&#10;euIKkSuWHsqmdWRzBUPHe1TSd+YpzuqZi+6uAh5WT/MmPu8nTDzCZgahksbRFpJ4SkNOYWf42sM6&#10;tIluvoWmyFgwrnc4ek1bXyTEmdCgNvjYpgVZpiKm1AEBAfUln0sEqHuvvd68+fa3ZMbGHZ60453b&#10;+7jvhk8bgRdnSOent7CD8xwbX46bx3ysAcuiH+MbgtzVyYDFB+zP8MJs7rTjciTLGQAPwIv35Pic&#10;38Uu5ofkz7VI4Mgs75xfhwCSzKZwUYQBFDEMaPyHIPr/s/cezrYkx5lfX++efzPzxgDEgADB5TLI&#10;FSVKDEmxCv3nq9iIJWMpOogMLIIEBpYY8/z1/ur7fdnZXd2nj7vmmcGt987t6qrMrKwsk51lpXTO&#10;dDM9g3xYlGtSwusaKv3tl/+uhS3i4+xEijKOhWNu8u69OzpjVPONytcdWah03JxHuqQVrFjC0EQE&#10;HKd2JqXGfKtW8OiiYBTqebWvM0+5EYMN915xqvhlbTc55xAdgXoxiLwL4gvZIm9x7x8yF+mQPU/9&#10;btZ1UyBf49xglBAYkeo7B5GpnoN+xCnPRTxSGO/4+FB5CxnLcv7+hRLsOniIn7lpImXXN/5bzzVJ&#10;gDIranKn7+kn0a8G4E6qlH183qEhnBKPkZuOKyM7Edf8Mlc6PR6nsdKRFYJSAII2mXmFlolBtG6Z&#10;NGy/ZtyMT9In+dGmFN+lyR+07Z+R7k2AwcNYR79RM4ls/ZETzDt/LtskQIb1H8W1LkuKIUdWj67J&#10;NAJkRSe0YB0Bxr1/F4q/0KHcR1KQL2Q57ctS29Ymd7ZVMCy4KasS+gdHUlzSZpSF/psh6Q1vtUCZ&#10;YOWZSZWZrUSlce/eveo//fmfe1XpmaxM0uQjyRallCpzdAwDs+pUpp4X15wr/PWrF56728QSlCLk&#10;LsQl7ZVEeS3L8jznNBxrV+UDRQhP+jEMzC0ankOUUlyQQuZj4UDK8CtdDMwwKMOt5J/hZs+96kk9&#10;8xF1rm+RO+iR06DNS/gJtSAjxK/X/cflGWyYdOEdTmoAYCAocAciMoj6kX6AmyoVmN2/AHJjhSok&#10;RV+39i7MpLcknjB6pwYNObbx3JTrs3FT6bz7dEd7yYZnyronqLn0SRJS+yvxRizDMjJxrut5k7Q7&#10;PLoTKULUg9Bp22opW1cBMtVbFAC07OaklXOfdOBJwnSwsKQiowFHzNyNuWbpuh5hi3Sp+eQUydKW&#10;nntlxSNbP/RX/pFlzORVCo0tBUuyghjW3NOw6JpWYIbVqHjlX12Y6a7LEjxdX60OdmUZajvFiSyt&#10;LS2m2URGoo9CY7jxYpsbI576OiRpLnEgualgvBJTfdXpiaxDtadTWYrE3dEQ5kcffljd05Akju0O&#10;1Af/RI+9hbYq1UCY50NVv9ZQ7c4rroWS5SkrkOFNhkzZuM8xcO51IYYMZJ2iTNOhjFn8wt5BK2OK&#10;lbFZ0T9d0EIcLRJalxJFUYJPlfXXsD4OFupTaTjKzbdiLIdsSM+y9l/Rc1Xxn0iWIkgGrvEp9uRu&#10;gvIMTDaNbTwP2a/YYqNuSJjUg7FO8SOWR2QyUPr9R49QptcLvvLrCE9Xpvj+ElApRvWus9CVeVHn&#10;myzOVz8p7qjWLd4bVYZ0PDftxn1PWHwpgCsycVlaTRH2+dD7eXOyC9XgHXDqVOretmEmNwE3FZN8&#10;1GXK08vKweuVM/3Zkiy+RVlRKMN9WXUri/pp4ckiZ4rKSmQIFKW4IouL4dLDg6Vql/2Ca8vVXZ3T&#10;uSqloWlBr8w80AndGkjV4dtxmLY7PyXLohWS5tb5c21qZ3P7gW6yoJP5SKtX//D7P2jysqArlHQ8&#10;jZSh4KS0UDoobQ7aPpQSviul9/zZMyuv+3e3NGy6ZB5WzTOb9lnUo/SWSJM7DS90+e9B0Fd6lCId&#10;MqfRnJ6om6aD1X8ULmnkcW4spkFpwmPetYjORJFzW7uwZUnraAIClbeueBUg13Qbeo0QB1/bnyjj&#10;m6A8J4vIcIIzn6oAPCdxC5U+pS48sd2QCcneRt2ABPrl0+1TKJsRiDm5qGkUfVVHGRIdFX9OujOC&#10;x9DVjMCXBPPMYNloXKf1R/+vrYqb5vwMWr/UaH0SyVs+k3r/PcNv/AmDJF64UNgKVAVylD6+sdIY&#10;2evnp0Dzlzqb6fkBdyIl8VqKY0XK8VRDTpwXijLCoTQ4UJuVoSi7XRSHLMnHWlwD7rEWsOxpGPW5&#10;Dsd+qeuWsMaYp2OhCWd6hnKLE124kd6HcmuujkUqjx8/chrxR0zrP8OYbHk4kTJ7KuX3q1/92meJ&#10;cuLMqRbtWBHrGDks1pi7k5ITHvOTHKx9LgtT++6FLysOXrFIXP8EhF90benp1V20YPd39x2HIrQ1&#10;oDhwWFRzwUpdZGqFKKWqfJ0pAebBuBmEttu20ej4rTmLnF23N5RMS/WNWjBFo6H8Ow5hFG2dV8qF&#10;PZ39utvBU+RFvXjKAlVkqT75lGGU4Y27t5DkG8/jjAmOiJ/CLVxR7A5Vic/l3OTouAr3RpWhe7M6&#10;8bLyFfxc2ctA0kLdsZqY8qtuxkk7630pzpFi2wkFUleU0wl1i7MLb1VQN+6Srgu5VxG6mLO/XbUT&#10;I/+Iz3Ko5UhnzZaVvmz6XHFRLtsOGBZEDuwZ3NVWCc7u5LaJZWUUFcvdhOy/A+5IVhSWJDfOn+iE&#10;GjBPtchlR3hfPX2mc0F3nS73A3JA84kWuWAlLhzLShMeysmlj3LVQhfvQWwYY4iUkUutAtVc4L/9&#10;5H9Uf/O3/2/1my+/rO5+8FhbQD7R+aNs39A8oYZtVxkaVRoHshoPpAQ5MIB8nDNviUJU52orT0RR&#10;6PCPpcvlvliBYb3KLxkecQRbDQc7lIvnCNU4UYjnGh5lsQ4/FgetrJQ1B3+8NzKvo5t3iF6juym6&#10;c7PYb9aO7JEAAEAASURBVAfku1CWPtu3HnufWNdVh8/5gsFRj0WXf+noLyY6cG7AuR7cAN33keTE&#10;8lOG+sqvLb3Zcgu8F1oV4N2b7gUxqeKPK6xZGZlEu+DpSl53ziUF1dsULHxqOUUZeyX/rPmeJZFQ&#10;14J0g4/Glg203wfMQm8IBqpTG3qN2PCj98wnHbitF4WYFp14+IxF+fonOBaDwL+tKcHFfFvMkTHk&#10;51NltG1hVYTWZLlZSZqebhepLSYsNiy/NSmbsKa4fulUK00Pq5e6S/CIlZnCZxsCJ8OcaTiRlaPH&#10;GoZlro4FLJxMs7y0Wb3U6s1/++IX1Yf/80PzylFuz56/rH739b9ry8WL6l9+8tPqZ7/8pVaw7lbP&#10;t1/5MO/PdWg4m/xXWeSjjGN1spp1X8Ov7HsUp0peCpdDx/WP+Unyj2yIqYVixYcssFps6ckatenn&#10;z1/BKd8oUOopQ9He3yhFSBhDqEJ0ny0ScsC17RS6QnJSdYr2l3+a8qvhyrjL+N9EO274SuYVkO04&#10;40LWba6RRbT/yW3ceLW8XbtdLkk16m37Nurr8NEmPwo4b4jKvsjuvNjj4c1jwWi/HlCh3oabkCz9&#10;RjrkHf1MhBDjERi/QkTtw0MpEZ/toX4bfUQD8jRGWZeXvYm6B14ClFGdSlBGvEP+Ed6RXAqdZzM3&#10;9w4xDSvuGIOnxkuF8H8ycR1unsbWVr/0IVuPQOmTii6/5Qpfvrl7tuLg5OpFNsnTsWPt6LeMFSVo&#10;vuwORYw9hksLshjZ51DT4JvdG9NRgttstJdVJ1jm4I5kFe7q6LJ9DbPCjze5S5mei86plOeirDfC&#10;GSI9l7V2//6DaksLX7al8P7rX/+1Vqqe+ji2r55+oxNmnlZffvW76ptnT2XxaQWrLNBDnRe6r+FX&#10;5vXu3NmqfviH3/c8JtWGa6FQ4svH2hCvbRFHzBmK2TWddrMjK/XFi5dx9ZOGcj0PSI6U2TM6OT0l&#10;vbASpaSx+mhPtiAVeVrLxY1csNEBSE4oQ8E3n8KFJSTyVrQmLv/U9gkTl3H9zvKydC6R9iSO+23d&#10;3aIQonZ2EyvpUJ+jlgoG+DnzU8JPlXmXjYlvDU8ToS4RKcGUfPb7fMdlH3kJ8pdG6Zt3BaFOeaEM&#10;6w9kQJBTIyu1R+VO3XpLzPkpCRR0jS8cYLzhrij73gk0Paz+a4FYRk1ItwTr+MsK1Ym45hd4a8qZ&#10;l1Zm15zS1cg1hQu/NcO+FFY8U2zX4Zjfc+ufiZhShRH9x0LBncvc89wVw3/SDl7GTp3QL6oGKyOD&#10;uPOTfqGTF6gsY2ExpMlPYUe6YonhyDUpw1SvLEZh6JPVllh4B8dc3quhUMEfHGvVJj+GTbW/b0sL&#10;XZi74yBwrEaUIfOP+wf7mid8UN17cL+6o0O8n2nj/i9+89tq7/VO9eDuneq5tkscSPGdaNiV1aMs&#10;bEEZcvTbmZTZi+eyFv/lX6onH35QfeezT7w4CAVL4XiuT4r9aF+b4gW/9eCx8rdQW6s6gk38k18P&#10;w0gw0U5DGAyZlvoMGXvzP8rREkJ+AeuVseCLltsLiBY0ylUSTiUZxRPvIf72r+LqYrh81XeaLck3&#10;5SNbddacpNtDkTjyKsMWGa4nl1gJdZ1N8OhvQhKWuUaIHEZQmUgizPgMugHs9jIj3hsFywpQJJoK&#10;MU6QUsQATAF+I17aySzOq81VRrEZSxig1XWSPoECZBoinfur9jWDmyfpUlb98urMGQJt9sZU/nGs&#10;jwtvUh/wlJVoIPpag5I/Mv8m071yJmrGrViuTEwEUhAz0WqBm+qARahKZhmqDvraIkUu1pYPq4UZ&#10;3iC+xUYRxnDlHZ2gzfVJZ1IIzOkxH3Yga+7hpvbb+csPxqKSrmuOb0NDlHd03dOL56+qc83dyS6r&#10;V37yTcMxaRyBtlVtv3opy1NDpVKES+KLWyZQog8fPaweSZnRiBa1rWNfaX2tQ7tfvn7pYVUu8GUO&#10;EuXHVgn4wTKjHXH6y29/8+vqn/7pH6UQH+s0Gi3gUcOLOhR8YrVpaYuuk9qqXmlPJEoYBQYMQ51w&#10;WQo9G59hajk5MUF5mFQKsZSbQMwX8KyQNU038lrGlrOAAMSVyBHSCX6v6n7B/zhvt5ZFfYzvBcXE&#10;F0iD2ofV54XjanFGnW6g5/DUnTB0+mnMQeVGQduPrEgm2ufkOnOjDDXEx1TYJj75Va8gBRZHaypM&#10;aFmXgwLjVK1z2CTSdXsBJOmA3bEM+5Et+fBZo/YDeS85GYofCpvE7BD8JcNK1sqMX5LceLQyofFQ&#10;c8XcKL+zckI5Zd7UwZyrw6YysqcL5YBFxCpHwsIa4oMDSybmbdwQ1WHc0dFm7BFcZ6+hLsBlUcye&#10;rDe2NWDRkQTWH89VDXueqMLurO1XH2oF6Iunz6WcZL2hjJUOSuuuhj83udmCk2FkRdoYEC7Dmyxy&#10;4XQYbpXY0P5CjjrTWKdOmbnQnOC2N9VzA4UtQitCDXfyhSk+6dvoUFFL54r72c9/Xn3++feqv9Bm&#10;/U3dOLEl63Bf9FeXdAqOld2CFuDETRTMXaLwUunx5SBS+rWNlXcUm8Z+5Qsrk46Zw8/jBw7vEedt&#10;InTs4p1//MdRN/jFdqWafh0XEPXfJkwwgn+vnGQAx9SJ/GvvuD8YhEBST4XbCMvwQaXx+nzdFiIt&#10;JcfP88fpKM1+cvPQuGFY2mBTJ5WW605dkVTL3vl6Ae/mmW9LnGTNO45nxvNe+nmf5IoaYbDOFU5U&#10;jUxkkAid3pB7h9tY25iGGL++sJsQwcSyuD7W56OkjMKX/zHMIc3BO50yZ2g6rn5CmHfmCVmxeU+K&#10;aYuDrFWbUUQvdVboivYUolwu7tyXgtH2C3VkrPC8WNcZpYJlkcxHUohPn23Xc2+M9OtWCd1AgWX4&#10;7JuvY/GN0qEhQJftFHekCFnByoIXFq5wlumFNCaW6KKuFMZy4HSZcylTntTsRe1x1GSe6Li9wbxp&#10;/+OPf1w9+eRJ9YPPP7dCZ1HPnuYYl5Z2REdWpN6Z02DfJLdzpDziMAERayqh5IPMEBvCkQeeY8tE&#10;+Dn95lj849isj4thV1ngJhTkIo1QkgbiD+lMcOC8Ty5klNmaxjtyTNj22ea3h58dKwAU0WVlAx6M&#10;jusbWwbemg/WUpYw4Q+/FAen9nRi3zSbycj4dK3M3WsEDCLP8uJJ3sr8jac0EFOUe2+YNDqzARQH&#10;XTrBcQTfSDhcTxf4MCv9HE+mMymWAm2d5Ny+jPiyoEci3mBAh1tXGOUALQHj+pEDV0RbgfHl5jh4&#10;JL7JoDyyJrn/j2HSDc7fPNWAhKyjV1KG93T+557m7qDHfkNun/DxbCKzKStyVWl+55OPNVT6WvN7&#10;Ji3FI6Up5YYleixl5iTRSqLBGaJss0AxoQQPteoThcjxalp2Wh3K2lvVK1af9zbKyvSknvQO2yAY&#10;3UShocigx1Ao+w//7h/+sXr88HH1gIt8ZdVu6PooTqM5Fs6ur2HacQmzEtaZV5rNpD/CRHaCsNUs&#10;ulEfeCcqZOthUOFbzoaW/Q09wSNr/kHHfhD54epHvHx7/mY7SHlMzhkyAiJqrmU1VjDAINfaWZSX&#10;E2K2iUgvCb5jTwTjehR8Wa51dvk4C/mG3N4o51l/pyTK8CjNJzkM1tvyinoSsfhnqy/RbLKOwYI+&#10;l+lECtdj0G24ji4RC4x33JsiTDb77xk+y7MtgD70+Jgaskh2VI7ZkPtUh99nLexh7NlC+xXOnYfq&#10;BuGdCkdYXWd4+ieorLwMVzG5zWHUHH6NQ0mx2d0rQhV3V6s9sa6YN+OsUgw0rWfxgdmPtdhlWdsj&#10;nn/6svrN1y91wS9DpPc9B8jKUixSFJZ5Em22N7CoxcOlUlormj/0Vg3RWNGwKmkfa9M+i1t8pBqW&#10;Gk5PFNWyEke+LCxAiXJsGun/w9//g+Yvt6r//a/+Ku4ylNWJhXgm7XmsoVNWuy4wZCv6QjRfMW8o&#10;hUbZ6xd0Y3hZiTnZ1GRWnOqwLkSPmJBprMSNXqD+gldkyjlp+Eu/pjbpETQnQbyrcUXjmchifDgA&#10;UtfUArqkkbIvopFr89r62i44I8s4wurCzehre/bTybQumQAfhLXr1AOSsWjq9EoxJcJNPYeyOC4t&#10;tc0GvOSxDiwNc/U4HSrx4dkJqiGoJS0shyx2oDrpqMF2Ol51ErO6FHg+3REU+Bk+K72rwbV8N6un&#10;phG0jIqvR4Rma2EYcUKUEToF0nSEBa2hsCK69HZolRHX7W/qiVLk60zvWemIogxZUVrORWU5U9TA&#10;e+5G2gCFdayVo1hSB1JWbEtAAe7J6nrMjfHaGsH8GNct4U5luWGlffj4sZToWrX/g3NthfhHwZ1U&#10;j7UohhWpuy85n1QWnoYVKVfSPtM5oijaI+1hZJHOphbILOiOQG6HWNVQ7eKyjnrb3ZbFKaUn3p0H&#10;ytZ1XYpVSnFFdE7EP3k91Ab5DRiR/2/+5m+sWP/ohz/QuaWvHcZB24eyDI91/+KFlO8yey1QrELw&#10;AQBScIx2ptx8ua/o824ZIiT9ciuJ62dT7eKjIpps8BhYSCjKA19+0LbdnUOv9OfNts+W1U5/UwfP&#10;wku0CSSKFBBuVxolXUSOzJswF47qqNBCvgCUzhF1QDeu32xLyJLC/H7SKdO6GmVk2OS3x0xHvmWS&#10;Pbi39iqeSqVF8TZ5afhV/oiQ65dJHdxlHyDaYYMvy7AjCBMqYvVeVql5igO6UEr6TfuuWcrw+vVG&#10;H6SVwmMobDZHbsvcOzezoQ5AZfoDUQ6aRx7zwI5Lb75wFA0YPLFsJAu+NDWsiT9/QGCpeUWp5Mzx&#10;bVmJ9zQv+FJW1qYO6H6lYVFurqC/eqmN78v/QVaW5u34cev9uXAPpdROdKfguXoowre1JYKN7uwl&#10;xB3IGtvmODbtN1yQQsQKQ7mdSQGiZA91/dOxjlNjcQ1DtJxss6UFPMwj7kkxL6M8xauX5pM38qT/&#10;i+UXqJQaQ6lHUtTMN7LC9O//7u+qn//bv1Yff/pp9Uf/8c+qI+Xjb//bX1evvnlanWpB0AWWqfgx&#10;Pcsr9hJSe1gVaodyrYfpPEwla9iLgDSMWy3IutScqT4VDJqWryYQPdQFmzhkHmxHgMuAcMde/Q/0&#10;3oZzNZs14YJHOkLqaAwrQ6DLfz8/bo9RqQVKquOUYcS1LJV9AqHd+GntvKUzzQf/3TxMw5gWX360&#10;9mGvj+8+5Rt4RyyIvXQKy76mn5d+2ScafVm00wjpLaAhrlsAZZp9hZZEh57QodrwhAb+Ep/wbkpD&#10;VK4WVvJ+NUpgw+3NcdyX+9X5vW4KKD2VojqO5DXL1mVJeXZ+oQgJ4ySYfSmm5zuvrYx2NXTpVZKi&#10;91pnjO5JcXHE2b72Dm7KcqOenAoHy27/2XOfMPPvX31lJcdc347m6w6OtBKVFaaiwfFtVDD2CqK8&#10;eB4qPbZXoAjZYnGkm+O3v9mMRTXmScOaiEh+LDksBVoY/KKAmrxIgbGP8ULKk+PdXgGlMLZaPP/q&#10;6+qVeHmm65gWFCftbWVM3qjdTV+L3MCj0yVQ9Enbx7TJz/AwP/Zgnup3Rn7sgg+U+7IOHmD4GNfw&#10;Jpbx0/j5Jd8BdcW/ovs23FypjvAY8gq+56BkUJeYUHkpcfG7ptTPMk5BdhmWcBl+lSc0k27S4f06&#10;00i6v69Pyrx1I8qQKBoYzg3Wvvn/uMGCJlpQKxON4C4jhF23g39XHXUU7jR4l382lxzPCj8b1ctA&#10;0cmVbvY8lFhX8dN506FLFvDCz16VYd0Rd6gbJJQKX6NYSgeap9vRJbnrupsQxXjIsKgU1/7+fvX1&#10;119XHz/+oHqwdUdHr3HZrVZUqsZsy+r7+Re/sqXIMWkowWMpoqdPn1YPHt6vnjx5Ur18oZslNEx6&#10;dHJoa5EhUuYL+VHm67otI7dXsKdwWRYW+xw58cW6hbxIGcaCGVmiunNQIVFPiNOPlacnUrC+sV48&#10;b2gO8Xe/+W31xRe/9NwldzOifM+Up7SGOfsy5vL4KFBKJKN0yDOWH/ORKGuuflpAy0kBsnqUk3qw&#10;IM2WnlZyfocrHE/KgzodSrapHyDN6qbANlbsrPSuCa617GYgWOTBvYnrZLbX6bJIyEyJeeTWdV7a&#10;YPv6cbzX1AqeekhzvkKzTAf6vNdfRHNSg7/o+vq5rgldG99zMzY/wkAWaA9ZBG48BdVx/aVakEeH&#10;ElQLaEqBS9x654frE4mml6hTnjWdRgmpsXfwe+lOoXapaHJR5o5qVL5PJwo0kufXpzYdOyH46k+Z&#10;Zlj/2XRo/Qi9j8S9AdmVbLjupdLTEWvueOCLeZeinOGTm9k5qYZddCxW4X7DRSkBziZd1u9YnT/h&#10;JxoKRTHQ6T578aJ6rU3rO/ceWNGsVZqHQ2EpYW61+FLKD+sRC4mTZjY1T/fkyUfSH9xIr6uetrer&#10;XW2kP9AwJVZbllbkgRNvdJ6olBW3YHAzPYdsL2lJuU6Ks3OjsMJhEcxZtSr+uE7ptC43twnF01Y4&#10;ZHtb6a2JDqffnGkoV39kpUoRagHNom648H2Lko0PJZCVeKa8ordQhihpFsuweOdYFifPXHW6qCFd&#10;LjGOXmuoznTrYM1+Wz/E36zOeZoEPylu1kQuATeXEu7x6HrK8LcVRlcWjuvxk31TrSUUm4qmK+e2&#10;18gepKRd+nsJXOl1HA+XTY9+fbRPvxKLbwvZIyzdxOmT+voKiAgblhnyKKvQ8mDlqyHcCcfnhFOG&#10;8FCCXbbirelA9AorfF2XX32D6Q4RukIYDaDkt6OM56FrWeqPh9LmQWxhhxpjxkJ+ROFlJM+yxMrw&#10;N+R3+ZkNcxrssKlePXwcyRZPTudmDox7+Cx38R1LtytZaBu+DgmrakUb4lF+AjXcS53pyV7DI91T&#10;uC+FciotyFwcu/8WuQRYHRyb9Bn+XNOCVBlP1YYWw2xsrktB7msv4n4Mi2pOj4U6LMFhOJU9itRD&#10;5hNZ+cnNEne0NQJZe58h9PHrJ4yQs/woLSE1dQfY7Dg5EPxA1uyO8sH+REWoC2UIVXN8QsPqs3JV&#10;mpQ5c5Kep4a8FWJaeyhJ5kSpleJDSpDtItzgEatQFVy44LEN4L1fZwjrw7UYPZ9gJ7mZ6Uwicom4&#10;Se2kT26ER5WbpK1yU956bZUP0pJ2g0v/1sgiZcIz/WWqGd6PS8r98BJ3Xn+m1ce7zjT6tN+Xd2SQ&#10;Mi95zo+ZNoxyLnVAG0Pfo7em7LWApkS3+IvIEhE/hLMSQceJmGIfcvg9FWCpFIchrye0yY/4btKc&#10;kL/BVF33/EfR+RyE7AYWcqHT4pb499nRZaM4RrNRyETx/LOceKBU/K4tE+roOWt0XUpkaeW8WpMy&#10;QylSn1gZaiqyxo6lMc6luLDKFnQSzYqGOS+E65vopehYaMKRbswTgr8q6+xUCvRIl/iiCFFQ0mOe&#10;T9zVgh1Oown6Skcd5KZOwkHpsBeRIV6UNQ1CBq8VIIOkwLPxH4d1x7yk6z086R8n4DBkuqZ3rNsV&#10;WYmEL2qIlwU/DMD6CiasPMhb4TEPKjpKj3NXsRBR2DGcqw9FDiNXnoijXVkeZkmZIUPiI5WySkEx&#10;/FoH++AkXhsz7JsLVvIp3bjOpYS5CX/2PeNoWyrmlS+PmudaTNTfdAShHHFdmgnVza8B/Yf4obgM&#10;qxNrEebyhVzH0whek8cuaS8GKYJyCD2CVDsH81sgFN4atAi5Lm8/bym366F/4Wu52rwm1W4ZZ2iU&#10;JB9P6TrDpLCa7DYiz0qVGPUTEiYzJr6pjIlXwNFpvVGn0kURNwpxnsR7X5gzoxb5BYcc54cHhdMW&#10;wWSKlnOPVgdjUlwH8BIvRatAEVInFstjrOp82DpU5JkyyLwLKzK9ShO1oHcsIisIdfQ8CdjQ6TIb&#10;Onc05hQZLuW2d4bSNYQqP2d+YiGxJQJrCYkB48UpsqhQQhycvacbLI40BOrhRsGw6R4L8lyKlLnK&#10;Yw2NslBlXUO0DH0usd9Riljjrj7vMBS29LaUFDk85/PQikclRuNSHkmLluHD4iQThoLhlAt/L87D&#10;klvSHsYDrXZ9KboX0qzSt+5wQ4TwzvmiIRf4IN/np3HQNxbiit594owUH3J2uVNkapB0ZPBg6Ukm&#10;dHQcg1e2MX93+A+YMzilN8llP2AYyrCE70ROojJ/HPJKi9cdeJEWMitd+QqsLUIqW9OLiVYiFMCQ&#10;5EOocY0/6JdWJCHJT5RK7H9NXOKSKz5hUskOx0edyDhk2vCnQMYSCq4SrHlGGWRqTXDt6YZ3+Qra&#10;fYxx74WoxoFcKjwVciJ36lQGzvjs00q0CJcU9WGZshxKhzB37a4vgR2bupISz6ZilIFj/HNKzQyI&#10;STdi0hH+EKNjUrt0sIWi9NIyvTShORH7yres+JNIzcXnnGUwKd1Jcck75RUVican5q+Hw+gS6KBL&#10;Z9joAFB0zderlAKWIgoMBYGyOtaQpj9YpDAVFOHCx0LjzM8lKTevvlSHj3WIhcXiG65NeqU9fyxG&#10;oe5iaaHggD2VctrRPYYsbmGOj4uEBaDeTNW+zoczIJ5PWfCirSBas6mc8OEka89tAUVGnpmLjPz5&#10;3coJa1An3civWu0f6WLIeauE6nooLpS38kmaKH3BLuuPlaPegXFXpvTcSUcylqR50DsfkE6FBTai&#10;A0I8jem0HWis2f7ATyQ8Gd58AzvGmc6YOILJwzSYRB9ckJWRLo98Ge2qkAcghfiG89ejI+ZaovJl&#10;XW8Ce/F8GjWuiINKJw6gSfFFHKAj6RI4gyO/ZZ775QVf0DZcP+8z0L8JEHgcUdjXyRv9iui5/fTk&#10;nHWR+PSTx44yRGg5pNOtHsPiiM5iOK4f2iSajOWzD3hT76SnzNNppXN+8+UGnqVSKxUjsmjkMZTu&#10;PLKZAjtLOQ6xQFjZwAxTpAXdMJprKQ5NaptAcMD5pCgIeguCkQdWnstDdLHmUApLUpqLMieZL+R/&#10;KBn8UgIgKlFBeuXozuFe9VyLbxgOZREKuJxAw3AjSocFNyhHLEwv4JHi2tPGf+YOaYh5liraV9Ci&#10;itJioFQ8K54yYmiTIdplpS/GxCfDm3GR77nSgh+GTUmDhUIYluxhdPkKnzxQD868upQM0D/TaROh&#10;/8ozypMzSa2EqaOSVbrAAK6Wc0YMPA1huIHIXlDw1wt8x17n4lGCGur4hrIEXX90DERCI2VOtGEL&#10;mfYtv5F41ZHSlX1AnzZ1LMpVVYv6wG+SK/gowSj3ESVcAshvPnthb/y1z3/xPksekl+k1JVyxkQ+&#10;XQ8UxBO6g66WffkBsswX66UcZSfETLhPoy/8ppgLAYBjfIUBfxMuqnZBu6hwDLs0fN1I4gV1dZTZ&#10;kMhqwdGVUobOJFoFB3OlA14flyFPGrCHq5wJ+ZUvt2Nx4UO2ebElFVw1Q1u13FF4yIE9dVYsooMy&#10;iWFVKSjVcm68gC4Zcz2SMuEWCltS6B91ODvan/hi97UUk7ZLyGpcVfwRHZHo0cFgvXE3Idc0kSYL&#10;blY1VPq1tnfYDhMMtOHPaQhGXNS4UoDahoEihUcUK2ob5U+uoEfcsdJmZpEmdMbtv4pclaLl9o0j&#10;4aM0ffg3kpQmZyFNLDgCFAuP4eH4guXjQKzEUG7ToXZLgHwtWKlCB0aiPOgaaMVA00lklLwzu0nt&#10;L+QD1a6bhJOQFDu8zgILjjswZy78SYfnRBqkgVSVoKrWRIecupItwEm7rquEGrbmx1D9eL13aKk8&#10;S8f0QuN6uAimZDVWQneoNah4UnF2AusXPqhKF+0pQugDm3665KdEeAt+16s6Xcu5l4eJLI2Drcsu&#10;5FrIvkeMtCFRlk/HMuzBX/urFyuIah6JxntT78bzfTU+bL6E5MqKdzWiM2KXFU8sNJW5DB8g1cAN&#10;xPWD3EHcgOwGDD31NmxHkOVEenVlgh+kGxLu+okrHVshGPLkMxaFFgtKNPxIPRBNj0qoQqxoMcmq&#10;GLCC0PuilB2HYjNXd3R06gUrWHMLUi6ba7rGaUOX9G5rDyKrScWXl77oyWkwezv72gqxJyWjGyyk&#10;vFi1ioV6DMNKFwWODGPOUDgKY68iTKIIcZ4zpPzEC0O9NCOOi7OyhG9yz1PKb1W0VzUveXpK16ww&#10;0cZDZ8RHQJxOQ/4hGBYxw8WeR5RMliQfryxlXtH4ISvyPupIoXWk1Q1p44Z85m0oYiQMqiVlOMOV&#10;YRHS/+vj+gw+HdYUlc8cTu/z13/vp9Uo0gFRWRnUbDs3lEvP5cdqVPBeZPk6gNtET4oDaFy8ws3X&#10;DDJt0up4skw6gX6Bcim7odXKo1jXH1Iq6D71cWXSh+Md5T7OZUx+HFLutO2+Qx6uE0XE5ZWh6M9U&#10;eMDVFaCskPCQSvHS5V9kZJyXpCUPd3KsGCwVInyRh5tyTeO6qQRukm5fMHUtc1m6PBFqNLIs35Kd&#10;CKvjFUHZ08nR6VOXkY1X2Eqp2PKSQjjVEWxUdJQV+/2yhnHJ7z5bGXzCiy4CXmULQqzU5Jb41WUp&#10;StV+KzHxlEqUI9n2taDl6TfPfSj4kU64QRnf4fSYl8+1gOVIeKEMbfUqbaw57leELlabf9BsOhQq&#10;NMOpUpb6kQfEkQqdL03ONl1WGPsZz5Vn+In2yLxjOG+wP6OhhnWIfOikyD8rSlc0bHoihRlKM7Ei&#10;betFvCRsF09/95nPOnjCo8WdAPSWopK3bmdFHjO/w4y5HGoJD7bsyeixoniY9I2Hlv3SZRJTTeui&#10;NXWjG8zbCOwoyM2ETOBpngQpW3+ADiDRfuIzsm6X7qZGC546xr/S8Bg5m3SA/mAQFdWVdjQdw2eF&#10;LpEJ61ZwYoPAPHIapVGmMupPi5Qny+vTzZNm4ox7mqe6z+KR3VcDXyQWBdHEtJ4apgBt48b4hmXa&#10;Ag+VQxs72Ze45G1E5mIy45EolcorTvWCiGMolaHAKGEZcWqEkoqUzIX2E2IFYnmhUBjqxKo71Cb0&#10;Yyk8Vo+eMUyp3+LiWbWp7RW/1eHauzqBhqHPw/1d0Vq0oiMHp1p8w5mkzDvikD2LXjk4+1x02RB/&#10;eICSXdYxaveqHdGTuSnbj5nJWNBCEwolV1tr0q5YbFh/3mqBRSunbBiDjfTEc/A2w50oVRxKFUgU&#10;ooxDHzCA4vacI/VPKYZMpCTFD45FNzTiJS2OwXpGfss6TIAtG4eSTyN/Kob+p8s6xrAtDissngJC&#10;1EVdX/C+0BZZrRcM8QMeWEkNf8Thw1HOARPvlGS6rAP5zrNbV/jYgHakDZ0yfgi/hB1PN/gq48Gj&#10;k/Q/yb90fNSU6ZZxjb/OluG66A1I32P+yZrgx9IfkV9QKdNx0oIjbMaku6xkAZHv9Hch2rdevMu3&#10;jiXtsfloKVzKVyqeSxGokczjGALkhQ/QsvgdVrcR0PjodLnJX8p6LmV4E0LqlcuYLHaDMyPd0PFv&#10;Jd/j0huiWeKNpz4mpiyNMSD94ORtiJc+bPlOQx/nrpSHMURp+/6SVa/OPjw22fcbYPTDdE5SLurs&#10;UXYsblnQvB3ccsP9gY5bQxnykcKmeC7e3dUJL1KVno+TFnI6rBTd3d0PZSj4bSlFrjpiS8WarEZv&#10;pRAsw5Tg0CmiCLA48wLf5eXN6oHuTlyXlbb74mn1lSzNU1mOnEITX+XRxGgzpygnAvX00C1KDF6E&#10;i2PYhdWnWKLrUoY4LF3KDQuSPZAMl3LKzimFqjhbkLKKufJJXNXWoqDFciz04fzRNXdEHioVDbaV&#10;LEiRhxQRMcor6PnhlMmtwuyUh6xEdUg+UH4JBUb8iM3Qslso45PC6HO2elrSijTK+tqvn9Bsw0pc&#10;5F7yOLnT5gOmdNCMoujSKGFuyp8SnoU++QceLls5zIJZw4wp/1kpWOI1jaGRreRvVnpvA87tRXnI&#10;z4qh4dnsnsuymWuYdLbKH9kfgr1U4V6DNEte3hYPE7OhEnElqythye9EvBkir40WOiZ0wWCqbSOy&#10;r4CJTeocp7anrRBbOoibL8RdDV++1rVH7qT1zhwc1yWxdxDT6EgrOLkl4uxY+wkFe6ormTgwm1WZ&#10;28JDYWFFXugUGu4TPOG0GSmp1jEEeV5t3dmqPvjgcXXn3l0Nka5Vu2oFXCh87/7d6tnOtpSRmo7S&#10;z5+Vs6YKGarE4mJukycrXxc0rBmdqhSh8HJrBL0X/hj2l+KToDgDVcc7yVJklawAajpumHpFnO7y&#10;1OvxsYAFyvE60I+GKsXKkHLhkJuHY5lvnObqPCUYkmk/jvXmr5XoeGEvOQp4Q4dXf9PibAIcZqQy&#10;qPF361wXLtJqQEM27evlFECBf+1esd/NTzeFJo5sqliaqZ8u2OCbcQvxuG+qi5bghvYgdjcwFZdH&#10;aFSBxllhCdfFLt6K/PogiiIKb5/nXvS1vc4jx5FEaSduR8PthDbo+B5iTxlGpwCMC6YBHibaRN+w&#10;p6wUXb5uOOFb8leXgKoOioK9fntSajvav/di+0X1q1//2pYcNYuveIYbWRFKI8BSOpKC45aHjx8+&#10;qpYPz6vfrv1SFqAUpGDZQM99iAeiyZzgsc4kPeK4NuYfzXHUV5QMP5QiIV51ur5affDhh9W/37tf&#10;vVj6SqG1zSQAlAVzhuca38yTYKK+Yd2yZUNqTvzRofPOL3pAxQsf1YUiQ8+kxUm61F+GjYfqLrRI&#10;E96xcFG6NFZGNYXpuVEfNCA/dDjQwEO6RI+4yP1IcAbAWD2UmkGXeZbt8TL4dSENoyKwKzjQLfMB&#10;GhlH1BRJDWDffJDrCdzD6K27fgnQ2HBqpLlYrxS1hknjGzWgaHD5nl+lEAh/NOYSPbBm/TvUiIbC&#10;+vQCJqsv6c/HQ9kJlemV4f00eS9hh+JHwmDR7NFhJr8jUBE3PnoUYUJIVzajgLkybzTmciFtesoo&#10;/5UPGxkTyV14a8OWTmkBh317h1JepYJgBenm1paPV0MxnB+yEGWx+uHnf1A93Lxf/fjHP/ZRbYu6&#10;0WJVx7qhDL29QbQu5M+h0mTD4ldae7rtgnsPN+9sakO9LDC6Qc3VbepC4SVZirI73TNGcWgYUvVf&#10;05R1MTKkGQoPhRoNSK1BGWY7CGeU3t3UhcFoQCUIDeoUT2Cx4jDimFuUKqyVYaSUS7qRJ7Q4R3WN&#10;7SPMUTJ2KgwvdFBa3oKhOUyRIhmiXIf6dcyDqIWyg63WgUjb9lrbJpiWHZwHX7UWDgHUUPQJrdEt&#10;VVwQ7lsgJDm+XWFNh1IPmJRJw45Y5KMh3+vM6tXcOfPEBUALl/A8BakIz1kXwcAaS39MNUgUED2v&#10;E+yFzfDaHZ1QmhOs+H75ue6QR9KG3+EMmgvjFnBpERLZLxMj1H+G4hpaJeBb9vflWLJDFZ9UfJZb&#10;3VAswqbe1FTqd2RRDtn3LMM2yVSKWWmJCRqz1ZJ+QYM/qXCJn8XBw4Q6Mkii5OU6eBhM5IqB8Jh8&#10;5nM2kpPLYz5a41O8mtykVLDQ1Kl6pWhdgKYp9tlDyNFsG1Is+Bc1PrN5viWlxD2IR9W+rn9aYAGL&#10;jm356JMn1d2793Thr5TDgm4XlNLxzRGSHw1E3WCTCZJ59Uon1GhY9eNPP5Hy5Kqn4+pIyoeLfu/q&#10;t60Dw7FcO0PAkFAnFqvSVO/VQTPfyQpPTf7F3KHCjjSMa4e1iP6SQ92QL2+vkKY55Hg40T+vj7Fj&#10;2FWfA9Hpy0fpoQCxhA+1SvaYQwEKhUZldwcGIF8dRT1RyATX1ieAUHiuC25ABECQH954Ir0Id6jj&#10;wlfEN6HDna4hG3oJnPikIH9d/qbdg51cz5JOW8aZwsxPSMyJ3spnNJV+3Aj/5E+/XjZHCfVDjJb5&#10;jchJihWIjqIbl2Ah+36S+Z55GvzIvUxekvAczxE5zoGboOQjeoUMmfwcqwy7aN1Cmb02XRavm3r3&#10;rW7UncCydo+meR2C7SR34y/9PFwlwavSKmV7OT5YzMIwqS2p1XV3Dtz9FytONSQpRef9hzV5youj&#10;044Ojqqf/uKL6uXzV9pmgN2zoLm/+9VjzQHuaA5y9aU22ku5QYePN58qko3dncGC5xc5oYb5N+Yj&#10;t7d3fHP9mlaUcoPF7le/82KYjhIFF3pSh1h4KHH9URj/o/5xeDdpn+rJdcQe2pTyRtlzAo5XkIrj&#10;RSlgIesXoyvWNzUN+5UWFi7yQQasLM2es7TAEE3yaKvTK3wIneTasu/4eMlixd9EZoSeTVgZ36aV&#10;HWYb0vpK1C6h/luL8231uSp1BTI2q6VMr9pnufoPpJTNYyBqJGiIxlDYCOI7E0A9nlH44lkHRJbA&#10;5RBFnSOI0RnIUUB0BtGS1DTdoBQ2kGC0tZI2WNBi6CgWN5hAg9titD4nW7fbLq2Iib8evqoDXInq&#10;EgeD8yY1VuGPauiqe9M//tY8wFPtIt18wziAY3OtwOgEMzZg2yGj6IxDMnzZl8OTfGEptaZcWorw&#10;B2mFNHJoU3Rawm3jCIG24JNZ8NosGKX7Z2JkDdoQ66IqLf5TTskDz/x5XxwWFL+UufNBPYqaYkWg&#10;+rOmxSFbWuyyridbJdZ1J6EVjubIRNAbzUmclaPIhzwuyVJaPlurDgVzKIVxIsW0IrwVbcBnxaUP&#10;3pbiOYEn1WP4qtkw2+igMw2h7mn16de6lR4a+1KiF7IqWeSyuaUhTo0anmurhzY6WKGhmC4UiKUn&#10;m9OrUbE+Xb7kTYJnaIUTapi/87mnslQZpmXe8o4uKPbcojhYEfjyghYFaQ5yaVXWcT38CS1ULXOi&#10;FjD670QhtnbJRxxN5/siJVtkoYfzR3N17QW1dFbW+lygLjXhIUe/mvdaISsgmnQSyWdi8p5hFL/C&#10;9T8sDz5Kui7rRoa6DeZL/WyHo6CbFCKNLLMAlXw9YQovyU9NpH4gP5w+NeqQ9tFy3cUl+0FPOAIq&#10;pUQyAZ3YknlLsuMvgu2lJNNRh5JlQrm5xK2AtmD5J2Q8a7HWZStUJ8of/QTPcHzrRFtl3KRGXB3f&#10;72/MBP1e46Bn4m4niZfRfd7a8hQO/0FvyJU8JQWeURYtbuCVEK2/5iUKpQ2ufe7fxsS1wC0fLq2i&#10;EsEDsaQCrY7FnARq9DIZDTw1uQywNo1E0zMC/UVKEvpKh4GoMsQNIhX44W3Tgk2lC5o7MeJVccR4&#10;DAVAfzaaYJbpmyehGjtkLn/Mt8RrFFqICtxu/msUIlQfgVWIA82sw+OPUnLHU3Q4TrWkUIDbOz1P&#10;LXYJW/pbqUMy5FTG99Oc5T1TLelEWBkyC6UhGBaurK9rnk6KbFPDoKuy+lBkx7KsuOgXa4itFfva&#10;akEnsKQDPm1haViSW+o37z+wIuP4M05ncb8vuJCEJKCW6kUm1OyaYbiPnxbksA9Ryuq+6FCmT6UY&#10;l6X01FtJ3bH4BSUiBJSQFO/psaw+Dc/6cHAnpigpwLzKCVAaGIt59nSizV1dC4USP2Gf5MqJDgWX&#10;rchqVFmFKGPOMD1fFVbTOYpzMWf+3YiDU39QiK73LQp2he0fWk27sKiVsh6GZSGP6quqZV4xVcob&#10;KiGAWgh6i7BGLIYY/yeh+xCERwdD+Qwpuz7G5Peg13LVT7fbJkdpZf7GwfXpxbuhVVeYy+0rBPIU&#10;9akuF0uuVmKjDDQh+RFIAPVwQfto07lTVsWygkiWM9LP6Oei84bH/HWA6hcIZL7wDxI0LH3C+FhA&#10;+rFlPsu4sq8sw53M1D/x0TKE18poKpGxAC1dmn3pol2VIbP5ZxwmDWJXbQQUOjRcOZI/lW9UQnsy&#10;tAvThF6vJ6tWUu2/U2e8j64n7IT3E5j633XIB2qh4DqpdF6i8dRBSn+E7w70W3ipGaKf9weOlA6H&#10;aHMP4ao2k/PFzH2A3EyvgtbniBSLFMehFMuqFsh4Q7yUz4Kt+hgyZRM+1gUrSRnyVKyURJzuknMp&#10;tj6UJuXgr0HS1z8uFv7k08+qu48eSYn8TtdHrVUrOu3m3149U6ysR+olfOhn2UrhYOVpfauVoHlU&#10;Bwr9hEGqzAUeHB74zkT8NH6U6IYW+KDMgcfStDJU/haU92gDQkY4+s/TDzGCfJYEc3rKTRhIJY5p&#10;wwJ3fsmzgJ1PGKidadoPJXLUOuKuy0HdDEwh2E0z2vwUlCY65OOUmrDLeLo8iIJIWtJJuhRLhl0i&#10;oW46XULUvdlcF282nBIq6m32P12eSrir+8fTjryWOZmW+xK25GwofBqtjqiHCJQJjPGPbLpPgY6B&#10;7wSnYPJZ4mZYInQqogKbeOeyFqQe+PhdMj8N3ZpiTScoomZCaJFKKJ1IiT4jKq889Dg4vurCU/y1&#10;13/qkYcIgHTd8Ri97IQa2glT0xcmcjGoGSBtYCAZKQfx8m8drsSh0lIqYWb1T8LOdCINyhbribzN&#10;k67h9QfZYF3xTcgePDasH0qRoEAY4mQjO508X9qrsiRP6mFHlA/wnE3KCTQssCF9w8kvM7M6lfLh&#10;tBYER5zTgn0pFwyqB48eVp9+9lm1I2W7sblZPdRK0g3F//qn/6z8hBxJJ36yALXAhoyibGM+ks5G&#10;dOGRr3+Uu5T26emhV4GyfzIW28TZo1i5y4r3eadCJI+nGgZdWZHyRhb6nUvRY6nAq4dLSUDcYw2u&#10;6scKVIZJmUfEij4TjnlSGIqX7Sds/7AD9S24rO/5TBbKfoCwTrx55U/NNPJw3gO7jxuh8Tfh8lnG&#10;4Qc347oiQcZNikZDnI1zXImhsnd8CQR0CRPYmV5Dy6XKW9Ag3mkXeUzY7F14hzJw9R+HGDfj9KRy&#10;R22tAzv8RN0HjKQkCbyty1cy1ufFcdRtwFs64SdF6nAQGKELU3Z1AvWDIA+vm4+EyecobNCY52/y&#10;A81MNOkHHYfCdz+/YCRKg6t+qQkTQJdUEJzpbxLpE8hwEte/rKw809/SB1jhxhGsrIdZXRZUwEei&#10;WWnozKDZbCBFgylAW8HFFGnU6QiO1+AiUw5a5quFdCQxGUtATcVx/FHVCn89/0F8l88aQ6dqUMHg&#10;M105+ANUl3bAgdUNT+xZn6OURzGRk/4pyXrA2P5OxkeROiGUMysrtzY2fVqLtxuo1VlBMFQphxJE&#10;QXDN0paU3prmCg8vdIzaua5gUhzziw+kwL755mmz0GZRqzpXFX5xLOWhYUmOWivrlOuPlNnm1qbn&#10;Hl+9elXtShkyZOvrnKRskYDnPZU29ZMy8/wzZaHK4PLKp4CBJ4yTaJizPFY+bNFqVek6yth0KluV&#10;pEMtQEm6/jEXeSqrWDAc+B2CDKUOXYZZD/cPpdS56Z7LgWUh63m8cuwhUZe28MijmLDC9jmv0Bf+&#10;++LaWo7venl32aSM+gKRzCLtMWkGOzUW9TO8lneGZmBBu4yP4Gi9CzrQngS7ZVMTrfHLdh5Biqe+&#10;6YVitvMLpGiLrcT6rOS8bkJ04yEShMh9N44oxemXSbZPwuHCWHh6TpB0mrh6jtLgEUJKtc8AE2EL&#10;QHmTgzbUIU4r4lqISCPkFaFlqvhH8tuS7fjmGibtYA68dDr7kqMB2GlBHVrTgEfiSTwqPeJpBVcC&#10;BkzEBrOTWHZTKqQKrCtoU2tL2rP6k7tImbdJPJRUM08hpxZrtHGWWFfzZ5rjqXQhzIvksybLzUpO&#10;HTwnt0XtjEYJDJvuUYbrUoR3dNXSmqwq9hiyoGRRSoRO//GD+1IUUkL5kaSkUEgojUXNfFMM0LL6&#10;1jMPBf/o4yc6geYDlxUKE+W1vb1dne/uadvGgfFQiB6GxUqFPZqxwjisG6XduugkFVVXm1BKR1oZ&#10;uyIrbcnwWjmrIVYIA5cfY1iVzB96vp08qLNkr2FK7FRbKvbF04oW2pgpRZA350+0Ue5xvigZleUq&#10;RvlQYLFO0mj5fLu+bttVHimcQVfLc2z8INLEwG7aLWjbQtqwcb62TcF3izmOdklnKK8tvRJyfn9L&#10;J2rpKAXCx8l6FLofMgvmiAysoGbhBxgaTukIm9fNwuW8NAO+pwxJaCixZLqO8+sAXIIN8kLFj4Zh&#10;gfIFVMMPUCrr4CC18YFQ6zLC22AaPSKByd/0pR+S8rvgiUYN4ujMgCmcIwbCC5DWK2A6giDWBo/4&#10;eml04lEAQWA8VMZMSyjhOgnM/OI+TX9SJlBDKXGrva820uHYPL31QGE8Gf5zfZBC9NAni2ZkZXGw&#10;NQpkSYtfGL588sGj6o6UJZYWw5ixmCvmFT2vyyIYJWhZUM+w3pTWdz75rPrDzz/3cWynL7e9AX9f&#10;2ysOX76sXr/ScWxUQhDBrMVDh8Z9i4RHWPAIHz5IW8rZccJiJStbLNZXNJcpZQ0JeOMsVitNvTPM&#10;Szi3biytryifXrujoVDxSYTesY4Z+jyQdcgQKytKOaQ886HsiC6w8Kqf0vU2DNFOV5Pya+nP+HxC&#10;oe+An+76VPO9j50p9MPLFEqY9Gd8/30SnTJO5VSTcLkmOT2HlFQbXadH+7a3oRLln68RGWguuJZC&#10;+jLdzEG+N4xlhBAKr9F5J6lOeOcFsIYZXgbctPgBlCsFlemJ2eY1e6UmQHH5YVmEzZP2iCxa5JBz&#10;0A2wCcBCG+KgmTOkjdGFD0G5/TXpRiLRSWTg5IQTyjULUHECfnaaTfw1eWJbQ3yFONNOU7nrZmQk&#10;tVjqHiIwDSP7TzDcVFOGv6KwZdcEHTekWg7krZNWKZ+sJIFmfC8UiXSALIdMQ0YlfpftSCfiJ0AV&#10;SKTjVIqw9I6n0EAoX06zfnbzGcN+wFI5qU9YcihD31Eo5bRmvxShYLjd/UxKg83wHKjtOiENQsmx&#10;4GZdFiV0OIP0kw8/qu5qZSkNCgvLKwIVB27O8ZEt4OGJeT1uhfjs04+r73z8iQ4B1+pQ0eV80yOt&#10;Wn359Fm181L7F1mo4rxIeSpl6Sc3gahDQpBCxuW8JhZaWGyiJr+41jmqKC0peaXnIV+dxcYTOWNd&#10;roiXC27hECmFSCYQJJrEQrEvqv4saMj8TCtZ2bLhk28WkQny1ieAPiQuZBF620WNHmrQhEwOiYfc&#10;CRN55avj+IjL/HQieOnBFvFBk/wEfWCDdr5HeoGSdCgHQuJDAh907GgrcsKuYfyqP4TnL+HBCbzO&#10;YQTmJT6AAjto4o902vcM64sj8PgbsMme3xp0PM1Li2Jf5j+CXe8yEbMcZdfwYwVay6CmmjLJsgp1&#10;juWvNEWrznmRboufgYkb76PxCYccuyMdbcx4HzjjYhVRiqYu1wa6fCfvzn8Ta0/mn5dOPjy9RGAq&#10;0CxXVgHgIuEOTkTE35Lp0l9L1JKVfFPCIPUsQ8Q16sr8jsa+iyFwfDmuwQoZ1D6/DEmFFNpwxNoP&#10;6UqmpUw4mISEj7eSliNm/hNpA97SmBl5LkBxHEzroX9UJoL8rN9resGJI6XUVn3UGEphGSVlM0fX&#10;HGl+TKeuiW0NIUoZYilRb7HAyAtDgGxTYPhxS0r0jk6p4VDuOKUlVmpyjBmLTfoOi4oTbe5p28OW&#10;9jViRa1pYQrW55IU1YFuwTjQUW0chYZzfvy3zqIaLlml8/DKTnjSjwcKEQXPAhYU9Sn7A/WPMBQz&#10;+yHZ6rGsc1g5b9XbPnRYDR8+6MgFWZBcTMw+MusmEbVYIY5y1kw+EiDOF5OiDKVoOVT8XAqRyxvc&#10;iSgteFmUokReOP7yMz0COi5iA7KMGIZuIZIqIX3s/nuLNdEH2mCyg4E9UsAkT+Pgy/CSx/SX8QX5&#10;sXwVMH3vRJx+Opl+n0i+l/H51ZRx1/Es6c9KbxLOuLgy3wmTz166BJfgjh4JUOgQ/hBcj37nNWnk&#10;s40M86l9v/VdQgJ0TKOivQShdxjFyqJQelNZdQdPh8+c4Wq1pcUxWIV6taxQiFxRpL7cw6XI8Jyj&#10;y2RlhTUUlZz9euCvS5F9LOtwb2en2tnRrRUaUmRFqjfJiyLQpBVYSkOK5p5OmEERK1Wlrw3/UqzM&#10;7fERY3ylhbIBh19+pcITFhzOK0xt5QkO5mvH9g6GYckMePvaJsI7q17zqicsyE2tXt3QPChbRpgv&#10;9d2Iop4fEElPJBSH4lX+9Q8aiyzCUZo8sXRxTU1DXihqy0saVu/Jf9K8fd5K4FYCs0tgJmVIR8/v&#10;Wty1EZqVm+zq2o4sMPvvJb0yrvQnzFBYxn37nzPlvlYcwLJ/bkNKCWVIp81FuCyKya0BwKCgOKCb&#10;W+bZ3I6tx1Fn/HCrwv2zP/mT6tMnH2nzPpbemeflUHqxyITZxIIz1bM1KVsW46wLl4U5W1JMa5rb&#10;w+JiuDErdYHltEI9yqs8eNjTofAYP/IAbr7z3NNiHHjHEmT1rC1QWXSrmv/clCJGSXr1p3DJNzJB&#10;4YWCbTkIq1iKXRpZ6BrqlTLkVyhis1OjNDda1Dx+Ox8pHwndhcYTR3j5c2D9pw+bcQmf71d5Jl9X&#10;ofE+4N5wPm+Y/KwSboZJad9UtPLrN4k0Y/VqkFflu/16vSql5K777HcubixN2ynTHP8dwKo9IA2t&#10;PymbJqUcC1dH3OYnYssUGvjGk7H5bCKu6CnpZWavSHICOimkFTZUIxqrp+7wNza0mhTLUPWHFZBI&#10;HkuPPXVIGlq+iFcK6lRHox1JqaAIDjWfeCw/K0vZKP+Hn3+vesz2COF98+y5FpxwULaGPbHQorT0&#10;jO4SuixkWZFS2dIWjEXdUHH/rk6H0ZApexi5qR4HL0gv3lDJ8SOwmTdUBaCcDaM/9uvd+axx4fOV&#10;VqnexRKU4qPSoIxXNbypcd5qU+8oy5OzIytDlBiWYtTXWHjDXLG3dsCF6hjpMAyaeUMfev4Qjxhk&#10;7Ss8IdPmw8JMJoYiZ3I1kmGh/XZdt00lP/BY8gmP3XLvxpewIa+QSknvCvnMPsDPMq0r0HwnUdXC&#10;aZ+qi7ior8FohsXb5f6W9C5H4QpYtLc6X1BplOEVSL4/qJ0KPJ7taDrX1GhGkkm6IxHfgoBu3jgy&#10;jHsKP3j8qHqgS3Zd2dSw1mQtbchaYr8fjYHfmRa2nGpLAgtiTk4YftTcm6w/TnQ5Ufy+Dvhek1JD&#10;4RxqiDSURAwtSrN5ThABlt0S2yio7Jx6s6wfyolhUk6/YXhVkZ7T73IdxQDeyGIDKWUW29B+mJP0&#10;AQA6TBz+seg4EJybLO7e4SJhLRrSjzQ5tg1lxQfAkVQY86aHOr9bA51SaaQO1wwTQ7heIMCHhNJb&#10;ksbESrRyFlTyWvbB5IUFR2LDTt9oLWAEzfAXJFymEG/vzl/4Sh7HcVXyXsKmQMr4cTRuw39fJfAt&#10;VoZlY/h9Ld4bznfdt6RCs7VY98hEsZKUubUP7j/UQhZdyaQwYFjIgnJg+C9xPUTKylJZexfCAW4V&#10;WlKcKJpDKZ0vT59VXz79pnr64qWVjpUESkuWEc60eNa/A1mRu7r890jKE8sQOC7S9UXAUpQLGoKt&#10;swC6ulrVGf23chNs6iVHKgJ24MvWpJQVp9AQ6K5Wz2OtGN09ONRw7Jb3VjIsCk2UKrgM9a5fgKP8&#10;KeVzaTTC+fkEHtIwIzEfuaIh1+NzKduYOhRgcMkTHkEMpR37HbGQDRIMv6d/Lc33lPdbtt8NCVCH&#10;0s3eImiZiVU/5yFUwvbITH2dF7fkcxpudI7dvJX4NXP+hJbfn/o8k2k8Nbxh9N7EJUz/CcAkoG76&#10;3bcerYycRK6HEq+JWEZO46uE7fvBpcPWM3/OY3Ta2SGTav6Sgi0XKUO2Tzx68LC6u7FlGDpvhilx&#10;gSNaDPNJUaAsVqVANnWzBSe6nGpy72hJc4gqToYCv/jNb6pzLSZZ0kHfKAo26RN5eqLFK1JOWGte&#10;eAJtKQosyx3N5e1IQS0urytdWZ/6HR8dVIdSkgsMVZqTHCwNPOhQlvAqdrh90M5KTT7SQEEzZEk+&#10;gSMvp0pzW3Qf6BYLLFFkxuwncUsC5D7ENSnDYylH5hV9w72Gha3XBONhUpaUCzamJlC0kj/ib/7h&#10;t4oVBrH6CR7rEEUt5giOnx4CaB3hb8A5H2W6nTS7TACWoBFTxmdMh4BegJkU14cfei/xyzSHYDM+&#10;cfJ9CLYO85YAwbs86zCzTd3C8VLSSdrgKJyy7MSDcxWX9KFRpjuZptkwyCz8jKFbJj05uTaWSm+X&#10;yLyX/jq680icTqBexoV34aYoQ4CTgS5iJDBbIn3MeL8MLrxMw1N8yTLuWB0zAABAAElEQVS9lZw7&#10;bvviT3Tk+GPmxZQb2AIQbxZMHd+LrV/haxJvLVOtb5hS8kqXN5HkIHqf+hBfyWcftiRY4wGinzvs&#10;zpPuOcPrBR4CgvcIl+UjPxvI7+sSXW6rwHFD/bZWhB5KQbHdIbr7C82z6Von/ba0t/CBjm67I+vx&#10;VAtqjnTbA3sBt7VPkCPV7n34gYde2XO48OGH1e7aTrUrpcmQK0yiyOABBYUCZdhyZ39PcctKW7fa&#10;q7xPRWv79StZilIkgkX5BNcCEwRKxRv5UWTOTChGlBflAY5HLvXE70UvCkdiu0qL+cM75IxOTaHA&#10;8OPDYPEUq1CHh4tfbu3A+lSU5QBNhmFZtENaJ5KVrV7xRxdqWakuwpLpOsU6YUKUXirmgAA2oP1u&#10;fvDdnDOPkK/ZIt+tQx7hzJleiW0g3M54a+EyNmRZ49b54CNtNEvIO2QR0PEXPpJG8NSkWqc3mmad&#10;WrIgojVv2R8YQHgFquXvPNe8dRiMNFMkyU+TjvfWwTwh+lOyqJCuLAMr/2Zcl2YTC7ZfQg71UHxG&#10;E5tMyd/mAYASj/c2s0GrfW/6ScAu6ZKPlp1IHzHGWacQ7gmmSSt4KUUedAoeG9hRj5ThrbuVwPVK&#10;gArt4UTNGW7qxggO0Y7v4Tiq7CWnv2xrewRDlcDK/OKeQh/HprnEe1KEW1KeCxcrGiaUQpNiOMCq&#10;03CnhwJlka1KmWwqjs73VAdlr0qRch7oqa26aC6+IkowWIQ7utH+SPOStCOUDItz1upWM9hUFGil&#10;JOuRHheY2Pweis29sGiFslF83T5ZGEN6KDMvwLHyCgUNjuWgZ+y3HGjUijvlrkQl6z2GSjfnLgeg&#10;nX52gDzN5/UW57eO2q2Mrq9IU3klxayL+f4+PdNmn8AzVedb5OhRhnoVZ7HMK/7yHYChMCPe8J+3&#10;le6kbIWFYnGKPT6WS9Hi9wHdWl2ZKx0993eiy261gOWYu//0pDHxwypkTyAW5Kb2A7LydE2KbUPz&#10;YGvMsVnxVV544yuN6Pj1Q2EgHYYuue2BjfoKbkqOhTYLogFzIhkKSvDwB95YJwBvfSgB4BVlq+eF&#10;nzEsmyCpik6Y+8SKlGNuEIUNr9xmwbuPuSFOvJJGOiCRkbdLaCjVi4lQrMq7MwVuz0WaEehtIMCO&#10;gvWw3qfXiaX0HmRkHP8DhUSQf/pDZf19cY2I3m6e25Y4KHi4bDgdhHjfArPzHewwOsMfRc4sAv1x&#10;j/+m5UF6+St4euveVIZ04XUbzidKQz9OmFnXKTDMlQGDkjrVmWQnGv5kjutYK0WJAJZjy7x6UgGu&#10;lHWWicOK8n2ILLoRHYY5z1hRKn86z5chJwXaQrJGlKowLyitUDykgTM/wCYBwTHvyCZ/ea2kWABD&#10;+ulQXCjbOBxbsIqLdGsIYPVD0XsOT6mAzfAOt1V476DefSSa+GOlbWwLCfzkG1izL8WGhYmSi/sS&#10;4bblByxw0rFh35v2i7CMez+f5C1//RxkeJv/PsTbfxdvnjvs8+haYfaoX1HH4ul3PuAUfhU3Cd9p&#10;TKA/DjfCZ+SLrPOvzt+4J8XrOgz8jKTnkUvZPqbhTVGG09Bv428lMCCBuu0zR/bkycfVfR2JRkUj&#10;WIacrSYP/anyS6VYEZ5qXpC5Nt8XWDeKmowVTl69JE3i4VLm0qCJkvTB31JUND5bXjVLKB3gIIdC&#10;XtV8JAoJBYTSS8VCOszXERe/oJmKsyYnPG2n0CIfzjz1Rng6LX51K3b+BJxbOqIDABs4lL3SpnNA&#10;WYkveDI9eK9peO+hMegkOJEmFCEWY2kFQnXIsX/SWzSGIm/DbiUwhwSyTs6B0oB661PdjpvAcZ4e&#10;nKcXxsHeYPi3VBki3Z6E5xZidsVzI86IAP1paVw1DzOycs1gKX067yda5IIyJAxbkquRpBkixXqi&#10;jcp/JsXFHB8K8RRlIYRaP1hRMK+4ySkuUj5s0EehYKlhfaJ0UXBYWqXjq5DhSlZ0coM8NGjgVqxa&#10;kWrFVCKkn4T1v/yqlAoLhaW4HHplC8iS0rTSEy4wQpIylIUmZRf5jDTNK8O4KEDhLcpCXoEXLE2U&#10;MwpRefOWEyt2oUsModCLBQ9TqgwKNOcYMzu3z25Z3sqjK4FQeqq71N+O6793Igdf3BZoPzM66nzW&#10;/RlRbgzMt1aEMEhD3Zcac/veTbftHOgYyrhSp6oTKBxt1zT1HKIbNKFX0igI2Gsq/cDOu2mLp6DT&#10;YU5w9buHQfu9SeSlzTdE6jx4dVcnmeJFcHTmCauYlM9QPgvEurMq+Sj9EEplARa8ZHw+yWedJ2JV&#10;ZuPdNLmOwSRrTgP56DcARqoOR0HpZ3hw8KtDx7LiUl82n5MLrBv/qGeCE5gtuXN5WNOL4jrUHBkK&#10;cXWRQ7UjUR40mlUpMPaln0nu3qOnJ+msaMXqkhbpcIapmGjuCTxTeiglcJjj44DrmH+DRRQzkkU+&#10;Upfw7Z/eoeFX0bdseQc55iiVqEA09MlGflmb3IJBGLnhL9c3nRyzAiasUG61B33R73FE24mVlrZR&#10;osilEE99XRPwSktStSWotDl2zlc11Wl7XpD86CeSohtypw6AQxjH2bFiFavZK2ZTkIpLB7xINDQy&#10;fJZn1IuAxF/WP2hC1M/wti8SOKt00fKxMpBypyxACrDMU4TE36Cf3BKGlHGGDu/Uv+BHu2bbSowr&#10;kHbSqJkQ56QnqQb5Dt3gnSDzBMkBZ3zT7UVCsginr+p+uEBwlGiJ06Po1zK+Xx4BX9LNfA5RGg4r&#10;aWZaUSbD8FcLbetzSSd4IIS8BEwZ7xjVe1zw2OazlPEkPTP3atJgxWmO+QMTowU6HW8MuU7wKN1O&#10;NC/0cG4kIzEzBoAfQh3Kx4xEZgAbkxfzPw69wGnLWsAKL6Ja7A5QG2wfCINIBdwk/AKs9kKNihg/&#10;WU2ygFCEfPkRh8I5Vz/mWxcgrUC65FCQGj6V4jrQopp9WYjruu0+DmsLOIYP72zdqfa0EvREN1X4&#10;vkCFqXs1/bT6zLHCUShQZ8iSS3yXdIPErmizreNY+MTCFTYXHZ+ha4XC1vW2kxRA7VDY0ASaodlY&#10;vSpM5Qv+cMSh1FHoKOM1rEd1ejnvhyw4r/RC86bc5eh5Ss2Xmqq0wpJutIAKw8a+jUMy4boqOh/9&#10;b37BsZMc+cP+StjhpJ/oGEZAbjSgFoXTQK7pyvAIi5DR8MToP0tqxPXf+/CXeU+acJX+mo4/pi9D&#10;cxaclEIvzVlQb2GuRQJzK8NrSfWWyLVJYNIX6rUlcglCKDkfx8ZwJMOCogGvtl6kENyZ14qTHt5d&#10;j945xWVfC2TuaXXpEjfY6x/ziHe1ReOTxx9UX2pbxrkWqGy/em2rb211ydc/waI7ftFAOdmJLse3&#10;ffP8ebWnE2w4z/TXv/6V9hgKV8poqNvJLsmrVOsvzSBWk9TDSWhokyFPjb2Ghqqpgc+P/Y0o4qWt&#10;9YgRLwyHYqnxpOFJGla6oRClmjl6TXF8innhjBSilSDKUD9rQsVNci3/zDfqGDhOybl1txJ4LySg&#10;1p5t9y3we0MtZaibIXdleDbbt5Dr60yytOTK7I2k8S3J70i+CCDj3cyjxLx/UPNkKEVi6dixWZa8&#10;CMXqEWQ3ACwxFpPwY0jUKyMVxoIWFsFsaW7uDz54rJNkVqovv/zaYQe6NunsVLQ1R4fycpqkY6pS&#10;KEqP49hevHqpRTc6Ku3li+pAluHeLldAHeuY54Ss9QyvUoAoSiufHL+raWLpQRMw51j8MazpDxKH&#10;1AkLb1d7H7FIP3j0QOkIRmO10dD5MNB8oX4oPc8b1vKADpYjMsJvi1lA3m9oVrsyrlMbfIAj29Oy&#10;fov9yyBvt4G3Epgmgb5SjDY2Detq8T1liGa+GsF+p9ilVhJvO6IuzOibeRpgzB3WKPgbDsk8uSdV&#10;2vneZyO70H741d6pNO6eZxBnWcGuu3JB2z+sviwrdcgsUkEkdPzcCq+js2sRoSDCMkICsUpTQ4oc&#10;tybriIoYSjTkSlmjm1hgwkIZfqsnLJyRahEdJ+m0kD+KBxL6g/JSfCxW0YHfO9u2ys61NUPaxlcp&#10;scDGDMIb2MJh3s1h8jtMcShoFFQWsZW9DgtgGLRGjfSU7P7hvg7u3tMWCxSSFvYIzcOlsnYXRRrl&#10;j8XLfOKKFDq2MsrWCwrEF8mYD4Y8gwU4i39tgGH4CBhxCkKpcorPqoaI33XX1Jk3wigCpUYitwHZ&#10;vREerpbIJHkRN0v7ThrAph+upuOGnpgOl3mMviHfymfQoDzGw5TwN+nvKcObTOqW9u+bBKjiKBVW&#10;h3LZ0qHm0Q4OdVO9nicaCmUokJ4epRJKUNVRioVJ7th3SDev+TO972iY87mOOvvN85ea9+N4tUVd&#10;x7SpRTVLutVCZ41qyBIrkkbN3GPM6a14npHLdbG4sOLONQx7pLNJWZjScW6PdYOkM4F3KVE2YOCP&#10;H0oqFFV2oSgvJep8JD3igGPujqPk1lc0v6j0TxWxiAKU6sMuXtaowgVDpis6cQYLU3lFKdrKJU79&#10;NVYx71bCMDGHgwfmLzn84NbdSuBWApMlcKsMJ8vnNnZAAuVXJIog31ECsfAE5aF/CuDUlQNtrl+Q&#10;strXLRI7msPb11VHO9s76uRjScpSveXAVpHosQrVe/xQPHrXZUvVjoY1f/XlV54zPNZc3P37D6xw&#10;zs803CllcaTj2bAoUxHB9qZuj/jss+9UH334xMOjrNxc1+pP+F1kOFZ0SqdgK032BHKW6dmZzjI9&#10;F00pslCeKCqGZDngW/hC8NYIwZ/pyil4Jn1kohcfEv7y9Xb1QAt/OFz8XB8BS1JwS6J9ikUotYiM&#10;4HtxSW/nceWUh2KtdKX9lDekGVZqye0M/hoVpZhlNAPWLcitBH4vJbAcS5xpNTiaMt+sw44G5cY+&#10;HN0LrVtigUEjz84ygaORDlNtGjDRZrELR5/jiHKVV7HVIdPoPiN/0BY74eiRmpcCuqFVAwJX5KeA&#10;nOoNi4KhmUx0DAp5qXmJ/PFalglDaQWueMKeGGEreR/JV8gwlnUP8UIYPJAunSh9u9KorS5LgPf8&#10;CboJw0oCW09WSqLEGBo90BFsC8e6hQJLSSs6j2ThnUsRLXD+KPOBvuVBs2jg6N2W48qZNqWjLqRQ&#10;RZbbJ17v7UqJLVUff/JE9xxqEc3ObrW3j8LUPJv4PdS8ICtVpdFsfT14+Li6e/eBGGRrhxamoFhs&#10;7THXx1yjOJS8BQ7Tyq8W+8jvRSxnnJvK7RRYrxq6haLQUeBYfAtnSkjyYYXsorZYYAHDK05B6EIf&#10;O7cnxc+qUCxTLGDCKRIZgt5HyHNFynRN+RJxxTFnKVr8xK+3AYhw1B/hsD1D5X2h8j2nXojWWEda&#10;onGiBUf9PZiJk+gCrR25QCCtI46fYZW5hPV2FDKTRGoUyjGdZaJMm38Blk0VqmnNA5/0Ezef2Q/k&#10;Evkg36aRcOUz2nePsRJA/rYvAo5f5ht+RZ8gPaKPlB+ncLIcEnEAgXjGu2yLltww39GeKM+g5aQL&#10;OSbxlEW+T3r2ZTAbbrRt6Jbw6accw1EPUhYZRFzGJ/5wfmuMOo0WJtPJ+PIZcS1sGYe/3TZRwpT8&#10;ZPn2MeP9W2AZkvE2w8PZHBdaCm0czFsIL9m6bNaS7eukBc2igVI5m2HCTE9PWAbslEOr1bkfaN5q&#10;ScqPzfKLakysBj3Taks6owspgfUtnV8qSw1HZ8lWAhSBD70W/KGswgP9UKx06h89fixFE/sRd7WI&#10;5ljKCUVLonTEKGNszvsPH1XrG3e0qpPhQrpl0ZQCRDEx9xgDpe6uwwATbjbGZc2zLS2yBIUPAg1l&#10;ij2a0ilHrcna5cJgkJSahmvXvUDH/YQUKPmPGE6j0SECyv+6zltFkUEfBWVlrHd2UjgMZGQjhUiR&#10;kZZloc6XQVV3QoybugsKGetlqpM6NQ9etKS0b8KVVMk3PLYOaXRdGduNmecNutdDaZ5UI83RPM1H&#10;49sEXZbBuySXkq/Z5D1ZVc5G4xZqQALxJc+XffwGQL61QdFxy6LTfr6f/dvPqi9+8YWsk0PdabhR&#10;3dGWiU0t97+na52kBfgvhbVu5cQHNEONKCoW3lghSgFgLaJUcKu663BTNLakgNhkz5waCs7KUPHe&#10;xmFTT/vsdAMG72eyGFFiXBvF6EQ2k/iSTAUYighlxA9FjoWGgkJpo4StKPWOtnO5ysPT4WQEynoC&#10;n2mwSIY9kZxVijO8cGzl1IqQuVOst9MTqV5paDdK6NZpGXGGP6SbP/PU4OhjoDck3ES9R55unt4j&#10;xr+trFLP9eHZ/NR2aVP5iw+H68n8myj7d8QyLL8oshsphMiQBT2Qf0U43gHwHsTv52tnaHVYBKrL&#10;HWclNiTjAipRyg6/iLY3YVACv/rFL6sf/OAHum1irXqsY9kuvve5FNOxFOQvYsO5LKwN3WzBHB6K&#10;y7fBa/UlT5lSle6+bTginpsuUFZc4bSKMpTCwPLyPJ6UKCfCMMSIhciQqldoKp6tFcxfQgMrCYc1&#10;ynVOKEhsLhQZDduLVriAGM2EkKTQooHXN2LIsqM2kk9mCb0SVn6GhglEFVqW8nMCzpE+Clb1AbCg&#10;tLEKTVOw0EDhwhvWJn5v35DiQomeiQdgRMw/lKQtX/jkH0/7AQLE0PbDm9MhXGmyqnVluVbchpj0&#10;J+mYylhA8wP9sRDzR3T4LvIzRClPsbHQ4WMK/BCNb2sY9eK65FHSwo8bpk1cWWeoGW3tSFzwcX0a&#10;xPdhAnIUNsOv8/mOKEOyhNBKQQ5lUzDTQIbQbsMGJIAs24pqgGvqTJrTWKQIdrTBHcV1R8eyLeur&#10;8a6GRD969ChWOCq91dX1akNxDBtyWg1XOG1IGa6w8lOzY+itJS1iiQ38q9XTZ8+kXA61OGbFFmQc&#10;vq2hVlmKWJsbUjivta/wkLk1+VEysu00r6fFM1wTJSv0kdI/1v7DUymcc839aYGplKAsUjXGZVZ1&#10;6kOC4d0zlJd49JCmv3glJYnMeyBlzTHfhww5iYahV+aTqJ9WVLXEUWooayxX1B+0DEanItpnUnzE&#10;czYryu9UCpjh5HS2IAUHzXIuLtKI9Nx0EqF4Ktb8oBTJB4oZq3u6y3phCtPBrxGi3xkmJ9eYxC2p&#10;EQmklGcvb8oplNnsOCPJvmMB75AyfMckc8vOlSVAM6HBrKj3l13k4T8ZJ7USsC1mq8yKBEUhhBUp&#10;IE6eocsG36ezKMxzkwrhrsBFKQztVlDHLktSynNVe/3OtSL1ztaWFRhKZvn41AtTjrSVY11zfpsb&#10;axq33ao+fvJJtXhyrg342qKhocuFExSerEP54WhJi3ZW6kO8saaknhQaDv0FbfYtMoTrGy6UN++H&#10;lLIMy018k0cBZ/6xZFFE5MU2peIwELFI96TYD6UoFzX86z2ZOq/u+Ajllx1UwIGXX87RCdVMFY8R&#10;RSL6uAxnOBke8r1AfW+88D4u/+9NJt45Rqmpb969a/XwLSpDdxU3VAJl4badytTE+pbSVITLApT8&#10;QWMOHi+b5AieeMhkm3z3+QJpKGyEWCeASg5JlAMLZta0WpJ9dkGJBR1h/aAEfag0lhX3GTK0i0aS&#10;NRWqM1KHzWSVhKCN0lzXPN6afitShGdaoLKk4VZt2tNileXqtbZzfPTgQfWhfpv37ldbuldxZ0MK&#10;R8tOT3SwNhYrivJYc5k4lJU3wWtFKfsXlze0WEZKah+FqJ9XPUrxkQfm8rB+F/Ruvpg3kc/2G+Gm&#10;qLxb6Wnbh+jcAaZ+94IYZXV//7DaFZ/H5NfbS/QJoCHVJQ2bMlQbrqbGw4npiVJVPK/uUMRPRgUO&#10;fwmDIzn9Ac6HBqCUZ7IOQZzNjaY9Di/yUsJHyDj4WcOTYj5nxbsM3JQ0VCfsJO9wU+BrqPf3MSl/&#10;k+LeZI6zLCan2SpDFR6dV2cZcY3bbokYl7lsuJMT68Ymg0M01YhhJpt4VrAugeE3OiyQa/IXzPs0&#10;jkAT1hN/P23e+2HRkRA8GiPwEacuSICsQGwdYQUfzk+R/0YZBYY7OHn9BSywoTJpYMjHbIzV7CCf&#10;mnYKyZmLzhqg8svbsqwxywfpe+JcNMiJ5xAJgzjvommFKN7ONQxI543yQ/rM77Evjzm0u48eVhva&#10;h8cwJtYWSoVrmtLBi4cRpTBgHAj2CnKrPemjpLB2GBK9e/d+9X//H/+nphqPql//7ksptPXq7r2t&#10;6r6ORNu6f686fnSv+uSDj6r72srxSsrwy6++0sHh2jQhGgylchcgFe/e/fsacr0rHhkSldLSEW6x&#10;95G8CpLqDq/wA6te+aMnRax3yp8n7QYlixICzMrR8Gw9Ufymhoh1aMCFtp4cSAkeSzlzCDkOXIij&#10;cPWmf9BAvpKhBOudHd7rIUnDEOCYm4CTPk7CxssPOuQTWTIkPMlBIly0a5Rql3DG10+Us0Ci6OGy&#10;dOASF6GUXzqCQn5tWMb1n5a1BduPCfqE1kk0AONxGpCeJ/LbC9RrwR+VeoiPOjjzyVYdN4CmMKAK&#10;nZC9885HkMozt4w4vs5EpNjmzdhFBj13XPIFgFxMUYzLR8AkD/FGPSZLmRYpU8+I5c80WokH/HjX&#10;yGU8SBNDO8G5DdShid/yWUdMfUSbCbAyP/LzP5JydKsMpxJ9nwAyh7MV1PuUs/eRV876RCEwAWjl&#10;puE6Vk9SwT/88CPP46HMeKeryK6a0mNe71BDo0faWuHN7wr00Kk69misUkhqyLxxG8QPPv9cK02X&#10;qj/47nd9Pui/fvHz6if6LWpl6YWGVB9ou8Vf/MVf6GqpjerZ02c6u3TH3RXkSJ/OCUuT7RJrLOx5&#10;9cr7DgGi4aAU4cs3SqjniU4pcSGiSDkrEPlp0OQBOC/eUT59JJ1u5bh3Xx8Cyi2HEnCG6rbSOpX/&#10;bEHWqhKJhl8TDLIin42bTgpljJWKioYrufoRL6N/rZgXNFwq6zA7mFGoeUPgkYS7vE6nknjTIb99&#10;EONkleFTCvLGBRJ8XF8dmZ/h66sdKdPJPHyrlKELzp+akzN9G3vzEqDTpjlHk0a9RYW0MtSiFrYT&#10;YNk9lGW4LCXl2+MFYkghJa6ViayrY1mTJ1KqDGWy6Z0FJyinxuFXwKqGXDmH5sHdu9XDO3erHR3O&#10;/fTL31Vfff11daC6sSPr659//M/VH/3RD6v//H/95+pgf6f6jU7F4cM46o+GNaV8D1m1qrQYKs15&#10;NtIDZkHhmIwLUu5+VxgrVMP6D8VkpSWWoAsN8m0FJCWkacpqR8OzSwfL1da9B7IOmfOUZSwYrNAz&#10;hk5PuSOxzGCTU3ucbvgMhs3NOaehQLuw5Rv8IHusdOe3jLz1vzcSoH6V9WNaub83GSsYpX6+yXxp&#10;Ad34Bpd8zQKTsPM9y7Tp/iY4hidql/yUgsqwhJntSfrQbWmPxcv0O6At/w6mp5GDl5K3afRrtJGk&#10;M09dWl2waBTdsPKtxA16wTPF3sTFWFWJ1vMDDN7QrwdavyIJp6fMcTZmXiVEmigHFpWsscpUQ6Ts&#10;4aNzZt8g1p3lpzLB3mPkT3vmPViDdQgeluKJFKqHLhmiUyw4zEX+5Kf/Wn3/u0+8snRdtD7SKTQP&#10;NSzKsWgMIT1/+rR68eKl5yp/9KMfVne0ApXhWmYp0cScZnPEnkQrQw1Hil8UNYt7mP90cxGdC61W&#10;RSaoPg9darh1oVZG5h9YaMrBM/lmXhRYeaqvZJWeaRHP93+0UT366Em1Dh+igXV4srcvuJjLhAb0&#10;/BMtJd1xERdBTheIPpCi81JdEbLShR9+4LyrruQtec3nu8rzPHy5vJoymL8cOhgDZT6Jl5Qt8uy7&#10;jCvDM2wIfgiuDOv7x9EiPOMSx+/U1QyY6VlCd6Q0EZsP8aludnJTSQ0AzEA9FdEA9vUGTeNFQoaX&#10;WfihPPI3jUngruTge9xvFsLT8j2O9ng8YrJysceOBTRkk3DmD9mEfkf7DlGIWExrGprcZO+gLCyW&#10;2iBi4FFG7A88OQ0rjVBWfkIDawx8zhzFMQT4T//yL9V/+9v/Xr3E2lPYllaYLkspvmT1qKzEMynU&#10;+w/uVytavbmuYdCw6OANtaaUpZDY7nFXVqWPMNM7MGzdWJGy9nwbhNHSMhDh04t/BEPmoIPCQelF&#10;w2Yzf1iG6B0UOIqcPZhHOgTgB9//YfWXf/m/Vt/97vequ5qrvKMFP0taHWs6Ssa6CqHheDHtCBjp&#10;OKRk+2GByF8xKjS+adDj/iDBwn3HXeT0HWfyyuxdPZdQuDqVbkbG16Uu3HW9DeXh8nmikc7nvlXD&#10;pPNl/fcDuluhL1+15pZW3WmTvofkRCCrJ1xw1NqWFA5x7C/ckELbkrLhjE5wgOV7EGvvUDdcsFHf&#10;50WqyR9IiRxrxaVxpUTZa3gsOmfaMPhy57UWo2xXfyrL7mPRYI8jcPu6X1A7FqxE72kxzaeffSra&#10;bHTXcGeKRU/24YEjDah5Si36kWKCt3sK4w5EVqCyRYEvZG9VYI+H/F5ApHRYaSqVZKXj/NZyIBHe&#10;UT/kZR2+dGHxf/yjP67++E//TMtjFqtvvvmmWtXh4usbW9XesuYydSKNV7H2dBbsulydgF5qR7oo&#10;21mGS8k3tDloPLOfdN7V5zSr5F3l+yb4sq1UlP9Vy7DtJ65KafbctmlOxom6Pq91OJnmUOwUZThJ&#10;MEVJDFGuw0oK4zFKKBB5L6GH4usE/ChgAe2Dl6AdukQI1/DQKOh0cHjhq9v9XsSAU4Lbr0DT8p+A&#10;G/pbWpbqPGeyNIfoEFbSGoQpeEl+bXYRngGDiA7sdkAJz7P/G6aBIuKXXBgLBSGlsynL0JvpF2V5&#10;SQmuayzSG9mhLRhWlx55U7osKymgJQVr3Wj1Sgd03394JMtNVqUO92SYE6UpbVitie4iK01JQyyx&#10;mpOj1Y4Z+hQMe/nY63ghZfr//Jf/Ur2SxRiwuhVeB3qjTPY0Z3e+d1Qtaz7vA+05fKhtGxsidqhz&#10;UPnt66BxrqKC7gVjuHLSK6ZjudSZJYYNEAzB4j8RPAtPUbh3pfQePnlSfaYFRE+0kOaDRzpUnG0g&#10;OoBgU0PHe1KUB+IZXpcW1/RBwHCx8ij+oWWeMfOcrgLkSIt45xwFCizAxohHSCVgvZ1EPMVWi5rp&#10;Grp9A3+8M3nTD994yIxJmzffpz/hZVbq06mNg7hsKqWkCr/bJVwXYU76MjlJGjwD3024k5WkC0zC&#10;A5DhHeAJL3140WqS7ceVZBqgMnAuv2diaowyByUR6n23Typjh/yTeO7CT1GGAA+xNXsCpqAM4CZn&#10;ok2nBjcOf6IBt/FZvg7vKQOENd7Bd/A+yksbNx4f2pl3PcukHKyAfI4nUtAAvPfZP4CXeRrlGeDk&#10;ZwDRQWU8DBe/UnZT+QZg3G84bfhmqBSriSc55ZxR2VXVqjr9RY5Ok/JBWUqFNRvzIx1tA1BPfqDb&#10;I3zrg8b2Vq2sljTEpw7Vw5dLst4Oqx1d2LsvS1CzjZ6f3NTiGfYgkubewZ5WlXK7xV71enu3Wpal&#10;9z/+vx9Xv/nlF9XPvvhFdapN75GeTmeRPDj9ZXdfivDRRvWd731fG/ar6uOt9ers9avqa23FePWa&#10;+UYdHq6Dwhn+ZJGNsuB5xYUFrXhVXsv66gVArKaV6FCeSJ/h4C1J46/+6n+rvvedz7wPkyHju1K+&#10;d6QkpZ613WSrOtIK0xXhsfJ1Z2+52lYefDQA45ykooeVXf2x4dlTAvQfnqK+6KWuI+YMJLClvckr&#10;3xD+WKnDHTnlDxQbVzMR6J2YAiQ6sKjHJQz+4KcBHuPJNkB0tgPC0j+NzuTsJQ8lb2MYGQyuZUoi&#10;ZZsSLMPl5tFZBW7WNJInaCifYDoTgR8D+8AEza4cEnc4LdMRCKyGDEWmw1eLxxw6yTqkCW48dfpB&#10;ByrjXFl+gzCwXOeT+J4YOyjdco+oobBunjokBl+mKsNWyMIXsynmQWo3FmhJTaBeFs4EsLFR4F+G&#10;RomTksnn2MTqiBJ3Guy0+Flp9Xkr8fpx49IsccbBdMOpQ4nlfXdSiMtShNIg9adA7BVsLUh9IkjJ&#10;HMoq3GdTvCzEzz76SAtbNE8oa3BP1zm93Duo1jSPuCeFgaLD8sPaZE7vjpWhNuGLjUMNj3KN0qFw&#10;XumYNhbyMF/5THBeECP/ovhBcUo7eBj1gmHRhx9UP/yTP9MJNYfVn376UfXde3eqf/qHf6j++9//&#10;nbZB7MuaEh2dcoOKR3Irekfph7FWz0Eq0+whY0jYFxmrYyGP7JP84M5m9b/8+f9UPdFWj13Fc6j4&#10;hhQhdA907+MyyhyayrvPWxXhQ801nqG8SYc5y3RigM5A1NWJKD2i+ClfSD5hiReksbK0fTqOhkyX&#10;ZWFTTtlpocRLl/CEdWNKqPn8mdZ8WJOgSy5LuMkcO9b5reGu1M+VaSU/+Sx5msWfePGEcoaAXfrL&#10;VKdSFmKf1jicgEMZx/D/aOknFzzn4mJckm8tfLoyLFjLbBdBt973VgJvp+LS4aKMPF+loVFMGPoh&#10;9T9u3baT9X6ijnxfc4X7zBVKWXzn4480bKhj1u5sVT/95a+q57v71bJOknn2/IXOKtWcomgy38jx&#10;bPdY/KJ5SGgRd6CTXjgs+0gK8fhIN1BIyYgBDXHqcl9pDo6LW9VQbTAiZbV1V4tsHkk5aeP93kX1&#10;xz/4QfUnn35cfVcKeXt3W9s0vpKi0mZ5yl58+qHxz1CGKCq6hZQvw70oRI5ji/NX2ce4og33D0Uf&#10;i/gMhS8hrLCSVsTg9VQb8X2OqI6KY7EL+x63GDKWLM7Ojpxm/08qRF2/qCPjSF/UeJiVovWW41Fw&#10;CsM1WEIl94RnGP5vq3s38gsXvw/Snl6LsjxmkcZ1fVSp/TLc0v6mswkELM7zC6rXxXRQezt/ryMP&#10;tpTU+fG8jOuWV1aXKMOZ6DnZy6U9E/0aKGQV/GVqKAWuY0JZMTSIpeahRI3XeYWjVBhdM3058sG2&#10;sTKQkuPqJpQQCoGDtPdlJW1vv5aFJqUmeK1Z9fDohw8feLhUI4DVtqw4hkdZwckKVFaicpdinPai&#10;oU75lxiCXWKvo5SR+GLObkWn17zWilSsqY+1+nRVtL77ySfVH//oRz7om2FavpXPpFiY28wTdmJA&#10;uG0diMIb85UXxlUWpXR5PpDCXVPe2S6yL6XOzRX6LjDffBns7O6IiGQnpc0lut60r/lLFvcsCQ95&#10;ltXHshY4ljFKl7lY7nWMf61FKMkKU9YsxaI/gRdf/oQP1UmnRXr63bTr1O2oOk4y2I2AhCEi/c7P&#10;AHMZPxA1EORUBsLfZFBKezhNapGHH3hOdZmfWWCnErt2gCwbP3v54Xut883WS73E7UVd+pV5f7Mx&#10;v7hKzEn+lrf502hxb319CaTM++HvzjsdMQtSooYFXyg+ziNdUafO1U2sqmRTO6N+bKRH+bmnFh4K&#10;Bw1xovBXGg59reFQtkgcy2JkUuFUq0fznkNuxFjSb1W0HuksUqw/aLKn8PmL51KoDGmGFcRcnxUv&#10;ylG8kCrwy1oos8ItGliW4otLg9elhGN4Mfj/mEUvn34aC3fg28FRs0PxwH4omXzSqrFcGSo9l5bn&#10;APC7UoYcKbciWPKAUucoNn8owRFyEp9cQ7Wo02pOtHgG5Ycy9GrXXu9PWh5mlrjjhB7mesSXq0nw&#10;FznQ33pCJklgGXr+U/JQEoNuXPgg8FUDzfMokV4uRgGuHDIm4SvTvU4C8/J481K7Su7mzc1V0pqG&#10;O3WY9N0W5bTs3ca/bQnQ4eZcIB0qS/qPZAUtq1Nfk/W1vq7tFFJEPjlGygXLiv1+KMwTKQ6uUzqS&#10;svjpr35Z7WuF57NX29oiIWXCAhC6btH3MWeyltZkOT2WImSlJsOwXObLnCJDpdw0QV1GoZxJGaC4&#10;+H8uRcUxkhwSzpDlChcQP9QxadrewBwk83U/+dkX1V/+6Pu6mHi9evLBh9UTDZeyB5FhzBNZdjjp&#10;EQ+PegO+CKdaYegUxcbqU5Trkoc5tbpVC4PI46borIouc5uvnr2oXr14pcU5h81HxKqs4QUpxAvN&#10;j6LcWPlJuuRZWXJ+zID+8OGBTPgX57aGVclHQOuQQriUB3OKnH2KQPJI3Raqi524b+OZMr2JtMv8&#10;3gT9W5rvvgSmK8P8fHwreRlXRcvGPYmxWeHG0ein36dHfD+sT0vxgPRJ9cEu/Y4VAvK4BPqJJ7/5&#10;rBOemJWWRg9rJq6XPVwXYsAi41Bqhvo2NP/Hxbir6tz5Yd3xjzQYTj1VJ82Gdmy6518/1dChtjZo&#10;WHNVFuWqhjQXmUfTqtQFKdd1Lbvc0kb6zzS3uC5LCnv06bOnGvpc8Cb76tfu6k0vBmIFQEJox1p2&#10;KJEN3bf4oZQdivBEC2Sev3xV/fWvfl79sRbRoAzvaWj3gU604XCAFcEcCh3VilKVOgpStbIlBAVG&#10;J87c5462bKyv3/Gewh0p6q91WPih8viNhmMPlLcX33xdPX2qY+OkOH0zhj4S1qSUmXM8X9AwL7TE&#10;LxwzDMra1EyDD45IXiEC8GcFYVKaLKphDrH+BBB2ZJ0ndQd68MjnBRcMo2xtVQKAq9OMl/hLujhw&#10;+y7jCB+KJxwYz7HWfsIGHYAiAp3mlhADwm9Jn3bQptwO947jwET8x1gFbsRMx2splL7kIZ9l3Dz+&#10;fvpBL3idRKfEw1++13gDQeMoZi6oG9flkuZ10ZudDimPz8cUZdhHfLPZaG5+6LChl3qYZ7IQQOog&#10;TgYfiI3GpQ7FTt2FO046EFUNj49JHiO8qNOBxbpxJc5EXmCzFm3ikWTiZlj/CUyEwWPk1cd9EaHu&#10;DRc0kngpD/nr16ChPJlxYymu7lzIK51h/2fq+qN4slqn4FDTg5Z+dHgrtvgCAcuQTfSc6gKvdLyr&#10;6rC5VNeSrnnCamJokc5ZPbrn8ta0945zSVF1oUClnLQFYVFDoPdXlqrHsgi/88lHXkjDcWrPX+nE&#10;GdHZursl60urV7froUTRzPx4k3wtCg1E2krjhJqdQw1daj/jzs6Lan1vW6tR2YJR2eq8K2XMzB+n&#10;6pC/xqF8RItj2cg7McqiFJm2Yojv11rI8+ihlJPg9jSH+ZOf/1zzkjvV19psf6D3F1LeB3u7mtdk&#10;m4dkopWzy7pO6ljWJ3ObSIL88KEQLhWA0ioKAavQhSJFS/piUvVVZSg09lkiYovZrBf8K5zLkFGs&#10;nXxFYpEG5SoXdYZsxnsNEnmuX4BpOIW/hBUKlnsqw8TtPzMNh4OrzLTp1XlWeHDQ46POVgvfp36d&#10;7zUvcOKPItEmv3Y8+7xlXA3SeXRh26jAaWQyBiwXQ7V4o4DUebuGR95KnlqcOERC0TVOStv4wmn4&#10;iQD/HQoroodxAGiTbcRY4l3e35NdQ6hIUGFTlCFYXYSu0BqqN+PpJ/3/s/dmT7YkyXlf1l51t+7b&#10;60wv09MzAwGDHSYYQPGBZoQZQCxGiv+f3mR6JU1GiDQ9UYQRECUaQWEADKanMSumMb333Wpf9f0+&#10;T8+MzJNnq+3WvX2iKk9GRni4e3hGhKfH2lAZG9FAXI6nLCCXg3EeLNMKVRfXBF4tLsVbcY+TncIb&#10;xZ4wE3B2iY99Ig/84WiX2VrtoSyhNSkxxqloEJnwgYJLOKyU/RMsKS2L8OJ2xvZoWGnIQ5mQlrp8&#10;S4rplrpa33rxTvWN179SvfH6a24wP/rsE6XRBt+agYnyuC0r9MFnnyuLoQzMUPGTImIyzKHG9Jjx&#10;yRZsR0+WNGP18+onP/lAs0lf9/6pm1oGkY1D5x3ZAkYhChsXedeFRXcsXo+lZPaVg019ANzWkooH&#10;j55U/6ijpn76k59IKT50/llK4Y5iWcSbktHtF+9XS14awpIKTRRCljXeWMOGVEK+1NXgJ2i6y1YK&#10;5ITdCnRosATS5pgkujKEx/R7I299rFyFS04vjnsIU+bg4thnx1DQtBBrvhqlODumpwdJHuDbGeiw&#10;QW0ZDe2AXNpDLTnjK6R6CfgT8+ScXE2JvwT2z4Oi0zCdB8ENS5P5uZ6v28vPPBYQhZquPRxFkckj&#10;bI32gpRYbmBd5g9LgiOPdqXEHh3s2WI6xEJU45JHIbm7UApuVWNpL2rXltfv36u+/eor1cvqvrTC&#10;ZQmC0njSjBTUpsYBUZruSiwVAkzVzm2XFAezOw9kub77zXfN6080q/OJFNN//i//j7pH6UJ9RRbn&#10;Q2WG3GDdkEeUEJTldLagN/FuFFbAmWfxe8wsT1l8W/de0in3J9UX6oZ9rO7SbSnGFcWz1+r9l18R&#10;6uXq1TffrO699FJYkts7mmBzEFab5Ips+ZBg1q3LSUMvlBpK3xae34E41D3GBYPNcb/gQnbM2h2y&#10;DselmztcfPu9i97CLSRwEyQwqgz7ZTPasTG8DkX2EYxJ+qwHU4mHsv9U8nVVjIB31vfJF2R8RWYK&#10;Kx8pwlLZ0Vd3QlccE0DUdRiLvqVAtO8Y1IBl2cSexgF31PgfHsaEG8eiVHVlutUV7eSiza3f+cpX&#10;qq+iXMGgyTXsIcrm3Xvaw4xNt7/2zjteKP+D9953el6RafEK/R55iq47FPVDKbsXX9QBwF88UqCU&#10;iqykv3vvPVmVx9Utdbn+RJac7VwlW2FMU+GgQSFiWaYLOSAV0QGPJvissgWdunN/+LMPvHPOtjYC&#10;YMMAJuLIHvXkna/efVHdwsvVy6++Knxa0L+l/MgaXdZs2uXlI3d1WrbwD25djCEyqYavAS8h8cik&#10;FKYmBiFTlCF7wQV3mSo4hF9CUIR8FPDxglXNeO21u5alayf9LBD0e4qXeAF2E8GXQdjRO4OwwrhQ&#10;GacdGXBdZSjZRIIWclzCthq2sOF7OgLOjPa5ubznusurFmTRhl4eiXNhGn6x50JVJqLL1K9yVvxS&#10;hJJNJuPO+BT3VBA0sliGiJDG3F2STH5Ro5u7pLDTGLNNH7NQXhNYZKSgP50mxjrUsNdjZsys3FJ3&#10;5l1NxsHZRhPyNSmFOPtQi/eFa0/jbYw1YnV6Monu5IqrzmT4xO+elOHnn31my+hIMz6XhXtN43b7&#10;2gD8/R/9WF2ux9W2xhI55gn+4cHjcaKLgmeDAFUiXy6T+FFUWlB/R5Yr3Z4rW3eqXe0yw743xxq/&#10;ZCcb5MJyDmnBaluTa27fu6vuWsYwt0T/0BNpDmWlnmpHnFhLiOJTxRY5lqRgoXocTmHMCyVv2ILI&#10;+Yyzq8Tn0grjsMTWzu+3lgPvSpc/OnRnI/QlbUK+InzX6cr2p9P2wEa8sOtk58bRskwkhyUq1swf&#10;qv1sPJ+CLMtO5pi2Jl2UpyIgI+p7Vxn2IhePCwlchgSyUWOv0V1mSqpho5Cyvm5fje4dKQrPklQg&#10;tiWnRexKIRzsy2KSdlTPo2eWos0YWTzRhBkadayyW5x0IUVgRQliNf5YhVQMLCXGKP/2u9+tvqP9&#10;SFEi01pU9kFl+7YHGidcVfotbe22e/dO9eiT0+rhp19A3ZuG05UYxz1JYWjLl+haRBlqizm0t2iF&#10;GhH/UkR0f96W9bohq3BJCu6+7mw+/rj6VEqVMVFZbQhFfGNhMnkM/Ktrm+oOloW7tmWF6nFA4UbJ&#10;MdaqDuFIp5wppf+Qy5ImJKH2rAwZM0S2xj36ZYys6BJ1Y+J3E9b3yapkPMu0gssoJJNwiCdyhngW&#10;Tq+SdyRBRPlaSOSyJHBBZZiv4zpK6aTXDx/Jy2WI5jJxXQY/l4Ej31HmLZ/7uKfF9+HbZzDm5VCh&#10;YhmDx+MUAGbUERM01PbGfp1SAmzeTRwX6Rkb9Gnz6uY8UgCWIDYL3aNHWp7AZtU03FsaC9zSOr0N&#10;KQUcDeahrCQUKZbYmroW2Uf0Ux3ouyNrjgXuGEnQCGpQxF7UE4HysrfLgbZc++H336u+8a1f8CSa&#10;Fa2HPFHaJ+qm1FRP5QGVrYkw7IijcLpJWct4IjMNSxHrE+Xu/KC4tJj/lhbZs03cPS3d2BOG+4wZ&#10;arzQyk1KF3em/Nma5kFKeUkfAlLpsurW3M3JpslYmViBVpjCnc7dzaxBQUlq7BFVzFFOqegIJw/h&#10;QgKZduhOOj4MTiUwK8lnVhPNnuchOcwUliQ6wMh4MKIDNfpAmunvZzTdeUKSziQ+J8VBcxYc5+Ht&#10;ctI0RX4GdHMpQ1eK5gUXQmIqeeNCOD57LuXUxLWewNU+p/UQ4b2Exq8wVkePOPFB+Eiu9SV8zgrc&#10;LOkYoVUGiB+3oGVY+gdom8dSTgk7fC9lnbJqp00Xsh9O3oTSaLKk2s7yy7TImPCaV2uslCOyJl6w&#10;tVxJhSLhDXC3pSEYZGw517LGH4pA4QJjJmdSZGcUTpNQ36B3gCE/bJJNmjzt3vhQerpYbM+hvnQ9&#10;sjyD+y6L6AmXxYdcToSLnVoOpYTYMm1bp0mcyDI8VNymxuc+koX3s3/4QFaYFLAUiZWPbKYT+mOd&#10;D3KER1lV478musePv6h+/IPvVV99+y3pIfGraFQbk1VQECIlfrW8Q7NYUTsbSzrrUNYq6xIjr1Ji&#10;oBTPALMu8nXNdP3NX/3V6s7Lr1Xf/ck/WIl6sbuUN/lYlvyxeJkzq45X5StO66Aerck65FiqU+Xr&#10;FOKCt1R1x5ED88jrVBC4lFmRrq1N3o1krR5YvjTkJzeCEW2/dgXz0ULYGYzDj5DaYtX7wbrEkSWu&#10;oEoIjqduiIH4cXCkBZISQVmkiw+6xGRKLwcBqOMEAcHG0R2cKQgM2RFi3shn44JuC26IJjY8Q2Fg&#10;y0teo+zRhC3LVJAQ0LNlR1i2hSZMOj5cdDcKIwvSg781rPDwVxM3JMl5NRRb8Ll81RCRbYYdkC35&#10;jvpuHp06fng2L3VY257Ex2TQM6UawkxTTOSGeBeXQbzBW+KvkYQ0LY8Mubx7SS95GcVet3/9CMsq&#10;yglRcynDPq7F85wSoDxF+Zoz4TWCw+NQue+xQMGj8mVDmdFRieMpUZVFkexzKO6RxvHA4ckw4FJj&#10;jWGzYryCkdI5kBV4yBZlKEx1h+5rD89tzarc02xPxvb2tPE2B/SeHe9VL6kr874W4D+WNXmi8v14&#10;76D6yQcfVB9++KEXsWNpqcbqPyp+NF5hwcGtK5Jos3n3odb6ffHpJzo26VF175aOVRLuFzTWt/3o&#10;Cx35RPckM1lZzH+vevkFnToheMYXUYhYhxYgDT4Nv6w6ZrK+o5mh/+pP/lhKeqV6/6c/k1LVWKa6&#10;jDnxPsb7NH5IPpUaxeA9VCUndwnTuEkheYYniklCHHxFlp2oSmuvrGkdpGidMbuVNPoQ4l2hTIpR&#10;Q7I+6GhksODHNzCDyWYKdB5nglwAXY8EFm8EOU9VhlTMnNxwPS/mnFQW7/OcgrucZIgfi5DuudIp&#10;qHF8g+V2YjSyWGs0uFh5HNfE4bfrGn/z161Mh1Od9H4qGMrfsdbY7WiXFmZ6skH3kydPvBD+UArx&#10;Zz9/YAuTg3K3Nd53/+UXHf8j1u8JHo7Y+YYxy6V1leeCKZSDeYFLf3qLpvAfeCLN59Xdt1+oXtds&#10;1bVDTXiR0t3WQv5TrYFEpXzjna9Xf/LHf1z9pz/7M60Z1PFQ6p5k27dTJp1gdYnOhmaivqnlGL/2&#10;i78gxXnH46FLyutD7Zm6rfWWx/LDn79w9UHAxwEX452MQx4xUUeqT2x6LHSFjb79RSvBFvmAfRwf&#10;KBpRle6THKWwUYDs8uODheFLL2EZ80KueDV+5gc+Mrz86m4AbqinkWHNX1gzN5TZG8dWvvEbx9i1&#10;MjRVGcLN1Erh7rcu365uUec6jU8X6nKezF9N63IwBpZ+vgfanjnJ8YWuJO7jmL8A9vmZk/j1gEtI&#10;qWxQdCyOLxttj6mpwaV781hWEVYiMHuyAg+2OM1ivTpQukMOz7VlhDKUElVDTv69DZkafLZlQ4Gy&#10;08zHOsYJ5fjhR59Wr7x8v6q2Njwj84HW73E2oJWdcHAoL0f++rm24Gg045luQilzKQqpkepUluWn&#10;H35UfeXVN6pXtJziZW3QfaJ1jx+pj3hXM0tviwYnWPz6r/5a9f3vf7+6pz1RnYd9Hf6r/HicU4qL&#10;xfvf0NKOP/y937PCXjrV6fV6/z/62U+90J4y5a4/LEn53TVJhiUDxiGXdTEG6I8ILc3gLtVoWJcg&#10;tCQJcfglG7qmz07UvcrYobuGNZYqGJQoXcXsiJPvKMpj1HEsVE/kYayRzxopZJ69ZtEKeHpbEDwJ&#10;Tn/8XsQ5NXmSa/i9CMJrSJt1NO7wXr+bC8pCL9bcs1QGrCGVNkPIJ2m3obP7SvkO4ykpZp6ml4fx&#10;HPRzAc4W7/h0ETPEY4aVeZmGp4yfSRk2kp+d15LG1fvL93T11J4ihWcnoxRMugCxblg0T9Fx8Vc4&#10;f4ccWyQFeLSlbklZhrtaZ7cji4xDbdmajAN8sQqxsEi8pd1gmGByW7uy7EgpoTToan0iS/DhYx3w&#10;q7HEpdtL1YZwrmtZxra6IFGYHI3EOF9ThvHU5Thu/HLR2HBXY6PbqZTx50y8URfoV7So/yuyDm9r&#10;huaWvmceffFp9e1vvVv98e//gbpy972JwLe+9a3qoZQvLsZi1E2pxfVswn2b/U61OcBDwf7N975X&#10;PdApGp9/9rGV4B3tjHOqzWV2sNrcwypFpTwzKQf5rUl2WImrmhCEhcfyDdtuKEw1gFjbfYciPtHY&#10;4LJmkbIHLJlniciy0oAD2SHLdDQebkCK4sXYoTpVrVhRkszjmdUhRaNqPLOm7MOBhQtEz5orhHnj&#10;WU8ZT3phmZ9n8V3M9gJmU4az4VpAfUklkI1pVhfEQJVRG+tGFquNtX4sg7irGaDvvvFm9QFHFnmx&#10;+ZG7Nrdk9RwpwWMpugdSQMwmZR9OlBSTa37rN39D1uFy9d3v/l31X//yL6sD7el5qNPuaaixhA7V&#10;pbojJbixKUvq8Z6WbGh2p8JpS1HMHperrQz4s0sl0GtsUTDLwrf/4HF0U0opv/zaS9U//ZVfqpaO&#10;/2m1q63T2I3mtfsvVw+ljP/1//yvq3/86MPqb7SEg0yvqIv3RF/wa8ovm35/9c03TY7zEf/03/8H&#10;HSn10NvDLa9qXaHGGreVZyxk+ExZwjjrGH2Mk6xBZIBVWDorsDKg8KOQNfdICpBuZ30kiBd/WEgH&#10;nvCBIM1LeuLS2a93VoYJxHAJc1PvUd74TdfmK0NmvduCVvJJ8p0V17MDV8ru2eH6Mjkd+rC8TPwX&#10;w8UnOteluXEVhPDySoLQLq8M505tKS6nL+Mv4k9eLoJjxrSZhwSfQeayI5pGu99g0JDmjL+IW6r+&#10;UZNYHrCFmdzXZGH9ye/9c+/PiYVjy5HJJFKMT6QAv9CyiAe6OM2BXVsQ64ZOoXhZxyp9/e3Xqrel&#10;WDa0KTdjenQl+rxB0WQizSNNrnmsi8Nyd57sS5Fh/WBJ6ZLSZAIKSqL7RqN8IfF08EUX7eHudrUv&#10;i/NzbaR9R0r8nrpL39D43y9+8xvaA/WrPiLqC81Wvf/CfU3U+djdmrHBgLpaxTsbeb+p7tVvqzuV&#10;8co9dXk+RtErv195821ZjHfNF3Ji4TyM0bVsD0pK7wJ+WR9pq1D3YL6GRVmSJhl3JA9KS7gUOh8c&#10;4I+xw+hujW5XZFLmOpDw0dAJB2QULICn/Z43XeKdoSwm6OS7hNHIZjKkY01X2a675jsppubpIgLr&#10;UJrwQA0sc5RPeZ+QdDCKdLhMn/cIbX8Trg05ry8plPcuruuQY5eiNsfvvt1ORRBsp7GjkMxaqGhk&#10;O7Wol7ZTEaPrrMsaT2017+IahZw9JPQ/+Szz1mGnRuaGqIhoJi4oPtJ2ZRfJlE/JKeVY0piNR8mC&#10;binJLnBEgzhb2lEo8oAzH/YXjZ3fUZFGY0VYAvFTvD+FWYkInn036UIDzE4JwJ35Dc4VozDUjmeJ&#10;agyNOw64e+oy/O3f+I3qp+ou5B27mxRlpoujdA9kidFFSPFBscpG0mbcS1Jy+5pFyqkOR9WmZni+&#10;9tLL2r7sJXWV7um4Jp1QISWDct2zMtRpEBpD3NtlP881TypB35Ar+Mr3kvltcis+paI1rqbu1sOd&#10;6uEH/1DdVtiJZrB6faFwMFuT5QFeNwrwWwAAQABJREFUQiIF+1AK+L/95X+XcozxSRSUelRVDE6r&#10;d996q/rtb/+KNh3fr957//vVjmB2xNN98IgbJvZwKgWTZmKyGnNqhV9jkyhU9J+3UePdQFN4mXLD&#10;hBh4R/mivMWc4U81Fuq3oyA05dmS8OrjgQ8CPgaWVvTM/Zhy0MpB0Ha8H7pHWWqBQy7ncaSOtIEn&#10;cMAU16yuhgdRvKhOwmy7XP4EmmUwgIIO76jvQNeFLSEE7zLQhiWdDElWjMO8kSvo6CHnT7jdIKyk&#10;n3U76J953Dqxctc7LsHLqMZfwzArWu2Ea5nSuAwIJst1A26Pc1wH4U+X76bkM8oEeTN/zsc4vBE+&#10;XpZJZ/TubBas2NvJe0Z2AkcRDYSU/JRt07BsWgQX7iYNoc3PcMvCwjdNAjdOxnrdFCxfA8xHoVO8&#10;uikZn0LZ0ejjqH5b2o3lf/jGN6pPZN2xbo5Kd8iuMzo26URLAg618wxWDWv4ZPtYyX2o8wzZFeZ7&#10;f/ddj7n92q/8SvUL3/qGllCoi1GKgSOhsKo40PeTDz+pHgl2jzE86lTWK2EbqhDJr3IFi3JMGhFP&#10;e7vVz3/8fvU1HQv1nvYm/forL1S3pMifqLuTdYCbOmsQxf43732/+rkm26DAacwsF3no1nX3pu4o&#10;wb/+27+VZbijvGpmKOsGz/bcHYwy5GODMxI9wQg+PGtUrIv3uj2q72qkpADdyNfvwG1wMF78Rl4Z&#10;Lz3U+sf1jVXNRtXkGdE4XpGcxRMKOF3yXDYkGbe430QJUFazvN5E/p49ni6kDBcV59l74VfFcViO&#10;MVNTBocbbBpY9BBddcwexfG8rhmN99VFyO4xdIey08qeZm8enjzUGJe6E7VbDA0+F4YR6f/iL/7c&#10;E2rel3X1SDu3/PznP68+0VrAdW1rtiPLLD4YlqqPP/7Ee4eeyhLzzEvRkuaAdKEU43HS77IsqhNZ&#10;VruPP68+/uCn1Wsv3q3++3f+pvq1X/hm9frLL1Wrt3QSBusa1e35/vvva8mHNtzWpBvPIq0Rs90c&#10;M0I54f7n4vX7P/yBJ9ssretwYo3hceHYPxXmGGO0k/ZjmUZuK2dZoPiQnv6RK5OL8rveGjhSjvzy&#10;MaJZRNWJNv6OPU2ZYSrbT1f/I8vvKzXvCKZFwEICz7cEzq0MZ1OE0Qg1sLSEN8g1fIknGoKF60tg&#10;RpnQUNfyQxmwyNvbitUKjQXmhOPASM88HXerUoLsDrOvmY63772sZQRnWtj+qNrRxeJ3xgO31nWi&#10;uyaZ7KuL9FMUnSbeaEJl9dHHP6++K4vszbe/Ud25c6969+sbWlrBKfE6TV5KDMvnbE8WkE0rkw7i&#10;8ABfKBRZY7H5N4Eomzq/4k+jbQoToQONef7kR9U7X/ta9fbv/k715htviCd2pWEcTkpc1uB7f/++&#10;LT8mpoCBnDqfssR+8KMfVv/L//a/Vj/XuOOnn33ureLWddrGofhEOaVCik22sdak8hzOZJnsKoec&#10;uEO2De/BLXTO1GWm7Q+Se4XgSKtfASz5LMPAwWxUxgVPHSmA2qU8QJLvkijXkQEZZjpBy8sFrhZf&#10;G38zfOTj5nJ3Xhkh94u4lMhF8VyEh9nTlu31rKnKNOkvy3eJ59zKsEQy6KcW4vrjUhG6+L3pEnAr&#10;CpNZYaYwrNeNFaJ2vHUoDD3RHXesrsx0jHNh9fyPWqP3Q3Uvrmrc794LL3v8a1mDbQd729XPP/pA&#10;p7trhqUUITvNLGvMjPP8WE7BHqNspv2BrMOXXn+zevcb73q94frGLWnZVY0VflwdSlGdnezLImI5&#10;AopltMJ7kwDxON4pTvHsdvOzn32gzbJ1KO/GuhSl1J3kw1G7D3eeVP8ghX7AzjcoK/BJZKgq8P9M&#10;u+B8qqUYR+quZEOAQ2QkixGrlgk0MUMUHmL2KGOeLC/pyx204A4LHPoBEinl77k6WrzyXjROyOnC&#10;Godc1zpOxsBWrBClQD1ODJZ4f9lgOGDx8wxIIN7d+RillFwk/fmo3tRUl6IMhyrQOO17UwVx0/lC&#10;xjdVplSnhjc9RKNNwx0KAWXIpBOc9KCUo+d7VC9qR5a33nyzOrjzgsa0thSrvUtlde1qo2z2BN17&#10;oo2xtdsLE1OOjw9ipqXWCzC2xvgci+6XBM+43W11Gy5JETJTk825l2WlHe6FIrTsTH34J3mnacD5&#10;2e2E8gDDyseHH/6jujz3vbXntibocP7gD3/84+rf/rt/J140c1VKzF2kWFG1O9Skm8caX9zd13im&#10;0JCGDlE+Gug2BhSrOfyauKIA4qAZE2pkJdb4JElbshmfNLhDsaUaMShj+I5w4ZUyPpOFqNDoLlU3&#10;7OmJLivw9kOFvCfNwCR4eOBS3MItJPC8SuCCyrBfBUsx1XHcptahHoDS9CtkIJlEL2lHIzxKNNNS&#10;2YHt0Rx5BgbATMdzmUbhWE9lA9GAFukySVrKoOm7Jl0/4vzP2cCDoWTRGwm7YXPMeAJkTX9xblqA&#10;gdOXwtms21kCeUOgjq/hSEVjy+G13olGz5De1cSUH/30J9W7v/RL1Vdfeb36QuGbGoNbUrfkqsbq&#10;UG4v6oT3Iymdk30pP3WjnmnnFixDFs95WzWPQbLkYF2bf2sO6qYaelmV9x4/8LmBR1qDeLisUyXY&#10;gYV3KJ7iDlfhukYsL4qrdmgvMbtMJqWwNCBY/Z3WOH5NG24/1JZsf/YX/7n60Y9+XH3x6KF2emE8&#10;Tl2uup+h9GW4qQdWk2M0K1Un2C9L8cgQU9ek4MQrk2ruaCE+E1qONbkIGWEhWqZWhiguWZBiO2bT&#10;iifhQ6F5/1Pd7WBRHsZZSRvsE8KDPp70G07vRfhkBPrOIn4mHMW+rkBIMgau8dQpycOQg8J41zAi&#10;kJBwwrf8kJrQOiYBCM6wgvvB4E6aOlmXQCdZH9yRzU/G5n0AUQNbewBN8AzycwotI8tSBmDG98Nr&#10;JAO3rMvdNlE8ukxngkkfy+SHK2Ci/ct0oBnNL2FdegE/BNti6vpSAt3Q2Z4oj6NcjaadRmMWHIl1&#10;dSjDGcmd+BRAF1Zs5DTiMkHtb5mkSR1mqcRd18YCU4shAsHB1Q8vkjTehG0CmhfbLwgtxKgP/mKZ&#10;A3HR0CfPgWdc3krZZOEflkFJtSvfjCG/XKN5Sojhe0mv9keLF+AWYwkzgEXRQMT7c4IAciBdgjS4&#10;WBthAdIoK9RNYGKm65BJJDFJJJLvaZH5P2g7stfefcdrCDel4G6rgWaG5fLyVrV37171WMsmDjUx&#10;Zu+RMEkRnsgydIOuR1tOrCjXMQwciMtkkHWl3ZTJiVK9pV1dtrUucBVrU8sqzEsyJB6b8qywUrIJ&#10;ApdsQcYfJ2WcHmsvUlmh//ef/3n1nmaEsmD9gRbes+vNysaaLFLNDtU+oPjPNO7J/qQuJ8o7+V6V&#10;YmUccHldeVzflEX8kjbv3qqt5Jx0o8ZRDPhwYM1k5Y4i5kJZsnE5ZzjSjXqi3WmUCV/wD588nxb1&#10;0eFoYCElv3TZ8i6W6DLVRwPzinIiDfgNWQvA1jBCAK+c5QW92g2X04wt75Em4fUp4PIRqIJz6n3G&#10;c09/wLQ0wUpc8+6iApqY0wiUcth3ia8f3n2OfCasUUdQF6x4StgMap+Th8Sp+uHMZHim6D9n+Pg7&#10;eBo6ISAD15Tq3POUbU4fV9KckrkiWYdmET6Tl/c5E+AoEOlmSdvIYxRFyKOQUx/ENAoiF7QM++gX&#10;z8+zBLIqdfKowNHyFpD8MkHFZ/1hXcm50dWZgJ9/8ZkO3P2r6lu/9BuaNPNYp9OvVrek2FbUUO/r&#10;QN2Hsg6ZSLOiMcNjdUNSM9xIU8+FhIkmR1IOdCeihGWUaVNsDvvdkOWlo5WkmFbUheq1dW7dUN4x&#10;YcWMFEzj9WNRMVzJFGglIgV0IGv2449+rmUdn7nRPZbCwuJblnLZ18xVrLhNjSfuiCfGTX32oMJQ&#10;AJ65KdgV5fG2FPUtWYUbgmXT8UN1vXrskvzJFMMasxVNt6v5CuWKdc2m3gRaSTsToSA8IUbKMk6l&#10;5wNl2KFQUYbs/+q1hvoAQUmrha0FwG1c6mGci9BpEhinmKalW8RftwQupgxLS2Mc55dZt2ahN46P&#10;RfiFJTCtobSyYq5K7WjkOZboQF2MbDeWDkWzrUkpf62lCrdeer061rZkdAeizFY10/JAyvDFF16s&#10;Htz6rNrX7FEaaxpyNdW6sB6iAWdd4Ym6GbGiOPpJRwxKoW66G3JN3YAoVjab5oT3sBq6hdH5ceOv&#10;cOmDvktoLNJdDvYVFo5jYk7YkazVZSm3VU2qOdZYIG5N5hYTU060J6iXRajrE7TsRINSxoq9q71V&#10;v/raq9VtbRrwWMsxzvSRgG29JOuR8UMmt5zoDKqzZVmA+hDgRA+tWFRXMzJsx/ZMsP5Bnsi6lo5C&#10;BzKjUOR1xvZs8rMGEr6OdXlmqVPXCBe3hQS+hBKYSRkOm6LZVEyRmioqf7ihbowpqYvorOAz0i1S&#10;Xrc3rIqg2shOckg3WamQvzKPmY47VxmXGOe7j6MfyqGHS+QIR2eQF/trHpIjIhuctd9c2s+YoU6s&#10;L5QhZhQK8sNPP6/+o44/+sXf/p3qZZ0Cv6GGWTNnqsPNM42p3da6uw11CdK1xgScumuwLkshB00q&#10;oftQXZErMqk0TcXLHjZkEaIMl3UtScHSLciJFSz8Z41j8NqV40gY+a7ziSJmBuyOFDjKaVVjmN7V&#10;RTDsBLMsK5GlJMfiAUvwjPE/YJQfXrsVjzba3tra1En3d6o/+Rd/oHSn1ePPP5GGkjKsP/KcR+m7&#10;OC1CeVYc18HBrruJ3aVonEJay7l5J37mjcihre3aPGYt9AeLguHX45Q1vhJPnVi3Nn0b9nz6mno6&#10;kj1JLsVZxzVlfQQ26gjBLT4S3yw5TuJ/IEuuL/OmGcIzX9j1y2wmZTg+E7MwTGHQRYWfBXw8sWc0&#10;ps77pXB/xRVr3PvphHceBnOldlnvOhQkjS9dfKkMXRrUWGMxbqvr8cHPfla9+e1ftrLBZqGrjzMA&#10;NzXJxDumCA8KCMsSXJZA4hcOxuTY4UZasVpXq7Wl7lEm3LD/JmOQ7Om5xIWFWFtWKDnwtE5PNb8Z&#10;loqQZ9lsDiYMK5H1iViwdNdqIaO7aaVv3WXr0x5Ej1MmfMKEeFolT+oWvX3nVvWCFup/+5239LxR&#10;/b9/9p+0dERjeCYiKuoGZdhv6VgWptJDhy7TI41ZwkNzcoXHAmE53oXzw4cErXYdZoaLn+aDVIrd&#10;ckQJ6sp1h+BPhVgkW3gtAb+hGWUxBJt1ZihuRrQ1GO+8VbTzpX22oFNm18f1BZXh9TH6LFD6chRS&#10;vYlacVAxXTmLl5NtsYuyHjz5Q4182U0KOAruGCVZHXoBOl14tOUolTU10ihCdxmiEGyZMeaHEtMF&#10;Xl0sXN/VrNFTnTjPuNyGui231lisL8sQZYpS1B3F6IE8r7ormB3xjq+A0CYvWH3gQgFZ8YhfFCAd&#10;mExwQW2atjYMwCJk5iazTTmC6p4mBrHhuGatVffE4214lD+ayFpWolEtHcqy3FA+9dGgjwDyz7gg&#10;eLlQYGJHFylrngPJSI76AVi4XJ5RipxlKZ8I36mUOo58LtzsEsg6v/iQmF1mNxWypwy7XQKXUzFU&#10;uVzPwM2ndLqodFmYWlrADdXsSZW0Gxfpo0sP4oFuCGfywkd1wrdh0dAk7ryX8SWvZbz8nfHNMi5o&#10;JZY23xly0XvmI/MbtKEjbhHHiAseiMjILr8Od8Mb8cSijFBKTF4hfXnpwXEQ4hgmrzOkkZcjLV2k&#10;bKbN7MZYZyfLR92ByEztshpo8JGWhptUKB/R1jNdit41RhHsD8p43Yl2slnWzNLbnGZRbVV3NFOT&#10;ySxMWMkZk+Td+YQ3CgQEahe85xNRbZxDAdclA8+KaEV0UCbIAEe5ZjzPZwiK1w0m8TDLVTDrUsR0&#10;2zLW+LKWi/zJH/+RNh3f1BmPmvAiPrCEPceytgLhS/au8yiOJR+25ZZSleI6EZ0l5XNZ+5bKw3+T&#10;DSxWCVHciCfKnllL/rJMRJSXWAiACUArUtRsdKCvD+dhqB4QFjIjt4ETXzrHWb7Cn4GDd9KOpi9B&#10;W9lPhiNN0BVG3oMII8l0LZ4MGb4njuQrxqOBHU+fNH388Qz95CHv4MKf+DK8DBMEL3NGB62yLWXi&#10;VRaE4KMu41Btyuhk/AkXLLSwk9mKekqakv/0t1gC66RfcdyIzvV7ArDxFowxJwAX6VqqLVzKvkUa&#10;MqzLdR3cU4ZG2aZoXmARNLcXRrjUyjVTv/XcURYl0oRtM+UFUiVIx5/4M5B00NKtriSNlM+VHxCN&#10;cU1+FE8L08HP83U75Z1W2yzrbhnX/HNDNEOuySIAzUMPkrgWAVCykxqlSOGKClXf60qIZcNp9I+1&#10;+wqH9m7IskEZ7nN4r7oAvTM+ikAX6flcWlYemvYcqrLGrIsFQ0XjkFre7aFmcT5+8th80BBuKPHd&#10;zfXqRY03btUTaVhnuCLlgWWV00+y0RyXU5HsuHyzTMhZliJclgLhu27JmpqGUZuLq7sWi8szWRkz&#10;xCqUgtnUEg8O8L0tBf3qq69Wv/ztX6zWRPi/feevtSD/kRUlCtFLT5Sev1MdzHuicVbks6TJNGzV&#10;tqT1GzSANBpxtJX8xeui6zMqOLnKnOW9yI7gkB0XeVk9VReylm8KeVwFaOCJdzG2unbg4yFLyQD1&#10;GrqMSehEVMZl2Iz3EtWsaJymAFZGszGHapTpEvE0XhI27wmfz/17xp/n3uLiEypc3jNuHrzIQelc&#10;sPCCo5DNIKo6TS/ufNQjlUp4D9voY4nfilQgbbo2Nnyj+EZDrDVGCc0aQqEpC86s6Z4FuOc1X5cl&#10;exoJt6kquPxRacoChjXIM9YfDT3nGT7SIb8oO6erG2+6HpnI4S5IwlSXpWpsNVG8USgolvi+UbFX&#10;YjYC4O5uUk6+qDPFRFa2ur6vyTi3Nm95Ek1MEjlfOY2GMJCj+GWyauJMzUutvNHa5BWlz4zYdVmk&#10;KC/kwUbct6WYGf+8ry7Sf/7P/pm7gcF77554lKJk/1Um+4Q8RUP/KNXDA006oisZJYvAjNE3yzV8&#10;9bNlUrddZcSQXzyiOCHk+ivZpqKVlJyiLPsxCahtXIKTIcTPT5jlYit8crkp5fT85P7LmxPapgu6&#10;tqJcENGVJM8KfiXIpyJFNnlNBb7RAPmx6HGqpkXs500NbR2HcsPRyNNoPNKawQcPHjhsWVaOL2Rj&#10;ZakxRSkUKxwFYYHRtcg+miymd1en1WhIEySeHSoFRDoBhIWqtFgwG0qzpok0LH1YMS0afHhtXZOF&#10;NqjjKxUhEVhjXpsHLT3T/WscajSP4EH3VcYJsWKVZ3iGjxekmH9FO+38yz/8o+q3NFEIC5WxUA4I&#10;fvvttzTDdMtK1DT0E1xKwSpvzbpCeO+yD3jjGFvsO3jLqx/Hu7E+VAT1gxMyPJEGy1d8I6tM62cr&#10;9/H4+vifn2fkOirb5yd/z0dO0iJUS9OU2yy/8+TwEpThPOSuEVZl2A3gHGU5G8y8n5/b+KIET17j&#10;cE2LH5euDc8Km/c25jJ9FC4sFBcyN74qOnpA+bGYnS5w/BFGoP+tnLDiPtapDR99/LFZogG+o6OX&#10;NrW+cE3K6omObOK8P/YvxbpbU6N869ZmdVcny6/LqmLrMJQM6ezgQxeL+bmoBPvqemVLMtLTmSjB&#10;S+nQxRjdi0PFgGyg2LiTM3AOXdCM2aksl2BNn5QJ6eTnhPpjTXBhCceqrEJmrdKdua7ZoKw7fPft&#10;r1X/8l/8oQ4z/i0pvaiuvHPSf/Ob36rua0INCt3lAEJy8OqdYsix8qDcmD/iBp3Ez7IRLMoyn5Gu&#10;m4J43qMnJTExR3L1xuAIT3iiS1qNimUiYPEaVxfPdT7xTi7VOUuSLXkbcd0yQHTW0bxn2EjS5zAg&#10;68NNzpp7i6i7ep9xRZ0exzOlKd99WbZU/J9jN1TWry278xHPipYvaT42oTUfvfnwB/Rgk0SgLtor&#10;F6y6+1BFM6w2RdOF+ImU4RdfsAtpVb0kBfC7v/NPvOuMTCyfSsGidibEYIQwiYYTIu7c3nK3o8/2&#10;k7Jx26X4aBulkAR/pHMQ6U480BibRSA+UDpMTsH6RDHFNSqfmnUrGzM28IMVxQJ6lkIwkxMm3G0J&#10;M7roAsbKssJmCYeUF5NrmA37usYIf/3Xf6169823pPw04UeysfpV0g2lPai7QkN2LfHgVNYlNEhB&#10;Opid4KZEd1Iy4YLxSPIGDZafkBc96IYC1kUKwnSlnDpInvUHMuhMPusZWfCPBKKUXkwWAxNoLoZw&#10;kfoiEnhWa2fbXKIE03lNXt0Nyj6eHMj7oc4kfPX116r/6Z/8rpXff/3+38uqO9Lm3ZxMEWvu+EJD&#10;ma3JuqKbFKtwRVYWjVdid1umRv1EFiFbpR1urqm7Mib0rEsZsZyBiS7R/SelKCV1HodyWF+XZaou&#10;UKwo509MpPJnQT5rArnoUkR5kAYlc/vOHU2euWsr0F+vYkDiUF6Wqu9+73vVf/mLv6g+//zzpmt1&#10;LH/StqartLWaGgH1R1QhnxGAMgD+0eDCihzhGxljmesTxjSsFPmQKNMt/AsJPMcSoPYqe3lNy6mr&#10;joBoWLgyXelPHCUs/mmuxDUNdlp8VPRoOkv/tHTEJx8zwDpbiX9a2sTrRGOQg2uSmxZPWqyP5GkW&#10;eIFPYgmUxmdP441z9dR4SiF5ancNZooFWSwQugFZGP/999+v/vKv/ko7xVTVy/e0E8sf/WH1W7/5&#10;GzqN4rDaOziujqRhsIKw7OhiXNNuNLHQXN2PMKklFLThsLuMR7vSnBzp+CQ2Apf1uXfEfNETWWWy&#10;dqQQ3bUqq4edaNTiu+sPNtN1s90+wT4Xo4JnwrOMMqwtU+dXHEhvaDMBxgpXpLA3raydxnmw6qru&#10;a3/VV198weTgXyrSM1B/+MMfVP/7n/5p9Tff+Y6OqdoWy+pmrZlizNNX7zm6NbXxgPLJ1m10nqJg&#10;cVZcxgCWvBxTP+MPh/VOd6rELDyCrZW3NydIIN1RkKxB5KMkeSuix3iDn37kcGgBNRWghp0VDo5L&#10;MSSpobCMm+s+SSIwmddcSM8B3Kczs4Am0EqceZ8A6qgUalcmJSeBqRufqaZhnyce6zDxdqnNhkUf&#10;sCrsxTUpWdvlFF1PqRDb8GCh+ar0l6UUpceUJrBnaSlecDQYI63WJKZG4vIljrtHgjLP+OtQyWJI&#10;sY8QcYCPN2JJhS5QlDj7KbpxSa8LVfZfd2N4yvyMxrQhNMLBDzxFmjZ2nK/N/xCEcKoBTd7S74ZY&#10;LeqptiI7qbvcrChk+njyDOxSNHWne/BI6+U+kRX0/33nr6q//u53q0MpyD2tEfz6G19xAeagXDX1&#10;wqeGXgNWtgzVPUkjzXpByw9Ii05IRRNlSFfpsbpIUYPuvtSddXOehaq0S1KoZ2rUWSzfvIPgzEpH&#10;3taJbuYPXCfK27GOZpJWtoVJ/k5E01IWC2wUbqtQ/FFqyDeWotdHKv07b71Z/cLbbxv/qsoV46Oo&#10;lv/wf/z76ic/+lG18+RhdSCLOZZRiI7S5PiHE4ke8qtrhS3pg0PNntWONGw/hyhQWp6U4zosLpry&#10;CwYgLDAe7FCE8BnKVTlBsSqtu0prGFJgibP5ARwznIiCnuwAyCsgyzJDSMo2YutfJenDZXwHvoDL&#10;+MG7BzvbNi1hmndvOXVlAkwZn2n6+clwYEdd0GzThCxKvMPpRjFlSCf/GdjcU9Z5b+XYgMzpaejV&#10;bVrkZRISSjOj9MijlUni8V0xOZZXYnIKsd6mKmPP58+60/+gnBXbopt0rKR4TRS0hRuVAMqRyt8W&#10;ZpRHFkb26uQ4IawXKgSW4ZG6Qllb+Hfvveejj37/9/9AFtVqtXOgcT/FsT3bEcpNjTM1BOWCdZfd&#10;m3ykeMmClADtHa+GblhOfdjefiJevqJ0arjVBckY36aOSlrTjNRVLpQimZj6OoEK5LYKBS99oPSh&#10;SFnmAM1lFKz0FI1bKhEUTHQ9CgWWl/K9p2Ufu7p2pKyfaFnJkdZFMnaKhczMWsL2tIsOk186Tmlx&#10;2ajI4w8OZpeyyUBuDO69VwGUAp7PoQSltNn7VOsY+XCwFV1nPxQsDZ0CpspsPsrPFjQCuYhDeM+z&#10;AGeRT12oLiLGa0p7PcqwlNnYslECXVPuL4XMefkm3VhhXApnl42ExhmFwx1FSCNtpajgbLjjnnGO&#10;sDJk4T1J6P787LPPqn/7b/4NvZ7Vrn72b92t3lG/IxNKUDicWI9kuKyNrAilDKXUzqQQ0Jc2ANSg&#10;b2sxP4olWJNyontPcBwHtcGYo5QhE19QpuYfnBNc0gUf8HQVohxQdkzUQcGiBOn+XWXLNFl7/hCw&#10;AgylRDosxPf//ofV//kf/y9tGbdTfaKZtNvbj3UM1Mf6GNjVh8GBF+ozuQiLE+uMmakhv/iwsB+l&#10;pY+EA30wHEiZnjBhp1aefDCYX9FDtl03GpLxaaHQ3QoNI0G584c1KF78da13w1Zz8SIy9fN/T/mQ&#10;U8tnMMvIF+k/z478jS9HV5fzpyPbq1eGype/MGvJDRYuKt9TEfrFX2dZcUps/fAy32VcGV6mv24/&#10;PNEuTnPwG13J0ZBiDRKGVXTmbdR0B0kdng1GLr5nogwKa1/Kiob3aHm92ltasyLw9mxqlBmPQ8Gg&#10;WpjZyCG+TPnHekEx0A3pSqr7gZTKnixOsa8gTboR/IbgNmV1siwDxchMTxQaeSxlrxSNM8/CgcXn&#10;vEgJeRanILBsOT0C/OTdm4ZLG69r023UEBuA2ypUGLk/oqtU1/c0OegHP/yRuzQ5qknnNblL84sv&#10;HthixNIjn7jo2lFqPbtMEC5mluiGPjqt9jVJaJ9TMzRhSMzYCkcGpEaRgicwGRs/cm1IPOcvGTV6&#10;3+ky5SOE2bf6Ubco3dUIIuGv7+68Xx+5qZTGlZe2vlydkMbRhunrkBM0qFaU+6txFMKhlh9655Vr&#10;mW4+vq9eGV6NFBdYb4IEstxRpmmMi0sPUWHrCkUcY4sc5/RE/hUOxJWSQhmeLOlSg8wwIAqQTsNj&#10;4NUgGyeNPhaa4E/UTWhLzK05418xQSdoayakumd1oHx1S7NQsQzZHs3dpUo7rVJndkCNwmPMEPwH&#10;B2wdd1qtb25pxqu6ZqX81rfu6PmWxu/oAtY4nvjHuZv39LDal3WrBzSpx/iWlBcsOfDs6YOAkzzA&#10;rWxGtcdTOh6Rgc5NZKLOrizg3d1t+XUYsBQr49XRVV0r+H76Etc4P7SVH+VUPHIqxqrwH5jHcUkW&#10;4V8uCVAM51Mps8onynvgvmwK5+N6oQxnfXcLuEICtaJTM44SslmDP61D3asVJtKooVY8lgYNOwrj&#10;6EzdgrovLx/5JPpjHYR7pu5Hxs0ONRv0UHFbqhtYf1hkXkwOuuVNKYCYSBM0o5IqtRtv1vbZkhKX&#10;q0q/KUswDvhtj1MqMjDBK8ULbcbTlI8jWW8s7I9JPMvVwdGePmZldUoZrqibdEWbah85eyjDsAz5&#10;2vUaQpSeLia8+IxFWV7g46PAyh8Lj69uLuEIa0Oe2hF8eKhZssLBeKsVVa10SQB8prc/E067Q055&#10;pHsW5czyk43NDdOwbJVeIAu3kMCXSgIXVIZZcc9TdfhOxsUXdfj161mQzVPhSXiCemkKqPFeeEx+&#10;x0PNBjMp/dOIy3zlfYCHfEVqqBtH31y6qeKJxp6lBEUq+5uuUjWwKD03qKxZU7cpm1lznUk5peLC&#10;6gNuVevkT6W5TqRsUJSc5MCht1CCxpEU0r7COa1hVVuz0YVHUrobvQWZePZEF0GzBpCdYIxXSoKZ&#10;kF6aIctweVmL5WneKUJF9vU01oE/rDJ1H64cVbdu66QJKetjbaK9fksL8HUKBTNJUSh8DPgcQ0jw&#10;QaCwQyYGyfo90ukcLIc4Zg9SZqWKr5ww47RiajxLsc0cy1LoxpRJbMFwWLEEahkR0P4pO4kMOXUc&#10;EQpMxav8nekdiTPtBLSpCUcb1WNtmWeQBkkHwQUeoJ3XCGMXwPssJe3nO1/Us5SHPq+UJ/I1W17q&#10;TtcaSfepj3nSc1+SwI5ykFCjMeNwX0AZQmx+gh4Dalin4SiZLXEWLLPkQg2ik9HYFlHTveCvv6CV&#10;krZgvJuM2V/hReL8ii6CxnpJOwoffBHexx18TmS2plXyXPqHWAlZREwfVjw03xt9ulgQaujVVXmq&#10;j5VovsmPAvUvs816xg2z349wo7WIp+tTyxNsgaDM9KdOPluMNO5Yjcfq+mP8DEWIlSV9Y9x0h0o/&#10;qntU3Z06hcKL3sFZ46brkTHEfc0o5cWyaB/8wu5JM7GVmxShFBCTdYARal/4bU0JF2GlIxxL8+xQ&#10;/Iiv1eOY0PPo0ZNqRWOdW/derDZ1Yj0oD+i2pGgqb+ZL2Dyu6Vmf0aXJJBwO90UeZRmIsVeSBQ/O&#10;VpcRJVEena5OKzLm25ZwnbauGt7uDaZYCyE+XLdAKgct5ClR+F0AJsQKO9USj+3qifLGEo0cJyUa&#10;HKUjTZZTcM3mslA5NRh0wZtoy8d4JzOAPeZKLHK8ZHdRnJnnZCvfYYR3+e3Dhgy7sgoYcj/ZQWcU&#10;3+Q0/dhJ6eNjrE0BrMti/W4jbbyrgKLO8D4zz+RrNB+kKyGSQh615GeLhLqKpyufhB97F/JGbVB+&#10;jGIIxzBuypyd78mpepTGEnwuIshoNHo3OTuTCuxN5TsbhKw8zR2Gaeh0hS1YNwd6pvLJTgQg/wWn&#10;Nlndhp5hqfEqLMEDhWHx0YitasH7pqywNSmlh1Iq1FM+RrMIMxtzx0sYZIFtaXF+XRF9sC6nTFB5&#10;KfRZAaYKNJSpKww8w6Acp0jsa7zz/v2Xqhd0LuEtnTpxzGYBjxQvDcNkoGNZcIzncbH8gdmnVHa6&#10;Ifv1PeQXuMGPL58cR0Zpd3RDMTMj9vR4XUpd+Oh+lsz4QkFZ0p0LvzNnEen5XSituqItU8kpeIKb&#10;hVtI4MsngedcGX75XujTyLFUhhvSRiGiROqLRhc/ypFGe6m2WmjkCaeLFdW3rXMJsVAO1B3IbEy+&#10;Nzkgd0uKcHdzt1o51GG5mDWFI70tQ42n0cV38nJsfQYU36bQIx6rlOe+g/KQi3AsFg68Ff/SO08e&#10;b1fLsk5f1L6q9164pwmumgGr8TysVX/MiDfGFRkPRYF6vFOWqoZErQyZjINiBDd8W8sNEa/DDCMw&#10;duB54YX72vh7r9rxBKIN9R9rbaIm9TBDFTl584cJuEajoI/Lezzd5N+Q3NVymJb61VJZYL+pEphT&#10;GbrqKS+jDcv5M8hX6vlTP82UNILMCLQ14u6Dydy40RRINIaTYWkvo5G7TFlPpnmeWLrVsFSkCZyc&#10;vGX+os2vn50hmrR42eQKOKkO3StNEtmVImRyiboFdSnz6lrcrO7cvVvtPH5SHexqeQSKp2CStHQh&#10;HkspHEhBNOv00kSy1QQUbtQ6i65TRQWAofghOe8K5Xas2Zxsxr0v3l54Qd2jPnJJvOh9s0vLki53&#10;L9oOxkrTxRiheDrSxBniKRpYv8l7yicJQt4sAJC812EbmsHKWkbGPU/VN3S0px1rBAcNW9ooXnU8&#10;szYw0vYyk0Qk6eiSEhgqFHDh89YI8idP8l6v08vXK2wcHxIj3ZqNgBqwuT1Z9+ZOeAkJStop50tA&#10;u0BRS8D1WH5/Z19AKnMqwwtQGkx67VVvkItF4OwSoDLT999/c4RH12jdsOs5Gt8WUkEZKaWhxlil&#10;F8sQBfJEu8gcqRsSZ/UlGig/7yCjSTDEeJcUxpcMpR95PONTk1W2t3cZAmviGHqKLlLB2Z+JZrtj&#10;FdI1eaxBzGNZgCvi4dbtu9WWllOsLssC1Dg2VuOhlBLOclFDzmbXnG+IhUgfsBetE6+rlQQpwjkd&#10;3kIJ1lHOG13E65q1urYeR1XtCNOeFDOKWKsWlQ5NwvsYfSeJZ9p9iC/SNHKehuA5iF9Yhc/BS7xg&#10;FuhRWrgLSCDPyytR8CVIl54nB8jP+FXpiC+/Fsu4Z83P+J0bdGs6+VEAtdZDOYaSCIsJSyauyKXH&#10;44CXQmGXFo5hYgxMQLokP2m0Dc3C5JBcFt1HN2nRdAsM+oeajfrxJx97WQZrFL2cg/FGbTOG1Uar&#10;bl3jpDPIXvAkYhzQ262J9obOX8RKXV+/ZStN+s5r/o5Y94g1yKXAZt2jnjnGyekju82v8y0aeYe/&#10;lGF5p6sVRz5uSSneuXtHSyC0KbiehdxlKCcDRHkqZNNQG/IIjncD4ZvuatlcF5vPS728Lnk9T3TG&#10;WobRoM2X1UxDW+bGx8mpcJMqHcBdOvGVFg0pMTHOxBcwD/zLOoCIHYkDQUuzjvKtT79HrAS9RD/8&#10;JSX7xVx5hxQVr81HPHdZKPPYi6nzP1/lTXw1LimcEYd28fsS982ULQU5nDa0fS9AIvNcR5hxzhP8&#10;1ZfDsZqE1wsCGEgzGWaLsvQCzbIveanLU2NrsfcmEzogIAtN3aVrmvrvY5JEry4JlIJqTXhXpER3&#10;Hz+q9nTHKmPPUxlO0hd8lATv4KLcuIwIB346XcEFmXRmS/EE0vWINUoH45q6Kze2busEiw3NHtUy&#10;DvHLbjCnUoZeOsH6Qbp5ZUWeqVv1VHfeDRYcC/Nx3rBYjFg+BIiO6eGXs594+3VX3pgGi9TYcGBl&#10;TTNb6/1Wj/YVLoWP6HDLtXJ0l6PeW5YLYwPhBNfwMwGmjBoH39D0iytTjPebNcFnWiDH4S+xjIXx&#10;u2szXOJt0wPEVTondECk6cZHWLw7/GPpFyiH8RQA8gZMHUbhdJ0L/nmcx3VwzZOwgYVu8oAXBrK2&#10;JRAwrXxDjsBxleGRlTIk5gcApVAiSDLgkC1lXl+yjiVd4Kmx6eYY/USIPJZd/RzJBKPYOcriWGWY&#10;ZAZ4nRBUM2sW8ddcTUjRRmXaqMiRhwxroYZ9beUPvpM29PsvcxjDVYTOyv35aJfYZ5BzI5JMpzTp&#10;LRlIuDIMfwEbhTUA3DBQ7BQfDUQA0pB7GFWPWE0oH7hk5GxJXXuk88XEEm0WfbDzSJaWzjTU6RaM&#10;r9kpHYSx0Bh7O1Uaf2KImK0/FxKll0La1+HA7H/qXsu1sAo5h9CbfYsR4+Be04VX6o8tK0Shh+6y&#10;ApEGQPxjla5rMs/K+pY07Lp3x2Eh/iHrCNkeTYoQ6/TEawvFgxQhx1JtyopjeUepDCNjdc1AVEEi&#10;xKvnkCH3kBseLGxXbHhHuyNY+Q3j7liN28KrJZx3niytJHlpd9ie5KbF99MCD9eNmwXBSKJMrYgS&#10;WelPEO6dDz0CAEzC+LsJo/Rmowz8LK6PJ/EPp+VtRZ2Ak8mwwxi6PA/DzBGKjDook6cM1L2BISzj&#10;h2m4DANFwbVLPPVjfSOWcUC+Y3GxJEOhdTJSmRrPRuEfIHXxixzx1AkcOv0n6U2HXEBcigTagnAp&#10;6G4IEgpdXRBVAMmjQ6QQ7fdzwBCDorQcElbmDF2COzvbPtGC7lJ1OKrNl2VHw6+kXkGYZb7ONQWe&#10;oGNNVOGECI6Tio8f21JWEMYhPCOTMmocs9zg1/ubSimSC0+oqfcKxSpEIbJNHJtox8QZZnk6p7Lc&#10;2o+xRhbKt/dhbfIf8rBMaob4gGDdJAvuo+tYeVWG6Zan2z2Wa8Q6yJDlLDlZwCwksJDAOAk858qQ&#10;pusGOTV+8zvSnCfd/JScoqdwZsVSNuSwG88t32Td2XcQPyiLcMDS8LOB9WMda4RBuKJJKhzFxMUk&#10;Ef5idm2mKjhTkNfbafIKNJglybAae5Kua7wRRRZf9kWaGbwpCixV4xWWY+0TyobZ++wTqsX+TPrB&#10;KmS7NBbgM4aI8lzVMU8orhhPZCyxVYpJmnx7yYnu+ENmSCZUutcqCj9pCWPM1OOgyhzdt0wwmu7I&#10;ReZkOvTzDZGyOK88zpvu+Zbqzc1d+b6H/F3OV5nQ0Low09vnri8qq6ulv1K7sTflqSyw8HpzHF1c&#10;2eDNx9XF8zFqGakzYehTSKTmoeb8WFOoMZcS8KJwT5SJvGY8u8XEbkOCU+b9lkoloAb/sdYacqoF&#10;vHKyxboWmzPu54N6uZNKNISoIz62N9tXlyXLM3Au9spbzD5V16gDs5PGIDP9wLtnhYoXrFD2E6Vr&#10;dH9fXbLqlkUZHuvCKvRZh4wXihfq1DrnKaqLFBymr1xbFj3K5CRz43uTN/EreuTtQJbnihS8J+jo&#10;2cqxxouC1E6nPaz9R0sEDhzB6G3w1Ie7iudsX2ZR3FdBXzjpynOn27RcUyFCVsOctOmx0ofe53C6&#10;px2afFNOhir90+bvfPTJlXNTV6CsRy22zHcb0vUR38JMGDPsJls8XVACNHK0qM+pI3vxYVVPfFE+&#10;3a77JzONQmiLX4yFBRwN/d6eFI3G2oBZkyLc1Nq6TcbrZNn55Im1UGzZvLptFzBWIRtjc64hu76w&#10;Ew22IOOF3sC7brjmlT7Kw+tIxQOW5Sljg1KGB9pv1GOEOnnC3aPqKj3TekQznvmFmPJROnCly6n8&#10;CcKdi0Y2Hc+MY9JVuqIvF5TjEbR058OD8lTCZ7rFfSGBhQTml8BCGc4vs3OlcEN3rpTPVqL4Wkbp&#10;YRGRa93dcIciRMGgNNAZbvdrOJQhZ/btStEwfriGEtQ6xE0pwk1ZWBuaxbmsrtNUAKlroMMfW6F9&#10;9NFH6m6NdX8UbCtR7eDCGBv05nUoHKzBM21vitLhWKfT453qWHwyixTlRta4lm19iAIKSvRiGUiX&#10;Yqm4Gr8yAmutCmzTkDfGFtnknC5XupLdZSsQ4lhj2XfGIx4cc55M9xEunhcS+JJIoKcMaaSiguUd&#10;OTQV10LJZqiV0JknLrTP4QOurOKjFRe4wB2NI/A8J+38eg58w7+RHlshuzigM0xrGMP1hKYM8w5V&#10;8lk+z8PJLLIZhy9o6t3QgJevSN1nPGMF2XGTKON98F4U5/dDbMiYsGUpLTaJDsuQ/UOdiITWFJ78&#10;CLiebdEorR/Z9PtM4196Qhke7msXGnU74qdTTVuLep0e3Z1nWmJxcspC8+CN9NIGsaxjSV2TUlR7&#10;WqtoZahIsan0sg7B7TE/T8Ex21m+zJ4UitdDCp13kvH4pMDEtEcqBeSjoOiO1C43MtQ0U1SzXjVO&#10;KE1pJSgulFbKSnygyDe0tGMFQBmCXnQPM4ULGVJmLRLLwv4aDP5YUL8qHEwKQhmurml9oXg63FPX&#10;q/IFf9HPTZ2hG1eX+4yEEyVJ5sY4v39o9UCiXJA0Iuiujnc5BlETXBP2c4m09DfAAWUaxNdpLSOY&#10;6sqqm4riRJqYPQtvIcugk/z303hZkN7rEO5Mk68o7kN8l3kcoeCAxFXGMssXPocwjvDudxL5K3GM&#10;9/PewU/ehij0U47PQ77zform/dA2yAVc0qLsxXpX8+GabCiVT0lbYOIu6kD9XuP9GdXEn2XyRPq6&#10;UPu11ynAnd+eDsoiky9RgXBoGIclv3Vu6o/IyEvkCzw9ZUjQNAfipJ6wLbEMqTmpQQfiG8CF56lK&#10;IEtVvY6wy4vem1+17lkCe4WrgbcyRD/FsollLBrBetILJbm8VFQpj14/pEJPg7Gq63BfSyRQhig5&#10;EV5VRWBpwoaWNSxrQgoKQMmEMwo7ON3QsEenLMMnjx9LIQEQbK/LmsLCVJsOxYbVWTxUWiwv/rxw&#10;XoSZHIMCPDmWUhRNMoHiYcLOmeaC06XJJt0rOqECNtCcfFiMNDRFm2QZAdpnyghEAqtQ+WcbuEqn&#10;ZxweaJ/WJ5qco3zZRY1vUkMv10/qDTThV+epGW0I5PN5aGfaBtkle4Z4mpXmUNpLZs+lZtZyCt+z&#10;8n4BPpv2AVrTZZDFcZSz6WmHuESZhqMmntf1U/afA+85lOF5GVqke94lwEfcSMNvzdUWPnxc6AMU&#10;Cev+qTioOcbk3FWqmZkoRBas00267q5OWZC6o9niD10UeEmPRcYEmvhKVoAcx/7F13pLP2Im/5KG&#10;L1J4SEdVhMYJyz7oikURo/BRhrof685+oShO+Ek5WFkjg8LpRKvWIYhefBupsVPNHN3SesVVfRSA&#10;mP1a1zRDds9dp2EZxBrDmqYUMDIoSZT4boo/3stN4WbBx0ICtdU4vyCySZsh5Xzt0AwIFyBPRQIT&#10;Gmz4QS9JH8gTjbK9BNYKy5YWCqS+UpH5GaWja1ndmfsaM9zW6RWcb7imftINWUBrUoAbORkmSEAy&#10;jFXuKFVbh8feLxScoWOYiardaKQ4vFbPqdof81joKRSe+QGncHh8Dq1S58kbcMsCZeaoxwsZMxTf&#10;5IWJNBzztCINjKhIr5+WWOED3vGEGYSfGr5OF7t1qItWio9uWndZYuIKeY5JenmF8tZXLMNUCwau&#10;1YuACyFfCu0BnLUIQ56XQmSBZEQC499jU56dJt9P/z6CcGrAbK919hLv6jwmG+e2DMl8tI/DmEM4&#10;YlLdZ8MQU+Vw4wH6jdCNZ/icDDb5HChzxDUVgTLBukAcjTo3FBXjNTWcy00dh1JYYgcarDB3O55I&#10;ET7xWkPS0vajCFlewVILrC6PwajFAw+4ceDAqmQc76G6Sk9ef1WTbxgzjHMAUYh1YTV8/nSzo6cM&#10;EG5Ow/DkGQH7KCgUoEw6FtZjGbK43pYiCpE4pUHpBn90mZI3IaSSKLzvIOVQKgfdrHEzmP36IXnK&#10;ETkzgWZfM1iZUcrEGr8XycfyE/BTXLxgvrs/ZCyvbszFn8A76lwOFSWJjEY+gyFNvat5b+rZDHnp&#10;1MsZ4FsQFTqGTPpbNboLhwKJy3s8jf6Ok/+0dKOYZsuzemVqnqE8jnpgV7tBv0kD1PI0WktH+VmE&#10;LCQwkwRohKYX3lBkJUIXTzX00i5aZ7hb7Wn5AkoEPeLNrtVFuKIF9FhJzBJpaACAU3le0qxPlj18&#10;/NHHMYlGwSzYX2cvT3WvumGxdnGKsT9ghB8rOvFDnthFJrZei43E3T2qMBRVWIihDNc0ccYD/tAp&#10;aMFv/4IBW4hjOHEVVTr4oObCP2czHrKmsVbECMhdpMjBJMWPE45Bugh+biVA+XAZf25zePkZo25T&#10;t9Kd2zJMBOPv1MrrrplPg+Z4CTwbMfO8o8mwKBHGqzjeyPsJqjG3cvFr0U8qCHvjmSAUBY06BuSh&#10;1hqymJ32HcuQGaVsvL2xueFNqtmGzFiVDgd+7CoWu7MbzCcff+zZqIRz6oW3L1NXK+OPJIHHsc7I&#10;9CN+vNi+hsUSZK9RJgV5xaFQ8CEKHPe4dEqFln5YOdXpTAlcNcGysSLP+ZzxI3wpwvulRiYtp0Tm&#10;ilw0gOBDaMgtYcbiHSF0VQFwAEOzujnhc3LH08/orBm8RDgyPSqvLFNdQqNw3fiLPKl8C33SdV0A&#10;Xf3afVN8vqqLUJqYliyew5Wl80LK0BVwHANuLeKrNkCoqEkaAZbc15VYEmxhaGsCZjQs4UviJb4y&#10;vKbe0B6Nmzek5GcorXM5RE/5mczlELY2LOmmXNqY2XyZPqDFSf06JE37O6+EsLIEN6W8S6vLi6wo&#10;5ZBTLNxtKD8oRkXRSgGevDONWdD4mxQh252x0PzuliaOKHyNLlKWK2xoFqUmlMRKQuEFDTLlvqTF&#10;6OoqfaLTK3LD7RUlXpU2jX1FWWQBrIB9kR6//50p8xlIY7aoESsvdEvKImNm7JmUKt2yqOSYKyqF&#10;KzjGF5eXZBnKDzvDLrpDQ+7OsIjrroBG1PqYwIVcULa8HWgpnG5Yuor1QcA88DO2n1NyX4LiTxBK&#10;jfxr1MZG0HiuACnLRtLOpP17Nx6lXkOIRM29AvC1NC13AQLashLvno+W3J0ocCXCGm9zA1/iBIZ0&#10;TWQRV4YRLFj1KLR5LPG0sG18hJmLJnN1WP1MfrpyaPHgK3GVfngmD1lvunG8T1PtIvOTZNeJa/NA&#10;cFcOkRz4pNPKbQD1hYLyBfBu018ijHc+GFWCzeGnToQcebXCL7KdIQLkUeNrISOAeeoSZMiLu650&#10;F1KGgSTJJsq8l+FJMO/AlPE8l3E8T3Pzwk/Dd7nxQ9z1c3y5FM+DreaoKBBdLGUugOUqw1poNw48&#10;KjrzSYNs5UDD0YIO+lAh3klm76DafqwNuzWR5v6dO7LoUGicZaiCq3KcFifwVD4aAWifsD4QZfjw&#10;oRSpxvZEhaE6JrRgHfIAX240agbhqfa2PMG/gE5PUblYuUorRXeizcBZT2mkxgO/4kHW4omU46aW&#10;U9gqBGEhAyM2UXxwHTSVHfnhIFzy0YaUESg3KRcsXJ3vuKwPAz4KTg5rmQg05E/DA4bEUjMzmssa&#10;+fluYE9+wdBSS3qjeEv4bmzwm/G80xZjFzKoJiRKP12fowwv70GnDJnFn3lL2FkoJWx5DzwttigJ&#10;JUThT7DMqqMysICzrDpAZeQ1+Pu0+88tz63vctiinAe10RI/ngtowwkXbwAcLWdliQJy4RYSOLcE&#10;+oUQRENh4wjQoLOWjyUSe1peEeNl0j9S1ihD78Yi5RPKSkpIygg/5ZlZnSy4Z2/TJ7q0OZrCo8qg&#10;6/1VPSMzUT2CjgjoX4pWCtEzUkWnDIMmfDK2GSSVWnTgy7w5NH9gwJEduTiUfHD1ncLo/gXXKjNL&#10;pQy5GAclf0NuAMsQ2CJsIYGFBAoJjFiGoxW4gL5mb7db4JqJfwnJdeStrohLbVTVmIeCUBve+wRD&#10;B3ChKM6kdNiYekcK8Vj+NbolpYC8N2cqQo9Lwh9LKFB4aDutSZdy5EzDBw8fVV95/RUr0Txt3tuj&#10;BZExbzb5A6uYsaKJ7k8ZfuYB/n2klDDQDSxmYVnW62rM7nQOyEuNY4CSs1krsahrphY0DW8IPwce&#10;jaNKGWrJvTcfOD7kjERO4pBchKe5EIAuUscXb+Axyik/nfc+BXYR3ZVAX3bd53gbLpydZPGuXHg6&#10;4ZMe+u8zn8GFy+d4mve3y/e8qbvw5kjsuDeziPIIRPF8GV7jFEE65dOdVxIjyjARLu5fRglkxbre&#10;vFN4YxcXKQYpvB2dCPFwW2N/7qYkLsYEvKZP8dn9SgNAWkbUmMV5pFmW21Kiuyza12zPZVlPnBzB&#10;Jt+eeIMCm5hFsHVdLrz3uYQQFrWYMcqZvlrOIcuQCT5YjzQoVmBWhokH+JaoKSg+l11YbdZstVBK&#10;q4dQlkyyDZqbmkRUnWxVO8oTOAO+/hgwZ3xlIA2wZvMwmqfkbHG/Dgmk/DtvV4R5zrhZ+BiCBce8&#10;eGahdXG0mduS6wybkYOpYJl7SnpJZ2rCMQC9b/QxUIvghQSuQwIq0Swf2Nl5Uj189NDjZLX+kWWm&#10;SJf4tkq5ybeVSJysOI0ZcjDwtvYoPdFSDXQQC9R9lBPmqNNPzoiVjBVN0EEhhRXYJiaMTQGOtObP&#10;e6EKZanwSgoCbRWkHlLB+U4kacsEA37yCf4VLRVhw3KUO3lJXp3EmR1IvAhaSOA5l0BbM+fLaFkH&#10;SblQhvPJ78sD7Ra6LmbTWuueVGYpnMBEYWwT88wSiX0tr3iyrWOSjpmcEo3+MXFTiqsX+Mty5FxE&#10;FqajH9i9hQk05ol81MyNdgJnJmVpaXwyQcPKUqKatzx9nqUWbCjufUvbLAz60Hlc6ZxvPeQ9w4fu&#10;5sTpQSAJiDe2pyNvoUWT717qfp+UE/RgZn4cQ2Ns+iKzY2EWESMSmFtscycYITk5QPiznA0WgcHA&#10;ySivORYJldckji+pmzS6Z4LspNxe9cubRDviSmE8fW6m8zsfRJm7TFnmkvghGMJKuDqtQQnPuKG0&#10;AZsQea8x+JYY8p5YeGaWZKgejf5pjFAzVbTO8Kja3j2o9o44MUJdpFJox2rMT1BI1iqkTCyQiMku&#10;zPxEB7Bon91jKJU+cUKTW7yFmfCQalQRggMXsb4zFbXn3GUqBcjEnSPvOnNabTB2V8NZmYu+75lW&#10;kbLrDJMdlxnFnW5heBt0yitR1mvCS1ctXbN8MGh+rZZ0xI43pA4e+GBANlyX7TKX4O3jL+POT3cY&#10;S5/WOfAb8UXwlJydF083HRi7IZGvktJsOR3CMlvKLDXDnAiHmRkqtSV+Sh88DPNR1jXqQUK1vhLX&#10;ZEDOO+YAAEAASURBVD/p082SPqD5besXPj5w4TdqZWLUaqVZvk5b8DE+r+MhLrM6BNeNy26lkn6G&#10;DaXOMGDKNBk+6V7iLf1CNJHjSTgvI66fl+Stn79x4fCQceP4AVcDU6zP6cA3VkP/HQGVCgha7Vqt&#10;kscoWgJVuctBc9OtpUt8FkBkzniZCyrw+mN1IgVzSYqRBn+PSTA7Wl6hk+Nv32JFgSaoCMeRlIBP&#10;klB6HDh8Kobu0ENJoFx3dnatDJnfyS40y7qW2NsUi8q0g6qiu07MIwosw2V2+Tb/ogU9/0eXKbS8&#10;RZvoGR5IYKQk9Ru81Jj9DE49szIDx/uwfLjXNEytjjeQ8HkcEngHsBMOx1wdVAfs0IMShbjT8I4B&#10;JA0YS0ROfAk/wUUgKvGbcIPfUP4BpkyTICFjGEdkeScvUU5L3PjL58Qx+z1wIvNhPG38EK/QIbwf&#10;N4xrPFej8H5fCi5j3MCXAeMRFjGRIPPhcljE9sN5Tpg2jgR9wpQpYIfiCgKdtr8rJ4+LF6Cnaj+S&#10;Cq+jC10ADnhZUlW3GnVsjSmRBKO8aMfzmxfHv7VOH8lFHcnkxLcqs4Ve+BYSuBYJuFJSputy7cIo&#10;ZcZp9dtaHvFQY38HUgC2ClE0iqtr51j+vLxCE3BY+4fDqmQpAl2lZcEfRdA20sw8jXHGSBF8Qj94&#10;8BZs4ivr3yiuCInKOJ4qjY0bpHGIJJdsuMAIGMtLkA/dwFiqwVMtwHGMLMIXEigkkEqwCBrrnQd2&#10;LJKbGDFQZRbK8Ca+qOeIp/GqYCiTUg4qpMtSfCwneCTr8AmWkJ5RAnnSfSin0fSUb7ZOIy2TXujg&#10;QbF53FCWYVTsuhYMKKCIEQ/6W9H5iaZXk7HSsULGKqSrFOw1rhqmf8Ma5i8dvvYpQyNsKLyFCB8f&#10;vfCR+6ZaGdYKcT459zFfxTMcXSVX46R5FXl5OjhTgrPcr5bDq3yP5+P8om+/NiA7xC9pzLCDc66H&#10;5/bLYy4pzAtMUbgZBTTfnxVULxuuxDOVWiDD8qIr8UzjcfuyDPe0AH9bE1XWjolDsbGEQcqI8UCV&#10;5jP3O0IgXMYxo/RISuJQ+upYsGhYllaUyrDhNzSMEEDY//JLGYoW3bM6W762vrDCRFN449Df8W8A&#10;jsDfKEJ4rcN0M+/cDZO1kgymn0g54i3DekwRBcxYqE/TQA486zKc0oYUI+1Ff5FV4jUXZGAuBzdX&#10;6UqGrprWVeZjGLffe688DENGKO8Kl/URf4bhv4jLsnARHJedNodjzoPXMpKA6WjSb4PiqSvDhpOF&#10;ZyEBSYBG4JixMY0b0hV4oGtnX5aewqNxBkgNNQpO3sapTKN8sJq21U26p3S7UqIceYTCiPHOBnqK&#10;R4pF44YrUqAssuc4J0/0ofboRPuGj7Ye9fCNjWjgmoZqQAk2QOlRfpk8xExWlnR4Nxw/x+43Yigh&#10;F/eFBBYSOKcELkkZLirjOeV/zmRP/0u4/7WYHOV9NGPEjI81PI26rhU1/rFkYVm7ysjCY/2glCNr&#10;ELF/WF7AB11uBh5pQ1my8P6JNvreEfwdpSX9CRNjZOlpFo2S5TbffQ4FA1rRD0UFHVmTNZhnkqJU&#10;9ecZoAp3qdcP6dIRBoz7e7EkeTag4As45GcZZsIx90gquihkFvnL6j050sQdRXCyBusvbR2OST8+&#10;OJmpmRsPeEUxJf30Q6r0XxHpOdGmhObhbB7YOdkZBI+yOxg1GNivv12gIe5nC3PZn/AOWyxRN5Ju&#10;Gx69ISnzjPedwBYwopqwjMh7J2XxUMZ3qawiFFzzpVokm9mbtX3mBOMBk59xEEN8jkszLnwc7gw/&#10;b7pMf557SbP0l7gIH8p/CXN+fxaSbgGZBZ9T1o27eadMwatKrhUAjy7FSSOwAhvwPBMHbaXC6qtx&#10;qH9TVqGUoRQcp0d4w2orLNIUXZFKisJQH2q1vb1dPXqyXb3Es06tWF5jg2vt3rK8Jn60NCH5svIF&#10;z6iTKvS4IdYh28KhAM9OSCt7VOlMS3cW968Kfzrej/98hydyHjLNHfLzHVoa5HOMAy66ZEVHXcZY&#10;pcdYyVKKS+xKwxwhlCGLMRG0cQWtMSibYL+PmnTy00SOeEZx+r0ZruCf90nuxXfringFkq6Ntr3v&#10;sC6+TJ/3AttYeVGWWrjpvgQu76P0XMZqkGjmhmBGqbX5GY27ipCQa5e3Mmx2fpBjZHh8+pRZ5oRn&#10;aGfafnzAIT+XkDq6/DgEItUI5LtlqI6r6xQvOmGpa9RVyAe+QJ6SyLwYP+nwZGTrIbTb0+SQc/2A&#10;vaFwLgyLRDdBAhSVKEzzcuOUlGJfNRo9RqmoPX4o/S21LD00piy14EgkLLo4fgllo3DhtoJIYJjE&#10;n8+0srq2t59Un33xubpYpTSkDFlWITNPYFJsgMyYR85AtHVInuiolXJFCcIj2FCQLL5vcyGvnNkI&#10;78y/zgYJe46NBCDN5uW7ml2LZXiqMdUzKWHGTkmChTyasofoQo9gL6/IMVLhStf6u7AZH/dMlfeA&#10;RaYttkzfTclTphqJyQjuU10JXPrHJUx+uH/ZXSmvELarh8WSccMy6sRG0gHAWmENxORbIKrEFUp2&#10;IIFrapeQsfe1cJ20M+wyhG4RtpDA9UhARd2KlPExNt1mnI4w9Ji+/bREguUOdFfaOhRsv9qgOLwW&#10;Twrq448/0k40T3wuIvCeQGOFOHtuvLyC3WtQNrrMj+5Whqy5lP/ocN9LHcBafoXOTgVFRjUf46jL&#10;osNY6L7yxcHHbDvH8go2NT/zEpIJ6cegnSeYfJ0vb+OpKEt2vNu2MR0Pv4iZIoELFIF4v0ww4+op&#10;j97zFC6a6KsoMw3yK/IslOEVCfbmoKVw53W1XDVUiooZYdMbU+BgE8XAhBW2X0OJsZvMjmaW7mqJ&#10;xaFOs2AdoXEOVdJaaUhjVp999rlOr3ioBeo6lFd/G+ubUoiyMBU3q/N6Q2awSsmKlcbkoyE/peZI&#10;uTJe9/jx45FGZIiGk4BmJJKQ0dAGjAyLKLvPsGzkUJOCOOrK6x2lEFfFx/L4z+MGzdPxTMhXzZAb&#10;TitFl4KCTb9pPee9iFp4n6IEsrzm/XJZGddz41IgktlFeh6q5rhfzGpElzSBpmRresNXQp/Hn18v&#10;/X7l8+B67tNwIu5cLhue6QU93wPo0U36rtRf0CP1PI601jf1HYXI8gh2o3nC4nvdGTO0dSiY3Ic0&#10;UkFfCkEEGcNbUffh4yePdLbhfrV5t9Jenhs6/mjTCutEu9osr46pDSXDAiF/0NPsGysejpLy1mlS&#10;Piu6lhTHJBYUNBZrW0mVezSmHD0ylFNLRg8828JUHFzECe+680xAzxlLjY6uY842xDJEEaKh6arl&#10;8GO7mmYPxQyPo3U2T+EgsS3XyM4ALiK4YH4gA44jvi2HVn4ChV3GRElvZW5YPXZc4gTu8lyW3bwH&#10;5uQxeLo8asOYLAdFZXkYhpo9lHH2y8I1nurwe+jKkXc7DAdeVkT5kzRfbY+Yi0QvLMoYJYy/YZc7&#10;PLnODYM0pTHbqbLM5tsfk/RmB7swDbUgN5vtBXc9CVC8o+rEcobVdbZPW5FVp3MNNRlmX9bhvu5H&#10;+9ueacqyB6xGKn57MX4WygGl+VgTaLCgKOyM/XHaA2cAWon06A89utKpbDGr1Qf3UoGleKjkVDqU&#10;ty1H8ckkm11N8JnUANjiVfrxLiQwEg9d5csL7ZUvNhVgiQVKhHAUomfXDiqSEWyLgIUE5pZAX9HN&#10;jWDOBNdNL9lbKMOUxOJ+pRKgqaeQe5ZojxJferadpLSWtH/o/Vdeq95++x0rl0ePHlWPHnxRPfz8&#10;0+qJJsUcacwMq9CzNJWQtHmBFoV0JGWxs6uxNSkfukbPwKs7e5Qy/WUWl4otlaHHtpTWFinc0q3H&#10;OkQpWJTinrpynab/cdb5Qh5SeKjJCM97yR8Kno0DUIanWjbCmKiXeYCXT2j9x8fEUOoS0030i3PL&#10;K/J/Ezlc8HT9Epithl6Mr6ESp27S0IdRh1Wh+Nos3FVo6RJnNjqEuVHrNybiBZhkHrhMk/eC3bpy&#10;lSHj/ckHeBJvho1PNTmGXNBlV3cETAY+R+xF+ZuPJOUhJB95Gp86uz2kI+yyQJOaVxoTJcICpOfW&#10;O8go/FSKRJFaNaD5mbLCzjY2qq+++Xb1rW99W+HrtoR2ZRU+/OyTaufBA+1OcyDLTF2EgocG8k4e&#10;4YHF6RSWXW0/oxWLWvaw4ck3x4I/lPI6QzmqzAN76nE2uhv1IMcNXMZHmVCArT/xtXQYdIDBGqWb&#10;dJmZqnpWr2XDQ4NM4X3HAn53C6aQEqCgD9d2UnTQPjllYf2pLGLthuMo8Vt3kWIVUl+9GTnyc97r&#10;9CChLvfDFAzXXuZBHBIkEyOOwBpXgLmOAMYHQeuivMc7kMwUsdTbGLmFhR3qcqavEcMP6fTr8p38&#10;0N9ljHWsnxMbYVy4vMeT80S7VuMB52geXWKVIIlJLpJhOosmHwbu4Iw8t5HT62bmJ9MED/mBGLIJ&#10;jvq4Tp2BltfccD4x5T1x8Wz+6ownr328DVwi0D1h8k5a/ImjAG1gCXOPTREZPLYBkYf6GZy911bG&#10;ayDCgKf1HsPx6kN+1BFwZ15Pm/5RJbGIaBV45628Wi7a/NGG1AkcrdanTNDjrsSw8M8oAeT55ZKj&#10;c6tsNyWp8bQiy8IZBZSntlCqaKsYqmCy/dnGerVx63a1qUsGngs8umOfZQXqLmWROWkZP6NRXYG4&#10;Cr2tJXldofR8qIXpnFKxojOgVnQy/Kq6SZmUw8kXG1Jipy73Y96T4FTz4wK9rr4jH4zVMa6JPxQX&#10;p1jU43f9BOd4hu6qrNqo9MqjlCKWoddhKs5nPNIo8EExtwM71xgZzI0PPFxD0gJZ0sk7Ybjgw7/O&#10;RuIhrsBHy9lpq4jHlfhK2vJnVBkcicb8ZoIx0U81eOZMPDUuh6VXhvbzEHUZhlvfePbz9RtLibZJ&#10;Ugb2aTVAjQd8iZPAK5hA09BaeBYSmEkCFOFTWW0orq3bd6tbd+9V61ub1bq+Do81bui9OKUEUQRY&#10;QnwZutjrJ+7+NS0rWymnY3Up4jitYk1KdksW55qUoscYfWKwo8f+oAsZm6MbNM8b5Ms4vo6lzLEM&#10;pfhWtPI9FLzgNUa5snl5ypBcsSTEVrWMCPxe7uEvWmLVhCiv+eU+NjOLiLkk4PesFNOb07nQPrPA&#10;08oY8ciqrYXPZlZ7ylCZUsbGu35cP/ukH5/6acTcMHauXwRLdJWdx3KYn1VKA/L2RQUZUxjincQv&#10;Vs+JvCyuX9JRS9/+1V+tvv3Lv2yrbmN9q9qVAmQbNi8r0Mn3WIY6hNM1D3r9EgjXdEUyq3Rb6wxZ&#10;j7e5tVXdvXu3un37dvWg7npcl4KEU8YQ46sUfhJb+FG5WF0+/skKKLq1yJYbAOLqMUOU476Wfvi4&#10;KCktW5YwM8GZf37GyUl4VmXdrkmhS+VKJlLsHEelrt7DRjFDquY72Z9As4wyab+t0YTkL9AOxJXd&#10;vPq0dhd69nkJPNkpaZX+UtJl+Gg5LSBNh2eciIyRWcQXv5mkCFp4uxIYV0+7UFOeZn0fJZrOu8ly&#10;FoFR0wAugUp/iSjbN3CMgynhh/2JZTi2F0p+3QjIEwLsEh4K66EYeUx8IxFFgGGK53m9SSP4mzf1&#10;sw5PAcmCdvl5Sdl2MGfFaMpJG0uJiTQRph3G2GXMaws3Nzeqb3zzm9XX3nnHMIxtMTPUi9uZSckE&#10;Es/oVFpnSz+0vMVFV+KRlk8w4WRHMzwZN7u1uVndkSJ88cUXq/VbWwKX+lOyKL3mqGWw8dV4lYc1&#10;WayrjA8KNGxS1GfUAZR5WGtS6lLAjWJq8FzMA36XW4jrQjl7eYnYo8FwF6r887xidw+Zrcw7zUB5&#10;OTLo1lKKkIv/Zl6y3PjeoIUfLGsu8ZPstZ6AtOIl09Od6U0H60B0eepE+QG2cOfBHSmv/9d5ogxd&#10;kTsP5qxDLW9FQR5595MoUHZVZvjo94f/JNjxAgDLuV1kgkYirnMjWiT8ckpAldNWmcrPuroxX7z/&#10;ssf89rWWjqUQWERu5KXglo8PqlWNE1LMoxtrfGN4oj1EGVM8YNsyKc81WTLrGotcv3NL3Zjrg7LO&#10;Chn3AIEOSxliWzbxUjcm6F4va4B7ukqloHCGpytXNC/FiR78WCGC3xddtfJgndlzKZSeKhLLvLY2&#10;6QaPS5l8TvL3VIV7ncTr+nGdJC+TlvqmqFnpSn+GXd+9pH4+3X59vI6nRC5oHMvcjIe+lhgLU/yU&#10;o8UQ7rz7y+XEDRwk6quLvQ2Nxl4KRbM+X3zxvhfHn6ibk/ExDuXl4hSLEym2lOk0yYL9TEqJ5Q6H&#10;6ia9vbFV3dq6rW7Se6ZzJDlg4VksZgyMKLZWRMkhFqbH6qTw4LXvvMRCDbktNMXTLeujn2oF2Yfv&#10;P49i7ELQ/WprVCxiIXtpx6UoCfI/TZLJC1xOgKUcjY0eyuEwcCvfIs0waDLWvZflG54KNF3A63kK&#10;1rtMdJ/m4QNs3dRlCZ79Xc5DczpsvjN4odXrfwaWPPaxlXFTX/PA62zT1D7E0xVRn+TEZw2c9Nnv&#10;wk+bUt+FnvyUghuBciYiF2RrqI3OtHx9l/7ElWHNM3gGGq+Mz7upCq7Em3Hz3tscTJbpvHgnw2M9&#10;pGUC3baItOmSH+CCy4Arw1voeX2BMfFGastecs37EE449VwWjd+daduzr3/zW9Ubb77t5RYsn1jV&#10;lGmPlsl/pPE4xgLd7lIGUAj6zxwkfpSSjmKp1mQZnsjCRDnpsVrXWNv6+i3NKr3tmatMw1kGj5Bg&#10;lAh1R3IxmoiVwuJ2yhKzOmP5grt3zDtplVjhTMwBA0p4xKIhTnC2JnlX4KwZ7rwRcNUObCw7QT4e&#10;I2X2rHHXHYmCjY3pMoXurjjCbF6K8AFvbYg5hjx2HXwEL8FSt/uXd5ppougxo5bcy/knc0dAlE18&#10;6Zpckqak7WM4gKr5sXJLaIUNNAxtHQcuaQELTzy37YUxRYYgYuf3lw/FvcUrrDU7Ge048d0LHsAn&#10;ORX0KGt025/HUVZTLvaRtwa38kgh7Tn4JM+GL+SceU5OOu9AKbI9CbiAGgerWuSiAqzrkvJn+Ygw&#10;M7upYXaiv1zknbIdtS+iebWtnFU7o2ApMNLnKTEBrTwRXKO2TJFFPifQnPfIyUWxzEl0Af4cSsCF&#10;s1sa8ykrx7hcMyFk8/at6vU33qhu3ZGyUsXZYDmEKgLKjIstz5rGQPFZt4EtL2hAlw2s93XSw74W&#10;6TPOyFq8zVu3NJnmlmeCdhsAUo1xwh/jlNHYeDcYuvIEjsVqlxkVZS+Oh7kmbAzeKcFYnOx8A77E&#10;SfdhVnzLdAqOZzM65Pxs8r7g+twSUH152mVaCp0vAWruBWvvuaXwHCX018lCjvO+UboV7927V929&#10;c8cf/yv6Ktza3LISYpuzHa0xZPKMv8VrLYgfxcS981fHM5GGE+93dve8RIKdZJhNui68BkFfNWV/&#10;MsemUnzVWpHWdHjb/iqucaG4iI9v8sl4J8YK34bGUZkwY/UgnJCsyZoG+V64hQQWErgcCfSWVlwO&#10;UrBM0/Jhggc9qnRZrTGBeW7N5oC7yb/RsNYclpm5yUxP5I3Gt80IVkl2n3SS+UXxKRXNf6Ng6g+D&#10;LAeOr8P47sLyEUJ3gzC55Y03vlptaW0ha+o2pLgoH0eyBjmG6fMvPvMawygV8IWFBM1R5+5K8X2s&#10;bWG8r6nGDVFQkGJZwpqWWZyIBhtsR4fjKA5CyBYQzo883DvKCJiUj5Q3/ML7mabGMq7nnWaEJfMv&#10;8BkcVCNXsQG3hvSlDI1D+MkD0UBBGhrzTNaBx+jO7bIyymPktYWCdvDVhg34zD5vmu7JQj4joCUu&#10;ErWuSyfwZPdoiruFLn3CwzKi2gW7dZedw0qaCfXluJPzrly7+e7GTZZTCdt0gXbRDT+Btvuqh+Ge&#10;Ymhd2kY5oOEbbPxGQRchCwmMSMAVcCQ0A0Yr3FtvvlVt0IWpcreumaRAsFRhV12d2zoiSdpLbSLW&#10;IHVKjbX+vIDeYa0fCnRrogB3d7ZlVe5qIk2cAbjGDFUd5bSiEyy8dH9M60qdLestlmqjlIhLmsWs&#10;UeJxpHO9Gc2i42f/CUUKGqzDbIRgmXwzW9bdt7MjvCZIOGZpBNfY5uWKeMk3V749SGX4FZFdoH0u&#10;JNBYhlHZLlyDnwuhLDJxCRLg01wXJapsmngujQyXOzXur7zySrWh9YBMGLEFI0VzJuuOSSPHOtR2&#10;CUtOmhCMgQ/8oZhGuQ0Ijn3a8w42J5qVulbdUTfsLV1nK2seepulrXaXpximK9d8o410Ec5G4JkZ&#10;8kHeyC0WoifbNNNkRjmcFgI2W88CtMVJd6m6TKCLTNiNpyvZaRgX8QsJPD0JZHmm18QzsMVK1NKn&#10;x1OfcqMM+xFX9RwNxhD2MmZYTAkxHDuE82rDsvmDinm7KYzNnO2U6MwJxgJaGdRaDj+iiEs0UBR1&#10;XCIgzkH6WZHFduvOXW+XdqQ9RW0ByirclzLb17jf8YEWz2vD6pxAglVo7NwGHPGMtB0qPRNvWDS/&#10;sbZe3dZ44S3tebqsZRyaY1qtw1rigJkwO40xrM+QD7yveM/ReE6FxKbfZCIUJcjiavgb4C2kEngG&#10;o3uB0FLGg08UIR8JUoTRPVqWwEyYuDNjGd6/J1yGT4NPuKE7uDI99+yuxF/GddMmB1E2mqcu0FxP&#10;iYNESbtFMBrSxp3Hl9SMVw+8/o4jTAHET3PAUOb4D3je7Swpp2EeHw9vuHFUCE+YvJewGWYE9UMZ&#10;b+T1D+Ft/tpyW8JTb6LugIyYQIocunCBq8VSE+ncMkXDZSd26GEmZdhvyIYQzRo2hMuZ8lxZZVK8&#10;RwOVmelhpsTRQBRuCGcRfUVecT1S+rt8zUIYHG7wZgEegOnyMPuLL2qdvJludv7jddUycPJIG/yQ&#10;p7iYXi2bypw7jvzq2fmGriyuZXVbLkshnmqR/bGUnuZkam/Rk+qRTqvYffK42tt+XK3ISlw60w40&#10;vPtkd0AeZyo8lKcVjSuytOJME29Yq7gl/JvqIt3QmsN1dcfusMWZUMmI07IO/UgRkoN8F9HVqTAC&#10;4VMwKWtgcoYpSgl2cqILMPCYeMwi6dOZ/8DVyKCJbjwFLSk/5eXM3aKxiYBP5gAf3bemHiKJHIA7&#10;iJXT+h0i2pkHnskaDvDAU4Y4qv7hXZbPgk8ipJW/zpaBZDP7HjgDeyuPElHwY1zG1+dPaQGvkyTJ&#10;FpfJ1D/ku+yWzfHCll7Jc5lyol8sRD7asgF8Hxe8Oazh1QkFqQDCdLHBepnO76uGh0r9IkAfronL&#10;gLgLUqBlZOnvwk56anjRy2swNF+HYrnIwhCsa7JgnFayB4vLHAzKgar2Gibi2hCnD1D/UnclIfu9&#10;lKKOc14LHv0+xBx/0Q4VSAKTfuEqafXjh5+1JCsSDBcwocsSOJz+0kLhonkh8s+XjUtjY05EJZcl&#10;93OieWrgyX9f+tMZclEjWaLoJHHxdQjlx2WoLEcUbCHwInKFs7RC5pVOYZACo+HXHqR0bz569Lh6&#10;omObTrTGcAWLSHHhBok6ynzhE4Gjo0NbhtBnNuk6l2ZormoiDXCyr8R+4HLVqnl1XcBP16Qn2kQ9&#10;aPIB//CjC6XoPNZjhoYxJ5N/UnTwwYXr5wo+yDO74MTp9qIJXM0nd8Yz+y7xpDIkbym7Jo5ESt84&#10;M8FzyriJOb+H1rDXWnVIOjNCL7KT5ZZ8mknDjrZXwCQcLOdzpCHk3C7RTkTlEqT3UwMpTSZr37A4&#10;aAM7weatFE7iGcN0oGkZan1jEswTnDxyn4I4QQEzqAIyCXEZD/l+yeIblHqKK9PzEOkSk56RDfXB&#10;0BlfP4zcEmokYmLAaE2aCP7ljuQFtVe8ri+3RMbn3vU6hVWCdcSmB77wUDr6O9YuM5wUcSxluL93&#10;UO1u71S7jx/FMU1SCnwtdpKXePt+VRw290ZZ+a3pGettXd2lWIpWKD1sxt0h0D5gdUSaqGj0qBp3&#10;XUG9LrDG22flvM+mJ0GGUkRCQTu4ktz06EZiAoHgeRRgXHhCTsObcOe6k4H6QoW0rvTXoQVsCzfk&#10;Qzbl1YW50vx0ST2TTzOLWblL2KvLaJTzq8M/jLnoJiWLfH0HYBYeKqIrTl0ph9GMhmb60ZjxIXBA&#10;efZ9PFgTM0Qjw8bhyPjyy9Kwbr0b1IOecTgHgW9IYL6/mdmpG/doWGZORavclJNIhbQKiVGu9OlF&#10;41cW9VUpmWUpEehhaXFcE92X+/t71Z6WVRw82m6sMJbahGKAgsplicghgd9xWGzCtSOF+mT7SXVH&#10;XbHsMbopy3B9VYdDYVE1O56Ab7LzpBh/ygYP/kqlstTlBmXJBtrMYiUsWSskMJ4AsnOsZFAnZBIR&#10;1iwKnIvuZstOAHHafcygxfDCAmSzc8p2/AUpf+kmQoIU3ziFZ10grFG0jSVHfOYCCLCVz4SFK/Fk&#10;GHfXsRoHfNlx6/AUwUO/XfpAxIeBfXVeWtpGPIKm7ToN+i38COjFApSnYelcDO2sqTNfZbs2b1rg&#10;+3loehfqd5Z0ZsJdl8cWtrQNoaRSwXu07Hg/+Q7rD9gmYbw7HhMCTh0qNMljA35Oj+tLNy1M9kXS&#10;hbjKpzbb56cyEceYSIKnXefn6FlLeZ73HwWbsl1WGCtjZEt4FN9WGApc1ZihD+CVoqLRZxzsWGbX&#10;vpZDbD98VB3sxg4yZSV3vRxgsRPEGKAm43z22efV5+pqpXqxxygnY7CYneOQ+uzAGDyO8Em4eLVi&#10;En9NBS4aCOI4hsp5EHyHFxDP7EgZqRNfyFPWs+ix+QAHFDOmytgkMFaIPfxZljO4fCcZxh04XEuV&#10;kPbJkfqJ9Im1f2+g0lPcR3E5MrIob+Iqkoz1AjvkxoUDO4o/QyalGqJyo8MyU5fMpN/ehQRVMpZl&#10;oXn55payFR8tqY668ZGlxJPMBK72s/PiGU/qYiYKfDAGc3FdnMQCw9OUAO/1ul2n2PbLdVnOZGmh&#10;PFgMTwOMVcXszyMtpdjVzjE7sgyPNe6n/shuFmbKUyiOx48eeuE+bGC5bWjRPSdXhDVaIDLTdbnH&#10;AqwFl/LDUuN0ikbZSRGhnFLZWxkKf8Z3GT7fE2OqWQ9XVoI3NwGmK5nI6rL1CHqFjXPG0ai9UajI&#10;ep13wQHfd+XHSD9u6HkivAlGezOkeIfwZdgQbxk37R5ymAa1iL92Cag81HbetZMuCRbdpASPVgQX&#10;oKZh6FaSiQW+pNLzu9qCUx40ezwXQA5vn/tmcHIxC/3o9YkUmY52QTkNyibe0prd10/Yf54d08Ug&#10;S7qlP7BmN9GorATbCARY0nYCmrB4VQiNK76f7I0fEttRoPsc5GL1Dmaj0hvQy2HWKcrwSF2aBwex&#10;D+nB/n4sqTjS5tzHh9qJKHg7FSxjdSiBzE/ZOJpGoxQEKCtqb+dxta3ZqHS/rmh/UnagWWWnG069&#10;P9x3GSAd5cHZlyL0n2h5vSPWqpzzhZ9L+SYNYZ5Vqk3GEUUgCBkMNrwBBGDjukHCazzCLU8urocD&#10;Dhj2aRiSf+Z9meOjZO3ysQC8S7TSm1f9BJeQ4iEjatJJKB8NJjh3BUPRWOrY3sdIHdrcXCaA5wo+&#10;wt++p+TZ0iGPdT4bHAT1eMo0JUwkLHnLWCGscVIEnA3daV36eDNF/17CuVVS+laGLTRwTXzN80B2&#10;2gRjfGW7NsPcsDFYRoMDb8kR8uIKl7O7h+RrGeR70N05lUD/f/betEmSI0nTi7zrwtEAGt09PTMi&#10;w6Vwl5Qlhb+A3/bvU2SXX1Yowu0htw904ygU6s6Tz/Oqq7uHZ0RkZh1AoQeW6eHmZqpqamqHutrl&#10;RRNZTmSKIskYZHjqYOMaxhU5JVl7B+vVuhO3muyMsKMvA2xWUpvCkI7YVSaVvzV+B9L2ealnw/P8&#10;lnDzIx3uXu0WyrCD3/9d0cwZnlgqIS45EF4nTvmqEJZw82dphm4jBH+AMGye6BB8t9tbE7hbcluh&#10;m4++zwE785viupPrSjrAogginLHm+6zkgZtV9iop4ggTRWpC+qMisaKmsiYsMfoCY+lb4V0Ss8cm&#10;eOcJHR69xKMyfI4COz99wfMpZ5nUKsraPUhFdj4QOsnRrDKHeJiAHys63zVUGT6F1hl+V60es7Hf&#10;80kPGCq9fPnMJaWjK5r+yps3fiMLH0jNTj8df0HaimtVqcHKhzt/SVtpATtugwi5UJXY6DokeUlo&#10;hXT4OUO9B4d8RsoGnrRH1JKv6Slng1sW8o3zJSIlzLPZGDvcxMrrdddFn7x3NB9MnTq1Dpzdpe/j&#10;ICuf9jgabVNnO8OKt+rIMvTNnlM/QS1eJ4mO1JTPIJsxbO6ZC0R0n+dhDWvYjPwmkAbddS9+i5A1&#10;fFtyu2hsigulZT67bojQDM/yMKczqRJ99Q3Ri1meG12cJmEPYlNqJWacPcJQA/FbR7ufSeSI61PB&#10;Sc3ruiRSpmPC0Brb5RgomcFdx59ipKSEmvOOob1M3r9/3/Xs//3n+cfL4aZKuT31QPOTvUV2prPG&#10;mqPUPGSbfYaX7K+reltd3LISd/Pp+5gi9Nyb55crXrhxn+FX5wwPOQf1CEW4h2Lc2TGOhCZPKfb1&#10;fFa6Q81SWXnxOMtO2B8gJmLt2xLRqbhYpucHG6X5bphBFY7RejpuPZDQZSe5BrDlYSOxLbBbgscX&#10;o43pv4MENqX7nshuSuqtw+T1Q+DX+tjXLFNvwtqWqj2juvTeHWNJ4W2eb9xnuIv4+Na/C+gDinuT&#10;Av2A2P+ZsnJzBXeoTwsqB0+TSzHOT+ugbc2ZKEreBOs+0Gtts7FzVScV/GmGXF9kr97BfSxDV5Oi&#10;EDOUAsxt60QgSctVpXOn5VVqWj2DIhzj1+HmOLfxm0uz6FDpOcO9roRdUlQewmiFl+POc/MjgjHC&#10;+LPWXhM4oPWt6fS9w71nHGwecDv/lKYvCs2DDJUrNpDupjQb6A3uyqbnbyODN6Dxd4+iYG7hUjYW&#10;VMooFWwdy/CpSNfjfkZP1NAPxb17aVrW8+sDyuyHIvR3ysemthUFZipdEIsULfVDFNQ58Zd0lhlY&#10;caUkyvAMRSZahn0YqttKZEZTeqUk2BDP4d6eb/rSA7tfPI0iO+Eotvv3HjD06KIdqN+qE4YvlLKL&#10;VVy92R13aqyLewbFIq81PDxjyFRIo3HWY+ZPpZilkTxDMxvuc/KM1jGpGaHTn/hwUGGz3xHMMPPX&#10;AQ2TMANNcxnZQOv38F8oRW/mb+86Kcurymw5vDunPBf/zTJqzDHFDth6D6TyD0T9bgW+KeL2yd5E&#10;6cePH8q86+Kuu8wpsW5xt2P29nXpNvR8ycwQ/wZga31fHV2pvx0P5nenu30F3UnmhsjO2ubGfQPy&#10;zmjrbzfLnYC/RL6VBLpxrROhQfU8146iVcnk5BmVIUrHj/mecgLNa7ZX1DxUD44OdxVBJzQohrmC&#10;aGVok3F9yQv2GX7z7Tc8Fd495gz9gkUm58Xf4cyX9LTQ7rP45oTFPm1xVDrEDatd098MC24kKeV0&#10;v3bGQ2e0Kak04QFmlCPpXaDMXfhzxTyqaaWLkg7Ox8GbZ39G3DwkIDwI2HEjH8swcba46IAF/Jze&#10;0p/FFoF3nrP4bdIls+LfPCRbRLYsG27XvdPbBrMWP6RfYdswdoc3vb7vhv6wY61FN8t6qi9DDb5W&#10;jsllVYzyIudphOLuMug20JhOCY7Tgh04u6/HT/ymjGZwd/GOyvDvoaDvkvFfYN+RBLo3G8h1Par7&#10;1EHPwwW1Ubazv3Ke0GFST6DxgO7XfoeQs0VzZBtpdMeZhixiwuxN9c8u4wZnW3Vw8SUfB/7uu++C&#10;I7B7DP3yvStZC7kxrt9Nzw5B/o9RhK58Fd9hWBWkV8FUXmMZSobwcWQxNK7TvjHE7EmfPzmVh3LF&#10;z1b8wDXsgEFYWa12O3d36+nfHb8x5vWg/cbN/Q37Lu5dNu+C1r8dGut1uvP9JvWmcX8O9/e4mhTR&#10;KT37kvp5o0Y4CTGE8jj5plh9mwqrV5g1ZNsY/fxj3bfx/P7Sf5MU7XZxoyDLM1Lq8pzH2/HmGvDG&#10;OEvdPwc+XY3YZAd4Q4TFcrR7dpGIOsPPIr1k0cspl29q4SjKRApezqNdslKyOvWB44T7M+/qVaQH&#10;XGco1mdYh+I5P+l+wQM+6bQ3fomi6NbvSCqe0ItyIRcOk3Kcm7iXw+elkl3SUF1pBI+d+iCXxAe/&#10;sttpePcyqsPWUib8EqvQL1xLO/S5q9CUi+lkHtE5StI3HcNKXmuU1h5GuCRceDKwkYc5ZgCANw3S&#10;mzuf1kPmsUOcCd/ZbUKap7QeP7Xt5NISGVLs+zYG5jS3wdwy/KakZmSqtCrt8K7XcnkjN+H5EjZm&#10;faQ1xY9Ba55JBs3GFCIu9T9lX35Ri+IuuvO4uX8t4fFhIwSBvXJ04keUeqrfjZgj3YZtrMZZp8d0&#10;zQwjXiv7O3HSGWg5HGVhb6OdFAfONprGQ2NvvpaN0XBpLzl3uCZXI3I/mDXb5mcTvRnKO/FuS6PD&#10;vTc/NyXYOMK3f4mzLXwJt/5MISDEqZKsS7Qagx0o4ZatV/bdQSWyRump3OitXSUqmIdh18KJiS7B&#10;yatlnY/i4vE8UimzzHN1wXYCD+c+hMae2yiQTTp5aenPM6DC73BuLXB7xenL56uXL/gMFPieS3rA&#10;HsM9Puu0l/2BRSVDppADxVRGVzLmkfztowgP77HNQasyQYThsW7Lu3oplqKcAZ8LuN76oPzGnRym&#10;lYsfXCs4cXTiaC3vmRb+yBXBRhkCckCYhwhkIdAwuzKe+i8J9GhRCrlrP8aN+TRNM77FpXMdhoIF&#10;WUL6PIZBKhJV9tB1X2jiLEuRk5aeESNwCRlwln6f2xWbhduy6vs6zetDtE3De+NM7WTiZx4/x5n7&#10;xU+dXEcb6TaNif4cu/xSGOU+yL9q43XYG0OGjlO+UrZrfEXyIRG+h8e9bNodKCesWlm+NGM5FUbK&#10;bDwXOMEdB0CnQ1DqyYAVJkJjBls1wEbSULO7cFxGSWgAqXIawkdo+BwS8xjC3c56N8w+hqwv5oVU&#10;SUwErinD3YTvHpsGD9qaoDaQkaUh/9diJ3a3w1xDmgVMFWxbCjPgX7zbJYD4qnIOIBbMeCFlG6IN&#10;IFfB2nkHSNGjLfpxqI/p6MXRCuohR0+gca8hmjCKTwp3LTnh2TzBAho23qMInzNU6vybG9U9km0P&#10;C9FhWetl0+805LH9xjokqrY6Yo/iIQrKLRqEQh3HrfIMDkjmIZ1cxTbUeC8BFM4oryl2wJpu6Uyh&#10;2/xMOAWTtIfIxBnM85yHidp1X3KRQpni5huRDW2YnR37jEalDZYCEbmZTxLXAhK6/SepL6LXCC7i&#10;fj6P85zNczQPf9PcbKNhvZ3Smnzb0ylK2+mtY45wkI7SGQMmuA1BQ6Qx23lqvO0QUxpzX+MZVrhD&#10;CI1/eIcIuC+kf+fODriu6pj/zrP7PrM3vL0uk5iphkRt7DSpf/NKOaeR8zVtPNB3McorhjVfxJLj&#10;Le6uNX8gbFramlpXFyzIca+hQ6VaUodYeHYKWbRDAqZbikQmp/oy8oj1q1XoqTWYY4MCF7RylDt8&#10;XrDQxaHYqm+FXf4NNEfiviNsju9PRCkE+e30JpGUb5mG+ekyaByTm8PlOUqezhH4uROuLNC6m83G&#10;ncON/gLIoxKRV912nIoP0PCzHXYOVTTXQ355+kUC70YCd1KGXWG33d+WpTSk9Xb5tiR/lvjdmfX9&#10;p8vE0LUNnXXvsctLxdABVkcOh4EpTq0f113RSrhl3Bcq65iVnTXkBxlXUHIM29npS0iWEvAYtpZF&#10;9dvQ0rPoxJdpBsfhPfbpPeMjwX/5y1e1vcKN9yi2fIB4iTQ8jznA4+k4v/rs1/kO4gVbHeRqOfye&#10;Y9lQhBcsANI6nLuRFoFRMrGQJwXY7Umc9qtQ5F/lqrDiR65Xw7B05K7agXjjtDzKkpXHErNA8fs8&#10;XDCSMjPOoer+KkfKVkZmThy5kKfiv85odVVtr6wNeNLByjcN6EcKjpnLpPnJJaTPdj3edzkpmPIg&#10;A3yGbK5fRLyBe5e03iD5EWWSyHrdGQHewNP1YpnHKg0IWi7DZdky8J7fodaUnAGRI8vu5vK6G5NL&#10;vgobPoZtVIkft1RtoJ16ZZvaEPcGQXceJt2V7rsoxl303yB/v6C8sQTmlX8oFSrfnd6ebkhbqtYZ&#10;V2naIefzTZxFenn+ioU0HJ+GInNObnJrD1PwFl90kgoF6/A1luZLtmrY6TtMev/Bg/gbdVQcncSQ&#10;ZWe7z6HxxW9/s3oNX+fMQUIxSqVxkwkeeqtGJIesurGPJG28YaoxA1lh8NXwxraiuRo220sjPFIA&#10;qoZ53xRW0zHYoaF0AMxdMJVSFGqg8Dc3EhmcUR2Mv7A7stgzzzrj/J+7VqB5+ZC+eedeK25Fgumk&#10;m1wEP/xt4mVOeOYfMBNStXCcfZ1BvZn3WrHMyMzLZBb8nrzmciHct05JetKdXE9ZOTc4utQZn3zh&#10;4dcy5PLFzpebLFgbC2Gd3hvz3MkvyCV45G0ROTL87j13VobvnoVfKP5cJGDD6I4vdyusddWG4y0N&#10;qRqRYV5GV+OqXHYjq6f6dVXkGYd0v2Jv4dMnT9gX+EM6U/vK6oLn0HfzY1Pl/NBXKMPvv3+8OmK+&#10;76Gb7rEOc8j1JnLhnQ6cXsMO41eff57PJrnS1YUr5mpTE40Vl5Zs1ksOQupvpzIukQ1WVuh1/CA7&#10;gQk/xHp1sY/yUd5aWzn4XOsQdzUsRGgFl7wqduCw2aL4jJPjlMUwhBvk2U9gZjyW4poA5K7LfRk3&#10;QVWe82ya0rMABzfJYFNYQ93+Lr3O9+2xfoG8iwQi30U5bsKfV51N8T+XsPeuDPMWMtX/9y6XXUlV&#10;nF3DNiib/dxtg5vDfMj+ZX6WvN4UP8Fn6I1ar3LqjlHsDs8pI2OrUMaJnSkCQsb4iS4U2Lt3b/X9&#10;kx9Wr04vVt/+9W+rH9wTyNDmRgdZ65Qls6l0ljlqTk4Zen327Ht1wuoEy/D45H6tCjVg1mmbpnTD&#10;qlqcOcJ//Md/Wu2zUf+HJ69JW4oqI69W1aY642bIZ91KZgBEIlFNREQW3JNWIg2TprRwDA8dHXIw&#10;QPY18p1Ez1K9mD4RlXIATOgMVeKpbEjT2VJTMh/8ms61PCbWhLjWnTjGtotVGLABVpqbHGmIK1S/&#10;ONVK4AZuvFm+O+qGe2E00HbeG+Lne1d6Laf3m4t5KnP/PNVIeij2Wq08PDRQ2BXKDVSW0iw+ROeU&#10;h7g2TYd8OuIRN0TPKAwRy1sjeL8O3bGF5VOHXIedUz50dZ3OtpJKv4F4d35zxOt+33TrjXWMC83x&#10;afSEvRlfequxToHzNI2bYkYymz0Qb1gbpv3Z5HhIfulKMnQ0xZRvDZigprSEe7PnZYe0icommE1h&#10;4l4PR06LTs9OdbNTUJXfteGSBjaqOz3vM3/geW6QdLhpCtWhqyzs2CVfc2tCFm/dzWrUiMdHiFYf&#10;P/x4dUqn/+c//2X11R//yOebnq0OmJvbTxm5/7AvamiXGySzbWMoo657dsLS9azTzHFS1C4hP3v1&#10;cvX48ber18xFHpwcrY7vP2BjEYthWl5DUYdnq4cNGzr3/P6hR7CRgywUUgsZD3zh1hyZmy1yvj84&#10;aK668Ns9GCR5UTNkaDuxYnaE4SRsvGnGAeOexiv2NB7ysuCJOc5XHtCRjPLGX2RIRYFCo0qbX+hE&#10;KQ75k2op2yIvH+YxC37C3RDubeB3lA1UrUZ5TsabRnI0ITbvo0xLqLblppV6YXoVFblWfhSJ/FSE&#10;YY3TCZijcskNXutbx5q/emi8VsgFIe6EbzIT/ETjbX1trfuS2HyMNEmzw5bxI3fJ//Uh4Hl/ONKb&#10;e1h5PbprbV45lWzy8tqAw8hCP266q7ccDVGWxaN3fZE+1cjNaj6zGjxhLdehLATEmXznXdi0L/EG&#10;voQJVZ699/TIVGdJZdb2045EssIH0Qd54po9J3BoFeyzyqN8dB4qfg1qHvTj+5MBkp3ff3wufvoU&#10;p8pye15audwe43aQtsld/FhWKhsbmRXWxtoNzoKMfyjQru99X3Lwt7/+NfOFxwwJZlvF85e11YK5&#10;vlIhs4a+RL7pWR7IjAd2P/7+u9VTPhhsQ3BFaVaVDkyFVeAy10V8bCvy9/kXn2dbhnhnZ3z5wiFL&#10;hymvNTjzTFr1s5OreYfU8qt7CUyFmPQHWh5Xd99PT3GG637vjUxcswGeqGpGL+LqRYR4HnNt5UhE&#10;rx0OelP5SjCVIwjppAdelhR2ldqMxIi2q76NQL94fpHAKIEb6u0IdzvPex8mvR0btt93m7Hbpvuz&#10;h1NsGzrmd54vy8ceDLerA9yeroxuLuOvv/l69ek//fPqmE7fbRWvsOIOSWvT29t2+ptjkiK0PO/0&#10;6Q8/rP72t7+uTj56tDrlw74q2tQ7+/Y81V2/c3NHbMw/QQm95gCA1xwEcM4xcZhnW+cafTHZlMOE&#10;DhElwTmvRvh6q3RK6dRGYhSaK2HhTOXp/OHe5fHqhLnObPoPPX4sl7SdSjtvvR035yZhSWb6gZkG&#10;HYp2itviMyn3WZZTZQ9uVj866K73kdZdEX+Bf2cSqKq0qbJUEtVP0zI/gMLyvW/XC9ddhfKjKsPt&#10;wxZ3ZfvDg08n9BZsiX/bF4J6gxa+FknsTHY2fBK8sRLTeQ6daOPP07c5aFGMztoPfM1PzSMGCOLE&#10;H2mYHwjsM2RTVoVwqjeGMFOJsc60sKjRr7Da3JKgotlnIc3eac0XqpDYeBialeeRm1t7TNHh1gOs&#10;zDPOOn2ChffJ8dHqlFWr7jO0W3dIpoZ+ueM330conU+/+CJDkyrDVxwEcPbqNIr6nKPYDuD77JIV&#10;sFCwEdkord89rJPhTviX7z4tQ6ZH+fiAyzzMMK5j0SgfnUXjHsl9GFL0CSBQrzILHYFMw3DkXAt4&#10;9A+ZYErA/Ov29meKq0KKLowHQlprrvCkVWkRKVmui3F4rXAspqRJfRQoZ76GaVmtIbY1a1gB13+y&#10;ZbJ5weKuDLe7JY/bIOulomOrXFqyHfrh3Hfn+c347Hq4C3teJg3X0l/W05b8GA/CEmakkTK03lsf&#10;GrNj3/w+T6/5cJrFfiL1L6SrYiVVgKZwI+Vnu/tRleE6G52d9dBfnt6lBJYy5nmtbq49rCXcmPMK&#10;uAYwe7AfpXseQ4JDYJTgGFoe6Xp5AowduYrRztWh0tcsojnFMuwv2S9Q3/gxWx5Qqp5q87evv17t&#10;M9zoR3/Pzk5RhJxfKuu5/EFJY6E+/PTj1fGD+1iF56tTrEo/Dqw1eXb+elA6oAwKJLJqGqFQeWwZ&#10;LhlvPO9eg25Qx8UvfPYTekdhn5N+9i+qGE0HwMt0AOxp9JFLp7xLKQEkrXRKFTYvn4LmVyUsvQ2M&#10;ZtUq4aEBnQzbNqKM4lxuL/IghoQlyfh2/BT6xnS3Y4nUiNuhfol5PxKokn4/tN+c6h3rRDe0TRUe&#10;Jn5CZTiJwLa4rsGrYU8Qv/h+bAnMK3933ms8pAfc3DnlrVTrhQ5bXDvpvPmLk/rLs4tMjjgajYUs&#10;hyxkecKWilePv1+dMhSZPjr009UGJ0pj6GnDD/4Nffgai8uHCxTaY1aqHrMo5iWK0Y3yJqNV2AtX&#10;LlDSRw8frj51XyGW5MVr1AAwbqvoy3TrzXvDQgcVFQpsqs9mWPi6L3kWLjHyoC9v00HJj/FaiGc5&#10;GPx8pBt6wqqYkomkEq/0xCsJqawIIeFWmkKGP/IkTNEydHKGdZyWXi1mKgsY5ACWZWFqNVgljk8y&#10;EZkaM8AaPHey5CVfv7ibJaCse3HOzdB/3xDWs/QnQzZTl99BlpmaqdpYDedtKEJhVrFT0TeQa5iO&#10;7+cl6Dy8OVzCrD0DZGcS2LTItdjhId0NfnOLf8ZvAVwL2ERkDLvO4xi1wXMH2kvQzs8Y3p6+V3Jz&#10;fjYwcGNQl4mAI2UD+zJiDiRfQ1z6ZZUfV4cJrssQJGXjik+vHDrNKsmTBw9Xv/unf1p9+vmvVs9e&#10;uzH++eqSLRB7nkmawqGUoH+Z1ZnwROd9iULTJR3uleeCC8/wZEOxwZhu7sBFEXAYuPsYH3z0MZYe&#10;OPt84JeP/V6ykd7KYFoeufbg009R0o8YRn1OGJ+RAttPPp2ZN/w+p+MnL1qVtqGsXmX7gyvv/DK9&#10;XCa/opR2RxClfEu6Cg8YaJpu1GpgEwz9ouvTFcPH5yjm84tThndLIap2/POlwrQ8rSf5LnRi6mzW&#10;EMqwpitxTbnagBaxZ7MqwHDic0odOqFBOExU/wAc/jqUnFhgdSmi4Ihh2BBu5B1dkSz8pnNHEjNw&#10;ctk8kjl7heRxhBjS6eQGvsfomSd0GrnhfZZ+P8/g387bCUlF4p1Al8NtqYNXhTMizCgRViU8Rm7x&#10;dB1UBnMZNi3RmmPbhHXLv3noRFrICG4WP8Ve8y34jyyGMl2HNb1lfgzjaubWEbY+HdoE3pVbp2VT&#10;bSdz5UpY8tmxHdIQ63A+dcVeh1g8hZyFxh/JbTrNXBC6yHRcptqwE6WJzylsu28z55vhN5bjZtCh&#10;Qk2RLatlepvksgyzQ7u9A3YGHnmJ35eE8GfLAl4lmNMpqIv7aAWXWROZGiWKm8TTQROe5sTdzyAF&#10;n60Ux4/ur/6P//SfVn/441erH/7yNVah1hrKBzJ2yRneVFmkMy96l4xlKIfeSmF+l3luJRgYLaew&#10;LUOrbO5/+oQzSvk7xgI8OtpbnXJm6RkKUYX25Re/Xv37//l/Yd/jU/hESSoQlNz+gQtn/NL9QYYo&#10;zVcUIdGRgYkQt8+D/F1hYV4d2kEosgorTor/S/hKuILyrR845RVZBwcavBQUDr/w5gk9nobDwC68&#10;INPIBTqkK4EuD2Hlr2UEubJWgde61fkVAl84uhvJ4dyxFN2wArFB5jLQ5Y0Ewl8ve7/CYvUikMsc&#10;6MNP2jXManrAyEtFJx8BnP2k/CQxONi/pZvSXSKkL4KQFrwivu7M5S0TGsGa0K0xrye7I8QRCMsw&#10;jjRTJjyE/5GHHQQ6Koqk5totkeR0EGrNkjfg7nv1HdSTyLFgJVNl7J0rfFnePtVh+yVvwuIZ8iOs&#10;L8KhVTSL4rbfpV5KwgOwiTZda/D8WbwwNdzbz2Nc1/h+nu4fxDDpxM4vvrtKoCvYVAHWKSwVxXrs&#10;2z1Rt1FcTGBjTbHckSqI5YfyUkn0EKkd/SXaLXyqKFUsLGA5RBGdfPqr1We/+83q0y//YXX1f/6X&#10;1dd/+EOGAyEyrFikYtN4YsGEVbqKq+H8RMJTzZc9nY0N/CgE70NPssdWiocff7T6zW9/izI7XP3D&#10;P/5+de/gYvX//Jf/nOdD9vF5Os0JFiELR+t7hypvFKCNWgvM80zPyedF0yW8m6QwXiriQzfKk8c9&#10;YFUkBwpK5XNZWzOc/1NO6SzIRJoveOZbxeH3FlVkytYE0s+Q/yNoHnNgQGRKoItmDpn/JMMDDaIs&#10;DxWxVnRkVBxaD7JPC4WqnnPvpvsv7czgjn2dcIHiKmWp3FyQEwlXeULG9MZ8gkuWSNdS747XQioc&#10;fXHma6Djc/ArZgBdwHfcL/dfJPAjS+DfiDK0wXWnoIR/aYC3rWdKLZ0891gbQ8+sBO34P3r0CAVy&#10;v4bvPNFa2aZjd9VoKYi8NaJM6OU5yYX9cg8foAg/Xf3z//TvV6d0wMeHx6vf/cPvVn/68ovVwdnT&#10;FXvio3zSU9tJD51p1B/kvWsV5S26NQUpxxGvAspflMpQ7likn/7+n1f/6//+v61+//t/XP23P/y3&#10;1f/1/AmLZB6uHn7yK4ZFT6LEHn78CTwx1An9cxSHSkErDLMxc5tHzHOeqXCGvHWyfVc5fP7llxzh&#10;9hnK6zhfzHj5/EVWzJ6/epH5v9he5CmcSQd+VbYHwO9D/+To3uoBLwt+yxAOkl8X9RxxCs4Fc4fP&#10;PnqauVU02OoTjor71a+/hAaLkZDVHnAHbAnRAj+U78GVMizrUjgHzsRPAABAAElEQVTPa91D61+y&#10;d9JzW59yIMGTH55g6UXKiXdONeUpDcwWFs8O5YLC5o1Hft1ucsEQLt/KGlIaMcbnuccaoqtSKf/t&#10;fhtzDr0pbB7/0/vHUY2Blbvn+8fIw1KOPz2XzdHtORHj9tCbpPrelGEa36YUh7B+62zLxc5l7jrc&#10;sLnf5yWsYUvn224Gn3x9pTthDMr2nDdZO8oM27TEl8gbngVd8rEBbGfQdnw6oHT4cn3dLfH6WTnk&#10;bf86yluHpDQsk+GSs5QZSkJlozw8mcU5NjvJ1wwzXtKRujn85ITv/jF0d0VnbCe+fzCcsYn/yo/q&#10;ckj2F1/+dvUf/uN/ROms6NifcxTba4YAedCaOtb6i8ShYR4rO7KiX968Sh0OkQWS31ZU3lXgqQmk&#10;e4jC++iTR6tPP364+pj7wUcfsVjmo3zz0CHKI49p47QXdaAfG1YZZrsCeb5Eabui1KFKU9ayC+0w&#10;VBaT5aL1+DlK/SG0PWtVpeow6gWWmJi+IPhSUMN33KGjJbcvfygX9zV+LF/w8eo16aGsrK8O0d5n&#10;sZGK7ozw16y6fcnw7itWmh5z1qp7/0gqQ7Ohj+z3kWU7ebOu+OFkt2scAHtwgkImP5bVJVarK1hf&#10;vX5BeXjoAUPEFrpK0OFUlTRH2B1BM3OYKGU/WSXfLu5x0lNJ6yyRvuS91Gui8mOcruHradOvEA3V&#10;FOdwhnX8PHzwp+w3hG8JasWV/mUH2S3oa8FNawy0nujuyFMhvdlv9RNL6a/TsnSqrVX4+tM67FSq&#10;hr+NgFKxdtK4TR1JG6LdtktXz8NtcBtnfn9vynCeyE/rb9H8tFz8PaRe81B0b2nQV/naRBaAkLl7&#10;KLgTLJd7KEKH8+KAy5maTgLS0Wa+jQ7/PpbYv/v3/2H1L//yP3IqzFOUzFk2xZ9jrXidsbil+4wq&#10;varwDh32i8Akz6kxGCaeHXD+8lDNXWvoLJYO8SimE4YXP/rkYxbTPFq9+Pa71eWLV2lEh5wHenzC&#10;UW1Q0DK6QCmqRC5dFAOfKkVpRxGSJwLCijKRV8NPT/myBR8TfukBAnwpw7lQt0dkXBH+nE/U4kSV&#10;xHpTwR3Bz30s5ntYqvfZ0rHHUO4Zyubc/ZfSJS1PzDlGoZ99frp6/LdvOND8Oatwme+Eh2MVH0pL&#10;mplpVAlnsRHcwpN8m49zYNNRE+8imn2UofOQKSfS8IUn+L6UqAQpu/1D5ld5UXBR0QMU8gl8vMYi&#10;/P67x1nYs8+LzOWFHRyyIK2MBMD7L64koCS81mvqL9L50CTwwSjD653cexSVb2m/tNW7CZhOLq5v&#10;dOYqwCPGNO33HCq9d/8enbZzVlgawGXeK29udpB0lsS5P+7k0YPVv/zL/7D67KNP+Ar9a/YWsmhG&#10;+nbaKh761OmUE1OdCqsUcbGy6Vf2hJkulQPdNHxggzH/xR0eHjy4t/qH3/129dfPPlu9ZLuFHxN+&#10;yT7CV1hOjzgrld59UGKcPvPiJZYPihDFFEUy8GoazZn11zdVlfmzp5ytirJ4pRJEMZohq5z5K/Ep&#10;HIdfHdI8ynCqivD+Q5QNaZ/wwmASp6R36iEEPGR7BRv/91E6WmefsQL3yXffZPj1OUrx6FNWxrqQ&#10;Bth6WSa3mOziyqRzg74570UZnpM95Az9C2i6ivcVQ7kvyOeZQ6fCaq2C68k3luuDRw/Dm2ek5qRW&#10;eN9/9iKWpWW+2neVq2mZ0V/cmgR+kcmaOD7Uh2vKsJVSGtHAdQ9pGkZ1H52wVv28JY+h1z2baDZU&#10;p7NeX9YblDBNQ7y5v+l4b1oJs0HzN4U5AABMIm/30/neBr2Nj83w1UEXTucPDmcZ9809C03stUZX&#10;eOPjzBNcO6AxV+v0BK1VXoVUndUgJ2VqeeZeYSElDmG6fjadLuNwrlXDSkk3zNNlMsfGhnSsIIfl&#10;jk4YChVfunT4WSEJIdQQpeFc28HqIYrzN79mfpB8foRCfYkyPEaB3qPj/Y4wlcDJAV9smMkmDEWt&#10;la8Ks/gc+Q2fKADSHePhoxe/HB/fx6rBwmGO8iMUz+9+9/vVv37+xeqvf/hvq2OGAVVGx/ceJt0z&#10;rJ1YRvDltgWVh9nKcCSKouVqSR3Ip2l7A+YZx755GHjYR/nIn/LzI8WWL1qwrDxOublPeveYH/Ry&#10;TlDrz4SuIHbM8ytfFEC55MQch0at06fM0Tkf+THzrt98++3qW5T5J7/6FS8hJY+qXcWT0lIe/qH+&#10;curP6RkWL4r6Fdbra+czUYKveXYfpnah6eerHuThBOX3AEv1ARZrW8zu0Xz8wzMseJR8ZF1K19SV&#10;h+mb535OAGFzVzwCB1/ZShNhzSEUqdQqT0X1erx1Omkps4FG34WWgq75qafdv8FvBtdAh8BZnLA+&#10;yqVpvJ2D0kAvlQe/NE0jfZH0h2FBbzemFn4GKGiU242VWF8ch7z4oV1rTuVyolDU+PUtK25T/2qc&#10;eSjZ0BTiz1tZpEbFHnMhftOSYJWrvuQ/IRWf4dHOmw1ucFXGPCevxbEYaZfCkC+ha5XuwO8oF94l&#10;hfmxXCrZxsTC4ixmLpQSxizy9l7IKJJUUgrNt/qe77o9kXcF2Y21C289j+8qlbvQaQ68N1eNb1jC&#10;iZg38iykpw47V8RkU5b1O0+Wg68ZInXIT2Wo3L27lNt62wrS+IcoQJWPw3iHRDqsmnJh+NJN9ywY&#10;zQd4nWWzP9TCtDNQQRSnMiWnQ+XWqzNdFYI9haBW/igzGEYJexD4CZf0hD3jdBmHdjOvyTDlpyiX&#10;+w8+ZkM+C0Kw8A6ZU/M4udPnz7IP0H7feVAty1K48hFGRvnZUFVWvCug88iIfMsKOAcMfcbiRRn7&#10;ceFHKN+Hjz5eHTkXiKLO/Cuw6XrI6/6xSvi7zAsq0dfOzUFMWbgNRGv8k89+lcMBDLt3jwUtDnvC&#10;e/QItHThUNnICC8aKr+XWIOnz59m8cwrF8EMn8zKSlYszCPnfbHg76EI7yEj5zD3fUGBxAlW4cfm&#10;DZqvnj0jTO6GdLiXTAy5rUNYtdNyA8JNdNZS3oBfQcu+Z16ntyK944jkhEIw7SU/U1Kb83u7XE5U&#10;9K1TUsa6qq/lv+2v5WspV3srylWvbeHlir7U19JdS65jxFmLCNZEy0dfQiukUqo598byJapchwyP&#10;402ejes09dGmElpTHRUzxf+oynDk85oHNiee1jJwDfQtAn6KBrCJ3WoIZth8V8a387aUzSaK7z6M&#10;ephObWoAPvJkQ6aSOYe0h2LTojlm0YcLRaK0wLNj1nJysUh0kxWXcF/i7FQfMhR4ztiqis85ORd1&#10;fPO3v62e8FUJ5+UOsTAjHelYfVtGPGXDvrwNbojqx+JRZHlFkUlIa+fy8ozj2Fg1yYeDn7MC9imd&#10;+Pfff796QdgrhjL9BJPKy2HL/TMWwqCgVKyvWQSj9SEPnZaKTaVmHvccD06cCQ3liVcWU6Z4VJwq&#10;XBVzhh1dgYuCURGekM4eC4x8sYglDY2MDsD/JZ+cOeXZoUwX7uwfnsIfX9sA1nz5EnH/iiPjkOV/&#10;/+MfVyffnax+zck5KrJzFt4k78VW5gw9AP2S6zkLb16S//NXz4E7ReE6NFrbPY6xBo9ZzXqfgwmu&#10;HjhPyIuLw7bwuLfPBVHF+tHxxyj3/dUzZYbyf/WEoVcUrfUlCcN/HPx/KK45GTj7adlqZn5aLv4N&#10;pt6CbyU+ieADUYYTQ7t8Y6fYDW0X8CJO3O0KZwH8Hh6b9+pRLZAulNsktgV2S/BtKM5h5p1D+4t0&#10;PwGNV7FH9CgClYZfgFcZ+kUIF6Xk0GkQywpEYQAcv10ouHSjdKAqnOPVi5csusDy4Xu+q++++Xb1&#10;3//1X1ePv/kbVstzpr4eBdcRmAxRcnevXoYYB5Y29rFa//6RrkMhUYIoEa1ZV6t+x/YBv5DxCGX0&#10;57/8ZfX948erF09/YJj2OUOnw5umaQJveqiHnF/aJ9+4T1Dl7GIT5/tUiqiqiBI0/HWJr1LIHwrT&#10;bQ6uVD1AoRzy4vCA7Rsu4Dm69yhKMIcEgK0MdRn6w4rUqYT2D1E0mHoXyNnFLYfI3y9q7LOK1JeK&#10;Kw7hNu7p9wx1AvfrL3+TlZ8pF8sA4Z8zzPoCC/cV+X3F3e87XqAIMxQJw+6nPIJPlfSJQ7esaN2D&#10;x2OszShnNCAlDHNDJwLOMdbtp5QnA7urr1GsF5zbat7nbvk8j/u36LeO2Ae8bV8knZ9attvS3xb+&#10;U5R3t8kpbbnbzOF4HNsEXL7uvOeF1mENm4LlocP73vF97/A5rY67zb3xSSngy45wJ92uNdztHovA&#10;cFsSquCtvxMfE8imsCl27qsCGDiYR8Q/0dkGMaGMsIDuzDsoI6zoIT10+hM5OuGqHqGVurKoLENY&#10;lIzakM74iy9/vfrkUxbAYIGcMsQWqoPyU/FZ30Z4H4Y4NAJs7GORvaZDZx8eC1W+YyHIS4bsrrRS&#10;WMRyeVoWSJRp+CyZ2HGPynUoO3nuYlRxml9PbonDWn0Nf6+g+8L5MDr7x0++Wx395Xj1X//rf109&#10;ZhXpC5TjJfFoKYWFleTiEhe9YC1hMaGF6OQ9qNsFNK9RksMwKemqDLV+rVemG4vY9JWG8VxahX4B&#10;wyFNt20csxDl6AHbOhgqzVAzSrcwqoOUms4BIpWkHxeOskQRnyNYlZaWs3N5jOPyfLR6zhye2z7O&#10;4fvJt4+Zfz1c/fo3XyJqhoJRkq9fnUXpP0cRvkbO557LqjzIo845VQ8duE9aD1BwKsPj+w8xPR3W&#10;LfnKo4fG1Z2wjHTxUgTOw48/Xj1mLvb13vO8hITo8GP5rNVR5NMuPuvKzLNWXxvwDveU/yyNRp3z&#10;kORugGm8Tfc5j0lvA1Cn1/x0rg3Xn2wPPDQ9wxtuA8m1oDmstN6/q1TCfWdgS6LNz7a8dH63oL/H&#10;4Oas7yY1+e9sGW7K4Kawu+TIOrEuoCXFm56nDF1Ll6iR9pIMwBuCrpF4VwHhwwR3sCtHI7/bEr4L&#10;03eB3ZYeDNuIc+HXGnTBhiOEp1hcKgx6zRFGMiqCKAPuybD4KgatpINjvgSBYmNe4IzzNs9RgFco&#10;mis6aDeBa7HUKS2qBDvhoZxcCUlHH/GNgaRtHjs9KtMVQ68esm2n/5K7C3L2UUj3uPwCxVd//Wr1&#10;9Vd/WX31//1phZZACaMw6N0dOjxCKfqpJ5jIZnKTca+fn5ny3FSVvvOe5I6rZGL+ZCGKIh2cXMM3&#10;it8hxvssPnmAwjhG4RyzlWMPxZGhV4dZSaC+/iANlSiEdMkT1hdDlgiBZ4ZyuUszJ9FgtakYtc72&#10;Wb36HN6d5zxGuX7/7TdR5m78d9HNcxbKvOLTVa8dFmVoOlsuXNhjOig753zdw3ifVaMqXw8yVzle&#10;wJ/58M83pq6/3dE3q+43VSZuw9hjaLc6fDNwsxuyCaDUboezm6o0JqrbYDel1PnZhtPhc9z2971h&#10;5rTmccow8kk9ebscS3eeTqf9fu7vqnzk7sflfJLH7jzcWRlOhO/uW+/kZ8WobOY1JlHzgEprqD/p&#10;QO6U+nVSd0J/Z8AfCh+3yFA6PBWYza3+a1gQ/6NPPsl2inMWoFimrjdD00G1VIQF5J/bGFKU/uB3&#10;kYzzTOK4YfsV+D/8QCfN55ReoZS8n9FZn9KxOpfl1g27Yy1XzL3QGIdApa0yMcplalwekK1ld8F2&#10;BFdHSk/bZx8L9DOOfvvnf/ynHEH2lE9FPWeI9Ozp96sLhmUxnzKM+gOHeN9n6FJL8QIFrSLRSnzN&#10;kC72IIrjACVNnlWug3JI+qRRjifydoTVd4zCy75LFqDc5+XhwSM30rMtwfk88lQrS4UHM3kTVbWj&#10;kq1g5Rl58aLhC4cLiByytGwOmS88xNIUw7NflMs+Q717r/YyHPqcFa1sD0T5v0ZRMoSJPFTmV+Qn&#10;R7FJWysTOs4LurfxIUrbFa370PXFxfnZ6OFI0flAOUKe+cWDK8Xn/CXDwCjFC8a9Awc/uvU2n6Cf&#10;5GfJR+r3T8JJJWqxl4R+QiZ+0qTfLPdvhtXtaXeGrynDrjRdWXxu/5JUwy7Db/Ncy6ZnkGu53KY1&#10;OnwNeCSy5Kf57ruAwoRK30fs7Z4l3YbcFt7x63dS7eG74iDRzVvT6vs67vangm+5TJ1Plv5PwSGQ&#10;4ct0n9UQE51OC3l6V6x96U1YxaVjpFPWKjli3svOXIPQrRLqCa28uICjpEwMgCJflpNKzS0KL7Bi&#10;/JSSG8q/+fqr1bdf/231jDC/LyiO81+nDKN+xNyayswN8xSXiSWJ9vrkUJ+Wjis4z1BgZw4ZsiCm&#10;5suqk7aT//LXDOtCz43iX/35L6tv/vSn1UsW7LhwRsvwHDqvmUfz0ioNPfjJdgYSd470kLzWh4hR&#10;Z35Zgz9llD8Uh1mOUlLJuIUDJfMIJXiSFZlYcgxrRqYOTwo8yLdoRIjmNvSMU6IM2JoKl08MnSpD&#10;NRTpuRiHN4zVPebzMnysMvTkH/h9xXDoN3wjUqvP+cGrrETFGgTfhU4qWfFVYm7TOMbS1OI/xBK9&#10;hP+ax7QcSUpeWwWaxxSG7MOXzEgLfI+PQ/0SrsIu+aQ+EVoFqGfukKC0TIPgptsQy+cO77vx4WHg&#10;p8Pn94aZhy39N9HYBG9+YHvNzfntOMPm4Y3QaTac4cpa5y04Y77Mpy+bb+pCMciOSGQ19UDKuju5&#10;iYEpd/qmPFgXYWZECc/8zPM4+gNWbb/CCq/qsvlNRR5oVdoTrm1+6DdKIuF0SlmZgMrlK3jjyWtJ&#10;sMhm6sQOanTmmGf74lG+FXlNGY44790zCP49pCPlSWiLhyHZ95f65gyV8q9Uu+DmkDaOdpviO+76&#10;fcqJvvGJgl6v6IU5xs9hTdr6MrCQGz/2gQ6F1jO/dHoHdJ5aOfoz3CbfWmieySYJ4fnRenCQM9gS&#10;4LKi5mvzWGUu/PgB6+Xrv/5p9e3f/hpFeEBn7tmfKjNPV/ni13Brg/AGCVNwVWU1EY6AGyw45/Ne&#10;cNLLOZ3+ZTp9jDig7OQfYOm4p/CIjvp79uT96//z/66+4wO/z59gGbKQxEMALkgvecVycsjWDe4O&#10;/0pXXur0mjOyjKKmAXulUyENLShGBpNn913q3PbgJc/G17YRrEGUIM0Wi4xf8h+ttkcTlAZ/ZjTf&#10;QgQvh3sDW1sxUHpoQY9My6k48sfQrTOrmT98AA1oOmyqdeaqzhesGH2BQnRoWIWVS0GCkyFsXmxc&#10;PZtVsZSXna2lFSuTtLIQN/lJ9xc8fuL6RdYD1C1jTxZykRDE4NicWFIqw9u4QU5bQW9DBRqAzdvQ&#10;VnIbIiKWDeFbg0C4iauO7/smWpviFHmF+2uZI1ECvd7OTaldJzWl2mlMMjGv4lqewvVVvsAbPb7o&#10;J4SfBPZDlU9wjbG+W9uE8bruKs0pbs5zcUtchDLBNJUKmYXPkQceivsZDMi3UoZ365yhuqgsd8V/&#10;E/iqLGu5LtmQ321V96Z0lo1rF3xVnnXhduGMjEQ0u2DWMd7mqflZ5uFNaM45PnRVpHNvSNVjwEox&#10;0fmlxVrFqju0JDrtxpen12wT+J6FK4+/f0I8Z2E+/yEK0hWSnrzCii4U0Rn74F7EinuENWf9dXWo&#10;zedsWPihVelG/zPnwRga1ZJTCRw5FMsCk/vweMyQpMN/rnL9lnm0S5ThX//8Z8cO63xO6F1iFWYx&#10;CQrJBTMeneZ8o+eKahVmBSdKTIUoH54fqrVFALgoJxRjbXaXSdQAdLyb51O2jDxnT1/4plM7PEIZ&#10;OueHZa26KIcvCh8MhTYIS4WsAowF51mthF9dcdoPw5wulpG/o4coROf3GA/dd28gw8EnDDF7oowv&#10;KCo99w/iLcKhn4ck3T7rdV4AkIXWb3oFT69xeHaHEy/lrTIn/cihie7A2xW1u40NwtlCoHBp7fCl&#10;IMf6l+d1pLBpnY3AhZ8Y38WDVCYuKp05+U5TON1NtApq1+86b7sgP+S4UdQfMJO3UoZvx39VmLej&#10;cRP29QpjiC5VvB94nnkT/3Y/S2rL59tT39hotpDbEnwtsdvCXUMcApRddxE28qyK5NiwMxQAx4fG&#10;atQC02lZpcL7w3+pRMOG+AChQ7C2njNX9/T5S6wfFoBgCXq8mFsN9rDMtKhUklp9j7/7NueHak1l&#10;NSdpnqGs3Cbh2ZiXXFcoLoc47ZBq/x9KEGvwmCHKfIkCuq/p5L9n1ajncr7C8mNGLO+mxXDl0ZWY&#10;DoG6/9ATVjxLNHsMUbB28m48P+SuVaeSciGKewBVhphd4dk5OBfMaD0fsspTd4bC3AfWfZgHhxex&#10;3Bxy9nDsLDiRHPnz8kwB35l18pq5WAJdwXqowkGWFxfH8PmSFwBO6kEhunnfS6V5umKxzOPvOAHn&#10;SZR6FK7lBH8OjalQPXS7nVbmHkr33JWq3A9YeLTHKh3xfIFU7v0iKVeN2WWaok3Be9g3h7GzHSQW&#10;7gA5x+k0t93b2pxS2QY5Cx8ZMqwfOn7+XDLtmEAPGmyonlFavrS8XydPxcvG9j4kPue2Zf3mfM3l&#10;0FSGsJRdh73tfc7129J61/hLGUzPc67vtLXiNizuKuSb8G+Lu4SzwlTdnjI5pkXcPMON2/cRboOn&#10;Yfq+BNkWvoTr5zX4Daw2nPd0Qltg1ujMkcQbG3nlup8LjLC5MBa4/SiOMp1fGVJjKGzv2BNm5I94&#10;rSBcJNw4miF0vJnDMg463cmEHh2w1tZLNryfMIf26As+dYRFs/eITydB7tU+Q5dYUwcuhEFxvn7x&#10;LFaHG/RViFqMWkXOCWLKRYGYJXnwk0VahSfsv1MhHrpHjjCtylhODJ5+/sXnnBt6tvpBa/K1/Gvb&#10;aBkx1MoG/D0Wj/ShATkw27xesCWCfJuePMh/8ufQ5CXWE0rd7Qn7KEEXy3j3aDrTdIhUq8uPFnvu&#10;ZxaZwM8J8YdYcQdHpI7irDkhCnxQVip2YiO7Q+g7zGsY4gMGi5qXgFOU9ndff0OarChFzp4G85c/&#10;/XfOLP02Fm9IqfDwWCwkm/KAQvJo9Qo5lTsPDru6eSJDtCKonXUApYzxWjcsfx1JRnr+qgxzsMBY&#10;3mJ0uyz4jb8mIU2ZW7hNYXOQZbz1a+46fhkuTFJLmoXTsMZtgje83Rx2yfY8ruG9V/h6Hrel07lY&#10;hy5q/S6TuAacJzT3L5lLnLJ2Jh43zvM3Ie/tD8TOnzkPvl7O+SUVQm5Pa2dCbx05caavP5qt/OdV&#10;5p1ahtcrwsTETfm5jrvAaFJb5SvAhkgqRHfMC4pv8NhMvAHqDCV5fTekZlTfr1fJOlfmQosjFEw+&#10;uEuv2BKP9IeHVDI6UxuufvtVenIfKgxrCdOO4dFzLD0P+EaJ8AWJs3t1ZFqOMTM9FM/XnEzzyScf&#10;MSf4MpaQZ4Y6LNqdQmjChfvhPGrNhRwudsn2B60z0pZnldQxi3/cxvDy8Q/Qkt4RQ5kMk2rZocwe&#10;AvMFn1/yk0pOgTh0q0V1jjWqsnyJsjx7xpCp+UHRHey7KZ1jy0yPFaSHg5XmRvl8ukm6XC7yyTwj&#10;fZDDrQ5zniJDvzSxf8RKVfjzLFBltIcCMk2VqLw6F6cF7WEFGbZkSPQeuIarvOuAcba3IGsPLJC2&#10;WyQu0NHOz7q6VnW/1lPBfgolCo9yMQ3zgHxcBJMXCMuP8rJTs0/NnKN4uG6rVdwFo/ydO+wXpKQH&#10;3m2cYEXrBujb0BPmGsEl4pRa52We8jJMObxbd43BW5OXk2VutiE317vgp7iGvmVZDIkWfrVrC3FO&#10;T/9EdRuXP264PDWPS95uVIZWjG2VYVlp5tmquEq24eZ0OmyOs80f2M4BQHM64hi/DGtaQbM1b3A3&#10;8TDRVGx0alvoSHpX3DzpwG1mZw721v7mZ8rDm5OUXY8K+4wTZz5hiwI9MxYR82VUdftTrcQsyoji&#10;q07Ut8IOk4e8kBiPDFUMR9GNl5ya8h0rLrGmsG5ODrBwiIvliHXoNosfXvwQZeJwY44NM12VDLT8&#10;KysOfujM/QzSEdZgOmU7eC0uGURzugpWy9G9hK8ZjrU8nft7TbSKy078E84m/Yd//H0UJIQrXZSv&#10;S0tiiL5CmQF/CR2Vk4eLSyNHlvmtPxUu85RXDGu+5sQXlZF5YVKylCNDrqGLpai1+BpFdQX9A4aE&#10;3aaiZSXvfg9SS1G55iQdh4Hx54UCbmI1krbK1L2LH/3qsyh/Dwh/igxePXu8OsWifsH+Qi1qMgJ+&#10;yayGPhFJFC/KizT3GdpVqbuyNCtCSUo33OK3/Kbn8vlbpVAWpUpVepe8PFhnJviQuPZjc+p62pHL&#10;5w6X4Na4ASjxDce96/4mvIoD6EYut6e7ie7I78xTcKalq5eL5q3C/v5+q31Wfn8uudugDLvQbqrK&#10;u7LYNHbBLOLugrKEHVntiDFgkcibPjbdN8UHj7d837K92yB2uyX/c/hdcdeppkMdgqXiNacQbhIg&#10;f9W1FcAElY6TjvdjFOEhFtAZHbn5sMMeG7Wdpc/+DYpKOvVVAxWjy/kdsqTjJP7AuTA6dD8K7JYI&#10;vjcfhXZOJ+32C1eNqmw9XP37754w9MlGdZSCis00Ikp/7NRZhap1FqvVBS4oBI98y/ye9FBGKqVL&#10;Fs68wsLMnBtWJ2xEYUuMZOw9CcCiUtlqwdGpu6DmzMU0DEn6bUKtUriIZZijy1Bcx/miA8qQxSwO&#10;06Jp2OSP8oWXc60z5x1J/2IPxYjS0zlfd8XY5NWeJ8uQPkOoWn5aaJeEu1DphPm7M9J0Lg5NtTrW&#10;WuNFRDk4gulimUvSesCJNscsFMpQLby7v5ABX146zBnfV4R3XxoQRQqfaCxprUG3VcA3w8oqQod2&#10;s3cTmsoicPw6z5ij9sCzPFLOEPMjwVcsN1apOdMYxYoyV5ReJpbSWtZ5EUZnKrPnmXcEuckjjmTm&#10;jjDb21g/53FDeiopi7zc6OmArffrSnAT03N6m+LnuS7Y/PKjeDZjbGVpLcJ2Q+nMwiyFzRQrfB4n&#10;F8XPjICSzGMNhk7wDobqUsSBqriqPWYm0fwY4oOUHJy3dNbdPNX2L2Eaw3hHhyrdDq1743Zo05iH&#10;z/0Nt1CGMDhU1Hkl6rBG2nkHf5nNprWVjpka0t1J20hhF2KU/i78Tr9p74JtmCQ18FTwLdI5xC39&#10;lFiRmhfBNnrC7IKruPU8bKMVQ4ROcMBRTlD3mltt6fiMoxOsOJVcVTYxXQHpmZqvHYKjHl/YCZIh&#10;5TrKdvB3I1SBao9kUQt0hVP5HXjGJfzIk1sp9lAUnpt5wLMLV57waSDnBPPdQJixqXlkm1scjlAE&#10;bvWYOx+PUCJaaJ7XqTLxHFCPKYNo+HRxhpv4s2XDk1iwmDztxkMBGN3DVY1SYWgluohHa84N68/Y&#10;fuG+SLdf+EV35ROlNSjBE4ZGtQaP+fCtFqEWlIpDzjN8Cm/ZDrJHnlBA55cOubqgpboLYQNOHt16&#10;ofV75csGq2QfMdzpZ5Z8AblgLlM+j+7xkoDMXDzjcOY+x6bl01nsDzy572pYhpFZseuq20PScR4w&#10;H0z2EFjTJL8u9DlSEcK3/PtBYZW4+fIEGRfs2F3ZpSoe9wxWzyMHKG0CvXRKTuUIMlke7sQZbvn7&#10;n1s1gOCkMRiOE9c5rK5P6/W6YHb9zuHHugjCPPw2+OZHFqVRuAODa21xSanawTK0ngvfujfnZZ3H&#10;ao9jWARbvLt1h0awmfQNoaobr8lZxzo/hHbhNUDiOn7CLVkoj0meKe8UqsikMSQjdnIDzyHv3tem&#10;bz0iUCUYWSiToM95JGDGY8dMNEZi8RjvtYxvvDl0w0xxmzB5v50X1BoBGBsLaR4x9wPTCU3BFbKJ&#10;7qawCW/dtwv2Rr7WSa1Vxo7aTF/eJ5E17Lb7ZhoFvRYXkdye7rb0OlzaTd/FEXPX4RVGmrdItuVp&#10;B931sSov6HRWLvr4mDk9V0p2iVcHaCpDGlb2VPjq5OPnmcCyNgJnZylDLrigQ4beSxUM1qFHhvld&#10;vqdcrhJVAR7SaV+ks6QLxsJy87oKSwWipWnOM2SoVYjlFKXtUB2duvvkkhYNL5vyXXjDCtbnrLRU&#10;WWRtCJ2wFppOOhDIEO4Zis9hRs9LlS834qu07WAcjj1gcc4D9i66ivOYLRye5ek84aUdQORdCqNW&#10;i6KwDoIZBWu6HgxA9hQD/5YlPJIv5W/zdq70kvHYZygzj5Tb22MjywmWLHFaua6k/e6bbzjW7Wj1&#10;23/6d8m3Lx+etHOAgpM/vySxTz7Y/4LVCO/I64wj7xymdqWrVqu8WwaZJwTX/GdY1kpguSmYdgbF&#10;bzkPgdz1+mKTchEPV5ulyz8BJ+raT9VXaVr3BpxrUJsDNsJDIuHy3+Sa3xmZxjVdnc96ZaHiGllR&#10;LAlYZsEaYENi8VP4nc6Ute5XuyUt0HxcJrcB5G2Cmqf3nMzbsPjj4c6EgGU4Ffo6B9vCJ6ihuKeA&#10;N/XdnNRuyo0/y5gIVcEXgRspDTkZGsR1kE7geszGEMHfAGUjrbcKvIGJa428Gn43frtwewiHHN28&#10;nqFGlEfUB+FKVthImHt15gkNXhTMCFOK1k8FeR6pSH5fcA9L7AlzXfTZWSRzzvJ+ulfoetYlb2sq&#10;HyxH9/QpU4fx0o3gj9WJ8ssXJLCSCIi1lFNx6Pyl4yb8fMX9yfcMc7IdwqFOlKFWmBbYnlqJPHlM&#10;mkrpKZbjs6ee5fkDi1M41BoLC80MuyhweFHxHWFJPXj4UQ619jizfYYxz1GEposYYNIOzwEksVCQ&#10;DglbtzBr9x4a6h5Ev/RBJuBBRSKe9dU/IXx39uSYU/cM+gzPLmJ5yRFzHif3+DHnj/J9wYcff7H6&#10;0rxorUPDIeIT+HOBE7mDDkrwyAiUNRvxPZJNerVIR555rJCigXyn8idCHrmUJr6CbxyRtU5VhvDg&#10;Ct+0OQuu3jHAaCcSPJpXCfkk7eE+kMzz/GcAnQeN/nncSJPYhJsO/CW9CHdEM/ujax7WYMfY9sxT&#10;mvju2M33dZyBK0Ar8aQ742MzDUIlcxu4rQR2RUD8rekP+ZTUW/I5UKr6cUtaBUZZLzLStMz9kpTP&#10;Fa9vil0MkwI0VNCuHBK7k1MoQ1JLvG5ky3CfO92O2wXbMH2/jmvMlMmG6/sI341xxu8Y18DcN4XN&#10;ot/aa8FsTyOxszSqGDugsrAe1nF3vcuDFoaiS6rctbb26PBduXjKapMDOloXSui6jLxn2I+7na+4&#10;UQRNR7qDhfeSOTsVzpVDo9Cpr0TwdfjLpxmevKdlg1JxSBMTiQZGR8ycokrJzfD7rLypzd122vix&#10;ZrRoPEnmCqV0OfiJCE/uHXTRzBkf7D13JSo0ciC41tigDM23Q6YOP77k0OsXXCoh5xhV3hyultWb&#10;HmLt6TvHKMJj5tk8fKCGFpEHCnOUCbT4J30VBQrZ/Mf644QdrF0ldKV1CH0VsIqj5kORb4QPPxCr&#10;FagOI9d5q/LnMPFzvsl4SnlcXNVeTOcE9xlKdWDSoWiPscv+Qw4Hf4j/yeOvGep9kuHZU5QWehLe&#10;qoUogyhq0kv5G6fmG14mrpIvy9VSFQdE/Ja5yrlOodGaZVGQ/Alj/gEvjL6L166UYtJTUNCsYUHj&#10;GwsfcpueGvcN7vICrbnrujsP019wc1h5XUKtP8/jk5316KI50OgcVfoGzuUyIA75jgzxb+N1kcyd&#10;H1smUSQb2didcfNa2zT0rNcRaRbJDYQ3cGpKkYbC7IcBLuEbcAyql6BqeyXL4kOcdlbnduFmjMQz&#10;K7xryrCR/l7uFvi8MnUFMH8lk1EyP7ssV97eNf/QU3EhDeWWr8Njbbjsw+X8vv27KnMuUyVpJ2lF&#10;G8ProRrE0B7k183tHnVmZ+9cltsholCYs9LyuufcG4k7T+fCGpbSRKFI1+HBE74qgYoBGyCtGJSf&#10;+/lyAop35wmrS6ah4FOJsjL1lGHSDInSgUfxSIH4yFA4LE/36Xmqjotl0EDp7H0ZOHE+DuV3n1Wv&#10;WSzDhn4PyVYJO39q9qL00iaVH/SYZ0vHmB/DgELLuHVij/1d++x9sMMwf9qddQ6atCACrMOZ0jzi&#10;24vKPCfuMO/pqlqtSTfh+8Lhlyg8ds2y8TIZV6OqED/nxcGVt98//s3qb1/9afXNX/64Yhfn6gxZ&#10;eGLPocr8klNtVGLsd9Tqdo8ho7p5y+eWFxQVpvKGpbwcyGO21qhYtUD5cLJfzchBCA57Cygj3sXE&#10;W50WHstt5gLr83rwDOLNvT30PKbRpEirw1Jfwyr5l+fkc52ZsU4P+I3rY/xz8NAYAGfxjbOkNUH+&#10;PH1KrMo5vrfOhKKcU5r735q4BIay2kT3reYMu4A3MXmtkmwC2hFmRd7kzMRNFar5arh+ntOrsM1p&#10;zOF2+bPIYxfAe44zf7EsuoSpRp3nN0la3PoTG0nTMTq3dI9FGg6uufXAearALRp9MBJWnUrDtOx9&#10;I66hNIZIKVsXnTxggYh0z+iMVVwfYXHd5/KTS3b+XgcHp7GmXHzymudyKkGUgcoFZeVCmViI8GuY&#10;urLnBLUG/dKE4RnOO0dZwqeW0RVDmypkeXWBjFahH6rVGnJfoUAeCODXM+5xKIDDj37eyFWryuZM&#10;OJSndFVj1cBUGqNPtZG4LPwhnfzBs6s3L7VkCXGY19Np6uv0KEOqpfKSii8Ibmj3WbNQmfgRXbXn&#10;Bc8XZPTxt1/nBeGErR2Hzv2h2Nyi8YAP9N57cG/1OR/7/c0//G71f//nvdUfUagvsHY9u1Tl+RB4&#10;5eM8pXwovNMrXgTkgXycMjxrnBy58MeXGT9ynEVBWrVpQnXmrAr2ghcWT7XxZSdlv6UdEz064cxr&#10;15Ux4gbPHF42SupFxzLVhTZ+72F1gJvHG5Hhd/kY8IL8Bj9jn9DmSCfatHgO31bAZrjjfiZ3s/Qz&#10;ZX2nhOs4kRHEClOlZ6WoerzMtvEFk1e+EdfQvBpXSDqEJa5RDdO1ZQBPYk1bvDnukF5AO67jCyd8&#10;B4zuZmwIUGmwSmbxW5HVqECGZxvFNWcQb8DdyU3xiRge9W/AHfJbaTRm8VzwdqTSNi4/DbThbjyd&#10;a9A3wUJH8Q6ZnuSwrZGbtvYFZQHr4Z4flUWsFTrHS4bf9ugw76MUD7HKLnjFr65LOcti81G8GSIl&#10;YaQcR5QWyis61mfPPU7NQ6+xjljQ4l5CFcp90tLKiqWlUkNhqECy905lF1qm6YpNrT94BsbVo7GI&#10;gHGIMPOWCAibCDlhUZ2x541nV05ahqevsawsY2FUplwZ2oU/9wXuM6dovEOxWk5+5y+fX3rIF+B5&#10;KfBIuuBYv2PuqOSRlrTIrJ2hfqWRciUTfuFDxauiyf+VR7YdowwZhiU/Ga5FIa14RivHIvXgc2ml&#10;tcCrsibbKDsswGgaLEviVebu1TyhnFz96vColSDJuZmTfLhQxq9nfP7Fb1bffPVn5lDBhYgrT/cZ&#10;Dj5kD8Y+1uopaZwS7oImy6GtUS1pWAhfyR/K1CFS65d51p1QfmcMp796DW0tSa8wXfH923LxWX8I&#10;KykTyGPdyz/AJCYho2+Tp2kEMjKzHuLwT1Tn6cpi5SBKDK80OqzpeL+1a4E0gs8k3jTN5pBksh4R&#10;Nc5wFyb8DFzP8zWRFYinJtYR3FP70hEMgYLO6mtVDuOIIE3b6pAUYTIh4XKRoDJJmHDWyZKRL7BC&#10;F07B+yu/UvCFtPJHXUn6BRNZCMPVLnR8noI6Kvd5uYx487wHbwvyQMnmup67tSSYDBmyMwY3g1ux&#10;KvuFNvgbeTcvDXXtLto66oJuMOYQ83j9xM2jw1zBGFwVcVLCEWY6KGMHxIBT5IBlpaQxkYUBa8SJ&#10;ubvbTaHz0/z0c6fj81R5UmfojHRZTdrgoFvpu+ERO+Rh6LQaLpgi01lSoaSE+hnyXc8qnOw7w3q4&#10;RDn4+SM/62NDcPGFCiNVnrA0lEExhE/CtFgP5MWy8E7v7Bmkjxj226Pjf8K3A18e+P3CV8OwKyfA&#10;PGLYDetD5ZKhOztU6KgsVabyWlYdFiudrxvOPdNUS+2eJ8G4PUDeFCM359LcJ+iXGdxUruVlvN9S&#10;1KGzEAH88R+FhsXjNg+Vq0r2Psovq0b96gWXZ446JFv5QTHBj2eCqsxCBrIOG6qQs81iUBpoVtIp&#10;+SoXeTBtV37uc7kw6ZWKCT73r1iMg3xqMYpyc4N+5d9yVY6+Zmh72S1BZvWCBUhf8YKhsn7EPKGH&#10;APgF+gfPP2Fv6Ccs9GHrBHB+pPiSvF+yWslN/1q/lv2JY+BnhFtUEZ5itzIRq9IzzEpHGCAoYbF4&#10;FJtg4/J6YqaGejHVQQHKtS930wIvtIk2TNrex86uUiNE19j1dNNvaFsO8s293Uh7CBufBRiSMGrC&#10;mPPTVLbfp3wXTJ6bWOh3PryrVKyEDdB0K6758d75ESLQguBZYlb8gO/D4FJyBq85XxiHEhh4kN46&#10;zSp/w6wbY/1QrsIGb4axJm/rRceBuUi/Y0LoOssJnv/0C4tJ2hfZ5uLArZrp03ZCDV5I139/sjnD&#10;bcOg11lcD0lWF1IdhbIGKiTZV1ApIBuwz4brQqm8i98aelwE3vAo2a4o66Cd3k1FsY5101Osj6FT&#10;KlhTv2sa8malsksd5KR3aKAucHE7g8vvM8RoBSyUwPsjeBbPcI9ogQkXdIyd83TfWnHQO6bDP8Gv&#10;jJ+xwlPLRsTn7Ofb3+cwbecksTBqKLAsReloIXo4tbTlxeFA+XIY8ZiN44cHbq0Y8hGFVCs2sxoU&#10;HIcAbUxRVKRnI1YBxupRctBU6Xrwt1+Ld95M5RolSzpaUqal3FUoLogJPDjSjKVLOtX5wWVYQQYR&#10;AjIRhssIf00voibMxTvK5OLcxTWoOWRymMU18ORCI9Jwq4n8++mnvKhAQ2kcIxfpeqrO5TPmY18+&#10;x5LHQvZF4fHHHHT+aY6Ze8jLwEuGRj2yzTlbLbs6LBxuQpe8482ewnAI4+QxeePZ2nXBPGheGkhb&#10;57ymeQGQfDI0i4w9WAFOE7rpRzpLJ26VnFVhii9vP3tv/5LC5uem1ffNUG8XOnIEs/EPL1qbqKbc&#10;UwcULdC+oXzoDjatu9tkmHyM5TJKY2uu3qRv3UhMeXOlvW0EuHvgGypDirVq6izFmwVRwNV8Zoi3&#10;8KYabYG7nm4VnB3QHGV40ILx/xr/c9iF317ijd023Hm4eZjnQ/88fpm4FWGopEYlLw0/p9NhS/zr&#10;z2MnbscH2hWd9QGHU9/Hkrv/EV9/VwnY8aNwxhcZ4RCyqShr3zLtPOccJCXCHJK08/WUEs82taN1&#10;7ukHDux2OE4l9OzpkyzCADiV3NWbDoW6od75OTtaE1LxlBLEKsQK0kJUcXXC8mPn6hfvL9iqofXW&#10;eCrkqXEXpDmobh3+cuh2zdMZ6yZ8P57rG3zEXEYRGNavyqt3k1BwPUQ6l4J0vHRpwAhIGQ2vZ+FN&#10;vsIn83X5cgR5Vp5Hl66uBRbZay26gMbDwgkgfyhKykPFdv+YFLlfcqINJt/q/CULh9iY/wP7Np1X&#10;vcfwKm8a2cRP0fKdQ2VWm+8PeJEwP+Oq0kGQyiTfZZRZM89lPnhV4FdjsoQhrv8O4VouHvq9dBuC&#10;AmJdkua2+CWd2z53R9n3xlu2+9T7jtxwX+JfA4H/d837tTR+4oClzJqd2+W7oSzlctvodfyt75Ke&#10;yN6I1pwIOPc34toCGou1Gd0fGn0DXr9Lbh1o7CSvA28IWcftdAvQuO25XG409yXLSr0Jo+gCMOR+&#10;j4yl+gKcuCG84vvhOrslm3Wer0Nt4mBXmOkVzfU3JsPFW8e1cxRe2FgJQsSqazjLT0urniufu14/&#10;C643uCsZQ8R7wGKMTz7jixJ++QFLLcNrdlw2fgTukJoWWluVYlEE5WBfFjoXBkozc4BYD0fwfJ8h&#10;0d9yAs0DFN43bCA/Z5guC2cuXtQpMnTU333zNdswfshQoQpURet5owd87ULLMJ9KAk7lqKyUS+fW&#10;o8JkQIvO01WEP7+socicScqwpPylzjqMKW06cr81eMRKUU+wcZ+eyuc1VtoRc3J+YcK5xJIRLwYS&#10;wJmuQ5mqCevUWBfxx+JpweS5sIWZ1/n4iTI21ljyBF/8qQg9Ys15z1rcY3p8y/D1y+TRuU6WzWZ4&#10;FSkRVqrYQW3nanKiDAqSWcrVQ+S9x8HoOUBcEXmpWMkDpUna5qj4kCetVsvS4d+yy5VZwQQKGB+t&#10;mwf7ngLE4ee+MHHsXIGJV/QaS7rjZeCQThOOLBo4EqmH9TYyAmz02C5csFUvMVUmAir3uTOtTWFj&#10;FgFe52eOfd2/C1aanfrUbq7TeN8h3U93WSc95KCzNJFI/P5o/Vs+mU7gPpeL8daNa26ghWALHqSF&#10;2CPTpdzndMrinIfg35DWBLchckDvXrvz23nI1EXeYgvwDS3DBZM/6qNZ8dqe+V3sdGXNvaWyC+FH&#10;iGue7ppU2O+KF2RC7iqWAT6VeqixdiC//vLL1a9///vV92zytnHkfErSsDNOJQLWyhx0f2ww4KVk&#10;eE54Gg8NSKWJliKaoTaGAbEQPQbskOE8Fdp9Fnf4Qd98Q5AFLDkHlLk+y/nRRx9zB0cLEaXmeZoq&#10;Ng+Xzv588OjLoY+S1fIE2pbnfjpXN3722eer3//ud5lb/NtfvsoHe8/4UoRzZg7Ratm62OQIBasi&#10;dG4xB2WjqO305emMFZgH56z+zGpW863aU0mYGp19XkBMuBRZ1S0lYXnYISCbQTCl6MCWti81wRqU&#10;cuCAJuF9NK2dufk2U0KapltHPJYOtcNwKFYuBXeIYr+8QNEjswvOOD3nrSPJKRfS8CplRtnJMzgq&#10;NpVLFjbkFcKJQ+RBnLky84I6FBwPQXkRSn0LROCaf1F0Wu/O556yeCk8VPCP/tttKnm04sUh24Hh&#10;eUfcsM3kPK7DbrovadwE/3OLt05GdFX074T9D01mP5kyrEq5bEq3k/ES966VN4XwZklvZXDJ01bA&#10;tQiZeHNG3lW9XJMfPaAd7plzVLw1uSDDbk1FF2PFDtmEhdMzdDTiZAgVZRnFGpCCtUOvQ7MZdhPe&#10;LIPrIdMqtYcqRDpdFYX7/VzokfNImS9zyI3Zvihg6WRlJnxJQoXm0OFrhkMP2aZwj8OxRwUEHy7G&#10;8WDuP/zhDxzD9gNDsk+yYtSP9KLqgOUUHOcD6bzvcdi1FqHzkPdRiOcufiFP2YxP4b7OQhwULgnn&#10;LbmVCTSEUT7yVqJpuSALGeXHm/IyjxmpFwS/LwrG+ROFyarOGhZluNRXWWD4yS1wPhNO8bCYB3oU&#10;ii8Cl3z0V6vMtE55S3iNZaYeE1G5qdQ9BID1OZmHlC/ppaykqQIlUItFhcgMYZSy+dI1rJJz5Wlg&#10;eYswZ3UWqy8FHPUGDy5o8tSfEbF8+aVPDY+zoPCoZW2+350zoXJlUZYcpzDr9PYEP7SOuvn+4O6R&#10;4UyOVqzbuFuC3YbUu4I5zCq9DdQmU3qW0TSJOXC/cVWYbbfodU6901gioHXYwpjTNqRhK3bb7/VK&#10;bAOut2ybcVGVVlGYw3vKvp3L3Z041/NQDe3u1Bqjeax7ddCxsAiotjrkpgHhvfLQMm5K3oGt3q0C&#10;IaDsp/xLiytg63kRJh0zhegGdg/lfk2n+pCViH61wWE154q06rRYcsA0HaXdf/pLyIWjmjyzv8aZ&#10;Bt0nQ45XzMXJm3/pEI1G2UA2Ssc5SeMy5IlCcliQ71QQf5F9hpJTaZ2iKDvnWnaZP4NPj1Z7Tgec&#10;RS3A7oOnZej2AQ+tVnFi/rGBnjwgE61SBXzCXkeHH933eMRRaydYnvLuPJvb4Z1z1AL0w7wqVs8t&#10;Vemr3N2gnpcAFLG0VA0KQ8u5Kh9h0KqhWHIHjHB+xd78BIdn8zOUfBSgz1LLLxrCMrT4cycmNTzz&#10;GKQlPrxmMQwHlHvIwBHA9xHyKTxLS7lfnpAP5JE5Xl8m2CifcgRO5ZfFR/hVSipsNG1WjYY+jwdo&#10;ai1Dh2etYg5+ypM8xnmYt7kQlXKiICPzw8AUyAAIlDjCD5FFaMhj5bPiZsgkKp+TIy5vD1PI/DGy&#10;nqIkCt8TPb39JKxz2lUGnf4c+d35h6xmysASTvtsGc6SkTfj2mndl6znMujY9btY3X8nJsT0lafl&#10;QItI/ZmJZQAfJGE9GKWUqFHkXRRu7+na27AdJ0blQZjdfIezeX6TthRmTiAcJcmv7alSDJeOzgzO&#10;8mzOB8jECGEbHXlSZ8zStIdqGre8N/z1zK0VwDW6xdaUyHX8imv6E+R13zbc65CGzDO8GeJtQu/G&#10;y3pKm3E3vclOeJtxpvjKb3UG67BK1ncBq0pVlzmWeDzTmbvHb5+3e1ckuoQ5tJxXM1p8tR8tyI4+&#10;XXbC7KRtFgUfODqYdOp2vsEXGlSgrCsOvahM0CwZqFO52OYP+BE/9FBqaW/yYVUWfnBaZNkreKAV&#10;yFco2E/nopEMgbJiUqvviDnFDPVJDbp+gsk5S7dkuGglB1ajRDJPyDCs1pPOBueRnlpZ1p990lAR&#10;5oO5KDO/suFKTodY/ZSTm+gVRoZdB97HTJB0OlzSzRFrxJv/brSmN/fLqnLJ4hUsv8yLgGPOlUnq&#10;swlTBnm3i3yVKUBZSOTQKItkotgpy6Gj3+NFwpcHleDFBZ+m8pg7vmahAhRVq5zdhfFbcpZF6oQM&#10;6kw8Llwkrx1SwYZTTshFZQjhtej5Q5Mi2YVbhjSkYMu4CdWYeezcP0FVFpaw5ivDgNuQ5gTeyj8l&#10;EGVMutbzd+0GVXYnss1GKZq5zCcyE0yF+Vxh1+GvhxSOdTeyHur/RP1uvk7bdKrnmVIsnupXqvYc&#10;xqbvm1fooEx41Nrd7rqCm5B3Yb5fBbQr5b+fuCq3Sd4udHgnjnoSBbckRrgWgpbNo48/4qOxn+Qb&#10;fg3mfFDmx/IObWXrqyDypNKyI8SpGEq50KELazBhbkDXurXTdA7SXGlpmb0ohSikyqu51/KxAwdL&#10;Av1fVplfYMCMvLjk8G169H0sUOveK4cOz9lwz/Cgg6fS9SVDRanSVRm6gX4fa7FWrbq8RDVt04GO&#10;jRWFd6RWAfcSpWj+XfnqkGOdbMNh2/Dt4eLHR+xPhE+HWZk0I69SKRm44CsrPUssxT80584n03MO&#10;T/6zf1EL0rT5i7UGTNoj+UhdkEYub0ktuNKVF1fG+uLiqlHxsvXhwq9rQPeS71IiAy1tv6XoC8P5&#10;ISf1HJe17dYST56pdsyD5bXHnC089ib8WgRSw6NVNMWPVrVDtjlcvdiSpVu5eb8xpi0mLMzjhoCR&#10;JtGRdwe0qPvZuzBecaPHp8JeCyoofs23mZjcm48GSWew5ikPBJnnifL78xXPQw5n+Um4da6lt57V&#10;awxZBtUyK6pq+TWwGwNa1tuSW9c7Vb/XYa13dhjXS7rrTaUB1jriVt5uVIZbMbdENCNbot9j8C1z&#10;fAcOusDugPJGoJGZjaNLLVmZ5Sdx66THyts4Q7S0uuNcx7jFEx0dLZ+TSr5Yffr5Z7EQtGSSBOw5&#10;j1TtCOXmq23A/SGOS0+GeLlnuBMYlYUNxmgvs2IIvXU6A5Wrb4oX3FUEvcouc2uAlSJEEaHclJBK&#10;zE3uLgixk/JPnH1OdaG7j4Xm6ku/lXjJvr0rOvtYPqZDXpyPlAcbtHBogWzb2HeYD57kP5fx4RN5&#10;otz9GHEUDPOTcdBzE7/HuJ1esXCF7QnZVqDyZehVqzMysbGq5OBVPpfTEi0XAJKX7mjlWVkbr7Nc&#10;9VtEWl2eENOx0vYJKNKstHyutojiRF7SymIcwn0ZUAEesEL22BccPiJ8ibI7RBH6suBnonxJUemb&#10;jvjK/MohUsR0xcrfMMJNWS6dZeVXQBymdoN+RlCXQHk2MxMBfV4JzYO+dnN/h22/T1QnmOa10+mY&#10;3ZQ3UWrMn+c9+bc+WVduyELLquF81t/htqNtzjhhr6urbRjr4Z2moXN/Q1WYSrFD6n4NdohP9wbI&#10;AnxEXttaMYaOHgVWw0Zj0A5PNT5Z8Wpx4RtqocJv12H9PN1vFl3jNj2f279ZbBP1u/g6ncZZPhu+&#10;Kazhb3MPPvzP6dgZj24RZ7iwLmIFeQAAQABJREFUU4FOvhFn8ITmTOYd3yXUz1NJ0Ti0KLCWnG06&#10;xTJQSdW7oFDWBRWGamI9XZ9KiTgsR2waGnc1Qv5N1Xxh6Tj0SWfrNpAsxhhrM1TSc9qh61cRqVSk&#10;FxUaxZk5rsH6tDlHGsTb2cuHc4LOba4u7wPvvB/5YEWoFs25VpCdO5Cnrs5hX9/ZFQeHYz56bJlW&#10;pvQdHpZdG3QUM/5D9yAS7vzcGcr2JQeAX3GaywFHp5157JvDj1qN0PcoN60jeWIJS1mxtkYXbeJq&#10;EQ538wa/tmjDzKvy8gWh63RbYEYQBecqSuF8GhxaKk/8yD+SG6NVsFAjCTAjU2BMVwysvSvLk2Hg&#10;HP5N3q44vFucQ4d+gaLAmHs95Rg9tqOcIWdpqRytG5adViN/pfwhSdk4/OzLQ/JVVJpT7nKKQKNZ&#10;h7o/1GmoEWs9MXz7MCsAO928PW0CNJ12QxVNVjts1/0m2ttxyRllbNl12W6HfXcxto+8vJJpJd/8&#10;e9/Jh/WFK24uMAJsnrqef6yn4XcBGxIU6TKt8KEs1pDr4dYv9AN/neSc1ugfYHzZTv43pGfQjZZh&#10;C67wTbKTrZC7/K7Tugvmvy3YHg5dVp47S8FKMO8wbyBgRfG4sV99+Ws+5vvJ6nn2ihWN9SprzVZJ&#10;FEE7zizR5zlDfSoqO7pFNR/ACbXjdKi03iujBOR1qFrVeLXGCq6O/wKb+LYIQ3vIm2QOWGgSBRYi&#10;pOACEObP/F6hivHK4UuUiJ36mSstebqic3cO0YOqj/LSV5189jKSB/tij6JTcTh/dwTNA5RlLCzY&#10;UentuwQSGqev4FoFgXJwy4SrYVUYnmDj3KaiMHuWqXmIkhj4JzjhdpQB5FcZWHa1h1LFY4zxxNmo&#10;lbG8SSuyE9Yc0sHhycpRokKGm/yjs2LpqZxdyWtHJk04EoxnkwQXOk6GXjJWqtdIDzU4YL+pC5Iu&#10;kZsy2+M4N1fz5oVJArjwCI3wgNXpHORdXdeLu+L9HOC7D7QeKGuf8+KTsv/xc5D6Iy+3TLr5D3iQ&#10;boE5gHReRwW7I80lTOS1Bd6q1/AmJWzq7Rb4bcE3KMNdGR1q/wYxmunlxvhtDPwS/m4l0CWWSnuH&#10;BmZpiuMXGj751afc769enj7NG6BxNhdpV6m3FVINOhYhPWg18A6jo+43sdRQ8wk2WmgcDqXSmqY2&#10;X9KgBtcboR07D3TWhieOH8lY6TMsCq4u+Hb+mRdLSMKNzuIa08DPboAoy0M66ANXVpLq4Wu2UKjI&#10;sBpzwgudPCN70OfzRgzvSpOHLEbxU1Yq53CBAnLP4z7nlb5m4/ulSFi6Kgg7lyhFlC5TiRx+zUIb&#10;eD68wtqCnFLshjpQK36B8dm4yiOw8CofDlWrzFzNqYuc4SUrZwlSZuZICpFbqOBXCMb4YkLHKw2Q&#10;CWEOEplFQaKwVZKGj50yYKYkvhZAopGfexsByqrjUoZmiA4duflyoWXp8KoKMIuTsAxVhdKKG/gv&#10;/xD2IdzM75y3OU9mHqfM396NkohMpGg5VJlVXb9tGhOlwphzlzq0i1Ajz5G2wFunqnVuAdgYbAIT&#10;8U3JKe+WacdvJHXHwPWURTbkdikwTDoxvTndiVgx3025w6eE5rQm/xS/mf6bh84F2lRsimOOZo15&#10;jN9W6RvgJ7xvbZADTx0fyW/Ih+WTjt/CN+/gpXj1cC1LouiVtPJmRcP8/IsvGS58UAsr3GQO0j5W&#10;QhaBSMYhNTtA6NuIu0LbxetPB0yHyeBhuCYoHY30XRQSK5AOU5c0iRcm3HK3YwYqnSve0RVdG5BB&#10;qLJ0Ilge0B3n4aianpRjPIO1wdVCuUITdlp20g7ROvzqiSl+ksjhzGyhUOmw5cBTZxwiZpVM0vOD&#10;wJeurPXUGzp4h/9UUg4fOv/mVoIrLSeUl3N953xiyaFYTiRndStKS8uT+BNOf3FeUYtMCcih2bEo&#10;lWnm8uCh8w3nKFmtTaDNlg5gn82X8tYirtNkvNc1CAlQWgOwyujKOU9w5E95laJUzqQGnfAxJJI6&#10;ZHrSJ0JLNouTwHfOlolZ8uSQMPJxrhTZeFBChk5Rf+dYxZazvJ2HX8rNTEIfe5O79aOeedjh5Ko5&#10;Iw8tgxGj4qSbHKSyV+Tkrbom5CY3lkNVrBFkTApP2klVp9RNXxDa+ULhX0nQ0AGwAXIXgUs5w4i8&#10;ND959iUrIMg5ln7nmvY8yM1bvA06EBBN7/BIeVcItTJtP3O+wZVH42awJJ6ythbIW2L5KbB6AiBl&#10;P8QVFQAQghj2DZMb6hpxk0wq1arr0irinYRwcd6GOJ+7X0lcokZIk04m5kO0rnOjUgc8h0MIonBx&#10;TgPobB9FpdJMvY68Es0L64yBClr/LYKFHA7Woz/Ip58Xt+9OhFa0qhNVsVsOu1JoGOuN1dsP2GqJ&#10;vOIDsO7Ps3qonNYcj9aLedUZ6t06mDBS5e6VhkBH2UMzBWxDVElWczEsqYUfHkgkz0NiSce5Kiu2&#10;LXlwWnZR0CgplV1yY6MErzsU633iDAM++wVVmyizo5ztiZWEMjx2RSVzi1qNnj7jJ41e8fx6j+PP&#10;zAvKUCuxFTQZA880i2kbZsrCr0LQEM8vUcAMzdqILw5r1al08lUQ8q3S8gsS5y+VFkD8x4Fgg7Uc&#10;VOKxIJAfCMmr20xi5QGjFeu3F/d4mzAMgRYJ+VVoQzrKwlJxeFNr1ppSqXaiQ9LmjzjzWJYlsIBk&#10;RTHpXqHoLbOjY/ceFm9uPTnf8xBwhqF9aTDdmauymAW8R+88N+tcvFmibTWX/IpG5SclRkDV89tQ&#10;lzdFsxDPiDrnfQrcGDpGr3vWc0yR3+ysU0ClrtwMfQuIUBvhfFJet3VL2I18Lcit57rSW8dbICyY&#10;uWGYdB16ncFkbx2AxvNjuvWM/pgpV1rr8vjx0t+ZrsUyFINw20ok4bRGO23l6HXC/JYrAF+xMOSc&#10;zlQrohZvpP9Npxhr0ErdhE1v0mMRQkep5FwQE/rGgKfO0Gqq+bGqQ+lsqylC1s65KdBABcFJo/Nd&#10;fi2cgQ2VIj214QUrQtFWSWXlpZac6Q/Um1ZWfSYNU8aa9XQVlRsjgiqhU45uQytmYUzmx7T4cHb0&#10;USMk6YZovyYhN3KQjjN5Rb4ssMFWimJRATuXeIyVqMwOtE5VLMDG0iK9ohBS8bvgJfJC2SV/WopD&#10;Po7usX0BedqNqQgv+RaTK0SjCJUF17hgAxzz4UuyVqJYwTQ8/z7j5bnlWBCQgUe4TF0JP76MmG8U&#10;pmWn3Dx1Rqv5DAV5CP09XiqeS3vm1p9mER+At+tDszLnteVBZomuNrNU9I333u5D3b4T/dSBeU62&#10;Y49Qs/LfDj3FrMttpDIBLHypX4uw2zzO6+Vt4Btmzt9Yjh25uK8rQwSxOTsVehOx6tTsDuauKd6O&#10;xhzzXfjbeEjfeEeCc0HOUZfhy2dhb5LVGj0eNtFYhu16jtRT+YtyYG9oQJaIl7rMLu1XX3xOZ33J&#10;KkkOy6ZzS2evxhk67f4OYKVQeTSd0jvAwYTgGQ71gUuFGOtCXuxMZkqqFWUUsnwIIhZ35Sft0A+d&#10;olcQFV8k7bzlyLobzUCkSRUuIem4x2G6AJMK/yrKrPYc4EWMsteKcvgRJXDIlzuusA7P5Ad4L/Gy&#10;IlYrlz9P4Wgllv2Jpi1LMiKea3OpiA4ZKp9XDMNqVR3sDzNqA69Gdr1RaTtsav1VPipLWc9Qj/DZ&#10;/lDnf2LaxvJ8xTmyJyf3y+IE+IBVwUeUY+Qvn/4pZMrAYW/VtIyqzCBZjrvcWydSBoai8Kwh4mmp&#10;lgIUTyRgJcnqWhftHO0dr16x5/MJw6YZKhYmMhBeRULOSAyUYHO7hRP6upPOREXGfS63yddx8/vI&#10;h8Ld4EJHfs0DD4LN62ajNNzET8VUeTbtvjfW5rtQqbeDhG+HtYGWfMszUUo8PM7AWlxdd426DmN5&#10;WyPKeS9//c5xhegyMc3wPWPeOp26YMIzmuKFaDMk7obyKNqb40JiwA9Ps3SNu41bV4ZizBgKgTBV&#10;Gb+ZoEWYZjQDfQOuZtjvwiv3Pz0Xb5+TW5WC9Yy/TZVpOwdsF2ArwEM22ntU2A8/PGGvHKeqcHi1&#10;yiLzGClXy3bpbGR2cA7fGa8NgbSr14jgPePUCtr8V2ei8qu6Yng1OKDAq+FP/c47OpxZc4PmTLJJ&#10;T35AtFxTRbknIPmnHqJFqtMumomWLcJV0KYXuokoXOUWXrKxRGC2F6AQL1k4Iq8qkv1XWMxu1WAI&#10;NfAOWwZdTEcefa1QcfAAY3kZkE+e3XoBBfCAAa4aNzCmOrQ7b8kPnnDjsxg8dz4jK5TKpVtDTIc4&#10;uRDGBSxahxnKZfjS+CuGgX1G05MHm7zyAdfImIq2WwkZTDj/5oNf0iQ3DOG6KCh7TomvEgYexdjK&#10;rV4UOLKOI/Ee8xWSH/h486VDseCr0O2UUy+Sypv8yJ88L13xnTgT2eAM9RKyoedgm7EmiMST76qb&#10;BV1lN8Ho20RnSm/yrWPd5unNcFsRWn+Kt9S0KcFmuCvWEJOq0f7UrAll9I24Y8jkscB1C7aDYtiA&#10;2yQCOwQbvUDr6PEu3kaYJrgxckTf6rmuDLeCkoe5lJKjTn0H0nuKsmJ+CG5dJj8eR8t0UxKWj6/p&#10;VJU03BvYCSRytJO/x0Zxh/dO6eSf8aHdE441+/QTPuH0AMsIeiGN/pFuZD/IPzd/0hFVfZC3dICV&#10;gNzw10788ruIRStLC8y0xVE9Fv+mhWWmxQF/Uch03CqS6shNq5Sp8MEhSNpuIO80wm9i/UGxES83&#10;WVDCs8OWuuawFuNICJ7Utwz5ua/wimHKyJbws1MiTlFA5NNs73tOqOzAW45Eg69OP+UUYUCStGv0&#10;BFBwPXBgghN/csq7u7DIs5/S0dgxh0RyToarfAxDUZ8hS/nfZ0+gSsyTdvyM1QFDqTn01WjoZJ42&#10;4uyOfkhf3qCpwneO9SxbKTyNhnRUtg6DSgO/KrPyyBpSlN/zp09X3/ONyjO+PuJHideGE8H5UF3y&#10;sIW5bkuIN24X7BYSH3Sw+UmbfgMu12Xx7gp4na5tp6Q/hnfD2cDzCENc4wk2D9+Adrd9htfTX2a+&#10;q8umpH4Je3cSUO4t++syr46S+OsFNrFgHJcWj/vqHj78KArH48bucXrIQ75neMIQoZ2Zto6Kac1J&#10;PorXUHmQn+KFppVK6HBp6WbCibZzzyIXOmYrpjQP2MsmfJYt6lMpZihNJWOHzRV6dLvwkkPKo1xU&#10;OFziDi5+0nEuTvpylPw1APekxT240EtjAXbKg8DS1IqqYVOyAd8MAcayYmEIytH9hftHLJDROlMp&#10;oHRiJWlVwn+xRRz5Kf6nJCaOTTeiyb1/Jm6aW/NRkInD34uHhmDyhaIqTU+cVjoh8ORHkT0IYJ9V&#10;rHsPUE4cw5ayjFxRlshA61CLVW+sS4d/UWTnzGF6ys4ZewtzNBt5cejTQ7shjuKtdJpfh3LNuHsr&#10;L9hyEjvE+UVDkw6+Bvb+Hl3kcgf6S/g5e11XrSbduVrG5V9i7k5UumstSbks3JS2vulpATY+zqGm&#10;GjNGv51nePmSyDydzUTNyyZ+DV+PEyo5H8A3YW1O43roEnedLhLZIOPrVHhPXNOWdiA2ZNzU0ZFU&#10;BNLoQ9JJYK1YB4Cw0sDX7lWx1mGWmQnSLANCr2NcI7s1oPOX/m4BtZYt09jIyITUtDpk+dzht72P&#10;+JuY20rEMqprEtEN0hEeerUUuWB9dhjSIUwPd37wgCFSOk47yk8efbJ68NFHqQMaGQp/YhHliOCq&#10;cx6YlJFBWaajJT4docNszGdBtPDTWQNrRyxdlYucUeV89Fceq0H3nQ47PHAPTPE/mG1DssASaYeu&#10;hekqUbH9zwpM8DJ8KZtFJDyIIR1hm3rVdbiCZxsR6jqKL5+bcrgRWbk94oj5uNfur8N60tw8Z7Wo&#10;z3KXDyGbuByZ/WIlcYrKmMqT/sptiU/swQ3exCuvIBbymDceBbPFWicEkXDyyI8joDmUm/lFPk+z&#10;egUzJ/eQuUOmlFH4gIJzhnnpgAm/9iGtC4hpPUqPfy4kxGk9KskMl3LXIk3kwDIPDCubBmeevkQh&#10;chB4lC31SuUJdcCr/owFIRODG+t1B8zv4WMGPI/DP4+JLEhrcsZGagOcgvJq58sAIRGgWZpRG+p1&#10;goi3PVS0dbpozKCh0kpyomcq0i4uwAfN576MjyNcLlsOfR/YaqjiXGKBN1iCld/aRsBzUjPNyrdQ&#10;u9w8zy0H4cO3ecbvNXdVc+chpjtzkc8QhtCsadKYy3DCcHSjUvC3plAmWsYJ2/ANG/4MHHBhOIw2&#10;nAlulEDCJzRT8hXa++D0z587vEg3Ax26+V74wViW4maEhC5THTOzA+cuUUv6d8H9qWHD+6Kcsu9v&#10;kal5Jb6JZ6uWn01ySf4eluAFCuQVC0XyTMNKh0pl7iL0XtYUjY50M4dlrR4ArOg6WXLTtZ+flUeV&#10;kapGOFWf1hNdYzpfK2kaSPI2ZEYyoQksXhekVNaNN7IafadHAOB2slpGwuiHhwG8cMN8oUt7iKy4&#10;4tk003UETwKCF99qNM/bzKIXE0QR5uQZZGe6WocHxwwpvoDGGYrF4UXDufgpulEcIpfsxrcJNVbk&#10;YEwyryeunrDmVIbKkfKQZPgfhioL0kCh+2YmqguwnCJDLLocFYdVmwU/5Ne+KpY6tMnR0AE5/Otq&#10;X56pE/uXvgywfxL+rzh2rsqGkqRs88kvks4LCLQUv9bhGacN7Hm+3SGWIjj7yoDzTHn1Qn9afvK7&#10;7tbqbhfMHCTlMw9QDOZzcv3kPfWXe8EYAr/mdwCfp9ewLcKAhMgAPIsoSoYP8m6Q8d4pCHEdpvAN&#10;r+s6xEhoKME1RsZI8aaUDB4oWb91A5oiWoer6Nv/kgvrykLWjX+d9jxH+GcAkTl0ZkFNZrjP4+Z0&#10;rmNYr3XWpnnsHCsA/swBhkDzswy+05zhSDwJLEmtxVI2G9laAP3yeFsJtLSnSql8O/S2VCY4i+fS&#10;FZN8EPfoo4crtk+znYJ4Os0nzPu84GO2x2ymPuYtn56ReTPPmhSgGkeqIZZlhhLpNKOQ7PQAqZWS&#10;KhDi88Za8TWfVjxbl3vrhkOxUTxQ784rdEzNuCQrDM9BNx2frdAGeF4oG+fteyUcHGN9ln34///b&#10;e/MuO5Lj0C9734Fu7Ps2+3BmSA5JSaQW6snP8vG38sfxsf/xHz469vPxkS1R72nhJpLDGcxgb+wN&#10;9L6hN/j3i6y8t+7te9ENoDEcypNA36rKJTIyMiujIjIyEoZm3vB1SnwwadJC1ee+OGAIn5k7yKrU&#10;PECb+zj3UNg9tj0QAco2jAlJp59n9yhuPYP5DyBRUUf2QqP0BFNw3x0qSnFGBQNTsgKrgCkALmth&#10;ZAzAJC0mHROqkPElvpIMldTc2mBmc3myhHncdB/olYLVNRih6dXHjWuAz1zL08BGR+bks868vUTr&#10;VaggnsQN0fcaD2mRav97lqQq0y3WS5UeYdHQlj+YZKwtEudWFPOEta2GOsDQZVu409OJAbhXJKgw&#10;zG3Nv82UoIME+Y8U7DPo+G04WAoc5ChpVZPWhmpz0gX5LgPTQdsttJSvMnXLH1BeBKuUb1TWvd5G&#10;lle86YT3K4JqKdbeae0teFG9rWXz04vyt1T8ggfX9IZwv3bk5AkO8hWu0sNOWlmDNa67+XwrDTHR&#10;q1brZ7N4SCcwiSypYGEZk6TrfsZlhhcT6TCMEwmE6To0aVkKosVMyvraDLdgVFc80lCSvBVFmFQN&#10;maEyeTBjK2HJmJz6M0AZpPl5dn2MslpJeoJ9TMRM0Eo1Gn9IJ4dvuB6LCZvN866hUd7J27aokvGY&#10;o8wgyQ+z6u0BLoxxAxi9ffo3JY9bFVCResK8Xle0DVUK2oQLx2Z+2tY7SJt57kGlaLv805n3BnVq&#10;zBK0Iw5kgc/Hgm2Ipogn9+BTQjCmWJ+EDlmMCykv2m0mmRJttUT5Uo6ytpmb8kpliciayGmC5XRY&#10;XvKxt9R+0ZGAflTd0qETgGfExwHK7KFUIi0qTrfYbMO0VZ2KfGz+h5HmZ9sETvYjzgZ0Q6fKdZuP&#10;q/jg4L4+DwSIwCkwzzgHwkRSqSQJinjTFoTzqu9BS7kCu1TRqNMKaTv1HFSot/11YR4cVq+LyauU&#10;L8QuZVufW/onBm1rep2OkVL6UHCtWVvGW6mt07W7ZNgGsFPhPePqCJr5oAbVH+EoqJOzE/r19D3p&#10;ekAZnLYGOcn+rXffT8swvY1NHFc/cwJyQnRyhHnJJGAETqWGSo6hL2UeWarIG8dhbjDFOKmB/IPu&#10;z6NUMDolRGA5rclwhKl1qBKFjMh1qAhWgfRgVj2dOOBjuYl016J8QcxrWgTyipcTdWYiUtbJVj7j&#10;FojMWOUvMRSBr1GI6mALeRDwAM6nB7GylBkGs4+MQgXXqBOIiHSHDo+nUbabuLlcZveMU+/XmOBX&#10;VtaiHj3W+BZKA3HUoCUMUHR2TiM2kBJVT4bhDbR1/yKA8ytBO2RqMuH6Sw5lAnFpZsjMRtS3wznC&#10;RuUuLmgoA2kE4FCm+FINulW0i2yClSYQxj+DPaXVrAwYdMBdh+YyQ9Xa9hE42l+WNQ76xX0QP6u0&#10;jQu1MR8oumrT6GaQDwrVxrd+/Sv6O6+pWqP0jYqi9kCgugMn+yDmipxTMnwt4euq5wAbk0eG9Pxj&#10;C3tgXE/OQ5QGGtl4aGlwe/b255bMXR66M8MuBf7g0dKiEz3qrf+DI/lmEChfS/kqEV690U54Gs/0&#10;sUn72Jlz6eQAqtKwHHQjNofaMqm7TiZDkNkxk2fCM+E56YVXF1AoUqEt9l7pSSbAPF9dYVxMbMJQ&#10;pSgjVO1oG1QpRnk61LnPOTDYLfehOgW/bKQg4wy5IuJNc9KVcbh2lY1jVNvBjJAQleJMy3jIFMTf&#10;OP7IE4yZ64YGHkzywcyd8EmPerlmpp/bNIKke/z4VBpHirZ9SnmreOlZgyHOzS9wYgVnGqoOBVYw&#10;VUpH+2BaHvwbwOirAdbRGu2yqXZhBBi67fFeQjQCDKhIvqRKHmkk3dZiUzsSnbTCx2pmiGTgWQgy&#10;0HCdRgGZt1agfnzE/kH6V7WvhyuHMU2GTBkYuWpO6vTjw4mWJgVDzKd9PIMBAr2CGQwcvOM5+k4p&#10;yjJKyhoWeRoINAH+vc8+w90c9Abm/kMeF7Yngo1vD4VepHVIbc/9jXguKH8jkPmakLBvyvx14FUe&#10;UMd3YIZl6B1QDftseam1nv3rxaBe88Hf274Daw+AlFba5wbhy+QidCJoleTFSauaNdP84gqTIpIS&#10;B9c66QlYBjIQ0pLMzBKZGQYzoSUh+4gA/2UmWSJk2nP2JLh3MK/f+eCaHkyQ9Tem6Yg3nxOuAAY5&#10;XikkIuK2kCa0gIx1MiuupMBs0g+zAi/RyWpBpUhVozIhGDHM1v10cc4euAWOwBcjUQ0rz0rKHADu&#10;ltILZc3pGmH8AS9wId2ruIyNDqfVlcU0qvqXfMqA7k9cZ8vB4vJKerYCHNSKRIID7SNNuBk33LrJ&#10;YGBGoYoFe5kxyWKVsZOhEG9+Pz6Cw5EOTw7J1TaHAQvqSdtqbghNX3twMR8eXIMolomZFri2i+cs&#10;qfEBADCrdEIy3jp6eulrYyMul3GN0z4QTvyD2NZpvG2I7PYPuKgeti/8y3DFLa+XBjMExwE5qnS2&#10;bASgBo5RLTEiU/DOT1Vyjme8SAdVzBp8leA4tKR1G5Q0o10VvBxbwSsPX9u1YFWrsN6oWvSr3lZU&#10;o3hrXdEXbUALvY22n+rPbVm7PuYy1djpmut1Ezphn2Hm9ub7yJU7u7XC/U5+jVJCbUJuY4Z1wjYz&#10;Ncq23byI078swes1RzVtg2dXejsu1bMvcH18NPCoEa9by9rb0zUfde2FTxt6jfyljgK7PJu/3Ddw&#10;roCU+OY1MlcvP7gUWtXaSGRVuvOlkjNCMtDybw2V4YJSDqox04SppBBSWEw11skfM5Pqtzi1gfqU&#10;Es0bUiHMyCkqJAziNLpwIhtiQ78SVUZYRgtc+WA1YW+hQlxDathB4nESdeKMSVyhg/KqPIUfa4yi&#10;AGyZoWxxACboiRCbWP9sB1xUcaSte24hE/MmE7d0C2tQkNHAQ9goRkONpx8ZaSUsGZ1MXPz6MCzS&#10;6Eamt4pBEVM/2fitzkJUwg2GAz4sioE7m91jawWSKvXxn7bLUKkTRmm9VIOklNWxMjglV+FHX5Do&#10;lo1BaGWwzX6MSEt01hDC0y+ykYplQnlJJaozn3M4sYw8ytkWmQb1y/wDfgU7EODeNbD4aIF5u11C&#10;laYfQSFB8rEgXq6ByoBltrZF5hvqXx5Uj5pu38MpSRSenx55PGzSXvcm2u5BcOkDP52eUy1//uQP&#10;mpzf38z/ZZekRj4ucY26qwfTWkIjkVjgmm6UdQjTULJE2eoh56zSI2EX5JzY5TfgF1i2pxayJoMa&#10;anDNH9oI8kn7eK6uVcYMQaSB63jN73oddpOJRbaoIH/gWLh8JtRxE5bPEqbMHfGca9vz92XyFmCl&#10;nvLc7QpmIEUq+HVqa4yK0olkzG22KdzxLvjP/yXkj6NcwN9IrxJbcJIehcYZagHBjPANDdHOWmP3&#10;RLPkLde9CuwjXyZtE1ApkondjN/3nYOznplnO6Y92HndB2KG0OjgKM5PvBztkLo958nCAaR0dvTo&#10;kbS0ss6krlrPyc/6nZBhWtXEaokYgqghZZD9METlgHwkkJNZZojcBMw4UDeAwLA0OnFCJ8Qkzxqd&#10;hhpOyENIhc+YOH2ZZbJhMcnEar0ywM3nsDTwCUlV5kqtGxtrTLZZguxFfcsKZEzG2zAGva0cmzzC&#10;VofBNM+anu7lZDJKjBp+eNSQB9T2YQDihO5BvLbTtoUhTUiXMkXw5f8Oas6QIJ8jRYU0vh7wxibG&#10;UYvaJpgUBjLWvUF9xngivDxCq834CCBSBm+9g9UHguw31j+Rlm2bhiqqLIfGRtLS8jJrkSvZ4CZo&#10;RvzAUBpmnXEE59wSq4ePi6ifclqYehyV/WYbpLFtc01U6TU+LoQTkr4Y0i7WOP34gMpxZFc/rviC&#10;QVNunXLPYI6Wk4kpGTpO87omLIu2xTmO5PXBvstrlJkhP4MJPltnLZWyvRDCcxCVev1IcEg4kgz+&#10;xseWwzee86RnnhzyTYx1IhvRJDrsfW68By2pppuDQCaqzamlngpQlSNniszNmHh8wc9e72cLtuLO&#10;n9CtultZ8fRP7CuMq3vjmjH5qdtvUKWRGHUFDQJwjq/a38jU7WZXvhrsGrhuxV8cn+lhq3aDIiYT&#10;IkAEXahawS/yxk1FUyJim0+jMnO0Ih5lSnoF1zHo2KlV84dnht0GRsF9v9eDgrPf+t50vuZL/mZq&#10;crj4JaTLrLWlRWZrnjWtJ0ErS1V9zJ6ZUTCRaWGoOlRmqXpsE8MIJ/CYKEmLQ3OZ6DXuUE25g8Sx&#10;jHHJ1LEjMIS+NDc3l+bxVznInsaTJ06m5QW2b+DH0g3awzoFl/lRzwhrmCNIR0pyyDUxga7DwNad&#10;XIORrbJetxzrdZtM2HrMMSipjo6MptMnT6W3/+qv0slTZ9KjxaU0s0jblESAvwKz2oYJ5OOZlIBk&#10;CLkNMiS3EwyMkBcmtwET3ICpyXTZf8HWCaf9nbQEvH6ZuVKb/5D0hKkkpKQ0BONVonPvocxOqRdO&#10;EC+3E6SMNaxYuR9E+uyh/jXWLn2Bjxw7xodDX5rfXMe/5+N05+attLLMAct0iszwEMdrjY0Pc8zW&#10;eDp85CiGPyMgpfSrUZHnM2ZJXgbmmqJrmqo3V3G8/ox+G9QzDH0mLdGK02cYOkG3sZGhdOTw4XSM&#10;+l3XVcpdh8biav86YcSXN+2LtWKYoG7fTIiJiPrzhxOWtIyfXuroJ84tH/HBRfP9+LGnbIt/Waq2&#10;PAXyf6iZGab9WYLJkaGKKO9FlGuLi5zCrs9wVZ6DvkQ7ABoTag14HS+jS764zxENGrTnNfnAQ9Ai&#10;f34UpvA69dbLfh103hc9HIdmjB+uPJe2RnQeRN6+MOySDJtACuRm+d0xzbQ3ctdEphX8145Ia/Xf&#10;jKdChHJtw0radUnKOZ00cLHJSQdLs0/J6yQIY4iJToahZLAaUt4g0tYAjKaXLzInOOf2HRiXUkj4&#10;uGTC1EXX8ADSFpurF1G3Ppy5n1aQMN5552K6eOliejTzJN26fQfmN5I++s5H6cG9B+n+vbvpKJP6&#10;6NhoevDgYXqKg+f+Y0gq2wPpwcMHSDXrTNBHYQjLaZm/R3dvx9qdqsNYHwQRrwMsTI3CoE4dOZT+&#10;00/+NP3Fn3zK/rjhNPRwBsnyebr78CEncaylQ5NTMFsYL+2WSQTThukpIakefpaW0jPSB2DQQzCc&#10;SRiE0lxIfGzq8wNhFZVyMB2I6FmHHlXkLL+lFLa+mp6sLQfdhwaHWe/D0Tl4qS7NWyBg7zAKCa+3&#10;mjUYzuzsTDC8t955J71z5XI4TJ9CSvvT738//a//8/+S7qyxnsu/AaTSZ2vg92wx9S3OhVr74vnL&#10;gHqe5mfn0tzsPFIj6mgYsb5lVXEeAn8NoWK9j+nhGB8mfhjcuX0rXO1NHjoMzNV09/bt9BUfROfO&#10;nU3nL13BTy2HEMP4VXduYGUsfUA6MzDqcxO/Hw8yYiJj3Cj1rXMvo9+I/EjksY4rrS3f/JJ3/Lkm&#10;rLqLL4igV569HLAO3NZQGKIaAlMbw9oE4gydS0ZSh59mHeFlp5GjAbkR86KbJpQX5TqItJfDq1ON&#10;hYm1solOOZtxL0fTZrlud/unF2OL8dcIbc0POIFc/pjKcPntUkFh2oUGDbhtNy3MUFilYGu+qhYG&#10;XxterdlqT3U4eyFhsU55utXVpc212v8Ibn2xqxe5XLthXdLLNfKFBUwuUeLrNAzatROK53gZ5AYE&#10;v86XZmfT1d/8hr1iTPIwln7Ui06oznOu+QhTNadbCrQCHR8ei/W0ASZ7pQjN7Jkx45ij9YXl9Hhm&#10;Jj24O808t5kmjx5Lp2Bmx6amYBQbuHwbw2/lSDqEq7e54VkMUkbSubNnY+JeX11PqxijHKPM1BHy&#10;wwgH1wfSlcuX06OHj4KBwbJZc1N+4EpLhlEV6gdTA5zDwLxw+nT68affTQMwtnGYN0aloRpcQrr6&#10;/PdfBOM9fepUSIkxwdNID+7d3lxLC9BhYWE+rbopHbinzp5LFy5eaL5gwcOUAGGA0KQfSUy1aRiV&#10;IFFvri+nB3duwdBn0ipMMSRgpNPzFy/h2u4QDIH1Rj427HIlYPPcJf/80ny6eOFiepd2TqF6lXnN&#10;wag3kd7OsP9zng8VmfDUoUNpfGKUj4kB2jyaDh89mb73yfdo30C6zkfGr3/5q3T54mU+LMbSbeDK&#10;fC9dvkQf9abpu3cx9FlOn376KX0wkv6vpYV0aGw8HZk6kpZxqr0jQ1yeT09m+ACBwZ+BjodhpMPQ&#10;FT1z7EENVav0ogEySfP58SQ/kjG65qhFrWc+6uzd4MfG0ACqeBkmbZBuYTVrocjAM7cxqwDX9Pwv&#10;J5df68z/iIk8OcU2GiwXV37Mm+tpH/yRpfZDvniqcNl1X8vKbamjxJZ3rjzv61rava/MJZP48Vd7&#10;30vKC6/WVZEgquVRSJBn32FfdBSooVFXicjR9d/9VV2Vr+aojuUFVM9G3uj3iCShC53rY0M6RB/W&#10;CNLCDOsVf3v/H5wCDigmkx0kmns3rzGxuz6XkA7OpfPnz8d32dwCp90rMa0yCZLddcC1obF0GObW&#10;nw7HhK9VpurTTZjd/Myj9AApw8neuDEYqKb6MpAw/qgmyxXUo75obupW4hsfn2CCx9MNwclUyWuI&#10;sp7PJ6M7dfoU2xdgUky6yFioc/vSGIz0MAxiAiYokz15/Hj66U/+JJ1H+pmgrPXfx7POU5jgJiq9&#10;w4cPpWtfXoWB9sLkLqLKnIgTFpbmn6aZ+/dRZz4D3nhsoZjnCKu7d66nx4/uUm4ynT51GkZ0OKRk&#10;VYu6NfPMR5mBxjXCuH39RqVudrsI7YAhPLx9Mz1Hsrz87ntpAinM9dEt2vwEOj2+dwcr1CUk1cF0&#10;AXp/76MP03uXL6Q+1jUXkYp//tvfRZtu3bqJtL3FR8hQmkBiG0NVOoQk7QfGO5cuhfS9wEfEKNs+&#10;LvIsE1tdXYl1xHffezemB1lGz/0HML+pKG+bThw5FltFtun/Ya1koWuP6u1nq+n6V1dD3Xzo8BT9&#10;hjTLemiox5X6yL9JvywuzqIZgFcyMLKUjmqZtqkuta1qEZ7MzKUni/OoZHE24F/MUzJACjmgCMoA&#10;hnj0QV1qW8iTcjWZl4LkAVztKT9bVFj7msjN/AaDONRDPBFnfKS1JtezHsy99QApaFtN+u04dayo&#10;xiA6phsJ4NIeH8vHQWE4xr3JUOrJ12b9neqst7ng2Snft8ywE1W+5rhqXvhaa40vbSUVJmtdiTkt&#10;jSIRPkWqOAVTMObBzZvOKkx2Wq3xYnFd5ozDo0huTnarTOaHkMCeM/E/QOU5zcTtmzfCxDwwyMxG&#10;2QlOwxgfYQIfWIgJVZXd+NgwEtVkmtZbC1KDG9o9qunRo4esF47AeNjgjiGJk7oquyNHj4aRzee/&#10;ZY1NaUApgz+lMtf1lFiVai8gze0wIffIDMEfRzHp1MljqR9pyjWua5+tpOmbN2BA/ekiUtQ2ZR/d&#10;v5uWns7C2AeZxE+my6gqV1lr+/zzz5GmltLs08dM0Fvp4nmkRSQm8XsyP5dmnjxCqlpMMw8epU3o&#10;sIMkO+AWB6VFJG4NRvqDRgshKW+fZp8heM0D786tG+C5juR3LG3zgXHq9Mn01oWz6fLESNrAcGYc&#10;xnTmxPG0RvsgYXhvWV5gvQ5pTDXkCG0fGx3HSpOPGeJ6qdNN/Fvs63uG4wQNeFRD7liWPo61XfLO&#10;KQVS1j5SvnZdU4aOaJ5pivTRS1uH0QSost5gLXQUCVIDpxXa6BrkytIyZTbTUT866GcthmWCGsu4&#10;VqljghHGxOL8bHy4uLUCwbkmkTiFwhAdUdxqbRsB/Jy0ZJS1KTwnMTk304gCf0NYaDIe4rFM4AIt&#10;9znbH/RXvMUzJuRob0ZPNN90sI5My4pk+6XLfpGr5fNW8NHOA2lYIVDV2btgGu84IrRkKQ+lvHjl&#10;8bMLRFtEgxlaoIAp3LMAKQ2s52mDs+sxBsGu2FZiFbgdsjHZ1hojoWuZmim1yL1u/SwFiK9eWXvo&#10;VqReV8ljneJr2b1Cp3YVmnYrG7TdD+yq+ga8Gp2ELX7iKv1MknnseM8LGbpGUp2se8JYhsmWCbHX&#10;iYh/fdswEqSybaSDDcutrwTNngFvHAlsGBUpBvIYwzxNb58/m774/Gp6hFpxHC8uD+9NI0GuYNTh&#10;BnANYFj7Q93oGt3Z02dYY+xLX966FczrLKrR3v5HwTQPT03EWtYq6k6lwyPHptLFyxeRGtdjEp5g&#10;nU+J6tiR42kI68zVaJ/rZ6sw1800t4AUicp2EEb+aOZxOsGeQPt4HfxlcFOTh2Dsz5Ek2bIAI3j6&#10;+EH6agdmQfpXV6+lp0hpekhZXk3pMBvrDx+ZTJcmL6UR2vTr3/w761/b6f133kpvXXk3DFCewFCW&#10;qfvw5GEMWjj2CqltdgtjFWgFCsB1kLEtgvIy8kEkWL3V3Lt/Jx0/gdoT2m2gIu3ZegajPpp6aPMh&#10;mKBrfM82ttMEljpvYwT0GJWz/adk/BRJdWGGXlDvy/MwEq+i+wDcXqOazE/oQ5JDcoTmMkSlNFXc&#10;ZdxOVBaj+kzV76wq414Y6AxrsbHVAmY4pFFP32BaQvJdRHU6wLPqTg2EXC8+dQI1tmuvGDnJmLV6&#10;Nc/S7FIaBZfDk5N8eOTtGs9Yu5S2qlj1zQrKEeL9cJDKrcuY9/0kOE7h7TGB5TFeJrL8gUGOGJPm&#10;DTWp4zo/NGHlmGh33ELI/N7ml6d6hapczUuFQjOCO3Ftf58zpjlbe1q9cHs9BVY4fwBufY6rl+t2&#10;bxs0RMrBd9q3tqJbFR80qz4wrD/jQJ5SjLj9zGFVJRKgcdt+Y10lVUvkXXBL31YFxbWep9CuXBtz&#10;Gvl1gCHsev56/Xwz0bb8IeTHFtSM55ynYJX7z7iMSnuP1CHyerU+/gd/kkYvpkcQoFMW48rfQVKp&#10;PgD2C7dTM0qcOMb4bY6HmDR8iTQWiLZVaVo7Rjn8cEZUFES99egBW+fYXsAIco3HdUGlwNiiAFNZ&#10;ZnJ+wjreada0rn/1ZfrixlepX6tJ8rtP0L/nz7Fu7GOIMldpQBEeU2AsTowrME3rU8JQ6hCnHUa0&#10;Bimq47QKnWRSdbKTqaoKXcJAxG0ggaKzKnWpwnXNbHSSNTTUg3fv3kvfe+uKXwKxzxD+ixQ6EkY0&#10;Tt5KeJ6zN4uxzr89mQWvLF0qwVlmbu4Jhjz30oVzZ9L3vvtxbBjX+OZHP/hhqHpXMMK5cOZUMO3f&#10;onIVmYtXLiEZLiJhryBVEYWkN4Y0NYwq0xdZ3kjFafbJQwxl5mE+xMHo11cXkTpn0tsff4xkfCiM&#10;b3pZExyE4V06czp9hoHRKsY5WtsatpTo6IdenIS7rWUYpj9I21dgwho9UTO0g6GuVhawUDX6lvqk&#10;U1nzW4Exy9ieIcmue4+k7qQ6iLXqGDTyKC951Ap0knmOUP8ObRofORn09wPEDlNK9PPZNszMPkkn&#10;UWWfBm/XcWfohyfQLaR48lajLtpR/7Evy2TeiIdmewYbZgCA78++36EYPLlop996zYVxCdvqZFz2&#10;Z8R3KtwlrsAsE34jm0D3wKeR9yVvAmwNduDgj23gnTqoev0MKV0hioVG3keo4eBzAw/ud9EjCtR/&#10;yqgpFGymBel4jKFSR8Askb3KEWn1DLthNaHukxnGgGhrWB3It/cvR4F4eaMn91+uvPBhgLD/YpHT&#10;gZfLMxj84mrrS7/E/a7ywAaT5lEbPkf9FV+wxDthear5AsYcE5NHkTgGuJ9Ll1ApnjyOtPMIVSGT&#10;q8POyTLcrDHB8j/dRw25vM762RwSld5amGS/vHYjTaKKfUw5cTl69HhawnhFQ5eHrN89vHcPZrEa&#10;2zFmUNeNw1yePn0KbJgXk7v4yJg19tFaUwlMyXWCNcQ14G9sj4VF6OrCIlaWc2mJNUsZrZIhQMIA&#10;ZBsGbXtV92r12Y8lrJKpzOEh6tpP3v8g/Y9/+9+nn/3zPzPBs93hyXz6zgcfpKmjJ9Ij4PajIvzq&#10;5vW0ubyGZHsCg56ttPD0CbgMxVmQMkHXB2VC2zC1Ado5AlNxS8kGFqKqL6/fvJl2wP0Q63ex3ubs&#10;wrjQX+hD2r2IGtn1zud8VNhOjWcOH2ELBJL2YQyN5lhHfUhfzQPTj41N1/aQ9KgxJj1h5smBfgXu&#10;IltblsBdlWZsT4GBuzViDMZ95uxZ1kxH+PDA2Ac6HT95PCYb14lX6Ld1tslsbqiqxS8r200WkJB1&#10;bKDae5TtMh99+CFS6QRrpzfT44ePkZjBm4lXy9OCw+5hywCh/pBKo+mMQQcgZfIYldE1S7WP29jW&#10;UdIpZ3p5T5ql9ndXYNdhFFh1Cc4xXg+lXIkrZSKeL8EaeoGf8TbxTQUltHZbG3Hwc0lihgQnQ3zF&#10;kPGvPkKA4biqhzqtpEVrKvmdFKi+0Kle9sDvqbylHkVIgvNaxPsRXOuMb5xk+AbHSRAiOucAKhGO&#10;fy8NysHTNoB2PQemL/sTLeuIkThmPCus48JPmTzAR2kg8jARhvaKCdXJRsbjBvRqnk5rGLwMDI5w&#10;XU33p+8irWDpiNpsFtWf63Wq+zZgPPNMur2oCG/fuZNOICWuMvlrMKNPzxnUmYtzs2wBWEl9TPp3&#10;sXZ0/W9pcZkJ924wNSfyRfb0PX70mD1wU8EU4qsWXFX/uSdwAoOQAYxnBlGT9vF3kjW9sanJtIq1&#10;oxKlLF7pbxUmqzu1HeJV+cn8exDjVOmOMJG7BWEQqawPpjAL87zZezNNsib30z/9Yfr0e99Lj5Ek&#10;//JPfsA6HmuXeJtZB9eLly7h5Hw4/fy//guM4wSSE4wO6dltGVvg6GZ337WYDng+wrqorttWkKqV&#10;hiW22xFm2X8ZezSR8q5Bqw/OnUtLMJI51uY2D42FVa3GQIePTqVDSGrDSLpxYgbcdo4PhkfQ8Qkf&#10;CjrtlokvYdCzgnpS618ZXxgd8fIPQo/5J0+h/yrrjSOx1/AJtFdFrmpzkrbDvkELpOm/dWDoXFyn&#10;Cotsu1gFn/BUgwceZ1s92yjxD6GK/s7HH8aHxgzS4FP6VsvcASa9LVTwHjNlqKahPMhod3UTL5ET&#10;rJNTuUaB+IkRyV0FpJmQUymn5qHM7XG6hHAsET+1AtZZm/h2vXO1tFaGVXDIko8QTd8zkMd//nf9&#10;OJexXI7bF4w9K9mdoUz+dYo17sUbOsgQXzt0ooE0roWgY+3Z225qT9PMX/D3uVvItVR1cfHOv+Y2&#10;GcdAlS7J24IfaXZD9dNI3ZMZ1gfpQXZgEKqNoOJ3kHU0Wlm78SVp67Na6t63pcMaHbB3kZYcVRdF&#10;XOn4gFVDqsS3FOShqDXb431uFO/Q+UaFwQSN9ytcZufwKa+EHkz8omt8xzFY8rqG/cEfCPrnXkLX&#10;g+aRgCaRDieYQLVi1EpxA2azvDAX7sY0QNF6cPsxkuTRp+nIObYXwLSc1N3w/Rx1Xp/GM+RZw7JU&#10;Iw7dirm3cRAJ7zCT/hrrctZt/gUZCFaM0in7EAUXYE3ChCeQyrRO3aJd80gvO0i09+7fQ4I6hvn/&#10;dmyAd0JW0ox9kkg6Q6jyxsDnOBKpDDHgssbXg6Tp+qQeZb68+lU6xBrpd7/7YdpGrXtkFObLpKbq&#10;tw9uav2WP3b8WFp6/Ci2FUyxjcR2LC2hMq3WPFzLHDs0GmtrvmwyY7c/+IXcC+M8zH7Go1OHgdmT&#10;btx/mOb52FjC12kfKstlPhw2sNLVTZzbWPrctwjT911ehjktYMDjvU4Azpw5C1OfAE5feu891jdp&#10;h3sktfR895236aNJGP0sRkNKyKi+ob2SpBK/ZxxuQ+ct1j7d07mm5Ir0qCpUN31K+7GFhI8AeiD+&#10;STOPzHr7rSuhPlUSvHv7JoZU98LLzg6OA7JclJkT2YMpPMda1o51COaUGIz5uRrE5R2zTH0+6PZe&#10;mC9CDNYM2/HqeC6woo+Fbx6uBVaspZfytWt5n+iWCnSeqOv41LI3bkt61Ev90uvrDtaaPz5yzWLg&#10;+x2MqGr/K+NkeYK/0VYI5UdqP+MdK4OgbWR4wU+RDs1S+qFkD7oV4pfI9qsN5C8uNfLa5zkwvqv4&#10;PBpKfL7GuLAF1lOra09mWAfTCfF6+rf3f1wU8OUoDDEzSQaHPi753xhj1WCJvjdZhoh+8clj1oTI&#10;dJpJ2O0Bk6goXY/TOMN1sU2ciq6zYdvVyBGY5iB74waYmN2WoEuyc5TrZ6O/E7OqFj3cuG3BCVY7&#10;EQepa48bTNRKGqtM0nlPn5Mq6kOkkkePHyMdseUCxiwTmMay8+SpE8DsYx/fBhv3sU6lXr3sPLwz&#10;jYGLrscG0vFjx9Mk6sCAo6qPdPcvDmOgc5I0PeRsIMXNI7Xdu3s/vffOO6yN4RAAvHqGsK6EWcoo&#10;wmqTyCUMjpTQPnjvrXTjxo30HCamtGozbJeMyXYqaV28fCnooGu0ARjsCIxf9aXeeYag4T2kOVXR&#10;Zy5eSo9+91sYHUYwMOp+8O7lbwC16hT7A23DupanPF88fwGJdAAm38ea4Vp8AGgINTPDthFopEpz&#10;BYnRbSyqbvWio6GNE+YW6u2FmZmwsnVT/xiWvyexcpWRrgJfSd8JSulGv5uuHzvneOzVRfZh7sBQ&#10;N5+xjeXO4/QUCbpH363k05DIfO1BWI4t07zzWdW3g6k+5vKkSF2RZL52SM1nBR3zxRglX0AiIsPI&#10;11AfmskAsE7Skflzcq0y8eoUHzkFZYW1/LV4Y/NZiDndvP6Fy7wOZaqir3XxI81+bVdfCtS6M412&#10;4/s6ldoeg9dgiAVYoXd5jjwVU67Fvcnbdp5V6ipjpTno9rlmWAC86Ws1VHdV0y1+V8YDjmgfMu14&#10;xGCv1dmev5bU8VZ43TqrtYBfss2Y2m0zsrrbLw7xFVVlFoeYQFqgUQvxfmEpVap0NDgVuh/NbQvz&#10;Mw/DYMLtC+7Re4ZEoZQW63owwx0mfLdZOKEq9cHeoh1Okwu6SSNYt/vYZIQaerju5p9WnFphhhsv&#10;GJ/724JxUkYV3SqT+CLpQ0h8J06ehpmwbQBYP/vnf0t/+zd/hcpynfXMk3Cj/vT5b38DM1iIrRfH&#10;8MPq5vCsRO1FpcpaH5LcCgzh3XffwwvMW6h9J1MvjN29jK6X3Zm+G35Br8JQB0YPpblnqDdRpz5D&#10;YnKzucYo+l6V6Y/DZHuwCNWnqdsMlJAX2YqhN5uJib40yZaEcEzuGqvcFZyn2TR/Fly///3vpTSN&#10;5x6NkWBm77//AXsLh9LNr74MNem7H7yfTp89F9sd2McAbLa60P6HrL2qovWDQTWoDgtk9HxioGpe&#10;iv2aK9D7PGWVtP0CjjVXpM8eGCgLq7Gmqkp1EitZ6awbuPC8Q5yu5/Kk7z3MHUaopDmGhKvruadP&#10;+SjB2YCOAmJcKf0xRvYVGGAy2lCBVwXkE5CFOp1kXzTa91XDwWQqSAGtLk12w85Xq6RZNOjXwMQU&#10;c9Rz2WbjS6lG5nxjVkKX1JxYS2+tL8MOlgUyqudfNShhVqgELjJesTJ211xmw9tCUZMqHUb+V0Tl&#10;RcXEJoecq6k+rSHTFCMbkS8lGTZKVTftjW/vgPb89ef4eiFiF71KO+qZD/hePNtx71RFHZV24peB&#10;lQdDs7TxDgyWliJYT4GTO78dUrNsZ5xkIFUtAIqv6CgSGDRgFyjWVeozLuq3vf4Dl2rYmhDP0QGg&#10;5OkQShP8xIsbMJjQMtPUJyWTFl+d0T6kA1WcqlfnHt/hZIJN1IWsm8kQYTRaNcpAnwPPCU0jEhai&#10;Ai99b/qsw2yZpGpWJ1v3CmotOo2rsEdsOte0WmlS1bBMUilMp9paa6pq1LADURGYeDlBYvIlu313&#10;OtSc//7bL9gKcQVpdSz93f/5d+nXHCz7/vvvpyNuCSDvzZs3Y33z9r3pWNucYEP9EPUPMclPYQRy&#10;5dyZdPHYJPsGn6cv788gLD8P12m24osvvoQZbqdDtFfclJ6ClqR9zlaTDz/8GImUTfWs37nnT6br&#10;eHO9VAtZDXnsBaXeASRRYSyzJvfFl1/iLu5IunLlUloE5v/2v/8f0caTMO+LFy+ldbZiGL8xfTst&#10;Ylm7ArN3nOk7Vb+vd2m7p2b4saLv2COoic+cPht7Ee0z69kGhqpLD3F2UtP5gGnLWIT28nVzeBgH&#10;BmzAV4rc5OMjDKFQZ0MGW5HHCB8XU+D0Hoz5EVbHK7O43uNjYR3mmTfXm9XxBnYUpMeyFMZ9jD8G&#10;luDyGLV2AxoKbmWIxlfVceMoys9qLoRq8KSNEqQt/+O9iHulV8aJ7TP45pT3yvRuoT0tYNUzZyJE&#10;jLSM/MLrArPMC/Ua27NmHJWUfJ8q+tDEoFO9Pu5lYKps/TiN4D1x/gscAB7bLriWLFXOXRedVtRD&#10;po+0zfStp3W7r9PV+uPTxwbSZw38a20IHKtnaxHHoGEMzmYtGZfmc8c7q+mYUOLrFMgzXqfsjrfm&#10;fPoNkww7Ifwm4vZF8DdR8R8YZrw4DKPG68LgjC81BoVqxjJIO6EZAzzUWQx730pfOt4ID2xdwIDD&#10;DeV6kllBbenp726CH0ZVqHR0/OhR6lG1xjYIno8eORKMQfWhWx5OnjyJJMVm71Angh/Mtpd1PV+W&#10;E3iWyZJJXqdzolPdeZj1MSW8ZerfYn/k6Nih9O+oFX/84x+nv/sv/yUY28go8DE4eefdd0KC0eL1&#10;xs2bafrObbzGzMd6nF/57odU1XoEzymnjx1Lk6zjuU6n4OazDgSWVsbS1Zs3wjBmaYn1R9oxyVqp&#10;E2M4God5K6GdPXshnTrFNgQK37uLVSwMbJB23Lx5G6Z9H5Wpru50Eo41a6i02DAPXdzkfo/tFD9W&#10;nK8AADUTSURBVD29rFkSL97SS+lsDvqqmu4F5ibSqrSKo5FwCacx0BGZLAZMSn/uqZSzHNK1G900&#10;xAfGMOuwo9SrFHeCfYI3sPh0nffyxUuB/wM8EN3FGMg9i64laoCjAdNzO/h5ZoYyWb0CnUe9fR61&#10;7FMsi1WlTk/fYT2WNVIHT9fg5PSCDE6ijMpi6ehTDvkuSjcjSSpM1A9FmUjJf7BXwbZU65jnL+aP&#10;wPng6muCe0ONqVDN+LfiHUypNWrPJ9lpO6ZF4hReodNec230bVttpWxb9Es+Oi6YS1o6sBVEe9Jr&#10;SYatoL99+iZTIA/Kih3GKMhf7eUbMQbOrre/2aL2QRXwyC8o18+eoGY8eRLjFCbMTQxXZK5Hjh5L&#10;x48cRSjcwqgkey5xM7vWnarUpthfp0TwBAtE1aBbSC4apwzC7AZgkn0YmAwhqWgh+ZwtA4fGR9nT&#10;NxAT/RSTuRvDV5i0xe3M2dPpDmuEy+Bi2VHKHse4xSOdVBs+Zu1Mzy+zqPNifx1xlnPDvjg7EY+N&#10;j+AbFfUfHmoezy2GCngHJjcO0xljPW+ZTer3ny6lRbYYuNlca1fPalxdYn2UjwDbcO3al+nPfvLn&#10;SGZHWGecJQ6fq6RtwuC3+EhYW3FNze9qApK1L757JTGRAecx1KgnQ6pT9Sr8u7eus+/zYZzLOIwV&#10;qB8SJzDcGYP56//UdVS9vLx16XJsb9HwBc6OJMqHAupfXeEZlqH5KPRwzVDpXLW1e0WNn2dN9jAf&#10;AgOoeq3TU0L8SPAjRHWtNqZK7W6/eP+DD2O7itbCCzgQUMoXB49qkiG2T5COj3qcNPdjrMT5XWUO&#10;Nat2iNJSRZ3IF6kxqUXGyFtnfmXi1eq11FSfTOv3wtpvyBMpmEIHYdRDqTPi2tLq+bxvyUuLcuC6&#10;R7kq44Fd6m2o31tBnhtevyol02Yv2M+5/cKPOqo2FyoQWdGBazUg6ri9Kl4xy1XwGnXXmlevoxa9&#10;v033BaluQArA/eYr+evXvWDX877uvXUVXF8Ii3yNjiPji8o4EURefrK15gshv0aitdSx6gBKXCp8&#10;GmqVKKXBjJMWL7hrNYzAaFM1SP36N6611U34oX5C4lOaLHks7wTsRnyxOon3FI1odDPmYvohVJUP&#10;8Yv5mHVAMuIgGumDNcLHSBah1qE+9xv6YrgA77rVDozPzdsjSDSa8+ttZgJJZxkGpzSpZ5ltGQl1&#10;DBKnatbJxfGvQ+pLly+Haf8I623uU7w7PZ1m8TQjjlpG2lzXvXwDdUquH9GRwdF09asv09//wz+m&#10;/+Fv/zbNLuLvE0Y3NoI/UQC70d1N7ufOnEmb/SPpOlaTT2CsyzDqCZiSbRZ3rUcfYkjy9ttvI4kN&#10;pF/+/OdhiEMitM1rY+690xAlNsuDi+cshu9V7vUKM4jU+fOffxEfEDNYmOrJRYkv9l4iJd66dgO/&#10;ouPpHA6+NRByK4tGRltswJcGGgTpHPz4yTNBrznSXPscu3g+9jeqdr6PWvUJp4u433LbtVc+CFaw&#10;CJ5B5eqHQThrB2frVXq/cuVKeuett1GHrmSrVKRTadtDeccA/+PqGIiBYH+osmR2rL835T03nxNn&#10;qP8ooKFRSBYwXw2wDE5q+ZONBwo06qjGaz5I17r9qFBhQX1Rby4fMCxk8apMPHT5qefxPtrSJe/L&#10;R2doUUcl2Jb6fBerJr88WEoI2bYXeAVI+3Omk7k7taxTXIFUrtKySdsSW671fi5xXsXDv/q6cKQT&#10;Z6cGnlYPaGEUOBn/TKwc74h5mSDQCnCtWMCC4PGv1pxvJcMakV7nVpIbXra7cqmX+S01vUyZZl4H&#10;gKMu5ogKVFaVyoxqI6NZpOUuJvD8Od+Ilw3JEHWs7Vqgasdt/7Y3069++SuMaCaQRvpjj6ISj67R&#10;tLbcJK+nMpw/dxaPKiNIKxxrxMS8osqUSf7seY5+enA/1iOXl7DgRC3nBnuPj1pQNYcqU9+ZCgVK&#10;KP/pr36ajqOiHEeVeOf2zXQL9Z+MwA3mW3h96cXTjn5WPa9QwxHPAByBOU9OcYwU9csA7j14kH72&#10;3/4FKXE8HGWrgtWQ5zj7/JzYT6DyXaH8DbZvOF3K/HQYoIceGhAM332Ua+B38cKF9Ml3v5v+hY37&#10;88/Z8we9e1A79ri2B1yQhjnxCcKL+QwXaH5F7ZD2r7/+Zbp963Z6C+azgVPtmTW2lUATP0ZY+YNp&#10;QGtY66ZMjPrd0L+CNeoqzH6H9VTPNxyGQeshqJd1SetZwFeojs11XHCf+jxmqx+pUclngL7T2cA8&#10;jB0CwRg5fgpJ0BU8Jd933nkbKfsEku58mkXCdnp6jFSpJKylbp8TWmM05BHWeDQhhlXjpiUpT3g5&#10;jx9HTlS6D4wBGuORe4tSj4DMX2qI+4DtTw1+KU/sy4QCQbjet4eCa5ms29P3eo7yjUr2yn3w6bl+&#10;ENj7Ne9SeaFKZwDCr/h8lI8ei4mmC7gu0cJ5VRp3BtkJ391x3zLDztT7jxnrwPQ/I9YtEt6rsutr&#10;W1B/UeOdkHsEQIiXi2sYNzCAdfP1CCnvJB5ShtjH18PWCT3VPH06F3k2YXZagsYaGBOyTp81snh8&#10;bzptw+B0zyZT3UbK2oABeFr61ZvXkXxYp6TeESZoDW40Jhlmz90YTsBdBzuC2vD7n/4o1gY/+/zz&#10;mKhvXb8RB+SGezgkTR1a61BcdZ4znafKD3CQ8BDM1INytRyFL4SfzRXW32S802yCP3/uTDrFuuU4&#10;Kt1DqBJHoNUMLs90obYBg51HypWRXzx7jnY+gQmupaeoJ7O1XEqffPJJ+pv//J/TP/7sZ2xpQBKj&#10;KaFa7AEfJ36Y3BbcfICr5yHew4Do6m9/E1LjDnS4dOkydOxFzTtDZ7HnkH/22SZMbxpjmgEY+jbt&#10;22YrSQ9XCBo01aXeP/2/fw9D83gl3N7BZP/ln/8bdbqJHkMcyHCMLSSeYOG6Z5zvSF/qZFtm08PH&#10;y4ljx9Nbb7+DhDyaZuhXPRANQKS74Oj+UNh6nvwYR06Tjgpud4UyTswV02n7nFqVLwX9aGB4EJSl&#10;/XDjj3odK+KqBC6OwR+jkDXbrxT0z8C1TKj7nVyt0rwFvQBTxXlfQuSp6om21QuUTNW15I18xAld&#10;/LOlbFvmA3qMOqOOJmJBC+iX6ZPf32Z1tjwI3ox6jbtCd6XVXF8r9IaECD5BF/vV+iJ7xjn2o74G&#10;Dq9StG9oZOR/2m/B0qF75Y/OqA2qUq7ER3nT4y9DK3n2gv1G02vjwS6JzqxVWEtuvDAlzuFlGfvf&#10;n7jUyvJmNp6qrm8+19IakeXGtJb0VsgtdGvQNNM2kCF7Sx4wy3RnUiW/043SgW0tqhZVTY1n8Ggt&#10;TwQoOdlHvM2ijvx6YVXGbO9+umMwqBEYotKWk7GeZzwf0RfFvYYyt1EY2gBGIdswQSUTjTdgiWIU&#10;bXaSH0CdOYfUoxXmEBKlTqpVn06y1+401pKfwgR/8pO/hJH1xYHAv/n3f0+3rl+Pc/p6YDBOrLYx&#10;mA7MOLzq0N4hJnitVU+ePodRycl05dJlcJ4C7mQ6j/pxA6nrO1hMHsI4ZQvGAygYMf5NqecRruXm&#10;UF0qPbrO9hzcJyZGkWpXgom6RhmeW8DbNbqPPv44/eBHP8Q13f04CUPPLTJpaaVbtpgcoLl7Jx+z&#10;XWUZSfO5dIQhv/X2u2ynOBsu2dbYyK6Vcg80pYNi3W8L6XoTIyLpmYP9opDKifbEy1T01qNxE61g&#10;/RRaw8CV/tyvqJMBnSQo0etpSKtepeX3WBv8wY/+FLX36XSbY7mWcRx+GBgP794NaV789F4TUiH1&#10;KdXJrCJ4z00MDZGpor0xvlMo71oZa3mM2syAkosAP6cTB1zfo1xThlreq2CaFS6NqjtV2haX66wg&#10;2gb/yjjvkDeibF+3RpGhAbOCJ972XWaIFd7g6nvR+tes0FxuP9HgKrc/APsTmTKeOS3XF291pk3O&#10;EvmsO8rX104CVNXWKj3D6BRHjbzoASOg1/PkKvwt5Zsx+a70hemFYdbzRDtNI7JTem0g1Yvtvq+3&#10;mdSKSrvzEeNHoO+o4aWYYZR4wU8mUpMYBacSXza6BjGA47XpqugFgL+upKq3xDv+wK+EeK69GKVN&#10;pYMLM7SgaZG/Kux9THjlBY2BnxNLp5ersX79Mhriz6FRYOc8QnOwyzjIEzgaR7De6q8Br0rKyeLV&#10;ZHp+ncoILRcvp+3jn8/WyWPAs6yhtLncC5qsCiOWirLYgMJ42HIQ+/9OhrrODeaq9+LEcxieqkrV&#10;ixplDKiWw0hGONFmLu7Zc3LVgGMEC8dQDsIYPRh4CqOcy1feSt/5zkd4VnkvrDe1XP3ss8/SZ7+D&#10;EeI0/BEqTN2Bxfl86lChpVKnzFar0SHgTByainW185cu4xv1WPrRxx+mTz/5kL2I+Ohkv+Ayxi4f&#10;vY9UhNQ340kV7p+kne5/fLq8kh6jZtRwZBwGfePLzyOfjN1/HmQsM5SBu662gLHJRbYx/PCHOPyG&#10;4d2DocS6KgClFQiCottN1mBM1oP4yBjwo8JjkVT9usdwCAvTZRiu/kpDoocxa3hjX/kTrCYIKVPD&#10;mhfcR0c4Dotrn/sJWdh2HB7F+MgzK7WCleGGmzwmBLer6Jruz378F+kHf/KnrM2OpF+i5l6FFuPQ&#10;ZAYV8sO7d7IEGh8uud+t3+4z5BFUjSOfY4jGqIq0yNThJ8YPuJcxlscx5Y0jP2DyPc/eG0qdjvVS&#10;ToYYan/fn32EXE+uNz4GqzIBL/ChdVzb/wJ6pL+4koJX1OMLxZ/zoJvjw5EBxV2rV7tiO5p/NbjE&#10;a5DmskDGizRxkqKkCa9u6BPPcq0YGTlfA3/j2tpjW+SPe/9J+/wn8S2Xe8c6mn3AQ4Roc9Ao09fI&#10;yFnFBR72U1ueoK15iW/MY/Gc44TTMQjcv7ZQx7EkBWwe6szwWzVpoc6316CAk0lMNzEQjdo9yCNW&#10;hm0eB7IjkHdM4xzfEI/62WBSv3HtWnrnvQ/w9jIRLsM09lBVqFu3ESZaX1eZgIXcNtCPYcwa6jyN&#10;XFTdqlLVj+cJnEbrFPr8+Uvpk+99P7YuTCClyHB/87vfheRyD5VhD0czaWyyygb7Yeo4hBS5toqH&#10;FJgKcw/1OQE5qSAZIhm5/jgCMwsXbMwE26h/1zbW0kOsUmdwsbZKnQ8wkrmPivIoKsNFVLeb+GRd&#10;oV63XwyznnafY6mmp++lDdYIj3H80/NxNt1jl/ak8hmqW7nfw6jdu/fpp99Pf4txjpLwr3+BYY0G&#10;LHhs0VLWlz6YIBOb7FEaScf7MnYMgU5fOJd++td/lc6cP4Nxzb+Bo+couo8ROkH+mDTIr/MCt7QM&#10;UsaPkG0SZah6hSErxyyN8jFxOdSji2wRWUN6XEOSHYQOl/Eo88kn38Hw5mQYDf0Dql0Z8oQfBBhB&#10;3UVt7AKt7u2cw+zrzMqdgYxoDcY2JjxuzZEnOBNq44qMMs2IBXCZBBlahPiJsWJduWJvDDnNfPVJ&#10;M6fl3wLLdO+7hSKZmt6SzyIdipmnE7iWsrsqgxFSKIQCC/tHn7W2aVehl4oIvGS69HfBMZO2QyNq&#10;kF+cWstY3UJN7vKv1xAZTXNeaAulb2x74OLg4T7qZLyW9EIH88UHQhucN/IYAzlD/pYZvhEK//8I&#10;qKO77U3KDJVjgFAnfvX7z9Olt/WNyVmBbMrvZQuExxSpuvMEhA2YjwxjGaan4YdMUYnQLR8yxCk8&#10;s5yBEeicehQGeubs+fQUi8erX3wZm/OfYNCxjgr2MVJLz/ON8PO5zVre06fP4ixDT3GXaW4y6AeQ&#10;jNxI7iSxxvrcMOpA99O5cf4z4N2evgPTYBsI2w08meH/+dl/5Sij1fQUFWEfhxpfuYRzbtSKA6xb&#10;DrPeef/h/fSLf/23cGmmqvQRVqSTuFKzre6FdE3N0zZ0kXYT1a1bSG6xx/Hjjz7Gddv76de//EX6&#10;xb/8K2uoTzA6st0DrJ3SbqS4XiTGXtZclQDvwhD/6Z/+Kf30b/6ash8F/Js3b6XPf38Vg5YnaWeV&#10;vYCcjOG654RHO2GMo0ME1xV7cB33HDrqOaYXnN5lz6WGNAvQ8D6nS8yzheQwHyvf/9EP0vvvvcue&#10;yv50DVw/u3oV6aWf9oylu9eup3s3boUD70H6ulhOBwOj//2ceZlQGEZjEqwVNq2VccX0GUMsT5LU&#10;zwTqpIsDnoob5zwZTGYC+SNNPlNPq1XU5TYzkIxDexZQi7HTHv9azy+HXlVV2wvXAYHcjpwQuUX+&#10;BeGl6dQCS9jdG1Lvb+/ttkZ9Ba+X7KeW6g/o4UCZYRnEcRXB0tAuyO6R3KXUNzPaD2+DQ+LFwy6y&#10;tfw0BkZL7ME9lH6pQ8zfaJpXODCdtsE7xjOTiV+VHRpSx7MM/Whr1ZGmR11M4GGsAvBlrBivXf0c&#10;pnY8HUXiOHv2HGtyZ9PH30ECgTkuo1KcYb/aE9bJnrLGpteaPpjAOFLXJVSLHtO0BDO5fkMn0PfT&#10;vTvT+CSdCSazhlpRpjmA2PcMa84NGNchNtq7DWIVtaau0jR6WUOiW4Ax9+BlRVEm78WD4WJp2Yc/&#10;041JTshAFdqHyCPT2Ab/DQ7avc2meb3eLK9tpsdP5rBOvRWWr3rHmWb97+qXVzm54x7bRTibnsl5&#10;HhhzeGQ5eeoM3m/wasOmebeSuHfv0RN8hIKDakclz7/4i7/E6OfT8Ipz/drV9BBfr6tYZ/agerVv&#10;nse6ouoxDGBgtBrz/P3//ffpyltvxTaHH//ZnyPF/SD96teohq9hLIQkKqMeRbp2Pc8tKc+xTkXe&#10;pGNRXsMIT3AW4/krV2Iry222hriW+/EnH6EW/Um4e/Msx89/+ft0886t2FfpuY7XvrqW7kN31alK&#10;26qeY61QyDyXDx+/853oHBf1P8dXCY33wnES+UtK850pYzVfTW+Uak6gxMrsiMhTTPtEIh4RByb8&#10;jwnY5/Z8Qu8QF7XKcEt6lac9a6ey4l0PwbgrOO3lg05KcfTTfoN0VuoLmay9GBUUdWkIh1XbWzHq&#10;XFOntnTO2Tk2szjSopHRMh5yzYUm1uF9kRBDhow+bI6baJI0tC0BLpfJZa3bPs9xPu0nKGX6P0PM&#10;JUQzky//Gnuga4YCLET1Wr+PtNoAk0z1PKb/wYNI1ULBvxFV0S36qopsKxKxu8oRWwZEA9aLbqyg&#10;ClbpX3uMioQI9mrVrRC0haaBR6TXad3MY5IDUxVHWdAPgwHepEbfmFzByBXm38CH+PjntcoT5aqM&#10;GWcMQ5S+MNDQUbT3U3iPGUO68kQFJ+kxLDM9wFdLRlWpGnHo/MSTKm5hvPF7VKHXr91E7fpVunPj&#10;OhvnH2O5CiNkYnZbwfPY/oDKjy0UTtSTrDO6sd6N/m7O1z+qWwm2MaDRmtK+cE3PtSVVsjoAkEuu&#10;Ii3OclDtKqrQDeLnYOT6OF1i0/wsjEy/nqptZXrT09PpOhKU+wPfvnSRo4sexQfA+ppnJ26Gsck4&#10;BkTaPfbj0mwAtawnQqzDpPTe8gApUgfaeoq5cOF8Og+MUZx2Syfdqe24puQ6Xww2Jwu2k+Bn9MGD&#10;x6hwZ1jn24Lpnk0XLl+JI69cT9XwRUa9gVSpcVQY2igV4ujgBAfvqv5chCaqRvWec/nyJbZvvJMm&#10;Ue/ann/42T+m6XtY0ILPGPsYb3z1JX5Rr4UKOCR18JLmYcsJHRseR6BejMJqkMaHoRFVfFzFJ2Kq&#10;8VSNl6pkjCPvS3QZT1WRfKlgNN+FRnTcNN8xmC1085+r6y8Kjv96jhi/xjFXBQ5x38SrwOqIX0ms&#10;XUu+OlyPIIt6gR1YiuuL1gyB5/spYy3MNQgF4uIeuFb4Rh7GQNgDAH8/oYGbbX2JP2E38rdQsbXW&#10;kqfkL6llDom2RH/l9pie07xy197hBcA+rwVWPbs4GZyPdEBhOFDJMCB++7MvCkQHOdHtN7xM3v3C&#10;fM18MeH4QjqQq6bkSYi4/NkXN+E0mkG3AkN6gJpyG6vIq59/jtQ2xbaIqTQ+eSiMPNaQ5OYXsrNv&#10;9yDqskyPMqusxynDerLEMgxLBqb3FdfD3DLghvGpSU5/4KR63Z+dwnemrt1mOfR2gTpPnTqNV5cp&#10;1Jj3MvMH2R42urvRW3VbH2tqer1xg/nK0nxIo6MYkmwAe3mZ7QyoSF2/NO8a8GWk82wZ2UKyOsNe&#10;viGYjRayMrsxHHkvYzDz2W9+E4Yqx3B/dghG/9ztKKeADzOVyepowKOwpm/e4JSM4+nt995Of/nn&#10;P0l//dd/zZrgz/FVejUY+BJMOE8JWNbiAFw661nmPlLrIkz7MB5pNEZ6C1W0a5+LrE0qEW+B+8Ly&#10;IsxbK1xOx2Ct0G0UfiCcgR5jqo8xBLrFNol/Yw3SMxFdsxSXIRjxta++YssLPkfJz6Ij/emWGlW3&#10;fpU35ye7fa8p14mnMKpyH2WqCclhWGAI2+hyNa0RjKxCwCFjKaeRlXU0ypqvPJRCe1zLBFmyxXOp&#10;IMDVHqpM7WVK2c7XJr6d0189VjzacWl/7ga99E239P3ES+pmL+YSzd7iOfqmdRxEkdKnGUA1sFpK&#10;ZmBfw2+DGRbC7Zcw9XyWzQORK0jbyGhOaahxfLn8sYYGbapPlHiuOreYkxvX/qoUGgVtCk1eQISS&#10;v2TJ5JOS8X0U0ZnClVRITNRaDaROQ0h1Z0OFW/WH9VS30W9CDxyFY4J/FcyCS6er9amCkAZ9olSV&#10;N96UYJL5NhaWfN6Esc2goptFKhzguCBPhtdlmhalzLexp1BjD61JtbZTas103cHIA+mHdcNlmFdY&#10;gVFgkInbY5C0UJ3AYGYJVauSj3sQ12BWj1BJeizRERjkkycYxSA9SjWtWD1myL2ROzAMcXZrwQoM&#10;RGubTZif2y+ezsxhVLOYLmHBqupR/5/mXZh/CmPY5iSIM6hv9Ts6FJKeZyUusg6qK7aFpzMwn3nW&#10;PM+HGzUbMoL60zU6PfB4lJKHF89xPwMjn8O46KOPPkmffPxJOoe15w5rqr/8xS9i76YH5Wrd6WZ6&#10;/9aRjOemF9P03emQFo6yTUKGf4Srx2NpkbuwOBd9orcdT8jwBHsZ9xoM7ub1e3gGuhfqZg2MDnFa&#10;xTH2W+5Aj89++Wvwxx8quPZTRo9AwQxVi9oZ9FMZL9E39Ks0yW84I5Jnh0LZPF/GdXmPyBohypaH&#10;EkeknmViH6xxcd8c70ZZT/aC5BNZcu9Rpky2AImxmFMjU+0n6m1UHj0fZRv4CSeK2o5KQqyV97aR&#10;ty2+/bHQiRL5P7CLVCgM0Yj3RBrW/nbBIaKkt6TZzoCSYwNmwb9ktOrIV0VE40riK17BFaCNwtHH&#10;PGbQhX4Fs9xDZi54BF2q57D+BVamhhAElOlRAWyUE0bU5U2X4JxXgjXXn40POlbXGukORjJsQa6N&#10;SKXxBbk/5qttiU7MfRVNKcOhXF+rfdKuLXSOqcU6IP3rULYNVPVYXrqMcQwMbmNyAcYr91eg5MDz&#10;RfAfUgRrIWVfn+tYCB7Ea9wBynDPdZiRxz6p2nGSFQeNSOJ4IZhlGKuwFcKp0JPc2YdA3FAa5qon&#10;m6zy7AlVpSe7n8SVmS7LPMH9HAxIK8mneE3xeWz8Qjpy7FhauDafmSyM1L141q2vVCXMYYxPNKxZ&#10;RR26gkT69rscoYSxyXMkMY1i9Gu6hITr+qAnJxzzOKZtJDCOaPJcwMNIkx7u6xYJObvX+3fvcszS&#10;CtsjTqWjGAN5Mrye8nUpt8h2BT266K1G4xsPMb52/VY6cfo0R0GNp0vsd/zwOx9xcO85jTizsQ/t&#10;U/JbwehoE4ltA3WpuM/SRuk1xvrllKdzsOY6xBmHHkflx8EGNFtgXdZ1Sz3m7LDr3g8JnXNrUKPq&#10;zg8HGfgyxjXB/MCzT2kwJEKv9p+dR/Oq0cQtcSXk/jYfRWNYlpT6tT7GGnOHgCIUiMByUAC9Cb+Z&#10;w7uSsz0953rxbzVdV5mqyp2QfceJLX8y3ir1xQBfmFogcLUOYfrO+tcSurdEUpR3JGBYvCpbYHmN&#10;ODUehDq0kjcSWh4qXCKhyw+AGv1UslR1lfh6XYFERJSKWlILhEyDat6KnHz8xikSJXu5ViWib/Y5&#10;zwkvirfBKJUb3Z7UkAxLpoO8ZmTQ2zPhRIcdJPBvYb0WBRzE+V3MDF5g9lcZvnsB92vW4OTYnK4y&#10;rGzcoOLKZXUntcgY+ZWuZCZqCrZ4af1K1mpRSOKUmSFriaRvMEH3wwz7kWaUbHY2cWaNa7fnaRgm&#10;BJyoAVUp0ozbJJQG3Yy/tABzglGMsCVgaBkpDZdsozjhPnr8KJIaqlMYgmpNMAiDHSoO1WamgMcy&#10;rcKsB7H+fAIDPQWTxI0ZEtJhGKIu0B6z7UJmc+nyhfSYLQfuGZtFItV92mOOnxKf2CtKq1TpejDw&#10;IgY+c6hPjyq9sa/xMFJs+DtlAlD1+iw21PeA3wrM+A5u5kbTHFLpMRi4/kPdIK+Tbtc4dMLtfkS3&#10;KKqadS3W9VfJ7FYIfaZ6JNU4zH1lboHzGhfDs477IrUhUjIdHRzB2IgDl7FiXST9NsZBSql94NuL&#10;5N0ba6qyvNzPuX/2Hh9Ox5mHVeWoLzM1QJWwz0EW2fypmGIp7tXpPpiD44t/eZDVc7zuPVAFG0h0&#10;h7Wfec08kc93prw3XPcA3bFSqdpaLsMudRR8XPuProvM/NQLVTh0rCBo2UwpxePrphndxGI3Qh1y&#10;NSvP805+DkYqbSxR6MFzrHdLeDUR1TBqAXqQD7UK3igzPEicvw5Ye/Tr14HCm6mjDKjmmGyrp2Qg&#10;unZrJhlZx2It+Ri0ZVALwoHtYK6FasgHI9xmG0AwQ2DIDPv7cO8SLwO5mIRlPH5AqSLd7mXLBSep&#10;awSCbjC2ZOiAe3MHVSFWpuKrab8bx/tQUQ5hgCPMNaxUtSTdQQxdgglp9KL6U+lwDTirMBjXMm2d&#10;+G6jhtSBuQz02TPWNeEDC6w5vvvBJ+GzUw8uOgmYYS3TD++TrBVqnPPl519EecvJFGWkMsAItolJ&#10;SVp4oO991uCyH9MVTrOfjL2OkzjUHrdOyvhVvN2re7XsQFxXdgvznCIB4xtH4htDWpRuuqCbYJ/j&#10;5OEpfKUew2sN/kJpi956XGe1PbH9AWnQKdeTQ8bxkDNOGWd3cZyFoeuyTaOgeT4eHsP4w6uM+FK/&#10;64P+GexJu7uly02ohZKntdetjpgsqNRy7+/WohFcbw1UChYaxkAr0rMhmZqFMuak94sw3V/d5mrU&#10;v2eRgqgZu9ctLbqn7llJ9wzSoYast9YTDBEKBXa19LAw7gotj9ddyZ360EqID6a2qwARuWIyxE3k&#10;CNyCCLm/Yq4whQTbYM5oC/cxpzSLUk+AeGM/B8oMo2G2lhC/VeOiY95YEw4OcKF1jf5dgZe85WrG&#10;/ZTrCvAlE+qDf6+i4lVwq+PbtRyZgglSqKVsNRrrMEp644WIxKogFfiYx0VVGxFOZH5phtwITME6&#10;TZgXTsZkXCRG3yO3OaAixR+pXEhDliGkpgmMbjzvTx+ZqkjXsRQdglHoc9TtGG5H0HBkCvdq4qgq&#10;MYxHsKo8yjYPJ9cdpEclOP96kay00ByCMR0/firNsa524eKlWGu8yx5GX8xnqBtVqU7BXCaQQu9g&#10;6epRTq6DeibjLNsblpDScnuZJSCiWzViCweM2jMaZZg6HthCShuDwXqklerNoTEMgiDEBlx4HclS&#10;ZjZIW54hpYFgqGKfAr+H8p6msYTlqFKuTFpDH6XtMaRmPwrikF+Yoo4P9HgTmhlEQtc19V4jY17U&#10;gTkfCbrI0wmAfk3tF8gb6mo7RboZyiQV9/xEP/lQC05jvvryLNNz2SpnARTxpafzxFcDEbeNccRT&#10;Lm1hYXuuYoHuROofw4WJ1nXrnNvPIoP5c6XlmuPzbyeW1JKPsgXlaHsFqwVGI67krKd2uM+DPD5m&#10;hBkfex2yvVIUzc9jbjcuJaZchd/s2d21BW6NtmW4XctUHx1Nau2GZ0z2ZZx7M7/l9h294Bir1RV5&#10;fTaNh1zC2NcL9TH1IkgHygzbK2rtAIfoNz/YAfvCk0yO79Jh+ypzgM0v9ZX69wJt/v3mLbBKHeW5&#10;fo1F7ypCuGVMlxetPgCdwopatcAI2lGBV6fQeDm8rSQS2GHAdNN5dEgU2A6/nTKTcdSMRzGKeY41&#10;6igGMrdvT6M6XA916eqykhmWmzDKCSUq1IH63/T4Yh1pK1ENwPx0k6Y01g+TdZ0y2oFkpuHMWfL8&#10;4Ac/TLfYcvCAtbQNjH4mYEBHWRc8xBqbG/Nv4X1GKVQfo1pyTsNgvB/Gm8swasjYIoIhS6h+kebc&#10;9C5eMi4Z3yrecjZWYVKsg+p2rh9mpS9O9016XBRa4YSSOI2AW/gzpawqY5mnjHwJq1T/3FYhIbeR&#10;eJexEF2EPvpW3UDqU1LUldcOhwOLm3TWS038o4yOy2XM+YwKpjXidFsnzYt6U43bvkLJByGVStwu&#10;sDsI2NgqczWhlnxRpwOGkMeQjE3xgxIUKQzRdshQlKJBFGhVoVy0+ZsLxXNVYzOtfme+emh/rqc1&#10;7sWtrVwjrdxUeap8jdx7livlX/5KFwatxM1/hjqe7e9ivYYoU8OtvMcNvGuZy7tu9zCgc0qtbCOr&#10;H7giZXB8lXt0OgUv47xvpFVwCv6FiWYgb+b3jTLDgnIQkpeOz+IS9Ud/tU1V9/7Rt+VVG2D7d78k&#10;3WN311NekJxSXoxmvjboZNeYY4sX7ynrWzIdDWX62Tw/cWg+NuUP40HF9bwdJnQ9z+i1xjVJmbd7&#10;D2eBoVGM0mEP8WvsIXQPl4YtIUFxH8c34QR8kX19165dw/3aCirYwVCLnkDN+gwjm5mZGaQspCng&#10;KnG5KV3DFn2CjmDteQi3bKotY2N6aSZ5fQ2QFWMCt51RDia+jnTnOYb6B/VkDtcUlTptqwcMbwLD&#10;iaIfxhYGKkwW8gGl2iEnEfK4VcMN/mt63EFC9Ngn28SODJie9ebJMatBs1TsMVuIhqQ5tfEnT6Ee&#10;nwNPkRT/tq4wej8haqwmtpJfjUAGKljvayH4XiZYfHCBS8CIIk6WJb/xlOfR9vgQDBjdaZEaKfoH&#10;CO2Eys+hLhebgpTXNrq8DrJBixoA+zqIUosrt/FxUR6icxsPUar5JIrt7WmmmiKJg1ExziI4wLuE&#10;kl+Qufm7YRsTsWSKusvH0tfQl2+UGYp/o7ltRI340sBGpi5U/CZEd8GxS3RXjPPgaUt2ZJSXpC2p&#10;22OeCqrUlyzbDtM2xETIsPbeYd3arpaezMVrUfU25S+7bDrTAGKGEmqAc505oQaOCF+vDNUXwvch&#10;Ypj0ZD79xC1gPamUIPMZRWILVSdfoJ7SPo5Da6Un1xS10NRScgRGo9GJjGIea8kpjFEmD03CLJYi&#10;fgUpShXrUSxET547G+rCX/36V2me8m79uHTpCt5nsOqEaT16iEWmWyxQaWp1epa9eZ4XqMSnGzZx&#10;EmNVutJDjzaN/sXbT1DZr2Vy9SOJSvAtrULXsXRFktyCsbrFYS3WJ1kLBC8Zm9Jkj1IbDFHYnieo&#10;itQ9mZ6LOIsnH61sJZ19CKiQ8rbWWDuEiNIhGAbpMccAT8mQC4w1T2LiqyWpRyblPhBLMhC6TYzm&#10;8M9QrnFPP8WkLMdqhAyrNWcjMW7KElOGRX7/+8AVkASZYobjHBwb1omPrTisEYcBF3nCMjEgdvrJ&#10;AIWXR72wqwk4aih15bK5t8xbcneCaVwguCvR2Dy553Sxb+TMjdpVxoiWfB1zEAmgOuwAx/jqFlqr&#10;Ky3rnLv0eSdouQfAkZsCM9NeGtX6iMIlr7WYJkO2XOnHUt76QttSAS3rv1G+DqQzuhFbspXrC7K2&#10;JL00MyzI51qprrSiBWzV+GrA2sBC1JJN4jZg8SCBvjGhalMLMWs4irftiWuF9F7Ymzf+au322VDS&#10;4qH2k9EAcpWvltR8JUtaBxq35ufJ7uIi3Azb+pUANJYgjr+QJJw4I6IOodZC6yy4Z7DRhujnmORN&#10;d1LK5aPOBqhmvIzNNPM5yehAOw9+aeUkLVMFJ5BV0gu1W5RBlUjcGgzpxvWvwtKyD+bn+7/CPsI4&#10;wBdY+jhdw0+phi9KfsJyPW5Gf6YwkNNnzmAhigTHHsclyg0hkR0/dyZts752A+tK1/9c4zt//kK6&#10;dJnTLWCgX31xFQ8yczAjbFlD7cj+RiTNWzeuAz8zZ8vYnnC8Taz1+qzaVDaFUjbGj+c7bjF5y4hc&#10;t3P9zv0nHuH0ENiS2GOrhpAwPb7H3lNyNGRv+1vhkCDj4rqnNKQ+yuVa/SWOZyVUVVWuOYZxDXEk&#10;RR3SVSksxjTIaqTjfcUeoz7z2o4I3EefiCAhamkkBtiIB4jFagVzfTmx+2+GmuHkdmT8SnwuKb6O&#10;E/4aY1Xk+YuB10TIcq1lm2k2yjpi7Eo7/8jvNQIF47kwF2iV03J6/FZ5xcW08l5nAAVMgd1aV06t&#10;6uIhcBWe7eIv+oX46DueHVkRvES95strtb5PvMD0MTg4XHwmxJiocIyIFpWydVX9lBM7/7aUz1mE&#10;7p/Yxz315WwZXoVezsxvY4yJVyTGl0wjPUPh0bT6n1HmEtWqTaV/QntgWi1AkQYoo6NsPb2CEVGB&#10;R058aWZYg/kf97adej6XXv8jbnVpltdynxvmtOfb0zKG4nnPn2pgxctAZtVxwZVi8qWWZkW7QHVL&#10;Mr6eFvdWQGi8DD7DkNZgWJ5HdhqpTfXoMmt5Ot72NIoxJEbP6dMRuFs0Tpw8BYPDKwsSlfv07uMP&#10;9Ow5NsTjJWZ4AxdxbN4fwIDm9jR7A5GwhlnHO8aWhis4t56YZNM+Fpe6RFMrp2cXmfeRo0fxKIOr&#10;NpgsLC7WB2VgA54wD+JKi25qj/xIdD1KLuxRlEzitsFWE8809OxG8/fCqbTidB3Tl3oDNe7Gcy1Y&#10;lbGomJdXmDJi63fCkz3qpICvBf7zJ50id1COp4hggiQlJ8aHRXMKlAFUeZkYY6LhsVY6QJQJyDrN&#10;L0aZ4Udy7adZ0uqaT2ZpfaoVaty25vDJjyKvMAccHQhTOHGN8Weaf9AMPW9s2o8S5iGXdKpKcVML&#10;TXZfYAon1wU8QRrKNe6NzxHmC0moSs8wqKncROGqvMX4Fx983olWxPnhAZbcy+pyoA3GVXCCt9s2&#10;nvO9uQJaXI3jf9VvwvDJi3lM9K/AzknNX2lU5W9G7u+uICj4qkRDjU0EvUVs3HDNI9Jsz+nDZomC&#10;F3ltM//8n9OFWiBbjj+4fOQxC6F+n2NybK0YZXI/l/RmmVb43zLDQqFvr0GBwmzqgymTpnoz90Mn&#10;szbHMIOxtWzrUwbYmGhr8AuIkl84LbCUzHgdVB/OPp4J608ZovdkzFsFmAj6kAzFxyOiJoeOhJHJ&#10;cxjmAtaYZ3gXPcV+SEmMr38lqDOoSd97+4OQLLVYdUuCxyDpv9M9fRrkeDKGX+AnTpxIX3COonj1&#10;yOxAdgf1qQfpGqcBi1LoGupU/56z+OexTdm7jt8NecJS3RfCB2XE3QkhYIK4c1njHvrEtEJdMr6W&#10;L2PK2M7qErgUcsaEKaAqZJg+A63CwSRxsA0xiVZ5y6UeF/dMMjLEXaFDVCPPi9KqTOJv8Br3MQsy&#10;oUnjuDcVgsUkl9Vq4e1GrEs614wjFZpPmu4KkSNoVuWO1kibIghGkQLLB8BUpYJuUbiALte2esQp&#10;0zRyR/moL+Dam8THvUy/kuR5bgTrtO3mrOoIePw0ywbEnM88lM8SIXSKzq7Bi1IFujBbEe/0Lpbc&#10;jsMSAiKwS1SwnFKNkbaBa47yOZeNPio4lPzluQLfoE/AoEbibXMO3uQHWWN7CGa3O7qWLdOqFhG3&#10;r8UMo75CCcC9iIjtFfssHYIWAmoQxZRvTnjZNr0s5vXB1a1sJxy69bV5/dsP3G71GZ+7tVsttfha&#10;/2d4uSN9eQMIl+o1jeRd2XOh/BtlyE8ZJ1n/GfIY4ddqWwCQgzcwDhNmK8QinmDOXbyUhmFgSnFx&#10;CC5inOpJN+Hrf/MiDrHdZziAWnWSP9cu3LC+JQMj7/Ejx9IxPMX0sb3DrRLGuwY4fesO5zJyOgUS&#10;4Doq1cmpw7EWuMlm+RXqjn15qHK3kBjnWZeUIRpctwpJjjQNbjzYacC9hLQj9jky69pfbhEINZeN&#10;JE35zrbZ3Ly+UiaVigaSg8SyFzAqiy9xiVTRvGFsYgx0oI7mhCJc47kKJ+5y2bht/zFDlT/6ody3&#10;5zvg58CRupwTDV6kSR0X48wXzZXs3kdkvpq/e8sy08g5LJRDyR8x/BRaRXwwISOlm1dKlwItNTUi&#10;qwzkJ2/nUMtrngBoXBXfKFfyeS2RJV8zbzAEpcGSpd7xgUAdTkQ0f0qZZkztrpSrRVW3mQn5W/Jw&#10;jUEsQNquZoLgOI8+aWmjaaUcxaStOFO0oOM4zbBr+apSuQahV6EU8rGZvaTWrs3Efr1llGC0L1jj&#10;azMqL6n52phk+SqtjYCcqCon1Dk2JmMTLzr3ZR3C55Jmobg3a/dRkmEf8G+jHTW4ZcE9vtqr+HZc&#10;LVfKmj8mffLW8xWQzXxMbdVXfKGxtItuKPC4dg7NOurpWg+2BojIxOrXYNBSeDVai18p4b1rR/Ey&#10;01+W6etzo7sGFhhnaGgR6bkPG/VUODo+VEX5ZzsM/gon1EDVBA/AwEn1of9KvjKxRUT1o2GHdI+v&#10;xmAgjsOc6JYAzf9VDfpXUS7aF4Ye1ItCMd28cZMJsTedxF/oBPkW2bC+xf5E3a7RMLyy9KPSxPco&#10;92HpCcN6xCG5ofoEhsc1TXNckac/2KCjU0fTdz/5JDzHrOELlL0JcaDv8jJGOTTHU+Gv/u6zUNO6&#10;hretyzhCWDfa3z4ErZAGkSx9ZXZ6yEddMjjXAVWHCkvqSC6SaHeU9CbT2EjhCI8Q44o4DXPKGIuE&#10;mPByrqB4jdDG7nAKRhmnuT+kW2bWwuF/BOesGEf5sfFbyhrhOqUF4h1o5NjHTamkS1brKG3KOEk0&#10;cav+HBtBH5+hsXTmQ8OrOKly9p6fkMq9L2UbBKzVHeOOOuOdiKtqy/xsp9gvjWfuAzcjSZF67n/k&#10;J+gY9dQqibzQ0vKuxfdv9WHYZT+j0eDZePfQ6vjda2lHWcNt4E1t/Z5viSbCcVPghfUzMPptN3Rx&#10;PAm7l0MxNZZyOw3JEUiuBR+aEc2ZIWcpZaqnqlzO36n7ihrSsdDEudzTfgqJRqmx0MWreGeYeTxZ&#10;mfHSIgzPoi8zrIBvf/qvAKvyS5OAWz03KguAwK4F85nfPOt8GJfQ/9/9zd+U++rqYKtF1Wslul5h&#10;uS+588DKgquVSYBM2Dy4TI/YHBnFGreNmwLtzV7bcbe20tTCDBtEq1ApBG+UFedKAmiMujraFcB4&#10;OQO+HZnrCdhVXu/91ykEDQtitQxZLVSL4Dao64xaC4WsQfcqPvqmmoHjnky+PL5cvKqx1SAbbNQA&#10;cZtxdyD6F5hFbGBOnLAKM/Y+c98cxyvcAFaboxtxGQ+Z1EAYiQQ+MmSAK2VJgjxZZMMSCxYUrNOP&#10;g+fk93DcK6g5R955h+0XM6GiNK8Snlsp7Fv39TkZaXmptKaUpvcarUkdo+45lCG+/+576Tsfvsep&#10;Dr9IY5fO4bdzNqwvz09kv5+qSA/D5NzTF0waZmkrdVru9FgRjPfJl77+QpIGzp6aUSY0M/vlnKlU&#10;vYOC4G9XMI6MMVm0JLZmVtosYYf2xrqi/ULh6B+xtAL+6uOvfOCVsuWay+SnvDbpmiF0BUSzppL7&#10;1a7WEThRPI8zJ8l4qC5gygSVjWdkhJk5GheGRE6W0lqa0x+Bn6gEDG/aAuMlKEJfGGIcNuhjRP4r&#10;4ze/weasklRXkyejWPovpxfaBt2kP39qIaLPnQtpq8d9OXb0MyuugTvQoltiIhYyr5Jjk3+O9QLP&#10;rjTOsRvvi4ySZrivND5sqzZlbGxICfWxaFw9reTJV98HQ+mTHNv2K7KE3F8lr3VQNhMmp8dDSTct&#10;j/NcPPdZgSMtQigzETrE+Iy+FmCeDwJo7afgWK6NpAq/lmeJB6hN5oDwJUxiD2sgQv82fEuBigIM&#10;hzcwIl4OZBcc4r2Mnw691SyTJ2oGtxOHOctP9VIUXBqQvCmR5Za8fsT4F2uOgvEFMsSL5ITl13i2&#10;7swJ1W+pryXyRQ9WTqEaDhnnF5V5nTQqKnVVTaqI9DpA/yBlG+iX2ksfledv0rVt/IlaA/9XxrvZ&#10;l6VLv0lN3g8uDRp0y9zI0LjplvOV4st7/f8B7ZZLwxDM2tIAAAAASUVORK5CYIJQSwMEFAAGAAgA&#10;AAAhAEf+P3s/BAAAIxAAAA4AAABkcnMvZTJvRG9jLnhtbORX227bOBB9X2D/QdB7Y0mWZUuIU3iT&#10;TVAgaI1NFn2macoSKpFckr6kX7+HpGTHcYJug3aBoA+Wh/eZ4ZnhmfP3u7YJNkzpWvBpGJ9FYcA4&#10;Fcuar6bh3/fX7yZhoA3hS9IIzqbhA9Ph+4vffzvfyoIlohLNkqkAm3BdbOU0rIyRxWCgacVaos+E&#10;ZByDpVAtMWiq1WCpyBa7t80giaJssBVqKZWgTGv0XvnB8MLtX5aMmk9lqZkJmmkI3Yz7Kvdd2O/g&#10;4pwUK0VkVdNODfIKLVpScxy63+qKGBKsVX2yVVtTJbQozRkV7UCUZU2ZswHWxNETa26UWEtny6rY&#10;ruTeTXDtEz+9elv6cTNXQb3E3Q3DgJMWd+SODdCGc7ZyVWDOjZJ3cq66jpVvWXt3pWrtPywJds6t&#10;D3u3sp0JKDpHwzTOEnifYixNRpM8HXnH0wq3c7KOVn9+Y+WgP3hg9durs2/s9e5sy49Ny19hWZYP&#10;U2vDqXlpNMyyfOTNG07G0TB5al6aDZNJ4hbHveW9jcNxnI/zrF+ODWKn3ws2ypoW+HVYgHSChW/H&#10;DFaZtWJht0n7n/Zoifqylu8AW0lMvaib2jy4EARArVJ8M6/pXPnGAVbj3vUYtYcGY+sAu8DO8SuI&#10;tehW0C864OKyInzFZloidoFKO3twPN01j45bNLW8rpvGItHKnWGI8ydx8oxvfAxeCbpuGTc+qSjW&#10;wEbBdVVLHQaqYO2CIUbUh2WMi0JCM4gTqWpu/HVqo5ihlT2/hB5/QXerNyn2A07pg57WIo2IeiaG&#10;kjSf5HH6GC19JMXZBKGEIRtJ8WQYZblLYXuswJNKmxsm2sAK0Bia4IJIQTa3utOpn9I51qvh9INW&#10;/m4gvBmE4YXxeWveIWzythGGPPF/IiwfZ3HuMg4pXsBZlowSH4h93v0VcYYUfYyz7G3jDO/9T8ZZ&#10;mqVR3D17DmYuMh/BbJyM8gjx69OZhVni8v2vDDMQiWOYOTJh34u3+WDa1+rnPpin7Gqfx8ZJNh7v&#10;AYb3cnLMrX5EHjtwUEs7Ucbonn+gdcJAvoup31VEMjzfdtsDpbIh5SFybw39Q+wCdDlu7qZZph6Y&#10;Hfo7/mSXv0A2PKNNoygaRV011DvviLaDtaeetb+Wa4ALiaZe9jTNkpDLRgUbgspsW9WGdZF/NKvh&#10;lrtwYVd5QmV74PHeICuZ3WLnS5jeCQuxfIAPlAADgoVa0usa590SbeZEocBDJ4pW8wmfshHbaSg6&#10;KQwqob4+12/n4zYxGgZbFIzTUP+zJpZFNx847hlbml5QvbDoBb5uLwUsBX2ENk7EAmWaXiyVaD+j&#10;lp3ZUzBEOMVZ09D04qXxZStqYcpmMzfJk/FbfidB4WPH86xf73efiZIdAzS4z4+iR9IJEfRzrZe1&#10;nK0NPO1YovWr92LnbqDaSa4ShXRU6j5uu1mH2v7iXwAAAP//AwBQSwMEFAAGAAgAAAAhAIJYvqrk&#10;AAAADgEAAA8AAABkcnMvZG93bnJldi54bWxMj8tqwzAQRfeF/oOYQneNrPQR43gcQvpYhUKTQulO&#10;sSa2iSUZS7Gdv+901W4GhsvcOSdfTbYVA/Wh8Q5BzRIQ5EpvGlchfO5f71IQIWpndOsdIVwowKq4&#10;vsp1ZvzoPmjYxUpwiQuZRqhj7DIpQ1mT1WHmO3KcHX1vdeS1r6Tp9cjltpXzJHmSVjeOP9S6o01N&#10;5Wl3tghvox7X9+pl2J6Om8v3/vH9a6sI8fZmel7yWC9BRJri3wX8OjA/FAx28GdngmgR5injR4QH&#10;pUBwni4SFjwgLJRKQRa5/K9R/AAAAP//AwBQSwMECgAAAAAAAAAhAMQ0SrAufQEALn0BABQAAABk&#10;cnMvbWVkaWEvaW1hZ2UxLnBuZ4lQTkcNChoKAAAADUlIRFIAAAG4AAABvAgGAAAArFuwpQAAAAFz&#10;UkdCAK7OHOkAAAAJcEhZcwAAIdUAACHVAQSctJ0AAEAASURBVHgB7L3ZkyS7kt4XtfXep0+f/c69&#10;587dhkOTaUgaN4lGUtSDZHqi6Ul/rV70oD+BFEWZcYYa08xdz9p7LV36fp/DI5FRmVmZ1VXVldWO&#10;qshAAA6H4wsAHo4AEDvDMJzqKFcIFAKFQCFQCNwqBHZvVWmqMIVAIVAIFAKFQEOgFFxVhUKgECgE&#10;CoFbiUApuFt5W6tQhUAhUAgUAqXgqg4UAoVAIVAI3EoESsHdyttahSoECoFCoBAoBVd1oBAoBAqB&#10;QuBWIlAK7lbe1ipUIVAIFAKFQCm4qgOFQCFQCBQCtxKBUnC38rZWoQqBQqAQKARKwVUdKAQKgUKg&#10;ELiVCJSCu5W3tQpVCBQChUAhUAqu6kAhUAgUAoXArUSgFNytvK1VqEKgECgECoFScFUHCoFCoBAo&#10;BG4lAqXgbuVtrUIVAoVAIVAIlIKrOlAIFAKFQCFwKxEoBXcrb2sVqhAoBAqBQqAUXNWBQqAQKAQK&#10;gVuJQCm4W3lbq1CFQCFQCBQCpeCqDhQChUAhUAjcSgRKwd3K21qFKgQKgUKgECgFV3WgECgECoFC&#10;4FYiUAruVt7WKlQhUAgUAoVAKbiqA4VAIVAI3HAEdnZ2briEN1M8UDu9maKVVIVAIVAIFAKFwMUR&#10;KAvu4thVykKgECgECoEbjEApuBt8c0q0QqAQKAQKgYsjUAru4thVykKgECgECoEbjEApuBt8c0q0&#10;QqAQKAQKgYsjUAru4thVykKgECgECoEbjEApuBt8c0q0QqAQKAQKgYsjUAru4thVykKgECgECoEb&#10;jEApuBt8c0q0QqAQKAQKgYsjUAru4thVykKgECgECoEbjEApuBt8c0q0QqAQKAQKgYsjUAru4thV&#10;ykKgECgECoEbjEApuBt8c0q0QqAQKAQKgYsjUAru4thVykKgECgECoEbjEApuBt8c0q0QqAQKAQK&#10;gYsjUAru4thVykKgECgECoEbjEApuBt8c0q0QqAQKAQKgYsjUAru4thVykKgECgECoEbjEApuBt8&#10;c0q0QqAQKAQKgYsjUAru4thVykKgECgECoEbjEApuBt8c0q0QqAQKAQKgYsjUAru4thVykKgECgE&#10;CoEbjEApuBt8c0q0QqAQKAQKgYsjUAru4thVykKgECgECoEbjEApuBt8c0q0QqAQKAQKgYsjUAru&#10;4thVykKgECgECoEbjEApuBt8c0q0QqAQKARuOwI7OztXVkQ4n14Z92JcCBQChUAhUAi8JwTKgntP&#10;wFe2hUAhUAgUAleLQCm4q8W3uBcChUAhUAi8JwRKwb0n4CvbQqAQKAQKgatFoBTc1eJb3AuBQqAQ&#10;KATeEwKl4N4T8JVtIVAIFAKFwGYIbDrjsmZRboZvURcChUAhUAhsCQJlwW3JjSoxC4FCoBAoBDZD&#10;oBTcZngVdSFQCBQChcCWIFAKbktuVIlZCBQChUAhsBkCpeA2w6uoC4FCoBAoBLYEgVJwW3KjSsxC&#10;oBAoBAqBzRAoBbcZXkVdCBQChUAhsCUIlILbkhtVYhYChUAhUAhshkApuM3wKupCoBAoBAqBLUGg&#10;FNyW3KgSsxAoBAqBQmAzBErBbYZXURcChUAhUAhsCQKl4LbkRpWYhUAhUAgUApshUApuM7yKuhAo&#10;BAqBQmBLECgFtyU3qsQsBAqBQqAQ2AyBUnCb4VXUhUAhUAgUAluCQCm4LblRJWYhUAgUAoXAZgiU&#10;gtsMr6IuBAqBQqAQ2BIESsFtyY0qMQuBQqAQKAQ2Q6AU3GZ4FXUhUAgUAoXAliBQCm5LblSJWQgU&#10;AoVAIbAZAqXgNsOrqAuBQqAQKAS2BIFScFtyo0rMQqAQKAQKgc0QKAW3GV5FXQgUAoVAIbAlCJSC&#10;25IbVWIWAoVAIVAIbIZAKbjN8CrqQqAQKAQKgS1BoBTcltyoErMQKAQKgUJgMwRKwW2GV1EXAoVA&#10;IVAIbAkCpeC25EaVmIVAIVAIFAKbIVAKbjO8iroQKAQKgUJgSxAoBbclN6rELAQKgUKgENgMgVJw&#10;m+FV1IVAIVAIFAJbgkApuC25USVmIVAIFAKFwGYIlILbDK+iLgQKgUKgENgSBErBbcmNKjELgUKg&#10;ECgENkOgFNxmeBV1IVAIFAKFwJYgUApuS25UiVkIFAKFQCGwGQKl4DbDq6gLgUKgECgEtgSBUnBb&#10;cqNKzEKgECgECoHNECgFtxleRV0IFAKFQCGwJQiUgtuSG1ViFgKFQCFQCGyGQCm4zfAq6kKgECgE&#10;CoEtQaAU3JbcqBKzECgECoFCYDMESsFthldRFwKFQCFQCGwJAqXgtuRGlZiFQCFQCBQCmyFQCm4z&#10;vIq6ECgECoFCYEsQKAW3JTeqxCwECoFCoBDYDIFScJvhVdSFQCFQCBQCW4JAKbgtuVElZiFQCBQC&#10;hcBmCJSC2wyvoi4ECoFCoBDYEgTmFNzOzs6WiF1iFgKFQCFQCBQCqxEYFVwqt51dKbnSc6tRq9hC&#10;oBAoBAqBG4/AqOBOT08HK7lT9FtpuBt/50rAQqAQKAQKgZUIjAoOqlHJyZ8W3crUFVkIFAKFQCFQ&#10;CNxQBOYUHDKi5MoVAoVAIVAIFALbjsAZBZcFKkWXSNS5ECgECoFCYJsQyBHIpQouCbapUCVrIVAI&#10;FAKFwIeNALor9dc+UOTFhw1Llb4QKAQKgUJg2xHoRx9XWnCl+Lb9Vpf8hUAhUAh8uAgsVXBowV4T&#10;frgQVckLgUKgECgEthGBpQpuLAzrvmuHkxGO8hQChUAhUAhsBwIrFdzu7q4XfZcltx03s6QsBAqB&#10;QqAQmCGwUsElWVlwiUSdC4FCoBAoBLYFgZUKLt/D7e3t1TDlttzRkrMQKAQKgULACLDp5Ok6FloN&#10;U1aNKQQKgUKgENgGBNBp6KyVFlwWRPMp01vnQqAQKAQKgUJgKxBYS8HV1wW24l6WkIVAIVAIFAId&#10;AmspuBqe7BArbyFQCBQChcBWILCWglvnHd1WlLaELAQKgUKgEPhgEFhLwX0waFRBC4FCoBAoBG4N&#10;AmspOIYoy4q7Nfe8ClIIFAKFwAeBwFoKDiTqPdwHUR+qkIVAIVAI3BoE/Lmc80rTW2+l6M5Dq+IL&#10;gUKgECgEbgICa1tw3pey+5DcTRC+ZCgECoFCoBAoBJYhMCq43kpbRIzl9vbt2xqqXAROhRUChUAh&#10;UAjcOARGBXeeZCi42pPyPJQqvhAoBAqBQuCmILC2gsPCw4IrJXdTbl3JcVMRoK2cNyJyU2UvuQqB&#10;24TA2gouC31ycpLeOhcChUBDIBUa76o5ajJWVY1C4P0jMH5NIBsoIq1qnKvi3n9xSoJC4PoQ2Nml&#10;+ai9vF28TpS2ku1q6r8+KSunQuDDQ4B2R5tba5lAD8/+/r6HKhmuLFcI3HYEegV1pqz6yAaNKGcY&#10;48eh+FB6eZ3pptcZXudCoBC4GgQ2VnAotlRubsg06vqaztXcneL6XhHIocZUTNPrDKc95BMjAmuQ&#10;clR8XGd7wV+uECgErg+BjRVcNmo/tepJ9e2Jlg6Uhru+O1Y5nUGgVy5nIicBaZH1wdP0TKSinqfi&#10;grZP1/unfJK2t+Km/Ps05S8ECoGrQ2BjBZeiuAM4jifXDKtzIfA+EMiHrvPy5qFs0Gszhg+nrldC&#10;vcWVvPM8Tbfy2m+4YxgzlWby4aGQ7yzm9Uo+FVkIFAIXQuBCCi6fYPN8oZwrUSGwBgIeKWhLVN5V&#10;GTj9Wd12Rsm8Sz5uEy0PKzApshzaRHEeHBy41CdvT2wVnhzXrOQ1qkGRFAIXQuBCCq7P6V06g55P&#10;+QuBRQhQv/yXEzik7HBZ727cQ1aId6YoyIusLLNxmXSN4uPoLcYzCSugECgELozAqOCyw9iUU3Yw&#10;F02/aX5Ff/sR6OtU+hlaxHGdyiJCZr+nE+Wy01trxDXl6BQozC5+zGfGbqlvZV03246xuPT06Sc/&#10;5ym5djrBM35p5hVRCBQCayMwKri1U0wIs8OZBNdlIXBhBOjksWxw+HvlM1UAfZzfr01yTZ2HDunV&#10;ToZPyK/1EsstyzNXjmuVojIrBG4vAqOCW9bAsgEug6CGV5YhU+GbIkAdzPrGOa8zbFN+q+mxoFZT&#10;XCR2E1mzjOTT+y+Sb6UpBAqBswiMCu5s1Hoh2Qnleb1URVUILEeAyRnUJ9xaHX+nqDqvZ0xmLnPh&#10;BE4DevMuE13TOct6TdlVNoXAB4PAqOA2efKcolPKbYpIXW+KAEOSWY88KtAUDmGrFIDjpspqkvmq&#10;6IzzWs4LKrlevk3aUaabpiF8GjYpUl0WAoXAGgiMCi4b2zTNug2tGuUUubpeF4Gse9Q1jrxelP7M&#10;sGJqqEYc8fOBXKG7zoZGWMTPz9ZclPc6YVPZ120/yTvTc+ZITDK+zoVAIbA+AqOCW5YkG9yy+GmH&#10;tGmDXsa3wm8/Alm3siPPEneTCj3D8FQBqdik/uY0VYaTVlTJYu68yDDLvCEkPo5Qg4u5zLEcL5yu&#10;SzA3c3OkupgnlxBUm9K9bcr+YkhWqg8VgXMV3IcKTJX7ahGYUzCy2s53oUV2dmI3kkX0M57r8DvL&#10;wZ2og9dI30hQsNNtxzt9dzaTDULy01RZrnyYLIW3AYhF+kEjYAVHA8pGBBrv8j6C9Dx50girIYJG&#10;uUUIZGe9KG4a1tdN4qzkpkQOT9WC9llDSZ3hQXrbiKq7RC7m0cuDtZm5kkKDinPJelriceu2i6RL&#10;Hj6HiMHolv5mefviJRZ9WPkLgfMQCAuORtO30sXt+jxejs/KmeeqmGvB9sER8dkl6saVLDPp6/Im&#10;yI71fg0t0uXReTfJ7WK0o4wXS74NqagX9B/9eRvkLhlvHgILhyitnFqrtYJa0aiyImbRTK+LXKhL&#10;eIYlTZ0/bASyzizvwFT5Rq0xP7qwFnJ+iTcyWCuJKmmji8km5M+7PwYgN+R0bn5uX+dSzRNMMSO2&#10;b1fJsw+b53Dzr1aVYVXczS9ZSfi+EFio4C5DmG1uaJdR/uKxHAHqBpZbdlrLKedjrGh46dW5nof9&#10;89Ed5TlevUiLOguDVHbnpLnm6CzrbX0FAP6UMcuX5eXMY8eySUTXfBsquy1CwApuVy/uszIhOxWN&#10;v4u45GMe41PxRThVmtuKQNaRtcunqsj31dzBoeA6JWdeTaltzLcXgJ3BxtkioeRC4fVE4Sef7Gxp&#10;JXMtRdMoT6W85wPP8lgnpC9PykJY37byOmmTrue/Dk1P/z79i+RHHvooHPFZHgfUTyGwAoHRgusb&#10;ae9fkfbcqKqI50L0QRFsVh9SawmiptSoly10HjcPJRKk2IUE8+TzV9PaHrnMliaIoR/U5unyKs/z&#10;PEOUM2GXFGBrZqrkxXuhcmgKEew5ruSd5wXKhZWGPItmii5iNy1bWnnT8EVpK+zDRWBUcEAQTZun&#10;JZ4S9UDLk+g7uHzagkVWxM06uXfIvJLeGASW3fOsE2cFRUs1TdW8rpuqlyi7TMdsyphRGbTkw7HM&#10;kS7TjjQmDzWFlehG4Ms9kVD/cyxjxjeoRw5zHuvCFTK4RZloLtn5F41nk/Ssgdh4ZvlHnS/Oo7Up&#10;mjH+IjKcI2XyTrLEelE4YXkkPecpbR+X8YvSJV3mmdd1/rARmFNwVwEFT1rvqiivQq7ief0IvHPn&#10;Q++OnklFNNM511+YzJGOOv06o4feLvhiOCQpfke+2tuUWhK9M35ihHLo+aRCSYvostoqeaQiwp/X&#10;lIVw8sm8s3zrnqf81k1XdB8eAleq4KjAVEb3APHo+eEhXCUeEaATxblOjKHre3JoTnab7apesSzi&#10;Mu1AL5rvlM80r55v+BdLhtR2E8U15cc1lD3fRTTSEBFstl0DI7jF2dvxSp5ZJq6znYLvug+kmaaX&#10;K3mPYcocuqSdxk+vx3RrelJ2yN+V15pZFtmWIWAF52aSjUUFeItSkmPIxhWnazuOmPxQgZe5rOBv&#10;T2ffvlpGW+G3E4HsiPp6sm6HRFU8Vf1i2Dz/ctBwGVqZz3p5pAqI4UinJYg635YbnMcn8wt5ljeW&#10;aFbL4/vyoAxXNKt5BSh54YocbBXW52B/xvcRLTPS9OWjnU7DerkW+bP8mQ5+9suSfbtzcUttUV7T&#10;sL09hpKH4fj4eK4cU7q6/jARuFILzpDSuFThcwikb0wfJuQfVqnd+akOcP9RUBcZAkPPcOQ+j+48&#10;6cYVtrmjl5916laadPJnGAXdmeB3CEiFFYpuU0ZnJczin42Z531efFL7XukiFRThy9rronDCMq3v&#10;UVfQRfSZ77uce8U2zfNd+Fba24HA1Ss4tS5P8dXo1Onxuk3tdoBbpQgE3HHq1p+ioeiVL1wNSC+V&#10;1DRF8I1u3v4ujpxjAkpmJjqPIoQye/jw4XBw52B4+eLlcHR0DLUORhlIFzzhgZteR+jsd7POG/ln&#10;aTfxdfoidHviIEDH6WDiPWWfCCzDPsuX5eB6UVjGIzPx/XWWo0+3jCZpL3rOPKbpryq/aT51vT0I&#10;rKfg+hYztpb1C0lDOD2JhFUJ18dt2ymzI8JKsqMKnFt/+soWHel8SPIgdNYROy/Nqnw7xHs+Z6S8&#10;yI44hjjRLMz/4Kn/s8+/HJ4+fTL8/vd/GF68eDG8fvN6ODk+DB0gRXjCDGIlcSd+rszK5NLdtNTL&#10;FWPan07BzyhveuIMBMQtUkyj+C1J0ixqr4QZb9j1Wndk8v481LXzhrDfn3SV83UjcK6Cy4qcgrny&#10;ZLvJwCVnKn/fABY1liVJK3jLEZjrBOlylswspJjzdUy9sDpQqhgdcr57iwAFaqxSb3hiyNM9NhzC&#10;aSB8OFH88fHR8Is///Phk08/Gf76r/9m+P7774f79+4Ojx4/Gh4+fDTcuXNn+Oqrz4d7Cju4c294&#10;9fr18PLlc1lzz4cj+U/eHmt9lpTc8YkU5lsrRNZruQwLlMS8/CnNZZzJbD3HxFIc7S0WxfuKEIVR&#10;inAe7m3+6QkWLt5EaWX58ky6bNd92JQf1+fFZ5p16ZK+P5M25fHzDc8mrW6M4X2C8n8wCJyr4C4T&#10;Cd6/vOtMusuUp3hdDQJeTybWORWcp+rLcPS7qdP6jis7s+PDV8PHn3w+/Dd/9Y+Gv/jNb4a7d+8O&#10;P/v66+GH738YDg4OhgcPHli5kZZO/+hIFpsmKezfvTPcu393+OjRIyu6wzdvPGxJ/ImsvUMpzKOj&#10;o+FYB5YdEzGWuZRlWfw0vC/HNG56vYp3z2fm5zHBjwp6UJgppSnf23JNucFId9cKbxVet6XMVY7V&#10;CGys4KaVhsrkNrQ6n4r9kBCgT5Wb1pUIvdjvIl7ZoZmj8jzYPxj+8T/5x8M/+xf/ylbcsSywX/3q&#10;N7LGjnV9Yqvs9StZa69eSlkderhyd3d/2NNxtHM87EoJ3rlzt+kEffLJjHcGGgk7m6DXTk+PVDCd&#10;c8ZLK46VSit3C3pvp3msEAoLZ/ZwgGBcz9zcxSx4C31zdWIL5S+RLxeBUHB66slGsZbC6h7I+6fz&#10;89KShzuCyy1DcbuBCGR92lw0BiBVwVwnOc3qprytnvZhUQMPDw+Hf/3v/sfhX/73/3o41vCiRwv2&#10;duU/HQ41ieTwUFbZ4ZHOssI03Ej8MYf8nFkao2QaylMdZd9D75KyJ78mngwanmTsq+2csrNAuWV5&#10;qd/vUseTz+a4LUpBQ813ksQHVlJv8p5ValBzrHKLynYZMsPjvP5jlVwZl7K8631IfnXebgRGC46K&#10;zfg8dX9jl61izbRUPlfo+cfIjbOtBLcXAapUdMdZuaKs0cGi4BTPjxzVjkHDe/fu653anWFX7/vu&#10;3bvnIcg3Gm48Plbn2ZQenWj8xbu1N6/f2MKLV4QoMa2rasptd0/qTgowtgQLichv6sa63ERNNTKl&#10;W3S9SGEsoiMsy7ssPsPn6ZpQY8OORjqTcdJoN2iT8/lk7puf452h5JQoVnKbs1iYIuXbBOOFjCpw&#10;axEYFVyWwJWCurZBRc+0657JgwWaPEVzlCsEliJA/4veacps1jG3FHoqowbtHtwZ/u63vx/+03/6&#10;v4c9fUz12NaahiHVZVLH3miW5PEx9pn+ZL2cnh4PrzWhhHdruOS/x9Zyu3uDBjVt1XF9omvNvRzp&#10;TKv20auGTA/Rshq94yfIVRTOYv5HbbHnPR85u0qaM/hA0gtqG43yzwU2RoQtCm/Rk1PmuZjXhHjF&#10;pdOnHl5Bt2nUZcm3ab5Ff3MQsIKjInB4MEMVnwbK7hFqWm4OrntZ7ycVkco539RnhVtVwZxOaVfR&#10;zDiVbxsQeNd76fTUOxSB6purGpXSisG1k96+gyKGE98qCOX17Y8vh7/+298Ojx5qMsne/vDs5bPh&#10;1ZtXMJAFtzMcvj5Ux/5W79yYhcnmA2I3sqUNQKo6ycQTvY87fqvhS1lwzNDYVRjHqcJCQTYxJOdb&#10;hZGYJrKj93kPtMaOGZpWrLIQ30jZMrPz9FRpRbQrfkGtBMz+6F1XvknMpOyISo7hztBmxJJz3isx&#10;FQV8UHr6FSDdqrozqaNHiGAeHuxa5gtGPc+kXxkgPkamKxf043OB/MvyyPL0mKQ/J7bVw/RK9G9l&#10;5JwFl1Wdc/qz1FzjZk0qri/6m5WPc1bOi/KqdDcDgbynlyZN9Lvu4LL+zfF2ZQwL7s6jj4a//Kt/&#10;Oty992D48ds/Dfc0M/LBoyfDnmZSvnkjS06TTE7f7uo93BspHqyx2F0n+EWtjg5eISi0g/3h4PSO&#10;6zsdpL+ZyMxLHZpYKR6qtyTmR0oB5ff5l1pb98mnDkSpQbN/sCeFuju80uSWH3/4bnj5448eOkXq&#10;Jj5c5pQV1315s32ElMRGO8zrnjZiJ78iSB6LGzAc0u6Ea3DE19/TPh/Hddn0cV3wO3v7fJwHPwSu&#10;6ZC/+pg1wbqFZHMK7jrLR6Wj46inqutE/erzoiPtO8XLzjHrTeQD95gc8i//xb8Z/uof/Yvhm2++&#10;HU4OZYOcHA13tcbt4O5DKZk3st5eD3cPjoc3r7Vzia069kjk4Uq9JQ9ZvaAqAwrrQMpxR5YgSpH8&#10;sG3S8qKPZbIKk1g+/vTL4bMvPhvu7IdJeCRrEmVppaLziRTdXb0T/OLul8Pw6aeWATngweQWFp6/&#10;0SQZjrdoT6w4GKxwyGv+SXMePTxxnBayVoSHbihDEFBW1PA5rM32nX6U3VXWmcSJ81Xm804YVOIr&#10;QeBCCq5vH71/EwmpaKXcNkFsO2izM+H+pv/CkrsXjz55EQ+GF1EeH338pda7/YPh4eNPh2fPD4d7&#10;Dx5biezf2fdw4N7eXSmfuxqmPB729/eG53ond3z0hq5bPSu9emQUw2+ERqe+owkn+ygtke0OemfM&#10;BBRoGcbbPRyOX74evvzqJ8NnP/25lNThcPjmhdipXmtMzcOWSnis7enAYk8zOrHkdpT37t6B1t09&#10;lOxaUK5r3hne0xq9Q70PfP5Mi82l6BhKnTnkm7lRV6VHUcs67j4l/mivM1/HlUKGa416Gc9Zmqv3&#10;uYitnEjt55FWinVy7+vgTSjPOjIXzeUhcK6C21ODdnOIdu6G1Op/SEHlc0Dr0CBuzhVqjjhj4kw8&#10;VlxVvHlctvEq33NwLzn6jmWz8qjCqE6EItGvlMlsFiPXqo+tw1NGw+7+neF/+Hf/y/Cb3/y3wzPt&#10;KzlIgd17+NiK463eeWmA0K+5dndZGiC59I7M79I0sxLrSa/iXL/58as/6qsOlFy6HeRBOcma29Na&#10;u11mZB6eDH/+678cfvrznw8/KN/Xr1+In5SSFNZbxZ/ovdyp/BI25BU78uehDkV7KuvvRPmzgx2K&#10;lDLevafF6Hp/x/6Y3337nYdVvcUYojQ+WfZoM9HYiO7lTbn7syn1E8ZZ3KM+Phq5OEkmA6Bf8uJO&#10;9LwTevhB2buM68Mg2qh9I+NCRnNcl15k2kV5ErcofCmzith6BM5VcH0JZ1W/D72YPytbDlNWxbsY&#10;jjclVVrj2cFctVzkwwzIX/7yHw6ffPaT4Ydnr4Y3utartuFUw4tMFDnVcB9Kxp27umpFeRKFItWJ&#10;xixe1sxJ2+haCoyHOJSSKnruxkI5WOQd8bLoZH3JDNOQ5KfD1z//la2yw9dSRiguFBiKi0XlTDyR&#10;29MMzANZaAjhXVBavCeryKrbl5woMaw4DsrF+z6U5MvnUpo670hxSiorFNoJbWaKcz8RwxkrQ8rt&#10;siuN/eINl0zbtzkrKz0EOIUhcEiwqt9CYEsRsIKjwmelH8vhJ7nx6so8NLK+oV1ZRsX4WhC4nnvJ&#10;FA3VWVljX3/96+GTjz8dnr9+pSE+vWvTu7e3spCw3thmiyXamGbH3s2E2YzasaQpCOJ5VyfNFIqA&#10;/h+FaGXX2oTC6OppDrQRrL/79x8Pv/zlb4ZHjx4Of/jj75yGdXaxXyXv36SEpEDZHmxPFiWzNnOr&#10;LytUKT/CWCqT7Q7FGjMtBw9RsisL1tyrl68k40lYUk1BcSPn2w1YwIsY/0ARSq3R7kimiM74KE/e&#10;L3Ewpv0wJcOkGQ/nK3MSKXG4sjwa4+lIw1XnV/zfLwLnWnD5HJdnmkc2ETf8RfIncZ4X0cBHLfJa&#10;GtCS/Cv48hB413tpC4SOzrUrK07WtF5O3oNphxJN5Pj6z//B8OTpF8N3330zHGnI0Vsjs/OItuFi&#10;CPBQCkzjfB6WO5HC4z0ZXwxgFiXHiXigPE7lhw4LjD+sLhQZCiiUIflj+YhMyu9nX//UszS/++5b&#10;KyUUKvnFYnIoNUyq2ZyPNLOT5QiHmtTCTivx7bJmJXVWGEsRrBzJBU0qfvqXXt4b7ogPyjHbyYFm&#10;d+5rzd+ehkttcio3rLzXyuO1liRwH5ATqy+dr/nwqHiDbPxGbOCNIuOaaTSSj/QkOlX5oVfc/DvB&#10;SEtcOic39wxpZ7GxC4J2oVOGz0LW803TTfmewyVxhMxl1LkPOyd5RW8ZAlZw3OBFN3msAFSCdrgB&#10;dYV0OjUGGoF+HeMG1FU80kz5Z9iyvLssyrslCGR9WUfcnhblNqsuzdJY2APSu1GXdN7ZH37yZ78Y&#10;Hj/5VFbOcyksKqCsECmUIywzHaeyzk7eykLDusJCOkHJyIo71KJvZixKi6Dg4oyCw08HH9YVFtg+&#10;w4YaSowhwl3PrORd22tNKDmSxcgMyxPx5GC/S6xF1tA9kHL76ONPUMXD998dSybxtqUo664pToY1&#10;LZctycjX/bfLgvqQ+rGy3ZE1uO+vIXz89KkmYn7qryDwbhB5X8t6/eMf/zD87ve/03KEV5KlWanc&#10;CGDxGYQbyirfzCnM2i3CrPDkpV2GnwcKSt+niav5EPqQGdfeB5/p3p39/YfWefWJmp++ZD4f0ab8&#10;iJ5lmqQdaRSefQ9h1d9MgLrll+dacJdV/qxwWdnO8KUWL2kgZ2gr4EYhwL3NzuM6BEMxfPVnPxse&#10;avf/H374fjhSJ+/JExr2k5rw5BEUDgur38qaO8JvZSJFc8TuJdq+i/d1TTFhzXniBwpOdNRRrC0O&#10;FNyelAvv9NiY+b6UF2XlSwNYZa+1xo59LpkBiWJhaJEtwx5oluSBLK03rzT9X9uFWXGKb1qGTHAh&#10;zPtgolTlaAJuJ/JEhy8rkqHKR3et1L766svhvmZbYlmiMFGoKPu9g7v6NNAXw76WRXz33ffDj99/&#10;50kvVgzcm6agPGUkApUTjS0aXCqXmKGo4Mt2Y3kWMyZ/l3txtO/HkqiNg/t8lvZFG3OtBDcVgfUV&#10;HJX0ChVQVryqdDe1qtwUucJS+PjJU3X0u8OzZ99bGTBR4y0Kzh24ZJXR4ckZstKOtU2Xnt2l5PR+&#10;DuWGtYU1ZwsOKy6sN3lsUaHkqI9jXbSSQPloobgUGcOBitR35F5q+PG13/2h3Mj6vhTbIy0wj0/z&#10;7A+vnr+1IoQXFteuLDLSpgJ1k9J1xntSDO++lNfB3XuyAp8OX3zxxfDRkyfKf2i7omjIU8OrKDis&#10;QitlWX37dx4Mn352V3k/HP70h98NL55j2YpGdqSy1sCpZICJnC0fpRVkileMZKCBGyc9GNhBOrb5&#10;SNcFBE33m4qyC4p8+oCJf1GaCYnv7zSM66lVOJO1Uc/Jf5bDiIXKzkMDGIBluduDwJyCcyWflO2U&#10;FtCcfTSES3auaGK7KP9LzqrYXRICvJvifl3vPaMDOh6eaFjyjqyVNxqa8/QQyUG/fcqQHWeVkY6T&#10;90a2znQ+8eQTDSfymRy9h0O5eWgRJSflhHIjJR1cdnKUDcV5IkV6qvVsWF+8x0JBsrclltlsePJ4&#10;+OjxY+1k8pnWtOndm9K9ePZs+OFHWZhSirwv29+jBZG+vXMDP/KzfGE5SmjLcu/hR1JsX2p3lK/0&#10;Ho4F55JDlh7Dr1iLR5KHWaPM9nysj7gynBrLE94On37yyfDlF5/Luv1h4PNA32rJwfff/lEaTsOn&#10;KFhrNeUnsKwklH8oB9CcDEdKMe5oBxgUIn9zDlmbs6JyB5Ehs/OyOkKaVDIz6nnfKr7zlHE1l5fk&#10;cfpFhC0s8+fMkfd+RZKtiMpyzeGxFZJfrpBzCu5yWS/mlsD3sYR96Deix+Om+fv7s8x/XTJjkTz+&#10;6GMN2z3y0CNf3qbusIiajtsWnOoT+z2qB5dC8qClFRyLu229SUlgcbHQGgVoK0fKI/r9mYJD2Zyg&#10;1JrSe6shRzQpPGKIMhQcQ41M93/44JGGEKVs9E25Q1l333//rSxMbc2lvDxrUiIxnGrLUTyRmw7V&#10;yraVgzwZ5vxEW359/uUXw/1HDxQfw5F8184fX0XJHTJ8ejA8+fjJ8FBWI8oXBYjyY8LLgwf3h481&#10;uxSl9wxF+/03w/Mfvhm+lUyHUrA4JsDkw4A0QfhT17UbqmApQX5RFshs76X/LOoXMpPL7humeXEN&#10;djj8GU++l513luldzsiHXChv7mDKmzynMmd8H548Ms1tPc8puKjsy4s6rdvT6+Upz4/BIqCx9zfh&#10;/FRFcV0I9A2C91Lcp/fztMtwmywKddzHUl6uL6qIdMEMAfKeyd920wpq7A4ReGhOg5BSaqEA2Eor&#10;FmJr+E4dmxUcFpz7cf24Q1fXIS9l5PBkD4VD61mPUjIZhxV2XwqFL4hb+SmfV8+facG2hgillMCO&#10;LcFM39JFmDMc9hUvSBFV9KfDl7LafvGLv/AQ5dGRZOVdouREKR9JsR2p7DtK8NFHHw1PPnoiPS5r&#10;jq8nyDr1vpuScU8892Q1ouixAD/9/HO9G9QHXbVl2A9SeC+keDHcPDxLJeL5wBYdGOLi/Z4vEMyO&#10;9XfpD7i4WtZmg09LesGT+V8w7abJXA4JzTpEHPfrxrkOVKx3r5lcIid17P2MtNwc1KzgaMg+kCtq&#10;rBulqzI/CSp0SdMFE6QEs0j8dqJ2gnaZoWODaVS65maUu1kI5D2h4fcdct/we5p1pE/61bT5FE2d&#10;yHrB0/SO3jF9oS25Hg+vNRPy5FQduCwXGjHVh8/RmL/qXHZNWB8MF9JtU45eKal3V/3UISuO93Wu&#10;lgzhuS6iHqXQXH9Z+6YvBEiBicH4KR5mXVK//fUBvS8jzxcv2UxZ7+k0m/GN3tX5nZr6y3FdHpaC&#10;MoItsiJ7dEIgot1MHj8c/uzrXw6PNQPzx5cvlV1YfKzxQ/mxPAIL8bEst8ey7lgK8VJ0fNeOiSe8&#10;JwyhbG+paJGeSTUnmvZ///ETvau76/V5P37/vd85BsoURGU23FgG2AeUCEWPvzljI9r4z1Cfe0U3&#10;0iuGsvYObrDpuPbRZ/3OcxbsJQtmOuG8iGcX1ssHt+l11s0Mz+tFtDNprt43lYPaQ5hr0QQCpEn6&#10;LEeeM3wRzdWX4v3kEApOeS/AaS2JqMgL0y6NWMyWjidvQN6QxZQVep0IhPLAcplZ11d/f6g8dILx&#10;JO0KpqdVOumHet909/6D4bW+0q1pFX6C1SsyvxvbQRuhqJScOikbRCqDyOSjLgHlglLD+mPOJX5b&#10;K6QQHSzUeZA3Cu9QCumO+N3Vh1RZH8cwoYdFwUPKBzo+ssoQ6Wu+VKD8ead3KAV8hPUmJrtYb/Jz&#10;2GySgNlJKVM76v7O3p3hz3/1m+Gnv/ilhjf1/kwzNJmUwlfI8Sszibg7PPzosay3J14Q/ly7nbx8&#10;9dLYsG5ud19LChhWFZ3vE8UiN8mLZQtGd6SMP9G7Qvh9+82f9H5R7/Kg4kfp0GtkRTo/NAALfMyL&#10;cLm05PqwiFnrd23ltoQb+OEsZk9zJqARbSDn1dfvXuB5P/Wgz9/1grFzyU9bZHLS6BSWOIxhE0/P&#10;q48inGOaX09zG/xzQ5Tvs0C+EYsq5/sU6gPNOys9Zxyd9rKGchkQ0dmRVeRnj9jOKgONmI72riwP&#10;3BHKTY1TXbZaOHMAocXiQukoiE5CQag1qxI6AjdohhsZkgzlZGsOhQQvHXQX9O7sQiLTMJYISFnc&#10;u3/XnQvvaehg4OGMoFdHn0NazoOhU9GgCG0hKv5UlhdDjAwljlam5EtMGf5EN3/15U+Gn/7s58ML&#10;7UX5w4/PpPBUJvE5OdbG0FiZ2ibM35q7f195nNhye6WJNmw4rUgrNXZOuYOFJgwoH3Lsq4NE4Xkr&#10;MF0zyYaHgs8//8LIMePSxVeaHS0IJxAc477olwscuJowLtf5hQcWNMim427dBJf1G1k2LddVyI88&#10;/cH9s2zcXzmue5kdeMGfzCd53oTyX7AoK5OdUXBZEfO8MvUlR9IBlFsPASrou1TKbCjJI4bJ5p/o&#10;iMv49aRaTpX5mWLaw02uucwG6N5W1zTETz//TIudH8qP9SYqYYB1hJWEhthpkybII1lSo5hZ6fdy&#10;osH6SgtMjOjZIFcClBzWnHDVIvJfaY/Ln//8Z8M3f/qD1pV9qw4/hvpQricc0IrvvhSHJ7RIIiaS&#10;8GFVLzKXkvMQpmTEQsRSpLOXkM4TXImJpQOaYXlwX8rta73Huzf8/W//X/GHPUoReUOJHugbdx/J&#10;esNafK53fMzi9NZfotzVVw+Y6o6l6S3CpMEo51t9OmhX2p6h3H0pqtOTfYVJhDeS92B3+Pyrr/Tu&#10;TovRVU4rIuRFIRoSzraBVbp8CFCEYxM3rqA+67KMZ2OUxrgsijk/bFHaxRKc5ZX1GR7ph2rKs4/r&#10;uUzp+rj0L0ub8f2550cbxPEglSMnPS3+pN8kjykPrklPHtSZVKSL6LY97IyCo6666rb6e10F5Ma9&#10;6027LllvQj4XqeiJcTakvmKnP+P6e4E/87uMslO1+urlzrQxJp84CJh1W8h1/76+76ZF10ftQcjf&#10;cxMnFBz9pb+YbT6ZTipC2o33VrwXC+sLiy0Um8uotEqo9OpcZL0cyf9v/vW/G/79v//fhj9pn8n/&#10;8//4360Hj46k4MTDQ41SVsZEeSHXvmRiTR6O90MoFkrIqgDl1vJztH/IMiVUpCy00+HrX/58+EKT&#10;S/70pz9p+r8sLKb9S7l5Egy8tDXXE00qYX3dDz/8GMOSsuIkOb3ecEf0KLY7UnAMa4Kv1JkPW8Dg&#10;qnCU2N7OPS0ZUNOXrHfF75PP32jN3DN9J0/rBcUO+RY5ZJ5FdVedt08HLVGX7+a5cjUfcjbHWA7R&#10;ws8jPptcuCxP5DhFX+QBPdsZPPC7XjX/AjEuNSjb/KUyvWHMolXeMKFKnOUIROc//05sGTVPZ6mw&#10;ehp3nOo8F8UTl42sT3OVfroOFIyVzJhRKro4Y7W4LO5nQoHQ3WYH4bN7ZrrV2YG1xzR9pudjUdkS&#10;kVJha69MG3nva1eRveHX//CfDP/q3/5Pw9e/+LW+Lfdy+N0f/mgLBwUJH4YDURz8pvVl2XgSlsI4&#10;Zr3dacyc9Lo5WYaWky5YlpS3FFNa1E/Ir/d7dx/4u3KQfIe1qDisSXZgiXcuGp7VBBeGHpklyaSS&#10;I74YjiJVGr5xx3tAtgjzuzdxZgjzWEoZSKKsIpWCY2cUlOeBvpXHmQ2rP/viK1lyP7FE1hTqYOHD&#10;LL2ob+3erOjkleUZFx2/b9iZuOsOUEmiPCoTQ8ouG+Vrh8vdCZXtLM9d1Bkv9egiyg1G6/A/k+EV&#10;BPheXQHf983yxim42wr0pd1o9RfZ8ZzHk6EOFFZimh066Qhzw7RSOI/TNcWrM6YPjfJlnpJTw2R3&#10;NItx/+CeZKbKzjpN00NKR+4jFJc7HJQYQ4uagcgUe5dfSoF1bYrQNQd6R8N5Wsz80ZMvh3/2z//N&#10;8LOf/XL4u//v74e//i//ZXgtZaIxR2/55Sn1fv8WFh+KDRydr3iijFCEiTlx6j8jD8msrEyf9wOx&#10;j8XvJz/96fBU+0v+QftJHmu4EJ3oxecMVYnHXQ1NPnnysdfHPdcUfxQWyn5XViPr76zcpLjYhDnf&#10;56VS29VwK2vmnmkyyokUnghMw7Zj7ugl38GdA03cue9w3lzmwwZyzh0oiRaG7OU2R6C/99PUffuc&#10;xl3H9SrZriP/q8jj7BClcnFBZ32I8zX4anh9MH4a7WU5Gu37vsmXVZYr49MBvkmFXEW7Ko5ynBd/&#10;0bLCN+oTv6EAtB2JOnhd8694Jk+c6PqRtqy6pxmUR1IkLA9wR+3JIFIwumSKSSgtBu2CH9eDtuRi&#10;liAbL9uC492ZD+g1K42nb6c+GP7H//l/Hf75v/y32oLrcPjbv/kvw29/+3eSRVbbyWvJd6R3WWHd&#10;ooHIgR+2wTqVAG8PNbzprxXEjERkR7kRLwmt5JyAdAohvSQZDqRYnnz6iRUdSoii2QKU6PtSRrtS&#10;XGy9xczH17LaWMOXzyTOQ20mrVsWiKPY+AQQ53uyDD/59Onwrb628P/85/88fP/Nd8Pnn32mmaj3&#10;PYyJgFiLfHj1YynYzzXJ5Q8qsyftgL1XEJKfhGmOUDvHj1cRBKTch+bSN08VkTOOgYrv9ZgwUyqO&#10;xP6JSJQ/fcQcPSQt7bL+A7kyzjLOsnDK5DfSJMiN7zS+BS88Je3CSAWeF78s3XWEp2yJw3XkeZV5&#10;LFRw52WYlek8uoq/fAQus+JdJq93K6l7MbHIs3ofde5cuh+ig9MRX8CmS1YHpwhRtDQoklmPFcNF&#10;opNyYs/JkxNN35eSw4pD6Vnh0OEpNe+rWHLwV//0v9N7sL/QEOFzWUx7w9/+178e/vi7vxc9ylGz&#10;MpjYQkfvbJRW8tmS0gQQqUDlj4JTHrK62JKLd3LIQT8ZR8uvddawwXpD4TzQxJE/fvONlgLoczfG&#10;QKXBStMQIruVMPGEjJ+/lBUm/jCEDiWxqwXfDF2i3LJzwpL79LMvtZOJ9uuUAnyiLxBQzv/0H/+j&#10;vjjwB8V9MjzWZB2sP/OSonuk9XGPP/54+P1v/56RVIWHYgZ3z0qVPME/HkQW1R2SpesVGGF9HNeG&#10;EY+c80sCRaQ3Ys/+nhd/NsWaIR1j8F1UxjU5bSUZ9zdfacTQ+FYWY07oCym4OQ6XeEGF+tAq1abw&#10;UQk5th0n+hKXQR4sHZyK5SN+sqPjUzF6b5TWPdoCOiWKd3Yojujwgwt8gzcTNGioTPpgtqHfL1rp&#10;QIByk5LQ+Z7W1f3y17+WQvjYw3nfPftu+PaPv5eSkTXmCSUoNilGHSJ3B4zsKJudHe0zqVDHSAni&#10;52vhKBQUrC0qWZ1O18oZEg9WTGyizM4oP/74XGlR2dh1UpBSXCige9qFhHelL7VwnBmcHv6kDOJF&#10;Hrx3Y2cZFCFAaiKptjJ76iFN3rcBxu6eJrH8+a9s/f1f/+E/DH/Ue0Xq0FMtFhesxgFLme/XPZFS&#10;fKYF4J6dKklIb5wRbVTwRCxw3BejExjh5UFk6hYETUkufE25FjkrLN+FRbEUM+5KdvB+SOpYme8S&#10;wbe9LSYirtN66KKs4EBd23YXD8FrlqK732dSrIo7Q1wBF0ZgWQO+MMMrSoic/THNxo2IhoSlRreY&#10;HZMq0jQdEyw41A2ZTR9vf+tUxzzEIxUQ23N5ay01XC/CRkmh1ZrDqvultsX6+Olnw5+++aM+b/Ni&#10;+Lu//a96H/Zb5SarTcrHvFBorRPUiX7f4byXi8XfTflIFhQPcvGtNyaL0HVaOThPulqsoN3hs88+&#10;Hz7Wu7VnPzyTYpWVCKUYk/auNpO+q4+donyxFl9q02RkYQ2e5ZCGY8bkHVlrvE9DIdIp3ddw5kfa&#10;q/POnRiGZJcVmYJ6SLg/fP3zXw4//enP/JXwH777QftlspD8wOmVqTaJ5iOtjyQDHRsYcV+w5HxT&#10;wu9rYi7JTRlxTV3QAQ55XnifL0mEZEM5XVYCnHXIMOaNbLfduaqqdqoucfgebHGZ17bg4iarpLTs&#10;ievv+9nYCfE5l+RDIy+3GIGcwLA49v2GbtIY6PRTuS2SOusUdFgxWHGuFa3jo+NlAobrJXUGJq3e&#10;6NJ1CAUTe05igYXyoG6lEiERu5M8efKZ+OjbbZomf/Ti9fCNFj6/ea33YVIm0ig+Y4PlUJpVMgKS&#10;L/wYvnSeYVWhcHDMcvRWXfIzzKdf/7nzVL4H+o4bXxV/84r3dnANOfc1hf+OJn6wJZd6Gb0TlPXG&#10;rEnJAwf4W+l7Qbc6IdFgod5/9HD47NOvrBhjiEk8VUZwAoe7+k4d+1x+L0XOh1FZbgC25I1S40sD&#10;5CtoA1cSG1iJZhd40/vznnQuKkk2OQuSRXUGLEHLGViEWU4O3ySPNWmncqiEcyldzxT2dnf+AQmi&#10;ado+4bv0Zav49nls6j9PJuI91K6HJvobjvPSbCrDddGvreCuS6DKZzkCV1Xhl+d4iTHz/YUYE6DD&#10;/xEZnUr7jSB3HqwBc9nV8NRdq+PDqqDvRyk0QvlGf1NiXkOGBWYlRUN1b2nKbLBPNCzJOrYftQ5s&#10;V/m8/k4772tSxltWQzPk6CFK8m0qSDyY22J5pDjo5lEOWGQobH8BXOFsupy7lzS15v56ZyeGIFFu&#10;YqIF2y/0DlDDn/taoK3p/ozp3dGsSd6rUTQWc7/WPpO2Pq3gVG4t6r6nTZOhien87FJyR5NHPrIF&#10;Jwn9bs5llM6M3VM0jKr3hU+ffjL8+le/Gf7mb/7GCu7xQ75fx+J5OjGWLNwT7wdeE2eg2k/em4nG&#10;60nm/NyVPLAHz7j+timyr9t5b86keceAPkvu6DJHWXVrmsMj6hZgHBR0VTJmru/zzL2gfDwkbXs5&#10;L6zgsoLk+X3ekMr75iOQHQMdhZ/9paRQCKe8NNK/rnQ6W5sYhmMavHWb4rEueMInLX3O7KOXmZbJ&#10;JSizHJKMYT134HTiLY9sxHTmvIs70udtWHD9x9//bvhGFs7Ray161js0Fo/TyOnmyDj6ORQrVk+o&#10;LscphK21QulG54AF2bvgQXFZmC0FJpFfaq3diTTmwW7sZ7mn7biIg+aNhhCPVA6GWP0kTX5iwhfG&#10;d3UwXYalAnpJ5w2oH2t/StbeOZxOSgoNfLFEwQ3ZWCj++edfajj2T/pO3Df+lM59bUWGhcluLw/1&#10;Ho6Pyf5eOPj5gW1gotCWVxcqUmAdGEYJ2UXGs1/7AuMnOTxaGkebJWEzdx0daVjRkWfkPpMhhmVn&#10;8oQZK6mFSZS5i8M7SzrvhzzgmSTYrsv+gQPJs71sVyk0E3kqMC+F+3uX8TQsDiq7b7rorqNSZv51&#10;jg4KzFfhnhVzEU2GJc1lYwr/5O3zoorkTNXbEkenS8/bOtBQgopwOtUzWUv31SGj5Gx9KQK+JMHS&#10;oe9hLiEds1m0uslwXH7rDb+H9lBWHgIkO2WgtHva3Jj3U2+kzJ5pqyr4HL75QevFXqlT5p1avFdD&#10;T5EPmbDOzFYT5aANKEYn/cZQIWUK5dqUo2JnuEPHO7F4ZwYdu6MMe5pIck8xDBFqBueBlBbr6Rgm&#10;4v0e6X2o4J41qaFGhmyxBVl4fldDSY81WYV3aOavMJQTaTxEKwWOnMpA5eK7dQ/8mR1wYF0dXyW4&#10;J0uOcvI5Hfi4UJQRnDkIEB+vyVCwvcSPDnTnFTpRYAMmEmXO+RZ3Ib4nuk6sIKe/gY5noDnH/Wsu&#10;6fM6z8kvr82vE8K8G5vIg0oVLvNG+GnWY5wlC/qZNJl+lirlSDnzumU1d0qaDJxeZ/h1npGXgwes&#10;bXRnFNw2FuJDkfldK9mqxrUMw1Vppg1wFW3PP+k4c/AZnEWOUM+g1NAhygcLBFo6POJmqehQ6MSx&#10;3tQH+2DIjeFJqwHFQzNzXDHMx8H7qJfa4BhFenz0Wo1Zky+kPihfKFarB3GQvO1vxmnmc5wYe3IJ&#10;Vpcna0gylRFHPI5ZkQQdalcS6a9hR7uKoBywJJk5icR8uDRmfkoOpUMWYGJY8o4m3PCFbxass0PL&#10;fa2le6rP6zB2Sh+OLYw15QkuOp+K79tmiTH7FCuPd3F/kJXGsoCXL195yy4UWezUEnJaWHnjHs3j&#10;56JMg1o5nU4/ff1IDDLuvZ5bmVImStuVOEQ7E5ASL4gA9HNc5jVHJlZZJzK8xyzD6nxxBGaPLRfn&#10;USmvAQE6Rdy7NAAa2cKGdg3yT7NYRw53xuqQ57oU9yWEoNDmHaEotejYUXAcUgzt6BOgLB8+ZNbg&#10;QysbvqrNN9c8oYNvr0kxZjoPXzUhyHMMb9kTlRNeFOvJJfkwkrT0/S6zPFhqyMJ2WubNkKoUFTQs&#10;h2BG5WsmvGhPSizRKFM8QfO+0OvXyFsK6Z6suY/19W8Wwe9raJP3iF74jbUnXhxmnPde4QzVfaR3&#10;j0+VDkWKgveSB2GKUr6rPT/5YjoPFeBM+Thus8u2kWeXNQue5+WBq6FR+jm+PfUc7z7iZvhTbtej&#10;myHSRlLYgqMKUxDcUrz7p5SuZ+m8G2VcxOcjkPckO0lSZNj5qc9SwGdTtyrNKlmmOaEA7NoZaytV&#10;VwS1+qcL+HLstdmIWETmJ/mhna+jhCm2lc2fdkEpNAU1lpeEcpQH5cXuIAx/0v+/1bfb+Po1i8GP&#10;9JFSzTlsSoVcdUTSMe+QRVFjeMjrMioflMR4z0iusMSKJHx1AJGRgyFPLlCIdCJYaYd8JUCysDyA&#10;dLu831I4n8JhD8nsbI71zvDLzz+RNfZn4sHwJfmIrw6WFOiKOTIhp/KUWHGhfLDwPtHuJU+l6Njb&#10;km/OHdxhk2YWfT/StmVPFP6jP7uDQkz54z2WeGEZcjgFfDdzyW8uFcAi+6SeTmnn4inwmm7kM0lC&#10;tuCO4774fA7fmQxKGP+RcPJrOvHMd8WjDI1u5LNmvhP273w55r+C0zo0K5K/16iNLDjqQH+8V8k/&#10;sMzTItiGYrsRU1Emjg43apB+u06zJ4Mm6GQV6Z0R5T6hs0fJueNjvuK8i6zcTYlGdNA2el+jpFpa&#10;UjJExzCf+nzvov/jDyxsxoKS9addT5omCF6TzjZzpmOfOvpEZIxJLqLQWCnXQRtlp9yWVOHQ5yF7&#10;TvTay1LDlig4lB9lZ4jUlpRomdL/wHtGChcxOdBat6efaicUvT/zxs4qEGdvoi1Lzu8LLVRISlHg&#10;hRJjLd3TTz7RFwy+9Ps+ZmsiDMsv2AmFT/PEYnrklmsnCxyDoAsQCNLr+jWOkgvl1B9L86cMWY4J&#10;EbyWubGuZvozxBHheps003wyzTTehViW880Idx12feVha9r6boaMy6S4Ue/g3PhpheWMQHTo7BYf&#10;61Hy+jrh4Z5s4ky/Kolub99xmt6WwCyXyDN20D9QZ+tyK53fw0Fm/vxgkkR9IQ0KAVorxaYcqE55&#10;kBBrj0XRBzoYlnv+7Ll3+GAzYyaVEEY+fIIHXqEO/FbLjAibFi+GUkUDPflqTRpycY2j40s/79lI&#10;j+Kls0DujH/NzE0pdd69YW1JtUthNQ5SPF7Mrc2T2SmFIdUvPvt0+LM/+1qzKvUlASlI+JDG37tz&#10;1pF/PCRo2zKmfbOXJTIqg329c/RQpK5ZA/jwVIpSGcKFMhloneJ+YF1KKARb00W6IM7yr5n0ysmM&#10;+4q67Xs8iR/LQx8f0FrOdctGek+qcvJZ/bjywr5DBlk2ZO/9sMzrd2B/5UlvlIK78tJuaQZ0uri+&#10;kt3EorgDcM+wRDo1knma6EQJy2SO1xXDX+y+wRZUfP9tV50rw2ooHP68pdUpw3uzvKJPRwG1jtgK&#10;R6EoJfLQxAz6Z4b6WFsHrsyg3NVsSvye0YhSIp3zaLxDTIKDFyfHa1hQfBHCyko+Pqnj9XdSGnQA&#10;Lo9Z6lppRC8oAABAAElEQVSWD0OhyCw1PFpYlIotwd7o3RuKxVanyuotssSffMc9KZUWGpZOsMsJ&#10;33PbUXl2sRadpwpo/uy8whZlUtooNpWPD7X6XR+5Kw4dxtKCR48/0js/9uw80SQWYSpe3JHxvlgG&#10;wlx8/ToLxYfPH5yVF3iWubivy2IvP3yVLOflFreUu5LldEF9vVGnrmTz5Q6eY/7BdrxcCeCM6kb4&#10;NsLhPUo8p+C4GX44cUuelypvVDba/jxSRs3w0292AWNceS6MwEKsF3DLe0RU719AOgZNK+q66UYG&#10;zaP+OHoDTtQD9zCtg8/OUuHQueNWWOtGm6zZ2jljMWkeo3gcs5bLtGIJW95XoRzooMm768ny/Zt6&#10;aoWjUPQneqqzFZAYnOyqE5fFw2bIvHt69eqlhuoeIrUVDNx9KFHHGqFNE4HKX1coiFRsCOKUzNzU&#10;koQUDHyNsV6MWcGKD8OLuwpnGHKXr6Lyzk/+E70H4/tsWHHIbWWnUpIbCo1dRij0K70nfPpU1tvP&#10;fuZvuoFTzKpUHhRdfywPYBILk0jYBJrhUu4LvEF+T1jw0PCJtgvje3B/r68InEpGsGEmKbNX2S3l&#10;rSa6UPQ4gocE1ns+8UIYwG3O90f+aZ3K+HXP0zqYNiNICRaXY1UeyJEOXqtozZPCpZt6+zjRWDZ3&#10;ki0B8hCuI5CY+RpFd9I9V72cc8nfiYPDXPwNuUgM85xinYdv0r2v85yCe19CVL6rEZg2+NXU7yc2&#10;Ox73hBIh2q06wdaAOdur9h9hEUc3Gd3DTG4a0b5266CTP2GWhKe/q/G39k88MyXJs08b4aRpSiUT&#10;zFh7Oyq+Cs7EFabHH6oD93fUJBzfYqO/DgtKHss8K4PZZP/VxGbSBe+9/L7Q1hLvzkTZZM2sGSZk&#10;9uM42YYIyylidXpe7yYvrzj22KlFQ6g8CNAhavGAlzBY+UhRYYkxA/LPvv7pcChangQYWLSFqyFI&#10;+GK1HckijDMbQseSCxTlnpQqfTRDsnel0D7Ru7g/aHNpLDiGKMGRr6c/1EScH7/nCwfv7s7jkbcy&#10;rfR3z/HqOVCPwWp9twiFTdKvn9NVU25e9quWaDH/UnCLcblRoTSiUAo3Sqx5YVqHPx943tXycjGE&#10;6M4WZSFNFpZYKC53KuoXAhfyiI6Da458F2dTSXTqhxTOGWVE176j7a+k3KQAmMTBrEZYoExH5QZb&#10;ORZ1Y6WFi3zELS51QmHtOQOl17szz/i0HCEfhMhjAZRJdgye7IHyUhSLr2mIyM6ygB0tPufVm0oj&#10;+tiW667W66HqDqXcHmi3kQdaFsAwLsscXr7SB13ZqxKxKL/kONY1yvtQVhxlY/3cY82OZK0fQ5l8&#10;efzkSKpTZfvNX/6lLb1vvvmDLT9xcZnZE/MyHKitqr9GkxuEg7h5fX1Df/I+2sqmjqb88mbcItHn&#10;caC+LqLajrBV5bwpJXjnGtzXRw8N6IYRVu7yEJhvFJfHF07n8XZ8u6F0wH3n08eJkf5TEcxkHGlQ&#10;As4v8hS18yaN+c6S2OeZgMSpW0eJxFIARTHUxkpvhnpU4ejkEQqFQcfOsN/oFIWSoOO3ZLrGikLh&#10;MKHjWB8opYexypNikbmja3or+HKe4tPCHM4P8fFOL2SJDsuiKd9wIoCf/qClHKxrY0G13gQ63Fad&#10;rm2V8p6QhC6z7DIp5HuyprC8vFZPltnHUm4PP/rICo/3cLyjRGntvNEWYVJsbMyMcsMiZajynoYa&#10;n2jaPxNrfAv1g7Vmi025PXjwaPj6F79QGq0DlFV7R8sN+NQOw5SW3rIgvJACe+UX9caxrXQKV9mi&#10;pFHydX8zD8rNfZy6yEvsFcGxqL5M01zsOurk0rStTnBvkAG54oxcSDaTbRY3Hz7PO/OjdoBf0PpX&#10;l2uXUwkSI9isnW5eGF+NfFpcz2saB0mGJV2eW/L3fjrbI20gEjcijw2SFekGCGQF2iDJjSU923WF&#10;qIvKaAWH5aSOxH90fNYcetOlztxT8NXR0kkzO5ClBPHZGt5nKV70Vnryw6Pl5MklfFfttT4/Q+fP&#10;uzg+inp4+EpkLS3KonUai2SDF115/jEzzt+WUzp/QcC9DC0jOgBkMR8FWXFy3UQiHCsRESmLJ8ig&#10;ungXp3AshB2m/EsNM0EEJXek49NPvxx+/otfeiYkVhlv1ohnZ5PXh29skbGHJQW5r0Xbd7QgnNmZ&#10;fD4orUyGP7EKeYfHziZfffUTb+6sID0IaEG51ty5DP6tn1YplgLBHe/rS+9fmuiyIyzEZTNdzY/6&#10;ncdqyuuPfWcL7vpFrhxvMgKzjly9Zt+J05FLcJ3ssNzcuWfAWKhoockneRANOxRBbJ8VlhrbUEXj&#10;QqlxhBVAWJ+W9CgzhDiUAvCUeRGw+TCOafJptTlgwY95Khw5UCj8M3yJgkNZoqBsQUKgSC+ElkwU&#10;kSHX3I0GDoRRRqw3lGNsyyWFo7R6U+fdSFBw7FyCJSUiG5jsXPIP/uIvh69+8hMrMfNoitDv26S8&#10;2ceSg/IwQ5JvvPmjr1LA2MTkH7/kLTuS/PWA8MUXrIl7OXz/7R8tq2d8UpQLOd1vCrm2k0S6Z+Bh&#10;O5n7dwE3zXN6fQGWYxJKk1LBl/pg/hvIOpUn6hRYUfzkPmZ5oz1Tefuy4ffQ/HsuwRkLzhBP6iVh&#10;U+gnJC4GT6WLwt9zGbc2+2mFuZSCcIPyWMYw4xfdzD5OflsvWDB0+bTSlga/O391nh5iVEQoNejY&#10;i3G+A8xrn0mjAxddsRSXuj1bWH5Plu/KOOtwnOJtrWGTtJTq4F1xHXCqTYyVr2g8W5HORP8snPYe&#10;lAxPmlidltMnlxaK5pm4lJlRUiyjtzrCeqSLbvQqJx0B22d5iy5fK5ZopWPJAn4UUmQfJfZ6PX2J&#10;m8Xd9zR7Eh4Ma34hS+unX//csydRerZkeecmxcZuJGzv5Z1Q9H7xnj5987G+0M0kGJYgwCPwDUVv&#10;EVCOkgkFyHDnR/oa+CkTV7hHShdO90p/UaJ2VholbPFx26FJX5zH6El4T5c08/VhFjrj6LBJ0sll&#10;Jlv7PJN5muR8zuA2up48/YpMb55H+ubx/RgDoepcJjrv3CUZvcvSjASX60ks8px17XJz2ZzbGQvO&#10;rzSyOqtGcx0Vu2OuAA+xTOLAFAf9mTSOiZ8EgSuAKLcYARREj0+P2+IUq0OdPm+SSN2VTuF3x7WY&#10;zzR/rmdh6vh0HfUnGzbx8jtP/HSm8UyV6fLc58jnYHY0ixLVFTLqV4qJravAw2EtLvHxWQqN6fdY&#10;KRysz9qRUnBdlWDkfKRtuU40DT4thX4zZ5SKIJcVJYGxvOie9M+TKFajZXeBFE1ZjR208XkcrzGT&#10;nwkxyl70QaOUMdQIqWQIPERnGg09onSlYPeYOUq+8PDx1t+Iu6OhQoYR+ZQOk0vu3X8YMz8lrNe5&#10;yXJEqXFgiaLs2MXk4ePHw31NTnmu92oM11J+4y0B4uFj9lACf6zaY5WT/Sy9SbWUHMIiS6aLe0wY&#10;6OjsEs34Bi13k5Jy4FRwH77wT9z3jBcl5W3RUDeQImUA5tieq8mUbnROOF7ZA99lzlLBu5VxRqeS&#10;tXoaYTxcwYcUM34jb9K3xFMRco2g68Jc6obIKB9yNCaE+TIDWviap8B2RpyyjSFjnsqmw3aM7zzn&#10;xXek9o6Y6CrTcn5f1lz0NlMp3+H6YrfkHTL8AJJSabKybFVxqQxuQHQYvrD4+PMgYFq2fP9GtzEm&#10;o1G6YZ5pruYJRtG4onMg0GGt62Fq/MlbTb6QgmN6PN0p+aB8UAgx7ClZ+EO+PJOtOn2/z0tZ3fmJ&#10;AutHliZxDA/G+zfnLJtSnaL+rBgbr7hmGBIfzGKI0+/CpOT6ztPRyoe1b/t8GkeK7y5fNr9zT9YY&#10;a9vYHFrDkLxX0/mNNkzGguPjqK+l6BiWfKyJKMcMnYo36h1rm47bu6mMVrRyVXmR4VA82TkGJco6&#10;Nyy/fc86RZqpowTtnnK6Zmf8rjnPym4zBKjlfTvfLPXlUF+6gnsXsaYd3bvw2va0WTHynH3Jtpdr&#10;kfytu3cUxlNYVRoikyKgU552/BAu6+AIt6JrBO579YNyQNl4z0XR0KEzhEf8G72Tg6Oyc1rP2FSE&#10;DTnn5LdCkCg+FBH3Ja0gT+7QOyxUGi74YOWg4KRcxAvFYsUm6w6+8fUacidf8cSLUxorZsnKh0/5&#10;8jfDn6xpY8/JR1JaPzz7Yfj+u++l2PQeUnSHUmp8EcDWm+gY3f346cfeMBnl5gD45yFlB6yxkDzy&#10;JGsUNAruvoYqkeOuJq/wOaEoVgoIZXMqbpRNcXhWuKzHeV5Beq1RcceuJsvEJsscQ/XdbViULQLl&#10;sSh+S8Jc5lapow3Eg+N1i39miHKlAFRo2rfqcjT+ldQbR7pj2jjV7U3AxAUqO5UlOpnLKSvtx058&#10;1Z2Gn3xacH9y3n1A58fK6R1XDpPHfvHPs2O4piyd87WJWqA6bDpWprS/lkVCwekY6JGR1J1/UxxO&#10;4bgIp1O2I15KA8vLHa86eba6OlHn7w5flRc+j2Xl3NWmwi9eag9IJUSWyMPSOi2NEzYOQQz5XE+l&#10;IJicgTV0eMgeluwW0gZV2VYMXpZHw6b6WreHm0kNA/1gNdn68+SU44hXnNf7KT2TVQ40vZ9NodmJ&#10;hKFI3pE9/uixFfK3333rNX2sY3st5XassuUw5YOH9zU8qeUDTsfMTDDEigv8gYzJJbw3pXy2mIUv&#10;sy5Z08fEFsKYlMPi8pc7L6MsyEzidvCqTpwARGeDpBwaPkStcOYzjRefsT5O4y752u+OeRKwxJfL&#10;fCybIQlcMgdyTBePSnE1SgLGjYCHoHSd10FRtzJ2+dlDymO0LKp5ccaYi3iynItkWRRGHqTJuN5/&#10;kfzXSbOZgkNAHZeI0ZyM11HguQxv8IUrgYDOSnSVwHM/pw2oh2bW5PrQxf5lfMZykBeNmE6y+bNG&#10;0U8STifH8B9DZAz1IV2mcd0LQjeU5GNm+gE3aOIsH9c6mDnJBAyc33OpY34oi4gJJs+evZgDwJK1&#10;gpgP+dniUWLLHfKwaBxpUW4oCtlA5m35MZFs7c3KBJssC4qE92TsusIED77yzU2w7GhUsnQHHMsH&#10;DrRQm8/7oKixtFjD9823f5JYO/pY6wsPS1JGFPvH+gTOvXsPhh/1tW4/PVvsKJDRkWbabUOUzPxE&#10;mYET7+D45A6YWLHqIQN/k5q7ILEY1A058RAWnGHhApp+vZ8x5Xrkl06V+V8643MZJlJ9/R3f1wnR&#10;jO8ZzUk7d9FTLbgPrrPiCFOlm92xWbrN790s7aa+LPN15Lmxgtu0MJvQX0eBN5HnfdNmp54V4iLy&#10;kPam4NqXx3LR4lqDs4zyMySGdUHHjNXDUEGmw5ILay7KRPgiBy/zax0ufF7oi93xrbdo5wzFsYAa&#10;JQPtHCtdwJn+gGFFPOgawjJH8rZVpvhjDRWGgmvSkFCEJE3ZHQMPpcMywoJAVUBD5qbTNX+WnQwV&#10;x5o9Jn48lOXGpBEUot8d6sw+mkeaVPLq+Ut9FeFHL15/qJ1Nnjx9agFQ6OIW/IXBiIsLIRlUdpYH&#10;kAfDoLzPOxUdQ6N3794fXrPYWxZkIIGMIauVpLwzZ4a6RMlviUuRt0TcqZjUk1Uu71Fvsbmukagl&#10;NQ/8qiKuc6sYXmJctIE91bvYQu4SWZ9hZQVHxSVTWhvtzc61Gd8Y4uAweUWneDcYhwZmSZnnFrXw&#10;dJ2ALhTghgf6fkjGOZxWATver/mCMZQ8NgYqsxynZJX5EOboRgOdO95sDQ6In0yTQXFNBxic4c07&#10;J/NUGOH9ERHkx1+U0Wl0daBOlSn10hhWIFEsxSoIjhhGfkcWKZW4daoMSVJ/FxwfSTG8fPF8ePXi&#10;R6UKmofa7gor56WUBDyy8bsMuuBs7JU1Mji8yWp/BA7HomX6vgGF1n+UiaFNrCPt/cjsyJY2x4gY&#10;noRxLG1QJPE+jJrlgS1DqvC/q+FJZk9amIYPi9tfacPoH3/8QRZqbIr8SIrwniy9FyovW4/F0gSG&#10;IzWRhKUMkndPvR5l8PtN8T46eqWD95B8E0+0mq3JQnMGNUGXtj46+UkbeCgWoXHw5AyQrVeNXWYc&#10;yc9aDvyCUZB3Oc+lJ//orWYUFjPlgVpR/WUysPzOZJY2MuU6j6TmTHnj2vLJm+3SwS2TwCTiaHdm&#10;FT+ROIPGK3mE11RGp11E26db4odXHpCMYnRl8D0yne6ZMkOCXnbSLXIpV8al8sy0Gb7onHhl3NwD&#10;YQuEz5Qu6S96VnfRgzBjY5CEzhz4M7R4sI6jJcmoOfoZu/JtgMC0wnDT/T5pGY8Ev53z3lC7zYvW&#10;SdwS52T+mSdYkWSeUFers5jnhEwLsmsKTTHqmDXnUZ1yTNDAUtqlNbUvW/eZo0hCSfC+kndXccS7&#10;NuGmIbiv9FHPzz//TI1HtPpjSPDhw48k9J4UhIYnlR9pR+fCdDIjrw9g1B/yaFiPbbRmDTXos1xY&#10;Q8TZChU97SLjUFwoD4c4W/mx6Ky9aZJSPlIyu5o9aVrRH2hCzF0t8o5G14ZFZTkevz4aXvz4zLMo&#10;WVPH992wcl+oXNY1UqQMdWKtKcJyMNmGOK4JYYiVPTC5ieDjh1eUKMOhEi0Py6VkiI70EmZ2ODNd&#10;RgSRclzMBTh0+U/DeYOUWdez880cV+VKqWeyLfJPJUyaxaXJ2OkZLlP5kjO07nwzYMF5Eb8FZGeC&#10;uCu9I584ouR9HPfbjsxWuO5OZ4oV1Kuj6M+ybXg7ONU73GUrN3iehzE0l+LcSatgeb4UpreUiTt0&#10;OphtdK6sS1oLrURRxIYSb3Q6ocD5oKeH3+hkUVY6TOEEpAlAMu2sQUS9iun34acVZl3jXZtnBram&#10;ifV0oOn37NfoHUykbshPP3OIozg9WaUPRQgpIpSJhxlbnc73J5mn08FP9KEcSTfzRxliMowiTINi&#10;gj0/fOQWPLAQT6Wc9veZqCKlqjKwWN06WUqUiTN8044lA/e1+/8jTfHnMznxvhGrCktNDV3VycpW&#10;7EPN61rlIB/nD52IkNudj9bC3dci+BwO7SG4fH/gHphcPvfiOEMg6kMMkb9vvGkrvANOl/JwTr/j&#10;aBPNZVyeM3zZeUt70WXFuR3hdDAc2+JmiuYcienjTcJvV2t1pW5cna06chZ5two+ntX/7QoOFnFn&#10;KnOwNoinQcuAMgA295fZae5KicXWVdYeomFmoBWcd/5Y/B4AftwDzsiBk9f5W2FIORBOvA9TKL4J&#10;SBguy4Ay0ds3QhzOqZGMQRGhcFmr+weaxShmrHdDOTM8yVo7fzdOCkzjj16/h6WGkuZ9Brue8Cmg&#10;58+fRz5KP8tfuVvLxbq9LFeWgbzTT6fDLNZ7UnAoPYxnytUkTzE3PINHYHI24aRDO0vwHkJS3jxv&#10;LsK74bV5ftuYIttJyp71dS58WbXJRCvOG00y8a2mYfYMae0K4GbOCdXTyI/gvVtF29N9iH46e560&#10;Lsu50nT8Avu5uziXVdLH/Z7JkfeMpyLf79brQY9e6TvBSMXvrJN1HRARdHOO+qNAd6aip/zZ+SND&#10;Ti4J/oQoNzOBUbO+eCBA2bS/5M8ekD/88KPeST0zHyorFh17OsYyBL+dkuUSigwZspwidTk9saUx&#10;RPlIV0lWlbk9iJievBsPy4dFKkKWEozFNRyBh56hTQ+PzBNFQo7OT7QsFXgrRYYlh/L3shGF29iU&#10;cOx+8krWG2v7GOrJXVkIs2xSVG/3GOYlz1DI8X5TylFxvKODJ+8KwcXv5HTGivMibw+RNlwMvjI3&#10;r3ZuJfOtgAOCOQohKYt/ZmFEtrFE1wVInED3kLHYhS7wgtd4XxbSvWugZGvyhmzL5JnlY7q+nLMo&#10;PxQ4CrYrHNFJcn6OKxhdRZQEy/uEjFP5fN8VeBn3JfOhGLN21AqVcigv6vUmbiMFtwnjor04Algx&#10;9OG9+X5xbu8nJY0BVTVrvtFAYsggm/Ry2ajwqeZn1NT0aHQ5gUE6pTUw8moOZeP3TNp/Uu+Rnj9/&#10;4UkX8HyrD4J6eYA6b2ZWunGKJ0NxvFuLWZNmqmt1rv1iJLOPDpfGTVoUxeIGzidnGHLVtldKh5wx&#10;sSTk57kw8qJIUmoUzHRSNEqDhYk8e0rIUCHWGWV6q/Vs6JETlQOrjY+fipF3/0cxejkE6/00fDns&#10;sL+mFrlriQEfkEWR8rkg9RJeO8fXunel3JCNI0QQBu0zQuCFVNwzePt9kvzlCoFrRYC6KYdyc51U&#10;XVxX0ZWCC+xuzG92wjdGoAsI0ls8q5JT1ujeeTpnYomu4791ttTs1vuiERo9PO3VOSZMxNO9FQ3k&#10;ThUelh1ILXizYRJhKDAFHuXySkN7ZGSLTD+ks1Oc977kIjOKGMRrlg5KQUqkKVLoQh0wtBnyYC3l&#10;WjbYWIl4I2MmlEhhyAKDHwKgPKABEz5OekdbckHPMoYDvX/b2WlNlWIpgnduL6Wg+a4djd2L1pXu&#10;maxV3i3aUhMtD0lcUzbUKOU6VtpT1u45f1mIUnpsV0aGWG/wtlxKhbJFUatE5oC4V+PgT/lRp+F3&#10;wDk/UYeCCJlD7pZo7iJwO4ddRd9QBKjzea9TuXG9+OFyVojWavqqsX7lgk0Mq2xSJWeZl28xAvmk&#10;sjj2/NBZu57d1+ldjc6Y+9Y6lq5ryLjzcnJXlIypbOIRlZB8qZB0WCkNsbI+bKuQaBaeMmR+7tiV&#10;LobVxEnKze+wHJbpGjWsSDBehp8ysGbs6dPPHPPsh++HN6fsPcl7voeyvFhjFgu/nQ8KFNfxwk+o&#10;ObZwFAQKHGuIIUKUZ37RYEfKIcTR78inoUmEAKOsVnzicSTrUCdA4sd54fOQJFa8HJYck0dyGBPF&#10;zAxRdil5pqUAL1DS4v1ANHwU9YWWDFhm0XnYT+fjU8nJbsqKQSkfq9zeO1PDk+l8D5BDypkF3+yQ&#10;IuCVr5ZtaEYnyvCtGvvckgFzjDsJd47RIcQZJwqHd5H2yn6lMvFgoOMqXZezsunzSn+e30GKlslc&#10;XpfAdl2JXJ30xHRelq1mjmy9Sfh4FTUSGteNLnzOm4U8L7O5RO9+Qb9yQQVH5jNpZx1UCNVrTMrG&#10;ATXH9JqGa3AU2acT6UIHzTp0CxN/wIHTijpC0Srf7G5GjCtHEnFvuHui7fn0NKTnyLqQcXn2axW3&#10;qqgB+RTO3TeNlEfeW3+Mm8rp2kK9mMmEz+F0rigcDk3FD0uIDtdCOoGHKJUYlUKnT8cteyqsJ3eS&#10;UZdi9iSzEjVMt/dqeP1W68X2H6jjbjvmKz1Klx7W8ooHnbh5wkcyZLnJ2EsEkF9xDBNiIaHg1DOT&#10;OyRKq7No2OnE1qz85kOZ+Vf5YM2DTCouBTesiJck0Gjq/sP7Hw8s3lYG5qsRSlgoDsuMj7xqGzJZ&#10;YLt6R8eibWZQgiEiuMNCfuHDVl+seQLSkFUnycAmzmIdaRQXCgwlzONI4AJWEHMP46FDfrb+Ej+K&#10;BktcIAipGMr1uDnAYc0HCWlhIH8MObfCRfK59Mkz+XCe8ieZ62JP1PmhR1afLXTLyDTKO2JbOU3Q&#10;pY5yRV3r00UdT0Lyj8cihYisn12bNP0ZWRaVradZ5D9T9sRcxL7/TfyzpZjndoZPFw0fx6sctJJl&#10;vJLHqnIkTcd+qXcVH+LgRbtJS24pI0U0C24VyeXETQu4qhCXk2NxuU4EaPJ05tP7nDIsC894znTC&#10;KAdPXbeSi7VmoeDYcYQmFp3LiSwS+0TvoUJVfPrqaIpBRZtnuBDHMJzXrqmz3tdOHXQDtpTxtY4v&#10;KKFuTtn53VjfCUEr2aBFuVlmW3WEMPGjTbOXwoz3eqjN3klpkLfoXAKKNB7uUpQpClAKTbLzDpEZ&#10;jbQXtxlZUaRl82W/g5OfrwYwrHnI5stiRuPHSVT5YS7JwEH/WGFBwzZo2sFEoMU6uVmH4Y+zkqfy&#10;wCEVFjRfGAgFJ+Umvqcn8J4vnRO844/rilj7jNjcSIN0+Xm9o6iVPBHgfvkeZcD8+TL7e3ito9yQ&#10;4IyCi+YwE66q1AyLq/bRoC+zIly2vNO6kfyXhWf84nN2WhFL2Q/fHA5v72n3jfuaUKFO2uu+dCYu&#10;rEJyah19O4OXMRM7y+HOUBcOHzSR5EUomsbjnt6/MZX+VMN29M0oKxzSTJ07WO6JIkKGmGpvKWhk&#10;WG9NgZIWhZXyhPUWirDn20ow0kU6pVU+EkbWpda76b0XCo4hQnYWsbeVx9YYO5i80uxJWXA0dD6N&#10;w1cGULjM3DyBl2SJHV+akie9QtFvxFrxyRPYKR8UlixSrsGdYdKTY9bdIQMJm3IT3S7vEXUw4cXO&#10;PIN/BKzxC8/ekckZ8+sMkeShFOu59SnX4/e+qZaVZ4rSe5NzmSDLBH8HQV1vW3raZn/ds51TcG7Q&#10;fSz+1jD64GQYGvsKpO8z+4D8eZMW3ocL4DDWN/dQCxjo3q7r4JVycU7eGQafDMMzo1iUw+J8scSI&#10;2WNIDJnVWUfHSucK9zEHX8+uJnm4ztIVakcPbcV1R1aQ+Yjs4YNHsUP+qzeKjc4busA+FBR1Pus9&#10;6o84rKI84EVYHs7daSBGSnFGMaM8KVAnqMvhtLMZYRQNMuTYlWJhuBHeyOcdSBRna1PKjOFU4phc&#10;wlcESOuvfmsyzQvNFnV2zg/MxJO8mmVrdUucDhQaB7l6cBdi/UOP7Ax7nkqWXJcIs3gPKuUr/6nG&#10;mndhrAMuJOZvUlzH9D99fRnDnTU/rBNsSlN5BC0c03E3WnwGnXOmPJfhjCO8LolfL9NCTDoCSuBj&#10;Rd7JI8sb96RjcgXeHtnLzG9all70jMuwLG9eT89zCm4aed3XKfx5Ql+3XNeVHx3LZZeditdXxIuU&#10;JSvv9HxRXsEHqZLjjBN1QP9+mDcWIst64XA95adlMi0X16TJcNIxg1DmkHKic9zR+yy26GLxtz6R&#10;Q5AdKeZlMR94WZ7obOEXw7CRD51dnyryjtyt4BA4XcvC91hhKBWi452NLCr8+nMeqgdYY3zKhw2h&#10;Ccei89fJ8as8LAc41sEMy9iNJHi5TGDEH8OZUorOx9aROKEkkUWHlWVEAnIocDHY2ROdiJCVD65y&#10;ZujYChGrUqvud8Uv3lVmATc9N0AyWZNpvA9c23UYIrQRHyMbTZ0WIdAjtyj+NoTRXjior4vcBRQc&#10;sM2Y4ZtdLcoiwpYJME2xStgp7W27BiPKj1sXr6vGYHpvlzeaqAnRtboEIRoVj86VhJStlW+R3Fgr&#10;WA6utOrxsQ3cqXaZkjzXwEUuZqxAddz5cE+eUgIsjoY+Jn1IiWjo78HDxwrb9QxKY21+8Fws2ngf&#10;muxYZVgyvLuy0uGedYWxXz+cpQrUNsBFjgDC0WRSPFY0aCMUisLMV7xRVuBAKj7SekdKjsXYnvbf&#10;lDTv3vgCADIzy/KO9qnExXBryEPeKpVTEBfv4EJm/KRlmJL3hLzTSwAIY3IlihGLGuXGcGWUBEVL&#10;uST3Wz2MKY48CITfvFP+VqqEKtLv/uYpll25D3AaUYgNQ6Lch8gjzvFu9Uymy1jeuHAk5w5ts+OW&#10;jrf4nIJksz9bT85JeE509pfLyBYoOGDn4BbQ4Y6PuY1HPAH2jIO63TKVwHEU3jwimSvtOaWLp81t&#10;v+0NpgucsjMFq3XwIgtj/Q6QOT18WnPLa3hzR5UBvwtdvDciCnmT1KlMP6s7UR6IlrGj7HSmTAQJ&#10;ojY8pwSqcREmmpCp1U56W+euPradaXRITD5YNyi9o1O248KS2dPwJBsWM/tRa8PUidPxemSsKQ96&#10;0bByIk/jQaevnOGJfMgZEzxikTRbiKE0qL8mEh1LG3hVhVyeOWqMAmVkwnnIT/mmdUnp+N7bgWZ8&#10;gi37Tyoz8dXG02+Fi0SixC/0BYGXbBItx/u3x48fSWzmPMIBucUT3JBLZ5QWMypjqUBTcorDwrPC&#10;RUEhqXigyAinPP6ygJYJwGt3Twe9mdL5foin1KNRiw+9Ki6uLJcLLwo78tHRIiJUPCWog8DDdV+X&#10;gVDDRnngsl0kPfVqF1ApreTZxDnXLu9MS1nhl24RX5KpJAiUZBIJxMKNRRxjMyYCuEqFwF2P0sFu&#10;ng5q00ay8bdvm5mWyN4/El/Ag0SGxvLgD855nrLMfLNM0/jxWoTGjQDxnuI0Lf/0euSzwLOIFnkz&#10;fIGCO8tldisC+JEiS0jA2Xs0kpXnfASWVaLzU747RX9/F3LL+7zgHhPU2kGXlA6NDiMTciYX/oij&#10;AnbkzZsYuHOlU6blwBz6RpPn4JxXZ3mRgB08sGHeaGcOjA0+O0O+KCLWsHnYDcJJC3XjUJ7Oo+Vv&#10;2QijY9dBWis0soaFGHOw9g6lsoNlpHPwCvngwbfg2H7LU/aNB3HkRH4x83Jfu6xIdYpWzRMeTW4o&#10;maX56uUrb7CMVffkoyfamUWf/ZHSY5kAFhnjnZZB6+ys2FAwlNG7skh28+PTOLBXvvZwX5BdhVE4&#10;Sh5FjjLx/ZA84obuNC8wsGUl+rcasvSOL+av9HaUKV36W5zy8/IJK0TECuySmvwtkgO4IJ4w+EgK&#10;FLG8s7AxZeDdLpH3rINHut6fYYvSZNziMykWcVpM3UJJsHlWTkzSjfNr2Z53SrGm/KmdU3c2ZEoR&#10;17NiNl+fcBa5OPGaodQNt7VGn9cLFVxUpCbcpPG7oBKwZ7amDGuRXRXftTJ/n0TtpoPvNmFAXUH0&#10;qDN9zd0cTPdfmcysGC2Qh1516iLTaejsWr0fmwVjk7w+em1Mj2UJ0bkztZ/FzOo2QVtpVsudjTuy&#10;jBSzexSdM9dYTDbitC2WFWFfIPw6+JL26Q7T+VEoUjYOVriUyZ4Wau/d0XCgrKU9lZtvuSnG6VJC&#10;L03QECUKiHi+uM3Cb2aL4u7pA6Xwcr8h/nFfKGfkH/cLOWU2oaREA8Red6d00qw0bitS8lT0nPNl&#10;4zt2DREYeSntuU40QdWwV/qQs6VseYbMRmqUY4b74lx6PufRLuawOBS+HhZdp3yLWVToe0CgKThq&#10;VKtVFmKRf42K+x4KcGuyFLx947yR5VK1yFrQ15CUdZS/i6STItyHCYnkSE6zckND6NiHZEfqdNOf&#10;5Nll1pHQhbJNFwruxx9DCWH9YKGcaLH3kYYoZzIEj8g35BvLMvKclcPyS1A60FBsKOJWHiWflXcm&#10;m4oy3l9ITYOFlFiI4EDr8/b1pQMWeLMw3bMpVQ5bwzBQQn8KR4u5Uab3pNx4Z3ekryJ4GFMKDwW4&#10;w7tHSieaHLZUsS22LS8pYF670WGj03CWSQrP5RYtFi4K1Bah70qLQ+J2X0xrP5aeCxWWIqKSZtSA&#10;kYcFwNthwSV5W2Au5JA9efvaAdDFQ8EcMQRLXL9ukjRAGOfGsM90CY+54JY+BJ6L2fiCIl+XM5Zd&#10;ZmNd7cLSK5TSe/55A9JgNp+AK9eT83NamyLLyplyhoJTThkx40T2WSlaJXRFn1FcxJf5LALZT54S&#10;alHcRfLa9jSJ1Y0pR/QQ1MrlznXJNUc01KEgD1/UqQhPJnmmrkVv6yEovw9S9+wOVOmoF+YWP4gS&#10;4rTwyKCj0CJPOn91+O70Fc+wIlbcziFDlEfRuY9DqZF3NvC+DpJDqN5gjxw5rJZ00NivTp1JIhzk&#10;J7G9Ng1ho36jWKRdaFv+pRx6p8TRFIwVj4Ya2XorJo6IVnzgx+4lLPKG7527fEGgKTWDIcsMOeCv&#10;a3CEEHl9VriysNI6kWbzVmOKhBcOiWDjFC0sYsxO8iEDsogIQvIgENqAT3EMTVM+oiPv4NsITKy0&#10;Lr3J9DPLzDHiS93P+u8hWmiINGmmT4XX+JAfZcbNWPoyxA0Zgm/ycHT7GTPoA82Te7s4do506UWW&#10;pS+2YVQK8DF/hGzO4ueNycDuPPJL+o52GtclW8u7dvomb0qdbaHPBF59WZK300jmqCF9CupNcFzE&#10;b55y/op0zq/DYo0hyklNaTynjOaz2vwq+W1aqM1zunkp6Pgof77Twb8Njs4SF/Iulpk4ikM1D/9Z&#10;Ouojce7gs2cirA3PzeoEHQEdWNTJs5wszvhjhSJr51gdu3fTl8LjPRVWnGXiJ/MbU4UHeTJf54Py&#10;VRjhEszOzRPhEQd5Wzz55hGd8zxP7jO8KQtf8TZL2EZG5oPlhILm7DwFNmkOX+v9m5Y4gNWDBw88&#10;05KvcUfeUY9COAnEuzYuyIc8U/HIR/q37Z2Z81XeftdGGVp9lE98g6f5Ey74UVwhk8opmXjXaKzJ&#10;ikPDnKFqyTzKZfq48m//42HSMaBhrGvSUGbkMzQwp9JJhgh36JgSzyyf9M+UmuPgBUM4omHOuEkY&#10;l9yrtpcnJftQXY/tTcSAOjF1CxXclKiurxYBKzY1JDqUW+PcMUR3sKphzMeRSJ2a//CqI1YH68ka&#10;6qCzoxt1nDuq5Ygx05EZfuzuQb90RwrDmwa/1axKNwbymjlkwWLEnW0s6mj1R0dO2ngfY7YjA6dR&#10;eiaSpDXmDrnxhL+tSFmVzEqkQITZcsWSbBNECEOxsawhlU0TSpNL3vj7by6PhjP5eOubN69GGZDR&#10;5Rgb+4imy0SwlQPKCiXHWKXyM7l+5LXIYmM6ShgywhllN7uO93cKt9KJOFAiPCYZjWKd8cAz3Vms&#10;ESni4yw8RTyWRFFIw3XSJa/x3Gis0+X3A4flgi/ytTK3BNSDlMMUnXx6TiDz8QG0JanTDUNgUV1Y&#10;oeDaXVVlWOaSoRsMlYdawK8bitLFpU7y6D/pl/GjUTOclBVtGd1tCY9GBjAqUcOKsi0r/yL8TEva&#10;3nEv1OnQ2XRsewqH64Z4Cruzb7d5mkc+5M6FQ0sHwNFcxKuT47rJ47AZSZLO1YMsK7R5kD5m7rUk&#10;9L7kpTMKj100vAZNuTmNEkASQ2Nh4UF+xGJoKUYbgqLZp3NuSwb2pFAYaqN8J4QrHlFtVbX628vW&#10;JIkTmdHrIQ9e0hEjZmHxsBUYi6MROyywkJNcCORQl63Dyk1JuV+safP34+DLMKfaA1khmOnEkPVv&#10;WKFw8hfQpbRfvQocwuprFh/icJgBMvLuUSG6dvbye9o/nNoTg+U1CiBBnlEe7+EpDjveezLySuXG&#10;ECXbh/GnGKVxQnMxE/2kDHnNmTD4z8dFfuYhmml8X56e18zvzOMS/rrxWJLIxeSeKM+sbLN0QOw7&#10;04KQI+gIsHKljnBQZ/SXLsvBNXVpkTN9x6+ncZkavz557+/pe7kyHB7UQdyi+D58Hm8nWfmT/Po8&#10;FiWYyjs+KIqYuJGP60pwABLujQmUwVQ20kzDFuWdYYvoVyi4THY9ZwqSQ3TXk+P7zyVv3niT35NI&#10;WTmpxOu4no6OLmoolZjU853DjN+MbhZGmszdSfso+4k3DUNsSau6ouZwhnYWQGc0aLeP15oxqen8&#10;OlAgdFAnJ9rBRHHG3C0r1RPKUxZNirmAfcri+4ZF6U40c42EoeCCO7n4QJlh5egfxezcLYT8imLN&#10;3I4UFZtAE8zkCG94rE4ZmXhs4HwsRcS33JghcqD3b+wyQgJ3rCgaWY62ApWD38M5L+UpzcXm1G5f&#10;KDaLjBy51EFdsMvrH8cCLx2z80coyZDl58oO2Zy/QrBsSYEwpqccHb+WpD8tjidN5EU8eQZdw1Ts&#10;fU2Wja7niR8OmTUPCvDAghsfJnQ94ztL3ctDPC7ClJalEOQoxtiTYEPcSDdjs9C3CgmXmOw6osj9&#10;LKtF4V2yswluSEjKfd2y3hgFx31YVOluyP25cWK4YWWtmUinZgeak9D3eTnrCFZJ0bqwMySUxMot&#10;OxQ6H7WU7MTOJIBe8Vg6h97xAyXG5AfC1TGhLPXnztmhy3+wGHHI5s5eHSUKg4Y6bazw5jMzWFKq&#10;zE6XtyI7V2WuIVPrNaf3kCeWHIStTHyLjRmM8HA+OnO/Gd040vIGCPl6wF19FDVAEL7Kk+FMhkYt&#10;LZZrytCEcL1Q/n7at9UWJIEjHTYpw7lj53rkEf5UaISblnj8gmlHVqvxklkbPBszncxvdkmIjjE3&#10;x5gnvNqR5HMytJQRF7RJl2dQY5E9MnB4eBKLuMlKtj1PRHG96IR2POIpLt6Zcj/MrNFSh8KNZ6Un&#10;3dmypmQ37zyHg8TbJtmnaOY97Mt0oxTcVOC6vh4EaKB5kCPtmkrCOVQBofOOLj7ejNDJZIcx63Bc&#10;yVp4cILbJTlYmZ2ktp+f7GYiD0KYbp/DbygetpeSlpABxF5Uog/dFQm63+QWDQW+hOjXVoC7T3oC&#10;5xj4RN5WYoDRnDEERxSYz0pm5Spess7gy5+HI5naz24hut6Tf09fPPDQIGmx8HSwRIAvGMDr/oP7&#10;/hAq5ht/GG+jckMEHZZctHzZICRkZqfitAQglXyIGgli0ktQuqNraeHlfHR2WcBB5d+lLKJBu8n2&#10;df6UwAoB/RrMF/6mLqEs89P5G7nzaspCIkGHI136ue79/TVl8WxU4YaC8ztNy2qqSToUMgdx4WZ8&#10;UVrkGw9JJhGI4JDKIM88OoS/L3nHNJmvcSZVn7LnuEbypSRTvhBS1mX8ZziAQS/R0ixuVMSNUnDx&#10;pLR9IL7LHe0r0JTPqrgp7aLrddJ7eEuJpxWfCu/0RCyr/ZNM3QdBu+QWwm+RTBnmeDpz6HSWx36L&#10;oMaVdDP2ljLoRTsLRwQ6OD5nE1tY8fTOEB7KzdPjFf6W/RR5KnfnphTt3Ddk56nOzLJIJoY7WSTO&#10;4ur89puVRpPVU+gtK2mwaAI8ZDNfxQGop9cTR7T48j6NnUlQm8ye5LDC86Jxi6gh11gigOK7r0Xs&#10;dzVM+VZTFkNGyiy9jQIUHxgTDgbkYUuRvH1I0Ul+wqEhHQ6FsOMtsOAVnb6EEI0O8NRfOCk03kfp&#10;ml8XI4cmdYEVBx+ySOc8XPYModhRXj8YjFKETC6TSMXdcs5SzfuSLkNn18gYQ9NpwSGn2cnDH2UM&#10;pyvJloqW+5R8EBl/PKT4VuneochImenjjJqn3nE11iEUI/mucOav+CQb09IG0gXTvJo7mwrapHH5&#10;5khchpByPtxhUZj5iHaVsixKCwl5p5TLaBqr93K6UQruvSDwHjPNRnRZItBor8tlXovKYOUkQcaG&#10;ewliwSsbG2U0bzpSHbMmRszMQW/5lBaHP2ZRNqUwdlCzNKOvdRJjel+HDCys9k4o9OBdqwYTOlNb&#10;evhJo8N9P4xFi0JAoflo9ws69p1EqZF+X7Mn2aHkQFt2MfToIU9ZRm/evJGSO7QiZBE7NK/1DT1E&#10;EAsxlw8P5Y7snH9kE7IgI/KdYtXJksNBiwsenE0Fpf3kv0NHTXHF23tvQiM+steUP2dL4bLi42C/&#10;SOh9H5CNwzHNS576s7KVH+e8JRCyEMc/DxDmwUWjscf+0Wda3y/oUdayiLkG0z37eeiY8c2UPjc5&#10;Q8nNYkJ+hp2VjjLrgIZwv0+lSM1RDlcJYRWSZkydrwsB3/8uszUV3Kxidmkv3Uul+ZBc3gwaRvov&#10;Wn7Su0NoDK4CyV5G5zfXit1zLBW/T7uUqIsI1sGTcmXdyHKi2HZ58a9yK3KM71jMvNSrVrcCF+jV&#10;YSVILY4EGTRLTCAKI2KY5o8VeCxLaUotrur0Q7G5h8NCQT65wAuFHPfJcjtO16LjI6xWaHpXuCfF&#10;tqfp/wxdYtWhYNAv3mJMdYV3dLlGzrg4i+BDZy6GtlydsWuFZHcZoJnJYxkdFXgEffwyrEn5UGz7&#10;KEPNvvEib+TXYctUZ5ZwkJ80XMBhv66Bi6imDNzzExwwOs6y57WzJYH+xcOWcPPDWsW3QgHfLANJ&#10;RKKjpYvEClB5FMRd4y8fNIwNieR6Hlz73o0VwhTKD40uv06WCbkonwpLfXCd4FKO9EiC8kvZHcED&#10;GDRJNwLg2FvxEyVfXZS529xIF4Wt5rJ5rBUc94whh3BxE/M+EB6dS8avyoRbrj8YwoCbuk4yyERP&#10;5Ym8VuVxe+JSsU0b2yYlzLQ05N5xNR8yuxV9OH5u0fQ2+Zp70jOd80NB1xP1BTn4S17ZqZA+YvDM&#10;c0vZM29mMNKR7UGHlWMHf8mXl4SRF9fjGX8rx3gOWRza6iInOi13Ru4Bm7QWoBuiJA8Rt1jLQhng&#10;xT1jskdIKnzov8xXsXgsk2gRUMom5JaNI0JjpHC6R5AzLQqM4UkdCvDatz3NjuRDo3ym5kAHSi72&#10;0QQd8pRyl9JBMTIkZr45KQUFi6zIoT/i/b5NFo37a8qvMhgFiTu2N8CRsOandChQVmzzHhN28a6N&#10;NkpZ4pp8KYcndIRovn/i5DSecNLlEfWdSFzk5/tB3nLmpzKFIlImzRlK4l0nkKHFcZLMLr/8UV4S&#10;hS+4ki6xjzh+iRv54Cew/drrq1k+yGSsWj5KrPsedYS6grMcxj9o/d7O913x7kfJofF0CuSItP4l&#10;Sp4IcZLwZxLlmXEtuU9jmOmSuONDuhY8zb/ng3+WepZ+pGnlHK/lGfPuAyf+ngZ/5qE7GRcTvinr&#10;WswneU0vz7HgZqLMitKLO88OwRyrnyhIg9PhLXA+SV1dAgLTSpt3Lc99Fr4/CjgT1wI45UG6pMt0&#10;hM07KNxdj/c84yOtfumQOBY4OgUaedSX/5+9N3uyI8nS+y6AxF5rr9OaMQ5tJBMpE80k42h7kfFJ&#10;j/q7aXqRqAeJ1FA2LXGomenu6qquBUAigUzo+33fOREeceNm3gQSVUAVPDNu+HJ2X064h0dE+Lkd&#10;Vaec86HBv/56YBG9DG7ONfVJTuFnCamGEA00zLz8yEBI+QOibK4EO31MsKvOFpELQQmcQzs3odlx&#10;MXDbywnXavoH2YLNr/VEbh3MzFCYPAZOHuj2MqTSDMY4Nt5DSV6O216a5PVi3Fc60dJkHhEIPc9q&#10;vEtw4Ikj60PysWSHmMg65Zd4yFQuz/pxcRLnhIPLPbwog6UILEq2XZUneNsd/VRqZ6Az+WRQD2kh&#10;SirugGy+ICg444ELvYYOaNuOFPim61qjJpKG5xIO4Dj/lEFzrBAVV5JTa6boFDwTQ4FyWtgO+VoF&#10;FZiH2BgfdW9LJz9qAhX0QE+iOmyd4kmxQ5mDuKMqN7x+GpR0y2qcy34KHyITThMCb4wPdMyTNJEh&#10;TDRW+QPIjUbhN7I6IO6lPN3+qpKucHCX0rnRQhpnGq4UnFvQjfJ4l4i1rj+0TLa7hOiGRUc/vlGl&#10;zujY1mdANJ3VQLWla/OnzPFqB24DpusSd8yJ/NgDtohWnh0PN3DUZUKbwVYOQjwmEopA17Q9+JfT&#10;QKlVYBOGu59OOIF+wwodilGPtGdXOC3waccaEBkIebtJRkbxpghYHbxlhY+8ntyWUwNHktmpMXMT&#10;jp2daDCDe8FrxkSSe28cOFvsDHweE5AeAvD32aQnG1Cgh/tKgLH+gdFhEYGAqP5JMxx7s43yLQ4F&#10;xCudVBLeJGKSse+F7rnxqABCBh47s8lHWbaRzjg10pzwDIJk6VOJOHs7KmOYKTbxsl/JhUzYrQP3&#10;+YCxQ7bzEU3Rs47aROQlY9dHHGDjWcyiAzeLNSlHRiBtGuWf6wsQrmdmwjN78Ymrh5/LbS9ZERkc&#10;RzOlkVskbeuQfu3fUf81kTX9y2DXuD+GNPqONnirDm5sL8cYby3cMTjvIwwDEpXAAHzdBtjwPrvT&#10;DL1tMEbDDVmOAr2NEchuHBO+GkyNA8GvxCEaE17IWb91XvMokMkGwPUB0yl+qcRNZf8cPrRCSat/&#10;Bit8lB2R6ONkMuCiTWkkh5Pl+kp3vs782QEImgH1tmZTdh2TrJHB+kLbGDVwy1n1J3o8aDd/YExL&#10;fOUKGCRZfmTJkt2SPnBw2hDywt+1u2Xnxv0608dxeHkS/eLIaFd27hIH7e047Wjp/HJ6TDFUgD0I&#10;EiWDMy9KVvkrL8HO5YHCQshadpuQTUE/kkZl2KWsUmjgJOpNH+UdJKIdn0gqgiCxA7ZgQ0iVTrjU&#10;G2CU2L46E7AB+oEHH10eCAAnnXJgfUj/Ec+w/Cj4l5+i70zyXR5nSzRp0WkAw8Sc4FIQJ6c8CwxJ&#10;4UNXMtEinOC37FciKGcZ4DHxqQg4ow5LjDllXAs85x2K1fWGiyd+h4DHfAGPlpj0GWGOjGOVmwqT&#10;HGXYt+rgrit0X/FcF+99g289j2msm7q5BS8b2CbcKvPSBlwddIXiLrnOazqT/IVbYhmcsqmcHAov&#10;aclNc+7WTW3uRgwRlxKBzyWhnVPohFYPO0bTIKmhSYPPKLvgJLfHixSHgwZMBjM6VJYtyQ6e7/ng&#10;eDyoBRfVvWSKXVQGd+BZxmIbPrSwF28w8W5KHJwOz8wkwEte0SUnh4g8InBP333jUQXonmtmh4A8&#10;WiesDJ6QRmhkx7nJqblOxIc5h+dV3GNDfgZOpEEnzUjYQOP7dDwOoccioN0Bfp59cq7M5iPAXDB0&#10;gcpdZj011DPbEa9ZpjilfJ07zsEOHoc90gZhlHOUR0XRq/QzKPrEg/pCBNuuHBzkI1tzIsP/ySi6&#10;XQqdVzx2MPDuMjcbEsLBMQOCTr7IoM2U3papwQCdLOjE8geTQ282/SbvJVKlNmTcgoP0QH4L5PK8&#10;Rrbel4N+n6VuD2WDd8bBdcP3+fu0xg/AK/eBunV8/wKMnXSMdwe/jmRuTEJMo4ouiYeK6RMdOoHz&#10;BrU73XiiZvC0BQ1WNYJct214Y8TAJzJAL/LGPQAQfhlER4TEG95nQ7e+dS6ULvd9JA1sXpYqXm3T&#10;huklSi+veQAWAoOw4szeeFSA5UmWKc/5IoKcjZccRejR48f+ksB3332nN7XoMQHxwDGAQ7C7kr3h&#10;RfAZHspjoNZLJY2jgtiiKt5X80IBDceHA8WxCmqsPtPkx1VqGktd7QwGDPhTd/0HO4pJU9azzTi3&#10;zGKbSeMyqTMN0SGPg0Ce0+3ARBd6ceMzrGlPnsjszb/59DlUlVIEvfGThMwQQy85/csMsuasGESH&#10;eUsuQuvmhBVPLL9cXIzpN4+3Xd6c0o+DwgEHVzVlHbsGpqpXbufdrBG4Ef4hHG+BY6011twh6odg&#10;Ov8yXizzBa4Hngxo3dk8QDJ6XkbEghW+iDF+1Rg2iTzR8wDH8Jjg/Am4c3P2vRBGEf8nL/AMYAqm&#10;VYRMEZgZDljgOOOMuKtFefM0DeflRyCGNwUjkmbOlGAnDS0cjpyXlyN1zqxP+Tg33V9jCTIbTHgB&#10;uXZuysmxukje/fv68rfOdnoazPnAqel4AMeGzF5waLUMDv9ZLcd7YEUOZOIBcYQk34cS5IFmXUv+&#10;Ud/kAxEYO234qq7n2gkigz6DPflY9JZmlMyIuCeat7ogsvSvZdlgFW8J5D+ND8bHyAQLBx48OdLu&#10;qCc7FhwdZTp6JgeKnSL4TYd4BTv5jsNGj6LAhw0ngOdia9YZUM/4NWPL5h2dBdeOF2SJ4bSwLWPu&#10;PYIJwS4jfVwY66Mx3K46ceQ5WhwGvqp8jXld+DU+adtfNiHcBL1ycFBkLk1QbZiByPNPbTlDFeU1&#10;/rA91qCHhOzGCMeusGNpgvM+B/Qd9W9d2g6dvuy8tusad6/8MmIbZSO9pkWeW4MHBjeSdGS1Ea3C&#10;uJnM5SFqHK6uRaQ7vgeMsgEETVUwJl6yhPosWPMGiK8JvNQsxDMaDX4Z3IZ2617C3Q+GQ2EAowMW&#10;GuvS1BX3cl7Jne4kGmr/DFQZyOCfAZh3QzL4av1O5fQLFemHUy/zAS1E56c3EdchmZm1e9CVEMnK&#10;oEzZbT3zxmyNoZ/zyYleoqzZGAOzPJnwTu3k0vkzw2POcMYrt/R3osGdzSpwYvC8I6EulOZ+m+vR&#10;8gIZ3ehnuZgkDw0QW9jC8VKms9LfbTvKlWdNut6kB/fEbGXu24UIvwGEhzOVFI6jVEAAw081hJ2o&#10;T6OhQ8vhHMBVJjSufbGb2wowCrYj+QVrXEFQf6o1V7a/doAtdGATgJsmZPq+ZZEITRPXj9lAD13C&#10;JazDv3H6nDZDGxp1R8N+sUAgM6YCJxFF0BhtLOWhBxw4omNrqAzyBBtdk+Z3nXZeFbfslVyeqJMD&#10;oUsW+Mrc4gWJzgevcclH+qUG5B4OPVYchji+5MAM7ngCHyCvZ4FuBItGTxclQgAAQABJREFUcz0S&#10;Pyh05B+br8TpFs1AoASDQMM5LpBDDdyUVuRmBZtw00vnTrkoulgDrZhwrGm1rbnhj7390DSzHRyH&#10;0t7yTbxwPSgW86l+GBRFGBxmTU1zlnE7hjSjzji3ODgN6qLVM7Z8SUAySS4G4ZN6yNuzNzm7DIBy&#10;6HJm6HHnrnA148OpMoPrt5+gG7DmycxQoya1AU/up3nQx8kKDzoCxQStrRPA5Bk/6pCl0Rc6WKIU&#10;PGbwaIu5hFw2w+Ztt94hmVEZZzUxaEaiI9r2VGDCFl7j0fUBPgCSXX9sXVlTc7GpBN8ICyAgKMPm&#10;bD5xUjSNpJ99R9ElhuXdpWhn+VIy8SSiYFvEVyUjLlv8yMQ5cl81s1ecNLyNU3AgdUuZxCKTIB4T&#10;v+T8tH7LxnN9XV/9Dw7u+jZ7I4xp4BSVNPQ3IncUsjvoUZBvCDQMBFdSUuPNONetOBgMZgTLDD3F&#10;sRlpzm0/l6hwgT0kBO4BX/M84XBFz/Z7OZCdXn9FIaM756sCIMDpMN5lKAUDXBxTD10mYs3shBjk&#10;DcuscHZ40lKOjs/m3LUTtCNWHvk8w8cMLK/0ig58NJWB23Khh8XUDyOpTlgSe+HQfKCzAs6TgZc8&#10;3WlTDvIJjbRsRQrnn68XvMjsSai2veRWxPDrn0kOCgQzQ7W+1AWmFA1mDvIB4/0628S24QIAqahz&#10;/ZpQnM2Eb+YUqBxa+nfwGcw5aX4iYnqVz4n8qDJLOhRP0dAStoS60MoBwbI2ROmCfczL+XHQvJPz&#10;lb6jR741aJji3bQtQYQxNvmWj7Nzbu5nljE8Rsrdv8a8HypuG6D9YIDryrfh4Kh0mfvyOr+2ziaH&#10;rAfottGvq8C1BXlHEFrf64hjnKGyD9JwmxgAV0y28CbajTbUE3VGNuNScGsAIaOCy91o5jwGSWPS&#10;ngQ7lVQEWkTdr4k3PYEzHEGu2wNnJX3AElgGxwtdKXtGZNyJAxDOv9B9HgZttr7fe/h4d4udgTo0&#10;ymtglHMpWhZEY5evu0uOlsczAByRcHBQVYwYiwD3UYIutBkqEZ3VxyBiWpHTMzopyCu7fI9Njg5Y&#10;lhK9o1GzMJy177cx29MfvLAx8pkuceUJZbITdvPMUfk4eNuibAl/bNoBXGgxayJADf7kXzsIKdI4&#10;Yvn0AkyRKSdgxtBGk0jhXZytC/ZRsA0o1nFL+Na7ygxAGSyMh37KIK9o0jZyIE307TZlDvpp/qZX&#10;P4apwSoXYpnJ5aLDLKNTwV8I1nUl/pHZQoQ2IvnQzwQH39gZatE2xOAd7FGiZRweY2idyItey/JD&#10;sGP+obh5QU7iXi3ZISrXy7fpD6twNLENByfcq6x7NPklYJPdktuVSiv4EQcaSjfMsUG+jsrLLrFB&#10;YTTydcyKjCYnpBUeJRpKJ2ZdnEZP/lw2ASmLau2Sw/pzjyz24V7vHbeF5lCiHGgfhhKDsc/DJw6W&#10;uduFnyG7detjzY7uaWlP90RK2rlO4B85m+ssMzONbOHP7GfSboqAwzJh6zcVEBEh0+THjP1jEGTk&#10;SwIMnDginOiD+3mRMrM73FqcUh40vqcNJsDwAVM7XuGd3L2zuyfHSICG3YhnY2Iom+GzCJiPjSp2&#10;rshCmU65h6jRSxcDLCv6PZuiwyaTl3qxdERO3dh7QuzKANZGmFRXhM0wHsl0or6qzrxZRajkMYOz&#10;AErTzrioGW1MPwoezk2zTpSsAJxhIUH2TKpBfKZd7wXh+iYjIgq5eQay6BYSZdSUVzRt1xQ4X/Jm&#10;6ZZKkKwTnChJ3twLRYLIPUu/J9GUgQyRI1l7OOhd0HtlE5X3IHIDwm87uPdA9/dRRAZHQu5zvB8a&#10;9ABhabvXKNEdniGSAUYZUUiN0lE6Gdnkdlkg/At+aKRrs8WdpTnyPBDrpy96GPyhQ3v32Q0/+E2n&#10;aUHcDhfechC+sleev6Umx5l7MSVbyWAagtFYtggM/HQQ84dWOYoF0JBoWZAbJ809tUgsYcjDgZlJ&#10;ZMdulk/62cHJ8RL67SUqVuBr3HkeDUf4+NFjzfDu2ynd0vIkNrurd1daL4PXJhjF2YKCe8/ssEYL&#10;vDhTvAPBF17M4BBZcOf6gnj5oAMYc3bqQGnkFgnTUtz33cgkv1hLcyUY/GtJVLaynatOEFPG4UdH&#10;0IxR5WNe2x1YbOr7mtr1BHpmdrFz6B3W3YzqB16pqqI58U0jmHQVXOKS39aWrIXcco2w6GwnZ70E&#10;CDkzSsQ2Kxk4QWqJPxT+BKJre1xX5SMdHI3iuIZxXQF+SvC9VPQu6Nyd5rUaECMHgU7viN2cO6Lp&#10;drnLrv4B3C8c1gUA+GuZWtYtSkhQ0vjM8MGOQpxcSlLKbIR7THz41PnKjoNRquTtM3yIU86gy+Ev&#10;bDfFZgicDuD67ShCBH0vuAcZWPCM3hyCtfOx89QAR5by4ecyyqWLnaUcJCPnXX3Jm69583ya33Yi&#10;WMsNX4EQx036YW3pTLDj0JnHDbDt2r4G4kdlyObXamE/kQzRnEg5WC7VFQw1OksCj9FcEEzB6pmA&#10;SdhQKhxtHAbUBnr2IWrYoxDIZwZbXmDCN7xy4RgnVvaTjWZaiVM/MqzyBWy6g5xkbQZmW6Ive6Bh&#10;13Hjw6PDHA8P5GU2hw5sqMH+3feB1XWOaXvmbCItDxgdOq/TV5/BnWW5Gv7aEGIwSnht/B8AYcPB&#10;0aCQpA2cTkGaBt25bcixs2Q7tiBFAGOnM2XtGopz5aWMPMJIIzk/zt/X1RNbc1XYtqen0uHanuRP&#10;ZSvTgav/RTBs51Vh0+hsIynRdC2DuqWvt5VpupMEA/kug64OOvG4rBQbNNXQmVuV6ND4EKLwiQMd&#10;fuGD7hzn0Fc5s5TQJZ+RJU7BfDW4MFSdaSbCzPku73AUTgZyWnT7GuGdM6TN9qIs5XFycHff4EeD&#10;GDK1nB1XjoNxDUwO8PQJZNO2f07KZdi+o0cCkEkCeSD0LN9kNViSVzMc4swIeT7urnDO5OCYtfX9&#10;Oc/gBMPnbTzAahS17KYrgpa55JDcnl3G/1neKGZJhcdMFyGwq+5XmmbZGMEhPAUysNtILIW2CVHx&#10;Y6BHBBw49c3Sq20nXJPDlirr+3ChYGRH4QDWMgTebcMAyExEcIilkCoSHN+DS1Yr2amNcyuYMzSQ&#10;TbXhiySk6PqOXUOCvLGPw5E821LxrgLjipZlk6y0Rwqz63Q+j7RQKHjhNf7Gop1jYp3YPB+iA/C6&#10;bJShy8Y8Ko80XDkIWM020rmlCU7akGvCRgX68tA8G2rBuzNX5xFnw8E1dItLet2wGuaIc7cVQMf4&#10;CvUYwVco713SDeHIir2Oct2I1jhd0ZeYfdGgoTPW+ppe0g3R522ozj0GquX0CNBdokYDDxIixsVT&#10;35vRiKHbN1naMq5tGk6GV9rDnByat8jX/Sh/hRu6DrNk5Hg8r5K9E6CiSf1N7ZS0/uA/U6omToaI&#10;Ui5RC6b4IhtfyEYHSckSIw92AwsPvvXGgAhdXsLMPSVmYzhn9LeDYyn36VPBmbgYSQ47BwZgZgjp&#10;rzjLPB/HW0lYsIws6IddpoCsLuQsPnI+d+8+0MFuywxeDYtq2BaljdMFl5xZ4kw91bkRRcOOTxy7&#10;Hn1uWmXHTi7PsRFygBM86oILjzmvy7gguk5wfWCTClA2D+7HTfE4LVmi+AfYOz+Vh+Oa5GrHK5Dk&#10;lYwC4o9/zGIxKy4SU2g9OmNqh53hMzJCRz8VaKWHwuGSQxgb+c3qKGINvEHnLWVd4uDeEsefMNlu&#10;2DdpgqaZ4TaUpw5YjBqm+S46h3rVom2qh1y7GV5z8Gg5Ns8wl0DI2IfhSi7rQpzBHa/ERIA/8oaD&#10;YRj8bH1HQ20SqS31C30nIURL+Osw5TD6KPh35APOCm+WBwzkwhH1gAd48jgzy8ysM/LjtLykCIzk&#10;9Vex5aDRA3XHD522bH6LiXZdIuI5sIp4louNFF75IfPID0/sYlzFHXQi2rYKDPf92GACTOESb5xg&#10;qiRlldw8Rd9QAsADv3+UyNPi5Oo/1JoFeGbPW0/MBlmS5XyLg/3ID31wYk85cMWbdzs4dCf/Krmh&#10;ls04sZVZGFW8bL/IghyzZhHOz/mp/bHewWydj8Uan0sDtQOXcIGmuucxgk6jm0ORhvahYNuo0Pos&#10;gKLznIXhhouZucCxffwVwJBsnkPWFEXUUdzYWZnYDKgYgNj3Go52cJjpbYXrGPltyfB90EXPyxrJ&#10;pgxjq9kEcBtyAzoC1BRaBuDXOEnn13WuKFfghZjBacCCVh8FdcQJ+hANn0MIGqszU9NAzUdQRz4e&#10;wDVAsExJ5/FgBCGTrIHdLIQnfO5MsUnjBCdXDKE3t73QgVaNpoYyrOh4Jqj6m++bhBUsHFRmWobh&#10;ro2ZT7Mxkh5kIc8swzMNDcbl0KyP4rzFhN2YAt7d0gzKS44yBLRZhmSDCffeMqOTDMbJC5pPn59p&#10;M02ckh2naAhNMrPxRJGyU+Jlqha/zsAw8J6ene1On52ulGyg9RkrccwDKbYdg6hODKe4RQpc163P&#10;eHKVEVxHyFTOwXnQwlfwh5MgqTOLsiMdSIxpcDuEa6eWZ/BsI2cDKTuKIb/W0TZSvnXMjNGg/AgE&#10;ngmW2nAspROQmUdXPONW+rY8oNMqp4qAMA3OU8cjHzJFRPFZPpeQQ0SBtj/DzfkurJ/ARp8xfxlv&#10;isvcI1OIgLxR6kikGwQrExzv4G5I0GXFqDrUQcnr4wZVfKdIjY3zkGBtm4b1eWyrhxCvyG+6DdZX&#10;s9Dnb+wEnm00ICXF31DAM/jieSpwJRwanTOf4Usbz1GEGq9JVLbrnzLyxQK68ir6ZWAZAvQAkRzI&#10;jy4vyXOmuiwjiRIZWjJrY6nuxe7MRBhYpESIFNnm3SI1t9ifAcPSZFChH+g/A2vygR9t7DhwOCnL&#10;IjjSDuIvo3q5FTG0ocKvABMcOvVmm8RP/Iqv5oLYLFHiqMmDtuHlFPle3JmcEopBU7sjXHfwZWaG&#10;TdLXsGkG2JYIfUqt2FMzvmdaAj09PQ2O0i06sHMggeEJaQWdQzuBt48UG6p/bFsSk11IhJZdCdWE&#10;7aChfNtr4hVu8HBbNtPBAZWMaect30hfALSDAwF02pEvmgTms3jxjIW1rNmndaBSSoem6DZmk5VM&#10;AsExutuIOHieZap99+Ykt6e8fkaw4m0d/AOy9ey+mDS2JdYwOU92pcgBqSxApRu+S1vqKh5OtJQx&#10;ALnMSSn5ayrWkVz9G6dsNNJ7m/G2gx1cN8S3yfAq2sjwYw/o2IZ/HV1n3Awmc3pJjfxDZYZUuZtd&#10;tco4gyWNQylqyT5CLdc83IZDyHyrUYMfOXJe00uZaKjX9gYA7h3xzJCXbIwvXhpYGMjMCyLYkIGt&#10;DkUyCPusYunG/KgD3xbDwTG4+N6UigRqiG5zkkD0l3JGl8C5sAnWuTQuHWd+4DF4WV4PhBkoGcgk&#10;nIca0/bLO+XQJBtFjId8GsdfEOAhb8XhzkU8MzCu8u275bxwaiCxI5R7eCqRM9IbR4RxoufhzFbD&#10;Co7sBa/40h82w3ZsQIEfEuMA2lbJY2AVjOrhuWZvZ8+fB1CwIGTgBlOk6nBCP86FSMcdC49cNGGT&#10;ZDLcIh3ykBlbcwaGyhlapMuLmE6hERzoKGa54ryZ5cax3mqnDi3lRQbwo+NMcT8miNgQeVUB4Zmv&#10;KtA2/RhCxBR3pDBY6kr1REA/21I61qs2oy+Goxzdg5oMZ1a+4tQ7IFOQLHHYypnKRoAJci/itriX&#10;S4aIVp1sFd/2BWaViBX1D8fuNxOOBEXeDoaBLjg6oaZnsAXjooVyjXnz540ZHBUjwSRFFIlUJe9C&#10;AvIcSnBr33mcAZiAxoI57kHte1J25vruxsbG2GbNAIDMMaY7aXqdO6xzV3am7kZas8Z08AwQDA7r&#10;0DjdiO2AABIo0DTkEc+yUVby0LGTF6ga0qfykZ/hTDhywNNvzuAVVL4yrsHD/Iur+IhDmhoDlwcv&#10;CyAoBjKV4oHLeAxsJAmmj10UhzeOALjQwFEy+Ic2ZwL60CHA9aMG2uxB2uUi3AMcsMYAv+D9lQUz&#10;g4r+FMcBq7ig4UkX1AKqnArOzd9/0zOB3FfD2Di3fPcNQcUPntIZxwgMdJ9ppsUexrt6iJ368QYS&#10;wXDvLQ8Sh52/DoDsgmGpFR18QBPhNArZ4VGuZ/Jeauepl2aV6636rZfKCR7w4McfbYqhDPunNPIC&#10;p4zsEMR0QjAMmQbEKLMsLVMV5VT27rzGUzq0k2HahoEeslAe2iSAnQMylyLKdH1aIPKBApgD7ShX&#10;jIaE+KZJW0u5ihOUtB3Jp0ghJ9qpWqecLo98BE9p6E1eToSZdbeNxUgSm8YopzM2fppmn0eQfXzo&#10;WskRrOLhSQIbWkXFXW0qoneMmKYtoGVu610kN07IuZBLtJsu7XMdFrDrwnXackaPDQcHdK5CgrfB&#10;rQmqaBTmEsjG+HB+bQt0R50JMCZVH5gzj46NyNs1lyYCwcDS4TrPHckJcJPbnctQyiLdx1qshqVj&#10;cFVMT+IVWq8YpE/AU2cHv2lPYtCZfPteOXTAPoKTt2MUN8nAjsU7ciJcxeMIbmuGA+88hC04RIeP&#10;yrkf0iHZ4e/OpR7Ow+IvGPRp94xYkgS4dUAnOxAVEAdfOUqZas6mIZcgvkDhxCSZZWOJ8Y6XIk92&#10;zyVb30PjCt4OTnBxbrvds+fPvLHk4YPHfnzAryEDTgd8kcP6kS55XCeWSRkVAGv423KwnvV6kwkL&#10;VfmTt7PuE45pUqaAanZyJJyDlLCudLi7bIKjTAAGim3yS/6BYPCyU4hPujbfxoSW5eqMg+eZa9uh&#10;QUmjt4MJEqPOJEPJbhiVuZbbGIYtxyz0OD7Sgot5FMc+cni+wKAXmMI0+tqyBWv+N/KDYIeIUmbB&#10;ixN2TjRn8GZ82kv0KT0LCyjK3JuKQLAE57+UF7hPxlFs5D6Wv278gINrRV6X7Ae8tQXSGG66+tZc&#10;Xj/dDmdNIflLuT1A0nDzv0DxVb2ueuy0rmiuM091ZXUINk5whevZW3UMSHSHaXikMXv9tIMDx0tu&#10;zvPQY/lYxuNKGUfy9MlTz5IeaKOG76tYclMTHc6HAkNNOQt3asE2ePGbMFWOLoxidkgqBzfuJbwa&#10;1q9w8vqV5Gs6nOXg/D043VtDP/k+hXqEAMcKTdF/fvZ8d6ZNJff0mMFDXuF1W8/HCfhCurIk2jb1&#10;p34QWYf5IDzlFiSyAtsPlLctmQEiceAMfPDHbWJRGv7IPQfqi5R+xG+ka3wKAzCjHIiNVA+ALLJD&#10;+hDWnD/Kl1ykjKRzG0GPHJF31sQwRiRPMEihn+A6MqmIzU0HOGZzrmd6DovKq1A0wLkqhNdhKNOA&#10;XqQbAJW5yptpiS/FV7Of6AHeYYor0pOiKa+BdE7ZNZgMuFvRAw5uC/RD3vtqgXVDOnIMuVTdmQbU&#10;1xyWqHSSqzomFOi7zJBu3XquGYyapmYS3kHCYMiSHIO7B4V0AOgyYHP47ZIMEjpu8Zom39EHPHk4&#10;OJwBPZT7VF72Ex4hnVhx/pPl/BRq3GFpCS/jKXOKAEMKzj6Yie0hw58j8gazf+uqFxz/S+5yXpy5&#10;z/bgwb3dqZwXbgYXyayNDSb+yjebSvQ1b3jeP7lXX/Pmvlx2lrJkeSEY20h4eEnHcX6K+1k7gAjw&#10;RwlFgLnQM3MvRdt5W6IDugojmEktysecjucMD8xjXl20wL3BBPQnQZfM0gYiCxyRh7w4nkbkrDz/&#10;Gsopy06SoLp7eUsPx6tErVBntV2N2tCiLdKGeUG45UAWRXFpVP38wmbhqY58CaBo2s/ygkCYe8Hy&#10;WvChaNJ3yLPUSiPeGFawnlmWcmiNBAZxhRWwTtFtRoZsZAkL3w4VDsvURpXSS2jg5pxRpDeNX9vB&#10;LTorMiGxT7OANkTlo2gAclr/LuitC39E6ckO19CJ8ZSjTei2KzPbos53bEFx5ONGtihNwgNpte7c&#10;G5npGJ+k63YfmWplLO/QspEeeXe68/pMftf5xKvY0254BdWtW2eeYaVTgZF3eBoMJ+aIuoTk8D0t&#10;hCBfA4UPRT07Ugo10BfHwIYLBhhmNDwvBkbKxUkJ5PFRtlFxBQYnoungyB/sFJtzGYIlQe61iIVp&#10;hYORPVgWWNGFpGjpqOHM8kCDd3PySi6cMTLhxJsb8NiJV2/xHkqejROQWXmplQrSAMlHVvs7cXbo&#10;wiNAqZ2p60K4wRMJ4b54oaVYvgPHqFubJox44Ad61kHkI2X9ii4subiYxJ9oIEvJY/CyPbLA1yG2&#10;8UA71EnaTXgA5osPzmLmmlFRqSpaoZv2YaLTj+l0SjhOIxK3WXVqXGTvWYcyJUlodnlrDZaXHEEg&#10;cFIHdpKlyMrH8U0zNFR1IjM3t2k6PailBGfHWSoVjegomImIwat9Fe9kXfKLFqvQcpOtQs/2I7wy&#10;aPHh7Q0jxpaVJsOkLmeKoQ8PsKIxKaRHafIaJ0vftg/0yObUlQiNUTaKhzIlD4ZrO7iDlD4UvHcW&#10;mBtNN7QrVBCYbmnR2gwYfDpwDjJp1s4PiOGUlUablH+bd59pr92XmDGxXOn7Uxoc7TTo5MIMWYB9&#10;3esB2QMoHoUr43pwmAdoO7D54uTk+e62ZocMhgz2k4zdUXSGNvJH2HAyDXgXTsvbtDlbZ35XnXCE&#10;2Y9nsJgHL4leQHa+ooXjQgpMnjKllA8OHzsl8GzcLd6MonjfR0RWPlaKBbJLM0PJJJ9oMHh5Z2dL&#10;jxPSTI/7kDz/9uS7px4wp00qEONS/FpBNhWfiW/jokbHHZvhZkc+AWxGrK9o30hAnlHOiazsIcfU&#10;W/mtPT8Fu8ApQfbyTIuftJKFM1OuzTrwI8dqKc+DuADagbsVcB+0eI2n0caWoQobdnQIhhX9EQdw&#10;S7mw6Vx3XHSEhuTrGah5pD2uaRX7QIjmbTntxudyblaiJRwxbi7+wcHdnC0vpdQN7LKGcCmBoRAa&#10;b0pnje/01NEGZhUNfAbGTTDaqUZh+gfDKd35ugEe/OHK3KnZsai8C83OuK90u5wQdNsZeCOKyn21&#10;yVmHlyXr6hYp+MYaMyLoI2bXRZ+B6W6G/OtgecTbr73aAlgjKI0v4CFtlkuxyGaw4xQg/4onAqTs&#10;xyMDOB1mg8LnXiJycBaw7MNAiGPL1gSwDCGeXBD4okCyYhfvqkQW/WFP6PAB1b7nBuvUb2S40Ez3&#10;JRtMGNRMF+pXBNHVvy/oW1t0Io/gpb5E/QvPOYDYKeh0gjOD4QK4AW/07LbXfJl9a0CmDXa+z+I4&#10;S9IyHiNGdLJeExrtAmrYKI2V8qlNDg4B2yELM3IMBYmGU3QRKJtYUFIJ8x4gDdf6Tvmj7ZM54iWe&#10;9uhJpqsG+RccB2ph358wajhr0OoDnSnhQZ0mgq8RWTm4GHwYPl6D5AZKk90o+pB1wALbbSbtte0p&#10;mAYjqxvQPsWG6pImQJp4BRPpRM6hucanjLyhQyjphjs19hmHfAbVvVAg6xI6r/84M7hNAOGpLqUs&#10;Bm901vDPQK8vLfesxE6vaCM/Bw9TM8N5oXtL3Ofj+TGRMO3JbsCZngYUFeEsfQZMA0zTBd4ySjaz&#10;4af5KUpcIDqFd8vQOIA4mJfkl365Zyi6pg2+CIi+N97IGcEpesbpIDizN3+lXMuvHgSxl/4YDIHH&#10;QfqenNLsJCW8Ei0l9BkcNIMPzhD60cUOkVkCy7nWHripAoyTH+DJT9kWROxahgHAdqm01QuWlyCl&#10;b+w0sKhoYTjlCxlsc1SY4YhBP3qm/ppE5OzU+gwmo3HbYZZT1SeaA7zUSXuMbacSwwQvpNpaQYYG&#10;zbzDUh61SUkNLwLVR71wAYUuUxCNto31VBHnaDxBrSIl0yq3ky1Hn2m/6Ict3C/Fs8saZzojWinl&#10;NkXShXGQbSHTKSRoTemYppEK4rgTWnfYcHBRemIkSJ6BibwRsZH73LB9Hu0OzFgRbZCGXaeb5k/x&#10;3LZA964kzgwllNFQaF5uMKpD14Z+XJ005mogpBe0lJ9OqhPUlOTwfSpdPaXRUkZwTW/gF03TCn7z&#10;yBk6yi9ZTckdYmi0pq8fAXJDnZkJwTjMVpTf7YLOQdxv4TCE10YNDYaxcBAeZMzYooc/uvG6rOIg&#10;ujxjdldOjntXL7R8xyYO7IotCdaBOAfOUH/0z3OupNUb+QCrHZHykAsrURnOEw744wHdTodH+ECT&#10;Q1QtXTbOhA51y5s7APDHRnlsws4KfVSm5wM5c0XMDI3Xl3E/sWeW7qcS9kJfABCEdUY+HF7rmceV&#10;0Z3Xd5VMGjVfamMJm0vuS3deZ4ZjteIeSSOTfh18Fn90sDLQJ74I1CcaVRArlpKRw7ORztcZW5OP&#10;Hv4qAmKZNDRpr2yKIQObQreRY+OkKNc/KApt+wE4BS4MT2oRuA6OkRaNeXYLQWlqWxGvQ2DhAU/y&#10;KKHNMmsPVFMG1SAmrfoRQOOEBu04TgNbdJmJ6qdhOo2T86wPBuKV8tiCuHJSYITRRs5I7qD3nBta&#10;Y3odX8u2Lt9KIw0hVlJEGbSXeBWluVJVHwttxfXvuGScxMSmXbmQqIIxT9l7YeXg9so/ZLwjFlCd&#10;pyG7E7lruiFsiUdDoqMQ1ptInNk/1Tk6SaOB8hi6IfkckmPx1NDSfDcAFtBzAvlC25rNBUPMkqhR&#10;04jdkN3Al/JZU3eEDJKeAdH4OQoUPtmMcVfPjZ16Bnf37n3N6oCbGVoeOlsYp+PBU/8enDX4K6LB&#10;SAM3owyheek8kErZFb8l3mRDD6pyFjh1Xrt1xltKIOpBHW+qhA5sgYPjywM4as9OBQY9vjzwQk6c&#10;+3f+rI6e/UMF7q/hNJ2wXNDSv2hAi1nthZYl796LHv1r0Nf+oY6FbLGJJxEnJQdLPn+yee6jomOY&#10;kWeFBPTqnHhb67WFeWPE9LoScIOadXFd4fwT1gNwYFQmAGCsluOUKO0fIpMplCCJjSjkSEAe79BU&#10;Hrbtg1LHB9hCmU8iM8LPBdsxW19tk+D2NIsxIYxZrYedfSH44o02oLT1URSKtpHiscBMv23nswTg&#10;jMzXCT+4g0PgVuQ6gv8UYY+tWtpAtSOZ6Tis6zacY+x/TAfaa6+ISwdQg871P06XQKfYD+HBzADH&#10;oy6inkWnwgA9OwLrXj04vTuVc5ADYQs9gLduLbuAcc1L9Fbs2q7JpjQQV9rOiALfUABcBne0Y0MH&#10;B7On53pNFs/C5XEGIYoVkxg/DC/j+KsCwmPm45lbicPmE2jdv/9Am1MyW2rGsO9ZnmdnDBhoIRo4&#10;13MtVdqxyrki8k0FBq4Sz3Td38Vgy277ecHue6vXlav1m8YYGWGKX1vHwwjIjd1RFAceHlgcnD4T&#10;H2mQP4e17otSOoQC+tNeHJTXu4Vz0VC0dSK2phek/sX+V8E0bGyWTUmVV/LMEG8phtoLQ1yPz7J3&#10;Xw93qjrQpkZzBY01HMsVl1fEFQTfo+Lr6ulGatumwWoUokWmYaL3RsVnKSqYNGBC+FbCaeXVFTLD&#10;h9uqizOYGCmI4gE/FfIP76I3dihjQa8ZTjAzrut9Q96J1xgBrmAh6WU6pWfdZmAvbanDn+se0y09&#10;f+Qn4jTAWFCeh0NgBWS/o40mdoQozExJZbyeK8tPLWscI286KRFMi5khxDLTgKiOcqZtC1/fCib2&#10;AgaoSpNYDApxTJD1y5bFzDYKmuNeypOcyOFZo4B76RCHDR4ku0/h3F7q3hkPsj989Gh39lSzN7UZ&#10;5AsgKsTpeYGItVfxI8+7JUXs+bNnu6fffuvlTwbsyQbIfyAEZtDTcKQV6WPCJV+OWUukPWDCfzwA&#10;bZ1MgwEd41rWGtwneocj4Fp3CwHRme5hrI0S0fFFiPEpl7xcfmFXh1aSjTzkYxHZTva0DMDkysnQ&#10;vpzR1Yp1pH56ugOYIRLBJh3o+sh/60KXLVqypeSVl20pUD4XdwXf/aTTBtj4obztvFG8yLIeqKt6&#10;2MaZ+YMoyogbhUr2TiYzKd/nFfH0HeU50pC0fZQW7ahJwbXCGzm4a3E6ANxXI9tGO4D0E86em/zS&#10;COSn7BDEEv7o1DHkjoE5mqGHBnei9gdpG7TwfUbZ+MHHQdVVNOBfvNIAYFAGIQUPHu4jenD6gV5K&#10;/EzlNbj0+QjZLIM72UoGJRkoOBiEYGewo2gChEM1EWOgM52afpGBShBkijgDGg6MDs8mmZlPHNQL&#10;fS6HnXaffvbZ7r4eEH/65AlXBZ7JsYnFcoquJmoWEp1g7dmRsnA7vGD59Ol33rHa+kSjmZsF3foR&#10;rUko4pcEihukzw3umnMm9VSApKsuJ8QjRBphsSuhxxrs8XoBvMa1YEWm89aCjTABBcJHo4jeLM8a&#10;n7pBev3dUZke5Ui9KW0D0SSCH5VCdKZX4g2ny8oGsCEq+rog8pIoF7OSgdWAw6EVQ+pVoGgvs2Bm&#10;NGUsEisixyV/cAeHobuSjhP5/YJq/a7foI7X07SrgXejmPleQUdtiAGFP/6rv0xI6TBJ0tyiB7GE&#10;8BZe0Dv7jc7I0GMZbSMHfUID8qpnWBLrrvtRcnDndDw5Au4rEVov4g8fPNo9u6+35J+douqKUumm&#10;AjCt99gJRY88PzgtJxH6pg4TO6Np+Q9mCm0bzrHbgqAgkg5NGJNGx9Bj9uGNFzKGnbLKWLIkQA9n&#10;ZtsozYuRefYNx8Y347xJRXlc2bPYmiVZRIUPBEzEaTtTwV281NcH9PqvC9FhQEXH2f6j7MJdBWxj&#10;2iaPrcxA57BqcOdT5M1NySUPXS2r8TRVYDCNkCoTbxMyh8SLIPIdDtDVId08QxXg5fCHKY0lFhEd&#10;yo7RdQHhBPmTEwC+9FGmY9bJNFyoZM8Ia4YWKOHFnqlregH1zoqEaokLn6asdjnKMsbhPobI1vU0&#10;lmzHMTP1UDVgVdb01+mmFFMFN7IqR/+pC+rILbTBV2faoLKMcn1fMTg4qHSY4zFf55vPlABqPFDk&#10;usFLLtdF+gnDd80cY2s3uGoYc82BKSr6p5yjacasTXmVW7DQWTTkBjcyOEMG0SEZ+lf/itUSTS3c&#10;zoPOzGbKCnaq5oFMcgrq8LfP9bkYlm7KEUCodXx1/mp3T+9s9Lb4SZ8QQ/LpoKyZcIa//qDjt/jj&#10;4ExfUO75DM4RjIEnVsjMzEuiRQ+aXPzKlQiGB7V512TJrQKcF/0B2nR+w4sXDnCyCPxUwuyOB8Kx&#10;AXhnfnbtfPfzn322e/Tw0e6PX3zhrf6mL/xzleMnTFeZ2ppiKRAWvdiw8hw6cooOxT8JJOGA9xAj&#10;mSybIbYAQLDkZypt+r1splxRYqAiBih1l4E58aRdrp8LOcJXPEvowdUYxgmyfuXvJyfizPFHTCBk&#10;XrJVMeUEr3Uw2Dqz0o2L9Bxb+CNqyqnHYLjiSbBhpnmXPJ3ubDCQpeXBXuZqANyb1J5ohWuXT3KZ&#10;jX6ayChcxYHlj7Z9TGh4YD2TE/5sl8MUkA0d3Yfg546LlpREU8dqRgifyBT5I2V4Nhew3Lw6Yzh3&#10;GycrDk7GmgWdlSUvjERccYQYiSInIRgIM+Om5MPvaOwta0wNcih0nsyZsjKyyhkWSTlfpp5LZmS1&#10;DSCcARxXr5kOjdCKM2BQRJVxVDE4XY0jLRMELJk+Q9s8TCgkiDpPBKcyWDTRYlXsTNY0K2O0V7c5&#10;EVKHZrDQzjvdg0BWf7pE+dbPswHFNWizbf7Vba3B4RQ0YAMLaQYExpYTObgTbaPPDMzs/RMzYBPo&#10;YNw6UypavrpGXzlRMa1y5FIPESyvuPK9Qg/IYqQ0jyZwn4wlQO6h4dS8zGM9hMMDvu5Q4ic6bNXn&#10;dWI4Oc/UlIfsfhuJ8KkoZSVP6edK4wx57IEZ24lmb5/97HONpVlqZLzA6eMgz0As54tKJsIP/HUw&#10;GyC8FD3mD64TqwlMpaExhbST1CtSIh0/gtUf8eQq4nYCsfAAB81E1nxch4LpYDAGFyrMcJxFsYha&#10;tgLObMacix82Sppflll7SbrzoTkG1znCKMwwA4RodH7DjjI0pPOKdGbztCek4CCoEBNolUE/ZCxE&#10;aR5kGws9hGK6TcKypz7yRYw8AgKuN1XZjvANHm2AspE29AmmS7X0QK68Lbgxz+p1e3AiONDqA9rg&#10;kM4LCSxE0uiEEXwmDhEemZFFbKvglgFcbl0K8lwJaIc+2CWEyjuM8g4zuC7+cL4pC7gBiVgbvNM3&#10;Rf/7ouOGOzCzHlOHi35uhB6Z9hvcgHpUNG1fDIhohJpfQquGLfLMBiwT53QNeqsHUs/iNIDIz9j5&#10;uc+ojA4kgu433tSB8xsCzgk+TdcdqMqhAT5jhwd/xbtjwdYpy0JCNCR3ZVOkALYiqASEnYhmcNCV&#10;zdw+KJaubBRhOREnh7NBL95qgpN8KbrMxHBqdgrCMZxwoPWb3/zZ7vHjj3Z/+vJLpTUT1N+JvjCA&#10;TQh+fVnN+uDLRcNtKZf7fXpJsO7hnWqTSeobwSOzkV/zB/twoDcUt4JrUU6Yife8TLeEdJs7RGAJ&#10;6pTrB6bmvAEwZEHWpBG0gvl14g3PsWck6bd6XEVykkcR4w8GdNr5sRftx3sZVM32b6pb8IFj8pvV&#10;hg2OAIluekXiG1BTFvTKUqY9VmhkojzBvOkHzqL9ZVWCvgs/+mdouZIQg+ssB59UPvWxCVI5okmY&#10;ZHZq/nG/DVNnvpmDEzPzK8FmNsfH2hDHY7w/kGtjf++Sz+3tAOs0IV/AFWyj1BCdzkVTo8Hph4Pg&#10;2ZvzK10cupwGGOpqjDSSVRtxGXlGnyJFBRwcUB8ZoKttI0jhhbd6N73YuL6qpYPrkMdwR2gJudpH&#10;Pt5N6VkSy3alj2VscUDwpX/0bRicAg8cO01vtOHEp8SwAPqBVnfA0MUW0dH54kl+ywUeNMm7kLNC&#10;Nl52fPbyzDM5ZqtmJRKWW7ryQDSDhWdwWla8J50+/fRT0/n6668NJ0lcTy1DnNosLvleuizBeYbu&#10;XG964f2LdtIlI5IfHxp6NsocU9lY3HERp4azU3Tm5DYC8gA3l3Zspt45PivbVQtL6ZHQZ1JLvAUb&#10;EsvioF/7dyQS3mk7EKqyOs0yFhPld7vj7OaMIfRP2hdGrAA0uPNor7R9MtN2QWg6Dbs4w0eNa49/&#10;A1Guv7ncKUs/WtMZBQvqXv+HiuWyClO82cAlrUA6TfU1l44x6CBFQmwylo/x13ZwKGwFOQ8CNduR&#10;yWXxEfcyuJ9q2XXtOdnpKsT2aoJbgKr1dDodidSUM5F35Q9jezpRwwkDOkOL7nruPNJcbYbbjAcD&#10;tyzkozPTfquN9XndAXoLvbfy24nFwVULjczw8pFnyJgRjVe2LR84yIRrhI8dOaK4jWtgkWOxDpJP&#10;2Sa6dw8IWB9h7eVVRVEJnn4ripyy9VFa0LGXzpSfy2GdaTZ1du+sdk0aQD9aQtRHV3kWznIgJ05J&#10;x0efP/Yu0W+ffOdn2aDNVT0PguM0rZcMYJ7WRcR05osELJ7aqZ7lc0KZIWe4MVP9WOfC77xDZ3ik&#10;6m2hBRi6irEkr9ohw/LInpI3eAbyj608kAntOSPtiXQoR04lIcR/gUbvpot8tnpnXHoe2xH0w/NS&#10;lKEwspl/5zor+W5EEb1Lt88C91KiztBCOeRoe3gZ3M5tX762QRPeYwftolVmDGjnu76UqAD72KFz&#10;Oj3D2GmOdSJQi62z5fH15ygJctMnKE9+9Jx5jLGJk4gRPwT72g5uZPYm8cmwb0LkHcVFt5sIrsBr&#10;EqLaj+FvCQc5D/FKg55prumnoyFkYI7hHegemmYFocUfL1d2XGfW8mn87jNEukyyMyAzmE8yynl5&#10;Bmfl+CZaaLdM3NPiQWkG9e4Y4dkSwQcJ5kA5y4cTD9Fs5zvnlQMpTOdDQoTCm/KogP14ewjvxiQz&#10;M07xVN6FHrS+8Dsz88A19/KCn+/l+VVj0peA80S9jz76yPfq+KgrkiPvg4cPtavy/u7rp18pJ/US&#10;rToeB4kTfynn9pxHKGSsSW5TFvGysZ9bQ4GbDAhPBfFPfBUs73VZmuaK0GXJ0rkF6DYxokS2DQFH&#10;oEvirj/ZblIFUr7IVI7iXb8TCesQfnN9pNRpCdRyJs2FV+js0ep6nIgfGdmSa0KlnVTiIN8JeDvS&#10;+FMpNN1Sk1PlnBq0z43SNuj0+vyDO7i1QB/SN2CBsUVcRU6tdN1o1ijrDuO0kBozDZ3GGUo0Ot8j&#10;WhMa08AW/Jg9xnEgUMygoF+WLWuQyDhLSToEvHFy5i1n6IegwfTD3hoMhMoyj+Y7u7/+b/87zxb+&#10;9b/+X3TfSY8MCJcNICxL5n2Iuh8lZwbt85calLxDMg7JGz4kVPiP0qJOCrzxpOTGRv3nGSu2kVi+&#10;WtVsDSfHsIee8L9Q+qWeReP8Qk7nrpzbA72VhK92xyEqX7M4AhtSmPE9lCP77LPPbc7TZ0+cR+Lx&#10;40dyenobCvzMHCxJozi2Aheat/W1BXi+kC0AywyOh+cTl3jeROPNGpC4ySDam8Yk24y3mbnOqATk&#10;db3nHk9DY0/XR2dcdZa9XAcbcOQj5psG5FnwcEI/2HfFoXnuwQ+CdB9z+xKgL/JUgWmHojk1Ui6G&#10;GhFmHS/YUgwZWMYnrG2HLx6lz05IaAlYB00/cpTEauRqzlM5NKdAvpF0AjEsB3kLskg5BQ/ApZ/7&#10;MnhdMMpctKqwdlF2akIQexnBcgxlThfdlpHiZtXnASVCD4TacG38dXrE/THFW8/WaZ0m33ky4mAu&#10;Mhtl1YACBw7wA9gEP0VMQoOogUZ6qTvni0gvpYFH3gw5UdqLhOacPaabxqiPHRCaiDhxnAEvEUaS&#10;bhOhpi0SGsBZeslyolyTBmR/MgdH0PfCNLhZTpyQ8tiowWYKdwSWEbXhJJ+s0VkbLu4//nj3q7/4&#10;L3a/+fM/3/3Hf/hq97d/83+Ir2TpnW3akIFzBP+8HAkGZpckDoFBpJ+FY6nQvU0CIyM39P28FfDo&#10;VflEWFIED5t4IFIeg4bQFOiVHJIfm2jZ8KWeSbujGebJyV05Nz5qymMImmmJJ8MVD3p7Bqqdl59/&#10;9ms5uQe7r//0JzlFfSyWEUCEuddoQyueLxFQp5nxWQcGIfG4zUPjbErB3lQMhyDZno+MgpLukY0y&#10;ZMRmDsBOicobThRxSPUKoiY7dl17kDYNFRfNqQzDIUrzUpRkH8jCX8OrSIXkJPgs5sjfMGmfKgGu&#10;D8DhMSEOZYIJLAoonworOE6hF3TzIFO0PCOf+CLjDAOcn18jkwBJ+AwBuxM4cRSkE66Tqg+0RUOC&#10;+dOMlqRcdtnPzBs6+8i2k0qab/RTOxasu43Q0HemAzckI7R0Tkw/lLI43/ViSNtj0nRJT8RcIhj4&#10;NF54DjIr2pyhOTW7ibMjkOrj8hJI97GEPC7Vgh4H/X5CLSv+ZnTo2hnPhyk31GGId66EQYBBVwO4&#10;t1y7Q89SohGBtud7b3JM7DbkeTTsnQ6n5j0NHNpW/+LW7r/+7//H3X/2X/717pe/+avdn//lf64Z&#10;zgPxEA06l4gx/JuekuR5NiYAHEG3VZwVz40xE3OeHIrHPToe8tAJFakhETE9MGbQczI/peMrdBQP&#10;HLg3eogXQvFlcBzRA83eeHEyIQ90v4yTFd87+lTQw0eP9YaW090Xf/hCDpBlT8385LQ42KxCsGP2&#10;i5mZ5fKlARwuD8ZzD0+PJ2hJFEfAElEPCuiRgRhxZidhHU31Oj9gJRDDrnPIQAcPDoJ5uzao4WVI&#10;/Va+TnY6bgkzXGNZ1gWvGWaOAT0eVVJEMmA2xRlrK7aQbQvgGnlbHEerubEJ6KrxxW30Gnyxxb7D&#10;ioV8AXQtWkcAS4fIuNBugdgl1hWduWiriw3qhz823nAeQ7flMe97jV/f+N+reG/E7H3XLZ01V2bd&#10;cX1Ww8oy1rZ5DLNqaNuQB3LtoNRUdZ5mDurNnpkcGKyQx7OSmoHlgezQgM4LOYtHn3y++yf/9J/t&#10;Pvr4l7vnL2/vPv7sl7vHH3+s7fhZJkSarjNwJIAHYhwPB7IQmHEyS8QhOM3ap2DB8c1+57pkjoWc&#10;HZl5QEv/dhwiQ+cUc88acUo4PJtQeLxD0x9sFcKZlhFPn3OvLDPEzORe7v701Zd2UtDEafFaMhwc&#10;L0+GH7Jx2IYC8sWDLiCQlxc7P3v6RA9/h2YLPQ4V1kv4rVWXhW7aSONtnbEdjz9Y9wN12HjA5EhO&#10;y85ZSjTY4txyeMwTTOMsgJSILSBT9VXnbq6dz7kDNR27dc7+GegRZx/iNXMGOUYKDO5dJ2mVs04j&#10;3JvFY6M1jdlGWu2QfFc6PVfbXCe2E3kizHHdMNp5jG/R+UEdXBtqS7APee+KBeg+3YWulqkb3CEM&#10;l1fL7vq/vJFnsINznAEfNtUMhKt7BsoevDXTwcH5EzKayfHg8i0+8qlZCpsjzvXVgH/1P/3Pu3/+&#10;L/6b3TffPZcjubX75a//Yvfpz3+jWZOHsKgpenaWzAZrcLEuymcWRx58cAXEfdVYcLYOwJU+qJdm&#10;UHCkd+OMGHRPeFm0UHnXJBs+mIWhr7h4efLuPZYoedOJZlsq99edhfBQjoxZ21dffWUHAj3Ye/ek&#10;6L6Ug5tspHzKkNtfJZA+zAxf6HGE58+eWi/KrK+VqR/lkW8BlUWc5E0G2+MIgrDFJq8TInd0cRxa&#10;pdvibA4D3CFlV/mRzQKWrbbknKCupQLybQVyaa9juePNRmfqc69Ot4gdkwcvX0UsgRf2K3mSd+ji&#10;p/LRaxAOsY8Jo76Xwf+wm0zQRsrRwT+Ed8UC1AUHldMH10FbTW+jYwmSMPYBLydoAX+s56YsCuK2&#10;RVscafzIokHbL3flpFdxcVCWq2oGfqTTEElU4PIfuh8mXDm5c5yJ7iX9y//hX+3+6p//y90zjfcv&#10;tXvilt5m8smnP9Ms7hdygHJmbDLB0WiBzg7sRFenWtKEnsVDFB3ptOidWVsGZphSpkN8QfHSZqWN&#10;YwmTz71OZksEHBnLkvdZgpRDYwnyTMuNmTUy69FSpTaa8JwbtXB+JgenRwjQnVkdX+jm/ZEv5aRI&#10;c1+OmyUsP0IL+h1Y7j0/Z2dmNtHgTO9oNsq7J6ED/cxJC0PyM0vgFWepI2VULMoqVbNajNP1NdZz&#10;816cZSgozaFwMcmywMnQnaF9cVH2m3O3Y0vc4uN2BS+YrRgWmdnhqtx1i3XmcBhzgDFp2mnqOkl+&#10;RQtytM3JfjMesYb1eVnkUrcp1SMqTPSxq+qLOuwhFc4bZt2jmIyyjxKz3ZAgVJoPsJTPNiJnP4SG&#10;oKL+PsBeDryWGs9yzMBrOVKPc/kY+2Ed3NGKjyJ/iL/zFqDXcUxBFU3WqvFOxVdEaNA5cg+K+0k+&#10;XtF8NdxVx9Z8SjMhOQE5OpoWYwcDyM9/+ZvdX/6n/0zO7tbu62++251oYLi9kyPRh0E//uQXu8ef&#10;/Hz35Jt/lFPu4Z2ZGffzMoAgXu6poYHKNLvjPlwGfTgxMOhXP74RrxyfywR08C6HVgI66W0lOBee&#10;RbvPvTE5PDmrMx23cFRyTuymxOHawUmmsxenu6daTsTxMXt7qjePMGtjCZClVjahfKxlV2Zm337z&#10;jS4GNKMTQ77+zbLnSx5LwL2KN0PhuZzeC718muDnCSVLB/TJA8VZjPVgowHUaglMi7YNer2zFIWG&#10;6y3UjO8BEyMo5NfR1U9svcq8VhINzFv6+YxOVFAHmG+otoApWPLGAVeEopFobGnSXA7r10LMZ/OY&#10;k3sxyi1bE9+DePcyMDc7MRGZa0XvylT8gL/fVMA6b5bMmT+og6OTfgjvrgXouO48GmAZsROvRlmd&#10;amxkY/xSrWjdHGnel4JS6FmMrnYZMojzsPOJBmKcl26FhYxPmrnwzTfRfSF52SzCuxn/xX/117uP&#10;P/189+y7bzXL0yxHsHrYTMt0p7tf/tlvdr/41V/oG2hfSKTMdhhocaAnbMJQ7/PAC46CZZGD4J2U&#10;zG7WTRjrePCipyKf0+RkZsirmpDbg6LiPITN7kVlesnVjkr6Mft6KQfMcae+EMCze0/F8FT3zMjn&#10;EQLoEEdedn3yRYG7LNHKI7+U44L2LeHg4LyJRbB8Twx+dyQ/Xzh/+vSp8fNJHaYWB4JocBEhpgJI&#10;28jO1QPwG9ndpijqWfAG2JTlNscIeESgSXHp0vW13x5dM6bUre8QWZb9enSCLu3VS3OKbi4JKt91&#10;eojgVfnisZbX0pr5EnmSB5k2ypfQb56Ch6s8LXsiGN7UzWzXqXCKcJGkrtBgBXqZrTA3nbrrcSL1&#10;GpFrOzjLiZA+loohUHIq3zCvIdUHFDdcOhIdawpDdMpThGHHA49+SaUSKj7iuFr0UzSrlgxPg5vS&#10;RZyt5V5LqQJDGH0kWsCcKONqmKOzoVuHy8W7VaKDuJMIuHk7r3Gbpkr9/kZmNRrsXsq58QaOIIEM&#10;N2hJXvHmdV13bt3dPX54f/dP/vKvtIX+U72fUQ87n5zt7urBZ/NktqPZ0H0t/f3qV//J7g//8H/r&#10;A6F/lOtSCy9h2KjC4R2UkpXlTj/sTb4cCk6FpcLoChIy4HRZJtQMSVn0F96IL4E8+CIrDs67CM1H&#10;ZSEQ2ZXwW0XkiLjfhqOjHZyc6DM4mrG90mu4+GYbG0P4agDOjOfhJIbxMBmJU91TY9kSOVCIQUZP&#10;HsgBsuOT+3QawGXPU30z7uULzRgRlnwN68TrLmFkQz7JzAmRp7YiGqlbXEHVpaGU7LOQwAF3P6RE&#10;ZFzOOQPpCL+NCQRDIHr4q9aQKi5TGxrozbxnZoZTHcKX0LwtMLRUYBidBeYAaPI8EpJKQZCcmkRR&#10;BJrYaA6KQ5oM2i3yV+EIh3aTHiqfZaQ/Bb9lMx4AdZg25MPcbRAe7ib+KYbkVbR5Ny7ZxlnIHpt3&#10;WaEuTsjUoWl2en0eYX3xoGbki54CxDL7NAxk4VSKleQ8BUm2ZIWOVx1K7ji4sk2ItcprcWLU0toV&#10;tIa0PQ3QuDPEvqAN89M8tz3GSm5L0ERypLGs2mSDzWfX34yVgkrPVTDVjKn6p0kANAA6O/jIR726&#10;3RaI+2WjXnEG1m1tTX6NJwbmOHSQiJGODg07Bc1GcHY87HyPQRe6atzMphjFeUyAWdy9+yfaPv+Z&#10;PiPzavfHP32lXYWaudw+UxmfqKFD4Dz0cLOW7D755DO9x/Fnu99/9wfdu6PbRF8cGLOci1bYhkCq&#10;KENnNCy/yM8hGOrW32qTE+73/NEBDSYtXffM4nAkgsWhKdf43I/DYb081/fd5OTs4CTDiR7Gfvjg&#10;oZZH+VLAqRzcqeT+xDslcbrsUGS585GehzuR03uiWRkzO2Z1lkuy5bk58dXYjOzPdS+P3ZO3cIKS&#10;xTIghw5k8x8K6uCUitSZiqo8YCoJhEPz86BFju0G1ByAIUywlZ4hUgYj0AmNk1Thqsz5vpKoEpFW&#10;TShRiBNC4VBPnddngzYjZZpGzqZWCJxa5qCSExnJp25bTjvekiF5wMVeArKNy+uE1PhLWx5tUvKF&#10;W3FGD9OxBFE3AlKd6S9YgjyFaDfIR95QFtTKKPiyiO0FHdfFFIHqNQPkm2ihokP0aNn64gGAJYKt&#10;hxCdzXkIohRaFrQ/lzMAfIh+sMC7ZIFu/DRonMSr23JwGtBf3tHgzdIbDk8FflCbB7zpLHJy9OrT&#10;s6e7Uw36z06/1cPS9+UcHmrwv+erPIhxPwrnwD0vv0TZM7IassXP/dg/oqs+5aUpdZxsbsGpsgCZ&#10;nsZvy8rZXwSgk9GZJaO3ySsNPINcnJzyvURZDkZO50KbX5CLV3VdlIPrt6f4gW/pdip5ufcGLR4T&#10;0ENwXprEGd756LGr77ny+qsELG3iSHm/pV/tpVGNWSSbVdjQImFEqeU3+vSD+tZLOSz5AifNlZkl&#10;VWM6X2UAdzBBgfFH+VhWMM4zXAGvRz7DbeOGBGXhUaCdbX5Sq+RNNoktORpX1AowcC03Z9cXpdYj&#10;cIYfyybsa0RG+Qe05j1kKRo5ZilTCiz1i1v4ocKWvOQRFk6dSqnQ5bS/daDM9VfKxv5pp9SBaRb9&#10;Ne6YvvYS5Yj8IX65BbrSp85xOfg7VEJqEcQAAEAASURBVLruQm9ftJHjGB85uz13X5DT8ICuAf5W&#10;3YtKP6lhSgP4+U5LdFqKfHr+3e7JE5bpBKsZHPejCLzUmDeGMLO5pwefmSHxuRjfW+tLW4FOAx+8&#10;dTCDhASPIviryiyXDgEwOPDtNxxpliSFI2QvBQIuGhC50EyNmSSgdpg4XjaaaAmSJUqWEb1RRFf0&#10;vFcSh4aMz/TOST5O6ufjRAdnT3vjvpx3YHoZl1kdbyfRMqZgn9XuzBPZ4KmWML/VPUn08fUyxqsj&#10;1rF4/ul2PKhoZ4eSgZVmVniGAAf3fzgEAdtO9iWm7LG/TLy3SFlkrF1hBQMulyvrsAJbFzsdmBly&#10;jg3gCDtA25hD8VVR5COk3V4FfXk5F18szdG0fsjQOiHDXI/omXqYY4OUkp0LSNrBVn11KwvGTGeg&#10;cDD6wcEdNM2bF3TnnCv6+jRpEFQ+1dpj7vWpXAcjne4yDPThWmrq35cBH1UGrfC1zVY4ft5NnTdl&#10;gXulgZ/nxW7f5dCrpu4wS9L9JZYFBcLwykxL7ssOhvj5uRyJOxLl2WrJzIpu9dHjB7tnjx/rhcPZ&#10;UYgIOBycw6vbWt5UWqD0WtOACa/Rgi7fbWMnI0DsRLytPCoMGf28mRDdBigXPrA4UR4YZwaHs3r5&#10;me4PysmyXd/32E6f+tM1u1ePTOe2nuO7r80mD+Tknmn58ZmcHLI+evRIcuTxgAf6mGu/sxIeXACw&#10;Q/PWPT3MLVhw2JTD/UPiLGPeZRbKh0Wxg+TmVWiyGOIrKJ9I6YSt8pYXHLVK86Py/bbguqIcKjk5&#10;vv4xCTwsETOFFrNyEmkX01LnGtlogkHOVbBsqzySnoVXW0rxzGcER8++0PE5HzAzSOuGjB1f4Fr2&#10;MWeOA288stCZgP5Heibja0AAHOw+TEv0IOmlfGQgbaMq02ngKy7cdWB88XcUVcCYc2xoG3Beh9YX&#10;znx7kN7WYPRXwoyf+JrGnC76pUvnWyfUghYHeheTH3JW2/L9KM9t4HTUH6WKVmpsTG9by+5zveGE&#10;e07MYjjoLNiaZTk7LTVwBqYOdAJNuHRoJqfDZ3U4X/MysAv0sRzcfb3Y2LSgp7/bfmtJ78xjgE8H&#10;YtkQx8J2/DxO4G7mzpulS+3y1/2vF94sgpOFR8kkfu7cchgXgjmVo2GWxoYR31/U7O3slIfRNYNT&#10;ue/nCR/nhUPjHuN32hzy3Xd65EFOsXdT0r15CwoO0LNT8abbM8g9f3bqWRxfJuC1Xt9oswqDXmwE&#10;jEFzVpQ0Y0ScvHTDyXFUmetCAK5/O7iKG6/iVc4I3u1k/0xZ0YaO8MPdkct/BLxPb8l7v3zGmfig&#10;aOsynCkHv8+hNQ+ZKbtcxGXpLNsy3ywu18U2LuuXvHs0hgxki6Sx6FD0vUfdbtR24skx9SV2OCBd&#10;cFLoKjkAR7scx9y5tg4gXJXdg85VcD+18jby9TvBbClo+FDW1XZ21Q6QlV61b8uzyps5Xh1L39pv&#10;oE33ajlnHi3xnLMVqwGGwUbFfchD+Bkx7iMxk+OV+VGLq0IdbIVXBoPnePD8Wg7lq9Ox3R/vhju7&#10;ryVK3syfXViiIhJ0Th6aJnhXoxwRuvIsHBs/cDDAWJdWXuVE2eDBLApnxoEGhlWhnbQcHExeyuFc&#10;aJkSZwoen8M51adrWKrkOTh/z01wLIc+loO7Jyf1VA6O13PhBHFwOE9mk7yaCyfH0iSbTOCJXVgK&#10;vSv8e5rt4hi//fZb6VXdX0yZJXUd+uodQRTq5DLKFwe0sUXlG0HxZSi6hk1duGIENNGyAywZSo4u&#10;s/AFK4QZZ4wbKJI23qGzFIXxpNdS1jklTkkwW+C4ZnD/38SbddgjCcs+9govz0DCLBO3vUf7HsYd&#10;a2tifX11DzPYKimmXUepDGUuBLBGaEV1+cwvOABOuGSuQxCcW0uUINHYGRwIs4Y9UCd/+dsimL+K&#10;+txQM5UWLCVNM8LSfkbIxn7/z6NerWtrtdBYhnOHWhlwsi/2GSoNGk1vWdFFFTp1cOqhf4ZlbpIQ&#10;Gec0uXEIM48CNc2m0efAD4IryvABDYKXtYb6bTzLhBDA60AOyiyPzlCMysQDlBi2UKFOr9geL8dw&#10;/lwzHy3P3dLrrG7pdSbsXMz1q/L5YIZH7JqRaQDlGTEgTrSqKAryjVxIMFDf8SyJ11zhOOBheYXT&#10;cpFpWeUccHJscuFNI/ImKqH/REp+vUSKXsiKORi89UAQA5GX+pQlT6ds5BFd0TqR0txDe6FZHA9g&#10;n0u/Cz29/koy8Smfjx4+1uMPD/UQ9592X/3xD/qCwK92jx5/5Nkk5LKjUk5T8nNvkWVPZMaYfHGA&#10;WS9fHcCx4sgtr8psEaUjCdIHjZaBvn2QTTAEQMI1LJmCc1AecVLYLzxSxG/ynO34uATpOIh+cCqw&#10;rgPTAXsOrgf4c2BU2HYx8C0PeYihH2+UMegIPOA1qM7RfVkGle0w2wi5Oky6KmPWI+Osl94B3NAt&#10;+NHN9GaSLrI6ik28RAOqrlHBAh4U1Sj2AYufUTbyUmIYp4oPdCtqCFBbl4nnkNdAcBrLodkh+Mty&#10;8vbg3WHAag1mE/nh8Amn/BVgErC0rP4VrsM9OKswEU3xh983tcBe5UEQU3cYW1Hn1Rlcin2FvCob&#10;kyM58l2TagQOXTjy6bgB3I0DOyB0YxkKKqoSDYTd2KfyFbspH14jP8GRbPEmuMsiAoZ8q5IzS5Jy&#10;BtptyLs5nuuTMncfaEZ1lxmVlt7USexu5FTwLizr+Rk1jQAnyvJQLoA7eiflixfcR+N+mNyh4Li3&#10;5i31sj9ytq6Zwd3e3ZVTYiDGEe5u3d/d1SyLz9T4PhwDSOnr+isarbAfEJdjRBnKWZoE97nuiT04&#10;YfYoBy2mPLB9xrLi4+e7u3Le3nAiqe8r/oneVIJzY4v/N3/6UsuWD+T4HnmWBnsJIl1kH+6/8ac8&#10;Zm/nuu/4xR+/EM7XnslZL48REqasi4Mj5DeqWA9mmx2q8ozF7Fb28FH5BlO87UZ2x1MWQuRhx3Ep&#10;mRLrQATBhwA/50BvkNB0uFfq0gzooAE/BRKWD+SUJKvkRJYC9lk/oVvlVTbJNhFeRkaJu/5nCHNU&#10;knPkNPwm0RG2Uao9Cgk8y6ezyaFT6+dSCvZDOM/5pLfCqMdcvsaeSw7FkBE7vFkQfulGLUGP5B7Z&#10;QZnmODi4bREQsENiQm3sLnjN85sr/pqM3ys0jD3XwTGiu6OPdeT49Wgcw+cHh5FKDPzffPdEr+D6&#10;dvfpd5/sHmmbPG/Sf6xZzV3Ndu7oQW6W9hhEsQCv4+KcjStKM8BWp+HmfMymDkSe/jIDRVM5QDkM&#10;7qnd1zltV05Ozordjc9PtDmFWZxmRszcuIwEhj+WJcXYAxKUuGDBryADS5csR7Lt/95jySbh6HPo&#10;9fxMy5RynjyvxsPr7H7k4oJ7hZ9++unuSzmrL//4x93Pf/Hz3cfeIPPM9yO5iveVvOiwvMpzcbfv&#10;39/9499/oQfa/8GbYJgp3hZvZnJSzX2a0xiwgZc+pyVYabM3qowY63jpjE7SnzDiZ4CmkKNwVQHe&#10;aYoCyuzxh+LMelU3ksfgGNH5wbE/hJZCLgpTh85Qds+agTDvgHYx7OYwxmcIxcaONYNvxq4BCj72&#10;nmVAAOdYX7cldLN9ki9jLtha9WXWVI79bXsB7ak2Qd18xHKv5Lx5LocpXungxgYJmdVF1WHKGyXQ&#10;6ga7Ufwh6w0t0LbtJtzptGh6Bgxutnm7U4nkzFPxzlzow5V64Ci3CwGuxXE8VDprgV4JyuJ4LjTQ&#10;f7z79MH93YOnet2UHMRT7UZk+zvUeXfjyYNHcngf+74aOxC558TDt3BhhyNLnC905h7e+QudSbMs&#10;yEaVaqt2VoK3k4K3HAJb7u+xgUNOQ/MtLR9qs4lmVk/lqJj5WTvNGt13RMdOVDNDLwlKAc44MCTh&#10;H6fJm0n8EmackZwSS4zPnj7za7lu3dXbV5QvKWTbbDb5/LPPdk+1zf+rL/+4++Mf/qA3tvxTP+bA&#10;IwlnOBMdfC6HRx/u3TsRzJ92X37xe325WzsnVXwiOnfUJLBlgqRWPvJwkOtlVc1syXLl4bj1b99D&#10;Ofn6Ra4gNi0XlBMRvtvDnJdYpSWnywsGecxbxWknOePLLBqrB/BjILJglCc+0jF1lXvpMqwG+OgE&#10;Oo5QBOz8Rjm5h+sLEeTDMINqOAvL1gP3UNasbvKMnLDIGVtzkYbOyBFOXU4SWxFcBEySzuCi6ibE&#10;NdWJcDNYnhc2WhbdUAr91f7aCBtUr3RwGzivlbV2lK9F5APS0RZYVno36Sta5NHUR8CiqVNi/Fbe&#10;oivRsTSTclGXz3Qaa7+kYaqExuwezHfMNGvSwP+zzz/b/frXv9YS3LlmPTz0zKurxE9qX5w+2T3R&#10;lvvnOAjhvtQgzbZ+b4uXRMygeH1VBmkk18DGststHiTXTTrBwPK2liNv6S3OOEF2OPI82j0519ta&#10;zkQpdl8+fPRSz9zhMLVhREiiEkcmOjgoLJAl0JPdmWZ7ODR4IcMTLTf+THLfk9O0sxMd3hHJcSLa&#10;8Ht5m08FSRgp9rFmqD//2c93v//973b/+I//uHssR/6Ln/1i9+DRQ+vIq8zuivYjpXlE4Is//F7L&#10;ml/6Jc7eXCLedt7inSEwAx8txa1FbMj3IKV4AhcI2K6H0MDY0AJYtrlCKdwuG8eBvgcIZJcbSzpO&#10;LIuMM5BJR5Y0VVOSxfSSKUfU7Tz0TAMc0ZhLkja/gnccGgoth2d7cqbM+Pnc0ii3ARtWhGO5zj3m&#10;3JcItK8hRIQhYx0FoI9lmVFRcotG5XEd8OML2HJlx0HJKx1cVzg4sZNrdCDxetF+dofO/WMM2I3D&#10;jf8HbFgMFdfvgG+nRmg/6YP6ZUDhv+z0OhzZLXimWcyJHM2v/+zPNFt7KIKawWhGdqr7VyzvMds6&#10;1UwIxwQv3Y1Tf8CNqVPICfKC4R5uGMT4u6fZGMI9efqdBOalxAx02pQiJ8UnZ9jlyFtBoH1HDo7Z&#10;HffjHj9+5GW/b5md8YkZ0esvdJ9o2uRhGxkEjywEfhmYexv/w/uiAR85uCeakd7XbscHLLfykLe+&#10;GfcKXMnId+8+//QTv3PyT7qn9tvf/tZy/kxO72O/wkuf1xGNr/SV73/77/7t7usv/6DtNtJF/Lj/&#10;KAH5NX+drB/pdlZEHSQnH3f1RQVx5JZD1wtl5hkfgEYOyvS7Ub+tdxyT+NdsaMJRJKaJfeZ8E1NZ&#10;1xZwkcWyjc7KNGZ8YhyTiEq4LgxXdRGmoal8nCjvOKStEHqJFSLw5WgdZsIGvZEf5DMPUfNzbUU1&#10;fNcsgI0elg25NfO2fI2nsy+Oos5EYISZMt+LCIpwTLW6KfWVDm7EgtTKPmPxteIswby/xj1S1avt&#10;fyWhN7b3DcjQQtJ5biKkHV1O62heGth4kTLb5n/2i893v/zlL/2c1zM5OL4GwMPLvE/ypTaQ+N2M&#10;gs+OSQYqOS625ksU2iIzKl9vyTnxAPRDLWvyrkoVanC4vXug2RWTuzO+ySYnxyMKLAHeFRzy8ljA&#10;fcFcyCE91yxP5EyXtn5XszgcJEucOLh7bGSpizt4A8Mrw/RYt3nrCThvNHn27Te7Zx99pCVXLXEK&#10;jgtDPvfDy5u51/irX2oXpWZvZ3Kqv9NMjv7+keBPn3y3++2///e7v/t//l8tu2qjiuTmPZaMfThI&#10;z3ZEz+FgvXqYzRACjOBdL5LfjIR+sA/DR8z42woMtn3YaQ1gpD27hMYkW2iR7jzONiGzyobjbJhw&#10;hSwzF2tqHo1P5kxzwl8Lu5ChaJq+iR3Wf03niLRlbT2wHHyEh+w+SpHWv6tvTZpy1VRhrUu/h7RY&#10;WwZdPL7NgKn6VgJ8ttpiHJx64iu9Ay9hKdQaibSPItjGLuTpZLyBlBUeamRNd0L8sURoXwpuohVP&#10;zvKXQcD2ZDZBjem/zUb6kH1HKuCDOpjXRNY2J7PvKTV+BhNSbHCgWyyFbf6zLE1jnoWEFjIw8C3x&#10;W5uWBfq8KstpZK44WM0r9Gbd0Y1ZBOcEWYh2aEtpkNMzXqenGuD//vnu93//+8l+GUCLmpBZtvO7&#10;GDVAWx+0VT5wTsPHIyZ22Pn1XXe0S5JVBm8eEWXvxtRSob/lxiMKmsU90PIhS6XMqs51sLGFN6rw&#10;smRwmcVx3NbbVnw/TvzYnBIHJ/mRDTg5ohPVwV15oxdneqmyHO0TzVBfcG/vxce7l3zOR331lvjx&#10;OISMsruvRwbua/s/bYZHAL79+k+73/7N3+z+zf/2v+7++MWXu59//unus08+tn7mJ3zuwTFznRqM&#10;0tgytvAEjQmAguwFZeDx1gTJKgjVW2zivPEHWMOAZiJTegEmGNpL2x35CUkLD08MhaKliKmRpr4I&#10;bvc6l2SZZU00ZxjfWxRccsKDvuIW1JkQPBAmGap8TBP3S5VLAciR51mXzpH6AOFLsyVdGwWakpad&#10;wec4c9cFnKoHKArPPno8MJaIYB/yHCJg4spbywfcBBsoWoADqIcCNrYtDKBEs5NchJlucaxrpJQB&#10;QCw0aF/zVUnyUwad4tNyWgcQDTEBt141g4N6cZhA9iMW8i175X2u72cOlW2jX23WSxVM8wjIG5K6&#10;lM+VhaXOlXA3BFD9wtToxt1g3VLbEDRy2i2DGsZ2fpxTi0GHYLBxp6UzMBDUxcRcRSAaeTiHAjsw&#10;eTgafH+WRk7n5CX34nhLCTsc9bosORlgzjWTYybmN5zIybEDkymGnZycDy+BvquB27MwOTjwfQUq&#10;Vmw6OeP1XP4yd3Y/8tquZ0+0eeabr/Ws22PJLj0u1GWVf+7HHjQj81jA21vk+DTwfa37bP/n//5v&#10;5Oj/v91HfPhUztKbMOyq7K6kKQMw8NHRqkMbYzlw1kHjq5Pbs8vSIm1HGXCaaQnYdWEY/JPsjIEP&#10;BDs3nJgroWtX7EqGXCwJGTo+Fd+mByp/xacvlDDIDJn6BgW4mXYgyG+NyRnlbVM4H0CFhk3q+/yF&#10;8w/H/fvU1GraW16uL82m6yjyUVP7OJtLlDSEfdBSc5vO92qD94EZmxxYihqv7t4VuWkc85CCVJfU&#10;97sitOSg6REOtU3KGyaA0cv5DHCFGxiVuYcoRYfiipLy6jXGJF54bE3nU6p6s7N2TwpOjo17fOx0&#10;5DEBlgXZtcjhGZ9Rb/kZPc/OtHx5R19AuLjgLpjYiR6zOC9ZliPkJcq8iYT7bQS/yPn5xe5LvbHk&#10;jjaafCbt+Io3ooLnQRvx9UJpPmz6rZYz/69/++92//Hv/lb0T3aP7t/VuyslLzfMgJNMtoEinNuQ&#10;pFRs3d33PeXBUYBHS8FRgKy8puFGRJmlEQQ0oAIKsyxslbQz1z+m2xhzoXHpN1UP1nGIe4NJ8RZL&#10;hLZu8AO2HWfjHaITPSEQeX12Kj+hM9NMeexm2gULHbSIBZkrvX6wNNC7zG6vT34D07W+kf96WaOt&#10;X4/CVVjU7/pCpdpftZE1BTs4t5N1yYF0KjcN4wDIh+yrLID51LamK+ir4G+w/JIhR1xoLPsQ1Pnb&#10;6HRw6mNfRZWUKM077bRb69gGFScp+EXuRqMvkvvsjsjhg6onvo/FJpAL32fjIW12OiIjn+S5q5kb&#10;gefPcFBsUOF+XD7Sqq8WaObkQVHwlOH8PIvTjJB7cM/0mAPLoCxHxZtc7L779mvtwlRXlfC39fyb&#10;br4JlwfXocGE7kyPC3yx+9vf/lbO7e/8TsvHH3+k+4F3JS/ORgJBTidqWAw9nyMae5Sbwnh2buTG&#10;WYBIKYN4rFsYB9qEMbtM50MB2adjAOr6o6zDNBsMceHF8aCFaVhWSQxNKYvdgfGFhuyL6Mhv2sQF&#10;R9OoIqebV5/NioTl7Nz9s2lNHRms1mAJG57bZUvIt59CSoKrOtE9sVv/60iMjg5CamfX5PfOEL6M&#10;OMKN5S30HqE5A5ARhZI4OOVuCdQdcSYRuEkRCHL1qXAEf8Nt/bxLlb8l33Xz2j5bNm1aU5/ojLd4&#10;bnk4p566GYy1RnxMRyDrQDYoE37KrvULvkbXSKDf6gzTwKPitDfYZABrcRoWfhbFgz8I5Oinzmt7&#10;r9MjHTCPDZNlkFm8eC7qwf2HkoXn2ViqPNP7HV/peTs2mTywo2PJ8sVLHff0uiwtXX6nh9FZvuRl&#10;0BBpHXE47GdEVh4d+EbLkTzDx8YYHizAoT7TPTjurXl7v/h9+vEnup+nPZGM0Lp3/uTbr3b/4e/+&#10;w+53v/udlzqR4b52lp5o9sbGEt8b1KMQDpjL93CmpPTI/Its5HBKqtpehsUCBDI5I7+qk5mWZCDL&#10;VUCRUuCRNqjzDvwIANi9epEMvXTrctkiMJxZlrWblqzJxwF6yVUcmeE1PZ8R1P8lTfFEoiqa4BdS&#10;4gGB0R/2SCgaU7qygYMYjFahZSF7jK/AvrekpbSsYdn11JJ3n5lkLTvcnIBpX25nTbvPCyYtUWW6&#10;ClZ5A7xLSq/WgWI7uAHuyiiKjwSuRPiJAbjTb1bYT8wQb6Ju97qBRne4HmqGorceXfC0bBpI1Q/Y&#10;Mckzd7zLEuf1VMuVOB3eNHJXD2fz5v472mjCy5F5mJu3/Gf5EiJZivJbOeyo9MC3dmXy+q0Xn3wq&#10;J/nAy53g8QYTvgDwpR7qlgfzC5gZ6Jk5Pnv6rd5m8rvdN1qeZDDmVV4P9equu+XcBKYVyhpUsBRt&#10;U0frZHX0w9iA4+t8Mrw1ftpujuPIIN3NG3hmtTxy4ELXROCMf3g8siPqmZn5GLfkg7eiHMCEVnK6&#10;HQBO3IccHrtCvUuUba5V5kg5Q8M5Iz8hi9OH7hAokL2YQdtxwl5OczYMdkK+XDDYfsLxrYi6hhio&#10;zVHoKNW2mwsOx6a6EAi4P0QY7X2QP7pVXXx/vmG0CBc8GH+0WKS1gwO0wRtkS1BX5gQQAlu/gBh2&#10;q/BHnsd9FQYxX11j1LbXVXp3BVwF9z2Up7HWLOoa/FLns8LzMCozMNAe0DH8wsgDwAG4tSgTJzMW&#10;N09BMnsAlrFqP8xX5BlGm8oIrLweiXw2A5PCBdA3suOUXZV684hKGODIZ8nyjOXJh8wmtETJbFQ7&#10;QB/y+ACbSvj8jZwhM7DeUenHVOGj+2gvtJzJ9+HuyUHyUDjP1+G0TuX8nugTN6+0jPlUryVjk8s3&#10;ehTguRziyxenHtz5EsJDzd54nIGZnx9LkIN8obe0cG/Q704Rn4UjE1vsgOzOtw2lH/JwMDLo346G&#10;FIM5y0cKfo2Z9MbZAlM/to2UzplshdgakjDkAgG75JhnZEDKwszQzVpYNBrTKirGJY9dsbYcBUrG&#10;3pGv6yhydnlEjK6jHqnPUlfApZ55AMfBjNJ0EF8ASZaTUwLavE5NJSqrpdOhwbdcJrL5g4XCK8Wk&#10;EsI5JtlE3cy0RJslm5lb4MqTVSdw9y+l9kAloLSe4G4mAj0OuB0K2GsuqyqaMxSbHVzLJ4SOApmG&#10;nxzaHTXbNDknK2v6jTfjzJUErbGSx5mOGz0AP4IwX6HLNrV8O6qFDTq4I9GBVk0mMFTeDAsOcLax&#10;cZpK7NoNAZw+jFM0nDejHB0L3lIOS1J0PTi0XIuWQ9tIs2eQYjCjvzOwUffQtdqSJNTTkZw9lilu&#10;2JIY2G5fxpNBuJqmbeYaDisl7Dd47NfcQheY0BcVj1e2sJfeGGgR5ZXfWcXApTIPXlzAEKdcTgwJ&#10;AJSCuDtmdbw82ZtIBMay5D02lDzUx0r5UreWInmYm4AteCek366ih4rZZMLMjHdpIikOkoe72X35&#10;7TO9lUVLlbz9BFFwctCWL8vHUOXYHvDYgJwZvHFyUUqKSW6eo+PMDEUR2Hv4QvQE6cMSapX38mPb&#10;vx0RsOThoCHJM3lumROh2HauCUwVfuGjX+nkwzgRgKidJaDaDh8HGB7km6dgkMNLmMUPZwysAEC0&#10;XKFIsmI6dT0j9ChN6wdo91/oIzO8uE/a9MxHyLQJFQtevMUGiOxWJUUbD+9uq0qZ1pQeBaBMzK07&#10;gA4ARM62XeP2uQB1wvoIVXY2bf8YBIlaRzImXRTv93OSD4GGy4WFazVF+nX/0KCFnVQd5teFTbPT&#10;M/clb2xmWPUt4nvBTsYdUUUCMD/aQID7HLzOnwmFdtlDQNdeotwT6A0zlgK/IbF3AN3vIuxO9Yby&#10;UFnd4OYqPJ5o444Yc56pD43sdTiMlC+PmxuNVYOiZXBLvBzn2FJLrg7gGYhtf5i4O6cQwFloTJ4z&#10;kpvZDANnd5aiP/XKBXZ1WulGTEU4nx4Y08bZhKLHCLSc91xOjBGw34LCIOp3Y8r54PxYjuQRAj6m&#10;ilDYi1ncIz3v9q3yeV7OtJWPk7mv5cyPHvEZnUd6J6Y2usix3dYndtDVOzG1c9NX39hocG6x76xH&#10;62zYMj6lWBMZ5rZDGvoqZYcmwYCxe8MlleLFL7SqHazp2rzm1YP+TMWwjSeCEy7eRGDoS55AfHbG&#10;wJgyBzHpGdlQ7GhgqEUpVPATniAch4zVxgZybYKbSWMIQuTooTp5H35tGdmPywJs9rbH/x/cwf3Y&#10;qnzsDG9Lt+qmN0C+KXWnvAGSB0kwYHDZ93YCHcW2h41H220+DF09GAGBBXzRaBPox+fCJc5hgIo7&#10;XeXjaYJNZoPZws1QI+89fdaHB865Z4csWarUcqKWIgk4IF4DxkujH8tpefBUPs7x088+j5N8zmMB&#10;mkXqj/t8vEiamRuvGPPMTW89uaVZFdoxIyGGPD3YWialtwJwW2EcxCFm6uilgxmUZwKetjhLcxiV&#10;FTGVmmQ7zu4jQac+lhI5rVlqnCBtJpKTn6VNnZU1P/sWfMpN004Q5zPTJUYaSWgrzGaZoY6BMvMQ&#10;/oW+R4cD7zwPxDM5AUIouoaPaCmPOt0atAt8ZPdW41LPckz94q1yu5z4lj0ux7i50htxcK5gDOrm&#10;QKWnJdA4CD0+JJVflG7FG56Szhth35c4etApMUPrMep2rB6x3ja0eaio6Y6wnbeNeZO5qbvmF10z&#10;uDQX2sJog+745HE0bsOvz13e57GcdhU65DrFyOKBdrTHiJMmqVL4qwC4iTa4AFOwCoZzvn6YgVJO&#10;WnECOYk5mTJlkGcZh2zGaV6zxX2yF3JkGfD1kVMP5jwYrhmc5DvTM3bsmvRMjDJ1IO7FPZQz414a&#10;D4WzjGhNUEw4PFrABYRnVjxCIL/A+yxxmL6fJjm8rCeshbwln0/Ypo7Oxkbj4Xz0U77vy+HUJHeW&#10;aO3Wggqe7DTZQbNTw1DaNFXatIOUX89oJcdcBpWCFT/y8XDcC3PcC62Q1ayYZdmGLT5QNQWlXXWi&#10;ja2zjkhpQkpxUE0XmsKcDlNu8DQBt4MZnjqJTK4W8cUIKp+wFFFWZpDgNe9EkI/67PyUGqWjOs94&#10;Q6aB3CZCxLouyq9IgGbUS+BC/yqobQKzXV4PH6rQoI3OYbTsmB+IG3FwM7Prx1ppr6uvrqiuT+2H&#10;xcDwq6b82gJlTX6svJAac8b4ZYyw8bGwl9G5blm3w67jCf8GhKEpj835KpLIouty/WgAZFBaIayS&#10;+7StDFAN2cNhtJpzJy0dEccp9IVeZll5Tkv+x18a8H08JV7oHtgLbel/pndrPtNyI18J4NVmiIyD&#10;8AdTvWMnS3jI04MqF1c8f0fbYQDno6cMlnZEXRmTNAciA1wPJF1/uUckgWVCLYLOgw3yQU787eLQ&#10;iQs9snTgZPUCmMQtbVkRfVTetjMNkBTcZinXASZnxgiOBPJmZ0JeyuddlKZt/CU/+HAvbb1M6f4r&#10;mul7kcF01WZelT6kPcibBinJqMqBN/htM5dYMf2UTUmOOgab3w6xh33mHmTDXHE2gzWXK3CG4o2u&#10;MZTeVBQ9Zastg7wWCxt6E/O1HFwawmGim5w2MrvjUESHHBsHeZQ3ry5rnE4D964Ey6a29S7KNtoo&#10;NmSgSIfKLr4R4u3F4R2ub4/HYcrdngSh3uX7UWrG03DAAFXI1CEHDgiIHvRqrCqo1z+xUYRdkn7Q&#10;m0FYgyhj920tjfFk3AvttvxGuyUf6GXOH+krBae690aedw5KCHqfN2HgsJVggLXj1CyPl//zmi92&#10;bEoJw6KD26XSow5bA1ra7wyXdOsKZzFA5KLsjRcUU7edD5iCP0SAiNgR3copZflR8HIc7QyBwekA&#10;2gEybjOm3fUHn8wgWaZk1tthhE2dlSANoDP6tC06u3XEibNlThxc56ZsnRoSAramtbd1UXqQYYB0&#10;FJkIzcOJzR/g4Assl0bzLtE1eC421rnXS6Pb2slfj8KbQKOrJIhp3oTQpbiv5eCmCouIZuCGsGLl&#10;6toqWMGRvKzy++rIywoD7CTHJY1rg9Vby0KH7mAH9al6vUqINttY/9VPBtQuTYenwDbp7AGSltT2&#10;uqxVRX4G2TlYL1riim7rO0NuxKQIO808eDMYKxyiZxb7Su4TxTg20BRRxkq4fawpJ3WTupoyFxET&#10;X+SMCfC3IVqeeSBe4CmRmQ/znFz1+9M4so8HSpnnQktsvLPythzamR7w/lrPvj1ig4kc3bnuy7FD&#10;04OS7MQAfqL7bW23Ez7do7wLbVThUQReHM2sFcu0vMRHS3W8dWq4Ue79eLclQYMgIp7guO6iFzix&#10;M8WSAbn0V+BKZ1Y2tjccS5QxcuQU7cCEJ2MBwbThp4NyQn/WiLidm2C7jDzCJJNw/EXzZFsuZMt9&#10;PUUoF77tAksKCXWmBi2tHTb8NCNUoflFHOGazMQzBPSL2PrbbkUjIwh1esI+OmIxyjZbSJRjJwJc&#10;2jbEk0tJBZR5fVFsl6afOqHFF29OC9pDBtGA5byAa+EOn+3gqKiJSMF2w0Ao4kvhZmPQEFymM8ss&#10;xN1dO7/oNX4l907Nb11Afju2hukzsNBdp0cal5WNcG8Sh4flwIhdGQcqwtmATeVTxHUMLWYNouil&#10;KeSyDsKZISmnY9PzOAPjaGAbx2caMcs2/z9777YlN640af5V2v90z+28/1POmr7ptUs19pm7AU4G&#10;45SZUql2F6QgAD+YHwACQQYjEjmEkK2adv0CxKRtOfjJr8cPv6Tr9vAGGojQp4/ou0Dktc2ufHEF&#10;gRbvm7WkHHxDt2xt/8oGYJ61iKzCu97Yv/KJRWnH3nFIgXT8macBGy12qysP+TKzA5Aw8nVpV7dZ&#10;YlUu1TcKZIfAangMEX/ouA1b48cCwx8GsKyAWWD/L/3cP78h+cf3/+Hfu/z/9CXu/0cb3P/UwyRc&#10;lfmKpd/h/+t3PWkpHf/yiez9W7+q8kf/iR+WYH58XqZ8YM553mmcTMJ2fKfVdOfY+EgRxJ0CsNl7&#10;3JLf1JUrByt8e2J/4devjpQuNp0X/moEQ2vfVPf4EIB1oEvWV3qqy9dcYTc+7kqOK0sPQWPNu0S2&#10;1V/VAENAvBNDzcW4nRtkK2Pg6sXYQ0BHRZZ0wBbJVtaHG4igXwpqi1BvUBYJiC4ETqlY3cSE1O2j&#10;CXXIAzvVw4OM5R7Hslu65S7nmUqCVHNucM5p85mHlNill1dFbfY6HGgSjG3nKf0OL5hLeTa8IHQM&#10;1rPn5bJylzl0i1E5g15+cvyJXxNYAXcwtw4248UKPDDmOzramcThvwj3KbHpx55oBXmIUzkn/ZX6&#10;T5k8Knsx1UT4cuAdg8dPJjCFmUNc6p/HNw6WHJN0L5TQnIUP+IuuXzHwF9QVE4bvByAv7dnD0WbI&#10;fJVB/oCrxbHmtDYulT/0UMl3fVmbP5vz33yRW18V4OGR/62/XM4PLOs3VPS9N379WX9a53/9v57/&#10;esSkFy55IVyx9KrzBa+uvEZGUhzulh13RBSdwagLldqbdkRU5xwF3vaR0SUfdNfqs6CCr0qvLPTt&#10;azl34TdoFz4DQkEv7aIcji1VNOxbllh6w5a60SVYMajBZ5uS8wtNtf0+0y4TD0TJoDheK7/IY4eX&#10;IoqLHSLKbxawpMLLRfiqb8eq2W9W+AqW/Uv9JsaXiTuw92L70C3KL3P4E0AZwNRAZXMLbE669H9k&#10;jR9P7flskRdrMn6RR8Kraa3aJ84X4T6EOQbj+AnsxdiyAbysEF+yaKT/C9aZkxmTo4vkSC/u6Xkx&#10;VEBOZdFgsZj4O2ZKpn/NRCvo/9YXx//QVdX/rd/A5IlJ/u4cfzX8X1Lgu3P/S791+Yc+d+NP8fA+&#10;nWtZ/nHF5i8lq83C6x3vNEjlby1i8d3i8uVRqcVvS9DPa1OrNelsgLWJsJHoxa7gFZS4szkPBOTJ&#10;l+pHxRFyHurlDVPCiYeaF/ihHfAGr+ScLdksn9CjeBPEH16MAXowlmvNg3YqdfWBl7sAKwjjDZAt&#10;8LBVtuKjRYXFuH91AbMz8NXQPxTv5Q3OA0qEjMYaEPVNg948VbPwDnKW3JrLhJm8V9trgl4oBLcm&#10;aU+AIfdIlw/p2STBQO6R7IB0M7KxH/65v0+ESNyvr6bpKZ2tjK9HHOzWQrJPnhtfjiruccJNucR1&#10;Idr54a1rXZ1NvSv5SdPI+N/J7SnyY9u+X7cX/MrfrTee3syF4c2jnAyxOidOA0aO+HUSLes1z5qf&#10;hy72/MDiVmYsufX4v/TZGncP/9BfEPjju36GS7+MQkGa78QxEf7kNp//aZFW/zfdXvXYOMg5V4Rv&#10;MzrwH12/GNPXSsacmhd+8puQFOdJuL4l132dWSWnDWvJSwc3/FK7L4OAWMX4q3en0f4jSx541VVZ&#10;YaN1b+zQgWddw5N7XkWrjwPU5esJ0LWwbVnokiYAf38OzZ3D2ESecZeixFT7dz7pYgffXI1D0Ytw&#10;ZC5/hvSzptGwpddERo/+mXbAs/mjDwf+6IDDPKB4/UftNVXrlCf1pkcj2LTCqFuz5W3yugVuWy9v&#10;cLeqzyn34nqYyOewL0lk0rwk3EJsbpTUTXYF3isJnTp/Zftn5LjywYn+V0b697Rdp+g+7zlX7qWR&#10;RQLeN59Q+gyH+1+6evNPb3X4LCjwefHkIlsG44OeF4m0XTcgzC7IfHZ+G04HmZfd3gDU52EONpo6&#10;J7XI68qHBdq12xJiEkmOOPbWUM4lDvRfOQ+9qSeu212jOccq2JMafyv7uCgf2aKIid2sr+C86MZp&#10;Njr9+12bV0hsfr54fuhL8hMPPj8eQfps7Xnx0PfPWnhXn9y8pvNDN7jpgieQCJ4jk9HtSuIF4yeS&#10;Hp3gk0css4+Ljs+3UdQZyT/LseTcy8HHQ21MrxOchCovGDn7Vor3j5bXWesFt/H9YMf53ex9iE9z&#10;aiHWgqkZXgvOpyFfAng3Vy+BPhRiEtVDM7SYWiyuTC42L/q1fUGv+QcXsZ4BkCVUk9FHclbUTx89&#10;38ccqys30H1tWudD5kjkZN+xaGOoz9/2Juc9IHJsiGcPwzvTT/3MC+q0TyKrmzGddelUPjO/qHkg&#10;KMlz7GzMfJFeaL6a4qpZNnMHiA/m+AvrFTFC+t9XbdaH4D5DdBPt8vHcYPNkGsS38NO3vdfhov6w&#10;BjtXYgzDO/4+BP4JzLHByXOXF7LjIK+9c6Ibok7Ca7lLalw4M19waakMDE+GxahGJsKJ7O4cuLPc&#10;5J11kfWLyYevD/wd7p1hVh+ZvBYRzFeUl0IaryvVbY/X5W3B4rWYcHI55zN+8QvxiBvZleeOjzyf&#10;x42TimLYXgxMEsH1gB7NUtIRWsZoEdMwE2SjhzrqiYjM7sevSduKJed4tuBmu1UyHP3SgdjjidV0&#10;4EGMgw1ypBepWDLI6UWc2Kz5WjInoweoxYtR6m5j9VgiJBE3sddwbdtXZt0u5+qOiG/BskpKz5vh&#10;kueWbcXsBzmW72U5+bscP3xol9IE20U4bDZ1tVikdro79ytii12klu2GTt+1+NjmQVjq8PwXEZyb&#10;VhIPAc9uYlcukK8yZELyjNgSi7waW4eQsVtjLgHwmUcepMKwNIJ3ClJX1u5rFBB89Equ5kNx3j8G&#10;a2uKYvCjZw5rC6kVD24ReoODwStlA5K4WcJhgaI4iU30bQjRjhoWk5ylq6NjcBZh2ClvNgrfn5kK&#10;Z58WBrhSm9j5zA+Zh3pycPJne+KnfeavySWB2T7LWX86iHyDVtzVmW2SVzKiwrgofIC9TpmWwfaV&#10;fWjTR+AieyUfc+Y1dvT9fj125KQ97YAij0pwowcmsv4ojLFfPlUcbcami9I5ELbH1Da8XFi3BKeW&#10;Kctumdh8MOMTPOYnvm1ayaYfv+vhD643KqYgbrlsSIV3K2dV+2wdAYBBuzDwrIrrpodnjhj2x/62&#10;Lx0P/lUs3CDr/PgtP92Kr7DKho+K3Z+TleKWEyZpxla9WkdEchZHy3d4FQN9bzSq0S++FIhl9EOn&#10;pjgmZPS6+pjAfEvWYfoW/cjA45Yna5If7kgMIvuhFtWRRZT2+QU9vkmC6CCtePwErGxIsWji2R42&#10;9RKx3ohY6+rA2DkKyU5bTR5X7HydxzHhAotcvMFOcVSfMEy5PhhrsBz7Sd9W2j2LEpf6mETefNsX&#10;13RRIFIQVHEXvfhYZPN8cL/yh3Tmr3XbnlU9rxmjGAgEAOhbQwd83EbGFVwUPlADvjEXQCZEsTiW&#10;c3HxqLJ7nvgtCxg4K0EQtii9LynYnIn5COhn9T9i86iTzB6pP6rncfLMet+uF46M46vqmrjk+FN5&#10;lr8296pNJQ/RPT9wmtcbAJK+KYndDGFd5NE5wl+/CiHnrs8HOnqFvz2Kj9sqvIPJzfK5VXntWAfv&#10;pmmThcRZeZkHYukXV5rLr4MDFdcN/gsENuPMAyBpO1dDN6YiR55o268ht5rweLlQ38mY4vK25DHp&#10;sUFHujUO0MoMkZtmTIn43RyyeqEPPXucSStTcA5l4sA4xxthx5jOm/XZ+rn/CC4Zq6g8Ox+J/zTe&#10;hze4JJjakyinT+aIQojMjIakXSVuP0I7AFrRSRtKdXJP1H/a72Yg4/au3lE+0/pI/RE9nhy8nRlt&#10;acyN+7Zr5jGXmK8sQs/K1fw96ICzHjSoBe7Af9SR/Sy4vrXo6C7y6dXyCFSRXOQDzBZFba3XR/Uv&#10;61Ue8eb2nHbuOsmVx5KLMDReudJ76qyCSWxeb+j3y/bblnNqI9frj+2QmJZv0dsKd2NwcM9kYGrL&#10;44pZxbjc1+BzUgH4zgoM9XWrmXUuD8HU3NGVGXZ4HXyqeHne9vv6kYELh6x29krEN0qZBuNY7H4n&#10;gbGauT1KkoO/vpSPHpDljDc4Jpkn2iLvhifR7l62AE7ZrVBeqwuitHnn46RL9YznIUa4GWc+1kJz&#10;nc4zN05zxzFNXfgnmXuQmQgzL/dk36FnYy/c6VA56hNlRM/Ddk6V2bfOe2zZOR6UqxigAVnYOpnp&#10;9wtG/HwAu04W9OyZ/ChcAOrknvoOQbeDfKvGneZanBmDP8MP9f20YUD40L8/FD7L0U85t9d5UcmV&#10;GLKVy1rYym70r2qkedXNRDUEgR1/tubP1xqxbfA5ll1ChgWS2zJ2UQcB8Ssqyx0bJG7pIOc3Asqp&#10;nuIrleWl72z5z80YHIyKwxDPDoBhWzp+qftNbd9K1CYP7zd/u3l/zWbm8hF8Hs6wP8Efvpkun42n&#10;evkwZPOwUyXKka/4+LM48VmNGgd8HoVMbFwYpiDuwi3H+ihU2MpztOGXXudA7N/1VYLv/EFURHmk&#10;FZuq/MdRtWsQBzqma9w828vlMoZ17EnGcoyl+D2ilpm5tepJfwE9aMgDR2lVOu7dKmCLcbYveCu/&#10;ymaNCW1iQG76tZAIVf8+XmRhqc/1yl5UbmQ7/qmxTL19BZcACmzhrMDK5KafW/CvZDbeTtJz2TP6&#10;J/oyNifQpZOfgP8xqgzkVTbLWob5SmLMgZ4Y6JRGxrhQHh0bGTXO+CtDj9QveJkHl1A4Xf9vNHHh&#10;qKMFghWpifPke/lkwx4ry1UZ5Mybl3HBw2GK42HB2L4WI8fieUy0YuonlMO4rgcuvte/ITr8HtSX&#10;mz0ESav1GDM+ivq9F3P6dsPCalOvgMsUEpGb3Lh/dmjRG8u6bh8lyxbDdgzUNiR/pB51Z69+io1F&#10;G2ppgUFfbyXc8OdsnvhGrzdQ2sDY3H7/poRIWH+2z2862BL9x1GNpVEx5IoKIy5FVzMsERwLdctQ&#10;zfi0tC/xJRJhdtlHpdlgCPUoSX5F8hxqx5LfEkS+dGBvn9rnRqvvrh2h3+9hJ0l5rt3u/qS/6F05&#10;eOjfTs6183N4K8zXg71GvKDGzwvWfzJp556cPk4CsjcSIlxQP5YywC+G1guiGBen8l07jqudXTG2&#10;r6t/Rxu1RzLcvtGbbxfcrSu9NlZkH8HwS73n2R2Kabb+s3GJ+N2axd1jd+vjjc7VGJ+FhMdilwc2&#10;YGfTSY0lt12TT/p0mqBqyYDHLmkBMe6UYFe9hVDj5egYHBvZ/M+0Mn7M8Vxdu92bB3z8ofgpUm30&#10;CcNXlnIKv4xDbkmES9XoIABmcMp/dsfSYzPlSjdlITRW9KYvkX2txi9yuG3YaboxZqCSK0za8fkg&#10;9JrJr5JqH8uXeFZ1XcHJt86TqDgMcwRasofjHqQDeeXE1JGsyM80zHZQvIC16eWBnEM2yQ8WLlo+&#10;yqoXj/agXzaHvi0MBVyf2BMX+vINO7ODoU4m8//Mmzg4OExaz+8xIa6JA2BGYyuQizLLkROhV1uE&#10;u9gNsfWeUpSDJQMGo8zVZI1/yfXG0rzQPz4TQMa6Ht9aOOGRQ2rrdk6QtR+iU1ApWtmLbOzG3qxt&#10;C310CwYkvcoeBthgFgbt8NDpdvipsZE2NtK2Nph9G8u8EuYotOi5VXrtA/GXjHj8xxewc0uMfr86&#10;BMuXXuIwaR8w4wK2XjxRRyL14l/f5SxaSZQ0dmnJXl6J0fqWOh0QrRDsJ3rWwVz/QwMR+4wfXZBL&#10;D3zLUI+X0Os/PjUddctwGyxt8WbZ/g48PBjYW6bxzviNabluV2yy1X1swm/3tgsQTNwJqnkiEdHR&#10;yZOfzEV9QcHi/l1NQq3J0DTkC9r2DV15rtvPzgLA3vTLXwnRvzqXRTeOJCyLLWdS1U1BdhCxra41&#10;ZHby2kVjei8PwdLIFhC1PTZW0bDgGSCG1Syw7ZpGF53G8XMYane3eKAs4dVooO6joP911d36DfL2&#10;Lcrt4nWLRGBWVZXpU/PCuqrl3kqMA5eO37kkFikVNgyW9updYUF7yDXEtYQH5wy6RPFyFjmXOJuR&#10;LlJH2U24oU9ItcF4JOMPq/lh2vVOMr+NJ00PcOWSiVMeHzcnv7vEpmSxUxOJk7us1skCWzhiIuUT&#10;kFtRqPlYi8zhvBM7uiVY+G5fHZ4FetKJr7avQ3kTofKqAhJtYDuGji3S9+rf+i8wFP/273IBU1DY&#10;U3wmuHWAhH5+61F6LbbOXuHw2Zp+iiTZwl+/tPB7g3RoBJTXwZTU99gtDsZ6B5x2fdWgQTuME0qC&#10;zvgvDMj4Mglp4/8EDr11WPT9uak35VvRiUk7f9stc27Auen5588gJe381FUOjmOr8q2YG/jsN2Ty&#10;xK+rrDcdZyOnPpiEmBchY9thw9M/MGfxUIlQV2f4qPyZKGnGI24bN9IT4dU2vkl/2I8n5Z9NbzA7&#10;EXsOpHj4oX8DpnVux932xE3tOYQLaARazVssBC4KOnH6wBbReM28lJHCsFnqEIr4dIPz4A6j5wkz&#10;WDdNEnZzdreUk3KjUQQn7uA0nX3yTt3ibKBD0jfZrfBCnjihpS7Z7QSt9JjMc9hv/d2ynmQB/UXq&#10;ivvebGFiKrp+xeWa/FpE9NmCH2aA4ZM7ElVHL7W/aKuTyueVMCsfyeRR9yt64J/H+aO4wZHbxozX&#10;iYE3Dr5y7M/6In+wh3Ku3g6MyjMnNrkBG1znrc928KpfdkqKDaPGJ/6cYG+68Ys67RJi673Y5G4Q&#10;PklgqvH6Dykef8aUjfYUmHmMm2Jd+TZx9z0Gp3c9S7aGROPO6ApFupbv++H1M9o18mye5tlWK9LW&#10;q44XiS8HLZED8tbh0CrMu3K7YmlXrBKb0f+V66cb3F/h/DmBpJh1IgU+A/DZMu28grcs1shv81/g&#10;ywb7aKtn5tqGH+N44VwBMa/3hL7SNP8F7Dk2ya91sbXOoisLX0BjHO5sJl+AviCmmYSVWJfQqZH5&#10;5RSceFlXeAjRz2mMy+HKp8ZHvPO0O8G81L31k4WRKL6+ZCOuufbEhgJELrn4em++BjHj4ZzpXi5v&#10;/PxPg1M86prq9E3rgUufmuJ4u/2ud8E46wGHP5lvZ/6zvj0r94RB48m4AegYXpB7ZvwH8L3BJfFH&#10;/IqyEvWa88YRCNJ+daK6OsK/2QN7Dtrqiz7xIxNfJu+RSeRnCU5oMwOMe52KGtvFWI2ouA71iH4Q&#10;+YJOrFBfWWKLKRn9MJLbvqUSNTw45TFOJQ/5PCp0ang+xdtkZOuRbcD3O8xYlxKaPvHBeKVgJY8p&#10;Y+M8Vq9gnGUyP8BzLoaAeeSj5wS13R4yNJl5vt2kK7jgnUTcdZ4AaDya9WRZv40PS13n0Jd0xDnR&#10;lAUp5jU5V+34U59Nlh3TGvQc8xXGMxpx3Hs/ET8PtQB9RX+ao8jgT3yKzj37Mtul8kEHXwjNWE3o&#10;7JrWCqtyaqWE/McLKHp1BQ45xpHf/fUbHq93V46VFf9kmWh053gA4QCo5Thzi782MB8sgZVzqm4x&#10;F0bRjdDxzJiYm2QCmq1KpjQujz0/4GnW+2gfgL/Qc7xJPtJDX90rFcg/rfxlV3DnRMyIX510xvCE&#10;GtpMnocjOGT/aR4yUHl7bwOpzawW+Lt5r/OEgeGsUamF5dEcODj2S3Z6QZFv9ffSb09u3L6bk45J&#10;mSAdXtAsy/cBSZLmNe+godXLpNZ6vyLXvNjwDC+bLL7P/Hvf0pWGo7xi/C1pNW/ZNLi9O0Mgx+mP&#10;h0zYsfwX48XXmPrWonQRnefAhJKUmIXBF8brZ52DXbXHtD9frZ2kfMp25oE+quhNBFanpaPAjT8K&#10;0DRUVmy3OgV7H/eo8fN6Tze4CnhHpvdZnBUveegBuCPpk/YO75Zcg5LkPzwpJerJcQtymEywH+HE&#10;1gXMYaC9Xigd+VzqXmaIwFGwYD2YYJf2fhCR+OtE6lwoGN61eWwUSOWHiPD8TjGrdMhZXWlFtuj0&#10;yI9PAtph/43q43xQnhSEr97coP9eVJ4neRpSedBZpYTXQ0I0WQ//1MGnGolj3vTketcWeOhYr91k&#10;pLfLDYzgOwWfdF/1t/77by+rbsNHFdHzpewj49fq1flROSOU+ixMY/Yb2xAJ3mNVT1Tif33xWwGS&#10;ecmyDdW4uEFbep4Havtnvcaw1JiXTuaBTUV51WX/ao74fPf4+2D1mCgK0ywU/MGjwlvwo3Fj42Jc&#10;nR9twkTtpxw3/EC6bt63fC1/Rb3c4OL4DDbKSUT16W0K6UjZnM0Pj9qBT0K3bfOUKHBBPqIfB+MA&#10;FZNS2DolEZZ7Jzsz3od6Uj7gqH+WL2vHY2SYOFelJtPGvpa60pw0FkVp8oEOAIoxYRKfHlHwbQ9Y&#10;tW5KTv99K6thKg94y+tUEO+ToOZJRodTs95x+laTZDKPQECn4kEeWdULBwlxu0/vxvKwC/+yEGgw&#10;EvQQxB+/RCtfBvPU5EdfWYMKDumpQVux8g/MpVt9ujuHi1kNAcJL7MRZ+gSoh8v/1PVgrWNqi8Or&#10;C2dB9ExyjOJfxArf+W//gKz4e5H0klPj/u9EgCm9mDoUWwa78bFtzGKXAEI7iCBFousSSq7oua37&#10;m8mF46pkN+CESF6dAfNLr2RqBMhNzauKE94pXyV+eQSPeWs/0FxJwNvHZfoe/UqKEkPuOi7Hze1s&#10;3XqcJTndupOrtseA+QGdXFT+ptThycyeQEe8GjtyZRgp41Zsh7p48PWv+DLItIEZATVnmRF5PDpm&#10;5NM8y19BGYer0jBTi5AYj3EJdclMC9W+3uBkABAn4+RdTZ4Kpz6EPIMmKUneDH3LFuwDz7Yooc3z&#10;XP3W6xNviK4BM+1sepijOdaOgph4ODjkHXcb8rrTbaohVtSRs0ygiJ9dCp06vLPOlKGdAUbObdXo&#10;hl7yLB6MgXp8UNjgnsjIq683nM7lcNeq1a+oHLdBCvVoo2j7KB2Uz4AtcCRrQeEemQrfratrGPml&#10;ZlmMl5UjAABAAElEQVQ2ywds1qPmewF6lCPsdLgLJHG4XtSjLeziyZYFRzYV/5+6uoq037FrceYx&#10;c94YVE7Iab0KHl8Li75lRKD2o+4aE395N6iiS9t8vvkh4B47tEvfeVDO8ji8h7bY62h8sBgzfFRF&#10;XNjy7UlLisL/qlau0PmOgjVUq00PQWOg0MVviCxb8nUVUzqRAQ+7gCQ3ueq1fxKsfOhNWc+F6EKv&#10;snNasZXfkbOHuKDiq8m0ic0Qez1CP344MaVWuuIVPkrEW+MRPyMamcLCRsujHyEQuuMUuT/wnZIe&#10;6whEt/3Arq/imm4/OjaTwGjdVbMx1CkVtFGXPQiR3+3pOdGrJADaXQI99cOLa8mPv/vZTM6TP/UH&#10;ejNWlbNoMj007/zmBMs1T3kT7PcYIhk7BlJvdbfOmGF7gyNPnnihjvo2mG0B3jEPOOj0GOFWdwCX&#10;xCJMB+3P4oBYgQ/Sy82J+7KSBO17hzr2h5cgnsf9EswHhJJ7HL/I2SAdx+1sKjhn+nV/SWuSMlbp&#10;l7k6Ts1JT67WO2YxaxEsDePhLP+H0273CT6xH7WXvvT2LN4ayRoU/PLmRW27e0PGP3jZMJDNa6Pd&#10;b+GHNylvYmycNVpaofXuXm0WBGT0YqEgX7zqCqOWGforBstAORYweBMq94xHP/k+Sv7Ynsza/j3b&#10;eH7r/dmnVyQwtPWI97KQFzHiT+WpxqTal1onIrltkuo0ocQu+LPNQNgm4yE5j18G0QDqINMYtJBn&#10;/Zn4CMT3vNGAH1tqvlWCdVYynv3TQQYUzdGPs8Iv2N9XcM7qycMrGiIOWvUh60fde0mLlPnBgegR&#10;CjeE3Y/oA5Nb+IXWV+IFK2YPV4Zf5XDA79THyY1RTo5b4ZyUyB91bmU/QgE/uLZhkNPCiozOWp8w&#10;nR/mg08f+nm5WX6W37TLK8u7oyA7zmYZt80WmPG2HLzIWm4cgCJvzp0OhvY7nMrnWa/8QKlfYJ2E&#10;bB66SuWGjQvsvQAWV3zy4iQKULVzSK23s/OFEZ9DSzGNqiVt/WBAxQ+yXO3CduevOjjO8ue+CyS2&#10;fM28KtlnevcRrzigJdeVqSupC5oUH3tScygyjkaHiop5RktFla9An+G1eKtYdbbX2hODBwmU80Ig&#10;bWr6pVS9I0C5WfLl8+38gfu5Ej9A8dmh86HahSuf1D+cN1OlhA7HvoKTShJ9YBOyQEeslrNRBFej&#10;tE7dE9Sh62F/IM/cTzm45pO+/YrAg3rGhbmDyUPnCHI8mY68c+8mloF7zl9uS0XkbCf+Up95Z7vp&#10;W24kKdiLr0YtbANz5Ddyn63xw76AfXLiJhbNXCZvxOBnbt3K4hnYVfuodkK4eYeLgMqU704xxnHZ&#10;Uv6wb3/IZfcRNV1G5CFk991onOKXfqCxHWz8XG0B5JotNAeCYfG4StP1m+W5+vItU9EYP2983Ldx&#10;X+JiWs2J8MHmaVUuE4fJxcOxUeJD6sH6dBNM4x5s7jxd8fG7PvpwFI6DnPvhJTZ5eXWl94qz9gV9&#10;AZI3+s7Tqf0KlmXkjH1p/fgVO4wOvnt+oFAd27a+SXhSJWMWSm5RWp9cgtXawXQNbjDSmDVslK3r&#10;zuJO/TlM2IHnQpxod3fRjQfncalb6qU/bVirc7gxkWtD+NDQW2/YEzOyO+dHX/YV3CvOYi0WwcHA&#10;JEze0c7THo7W9JWoYojjKFZwp8Cm3afonxQgrmH+Ci2hPxGzamSiE7wZc2iv1ocB5irggWJOxAci&#10;H2N1npYvDNyarEdIWMjBrpqFrWRmHuKrawahhQr2UZRHe+nFVvqv1HWy7zmJf8zW/sTOEIfz4Amo&#10;5znq/pBBNW1C0YZVTUkozvViYfcP+BaNHOBD1HYWoFCasjAqx8XTUWKdRpOw86uWzI/k4t58uvY/&#10;GbrmfjV1+eiRAb1mhcfq5RzX3FojwlCuTnkMaY95eiV0Iy7CPJ9AOLgS9SAahgN+9JqMDMU7rHju&#10;V2wmHwBFwSa6ZzrCHym4Y79aeeLHtzu4tcHprSAfEgelnkaqrsMABFBObGbcKmr7nUETeCt98GQJ&#10;XjbKZ47g9Emr2okJ1DJHA14tK3za85Gy4FA+xIILG3PGiY6Xk82+sT5YT92aPkw7KIKTz3aeAr0g&#10;QEheJCS7wj04S2d69ALoCyKZ/vvdW9lIvL/70XKuWCq35L54zMNdMhf8kAkPIvgpFM0D/fODDfI9&#10;3lOnXWPZva78OZ/a+HT+4nr0bBlf/PmYqGozHs4SH+K3DWz7S8tJqtzOo9/f/TdSLHo44JMfg5fO&#10;b9++2Q/jgYGBDo8nXd0WHV8FjNPKFRzOAY6//de//tTpWy5Jmc/sJCscX6HooRh/hic9XweyeTrH&#10;tsihimgUYGhVD0qVjFf6qZFbptV2bGAFoHEjf66n7uRhj9cT9aly3RYA6dAHqMXHNb/xq4UX6r3Y&#10;JqBD0oFZ9ppPjI/Rhb+RPIeIi7WWwVXxzJ0y+uzV65qHvP2WXE2n0rFe56j8r3xVzvqzXQmVD0jf&#10;L/iHXvLgGPuNFD8S/Uf/BGv4QXKffK7BDudJbYM7rifSzp99momv1Hrynf26wqsNDmd3/tRhEERM&#10;8g3KggLhuAAtGaPDj9KVuU1zrO4CTrL06kDiuC/Ri20ZsOuv4tZtnCa+XHn/PUgfwNdAH0S6wxRf&#10;oak5s2C/B5TTdAVimgTrv3tkC9WoEztPEUNncA9lACdHB346yiNfDcVL5Hxvn9q/A4XxgWtDDP6O&#10;qN7sBKxkz2MT+9A9CTsK+nnFPp+SF4p86DHGJ5br4Kghv2YmYp8an8ElJ6ol6txA0z/GlRlruT46&#10;bk1q29VhbbTEKXlvHKJ705PON224xpcf3ji9ELFJaMk5nBwSdjFytbIZhkMsvNqnnY/ykI2HDSux&#10;062Cjjr8V1Do+fuDZEpB+w+4suGpIOnbmcg2AJXb6Inv4x5WmMJgDISBMLHqn8/21iW/ZR82KFWc&#10;r3RUF6+sFFTJMqplfeuihjxvCPJSw2hGUGyYwhcbp80bmRQM2N2aP5VPQhCRAlttXus7eYwfoMK2&#10;FAfaHitr+RA9OrNdnhAJ+dav/0i/XDaQdXEXn6+/u2er9UYJKT1F6JEDGMVRYRcD+IvL9Sau5kfl&#10;jbgrO1azXGMYyOrlf/cxUXhHubDjw30Zxgq/Ki/o1bmGL+1r4tigo0Xutuy+7Vx+zT5K+JGaNjZq&#10;qitrxGIs5DQv+tywgpXCL7+CQ702uJoFkFK2QQz48S43wsdYyWzK662jZjnmCdAQTiZB6V+G1hOh&#10;+Uf9F+2elWoOvqS8njJV4s9qzsPAnn4afPD8hfDuuxLeVQl1qF6J3aFFm8VZ2esJ48fPl8ZERj46&#10;oadeCk8bDiUwLe1ciMbYTkToXrxR8jyq2iPeGJlftcko7+dcSY/Pq2oRq3mCjEJ2cRu7nliAwmhw&#10;JESv+cV+wxxERIhq1DgVEOrnx9hRv1vafvju4qb++UQVgQ1jXwFu37KXssERt/3gFiV+EVu/wPZn&#10;ckJMRNTwKa5p6/+6kutNxRuseSW73FWXdlEN40MwN6XwQ8/8om9YNu/f2RSExEslNqjTNmNZJDN1&#10;vlteYxD8knt8tG1E7EMiaEvpNv/sQZDv2YPuHBKLIKf/jGng7UPHuzElHQGIU5n+5MGGb5meg8h0&#10;H+GtLv6iI3QCgjRLFKdYaJGjP/mhz1oyjJOL5bttwlbOnIgqfeaydcFwX+ZoBy/CXUdnZxhG7G1b&#10;JzV30aX0LUqpcRukdQw49YMphdXEQfoNBNhnCpODy3gvJmqDC801jun/la2aT9PZ1724wrunPeO+&#10;kZETb3sA4BtK9pVcL0duvPjlCIyfC4Mqv+sWUcZRORvj681OCUGjptRe4FhcvCiLZ0wLqaM3c2Wh&#10;7Vi39GxyjAtzyyn3DoIzjUUDg9wrBQ8dLdBZ0Nwf9mUiDrr59DB8qOBKA48TfygSLb/sU+XJ8XJJ&#10;37eO6OMb1zfxzTLqO74C6yM5rs2U+eMXeorvoCMh+qQB+VdKbJPXYyHPoTGehd2DehR170WDJ02b&#10;1SFxwLZPTnLbhBhXaLtg74bYvNuq8lF4vAn69u1WN7mQBwcAdPnBAKhHTsQYk2pf8yN3ry5lxnXm&#10;4Z606VJZ43MbykPVr2ViHE+UH5pJwPQPCcW2/EXs1QkqWYo3OJKcRJuKMYxSUdeBxjCmtmVaEOE3&#10;Co7vqFCsfqGFl5rABriFIjmcHSLVnEo3TOe0UG55Z0rk7lq7dbAgotiAHtDhVuWhmDeDVwmuzAjn&#10;ru2zs4/64LD6C23afqTyMk8O7pP9VovZU5OZBQP+SESL4xqL96Eg1tjTZ2xZXotIToLkMGkXq0st&#10;NNYnAYf5VwbwCcTf9GsiFUdvBBlbxMif+8TQ4F0tSwaCWDaNdRFr5HcdzBrsiqGNchUnv7PR1/mC&#10;pqQUC7LLH9qw5Efo9iH+wos/otVnegmiavR4vVNiw1Ebt3zqCG6hLIP0yVK7wlh5vFI3ArS6xeWJ&#10;bCoqrTbsiAJR8m8V1ALmCRR9ctUM1/hR/cS+FbGrF2zJBO7gB34hw3QMAzzrccisVktdeqaqk9zE&#10;fiuZf7aFjkvnYXpTVsrNiM06umfMJSOBeIkM8pWSigNefLz1eaEcGwbZJHc5qFTFsQmm7m787FB7&#10;g5OwPwSNsOoIktmCqmXHE26AV38oPmjeysbJWKvP1hiAoujohg57pUoGbSmS12ZRNsAlO9YvmXeI&#10;VzplYXgyhe6b3xam/KbuMVwYNO4JT8Vfs+2Jzm0K7hZ4XGry+yRQ37fjNM38KY5EEmkWj5woiS4z&#10;0/za6urER4BFpc404yBrvLWAKJe0nVL5wecNKmwgHknqvOKuJaSiPqqcRMjEj2YbEz48YrEfBb9E&#10;HjcQzqsk7Ys3OdnDMP85N6tpoYMJ+zV01feVGwrtEz5WD9LWhsbpxstvSArm9igdXQxqPNlo8plX&#10;xcuVS2EuC0f9+FOjsnmOaS+KZtihLXJu4XmNQ5l0vkXDq1tVUfhVmjUHz2hiN5456jgWOoTElT4F&#10;YBG4quN2s98kzPGBbSQdye3Ir1kCKN90rEZhe3wk4fvqymUJQ9C/9GzcnKypVRd9cxu6MaHvN0gF&#10;XHNJnBv/ip9j7KR/qGNQCcfDGvstMXVne0u80SIWp+H8NlhEzTmmHaWrXMExOVEImZM2bcv7gHOH&#10;D39Ffcfh+7JkCHupsQ9FNHlM7jmRfu1SExYfvRj92s7+dO+8APlE04KgAeUqiRFmToTn8dY4swHS&#10;vp2BR7e9cIDBgmXsyj1S57lWskXPQzdHNPUwqBeyvPDTGxQLVy9szEuv+m7Q+TEFV2xSV20+M4df&#10;9tHnhbzjoZE+q3P23HjU8RBTndeSFF7FUrHe6NwhHPIomZkG583jWTk0hGx+tDCGNT9SP8ayb9jj&#10;v2M9OfhRR6702sZildnVPTfExq1DSXxFZBzZIc5SzXWiOVQu1vwWiZUn43IwcNFZehe8V0g1HuXj&#10;xLqyb1lF7VoP2bhUCGruOH1xBV0kszXu3JWnlA0eg+INC28ktp4FnhzqM7gHQmWgrQ25oseBwbjX&#10;FER0LkXw+9J3bCtJ/mV1Cej/Q5wz+K3rZ4nLvhM5/LFNYZ3pUd4bfynFLL0BUwMIbQlMbtD+M2ty&#10;x8lILtm+SAHz9dl4oue8W37nq/RqyWYz4iFrY2+Rm0ROnLRrgJhjbLqPC9A1dLR4nd9JElN4j7Hu&#10;cYmBf1Xm4gXu68VeyJfKMxlX0YFWYo+VM+o7lnY+KnawuQsMxvP3pfctVR7OnlXf48ybcgzNImd4&#10;g7R9mhHC5CUFmaXJIbmYMLttod3tlmMjzn75Kk48pGdxriFIzq/JPLXjDxj8Jigx1uLPHC9kaC6q&#10;VnulEN7qlNxXHLGJ/y8Wz16prKtFqcbXPGhCv2h15U+EsZAac9Hzk78v2p9iFxsc8HPSkLRtyJ0X&#10;D3PiZMoxToW4QRJQJsvmVMv0fgd95iUBZ7r7mQyXTMYMy3kdhYx7dlQil3RB5B3+OTpcACa5cB4g&#10;TOzZPrrhnm+JXdBfJREmfrsub6RK3J6Krp0FCdSptMe/8lsOVruwpm3HBsAoO7fH4JjGegDZlisJ&#10;peihQB9xOzPALprg8+JJRE9X6X1XE3WiKvtbMb5vymjFRS2WXpi1z9kfbCgV9QTlDpAs+eQV0w9Z&#10;aIDWE4/Cymdl1gATENF5E1QnKid1LwDE0PN0+4ww8hVHLPtrArgt3iotRx+fEufGgqOMCCSP+iOT&#10;xcd3Zh0scp16cNgkfBuv6HA25nbAM4XwvM9Lp1nBl5L1TKbdcGChmzxC/sPzoiTwMfHD23eY4Ntq&#10;2eocJe5KDrO45jK6qygJ4HALzdhtY9mRTynGc26hFN1HZNqmOcTEC6muSYXzN+SQPeaw5Is+jk5U&#10;xe78V6j2N1J++naODTotR/zYL49LI7mxf+1vsJBDHV75l6skYqq7GMUrjYdt50sHQa3xRw0DFNGV&#10;kn7tj8WwfBBy/3xQThoAvzJm4O2HpmIIXU/IforyjAXQKElQSOmnDv1pTXASOutBY3x8q2WYRu4q&#10;oWf9u3YH1pUMKVvJPwnUlD0R73VPdqZ/YS0aE2ls1kV/YI0RVOE4c2HiW4fCuVFpMtj4Qo3PtO9o&#10;3EA8I8Tvwjyi+ryyvWcoj/n2W5OI/Y5NpPIaHWzWhA+FOn7R9ud/XMAhKqe8YXGfRJgl15jazP7U&#10;N29rM9WGpTsL3D5HxjYZXhHqcxnlsj+fgVc4daImx9g+F4Z8Zj9+PpglZwj3o0cQfI/uz9MXd+Hj&#10;h2v8DwqN1Qnxtg4+X6twdqUDjdhZhINrmtRFKb5kKLW5qd1+sMXhkHE7Xy+4Yax58DyrJGpMxMkt&#10;XHciSbz6h52QPlHb57N+hVbxnHmP+vb5OvK88fBcE8al3UfYFzzenBeOHMYs43F6oRabE8J6xKl/&#10;V/wpe9POePR88Fh4MHyweDDLvzp3YCBR6molVVwJpDTE/ppAjFlgC8YA5HvtYJ7rszz9jXyUhr7k&#10;W4igrONbDiLiNPHga8scUb6w1wl6CRFfOMOvdK5ovdYSxh64W0srH81yLmhLsfRudX4m5WYcrmJ9&#10;waGMM6JXcV3RkE1+lj4nJe+UGI/DSYNjMI6b3A2uxFgLUfUVeY9PXXWBQaEWQ5vf9xb270/YHoZr&#10;4c6igQ0WcpbR4rYPwHjOqMFEuCg3/l3IPCQJGgzeOPKvEoO5shf8Zf2OHw9tDCY4wbRdYmf3t+3j&#10;hhc+6iVTfuElvGDRv18sZXbkEhvEFdd9gJ/KUVg1r+wcHs/5qBFC4KLcnGcXMl9FuufDV+Ff4RBf&#10;7NJm3PIZ3KQzj5wi5umdXJ3xL25RnkX2CRFOJtE7icdpv3wS0TqX+gzlD405XAJL4PR9Lxr6leoZ&#10;6u3+LWhifA0ql/W30mccT+ExOOarfzW18Wrqe7B7AmDpSufWg/8zKJ4vzJweyuSm5hHk2zG+yoxz&#10;7MzWgkPfL9E8HkuJ25lsW1rEx5zFbm1uNSfY3AoTRbh/aExZ2PSi+5pbEnxeDKX5se21juww5Tj1&#10;jjFsTFxBaM63zX2ldbQbH7CJbYprHcIrGkxe9t5t++lbiUdM5O+W9t23eztOywqsfGgn7gL8IEaC&#10;v4Q/5uJSZCaQuOj/pOI1V/bmeP0o08R1ZedIr7H0RLojv/zrNHmDA+SYOE7AKkf6TrDp7+R62Sil&#10;My6TnLnArWVq+ARccsfgod0zjc69qXytd430CCe52XXn7wLKg3Z2iJNXyrYx/K1YN6qCH51qvufX&#10;jboJXl/vZBCTt1ZrPM7+XcZ2bXJTHbhi57ZIPzhUuCTpyvJWPbdsfxAZeX++x+04JpEK2DS/y1bN&#10;6m2jZNouSdHFBrfRUIj+3qAKL0ew+C6WzegpzqLbpGi1uYHhF7cp5cfv/VMy1rFzQsFca8dm9O7P&#10;8rIzj45Kh2BX3GXft7UQxp+hFHshhXce5/Dv1eBwFWY9+RD90G00X1QHJE6uuE1seLwgGm7zntel&#10;FrmosFn2yZrGBRnZ+c1jQT9rSSsjr9uo1uv6AjbClvOCTw5vXow3opVB3yvg4EFpCLr052dnEj+P&#10;AToVRyt43vz2X37jL/nawE/AmEDPBrlSzlUzjLKBZ8tW28Wf8ttiNwff1n7niuIqnhOq7ZH7EcLy&#10;6yTr7pC7YkNzvk7Cod1ewZ0BccaJa3jxo0x9Fm8pV9PxK7nglE598M7E9mmoZMEvDBLiJeWhvdju&#10;6Z3uqsuHK0+WyGowAK9Jel28O1Ec4wRiEvRncIf4L2baVMMx5EMjL4L6jyiEzoucf6Y4n2CNzKz5&#10;w2akf0cbkRTdOjrKB3R820zCPNiRh0wOY8ltc8aAF7+GG99lH11ealrXD4dwm1ALKQsUw297anzX&#10;pldPb2IHDRXJzi2zYijWW0f55AcVnilhFlliSBzPdB7wHUVys0LqXEFH13w+G6x24IqnnPjHuDnn&#10;3yuMEfmqsUpQCuudhfqOyQ7lDvcFsmPdco/wONOJgeHIZ5zIJ64Pz4lt/rJli54IyqEM0lQ6dcD4&#10;pcqXER0bpmyLQ5X5sA08y7GJx7cIXtR1BdfJNN9B1GZCf8XUjTjhdxKbewGNI5tcekWgHZwtkRY8&#10;8qlIdowP5KP3vJ4+PJN2kqcDDxSYFLUBXwnViT05N7ET58jVlP057RinTntbzsl04/cW+WSLBJAn&#10;5syt/UfgZ9/Sj07hFbbTbBs9tWQQGqVayNVLu42otVgWpvoGkH/yMXLFEyNAYDUGmNVGl7i06a13&#10;8PU0n/n+2fYANDa6veGVDanPQrJO5Ux5KZdSAh/ZksfPivEE393Nu4cPghOCj/6vjVwUryrkRps/&#10;hfDyoEnpkCEV9MT89o0ro3BgPC5MnR2Ho7D9iylt0mvIyQtu8UboXpHPD4rHmdiJ7VEROzKpH4k/&#10;42FNM+qB2IlHgGcS8/1MfID4LivzKPF6DJNpcnYJiKMXzka6lW6v4BZwo/aIsoiHtSdRMy8dOBP3&#10;RElANxLMUMoIKrIETztJKMHbY0Fsv57NpzNC4V+n9Cyb/sNpzxlrd4JJJ+1CmDEG81kdnSu5RE/s&#10;5GPKmuaxrHyWc4wNSBz2OJlixpEGfZarMdl4U/Je+2j3jEf/TJsxgRo+9Ku2LSsfnC5L1zHDQYfa&#10;AqUPIS+WXXywJHJlww+PiM5j54hSqPzj0LVUFxYruWT4QrpvH3WucyvTij7A0DbQdssi3QYfHgBZ&#10;P75SQeDL2iwq+QU729vQZQsziJMf/s0SF5w780tuyqQdWfz2vya4r3b8pHZkzd/6osNz3qDGF/LO&#10;ppd8tK/tt78y0iAZ48hWv+ZxYiBYt8GbmDZJIhIjdpFlfMu3NuOq1JkHyNfHD0d+xyNd7NknlErB&#10;tuOnTXMgRMUPPa+QRWgMVMGBU8Wy9rJ5bgMWfkHTK93NKwkHISYLF/MeuZYVpfLY/dBjH1X9My74&#10;BVhx0kauklhtk6KMQBX0F9XyCykiXRtQ7eZzyYmzFNoqtxscdPPKRMmLoC7Ov1e2fBKT+j2cLb0m&#10;yCadWtsmDPLzfnmmVMlbuKfuotMAinehhmzBAb8nxCAugEfADblkrxr39GXLLA6xq9r/6YcG5mzT&#10;v198cmWCvaH3aIyAqxPmKpZb33Jynb3MZ0Q+eXoRmrfv6oegdXL2vzqrGTpO9Cwy+sMp2n+wmlhd&#10;m49cFRZm/rkoAC/U3rcIRlTnSHQBHf2tePynccSs3/W1QkM1Jj2gKjnLl++6EvQ5OtPS7WfnHVjI&#10;IG6Vy0ER/4Ju2la0rzg4vDXNuSIfpxdMPg9zpMSkEhljJ7XYOIPabvuuL+ojz5/Ucols6ibDsxqx&#10;4Iv6eVlvya1Ga5RflhmH+ArJ6eHgxhCCJyMh2yXERHcb0cTudttKrtZmDzO8rtXPOhJf8iZCEkij&#10;UsXdGVcY1ND1OokviKkmmdi6mXMDEqioMd/peExjQ31wKNDTNuHuAfkATCHRYqz5txvclH+zbccf&#10;6Dzj31flxDom4r7skTMTdrY/eWjBj8yZd0TdvpQeeV2ZPYiuoVhsKKujYeDdSg1snZib58+BDmiz&#10;czXAk/96Ow8hVPyv670rSU6dX0LcYb4Lc1f+PGZX/RrfXnxPKWyq8deyhwxvZFlgVDgX2fR+8xOU&#10;fFVAgfQiZAEd5rjVZ3FSAkMPujDWDr3j73M7qlioz/C0WbFO40fFkZO/5svvenSTB2f+6Nt9SPo/&#10;Vzj4lARrVT3PKxsjHF5UFRSW/utP7artWjHHEdiaIyURSd4WiNHnTtUVV3amAaJm3mxAzRid6/D8&#10;J4EcD5TrwlUTMXILlI9O/Idn5aLfaNwm+BpEVHzIawo9PC+cuy2Nfs2xTftIi7GQR3XsK7mFk3Ez&#10;V1SlWZ9mWt5XXvjUOiCs39I0wL3RbXSpJgdtphlfXMWNu0aYR4SBAMJ3BR869nSDy2BlMl+hReaK&#10;F1pNkkQV6r36aI1AiRMMkv/R8szPM/+xrXMsD/yyaMkfbCSWhjrwFOS85XKOuXx7YHMp3NqNHdck&#10;l5LazaaZ8bFDbFxpM7qftXA1NhXCY+To3fPPiyIbGHNNzjvD47YYj3+wnFD/5nfVyNbCmFh9G1KK&#10;1vetHk5R4bHomMpVxnyMJJpdI6f7j7U5MvfLk4PvCpNNliczs424hazeKq/41PW26ivRYQexnn/U&#10;tQjqCoh/JFKvmcnMRXjBrs/hwUR+YNMUJriY0P8btmNrGcxdFfTQX4U8H3JdNsonPtO09+2/dCVr&#10;4+DQaHv2a4E+byRPV37aR+ZDOxqZOyEdjdm9isH6I1j6+4ecS2YpOxQssx5m9OFKR0ff+h1YcHaR&#10;Hs6h/kJxPA7mFJG6mSHkHX8rx6Q5m/yLRoYfmVvYzS/3lPltn9DgO2c9s3Z/gKn5dIM7iv+sHieR&#10;bK0g2q4D24FCrSCbf1ElYZN1j5aBmrJX7ST4iveYRkDTZ+Jk8jJgmRQTQYy7Bb05uadg9I65mhJO&#10;7pocNVWJ/yo3R72P974eP3HGp0fxkuM+EdcJGL3bGuQ6aWmUHoOXByTqHv8eg/M8FIehflqOMumB&#10;q7/JztWZSMFO7THSr67kKo4nBLHGpkGhV+NbPTZi3x6iO0rwHFdjFJs8Mh/ZzKsgm/FzljmsdNf5&#10;uvGiZPcJoAnHquSJNfktfnBS5/MUh2UodBjPIx4E343Q1VyZROBoG8y8Ttof7pYt7Jwdeg0STccz&#10;XVWbz3IP7k++GJWfTVxxNcn8S5cQuGRcOCw5rwv4uG1Z8Axh9knmAvEZqc5TzGo8GS/s3MBOYhy5&#10;EfraDc4n3jPvX+THZcRv3b4P8o4Pl7Ijb5f8+6Zf5BDNji69mjub/hzsUVZqwYmd9+J4x4fnXv5M&#10;ifMJWAvgjid88pH2wb8t6jlHhmt80ippxgp9rp7+5C8ZcBIi0gWeX+pzEZGCjPutD/3e2PhhCl2h&#10;4cD2FbByko2WW5S/6Vblb1ydCXxtcFrgY5fN7g+9RLEbOXINGqdNKwbUm2KrlczSYeHhX2huR63o&#10;dZs0NKmpmbxED/XKW+Ur47LjRQ8/B07nNnkIB/fRr89V6Q2lCN2rGzP+UcfHeyo/kx6/ps1HtPCo&#10;q6Su3t3YnAfGpOfv0i/atP9z2jWXvMl90OBPu4Lz5GNG99w7T9xn/qMfnbsD9Ayk+dEPHmTT7B4O&#10;fqTc02Nx2YWbCLbbJA2h+9T1f0pvPVp7whZ9xTEm4ta4xkEnerZHX0pFO+pAO9vc+O+3wLKdo5n3&#10;gR5qzJP5NUOOUWq5/ZWYt/bGhOceNXub32RvPq4tmZI8eStUbOml9N4t8cnCjTmFuTv6uza5P3/7&#10;w7elPIgIGFuHLm4l703LuGKjxqPmQHTOtd2Ms8wXCK73FR46xjorP+iTg5S6G9FPmZpYybnJ01SK&#10;ctfY91OM5bBTskyowcjZ96knAjL7bogFW7Z8KHFpL7CmiOCxHgz7MPFn+8b4ZB7bHn+R8NmD6jr+&#10;nBwZEuXk0DmLBuJo7qZ3VAvetXJ83SC3udq8c+to6cx13+PKGB1l8eaGsmTKV29wuaxf0olHAHUC&#10;bLP0/SFueKPGAcsP2tYsBzmV+EAYP9Ztk/byHMDUpX32ZfFHlHdllvBu+LS+GrPQLnDt46BvtOtW&#10;8rFjI39b1nSfZModp+TgRXdJYze2+2Tx48smhrGkV76M28Bg5qGSSJadYTgM1fHBetgcYskFvMQX&#10;+QFx2Yy3kc8Cl/6l0gURuxNruHchXSR0zj7T5wrI9gVYyx5zVi92k2VFTa6s1OedpR+CoCeSpVBQ&#10;qThE9NWVSRB73msMrAC/eMmfdX0Ax9dZpbNwZUe6dXtSn5m1Dx7jMo2afEmnfDE+5jpO9xHpPSpx&#10;+8qRzxdhgC358ptFqzDrV1lwskrFmh5qkmvZTT220OEVP+yv3i3QN4+TBAx/dlhJwro/X9J44FYf&#10;aNT/ErPa+oxPXGO2+Pl2qMgu/kK//W4CxhpPCOooqV3ss9vQee0KFT/UYweL/rvGi+8/Gp7DBnY8&#10;xCSu6OUrmB6H9mfrRRcrvNp2euqWLL7Cm/LqprScu8zDJVv6u894QKPm3Kg/J3X78M6eGzEBRvJE&#10;jScp7nPbHPAUueF5ZHs979Tm1LMcbnaxXLf5JBsUZOqWOj2VvoXx067gyurf7DiSOuakB+IwOJ8I&#10;qwZVg5ITorF8kg9c7PXQmQrfg0qPz0q8ELSCBC3dk6YmxAym5VCtlcKEam/ee63gTy9fR8D25+y/&#10;bussmbHEvvPsE6/j6ZMwMsUHoU5Q+nlghMgjt2yIz7nm/Uy1b6GJ5n9WKMmp520NWTY4dCWS2495&#10;ItJLIrcpGWNDJP/L8qGR3FaM0utNgu/mlf9+RKXAvtcTnMyrx6gHE+WFFXQgl7fs+xQJEzd5AMI/&#10;sdUL6n2la45zSeJGcY+Y6+8DLQ6yfL0i+WdcvOEwH5dUNSITssdmLtTSSdxn3UID/e9W2Cz35n7r&#10;fY3ZmX7O1Zn/4/rHzP+SG1ydhKRAE5JJo5n0sydGFoTzQNg3/LqZ/mfJ6megz3ihX2vdUtH3Qvli&#10;JixP7k4F+n76DaZwT3LpU7/q54Yom6/qndz7RbqctLWx4NBtLD0fmZd6+WqBaTpkK4eiaG2obaJ0&#10;wEXydwZzJw3iKnnwyKKiYiNjkY3Jt7pjH/7DebHnAVj1qs1zucCbJN4u642SvwLB2PuqI16Ue5kb&#10;y9nRCC+YttP87UER4kfUsZKn/7iorCfovuvXTL4d8o/eVxXGjRcP88SfXJ0QS3yOTeqMAz5EZ/mD&#10;b8gszcX5p/EFGcj8yni8Anm5wRkoo/sKypsyTORDaVsfCeDsK/3puifhwdjXd+J3kB8NQMniYXJQ&#10;9fQ5OOfaC0dWDzPR0ss0loXGbLD4BbtItZnNp+OAiRxtyuynTX2+tYk13+Gg9smN9leXWlQSwS36&#10;s8V9ayQWKLN97hNKclbzpzaFjVQttqzvXO3okf+RiGIq4eg67/OedIM4XWwoPWyZM7l97yGVbK7c&#10;wsdv+6QNsm4dVf8cT5uJtfKlQdHLOVh/6ke+6lLQD634UrNt+LYUDu5i23K7/GEGVMG+fVBg2ajC&#10;u1fjDnlYxUkhq8HfdWSwCz55zS+5LNutVz4+9wM942mDkyW3lzu2o82etyeWq02w5iHW7aUnSnA4&#10;P5a+JFa5CXRxDg1wqpBLWnXlVO3iRYZUnYt5cW0xK67dlYD+1/j1mNUsbZGTvKnHObCwDo1gQbx1&#10;ruwdFFYHnrQrtYvqEenzUHnlXOlSOcDPIhAygu4Do/bv/hjhJ39NYA1AO/pP5ZHpNOwB/DF5Cb6n&#10;w0smGC9No6v5+pL+VwjhbTz/CrxnGNk0thzx3/cATi24JYO/dQIGYS8YltCBW3GPruDQrAUBSSnw&#10;Pye4DRQfX3nSBd4fXBE+KPap40CejZOF87s3Z5ziry0IS1dwbNr+DI5j7SIL2XPC4tyaZQHGofcL&#10;8R0Wve57scOxM/9NE0+yYdu+Nbmu3u4ZwE+vn0ug8l5jcohhSfyoRg++4R9H+L4HGcczLmMhNCfh&#10;fdQfpzFzcd/K5RXcffGfx6lFgl3Z2f15hp9Ywi9SmyuXS/ELl88nQsXHvNG7FzYS6YR2iWki73QA&#10;r+Iei8GdRSa+Fm7J1VNmtHc523VfItaXOWKlffsD29sfZPx+c7vXY7ft/D1a5IZI6l0r40NIa4NR&#10;O/lR86XCglgbhsQBy1UbmxbmRKz5wYMubBxNR9ZJRYYCQQqqll+IggHrUbGd1pM/2cj5kN6fvvUG&#10;WVeQgOETchM05+OwaeMlY5/Il/UqJh0b4P5VAG8Q5lWfccA1Vp0f04vrNgHWeXTNf4UqX48Bt5Ki&#10;0Dh4jMrMK2D/yPwCGfh5G9w/E+NyuFksOXG8aLbEbN8qkUhONt6B8+lO+nspmTpgFV4NwBk7fdcF&#10;ZXX6dFmeaLO5lewQKsk+Yr+vOExhuWE7zgLXxHcr2b1edF4Bis+vyE6ZXshZeEX2wpYwzuE3v3LT&#10;GJZl89f+lAWTh4B8+89EXXgFsHVcQWs6tqNLFllhXarm4ZCS5YqrWQ+q+edi2EQdk3C//yE/weJK&#10;zldvypns4h7m58bOxlx61IwtBeNEqq1SCn6xccd3NZ0y3b5jKF8txmnh2HS3cTcWXpQnocX0K7YW&#10;Nr7L7+Q8f6LmFQzbvbgN/YouMm+k5QnkzsUTwTfZGUSpeR5i5+u8ftOZkzh+1PifGO4+3eCy0EX5&#10;cCKH2HV4h/qFPHiS3fGxsFjI7wicfPjR3XVCPDBknxM3bj9wHbzkK5DnPvSz3ePnaBhIjraxwsER&#10;LS6cgCywd4r9YNLeF7HmrW+xFxttQGQWDFFNmP5Dy2JU0shsw9PGVX7aQlcsqtI24MaACW1iHfXu&#10;97LIWaLjWNIJN7UY2GBrT1mxsWjCb5mMWUXbV3USQGbnh3hqxzINjH5t/EIg7siWlUiUT7s35Ypq&#10;TDU5r/yTY3ghWG5Z1vfr1CGQDoac/KbN0PuqZNC3l6hZjHhqQ+fWn2+B8nfyKGtzQ6LiEYAxHLyF&#10;rg7OTDHU5GEQ44piJLOFY/sZazj4xNUwV6AIVb9a7voAXh4wIT7DwWnfcP+8bxnvANRxOE9lm1nP&#10;V6n8qzecA3rxhkEV4bvgH03eptDwqdk8C1wcKs9to+MqMRTn60JZPvlcIFfOHjj43mM0VIzUOTBf&#10;V/elg0bn9LCWJPcBoS/Z9jF1uJd1uYNHXquydjgl+KJ/FOetcXM+4RXZ5LhkeGhK5ekGZ6l/Dr94&#10;Bmpgy8k9EejnpPDk7onNhKv+DiuTf1PSytTGxrSz+betFsX4qWAnPm3WPkGKf6u3Zc+tyKY+84/9&#10;xD1PutCmpPmVynWiemmQmehGz/kkN+1C+BPv3CarV3LkphadyrtPbZ/gC57zWaWNudOODiNX2GEj&#10;7V8aaVwZtC/ozJc3etEopldDi7U2GpG57RovYGUDYmOpR+978dQH/r/9wRir3wujN5SJzUKrl0kk&#10;gU1URoQEdEXZ/jGBsE+ebL9xLPjiYcYZldBwgjYF68enjk32AQmLkQt8vikzn8RXmBHjSjk21VIs&#10;VxiR/hXqnZdfwZtXfPgbbXAM/nGCvBLgWebeFPo88tnSsX8+AXICneloXdGOaI969c4lOMbyyafI&#10;+yRcJ9JMBuzASo52/ECNdvrBjnjqyYfmH7t1oyQ2zvYRTvSWjeVI6c1hT96a02tG+XbmRSZ17KRP&#10;fUUzXRnwbwFaRgud337D2TrT3j2c0nj9GExy9bSsd9EsPE+llwCitjOU6PulOFe7aShavmv2Ip+L&#10;4zYrfHLgzY0rp7wQZe5wZSiZ2q4Kb2MiLx62JV5XNeqDqRclPkfHtLZpgbcOO8ZCHv7EXte2o8N5&#10;fOOPEnPHsujNwme/JDn9Pygi/sqYH5S+vnPXv683dR8xeUsC70s+5Tzc4D6V708pH/3O5Kq51NEf&#10;RB4bq5sBUuBEO+gdOz9scDE63Y4Tk3Z05e1ecqQgly4001M3h2XEmdiilhvdPqGhHJ3cdpaZ64bU&#10;eOeLtu059+XPGSN9fCp/ryG/khqbB8wk4Bhyr2Es4EjvK69LjAPgF3RY9TTx4xqIRVJWuVLybjC5&#10;s33HfhZlxek53+OEHTYaaN5cwG+IFSsy5IerMf3HF88lH+HV5ubNSvf4LKr7fPOKDUj/UViA2oey&#10;SRcNzR1fza0z17Tz+bl8MvfFg9NzzNEZ116UG56PNEutxn5qt9gyTt+xkBvnypTKoxO3RJ1Hp8By&#10;bcPs0tmSn23JY5zmJej4WNen9K7KPToT7h7vCucNGv6RN/6dcnUfBSVK6qNvdzc4Jk9UCuD6mEmW&#10;2qZYCV5RvobsxXUzj8ECvIMou58wts38kFby4hNXbvuzMFuKzzuWRw48i7NyFMwg0WfTSL+Hhc9E&#10;IA3TJTIEt4paJ/rsNsaAsmY2N85i+46OVkPi9+cT0zgWmG+Smb4aCLU0HtTJ8xS5R8NGnURbOrLO&#10;Y2LqhceLNrfD7By//FEJ4GqF8k1/aPOzpRBHpnOCU6c9jOBn/XZmiDgdFFTuZE0i6xsFiAAvQm1M&#10;WsB1VVY5SE2MwWXDkQJdbYQAcauz8lLjx6brz7XYHJ0fNmfdylTbn0lx61H/4GEHX6jZALMJBpMf&#10;sj7HQd96bRfbgjCmqlUiN/X5viLyeYVnv4yCLzWmFVP5Bii++UEcxyQCdkVTJc3kR/T2j5pN3ndl&#10;O0ZwhqRt1RsKcgE3m0fFCOXzpcdHhs8xVfw2vMzQg57c4HH5RsvBtuzWmzEtoE80cl6VD4/RK6bI&#10;bJ9i/u4GF4Ffqd4DhFe3wfxKvp59se8ZBzE5MTxfPKPO0td961yz1uSdbGzWa1JttgjtT+W1T4Qh&#10;Cp1JVnx8lgybYzviE4GFjhgcTx50CWnrGlZ6fNeq/vvSY1kztjCCDSO2baeHe/KxwsnH60gv2AOt&#10;9YOJwx3G8mE2kKNYBhtqly6LUQ+eJewFaN07VSYf5U8SH+pir+LrwF5F0fqtCJY0V1Lrj7d++/O/&#10;vilu55OYaWxR6WjR7khtHxQ2hMwHdVnU/+DKTd+lg4c6m9tvov2h783V9gaLPGb8xuZm47ri80MC&#10;9aYi45iFD7MU68t2ZfdxjsFoN0u39fGX4lAP8YquDZGSjToz1jGZc//gKeJ8aaMnR2Cr1PGe3iPu&#10;4/juIX6G7vH/DMAHdL/apjc4Bj6TKD6RzmclzqBL+4zxTP+Kfw8jttCJTM+ZK5i3aY73cAbo5Hsb&#10;5X0F5w5L+p+47qHYozedqihqEQiuc6lYM8Y1dnUO4kP8SI3eatvVGmvrczWD75Lhr1sv9zw4sVD6&#10;hVH4C6+d2pK2Zqoxe5FczrZ8VZKwwbJ6xoyo6RaVnP77nTVjDa0nkbMBCbpK6MEwrRgIHdxBNvJn&#10;HFSgFb1sYqMWQLuAiEuFoqMXd3wt3GBHDn3crPlQ7fCoy5+6Eil6xeS2jRQVuRkvfbYkfgfSDuoK&#10;iu9yYyt3HupqFr+x6yOd9ke5ZXP7U7/t2BsYlmyDvm9Z4otefmNUzthfbzTY1gsl9c9/3QE5SnxO&#10;PWm0S+4Ym2WMbPTO0c6vfRA+FhwvsTk+I2rOFK5p4anmzY4qFbCo2755hV/UOiaGSdvtwrqVwcDO&#10;FfJls9Zd8gnX9i227SK38iRfV5yWqxjBi83iQ5BimWxb0Cy5ZPFKCOVMObR4SKagtu02aJiq7Z/I&#10;lf1iRJ5e2thKLNBoU6eE5z7OqawruO4X9W9xJNjnjs6gKxc7IWftCXdf6qz1xf3pxBn6k05lMhhm&#10;TAwn0hMGg48cODq0c1vvwD3XH+hjn9t79e8e1rb/UrgSB4/iCc9ZqP+zXcwtF9nlKoa2WYvfO9wT&#10;dW6x27cvbcMgzNN6YQN934K7Y+CAzxhBGAU7dtUHLQn8JJEuLeovcpuok55NZmxw3k2LN6BumphC&#10;yw92SL/+kGqJ2S4nnIR81SfMfDfST2TCwl1dueWKhdtvjlkM9OHpGhED1UdBJbfpKtamGazk2gPr&#10;GLAIPu452FLGLIwhpvxIsxcM+4I//cqtUeSXHOkCxnrclt6YsB4VcElk8N2XQvr2QyLy4AYmMjDS&#10;jv6N8CBgcr8mLt7m2hOF8DzSJx78c4l8+XvlCxZ4IbmlB07n+Up3SB2UwePNFkERl4GnoYPi7CC0&#10;y9rgNunXbGVy4t1M1KTf9zxBX6Z/qT3EJdFL8q9pvBbr8C1hD9KMIe0LsaURm9RkAB0vbKqhoWua&#10;6rGkqndnnKRgvZNR4wuIepee3Jtw4mOE/3igArY9OuIYM7Bd2wepoOn1/weOb+x7a8I+Z+whTtHe&#10;LGuugkXivYZ1HsAazXegweXFor+upvBVeEA61263nDPOO2nxdKjvlumnvnxFhkLNGz+usnJfn61V&#10;DIXjW5o9dvhrnvDq8zHsFq028r1gIzdflixHrQNWzSn8YH7sUleZvBnYGJt7bBVGsI68y54wKe1K&#10;iRSp2s1cttUvD+WL2tC7oZqlfnpeypZp2eDA+SGlnGpo3rCp2TH+EHsN+lkTf5sN7uuSeJ4oQT7P&#10;vtPJELG/ur7n/s/y68Z+EZjwLDvr5Dz5wwnIh/w8YFJr+xmoT5qDHjTJjVl+1mJzgoYcL5/oJojG&#10;GpH2ATdjC5N2LSonkZe7WfwOCvKZR+P9azMV8IH9JZ2eslReHIm3abf4JXVLv6XcSAqUvCYM2hSu&#10;3NxOX/fxvMHpi97eHKPgWSF5auO0vhduSNpQc4uydfjcy1fD/a4JE8hxB4C/pG5nlF+QCs0uWQY5&#10;aIzu5JXEPpp3EDh0tuCpVXqVkxPrtluO39IHpfJScxHs+I+I+5a99m3xzV49a/ytDs8G64PBfGqD&#10;y6LyQdsfVrtcUD6MFsVeTLvLJJunh2OF0idPtK7qd2Sv9M+0j+JFjzqnuxfzF2I4+0C/cK44RSu+&#10;8oY90ne4pKv8wtr+bKwzduUfPnpb7txCL7qrRkt03vX6aIBejHvJy/hmPJHPdYGfmDsbuujHHhj+&#10;iwKSYbHyJk67U4GqZTst9FNIE+UqRO4+egPXwbf9StRXNfwpm9JSkgViHMeJ3dMtSucw0TXIvYq5&#10;0a+yyZsS5VE037KUIV/dST++Gwq6P2frz99EXDFZFz/1twvU9l8wQF9tim9lpg0JRbnLL6f4J0Bk&#10;iTcrTqiYdUtUQvpff8CUK0JiFk8bJTYSA3XGqdNz4EVW6A/LxFl+t53gyxthB4b24QQI41RXwJLW&#10;6bLly3/6C/CgZz7cU6zx7SD8qQ5JZkAqtsLHp3rzNqGRyiybXpsugnOjWo8f7SKm8wf/Tqxb+P3W&#10;pza49839o/GfkAG2jX1SHyOCzoT2G3IaKdBZtHwFl9MgzJ7k3eUkOuJvoH2ClTCLr1c6jm7XqbXb&#10;Z183ViHI1lecWDLrK44TPCe13Wovy7uy/JXHWjy+Hh1Ecu5N5eSwx0IC5kuGv0LwR36my4MtBeUD&#10;Ppsfo062+e7e1AU2TzPuXJHIwrQsPeHw17H9ZoKrY/XPhUUSubzOfDCvebdYt7qvU27QOk8+Oe7A&#10;EA96+JdC228KkpgwqIfcJP8d2zXaX+/533KDY/Gak+BRWo4L5SPJ48Qqvb1alb098R4j/RguPm2P&#10;nttIDMcc1FTKok5cjzCtKwHXnFBuX9sGa2UoOkOUa6T4knqw3Yy9DVQSGe/Se+TxGXH379kkqM+M&#10;b3wmejbcuemuh2qYs7j9BYsSOU4+Krr9hiBxTP79uHdu3GL88E9XHt/5ea26bFqLbi+/lsEHnrtA&#10;PlcqbFL14vF+8bUJoYzen3q2pB63J9tN54oPgS6FxVxjK6yC74mF+g/bK9sg8Re6890968uHwqk6&#10;OOHR3/x9hVRhdx4/Nr1iatVENu0uRjfg5QqSNlc2Gavl45Cd+sYWYcn5Cnbncsp+dTs+fjXuj8B7&#10;Y4PLqKc+uuOgw0p9FLnuZaSuub809V6Y9+gOJnMwQuf4Bz8iqXcybimbV63nkxCMGEOHfuFy0qBP&#10;XZySfYzJghiEOvGs3AfzCsb3MVjs6VJucDEbphosgmvRk0/xy8p9mBirLYxEuOCu7DVGh6tetIqR&#10;3gGjde5VvBXhim49VSll9CcGusE+4LBYmQcK0ZfcWXdTM1ZIIjVRW8ubVVhHpJJuXZKgTcJ/VZxa&#10;342L1+oq9+qqsKlVv8aDzctf8G7f8TuFCLh9yGbvBVlXeXDnOM72/COshFO8ssMk41aen7wUxu/f&#10;dHtStvl6AtmqDYPblbzk+dgs8cd2u6bvgqBea94gRNn7bPUfHQOc1Ka/7zo6jbHhPMimY4s94Zuu&#10;xCa+mCyRPrpChhjBQKp4kU9t/HHrc2dgSaTRNTjBoq6AjjY6V4m1ZQIUhKCE/qEaG58AenmDY4FK&#10;sG6JwGDxz/8RsAzc14uG53XhlqxBu1bLBLrmfp5qfCYVUI7/PUxrSjl5m/Gf43J+yeupFOmWPsWu&#10;8nCmMWkDnzoY+BL58qvGF6vFQ7LmQHTo70KGnKVNoiUR7BJ38NGampPu9UHOQUPGn9foxE5JzuKv&#10;5TqYZZ2+OrER/GCca29MWpDBxFfK1JlXaOYJ2XwZqKvUXhnb4Ly9N3EMrIPtqM6T6Gz+zhEXOrT9&#10;tEyk8WW3tRu5Ez8lPZnd1pUz0evhDGX9IIK0bajmFhme+9af2vhVj/yLBh1ZvbDo8VPHvmvD4tYk&#10;V1cUYvQDKJhU2y90ms9VntsAzgIeFrjyY/eUpbUpwpO+YycvavsJS2xIns0VpunwWr7+KGt9Rsfm&#10;J6GWASOvbrQv9k1tcpFyNW7hCaUwVdcshYN/eulfSnJhun2sDQo+PNu1K+iUT/ZZsn7D0VAOQ21/&#10;5umNHP5OZvyP3Rqx9MrX6s325q942t5Glgwd5iN5b5uOq2VBqTcXG9v+wnhQ5pUsYue8WXU4knzF&#10;B+tcGHp5g7OBv+FhJuDs/u1EOEvsfiWU/hjJzX675QEE6oNwj+KazpTfHzQygb64jV+er6lfxPc5&#10;1SfWSyotSwZi07nLyXIxBnhmWetaE+1hrviLAEsvxCMVfdtagk8aKF/480TrJXZFEb/jZaYf3Cq0&#10;WGz49REC8t+Ry61K0cs9HfWfBZbNyhuiY/eB7HUyqk4usBD9LOZFkZw5SKglXP4sD+vVd//YZi2W&#10;db5KlqdvKPLPsvxKiv1Fd8siz61WNrn62S9+Uq341N4gsGW5eqOA72z4bJrn8ngsiaz8Ag/fq4be&#10;heagD04k8M5t66sFIjSwpv2WWnr3G1dW7ks/5QjObwB9bjyV/ssF/uM3uL88w/cc+OJ5d8/ML01n&#10;Af2BDs4Foa7K2hgL2DxB6WtVq3fEWkhOPh1kxbvbZ2XktuTEPmH9VV1iwi0WzlmuaIsvWXLCbT5t&#10;AwKoW4vE9518CWy/Wxe4NkJ/NUIZtD0BUc+SRZ/aS3c75E1VFLArf4VXtytr2fciL/nkl5q/XcfD&#10;Lfx5Hmzt23alU7JsVoyro6iNx7LjMzBfMdqjwn/750VtXagp2K9/XzXL1yZHzkjfFxePiLDzJuF2&#10;9L7Y4B24uv0tP3pu3BF7ifwfu8HlJHiUpMi8kqlMLnLOosB0/vmlTn78Pvt+FedZ5spfYuFmTGRT&#10;T1nTRsAls32Zssf2UBIDvcLSu+Sj4KEHz5rIe5E4sA+d8uVAWrHMQSq7LSfc2E9tWTYnv5HPL1ew&#10;iEtnCQ07OAhdNTksP445gTb9uxqjgfiwGTd8XaEOWFduAYJr0y40y95RiGxtTqWPhm9P8rCJ7p36&#10;Cb+e/Gx4xAxcbmGa8Bu/UmLjqrT5IDQK8lmzKhflkK8ExcCPXDd545Tt8xOXfg8xMfuKzV8pYAPz&#10;r6WwOJax377JJ/98WD3EgapzJ743RjZIPhPUrb4q8pnYBFA+NlW+0U+uWliV5KTKaKy84FNvmKDy&#10;02fkw385faQkNsCc2GC54EPH5zcPLdfckunj9PXAUOcRD9lK1RlV+ot9xAAAPJdJREFUtp1EHNao&#10;6M2L5axAn0YVa9IfEOjypsWFWq/CG0IwzSoefL8WHf5JHt4q8CY/7cyi8VNdS+efxj8Z+D8hA1os&#10;VvF5oQMk0f0RA7VuU/lX8E8nGYtVyTaCsQYeMLmSG3YiUSf6sv5WI6fwW0ofEe6cUHnRYaHlCs3x&#10;qO2rIXLGLcB6g8TmQ0GGf/F1bXRZ5ErNa9da0KRHmw2B5cl08s7/WYs3tiJ97qfP6fh6Ahub/MtV&#10;OANU2Lqysz/lIy4G2xurrwDZoYjJWtpUJEsfu46pAuvwJLUxkPF8MBVGN8iTX/TVDt3sQ6cVXqvs&#10;Uzn1msIHpMhE2XmkPLOxwztSH+nf45Vt2yf/dws8vWLwjuh/7BVc8lInZHpKycOkbbl7LfAK4k5G&#10;7yme6PHj7N9J7LL7is6UKZ/v+ZsZcmmqiEOkcAfhgdqvwLKnXuBYb8pvP1nXIWSzqvFQjnjsnAHW&#10;au31icN+Q7hCAgsIskprYbOx9eY27ZSirki0oP7Ugp/257nVTonjn16Sj/onDFJDv04Cx+0vtn+T&#10;tmxBTy5i0Tni8EIpW7EhL7TZlK09LmtRk0n/ILO+EP7dvwrNVRm3LNmwZMwBfZM/ZTxDaRsiRTa3&#10;WXGv1ISnOPgDrVelfIR35uOjqDrkVXOjXZH84t/oXlm6QzubvSP2Ljk+p0b/PJbvYv7V8i9ucJn6&#10;f7W7n7fPgDGA75apV+1C2PT3MZ/5MBE/OgLbv1tr8B4WsSOCZEn3MYw7AGfsc/9iz6hTHpszcOFf&#10;yd4xeyDbZ8YbDC3y9cvvLPi+RrBs/PLtFM8LLY6S1Xt4LYDEjPwBtjt1O42bT75ysY7kvZkQhBDU&#10;dgLHfCt7eFZB+knACQ8r5ZCHdCTgVVJ+0YzsqE3TAVu+CsUP6SzZaWPoeVFvn5EtfPS4sqpbcMRF&#10;m7iVVI56faurOHSRM7WAjWN/a9NhNP7kF0qodfXllvkGslIW2Nw2rPMV+cIs3T2myPl2o2sw5YNk&#10;iR9vCIQW1362p5ZrcsIrtwEbng0xV3Cei4RFAa917EzABt/m9IW2sldqxyPe3RYgsBX8yngbMH7Z&#10;xm7lI0YL64ApmVkyxyct7aNk+eCYI+BaY9del9Wj7YOoO/CT82iW1NneUbdz81joqHLoYRdl/K3y&#10;dIPbJ2RU5DoTRq9frbzqU+RqouwoQt+UmnDph49e2qnPWNGZtWWU/8imnjLByyLhe/meL1pQVYd/&#10;pfOIhl7sTYzQpi5tZPySUcs7Zi1oPe6ppx60M17kUkc+8dFf8xlsTytO4pI86y3ZAF3VEqrNZear&#10;bqV5AbINH5Y2ueVJu+8svoldNG6/VUwXlpHTP29w9h1MlMiZdkVqKPBUeJTeGyBUBcgVBDy4yVtk&#10;rUAS9IIXPnROXx6uAP/CK3HxqTbpbEH4ODHAmcUeItP+mIfftg1dFDZtvbLx/P77f1eeEYbHP1bH&#10;XiFx3/rCYaPh9R2eUsMm540JIYXCmw+xnQ8ekqwNRjratH7j6w0Gq3cafjOiTem7Nlbs8SRnfQev&#10;8kQOMY3LvEuhb03ZIHeORRL5Unp9XoYGOtgUjvTYxEmBx2S9Kdp8+4RaueVY0SdG3M1Y4geviqF8&#10;rLaIi14ylQvsAyxvsW8ZHYkZ3/TCHWykHPBCVB3XBmn5FSx41sdntYm5WtRlhLlqu54D5MVCCKzi&#10;XAmhMHQk0e1kodzGjjK4914BX28cR8zh7To+kbcSfLrBbeV/WskAAzknF3QvaD0ZivdwJAL1sGbQ&#10;a7o8FDPzasJF6xHvkQz2CSnTJrK/cn0vVkK5OCdHKJy0LcPQ+UTOwjrEZtNy6NQJT54YLy+nOsG8&#10;uYiXk9e/7CEZ51V0PcriTU6ntzEmdNrBZiZ4MMxgQagu1VXxEk9ALxbnrX2diap81gKUqxr4XBn6&#10;szXa+B879NVxjKKlrpywZVDqSAy5negNTv3E+53nVSQA1vrenLcnRwawPx9F3m8U/ggm2ayswONX&#10;TvATP9zHJ4tKamyM+esHtt/+8bNgmgbl0xij+G1MomFHpu5/PHgTn5FxnuRS5aJySbv6Vh2H8h0C&#10;dlZB3nFBRLdsLv5sDEU29KtNDvHpA+0HiEa3Ow+EHI+EKq7pvNX/ksM/G9yXpj2j//rgjrnok/lL&#10;3fkAGCc4ZdU97X3in3hX8MjVBL/gJj02cMEXyW+8Xk8fq8qhcN6bpMOEOYkddOgsv+U/bd/MAqtj&#10;vlFAB0vNBx9Z3xKEVoT2RR0G+oylKzAWH1+RZPFqp1H3woQaL/U5pna36ajU4mdq+1ySUBJbuYD0&#10;bWF5c+5bLXF74SOufllT7W/a4OpWb3yrfKNe/qi24wXoL357cLgKxPGSrCsVybLAirbOB63M39mc&#10;Jt5ilnx9hQAdNpSKac493nT6TYRAGNFkLzBsjL4y0QMqFTsSGhNdyYPzXX+4lScfPQ7gd27sJCDI&#10;NNksdbzvQDQ/BHyrrHCcJXFPGrLQdyygx3hJbl4hH/UxX5ac08EMytkPRKxiv7GmvNpnc4wQXXcs&#10;v22EVrXoxrmtedOyYIdSIcluN9IfIqdm5wS8s2ND8p8NbiTjqjlP9Cv+52lzKB+M1OcNvY/Qc+hd&#10;xeQMvbRd3wkvMpbXYWYE2qPi951nXC+ej7S2X9dSdXLjh6GNdzYCT/+0+llObPr890tE1IgN0p/a&#10;ELLosNh7AaBCJkrcBkr06AOsgn5yRJtim6pXv2XNPBGt65V3MSyWg30Ui3rZD1M19HpSks7o6xF8&#10;3woW2Vdi3Fbr2Nh0cClu2QdtFeUGizcpoI4EfWVCQZvGwyW0jVE0042PrGzijnLm25NqUyae3j+4&#10;8B3HdYsLGajok2+evnTeRRO2c2E2yliQKIPsXc5djPjqjxil5P/GdG7wFaXyGZQaX5u0f8tHKzVm&#10;V6XKxjmZs32U/9pe+WxMHB9mPRe7L6kD76kP6JEU107XQcVDSirhd8E8ZZCKcDi2FNgnfyP2zwaX&#10;TPzN61pAPh7EI314Pmk13XKb7eOW7mtmUt+X+DrOTbwVoBe4WrPkDWde/b80zMLFgm0xDuqDG+zZ&#10;tpAWUgprZU7cyEJfGx8d2wUT/LrSc2ccpm5JDuZoxtYgvdxMDN/0lGS9majNzvOAqzienlSxL/qs&#10;DE/53heLeOaM+Q6I3NSVGgu4f31kZ8I4HND1VZ4cJ7/eLAmCfm8q2VvMZ5MTjyFYmwdAJFopdww9&#10;NpBdRDcuuv68S3JE6HFEQpGwsbH5OUQdwms/bAtHQlc+0BNwbZqOQ13HSD4Iogpt940dampmFnqf&#10;L9PmRAN7+dBt/MZqWZ/SL7SlWuoV12d9/6r4/9ngXhi7HyXCyXRvAn7I5uXJckJ6MvNqoeKcrWme&#10;E979nMgnyM90wX3i0tvwpMG4Y0EJyIzjkC5iI2YtaDwkUD9RJd946/rIQfHA9GKoBTH4XurYAMDF&#10;H8n1RzVaQFjeK27zMS0ZaPy0VIoXxke2I0i91TaVeNq+Rdx+DBj/AYxuPViiGPXDxjr81zdduX1T&#10;/adeviVrWS30v/+h23vkULGS+3//e2HEfn1WffiLYNvf0ULd54ZrMdK3jDodcB4UITSo83zyAo7L&#10;4nGrMfEAQW7rCo6djg0ZoUqi9UTTVPC4fv+mjVvj4n/YkXPzAQ20jI2CMOwHRlTKU49kEXKEcS4V&#10;dFPLl7PIZ/tXZg8Ov2JAIER0zmdFexHrK5g/SMYbHHk9DJgG6V56CSqv+ORALxQs10KeNFEYdXTh&#10;O9HiuT1kXm2iZ7xXFd6Qm7i4yrngmIbN+I1sZGhI3MV0JkZnN/LTjcSweBd5jQx6YAa376iIWPSJ&#10;O9sLu/XDA+d64G+dsE2CPGGcse2rQOtdcCxt/0Cw3YNhFpzCTu6WJrnVbmG+2l68xFx20NOiFj3T&#10;0XHeC4VoagxmXGhogeqCT/zjqortKHiwi9N+BwIBdjFfNrC9qaxFE33mZtFxUbDCUWnf8NifU5na&#10;1pqntdm74zRlMfOxs+cUkEa2AWlok/XVlmTqx5CDUpLgcAvOn6dJp7hsBniEezKujSyv37ypZXP7&#10;lzcANr7ftSH8Ww96cLvvNzZCFnuKgSoesHngwmsNfPnE+BSXo+Jgg7QTGYtypK7iSpL4PP6qudIj&#10;Lq4aKUV3UyMhv6VCXv1rLAVcTFstm1sHPL0axw/V+J2JCHYDsFK3DiYRhocP0jVi4lJNSSSxw+eO&#10;tKODDJLkpdbhmv/+fFLYeFTx7/OizpnSCRY47YDdij13xLKr5ADblmXelO8o2h9DiMv/9t9tHbjN&#10;WzRF5LndoFQtj//gK5Clj6goJlO7Qd2FC2i9nZCMGuWe5cNft5fFjk+pKyrRbW9pAOjyzxVccvJ/&#10;cq1JlROGNDDpec2Wuz/gUHbL2ivwnCB5WYsOhfoFGNs7LHTWfniIvQixjGlrPdjjJPZmqxo3kJg5&#10;baIYcNmxKJJqef/klTr1mRYysLMQFWIRhU+3Y0j44e26EoIP6zuAsl0LQ+MDo38bI/SisLmx8XHF&#10;9q9/aanQT3HxWWLReUSfHFT/dzZB1PWzWPquhXT0Gdof37TOqd++Oh9Kkm168ZSC/rtZB/vC1bBQ&#10;yy8vXL2wdz4KTj5Kzp5qs9wxJAPSh+5U68CCl/AsggaLcGM3jfyw4KJG2+9ZpOfPGJERby+uQBKA&#10;lWtNxcd+FfUoH/1ll98ia7/YHPhlFm9yjhtjQpETZ8xgX9WHMBEQrkuPA+0p09ySOR9xYekXk/6a&#10;25MPG7A7gN7oxJu2o0JNiXrqoj47BjE12tX+Z4N7lrv/QP6anEwDJn3mRffTHefDf0YWEphOIy/O&#10;M3CdtJwWV8WL2NLtnEmQ3EH26eQ80tc/J65q7QdIWuq76F7vpZAxqMVDqy+LiBY1ZGbxo/IQRF8c&#10;Gi23aFMJSTYSXuhZt/Vbb4lLdJFobysW4eqPzYu6rvLU5+ESf/ZWV9BclcH701dMLMbYRE60f/cG&#10;oj7ovAlgTX9YGAst6hEjNWuRnYokXuWSJzpPYZJXnrbcbyrQoKB83jiqD8tX09JlY/PtauvUoey1&#10;cfI1NikkcoV2SGWLR5e62ts309jYenMj7r9FwVEmkarElRr/K86/JpKftsHVSbaDdAJ295/WX5yB&#10;8/jQZ0H6aMm5CQLv3NYiSr9fWcA+auMjeuc4P4IxdSpOtoXrXDHPK5dT67bNFSE3Q307UexaFNgo&#10;OnfUraYl0C1wdd3UvWaq4lEPCuvOxuFKrjJeNIvUVUc1C6iNgP37t3/pyu2//+tf//0vX8XhAVdw&#10;viWpq7nYsWdsgKKxIXMF4o2ZjZAvdPtvVcsZYhBu4ojZqxofucqpNyKJg337ShvZysnGkp2+Yi0O&#10;G+3gGqZ8Fcex/+7LNYQUJ/ZpmbbtgzBt0cYlj3FP6HV15omPRsr201dp6IpVG3DhYrXwM28Kf/oe&#10;tL+2xk/iPnlBn8SdygXpJDG6dzCGxJ0mVmKp6p+2wcWjTJz0/861J7UCSJ1Y5gkQ2jt19M+4YMC7&#10;oh/wM8bnyddC1r/DO+CMDjpP7UrevstHFkLOXlzRcqFX68NDDp4arB++Lee+OvQtW8bVdUlOuntZ&#10;IVP2eyHss894XoAr6LUgrWsEzMoSb6a7VKwVw4EhPj4VUqSLxhZ1e8ZvGefBV1VsS0Ll6sBI3O7D&#10;A0mIRsFHYqlcYK0yQQsc++D4OmaUunCV5PxLCHm+s1Z5EfaIEXFD+IA9mGWB25psZN/+xQMlRCar&#10;kvPtQ12N+eowG4j0+LxLXF2BslxzNedoNBDKIY849nZIXt2TDvZ0sYLh8k9Niu1Qu4NPaqEnOX/e&#10;ZroVRYYOhKXhdAFTTb38iyeFZh4RUvARPX9uKBxE/LAJTsltp0p8NRe+IYetwkJyKRRmjDufWKti&#10;e2q6bhwwKaGlburi0XjlHCy914/Jx42G81E5Mg9HyZMKPjplnMiVONPMbFKNjfQ9Rh2leJ5l6haS&#10;NdYBqZZcNBOuhJFNDrsubVnoNyY/fYPbXv/T+hUywCScc6dOoKJkgv4Kfv5SPnAysXCrOHtqsyEc&#10;ErkcroV5ddO4OJPJeq5QzJYJaPVLGT0m1hdXJ7DHSgtMrTloVGFrmQU5P9whOrf+5oh7fZJwjfvW&#10;4srpv7l602dvbHD2RDRuT7Lx6eC1hD81w5OM/9IqxBXinzwFyoJmx2VXNH4n0j6offRs25stFi1u&#10;1dbbgFrEspBNuWpXInf0RcWOdbxZidsCppWLzps/p8siKXrZkXDvWfRpFp1GtdMnLqVFceXNilT5&#10;7E965knFvqimWG9iaDx8W5qcSce3J2Wk3X0pX4X8Cx3j/C/g0uc2uDlyv0Aw/7jwmQywUDKg/4Gl&#10;F665sBOl4+2Q/+yfejpHz7mahSq85KlqLUz+x/VLLWaRu60xVguZeUm3F4TK/1o4S9IbBXZCR89x&#10;RFe1N5ZepCXod8x1a0+LrK8Ye2w9vsfVB5iiOFLFShSF+U2bG7cpRRSONic2OLV9q1Pt6LGB/Vuf&#10;tf33/9A2x4Ymjn30pWTZRofP8pBtRdt59ZD4yQW394iTm6RccbGHmTbAiKsigckWVcU4MPtFn02F&#10;vp/OtVh2t9qsHMv/396ZMLhtY0m44yPZ//87d2eS2M5lO9766r0CQIo6Wu52JpmGLQJ4R70DICBS&#10;lBq+7RatgiAvevEVAvHHfBCecftNCDxUXVSbh129rA+j+7692RukQe9JVln6RscOjCoxPrVl5e/e&#10;ctMGlwFiAP1qazWgiqod2Pux78dJ6LfkovBrQkQ3NTxPuBB2dXjyWLbq3dRO5Mm6sXULYPw50gkt&#10;cYOXPNXJWhld5dK+zbakBMF4pizNIjXzhB4F1bHJQsaJi4rO5U2xfjN9iwIu/S58/k8uOO7LlCpO&#10;7LkXDBmtf1Obcc4ViT8HEiu5TF3SbVeV6fjSbX92xMLMGhexnUOQUWAZd5MuDeTUKFvyDh8BNgOB&#10;kqc1inTw20fFZvFmEh88377suG1isVGipe82NmlYvvF4IMRXVjCmD+Q1GxoLK4utdiG7+502tu90&#10;Bfelf1DZD5hI11czqvumpa/meFKSH5J+q4X9tTa+j5jQi42D5it9Ngc9V3MdCs443rUfGnrlK7HR&#10;BFB4vIxaJFK3XoVVvh2CN/o6b+jLczYe8ik4Nkbmyjq3aOcK94t+pqtyVuMMLnx/dqZN2uOAJwLx&#10;OMuQNytwwWk/y3sMlS2RxSOg4owJawE2bLD5p4K/uytufOdFPmIH4f35h0gKcTov5FCl7KuG3m6Q&#10;U5pt2XLjIDmLERMNYNr+kBEdfyjDr24X0cfy3bZKFmr0aJeHNEZLtGrjG20/mYvwDeWmDa7MTocw&#10;nom0OmL6idE4WvpDT8lYEK0Fbw32BOoOwqmVO0CeUmWbjuvImY1aIG4tyeHIdRQzaRi/0Ebd43PA&#10;GSJLw5OY08FqhRZMSPZWjYU9tJHjdDrxb0jMRmKZlGrZFgcbqBlai+9W0nLt0GqPVGyzgGTNa8Ny&#10;JtfKYPoGtZQnKXmdlJ2Ovdhw6eDPerICs40Xx/Wya7Sr1GluYhEM74P7tDLvseG4tXk1WulYBl7B&#10;10KLpjYvf/b2Vk1dpaEnIV4WtnZh0eSKDvxPHz8+fNYV3/d6IEWUsekwP+KDa+l47vS8Rpb/idu+&#10;gtC4M2qLjQUWdWPjRALb4ahbSmRDm4W+t2DRIqIkP9sPizYOm4pBzQMFuZL1BgeORCqe2uy9Geaa&#10;0Z8vgrgUKWDrz8aBY/+G8/DzFYG6Mi1tfDkuySPuFlbJRQP/3HYIOnQ/c6PGPNJmO67VGty8TFcM&#10;HjOowksBM7nc1+VF2fE8InkqdQzCmdq+L8L0b1IsvBs3uGPjTmA7eyQBP6kvsUd4dgT4Qnu2DKxj&#10;hZFrY2tHbh3OzJHlhHi2QJ4CWHE5H5q++aX4FTa80Cp3peM2ebnx/Uh0sygEc63hRS70SiXnV5Wk&#10;OP21Rjf6sbOlJd6Se/v2rT5/00aFkdZN27h9WueHiD9589QDIHwep82RBTcbd/kuLbtaeI9aodZA&#10;9m3ZycI64hrbRi24obtmXCj2RXUnLWRkphzIErUMfvP5Inw2H+rC8WaYHInEhj/46rvYgDY36a+3&#10;UiH7hq4apDr2U+MortJ3id8lXDSxBh9Z/kUeCWRHwBC+Tdn48G1MHlq5ssFdTk7y3ek/NLAlRiPU&#10;2zWj8VKTs30e/5Oygn95tZ//QS5vMpcOdb/ybhiXR4ncIFxpeFEZkGeFtzbaCFeNLhvuAUYtfjBu&#10;kcyGlluSW0Ah+DO2+nzttW5P+snLXhyzuVGzcLnPZ2pKmtPGDyML8A9dxaHClTQXTL4Qav/g83q+&#10;IvT6bxN4FnvUvNisxtrvNCPTNL0hqXZA6KXoARrI1meTUoRmCkTj9Vm6wL3WZ2f+riNqyOCDKm96&#10;nbux8DPO+l9SBRd8b6Q2AGoKEZXOwBDL7REUOMQzPUfb4xWYM/Ua7aEIkKs7h0L/KUQ52ufR2Q2u&#10;kqKUepJPx90n0EcGu8cxIhNmQp9t7XX3A3hW8R/IIPYakuMBeM7cBDv1Jr3MKc57xrRf8OPl/Akm&#10;TsJ6hbfB2XUy9oc2JZuPlox1ZTIhA14tFNu5bTqJNX86EfuTctyaco1rqK2NI03HhayZo1E95VHJ&#10;PFGLr46judP+VtxzRTuNH/vnSmsHxxWJixh8hsRTk2/01QCtytZh46v2vCTl57pYtHlg5LN+uYQr&#10;N4DB8g8X62qHjfTLF/0WpezhA+uNTe/sb72tXuJzUq7IO3/4nsCyq0o5txWBiNzwQY3e3sooP3nC&#10;j2hiVJOqblOiWGxFJgw2bm4jMtGJixHof4qXL5b7S+HEqh2euJEB1Z8ToiQQNn/d+xXPILIlQUji&#10;oQd+zQthI6vC+P2JjmRisz5nlj/CLQS8T6v08NmOV9f+dHNUrMK2NyizYbTG2GNPqdtbxuvDOZuH&#10;aOgokck9PlOOMRC2ET3d+1JeMvCSgZMMZMNIfSKwECJD7bWKc6/Or0XquBlduCzIvdb16bvVmbKn&#10;4KU36ZsT36sciy2LKsttlWxu/oqDHKb+Xrcn3+gKjq8D6ODP4GKX+o3oH3Wl9uPP77QY1waH1dpA&#10;+QoBP+ulWjmoX+lnG6lSONPHJn9VRZyEN+IdxgSr3cF8+d0p2NjK7UJUrF87T4+BQSeu8gNGbT5s&#10;QOST8VLetCH6jRbjx/sAq9amwxsBikjKF6/yl9W6MMSQn0gxHnzFoD7nM0jZEK8eBGXsJKn/FTfL&#10;fMUohsu+XznPFy4i9dfVzkPnZ4yZo7/dJ2K8tTzJBldJdN5vtfuPlyMndVIdD0ZyRiLmQP/1acHb&#10;OiVV5+SsQJ7YOazUAjEMfqWF+A3MGsd1WKRrnKzXcc+t4AqC8lNPGZac1XUgf8nhWQTpluWSTa+I&#10;N+gLWFI6cMWElUKb9grD24z9Yb7xkiUrwOeXSl5pY3r78MpfDajfn/Qj/0BLjycguXr49cP7h59/&#10;+unhj99+91WcWKp19aKN7Ts+t9Mm+d0DD6hMG/ZPNkXa5Gn6uLYsheRKHD2iCycx6JrnJGqU65Yk&#10;wXpncbz78ci5N668MACa88MmZILA6nyOTRuUI7BLAlkirX8Zx3yZn82rdNFBI3G2OaF4gxtymlO2&#10;2fZxSypc0aFO3rE8/KNLQXxRCQ1/rCICdUSsn46FbzugErzbNL5O6iTOG+HObnArIIleX4nMMuEd&#10;GqwUZFIFk9qvRceD6UG4nrbgWceTpYBCX2Dt99q/1D7SX+Xj/zm5Y77iId4F6Jz+InJzEyxesX2z&#10;YgvGl6q5DSJfhccb0fMjwfjlJFtsi2Y/DvypDMxceMGM75vsbCO4KS58JsH4pINP5fPO2/HEXac6&#10;yuhKST6l8Kdz1n7oRz6hZVXnrxYTx1zQUXUd27bU9sAsujIvnbq6ynlHf4XA0+knLBZXK+pYvhSf&#10;X/b34/78JqSu3uoWD1t35ax+Z5LP3NjktMGpVsPBcFVmn7S5offzv/734YM2N5zxk5a+VcmtPTwQ&#10;JlcfH/WgCZcxgsBnbs3xY80UsBj3Tf4ktPaRqZf8Rkl8x+MgIUCaOtVm8ygex7pqEo51cIIXMZeu&#10;G91G3/aa6Nt+ElfoErZQqZOv1qFRwwalxBACZ3zRHZYcqKuxkkpsrdGa8/yZm2DjBhNJtTknDSvf&#10;1DXNyHRS1MTOKGrW7duaMeCQUGtwUN85LMpGlylVV5wz3wN31zDG4kd8sL2dbLrOl3TK3fJ5yOO3&#10;/g3f5OtqY8gF7Ex9doMreadBzTJu2tKES7dIC8OC1w7Bvib3d+eTl4NY13QdsL9t1DgzHbrNHaSm&#10;zjxjVs8LiSUq0hvsmN0QV/072jF0SXVxu8RWB2Cu/fNAOYkt4YWjgFkK09rk6DxUc1bHql3Lktjq&#10;5qRepVDc9+M9Cwcbig564ROSxQ0WGxx/240r0De6PckDJv5zN1Lmagz9j/qc7ccf/60N7l8Pr7VR&#10;8FWAwtHGohabgfdXPqfiN010Gw5deGxwtq82Nl47T+osJb6EVH62fhN95RKBrrMh8N3xxOU8qVfa&#10;2K+vBsTGyKcx7KFbOVhOPnrOumZxrw2ULcZvPLxzVtadUWJSqaMo+WBYBG8QDe43dRYsu2VFntqO&#10;ZE3GXpCIotoTv8FURa58nnRa69y0HcFMpPLdlKW5RbjSm2AluO9fUV/Zjv+SvniJddW7pX1lg7sF&#10;4kVmnUxk497BeMnkSwbuzcB+DnI15TVjLA5ZyahrNWHB9UtXWD/88MPD9z98r01In7uxS/SO8kWb&#10;24effn748O+f/LkaV3WZ34UIVi/ELMz+jpg2TD1ZCd/XitCBHJbVeIJic9588IFXVd5fXskyO7x2&#10;3lyFwIZErurzSChdBDYWWrXzWRu40Pl47k9dAXuDU25zdbvdMMEiSl5Vkit6tNdxGn1hswlZtv0A&#10;o/xsLFXk0r3GQZ6ofYXW4WPnqCCJr/G3xDF8RfEI7FloHf8TY1/Y4EiwksfhTIGX2wFHItGl9uAd&#10;CT0BLXaeAOoixHPFwbtdz9SL1r8Ns04guUNDL05sTgFuj5i3cyM0zhOfcNXwwhneTuVZu8NXGl/h&#10;ALEw3kBwm+n+cocj9js26SQQbz3jnFznfZ1fkWUppLDxVOE8dTwSybnIrUN/Zqb6rTY3Pn/j9rT+&#10;+4Xmh/fvvcG9FvELT1f6Ko2rtvjU+PjIrUk+C1S7bs2p1blzJsEgr/xDVli+JbhgbVEL+9yRRdtj&#10;I0z+UTY5oW9qHUaOILIxigsNT5jv7Om0RfSmqAYd96m854sH38grOHou8Hh1sWy3nZ8wVMMTRvmF&#10;N2tZ+hZzBp1Pj5lonJtgbPUKozCBF3cRcJ5WnwwBUJXo0eONQcqa19DWes9fcTZy6mRuQD+Rk2+r&#10;3RP+kQ5AyvmUVcDt+tkNruYcmVmyY6D/7gMDORP5z8xFRnxO7zFfDmdDzRItNkyyR6TEE5k18bly&#10;ijMJ5hF+7UWBeExcW/1oPoEjW+BNb11g6vO4ZrOY8VKO/Y8uLLmDjj+D08b1HZ+TqZ+t8Qd9Hsfm&#10;9uP//Z+EdTXmMUoezseCnP5H0LY4X2wT8tJW9+sKsWgR9swjxnWwCaRJtoldyxTdbyrbenyjG9fr&#10;tmSBlL4WZnF9BYdFXcX5qy96c7rmviGrwr/YBFtXldlUEShbu/UkOp1iV8bw1uuQxqUcdL1W/8uw&#10;sD0I6W3rjU/n5NqPVXaLcl/v2NvCIo4lXXcZqFxgpVpnN7i70F+U7s4AJ5wnU43L3Tgvik+fAS/a&#10;C6yXva89Exe8m5qyx2KXhYtbi7VEHmlvJ1GtYbUQF8dbnfX9qyXfc2uyNjF2BWx8+OUXfe72o/44&#10;t27H6UEVG5eGLnzUxpeFZqTC73XZ8sxn2xMePvjKQw2u/vx5VLeBfOzKZrxhDACK7G1DLyp+NMO1&#10;DBKBLyItgSq+lnJkYaUdXtnA49pwxmaD8EGJPiw+jsTv0HLVmH7U3ceVNmG6E58xKozSIzZwt8nY&#10;YOLulh1TrtHdyEOVvN8EkKvO3Ubpb9L5ZhtcBuAxybpH5z8x78SR+UX8B+fgxm3HLQVk0ayFAZFr&#10;mhuYl84zZcBjyZj2uGZMM8bPYTbnAti0a1G71RKebRcxvhbAi42tvvvGZ28PPOCv76/pczd9z+23&#10;Dx8e3uqpSq7rrq9xXmVxzk7Z4pIQz+O+RYdNf/anvn9M2FdhVrO+80qM63xnP+XztOFI5aCutOq8&#10;yLHM1u4w5bcLtekXFn74uZVWP+YsffnrP4WjfPD+gt9yuaXEB+p1HB2enA1/wwNYAYVXecXh1Sab&#10;W0e95AXVIyzoGsxZpEo80A7lC3rKP1PLMdxta6tIeMRCpiiHG9yagxK77Yip1RxDkXv1vFsxPyen&#10;P4Se0g6SkwPjAVodmaIbZ04GZsP9tp3Vl0w8aGPuyZ2EiGeRgZ/26jG680U2SULRVrmnbnth6Xxv&#10;FhnGg8UoPDe6gxMZu51DWkZNWSRNyTv6ylFxKw9Tcp0CgeVLxJTw4k9Rn+IIcvJ9iscvUHj5leGs&#10;kXVFlRFiISPqXoQFgXxkgpgxxxo58OdJYbrOaUqnfGL+0D6HBZd84GFZrRoK9pwrgfAdty9cmb2l&#10;jXeSFvON/vLALz+9e3j3o56YZP5x5cDtONqS4lM4WhQeJKHJo/GM5Svp8zkVfHUtxa/jf/elntJE&#10;q77Mrj754elNLQz15XPfAKz1giD9v/wykA7MRc8Vz8GeBKLzQMhmDuEbjpRix12bdOR8i5GY5Ci0&#10;Eq38MA76woM2en69hNuKzp7iVFu2q6c24esvJVwqGePIpG+bIXYdHnX83IqQwcy44jgLkYfUV3o0&#10;9xjBhUehH5vxJ3XoqSMfvgEuHFbbMrOZ28EAe7TJsoOZoLkdPCm0yEGV8i1KjCPn7LYcbnBbkSfs&#10;MZGI9sYilysex3673o3w30wsg4jBCv9xscwhveAyQo+DvQD2wvrrM3A0mCwInMRa7JfF4dhXJkTN&#10;nJx26PDy5276zK1+dUTXbNrooL/WYv+7bk1+ePfjwxuryp4WVLF6kQ+ioEWziA5HnsYncJHwHsJB&#10;hSNfDvcm519W2SL4r4azAUu34g2GNH21t5U36HK4zF0EN01yKk/bX2pevorrDTU0zmcufCou8tNx&#10;dXyFsYLPjQTq0UIMPfi0KdhZsWh7Qy72OJZ1dfHZVAIZbGOsa1Bw9/amRvlCf9pPDKebyIq9YjxJ&#10;ewTXaGtcCnL1z7+Oqpyt/ty9wQGyt/0kAd0AsgYwA7xB8W8pwoiyGNQJmJm75uBvGdaNTu/jpF+P&#10;cC8z/Uas/0oxn/CaP1yJcAWiRZAfUmaRpea3JzWzlJpaGH799deH9+/eP/DHTve5/7r89cLjYau2&#10;F2vu5PiKuK5WbVMLy1hbaJhF47YxZ2Xa+66wFXuufgp9L7PGR5782mxutdlHDn6uBPE424sUI+La&#10;thffdaOz+dvNomzGxxKBtilbtlnsr1ywYt8xoaNxXws4ibfs7HBbOPaqnhsI0tD0tqMkwd/7thpc&#10;2ohqlAfl9E7FYJ001icqYV7y/URZhMMNrhIxHTpSvIV2nMLrmli+V/c6+tdLZKJ8PdIBAsHrlezr&#10;Zs+YmAfSz0aK/Rhot552XBjkvaEYPFPnBDzD/q8hew4md7uTJeQkg5z5SkQEbm2ysVDqh5XfeLnl&#10;KwO/ffjl4f37d6Yjv5/naO2xwQm9apzhdiOLml5a3Vh4WRhZ6PoCVJx9aRRf2c0Nyj7gb8f4Z90D&#10;Hf0VBYRdKsyu+LOp4C9SSKvQtNKkRZ7Ni4ds+JzQT2v27Uo2UBZsruJ8y7XzaTwd4K9lP2c/C8/f&#10;o5Nh/o2iJnsGN0jBGJ85Cs79He5GT1rkyngkmn4LJLL9fpQ4S46jrLQu+sUHR7goW7DQbMmAsTK8&#10;cSM4jnBveCv6Vb1pfbZWwJMNDsfKuWOFVfmWdpJ7iywyZZuBRrOLXCHJjynBeYzOU8pesr+JbTFq&#10;HWJlDJru+ZY21OZDGjZM7skNY0kd3ccWbPMyTmON/mPBzsgbljGOrxhIe9HZ54r+nraI/+ObpMzz&#10;g4nhQdmGXLnpc9iTh3mh1EoRcRZWCG/1iyXf//A/Q5m/DPBeD5V80CbHHwA/wt6bAzeis5adthUX&#10;q98Lrohj3mJdirPPvF+trO0ad8eC3kExDvOjJxJ9NqnjOTPnUfjktl7iSe/jp08iaBcTTq4kjC0h&#10;/iyO3iuoiPd59XON58DJTpovxHR7NvHW+JQd2+iLO+iz0C7Glj5tBo9Bjmbq4JCXGfOei5R0ZTcv&#10;U9qPku7jxregzzr61M9RnHXFUkWRj/a0drLBTdaVFk4bMAauyL+wlwx0zqg89vdPAAY1E3Yx8I9q&#10;+gS5P0X/qFzcFQznqv5z9VYPeej2pG5B8uPK5Jaf53qnpyb/V99546etfJWnhydqwSDxjz/HvTy0&#10;phE0T7maA8kvXanxj2WYBzqgZi5bzmsLS4w2KXHVKD0Bg3dXkaLnkjb5axEhl1u6XJFaz1rYlz77&#10;jDbBylGhlcu1ecS/4qenOs7v6kRFbVuVkmojKxPciqzbm1sboDOufvBoBDYa7btTiOjo2w45aVGh&#10;Dr7jpwu/6W5LFjnswY6OFcdh2g6p92vrlJVwrtWdjxb7wpM9jyiP2uAY1Lju783EUIiL55DyQuxA&#10;JNrHdRSOufdT97iLz/eDLprgX8Eck15ynjzxSXWaE7Eo3FbiXSQfwKcYp7tI7c0e0aK7qSW4193w&#10;7+7gAa85Fx5t5+YgbOb4UC4c80RlMT4th8RTsbOUOvVBYbFgrFKfVTnLOA3AWAezJRDx3vYhat74&#10;nMUXPb34SpsaPJD//PjHwy/v3j18+v13XdmJov9cnVQEp7aBcxms0QhHddH8t86IXZS84HnuIqJX&#10;zgfmOJtbvbT56Vae/wYaV50UL/q+OXhhvqIvmdptSm9/TOAjA6uAbGrj4q9vU/jcjjb5TgHbWyR1&#10;7BCHtp+KdEimsamt23A+/9sf2rFzVHsNaCTfQlY7cnLECX6tJ1YpdYvZ6XUfE7yVsG0obFDE5RxY&#10;RDxDmFLyW38cq8bAt4kZEwkhx9Oztm8EmlBBm8W/kKOubSy5nBJrC/2UFQd68crvLW/EFlXVmw2u&#10;Bk4QnAQ9cKnRASB9O7rueOLbqOyPd2o9AYxHaMKF99k++n0ZsJuSAYudDfOGziU989ac3ID3GJGB&#10;71BnDvcYiRF6pbmcQn91z/3OoTlsZspd7KzypNR0QFU4GdxXzp3uIm+O8PluTw2NpMCWhMevHBvy&#10;lr06MYe4G+j4JdSqt/xNz05ifedtuTXfZbYP4NlvaWQmoe08AUwsvfnLeOUCnV0MjIVfXsTyTh0A&#10;SiFW+/YjvmFmHWdHJaL9PgNlPXi9uJbY1gdCILhdGCXaR0acd9j473fatLGtBfiTFm++9/b67Q/+&#10;e238cPL7dz8/vP9ZT07yvTgtTrFRT/vZ4AafTsPLhPjE61yVGHEkB8TCk/TE/1k+/Imi5Wkr3+a0&#10;njA8b9ldewF1RZ986vshr/S1g/qr2c5omcefTghXMb4CJXYvtIU9jmUeDVJi/cEzjQ1t+/JXBRq/&#10;ZAWir0b8KVueb44JLDYQ8ie+innK+b7k882ZJ4JDn/GquNBZ28a0mPwu+O3G27FiM/bVAHaWEbvB&#10;d/iyxwkj++UHMqW6+gEF8ppav+8QkWGi1NwjvyJ2PMEwthDSp/YLmnQ9J3QXoQqBMieBgctr/fFs&#10;+LyqgFC+g1mrgjc4AJyUdiYK52pkLY/hc0Iv9GfJQPL+LOD/raDzHHnCDHBmFLDH7AmRHwuFfRZF&#10;3kV7oVDNJgDtjz/+8Gdvn/R50xstcOVrEjJjeKzNyIMUtNAu16caUMY602vPzGmhW2vhsVFSkNP/&#10;jguCyX2odSwx15WHbGXR7ZoNKQtmqWclZxFlU1Cll7+0jq32Vuhbc8N02aVbC3cxzrWHmhsysHkD&#10;1FzsDz/bv62ivTm0IV1vUtqgeXObUngEV9gz55FYa3K09isLJunA5jNKNyf+cpXcG9OQvbMRa+MK&#10;jrBCvA1zJuI2+Repv0sGmAcvo/t3Ga3b/GRxYvHy1Y1qFqPX2tB++fX9wy+/fNBXBrjMEvG5Bx78&#10;r7BBHF6nDjEWcDXXqwxn6VDnyB8W69rUanOrPhjYzudgXMVVLG3XTA5lqFoctwVubZglV9y1jT2h&#10;KNZ9wa9sm3ODaCnp4O/wb6+866OfwhObFFmuWrwTfHNuOZT/BUSsjdnhBDd15Bz0LfCPkBkb3Fbn&#10;NLHwkw4c8zQ7GIAtzkFPIMfoB7JNOhpoDwVY9/hwxlSdPAJNoGfk9uThQwJTnUm4l00/g17ZODII&#10;WL3TMz7dI7EGHD6c6Tf5tGIii2p/aDiGWkTcPNUYlNis+VsnXoYjPIPnDS92Wvsa9jAS+QAbo1Ae&#10;i7HH9Akmj1yThwrE9TR33kpiPC+xt/jX9fGRpxn5OsAbvVj8ucH2+fNnv2rca3wYyZoIFZmPks+t&#10;sdujYB5J28lszM7xrRicR8kzOjz44cIUMHTxfduvOAdHZKQrHXsxB/dAds4HMHmhmLmBgq92HJlw&#10;8aNQy0/kN6Wkx8QXz7dO+fWXjR/pxxaenhZ04kvm7ZDSAJk2CJcbwUEqbbzHcrBDX2VoXy+KQ0LB&#10;WeVDQ8L/Or9FXyVP29ucxe/TXCmbVj6zwZ0CPxUFs6x3PU1vh93HsJ9HtyM9j+Tev+exMlAxtzeZ&#10;/qMXIs9EoDO9h5kbGlidgxEfUt8AcLNILN3j5UUj0/0WqxOPz6yu5eQ54rzo651MFg9+Y5IrNV/J&#10;aaH847ffH37VL5fw8MnYODSrWES8QCyJTu4fbx5N8nh/pra26e2x8PZkECUmOp9Fw9KCY03RaO0X&#10;ShFN50iuMqd5U7B/yAQgzjGg6mfG0MJO2RrY5usQBcRU4PviD1aKnJS2zdp++uIbwR8o1waGfm0G&#10;mqd9S8822SgUp39BDSX1hy/VXfozRixUzAiVwZkDzoWmU1NMqGaOJ2uOZOKjVcgpeiNmfO+XyNW2&#10;5PQFcY8X9FkCUW5sQKdQtzYbXIGdG/zpm+UODJ+gvxAuZiCDlwG7KPzCfOYM9Omi6vIp88xuPAM8&#10;i0d+r9GfvckG/U999cYGUNE/g/GnhtTJwnnjjWv5/ln5Xws6fDZx4q5yvKYZB6zaQoQLdj3UUA87&#10;ZBHm4aO8Je+zFei+M5EQIcGVZZO8sQLaVBPdrtbm2MrD54BJyJuHYllvPZZc2eFIny9duOCqzHoT&#10;LoqP5Vf5Hx0YRa9gsiZBJ311BUvvSpHs8F0mjNPuDHpD0AeX2rzWLTloa66Px+6KN4O92eAG9aYG&#10;XmF8K9wxbYlLbwTlgb4mvSieNDH8NfongN+UwASoAT02S3S71G4F94nfcq/2krnUe4WLvtn30pgn&#10;hLxlwi5jMnnIXoxmb37TR/OcnwgaGYFLQghSyFufWFv/Sj3+9/vp0jk5XjEk/E25IfRoXIuVcSm/&#10;z4MWViOyWKAjh7wp+EnJh4fff/vt4feP+lqArujq2T88jhequWLQ1c92qZkSic+4RugFEjswfcBu&#10;bQ6kvV7xPwgXatwBB3doNghPUR6V2qiOOCg7Darmggmec2K8GFv1ofE6Lv7y93CFWNVxGopozb16&#10;7XoCRGYot4FaE/Crzr/iG5c5i4b085Qiz5rkPEVS24b4ONA41PpX86UjGfPHCuZLQExGusYQSXD5&#10;t5bYCi246Y+6/drLwzcu2HoZfolh6I+8VFSIRrja9ItHq3jpI5z27msClkVcKB58D3yos14dd/Kb&#10;NY2fym4Cm+zRsj31LNfUI9pUYLB7IjgBxYE28jOEb29E3zEuuEcIkT3inaNZZ2Fucul8Mzhd1vzL&#10;l+hSL1KR3tThW0cDs4aSNrbLRKQLwmMgElQshRv7MWQ/8EUvdPxuDx2/C84TeYURHb+zVqdsC1nO&#10;bL2LZNcYl4z/gkCJTwHRYeMhGIkrfhGc2yOCqWphKX+nL45mwaiTHJkyxG2kelcc5EV/1yQero6s&#10;Me7XlIMjg52nnapdQT/FsYwuDV4Vaclhi/5xQUbPpcl3ZKh1lG3u1cH58uWTOMLQosYPLNvvTx9l&#10;hkVaBV/0omc36KO/FOsLy7Ehjixybom++UKusFhAvbg3lOBKmj6+6T+3E2MGpiTANGzbZv4g5E15&#10;YUA3TsuVnh0rCmNiH8pA5siRXiks/jZmAwnHzpU9tcf4EtF48KSVbK7koSRfvHnobBdV/lf+gC95&#10;19ZHtrSXkE0hR5RYKH7lAn3bq5AXucppdMxoLjpg6Jgwa2ywQf58URN/pua51iYWCeGKadiwrb0X&#10;nq0DDhmGfOAYYfZLkDjBIYc6A3Ue5onYr7iCGz78bRtOdnufkyzBeE44saH89XVOpKr3E+OJ/RO8&#10;p4wT8cTYfzkckXWAf7kvz+zASZheurQQ8I6dPMxysrBN1qNbe3zOL2+4mk9sZF61bkTN4oY4e+Sc&#10;/1v/Jxz08xM3m5vPeSsJscWLdg53WqC1+hVOLcjT9rRRErGtHVp7BYs3i3FhBe9IJ7zYSb3SnReb&#10;nvYZ7d0wSxWDqthgTpnN2uUgCZqG07pYx79RY5Z/TLYutPPam0EksuXy1Iv+pfrqBleTqSB4V5Z3&#10;ZqHPpE4z0GaKJ/0pWjXBJ9KSJxNt9+YcsO+X8KleRRD+tDhbpzrF2/s0NZqvKi6uGG6XWQvSzIv3&#10;NWFR856FCXpSRIrO4DWN/tBosK6G6L4/GGrsefRXWtqhr/0V56V9LgMaZcbUV4B5J5sRI5vQKLSh&#10;J8PQbitePKX6mR8RnrOhlVloLmHCywtfeEU+9KoJI1/qnjqRkZ6v8LzlyYu6Mggt8vjiV8dtS57z&#10;xB77yUPsosNVOXx4bOSL3U07GBLZxNH0w1wIa0fHylpyWu4X69rIpC4Bj4MI/CrIKucYN2BEIQuY&#10;DV0KNY6Ml4jpj9gSr3hW2qKWfxnrki3sRS5BxKZr8e1s5FJvhK53xtggyvisBcxESp32KnN7++oG&#10;5+Q2Hu84/Igr/cSW2jLlTB1h6DX4tZnwzm66XcySLCoDV5O6jBQWSagWeJvcO+E27kNLTcKFVt4Z&#10;IDImXcuvvAsQh6xrPsDPyxOmY7ikV/J1YjAmdYJwIu6Kk7OOWmcu4ORPL+v3+FilJ27EQGVc1lI+&#10;FGWVg+K+MeST6j1/j7XiXmwLqOaEGqyDjbxbY0yNTfOIU8C4xAUDhX49vcYCoVt0/ltkIqrNrIRn&#10;IVUUkf1EWvVuONoWIHo5F6UTv+jJahHHEXnoLaWuv5Ct2hvEkCspjsTjX50YvFrweBLSt+50VcCY&#10;apYoJh5NyEZSbXif/GVh/RVv5QB7yOABktHTL1YqB/EMP5GgxoGlG9pSEz5vcz23FnrpS9e0ghmf&#10;qQHtUvFAJ551CXRaNcD+3lYGurFsUQLMl5ozgLW/qkOP7WlLUUunzvkpv+oqSSXuI8FfLx6DSoCF&#10;8X3eWiavqy3lwrmWn/4n622y3nSU/waS+aKVjsfCtzxr3Pm1j32MR97ONW7rB6MyeaWJr/yrmdSO&#10;qX+t7HGCho2jF/L5qKP46+hfswYfn1iD6ifLvMEloaVeg5eQaxCKMx1Kfxsgc2AOfaVkEjwq6mKN&#10;MiW9HM4u7mlSx3LJj3mCja1Zo91zsMnYBXPB3fAugS86EbumG5ORv6VG58DULaqWOcyZAC/5MngY&#10;1osF/2sLEIbB9n6th7fzCdMoDJ1uo2oe/BQLlZ9ZHKwoQWT9QkavV/rNReuzqMDXecTnfA1hRGOs&#10;hNjZ1caBhixYVN2GHH7PZEhLiYFZ1xbD/OfkDt2o6quGJL9ZlFOwV+eWjmr7nEJam15tXTxZKIJ+&#10;BgnUwZcsi1YhgWALwhCjfzKpaC0hcKRrs5Bwvxu3jN68ls/q2Ye27duhWKWvmr5+cstnufB8O1Ox&#10;1GYLpPTTf6WVIN99kwbAf2qgPntjjj2wKeVj1dDkhKOlvcogxwwKX81N328TBBM91W4jd1RiNzxw&#10;j8v6Y8FsceXrql80jgxBRmaE1rBz6JGsUm/T0NmfWFOmJGPPVkRSH8CAYnj4NjWiVRSOe9zJma0D&#10;GSYoumZxIM9Nc6BmLLT0RRoFb/ZxxsPU/ZAJ7yq/aMebu22l1RN5CYL7xY699SdMWR0LxGBkUsUr&#10;3jVXW1N02OOU4V1kCicJJ2W9q+rwmz2lIn1/bXzi0/8xkRrOi4eMOSdH+b3f7M2aGY/4crPiThD9&#10;5I1QRjjELV6daDulpTvkRQOnHh1urR638TNQjV5LZclbqR2gGpsYwCI4PnDxxMZaWLQqhZblxrTV&#10;KQhL37A62DUBgpYcuG2APhC/Hpdvw7MGUhh5x83vE6bE3/TLkHq+Klqy2ecf4+g/MmonJ46Dl3c1&#10;x3Ru8H009RkR/teoJRfxHKokgPFC0bXYxIu/n8WsmIDhR5U/6bzjrwO0bWHbgDjfaQN5pROXq1lf&#10;/wkEHP8QLw/N+AN7wEVTHPZV64AUIahuTPRE8i8FOnGcxX1VrNq/Q9l9j7N89wMeks0VHHGx2cpT&#10;h0b7syZLwsRrX7kpz9hBn1BktlxRj42ZP+7qj1OgozNkHDjo0pV+y4stQXRUM4a8KZAS9gnFE5Yv&#10;l50p+/ngHJ2RJUmMEf8MrYO/P4eTXeBRwGHN9UNALdciorcCDravRuUPyDJmjVFA0apcoIttgqvx&#10;lLQwJl0d224bEjX2cjSiQdw6c5DAgUzltc4T5hl5d6yxSUxrWSfAoOMjYzJ9xBZxQGVuUP4fQjNa&#10;EEeaRCMAAAAASUVORK5CYIJ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CgAAAAAAAAAhAONAZvok2wQAJNsEABQAAABkcnMvbWVkaWEvaW1hZ2U0LnBuZ4lQTkcNChoK&#10;AAAADUlIRFIAAAHDAAABvAgGAAAAovLOygAAAAFzUkdCAK7OHOkAAAAJcEhZcwAAIdUAACHVAQSc&#10;tJ0AAEAASURBVHgBnN1Z0yXXVS7qJZVU6vvGsjpXSTbydmDCNgJ8uDARbC75Rfyffa72ieAXcO1t&#10;jjE2GJAsWbKEO/VW3+uM5535ri9r1VeCOKNqrsycc/RjzCZn5lrfdYfD4YspV8D1119/+Pzzzw83&#10;3HDD4Ysvvsi5uuuuvy7Yd9555+GDDz5IuXDhwuH2228/XLx4Mbhvv/324eOPPw6/66677nDjjTce&#10;4Dh+9NFHKeoB3uo//fTTw2233Xa45ZZbDh9++OHha1/7WvBef/31tJP9zjtvT93Hh08++eTw9a9/&#10;/fDKK68cyLrppptC98477xzg3XPPPaF9//33c43ne++/d/js089yTc877rgjNK+99trhgw8/OHz2&#10;2Wexi33XX3f9uh796Hn33Xcfbr311pzTk77oai8f4ccW9XCcx29ffB662269bZgdDhdvvBjfsJF/&#10;6f6tb33r8B//8R+RSR46/D797NPDW2++FZ0/+3zpRyZAy8d33XXXQSzI/N3vfne4/sLE7bPPoyNe&#10;7MIP3aOPPnp4+eWX498wmQ842r75zW8efvvb3x7efPPN8MYDr6f/7OnDo488evj1r399ePHFFxNv&#10;MvkWrViQzW9i/NGHH4WevuQGtoP4wuO/e++5N/S///3vI/8Pf/hD5Lz+xuuHt956K3n30EMPHf7q&#10;r/7qcOnSpej905/+9PDcc8+F/80337z8Ojw/+vijw7vvvJuYs0Ws+Gfl8Gej32e5fu+991JHfvHk&#10;BrjvvvsSAzhiwqfw+I8+6vCUv2zWJi96TZY8UJ548onDzTfdfPjVr351ePXVVxMn+GThIfZix3/K&#10;ma6fRxd11VGbuPE/XfCnO9/88R//8eHv/u7vDi+88MLhf/8///vwk5/85PDuu+8mZ8RE/0RfQPvY&#10;Y4/lkg7aq79K7QV07DzGsA1zFEf+eumll6InXLrx2QMPPnD44P0PYjc924acTWLTfoq/ol/IHX3k&#10;8a89HppXf//q4cOPPjzK0Y4/3/Cj+MsdMbhww4UVp+krbLr33nsji4/ZCZdt2j6cvi4t9S0+uvGG&#10;lQv0ZJf400k8b7rpYvh8NHzY9Pjjj2fMIf8rX/lK+hv/yA99gn3o5Pjbf3g7dcYveqjnD3mkvPHG&#10;G7EZHd/pd/fce8/h/ffeP9z/wP2H1197PfaS88wzzyRO7MDrj/7ojw4PPvhgdCFbYSddjH18LF8A&#10;u/FvHI3T3/nOdw4//OEPYy86OcCvfMwnZF6+fDm0yafhL9bN1TA+5wO9WEbW+JjcLwP8QHw253t8&#10;PLQ/8MADiaccpydQr9Qm5+IH+AY/4wQf4Zm+MHH/eOYOePLlpos3JdblEeL5uL4n+yMBwJGRAhlj&#10;p26G+SRTFcDwk091nLOOF+LdhwSjWGk0VYa6U6W0q5fAdZaJUCIBQS59dRQIUFlHnlM/7vNxdDh6&#10;7R9/8vGSvQ3Yi8PZJ5sVPHUUNrB1yZ9ONeecDef2224Pr6PcYRO5W2Lo7NXtxourE8Klf+3pNZsv&#10;XH8h9XiboOHV5mqoA1a/1v23j1yyxZnci6MTPYB6vF2zj+2KmMgFoL44e5vTeK2PkTNOOtpSOscP&#10;P14LBLJdm3D/7d/+LYMOOQajhx9++JgTfGIgkOS33HrL4fY7bt+kfhGf8It4deK5lkqn9VzCTrFi&#10;P9n10x5XjG68cU2AZAF4BlUDjkFJvSN78NOuoFWngM93fUed9vr5PNlo2KYvwqVneWo7D/BlVxZW&#10;g+BcOeVPZzbjdx7wp8EbHHE2n2kjh+50whs/ePQ1oDlvP4jspMSKmf7+6SefRi/51YH6y/Spjqd2&#10;mLQau8bz449Xf63f0YZu9Ac3TDxB+vnE6/PPvzjcesuKX3w1E502ucmGAh5K+I49zg264V2k3RGe&#10;Nvrxj+sPP/gwGBaiuZ6JSn7zg2ty77///iwG6r+OjwjvuPOOjI+pm4UsP6Pbg7qOoWnbxgD11Zc8&#10;stQ1r6Lj5NqXAXv8w5ev/rsQuqE9hfruPF57u07P4dPbURs7qpdr5/pk+e/lnpvxOlmhyVxigr6Y&#10;JKkSjgJ4ntLlwblRbAtS6x3Ld1/nHH6DAsc52aA6OWespLpCn3PuTPYOgat8Mp2DqdWh9fgBNpHr&#10;2iCns1i9gQsXdPZ1B43OitCxwIcGOXX07iownWjQ1OOvw1v1AYNJfaWN3P1ChJ7VFT4/wKlf1J0H&#10;ZOFbwKN+U1cdk/SDyxYJQzZcetFTR5lcOlycVXPjgQbwr/9fBu7Shv3Asp3cgsEAz9pH5m9+85vD&#10;v//7vx/eefedrBKt/NwVobvplpuyMCH/rjvvyqqYvljy3bL586Vzhfw3jxZ2dMFbbPiYXng6GjjU&#10;fbjdCVdnPr3zjjtzx7KnLy1+6qsffoqFT8G1doAOvrqCOu3uOuTv5cuXDw995aHwSAyKeM4RHT/j&#10;QVfXlQWdGLnENuVagB5eB2p4FonuoPAz4JY3m/FyDR9t7T7aFbkX0rfSP7Y8Kn+y6rdr6cSefT8g&#10;sxOifoj+PB70kTcAD0DXT7ZJQT8AdLG71L4ARx7bQdnfCMADdFHwV8pbG7vJpKN61/oX/dytRf5M&#10;tiZdfQqutkceeSSLPjiuyxcPOOx8/4P3I9d1/UwmQONuT71z43h5aNfv6YEHuPmWm9c4MP0dzZdB&#10;ZBlMB/4r3FM+xspTqO/os3x9inF2zYbmmPjAjz6js3gorXOUk+fBFZMhppSw6kaAYVch2nRaW31l&#10;XIan163vsc65YSaQU0WaEMV1vCJxxlGnztq3H/E3f36+nwinkd6gDpNcTdg6LAjzccvNt+S2vPqy&#10;i3MlllWZuz+JyCd4qNfx4Rs0S1d+kg2QrR1+oX4QbDy6PStJySSHb1wreChNkvKB08m0dadH/tKx&#10;2FMQyyaQuuu3Abk4dBUv/kJPNvvo/fBXH146T702vBKlzd7K2B/J4rfloxnQ5x/AFzTPTn344mzP&#10;/u63v4v+tueefvrp2Es321w6rDtDW5P8UD+xwzm5Bbz3/HseXIaeQGPM5urp3IQnDmIHmo/4iZUt&#10;6w5qBsobZvKEg6ZbsOjwbP64LuCBXvuZz9q6BmuDmjyxlWR7rPl0hnX1Gb5o6MFXaBrvYru+fgbF&#10;vd/atj+ejgMmig5c+PPFisG2eJ1JwzUdTDDn8f94trw/my1MbRe3uPEB3+HXeFWP413uLMbh7ftX&#10;Y0eXPZQHngZ/dMnzPdKkgr7LHtu6UsMdl90HjzDYgE4DH1Y39vGvtt4wkBNZwT8TUjo0AA+xJgfU&#10;Zkd5zydyhz1yg33qtCeO44PeVaM/7+4HTe/q+W7FZ/mgd6T0t+CHKzdtrWZ8uXq+IiZA/v9foAPZ&#10;p9DFOH3o8mXAB/R0hC8+BTHc0/NzfV6cHq+aDDEUzDh4FMVIwUSdNtd1JEaEf5aELNsrj3hmQpv8&#10;cb4Hd1ycvpJrtZNTmXHW6FGd0DYJnGtncOiH/1qtrw5IZyCBtN96260ZNOmrrbpoJ9MRb7KB9tpq&#10;lUlXtJK2k5XOIXDtJOiiyy554NMRDx1WOzl0wA/9fosGbzQgwZwBIjD21RbXtaG8FtL61KaQxbZ3&#10;3n4nW2QGgAL7yOfDxrZt6rSnU0/0AF4mHc+eyKTj3meNGdzKF3fnbD/KmsnBAKSeDAWvPT0edHp7&#10;nhW/9NKvDiZFA4XV8VPffOrI30Qcfw++PKKXQhagHzkAXnF7zc5sfc9d/5lv1h1ZJ6TS7I90ds0u&#10;csnTEU2EnnHUVkf6BH983xyo39RX1yg5H67FHfAL/StbnXMy+UvBA7898J36Ah7laXCTy7buM4Fs&#10;KTFstzisbTK0ex6u6ZNHBjOYkhm9xr101gbYy876Pn6ahSagh/YjbWqXnPZlOePum77w2LrXAz98&#10;usDzuKL5urFLrsCrfurxQBcdPC+chb12PtxD6cTT8z3PmEyKBtw777pzbF1biWTys10iPOEr6B21&#10;V97+GJ3G19oVoA4Om/lHjFxbJNsNoQM9P/5wLZT1BTRscuR/R3jOjUd02wNZ7IguM9lXJ/VZWEwc&#10;nfMrPcZ78X3Gp5P8Kl8yC+IG9nVtO+9I/nmAvuMqP14LD23b4MsV+qN31Iaej059cZ7cs96yMTYw&#10;tAOWAGOBwNCRs0GTS7sybjjXEegMqlWQkjWiHQM/t/lwBdpAFHnzDMGLGQx0zeDub6OhqwBrl9yu&#10;L8wqFF8PygVVMLXr/LfNhOgc4AVPZzMo6OReJGm7LRC2cqhj9UYDPPszqHRAaXttg4MXu63I6B+9&#10;JPU8r1SPrzoDcenrazie6paH1bc7X0AmOgmIR3VO43yE9+Di63ngR5+s7QadC+5eR/YB+mlD44g/&#10;3rbj4Ndf/ElHMSodnMZXn6gcHUqe6NyO+JkIdVr4Cln1sXN1+CsiZYL55S+fn/LLnHvh56tf/Wru&#10;ivDMdnc0WVu45YnX3k76Vwf18d8c0VsorWuMVq7SST7JgyPt+NQAyQ6AH3At17xsYHuX7quN/dtz&#10;s4mfl77o1QGmg1qYbB90U/Do3c++HT19OmjBTcwmbsC1WJIPt3VkuUuNX6e+Ezk8NPU7m2sfOeXR&#10;ozZ9tbaXv/r2Ub68aXLUmIB3+xgeHZDhFG6Yycmk8sFs4348fqSL/IIj1y0WjSHVS967g8Hb9jud&#10;nddmtuIB1JNLh1wPH3a5+9Qmznt/WWDVNnQecaA1DtFtSBLryNx44Us3+MpRz0EmQ1FHJ+fkSW52&#10;OEcDyDXpyo/Ssd+LQV7288hA3O0MFPBsP8Pzui8mtrNbUhuKR778qy71VXWq7o7GwuTq5JQXlXrn&#10;VV6O1S93mZMPNnvQnsot3z1tz8/Dx5f9Sv1Y/NMjejaLJzv4kq6gdskhJbhb/amO8K+aDCUc2AfI&#10;NUYYEkBB7XWmc/WAUqeCdByJY9BBixeDgcDqnG3Hy1t4rk00ElVg4EtwKwCDDhqAH1w83bVULzq4&#10;/UZfR6jT4bptBZe+Jk0BxUPJ5Da82ZSy6U9XPJoYtulc7ztelDrng86AHWQ5ko9n7kAmongV6AVH&#10;neJ8Dc7rLp0Otm3oizf8q2BcrGPfMi8BmJzwqE3Om2jo64v6QOdX+JZcdHDUOUpAMeC78qUn+nTw&#10;GXT5p/zQa8fPeWIyHY1serQdb/yWXAPP6Dzl9dffODz77LOZbLw9+t3vfvfwF3/xF9lCokdpHOlr&#10;8tWZyo9v6AKag2yBj96LEvQ1PMHjTzooeCgGZHwdyYDnTVj52ZwxSNXG2s5u9OrZLa8dyS1OFNs+&#10;Wicv6Foft57OZFokmFhizwRErMkB/KnABfULXV555fehE8P4fcuN+gWuRXF5hcF8kB8/jG/umQES&#10;nqK+gIeYopcH2i3g2M7fgN341GfqymfpLe9X39RGZ7H59PM1TpAnn8XIJIAWqE/dHOmhgLa337qO&#10;baN2c1uuWEyThUdtx1PM7YYs/c/GB/1YjOpndPjg7x/a6Do81dGnuWpB6OUvBX/4QG6YfPkGvkWO&#10;HPvGU9/IYxzjRccM7fDI97gArh0gx6u2fsN95b7T5h47458lPnrQQX69+tqrWbR+5cGv5G1XORvb&#10;2DflCE6npG2bP45tu5P6w7Gw4r3mjvpcG7v4ZY9bGsfIGqEWqujguXlA501S142NdrrXVjEX51Pe&#10;Z6PvXtKcV0CrEWIo4BglQedanXOBoWBxSufYFV0ngX2boJRWvS0IviKvg1UHF0fy93vjaOBynA7I&#10;ua4VAB+daysr5yZEMoEkdMclmHDYgpcjvd2F8gXH7u/uQjwf5HFuknDoXe8Bz+g8dvIPvhL1xtFL&#10;m8EsQN0tR+iGj8XDeDodvjzx0BZeBrHRsQMzHPyBdvwirzHbBr0gzEf5iAE8nSj6D6m7Bne+vTvu&#10;YsHC5o0334i/nIt3O+Q+jgYrPBX+s8p0pKvOnJiMgvyaAUJi02F8otDfXYKJ0IAHdFBfWXCHaIDQ&#10;ad0hemZGNp4KfdCLo4GFnkBnEQs6bywjU7t6+nmDcBxxHNTkoEUV3Sy2DJgmHQM+PYEj2sRk8Ojz&#10;xBNP5M6VLm2rv+uX0obJxqf2wwFZnI5KBTIUfvT1Igux+p0ctuFRWaXDj58vjJ2fbG9sVq/i4Bv6&#10;yQNyLRD2fODrD2zKAmsGIoCuxw7W8dvUo+dTW5nqYt+WZ9rkHN0Sk2GiDkS3yYnj9TY51i/44Oca&#10;Dh3QqHeu8FF9o95Cmu6AvEFJ/sE1ieEFz7FytPkaB7vlG3q5koG6STT84JGvnj7y3zO+jiVo8Eze&#10;j834GHvg0qXPzWLXzctP4mUHxbijD8AVb30GuLZt27jIS4BH4jjHPdARrWMBbkE9nhZfxkr9Tb/X&#10;h/juWjzLA315lOeXHdGV1rE+Lw1b9XO+L1RGrscMfmM33Xp0zmf6KECDd3w+51mAuyGZf3u45mS4&#10;R+o5hTk+gnWMKRlERtkOloS21FD0VtMd1HQAAK/OM4B4GcAzv4uTAHhbyXlzUc5Vdgjno8nlWluS&#10;c4572NNIdongTanagIcOI/g5TvIB55KCbo89+tjh8ccejw4crE2pfDiurdJ1vNLhwz6yfGdJmyBI&#10;cOd5s3KCYQLHyyCrOAfwdBzXCjnAEb0YaE/CzjU5BjBtxdUh1efuYQv+PiZhOB9k7aF+a6Lhhzc9&#10;xM5WINlJvlmxk0Fu47rPsfqA78RITA2Y3oZEZ9KNvmNedXPtnF5yxrnEVc/ef/3Xfz3853/+ZwYG&#10;b5gq5NPvvXfXV0DQKtF96Ar9WgsdO6i0DS597RyYIMVS3pKpnu5AHHVU+neA5w9Apnz467/+68M3&#10;vvGN9AuxQs8ORzj0dV79rrDdBLFNNLFhlL3+htWvik+W7dryctTZ+ZPep3nIN6B6kEd/9uHpGo4B&#10;34tkXvy5MDLpWYi90zfhdVKo3nDowC/a+EPOkIeHCZj/jBPy0jF3nzOQ8SEf4UVvtovThesmp+ef&#10;RYzvk94w+nZAgyen6nfX5OOh1E+9Du+xST1wXXDeSat1PcIXb1ukxiLb6fQjrxMoGwFdDdzsRJcF&#10;5dgVP4/PmgeDljq5jVZ99cLX7oI+gs4kRD+5qp5/GxP13qQWD32xNl1rLKyetQ0e31d2jqMb/vSw&#10;GLfIBx4xNYdKvz+WR+tOZbX+qqMwnIXi2GzM8tUSNhkXrwXk8pO8APQmW16ok89wlPpZ/8ziY6XC&#10;kfU1J0MOMbh1gMPMOUGZqceABiUrtEnwpYhOtjo+GpDOc8OskM3wQ4dHFRNkSSPoKfN9GcoqOoSE&#10;0anwauKj4SROAG3DtwmRhu2D3u1EdMabs9Vxis5PH9edNMvfF1gNvDoDWrZGt8GXsAJGL0kK0OmU&#10;dMJP8R1J1wYe12TxiWLlB/Auf198LdSm+H3s5WP09CTfyolM19rw5xfy6Mq3dHT3y4/ngZdUdGSD&#10;FMCPbt7u0wHZCwwKr/z+lXQ89rrWFrkzUOiQzgv4iLeJhW3a9nppdw06+Lumv46KBk5oJ07ayBN/&#10;cfEjB2zzpq8v6PMb36ARE5MYH9UucvCuf+wwnAfqfQUBnsnVAkrBk158TA++lVsWUxnkJ/8aXy89&#10;iEl9hFfBXRI95Tub6gfn6O0ckCUGjuCLz84WOvDU86cFpAG6i9G9/ytP7sgFwBfksREfNjQu8tMd&#10;vJjbpnx7BkI4gJ3iwG6xQpecnD6N3x7083yFY4LPXwoQC9A7rFzMBzvx8BKe59vwbYtmcpFTU79y&#10;YS3ujnSjL1nyi576nX7tnB/ZlbbhJEbyEx8Ah/6Kczn1ZWDx9uYbM/nOBEG3m+buTUz5gf6RPz7t&#10;oyA/9HHhxuUbsSJXoSO96LdyaT03RQ/4PwvjaZc78GzR8ru4qIPLX/iwV2zxogdgi0JWAX7tbd15&#10;R1uM/ESOPm7BoR+JhXyWt6dQ3ff1pzmxb7vifMzu+I6PQk/5hkf4XJleIS9/R4sPun0yiyZjFp8B&#10;NnjeCfDzHBW0/+di93HNyZCjTUT+FSjNGZJTZzoGeM7XaskdioRdWwJVGL3kyXOZzZnaGE6O7QQJ&#10;4+5qP3BZlTAICIZ/6Lo6cl4+frGCka4dm6CuJRe977n7nvz6icQh20pPvaSB12TSViBfwmVQ3QYV&#10;iYZWneQ1acNDp+BloGNXtmZn8KssuiXYg5N/cyxd/cknCjDIqS9fvAUWHzL5Aj+y1LEtOIPHtv1g&#10;B+88MNEn3kMD0APbW2wkH61jBrmRX1CXgXkbsPCha21gI71ABwXJakAkBy7eOqAcYhtoLKqLNGwb&#10;3iZBv9zz4ovrLVMvGDz11FPpCHjWN2JbXvjSF31gM2M/QLUjaccHPhBzvqaD5zPa2KVPdJudHIU9&#10;9NH56gdH9QY15wY2NohP44Ufekc8yUYzaX/UuYsGOl2+fDl5Vh/RSek1nMDOd9pBJ28LQfaHdmwx&#10;efB15A7enpc2d3P6fiZyfjzrKuHrQ8zxpD9bFLG3cIMvL034+jpfaIPz8bzk5YvxckEctOGhnNpF&#10;P3dFmTRH7/qeDL6Fz9fkdccFPwXgCciBa7ID7IWjrhDZW5/TLgbk01t/a5+rzei93PPJR+vxTHMC&#10;PzgmL2MZm9vHnONduc7p/8Eswvganfxz3IOxya4afO0F/ba8WgeHnAL9lYJ2EwsZ8podfhXKotOY&#10;b8Ixjrcflu68I17XAnqd6rbH5S8xo2vi7zHWQHk6trQeDb3tQBSP/uLrOnPXLGL2/TtMdx/nj44b&#10;wl4g5THnDMcWzjTw6CAUuXDh7DliFVl8DHAzWM9zlxvnLrHJKDEM5PgZHCSZOo63PXIM/uSmgDSx&#10;JNPeqZ2otRusTFAFA69Vr+TSLrnopENyeBOCTlZBAG/PfSQaneADeuLxwP0PZEDPhDMDSu1xTXf0&#10;6ZQ66sgxQNAfPdCOZ+2rLa7pWZm9I0WjzQoXD4OSrSN1aAvaWodHS+XVDvg91yZ+1U1nz4p7k6Me&#10;H7ax04SozjkdgF/A0F69tStk+Afgu5Yvzn1/yrH8E48ZCIGYhNcMQmgyWY4O0XVsBp6Z5e3N3/4m&#10;evgZv8cefywJjy8/4F3/OPZnmcJg++BjOnVgU002fDaFflwsLnDvv+/++Ec9OZlYxmfyQh1eXj7I&#10;wmHe7KMHwB++nQK86CbXqyM/yWv8Co1RcegF1D/66KOR1ZxVX72dF/jVcx80/EqHY7+dfKKzNjL0&#10;B5OU/DLoaYvMsV8fG/WO9Po7XmjZXt3Q4PXJZ2syaF5oV9Cwn1/QwkdPJ32+dzbhN6nDn3AKaBQL&#10;TP4ClUmuuzJ5qY4v2WEssjB1xLe2diKDa1zQ5hz/PfBJxpXJB3GybSh2bOvdIRr9xlgTGNXIg4ev&#10;dja7ZiO7XJvEioOOf+hHD4+NjCd0Vwd6dI5esQjY5wF89AX+pSfcAj57Xvp9ZI0+dNNmDHvzrfWL&#10;Q+hzV3+ybbmXg/ep7yqvx7bzCb3kHB7Vhc9ap15elKY8xB29vGb3GhdXfzTciAvgSzwc5QI/731Q&#10;fo7XnAwxaMHYikEAMSOMIgoD9sIoSfEWtHA8I7MNEqGTnGgB52vv4IBOMktSWw7afAkYkFNczqrB&#10;2iJv8PDLinObOOFYJeHvyLGcDR8/fNA4NgnxK9i2cbdLf8B+dHjQEX+0gqqOXfikQ8/dKtCuXtJ7&#10;s47srrTo07svuLVRB8aTvehtp6LDW2esrj3irzSJ0WVwGbsL6AvkKK2TIHgFpg8ZQLWXv/peW7Q4&#10;B90Wqi/UB2/spEOBDXw5XOIb8nSuAhr6wwv9pgv91Hc16lwMFLhWxrZubWHR9ek/ffrw5JNPJqbl&#10;Qw++NIA5h4evc3mhHGHLbbSAnmIF0Fk0WCCJNegWXc6HH5/bLfD7jy+9/NLozufLJ7Fj5OJNH0VH&#10;riydlaxMOqg2X/ZIZ/+Aug7e7kI6EFYG3vwD0IknYE99zHd2X2y1to78Tsb6ESjPXMwHG21T4wW0&#10;o688dcaB2LL5sXh04UcgptFtdGWPnRt5hC8Z2iyCGjN08Mjj10zaM0aA2ls7xMnEZICPzyacfiEH&#10;4KtUb0d8yXZ+Curw9yKNN93lnq355nxzkc34mqSBcYzulWesMKEm72ZBtL4fuXLRGFRgu0JmB3u6&#10;k9O8gxu+4wdbmWJZn9G3OVueeBnDpQ890PKn4hygOfpaLs5OAD/KZyDf7r7r7uN2Yyq3D/4r4EfX&#10;8m396dFNUG+utBW/u0btl6e8e80X/JbJcPRkF9v5QR7g17tpdWy7+571FvSpLq6vjvyGRaCCAUcS&#10;irGO6nssBDVxnMPlWIOj6waueHAN1CaJ4hLFISaDro7IgwMcV7DWqoqBHGS1onMzvoA/XInYbb92&#10;clsg/ako+nAMmfhLNkndJNDOXqDDw70pX9m4ckuHvuxhCxoDPX3oQEf8GhDtrtWrw1/HoR+92UMO&#10;PIBn/DzX2rPaHBrnQ7YGnS330MAH+Gbw3mSrpye6TtRBnA+iVlkymyzaI3/jSV7kTj0btLHR6pct&#10;ztXZ1mhsXRec06kdkBx4fIeW/vjAc06WY2X1jrDX7NAp0XQy9d2rl19++fCzn/0sfNwh+n1Qz+3I&#10;AmK8n8TIULTTA3+ybRs2HwzWXSjVJivuF154YQ3cM7ABsUoZG+ilc/7qxfmh7lfWV4S4A70418ba&#10;aeJhx95mPF0DvqtvUrH7IIv+BkI5DxorbUr5lEwc1Dviqx/wJ/v5Ib7YJmR1BqvGDr5/6vUpR7wq&#10;kyw+S7xnS0o9HPV4FM9dp/PwHfz0h+Ht2rYnwANdaVwroHbRVR7p852A0OT5+PCTkwq901/nbrH6&#10;4AsXLznVvMTzFNDTza4CuvwalYllQH0WGitcaZ+peuFn52bdiXuMk3FhfOu47DIhnfmHHDrVVs+C&#10;H3n0kcRI7nRcqX5ZEIw+dK4teID6rbjtN3bmOlGhg2/BUDp+ip/l7OQ1f/nhcQtgPIyXd9y+doHK&#10;m2yAh+IabuuLVxmuxVzfEp9szW9I6MwJoGPino9z+vI5XDbUftdk0BctH7BFnWuTPf2BncNTH507&#10;GUpoTlCaeJhhrPNRvgo69pwwAQM6OGMZrQgApaLc5mRG4V/FJRb+DDUBGChWwJaj6SNYwd9oyaoO&#10;klVbVtib/t6Kw1PB311et199X81AwF40DRadLl++HDx7+mhGg9C/+967CYI7EYMwGvI5ln70dQSC&#10;Y2DVYflFm4lVHdut1PhGG/90UMRr2b0SOyu2sQMuWbab8TZRNNC9MyAXDl7szWAxuGhBbRy1j7qr&#10;r85sh1u8+qV3CXDzs1S3rV98EM9uPaJpgc8O12zhY7/3mLdotzoDcfVbeYb70qv281PuviYOeHa1&#10;L86A3mLxi1/84vDMs88c/vmn/xyZ3jD1Nqf40oFNzvnENXl8Tg4ezUH8DQLNU9tttUOd4g4BuFuP&#10;X1aYUgc3OTqLQivcO+++K7LIFKPKdiS3MTTJWLXX/5g5Jy8wbc0zRyBvTIRw4OJZXdsHgjgfpWkO&#10;VQ58Pqmc6kW38BufyzcDr2tq0rP9PHVTBZ8vgSMaBfARX8OhB//KB+dyGz4cOlSuNrqSU13DDL/R&#10;GaBLv/YsaGwAHRANdrFl+POt8+oHD28LuugwepFrwjnqyNYN0FYfdHDopT75gvfsHLGLf7TTQ66j&#10;A/DpKs+qi7bGTT9Qr8DBI2PofL0FnXb6accboM+/ORpT+BiwE9/KVifG+OHLH9rwcjTe8qkX0FqP&#10;pvqQ7c1lR/aT47iHvSz1K0ZnPtzj4tsFZ2OvnV7NR31If8H3Ct7cOWzF1/yS59BTxS68+NnLbs7R&#10;0VmbIr/6wqJFb/OIbHDuZMiRhRJ08KEkQzqoRNFR0JGRhIImcJw27fgowdkmU9tWTXb80LQI8hms&#10;oDGQQZKh+MXBW5uBeTlvDT7qtMXpczy+3DP888xtnpkkQXXQnQ1Wf1ap5NTJBreuLiRodWeTEaK2&#10;VyerHjQCQg/tdKG/zm91TaZ68jxDY3b1xQdvtI58yT8m6CHb7FzJL3GaAOjIlSx0JM/gaF+9sHx0&#10;5mM64F/frvbVicN3Bq/62AB+2+3ri+PorPTh6CSlg1t9DRig+sFJHgwt2/i4NsNZ/hw/zETI3vIK&#10;3vhNZyAXLvvYnoFi/HK8Kxibv3bpa/nzVOiqG954ViZd3DGyqdtC8kJO4G8bca8rfPpYKddn6pxn&#10;0h7+6Fz7M0vf++73ElM8YvfoSL5zeD1asdfO9JnxFx3FDU6h5/jLn2eeeSYToj6JX2DQnSv1Jd1A&#10;/ZmL+cBPfnaAM0ml6znMef2gsrLlLr70i91snxJ5Wz+CL0/BdRcWrbEDHj7p37s4Gonq5+LwB/mO&#10;ZFmUWtxqh6ukD08OAThdUMpjbRZc+qy23umgw5MvAPvpRD/1yilUnjyzVYpv/DE29Dk+++Wz+vrD&#10;eGPgzoQT/ZdseIAOeBtPxIBsOS1ebGC/NviKOOt7C9aCgVx9jI2VHd02rB7UsTX8x4dAXW32m8P1&#10;SWmKw95OxvR0J14Z9N/D6XXbiu/6kUceCX19X5we9Wkyr+K1iaIne/kGXz7gK/yMAYn35ldtwFG7&#10;tvqq8hyvinqcM8nu2M69J6Ck29gMsMO8ygZ/HLxoVrKWvm34ONfBGWMlIsBNfnUGccFpEpe/gbFg&#10;kDd4wMcP7BN48VuTjof8DIeLF3yJqYMadN611z6r+MrBC72f1HJU3p/9etsZ/taYRMjgOclnUNAu&#10;uU6BHDLJhiNQ6vrMUJsvkJPLB3zaW/jqoC1lRn+0fG6AEtRur3TgxEM9PDT01HHUw4mfxwYAR6FD&#10;rx3h0RekbVzrJRCdnVx8JR9f28KB41wbG/vqMnp86OtIl0L1cw1fvNXRz8sCjvgqpbOocB6ec66N&#10;vB7p4O1N+eSn2jzjMFHwqQnp8uXL0SU5NXTsHJGJG9m5Q/fSw3Q0PjS5szW2Tbt8q1/orc3AgB+9&#10;OmjRSZtruf/nf/7nh7/8y7/Mcxd3VuLR1S+5ZBXfK+Dy0nWBfZk0TEwUpmDKipWv/PzTP/1TBme4&#10;+pXObkLohIUXnvwK6Niing7eFvRKPRvJqd31x4fDk+5s1Y7Okd8ag73e5CyZY9/8gwM6CFcuPZZd&#10;q/+qj83Dm74mLzoVf5pH9/WWqPynOzw7NN5CpWN8z8Zp97wLDhlijk/K6KSefWxVRxe+g6fsoTbr&#10;B3Krf7cUDvloAZ7t57WVPXRyJ+KH/vGqf4/6jHx85LD+gAea++6977gT1jGmcUCLj9x0TnfX6G1t&#10;y4U94K/vAvzRgOqDVn+0IIhv0nr2gVa+s+eu2e0wVu3H5PIrBb7DvZdXHdlq3KDXHvBX+LQx2vPG&#10;V07oKxY7gO7w4eHHPrtArS9/9e4k+YiMUzibYU5adELMSiQYrpswrS/ZUZlJQBMQpSSkLUmrbnSS&#10;jzGSPMGeOyEGm2AZwkjXCcru7Sk0eDhqp4eCpo7quSNd4bUDSKB09HE+h2gzUHqYTa8L7JzJrQMV&#10;fNsCjvb6dQD2eoOU3hKNHPqQ1S8/C25BG2hHge/v3/mzT3gZsOihna8koUGYnepBj/wGOiGxqzap&#10;h5cJi8z5TxaepWdzecDXrhT4svqqoxM70egAbBQzfNBZ1XnZ4UgzePxIp9axkc8dr998oa15YrXs&#10;1XgTGIgNozNd8AH5KyEzGSNnszZxoofOiX/qRobO6c5aJ/OHgP3pJy/WSPw//dM/zaBBR/r7lSP0&#10;+PCTSYX/8DaJqcO7dxkZYHYTOt3YomOZIGwbJ46T9/jTn74mGAW/G2YSV5fxYbNnvZh19nf74vPh&#10;zRf4Ny76YibFEC/ZJiLfD8WTro0nm/zx5EyIu7ha8AEvW3RRIDboDSoWeNFvYkm2f3gq+jGb6o/m&#10;Fdv75mTlO8oXPGyTRu/hyRb0ZPAVPR3Vo6ntfO08sZoEFFf8+BDAde4YPeTeB+tOnsz6Dm+yyKQ7&#10;W9Ho89kFmHb4ZGnvwMymvT/JhGOMokcLfgAP5+hrlzA5l0t45Tno1DUv2o/Z0bHEuXZxGKb5yyj6&#10;Gbna8DM+8UufD5PdGxPfh03stwnVDhl74QA8xD3X47OCazqSTW/5QcYp8Ct6OCYaOWaRCvConNKR&#10;fQrqLNLsgr04X4n6w1t/iI7FTa4MkbjpiwDftrt2Lh50tmujnf/jy9GRzxX2NF/RwFPvmT/9z4Or&#10;JkOEIZ7g2sa08gAc1ASgCIV6XcYROEEjkOPQUNIgr84RMNZtthWWScCEA1fAsxc8++QG38JRJwYN&#10;joEMX6Az0SdypoMVF542shwF07HANs630pz3geIsgWKXO0AyJJqXXHTQ+GTk6wwSjzz2OrpLAPir&#10;A/A5v9fqfJEZPt34lf+CN9flL+HbodW1PQP3DLb05ju+xAeQk44/K7vqQE82oHd+CurxJI+OrtFm&#10;tTcm8Ck91IN2WnobMPwMFJwhD17yY+wrlCceelDiObj48YFrfvWSCz8U35EtjvjLD3a6xoscuYWP&#10;oq060j9//Xz4Pf/88/keohzDzx1an9FGn422vOltkPQzeX5gWmfqSxm2xQxKdNgD3QC+bGncnMPl&#10;W7qt+kUpx9jPNgM9PNe+JsKv5NKJLfoCgNO4ri3ydZfpRQYdm//QtD/Cb/9Up9RnnqfQycqaX+hR&#10;mQZpsO97ruWEQbJ5HpzhIQf1IfLmcFysLb+cLRZdQ/GSmcIWCwF3y3KXPp7lsMEARifnJi42ijld&#10;2YQWvkIu3E7I/KiwV9+Vq+iqLxqxcIRHBnqAN34GYfTkAHUWWGy3oFCPp1g57+QZPw9t75bEXj7x&#10;i76DVj9EYxsPxI7dOOc7hbfPFiif6pvFif2zkBYXcVDwoZscokN4jV3q2yfDYD7opLCdnnvAQ/zv&#10;u/++PGI6b6wovpsC7SZBOa+gPwW6wHM8BTn9ve99L/1JTtJJHMrHEZ0FGJAfe6jP2dGcjpxRg8/x&#10;Yr+748aovPkP7sr3s7Gt/M9mh9bMMQzniEghmFKCCjwvYYREwryd52jIKFRcnV9SOAZ38CWTQf3X&#10;v/l1+Al+JsRZoV6c7yBG2ZGHf4NXWteSQzKTp/NYTbmGgzc6bQLClkwks/JvkqDX5ngaDPTuADld&#10;Z8LbEQ8dwn49+1cHX4MOp+OX5I9FaysCDv4F+gngGiy2FdDYI4hW57YkdRS61+7S4kNftvnxAni1&#10;Ga7B5MEHHoze7qy1GcABWrL34JpvxE47+3QY2zkdGNTzh/jAXy9RfJ47orxRZmAbGnbDJbPAf6Ed&#10;W2wNV35zxLMftPUtmfDdock1Np3pvRZBjVn0Hn3ojB9ZcPnn7//+71d+jszfzPcPn/3Fs/G5SeNP&#10;/uRPjtuB3EFGfr1laK2kDYRecLpxOjt9bMUnNluekLUHcoH4GxiAvJe/dHv+uefzPUgxk3vV2/Yd&#10;X3meRA5wjV95JgfGr/zmXFkxO8sPv8vqJSE5is4dCDyLINf8SaZ8UwfwIFM7mfRUZ8IH6PlSQRvY&#10;dNe2z0vy2EqOyTV3QEOADl+gjf3+KoWZwc7IAr6c2BkfJg5iS4/GnCz/DJ7O6UuW4nr57+zFnH5N&#10;gWz8yNRf9QH51LuxbPuP3e2bcNGQBfSHynNNbv+eIDyxpgO+xh7tdDd4s18/DA+6jw7a2SSv2afO&#10;tXEAnXOg7Q8z2dhVkyza3Pm7iRA74yVe8OhMD+egctQrgH71pTp+bkyCsH3wI3sfefiRPHtmI1DX&#10;Qi7AszcC4mrRRzaoLrmYj/LptSN+dJFrzbu2o6cLW/d2oCG/tpv89bU9/+g3ruB3cWC38an601GR&#10;B/Hr+LnPsyvfsZm5rwszAhhvgImDdYgRpCNllTSrwtTvKCWcwcCA6vsoEpnTKEX5Goaug00Gg8lD&#10;iWTFYVsVuDYQ+QfqbHwYy3HAMduUk2x4kdcOQ3/4HBD+2yAQXiNTvdWtjmyCQSdIgsV5VutWQ/DJ&#10;1IEyQM41/5iQ0BvUAdn1SXQZvn3bCb5Ak8lGcmq7RPVdsa6UOkmH6e6jfqQbu/GiFxfhr8BhD7vJ&#10;UAe//iu7xkK9QrfEbZ5ddeGCRzvxcB9eJu71/SnfoXLBXpNIdar9+HnTkc/84DabcucxfqeTL56/&#10;/NLLh3/8x3+MLejRGpQkNZ3Y18FHG1sVfhMrPjBBu8uoPL9iJO54DJPD7+f6Rz/60eHFX70Ynrae&#10;FB2ZTh2U0O/9Lu/4z1Zt/XfqQ+Mn/9CDfiZcOax/4CUvreI7WaLnd6Cdb7QlbmNH4195xQ3B9jEs&#10;Els2fvWhr67n2LMKlnv8ghd9XCt4NBec8wu7qnf6wNy1yNNLX7u0tun2AuccvRw3mKDFhyyTBP3p&#10;Sy77qofn7M2/jgvNV/zw4DPn6l3j9dHsErlDUs8Oi0S84Yh574S1WbSoW7kBf00scPe+ls/igg+g&#10;rxJ/jM5sUcSEzvixoyA31CnkwRUr1/DlHP/hrx0tW5QO0PShM7DjQMfarU677U91jz76aLYSTTzq&#10;0MkjesCzzfg/vvU/EkOyx3WRXf3JzbiA8QAdtMmZ6rBa1vhZf8lH/PfAR2IBtBkTu9tiIavwwx7g&#10;lab16rog9eZ3bJk+pp4MvnNccV3xQasfyp+MHXPNt2K3l+lcTLKTsvli5dLynR0GcTF/WQyJnfbm&#10;Q3U8i3hrtiOBDBLsPXCyOg9Rr7u4Vg8UYQR8BrX4oV3Ka1PU44uHF1Qof8vF+eL1+F8gKFdD4as3&#10;sMOvcznP4CuA5asdb214NBnguG6hd+jHefipV+fOhrPIljC+X+hagpdnO4vgSwhghUK2B/gGccEu&#10;wLdy7Iobri2qhx586PDQVx5KYHT0919b+/j4GKAMsHQjdw+1z+QLx3MvR4kAlx0GeLawXx37wT5x&#10;TnlmkJskqT/Yt6c7bukIxgC5z/3iudjmGm9FnOnoTstkQH7jQx/nxXOEyxadwmpvH0O6KB2ExAU/&#10;NDqFjn335N8776zv7bnrwF+SwxU7+F6y8FKOyfiZ/3gmkyBZYoOXn5piaycId4fotaGHx69A3Sno&#10;XO7yvKyDz8MPP5xzOcSen/7sp6FnC/0APvUH3nKwtvHHxc+XbuqSm5tv4RXws6Dqd9foDWo7/zfn&#10;93rXLvTCuR9g0KuHUzx1BfnL1vc+Xc/32UM/sQBiqk4eqKe/Okd+0o/FpX7IcVwKX87Bc0w/mEnN&#10;ZFoZJgc2weU7ebG/W6u+bBYzgJ9zOuDJNv1RbG6d48fj62wZjyPEzm9aAndixiV0BYsAPGoP+XQz&#10;PqinE98XB5121/SgV/nhpQ40D/mwNtDTHT/8387fVkVLv8RsaNBq6+6Q+o3dccIzDuzhNKaVBQcv&#10;ceEbdgHtp1AaCzx6K/qSPife9KiOkTf99BQan9NJt/6or9yAwAmMq7pbZqz6cOJjAWwxDerbxFDd&#10;4PP9/u5T3iTfx67mlMcp3fYNI7x6cnrkpG4DNOHhNMAG3QiZujqKQAMLoxSC947lLE60n49P3uIc&#10;fMGQUAyDI2GB872jnJsIrfLIboGrLbImBpJZcpaWLXiRQwZHN4AmbPa5FtyHH3k4dE8//fQxQQQD&#10;ncHDqqy/mmDyu/e+eStq/pFVnvQhk37Vi73w7rxj3hqdF0fow/7gjOMyyY3/OvnjcfTrdj7kSQw+&#10;TuIOPr3wlgzwS1Pf4f9lYNVcGnwA3dXt7bFCE08Dm/gkoaeutOw0UT7xxBO5exbn+puOEpltdCeH&#10;fq4NgJcuXUq82MAuiwSDxh7gAz50bosR4NVCX88gv/9/fT9xck1nW7Jvzp+d8tNtdLetaHvxictP&#10;HDtac4WP2Qro3DjWzjTsPuDSp7qzFS91VvZ2JPwIwL4vwMEXLXudZzCdPFMnf/mPTLY5KnvAT5/p&#10;3ZkcVo6+mNyyuDr6bejZUz52cJYfZwtt9OGrF+elBoPbeTnDpupJD7QmKHTajv7blCSLHfDw5B82&#10;7UEsyfZiGb3hkk2Oc4X/OrgbiC08yJI32tHhoaDVh52TV1585Vo9+GzoTOzuuvhfe7fNOn5VT/x9&#10;r5SdoP6ToxZT2unbGDmqM1aIZc6nruMR/lMdXfQPBQ2b2FP6jlHGYGOe+oLHNM/PH7tG4xxvtrKD&#10;ns73wG68xaE+aDtcpZNa40he9SquIxl2fBTxtEjqPKH9qOfqQqqiJzvl63PPPRdd0nDyIWe8jHbF&#10;ZLjh4Gvs9ReNLG7pq47tiu9/d57ic7mZMXLozVViBNi37xep3D7OnQwpxWmMNDg0EeootARSwjM0&#10;iQbazvFo1FMYL0f1EtvKx1+cl9DaONW5Z10CL+nxigEGpzkHgmZF5FgaTgZ1jA7WdvTplKMnfchm&#10;E6e9P9t8+BoU2CIA5LbTWJXVbjhwPQ+QDE1+OtharKPZV6AP3wXmWF+8MX+k1p2nQVnA0Oggkl+y&#10;ePuwgEf4TEXP6UqX8Wpsg6sOH8Fvcrg2oXi5wHnpy7vH8jcZK3DZo+AXWZse2vql+QwiM6DwEZ/g&#10;o80g45y92vCpznSrPPLhaPdGqTi2MztagJDdOnQGGLFwLsbAsTK0GQyf+qOnchy04OLjWYwYu6vX&#10;kXRiX8z3SzVygm544V1/iZ8YyRd1AK+WXE/s2l/gimG+JjG8xFgH/sEPfnCkD5P5sLVrMUAm/9BH&#10;fsqxbunXxsa3tI7yXJ+xsFTo3+dh/JHFxDbo9g5wPxCyAZDBx+zjnyzw5oWRU/ALTvyAh8UgP9Uv&#10;aCNvy/fIn0WTenIcxZocdLfPmNEBdPly5bA2doR+aOQPX8o15+wz6OUOevoev+AJX6Gbwia6tT/I&#10;LfTqnDvWZhMTmfWNGBhjeo2XRU2hfstkOnzkbnEd8VU8ThFf52jkRYGd6myX8gPdC/zPLrnUMaML&#10;VnTAWPH6a68n/iZDPIxFeNI3u3YbLnx0LdW/vNDRzTbsZHfw0MArrusCOv6TK3zKn+jrA3iVVRpH&#10;L+hcunwpC4tTvsGfvu2f3/3Vzm8F7dOUR0lk8Rcd1LNdP3BNH8B/9JN3ch8vOynq0fAnfO17uGoy&#10;hEwYBj1nqHOloKMLlge7Ebq1F49gyqHd00exofOiAsPgVynJA7f86mTXCfIMdPDJhWdLjjOAenvD&#10;6ru1147FnsgY9Q1cnO17SaCy0Rkk33jtjbxB2u1NjsYHjWJF9Nkna6DuIKieDMdCzudSMOjOH4of&#10;vX3t1dcSjAwQ2+rdhGhA1Lnggw5i5dkjPPbqyJIEkEf/fv/PNRyFz3u9sK/81Ea+eDmX4OyhX2NB&#10;ljb1QOLGrzPhNj6OkpBMuFZgbJZ4+Bev9rkGtszJQqcObunLQ3xMEt0ygWcA5qPS6dhi9e1vfzuD&#10;6Kiw5RNHLX++/PLL+ek2gw073cl+/etfj+/h6CjNyxvnR+fpRRd8qzd5Be1rQF0DsGu6ttg69dWO&#10;2hrPCd3wVCxWmnv8iTefOafHtaD86eRO14T40fzVB3Tx3RZz7dXbCrmAnqz2R3f8rtErpyA3tPND&#10;bWErXfFQx3djVWyiA57qye8khK9tbXhiiydd4JWXI1AP3psJMHw2X+FNR/FvbuNHHwUufU2GeMBV&#10;r44uZFYu/vABvvD5nZ3O9TW6w6+d9S/7jA/GAbrQu/LRoE/uD1/X9at6+I5y1rHgRoF844xtWDa4&#10;hiPXHckHFn7a8S0PfqBHceBpax7s67XVTjcCN8/Cnp1fBtr5q4tEfPmgtpX2lI+tfDR8eC1AY/FT&#10;GcWjvx8E6ITHBkX9nfMHAixgLE7wrlxtFhZysgsLiw/tigVF8+wopydXHMfXEodwgx6D9050jZlS&#10;Z5ZeMDirAUHXYEkISWCrQxDhVI5rxdYhnujI6XaspNFOpmcl2q2iBQIwkBz1Jmq6e8Bugq2D4OGJ&#10;1x44zlcoDCr0s/UkqXUE/PCiK/keHtsiwZPudSoeaNUrfCA45FsluhZoiZ27sKHFu4CG3drhgn17&#10;8RzdPX9xHU8P/cYCrucd/EEu3arHadCrI5q9jC4iulrNduXoAgcN//Jf6X2PjN1AR+VX/tBJ8TBY&#10;kM0ePPDLHZG4Di+2qrcNxbd4Keriz42e//GobOdWxOx0zlbn9Be3n//857kDJJuuoLp68cf3Cm2Z&#10;mrjpYTLsihy+u332yD22sKs6VecwnQ96a5PbjnKGPgBvr+U/+cSTx5imYfoUXEX/AvhYzNA/Pptc&#10;Qg+n/lu0Ky8aj+528A1w5At80GbBNgPCKcArLv6NH58YPE77SHQd35BrsSI+dEYb/aYubSOzfa79&#10;mD3Na7jpn7NFGbnDr/7lN3rTnzzFpGDhqo4/4PIZntrh6wR4yZPSsTd6DU79oQ4dHgobXFeudud4&#10;8I12esOFh1946nmDo/CBdrrtcfgCbvk1lmic+31nfurXQshGo7CDjxT9SV9Sv8fBh+2tdw30Odu/&#10;rVfXcWVfpx6wEa2Ys7k46spzYZ59GufI9swVvYWYvDcubekc20uRMWkmq5d+9VLw5Rq8yiqeY/1x&#10;KtuuIT+Qu2K+6D0uybyyxaa8+FifJiMxmPz0eI1c+hsrxWcPV/USigoqEAiJxOA9cFqSYhy2d2Bw&#10;JiYUQOOIV88pp/MypoF2Did1M1A1kCaM8kFPHhr6wJcw2psokTGW7nl34OVY7XS96cb15t2EOvR0&#10;Dp9xtqC6s3Jt1YrOAMUPzntNF87226YGZfhtd04OEAR4bFbvi6oKH7NlD+jxbdFmVXMe4ItfkmpD&#10;QG91JOB8pBS07QEtf5xC8fCAw0eF0jh2cCDDwCgeFjFs5St+DM621UlP8uBfN8fEavjopKBy1Vcv&#10;R77AX6zZzK+l0XkNilQk36v1Hq6r/4d/+IdMdniXZ96EHV540NEdorfaDP4661PffCqLFSxj6/he&#10;pxE7MslQTqF3qu526Ng87nMetvkr9WhzPr7Afz6mLNtrv6+g+AOl+ODLftD2vezUje0GazYt3st/&#10;Z7Lmeuxo7OBG9jByFK/mKt58xTfkG2BOIfEYe/gDHbzWFVe88FXOfL8GXDIzEI0MdBYb9K4O9R/9&#10;S8+foHLsDmhz1yTftYutH3YIz002nMgbOfVH+VReeTpWTnJazMYX8pZ+6uAEJmag44ftRTZ3AVCe&#10;ZNZP8F2zr3ES++i15SRd5aG3yo0pXWiQ3WevvdMuP7LZsu+n+ONr8sAT6Ivts6nYPvhIIaNvuB/t&#10;3COenNODv4yNwBhsoW97WZ/EA0/Aj8Z9k1z67Ogkhum72ueumg7ZVeBrY9jo2xiVhztXcvDlG7Yp&#10;Fkuxc4sL/PrABE1+62Lb9Bnt9W8at48rRkRMKQZZIDnIQHTqIO0KQfkS7bb1WMYM0fG0U758BfuW&#10;m9aPxQpYvwDcdg5pUNCRAZzTg07p0ONKjhUQjqMzHoq7Dx0aTfVI0m36eq5kotVWGh3UoGgiFih3&#10;f3ShnwSGRzb98zNCc43ehCYYdTg8vOgEn9/UwVVHLlyJIJHo3fmGrXRW0IDgbuf1hTYdBl0TKsjz&#10;ASd+H92P+INV/YqHx3l1bfcXutFLesfqwx7XBkp6elvTtXM+F6MmGVy+qCxH/KL3ZhN5YjMqZtLh&#10;D3R0i2+q0BzR14+O2hXn8OkhVuIhfnKjeJVDR3g6lXN/HNgWLRp/GNjr6uJLJ3oYcNlU2Wh7jad6&#10;AyZcNOR7HozOyh/oxL/85S8jF/36rub0nxkEwapb3bA5QwZ+jgWyAPwe9RW+V6c9MR00tGw3kctZ&#10;fJX2SfTw1XXQxAOdI1ptxcvJfGhnqzaybpptJ/iVHx1HfnVpDORL+xF6+B3wXIsj3nDERR+lKxzt&#10;4buTj/6tP8x3fWfxw/71Qt3SF6/mj/Pq1jypPPXl7by2k+Vawce1MaXgWkHLLhOSvlz+tgO1sV27&#10;Alw3VuWrr4gxf9L1ySefzMRmbNNWPbTjX92qAzwTDTwyy5ece2bRjScof/4F5WvR2r6gb9KlbUHc&#10;cHvuWFl4uRmgA9kmHs+C3YDAqa1kg/pXG71qQ2PlqG3vD3To7djpo3QlC2/4fGLczvncIeIJ8CEP&#10;HZzUTX9Dq80YZPHueg9XTYYGWEw76TCa8DDEaKCGYmYLw6qFROKsAABAAElEQVQIVBn1CiX7woOO&#10;STGJxWC4AsBYeDqt4KCTCL3DKR+0dILnvB2HLq4nfdfLMLOi5gg8OU+xrQrIS6LNg3hvdaKjh+ee&#10;XhB4+931d7sMkPh667OdFh82eKZX/5BBv9ptAiXDs0u6crw2AbPdZsX39ttnX9cQrNLSj95sdzwP&#10;xAbYZm5in+LZF48v+GD04V96VBfyWpIYw6DX5H4x9lgQ4GGy39vnvHfMaPiDf/DRVjnsxYt/E4fd&#10;s4jiVmbt8OKQ2FYevntgR+vEgn/xpifAz4Dj7pBcb5VareIn+8nRoaDjg16bLdoXXnjh8Jtf/yY0&#10;tjTZpc1zYz7A21Y3HUD91mfGzcU0zofVra/bqPc9sB//vz/O6l47Xu4Al6/PBmRt6lIff5oM5y+4&#10;jC1K/Qavfma7vmQwTj+4fj1WyGp7fGMgNtnFVzNI0ae0bDn6cLbc97bRcT9gkQmqA1l4dQcArlig&#10;8685DI8fFQvB2l2b4KMjW+zwISN5PqmOXj08QCbe6uS2AQ2wFw5a4GjRUdBGJv54Jicnh1xbUDjS&#10;Qb3cwN9CWD0f6tNH3jOoumu3mLl1yxM84uvhiT9c4x67q7t65+rgkqdO/MRcv7106dIkyLwosi3C&#10;4eKlP/o7fGwA9Rm6vHA3Zjt3BwmHj26bvkR/QG7PU7F9iB9d5A85dKmde7z9edvppp97IU0fIbf9&#10;kjx4jhaL+CtAfe3Srj/SXR0eYqyfOmqXoyZ8Y7Fcrh31AX7au0UbniPHkW1yA6DDX5+p/DTsPq6Y&#10;DDEWIMiICSxhhaClPCMlDcUJ0Y4eDXCNB3oB5ih1TWZtrtHCcU559V0Z0kW7oBmgukKTOO1AAoHG&#10;80Nvm9EBjXYFX8kryZt86gy8CnzPCE1g9IDHBrb5moUVj3oFfScDurKpMtgc+8f56gShA7UJ2MSX&#10;+uHt+RV6bxqiAXSyKs6AnZr1UZ7aq59EUZ9B4wRXx6UjXPL4jd7o2eV4HsDH9/PhGz0HD13kbLTJ&#10;h+EPz7aHuyj+qQ38rrgzEhP+BWzFUxuIH4c3fvAMatlmGXz6KZWrnW5KYNSX/OLU7SP5KMm8Hu+N&#10;Vi8h/O3f/m1+9kkc/eoJnmjoTf9Vv57PuEP0W6YmRnlw+fLlPEOmr5xrvtNXLhcMyPVnfVC9xZKd&#10;3kr+8Y9/vJ5Dbrb1V1jglg4f352yuFx1/N8fGLC9ufKrsuFYhBpkumhhG537zNPXSeSTvspmcSig&#10;T66Iw9jBN3ytnm/o3kXBngaf2uZ5jccKaOsHvtLHG1sThUFW/N6dvmrwowd8uM0T8vDRp9RpMw6Q&#10;B5de+OLFxi6c6AZXOzy7EWviXb5Vl/qRD0fRNzMejV/EVx4ZdMmFSyY9+TGL+cEruGYTsHCkN53o&#10;Y8LqToHY1AdsJ5c/I3/yiK3q+dLRjztk0phdH+MYm+iCh6NJbx8/9S21n050d7faCQotu5SCOmB8&#10;ip8nz/BiC/1OoTrv69XB78QlJreNDYq+DuBYNLCx/a105dlr+G4Y0Jpk+TR5Nb5/cb7yw3d+ixSf&#10;Qu02dsS+UZ1tLXmvYBamrsWcjeJK5nlw1WQoMCCE4zNMGLp3ZhCGH8UU3w2RTIU4eILJMKtkCuAh&#10;UT/9fBw+/yqnTpGcEorifWYlsHg1+TlHkGssh7kG5KfjDz1d8a9+ZOCPn0RmE76u8eJ8ehoU8CwI&#10;ZBNOR7QK8uOyeEvMJlDxJQceWTmOTPbrmOQ7J2uNpttD3anfB8Y5HvSHezx6JjKBpDO5cLSrcywu&#10;enp6FhMfjL/V0ZcP4X0ZwJUm/IP+E4k3JI1X6Oeaj0ZqJvisygYXrXb68atYiad6+gI6WOXSR8cX&#10;L98xg//qa69m26vPXthhcKdHbY/f5w6tdRZAYlR/WGQAncpvkdr65DO+V4AfZfd8UVzwqe/+5V/+&#10;5fDL53+Z+Op43/3ud7NYIVtnNmjyA5pTUNf44ifP2c1GOWMx9O0/+fbq3JMf/IAGDkDT0jpymwte&#10;BDOBtg2Ndv4QC+cZOIZP+b6XSXL9+SL5IL/3Awneyc3xn0kRL0APPPnNl91dt558k4Fj8cSzz0fl&#10;BD6ZlCd2cPAG+nTzUk4ButJb6QSDH1+mfo7yIHyGL/1d0117AT6fAvnQ/ueab+jbvq6OTmykqzeG&#10;0eBdm9TLAXkkhvTUBuhnklyx4LvlD/p4ZuaxEXrjDb3QFvQNdbWJDP3HYp+v2SVXMgGPPLrDVy8H&#10;6aCox7djmPFLzrFLn2KbhV3zzDX6wtJ9fDM51TygG7y2wa0s5+SRewrVTZv+zia+MIYA7fyx50tv&#10;UP3IYSd/W0wU15jul8xc4++RAx2ri5hpU/r8ubLE2w6aa3zIqN8j/JyPq6xDRBhmnMthFDl1BOcx&#10;mmHw+7UG5xSgaBwhSHONb66HZzrQ4KG3KsPbefnhDVdhgISkj2TT8dxJRL/hq2NxPB7VhSztaB2B&#10;IEWnGRR0zCb/gw8+kEGhiWU10Y7V5wHVjx34cT4ZrpX6Bg+07OA3/mMrXHzRsqlBhItXIUEdv9gO&#10;cH7a5lpgDcp4kttCpjs11+TQxQDIB8B1BumhPQ/wA1a7dL8wur03q1T2STTJqrAJVH7p1MEF7KOL&#10;1ax2skF4TLzZYfBbMV4rYDSe2Rqg2SDOZLFr8e1bh2urGy08A68OBNypwGV/JrDpOPHD4IIVO3qu&#10;CeBYxyfTE2yPe7FGvtH1z/7sz7KdHhsHxWDPN5UXpvNR+wxs8szgKrbqFT//5k7VYEHnxnbvu/Js&#10;zNmtdNLWr+CXBh4Z8sEgQm7zK3/zb3wHF50Cn138Q4f6qXzwAmi0s98g3TrH6Lalj3P9I+3jF3bK&#10;y17nzmgbEMkK37l2Ltbk6efszm7L+Cx5O5Nt5E+/uX70xhdu/SbueOkje6APXDyAhRE56oB2PAAd&#10;+MKk2cEbbtvx53u+9R1DMS/gB5dPtY8y6R/q8L11+6qZdj5ofuLJDnz9OAXcxgafS5cu5bdI7aq4&#10;Myz+6iPzHdn56+3OAT3xAezSx/XR1E1XQNu8EEe6KeoLZAP24NHrtvdYmi54Wu+IDt9OUmR1XtBO&#10;T/zZClfZw7EPj1+0iYXHVbVTLLPLNLE0CZJVPo2DawsAsthQGY7yUx2/0MGYwx56NtZ7fc6ivKv1&#10;pVrCrVAwaeB2KGFaB5qcDAAUqAPcsUVJA+umpMFZAuoAOg6jOU/gKIy2DiKrgfDMj1M4J1+InU6l&#10;A3EOfiY3++z0hOMIOEw7+UqeF07i4AuHXMkLzzOmxx577OhMk2ztk8Rw4XFk+TnS2SRTeXjTix1w&#10;bSPiLWFd41V/4tegqHONpy0T9Q1smM+Huvhkcgp/7dVBG1nqFaDdORo+z785Z9s1YdqqCzy+pTNe&#10;fFv/skeMXQPt8NiAzrXSTkQPbbkbUT920ks9eR7Gs4Gf1XVC0abeg3my/jCDgtxU1xwSY9fkywu5&#10;4u/8eVuUDoCsbI3NEW47RPQfFD/syx7PD59//vnkiq3t73z3O9nCRWN7Pn/UeAbqxHHi/tkXyyZ8&#10;1LHLX/SIfiNbnefM//Ov/2dyvHZHqd1H9US3p2WbgVv7uvNd9sDxopA2582t+G5QyEHDH/zOfjj8&#10;e/TpDDLiYcDW/xoLavGFu1r4BXLwKeBjIsaX/a61kw266CVfn3AnT4aXTPiFTPYZAOmKHl77jzZg&#10;YdN4oXNuwiiUNvk1etDBL5U44qk9MKqXT+tcW8ijVSZz4xN9mn7FKz395b5629jVp3Kav7mDHl5s&#10;RYO3WAEvnqkzZnkJiO/c3eW3SCe38SqUVjv/k1egg1zXH+DR1wKmOhsP1OGvsLXxEzf9FC0Qs97N&#10;lb9j8fl7r9ceh2w+0a6PGNPF7lr4paWTfn3L+L/9ohObrU+642vMJ6NgfuofOK4P9u10Zgv+eOSu&#10;eeLJd9osWs+DcydDA5EE7GSoQ1VYnZPEm46kjUMrKEk1kyg8dZSNQuMoKyLtkoijwmMmUuCVco6I&#10;3MHBE07kTS7rIDooEGRJJzkE3zMi+pHFqVbgBj783/vgveBKJtf44Y0fp5BpMvf9M79usZcpEPgK&#10;7h2zFQzQk+9IHkcn8HN0rX7ZuDolPSQe+XiRSz5csiWoQq6OoZ087UqBrQKszrlAk+XcEfCJCcI/&#10;sG8X04DDGdtUZXEyfOldPHdpnZBqE5lAPPs9HW10Z5uB1XaiGOj4GcRm4gDa2d1fMomskVnecHUA&#10;d5NsAtrQkeeFCDyXb1fHcOfYTscvlSFu/lqFP54MkivjO0c2wCODnkCMrP75nh7eCP3hD38YeV60&#10;8is1JkZ5omPSU277KT9vjdIDrfxs/GoXOfJRrrWDazuFxlUuAHo6R199XZfWUf6wqXc37EFXXvjw&#10;T+nZAB9ecMZmW37yQf63v/OxWJls/WhA+7Y4KwC9ejGB2zp6yYPqAR9fMpvn5SGf9R/02vgOXdvj&#10;ps1VtV0usFeMAf84x4Nsg7HvDIupu0d17AHi55rugBzylOYVfhaN+InnrdsuDXy0He9cw8WDDerx&#10;pSdee976kRi4U1EfGXhNHXzvDpDXQZscePjs+bG9Y2r7uBjBVV/do+fwlv+1HX/61XbfrbU4cYOA&#10;To6277OtAL8+c1T2oF2fcXfIjxaV8jx9avj+V7D+SPPmw9GZPkB/98JVbZMbzsU+/XibN+gjBzOO&#10;j3xAp/pP3l0cH/uzbO7UAfpTO9Sfq20de5i8D9HkjsABzNVRLnd6o7BJhJLHwM3g4LyT1uOPP55t&#10;txWYtUVFWXwU8vygsq1E4Fp7A6cOHnoJyukCSBeFcUfcLVb9jmEHKvyshHRMfNDRES9J5uGslXDb&#10;JEc7Cdm21nQ6jsfL5ObaIEp277qcw2EPH+kA+OChjR/JUCdBySEfqFNqCxoAH51g3jG/uKBd0W5A&#10;6WTGf+TRBU9+seqt7NCdzoTDv/L4hO/Jst/uXBv5icfQ9pru7Fffzu2NS+zJZ/scss2onS61Gw9+&#10;o9eK/foxBfGwEGBPaeCYSHyPj0w61ic6iy3BAv46tKMv1uP3zW9+Mzp+On517YUPOsOhk/OuFMly&#10;zS72/+xnP0tHN7heunQpE3Xlx6djLD3ZQ2c/g5W4TuzxCT+D/VwbtEwS6EM7NAXXys2z4sWP/9O/&#10;tiOe6MT0xilwgWvnq/5sOwwPfkWjOAfsaszoR2/tgMzW4emcDu5q4ezb8IejHg/8FXWRtY0XvbY7&#10;ABcdPupjo68hbHdJ+oFtLBMCvFWWzfDFi4/lh9LBXUyd8xHZrk36fCIfS8tGPMjFp/VoLRjIW/5Y&#10;u0DySD+Wd7VdbuOhAPgmwf21er9XzC4ylm/q43UnqT7yR667ZzsJJhQlu2xbbsCRo35E3LnORaax&#10;iC7GV2AnCZ7+Vrn8vSbz9fdH+Se2h8+ayMWXTLbz/3lALpnAsed7XP4xiZHB/+YCMfoywBcufhkr&#10;RoRrvABen0ys7FrUFm3i5Q5aHuPBv43JXreOA9pvnwn6llnEAjh5/r/ZlMrt46rJkIA+K0DoWqkg&#10;58B1kmQCY1J09yMgHAvgSUiO8Rzmw3E6QPfFbC0JJiiOQLnlX51gEnP+4cERyqJbE5JbdjILnGFF&#10;Am9NfqtzuKaTdudjSf5xunp15NnGpEe3AtgFh3zJahDrdoTX3a166ENnvKubo2vBdS4QOotEcU4W&#10;3i0Ci1d9aoKgk7KH4qO3bYl3aTwrMEmS66G5n3oD9CcTPno0PTpXCl0R4kkGoBt8tmTVK2DzHw5Z&#10;zg0WOhM88va6S1Z4t9y2vt6Cb3WgF3xw+r2kdOjhh5cOKk7kWHwAExd5YPlg5WOv8aM7m7xA8/3v&#10;f39UnUlr8ytfiRse7bD0Aero3EHXyrpbpibEy5cvJ8/FMzxMxCOeHopYoOcTOhvYXePxv/7v/3V4&#10;6831d0Drp8bAMfRb3OUwXRoDbcEZH9LVuUWQnMWfL63ym3fVpznAHoOKRSu9K5cMg06upYMygJ4c&#10;MbMoiLw5rx6uW8jo4KcdTeybCZBc53lJZZg7h2NyRE82HfgwMib/fc2pdxXwrejlADw2mgDI7MKC&#10;D/Brf7bdLm+qB3vwBmTDq+54yg38FMA/5MsN/sQHHQifzUfOj/pvvsMPrjs9/qu9cNXT3V2TmImt&#10;dnIcyVKnLXJGnnp83pqX9siqPrbL4dVP+IbnLLrIqTw6izvb2NF68SLLZBkfjH6O/xVUr/Pw9Hdj&#10;pNwXE/00Pj3rnleQ4QWPXnwOnMuFFe/RafoB/7jbZz9AR9fqi4e+xv7zgB7igU/jlefA03/I2sMa&#10;+bYajhQAStVJztUV4CgFgw4FOZZigqcTGEDVCZhBmrNIz2vlGz2+HLb/5f1uBeqYp853rTRxmiCu&#10;vYhDFt38KHNfUacTyCAwumonk8PRu6595a+e3dokjna2aLcq6yv9HVhW/Zpw0ADBsaj41re+lclQ&#10;p6tPtTuXkHCcK/UH3QC+BXwVyRYfz3nls1ExSPNF+eApUfZ86tcr6jYhrUNPXza4k1bftupGNll8&#10;1Xb4fIu+E8Y9d6+vlDRZ2aA9Mja+6LXzB550NJE4SmKytKHF37X42GJhI9AG8MWDPyxybPOZpODF&#10;npHT8/LxTLpt7MVbLpFpy1Rhp1jpWFksjjiLF3cVZK7JaOkIt4UMXxD3XUNbOeLHBnYV2G+SNmED&#10;vgd0yo9i60/Dp6t+bfqJWNDVET/4eMF1zK7B+IVv5DG71cOVQ3SsX9UDuD13zfYOJtWr7Y544MXf&#10;rXdtUmMT37gGzo0NZDRu0X3u4MQMvUVu48JPxgt02sho/PGuro4GNv6hDxy+4Bty8CvgMV+rDD88&#10;jV/1IT70cK3oO8YtPCz2+U09WWibq87ZoQB3pHQmF07lW6jhA59+ckxchNtdsR0EssjgMxOZ6/LP&#10;ndLUm+zV0w1viwHX9LcTdNRtdBFf/MgqyF/10X8q6SIvrwXx7zTi0/NTXH63VarAYWfGzul7mXTG&#10;Z6fQXTr6VufmCn76rW38bm+jZ3v7Dly7AOLOhlOgB754sdU5GrYnRnTbwRWToXoM9gMoByiFK84n&#10;UeELhG2gBHCEwZFkbkcpLkm6/6tNIsNtp5Sgrik7XSU8K2e/DUGH8B48xjPQ0eTkyFF4AW2ShX7k&#10;SE6DAzl4CIQJTjJ1RRPC+WAPHPS2vtx1dtDQRg69muTo6A4kY5OTTF8WxUfCowW1zbVVXX2IB5p9&#10;4oZg+9BuktHZnQtyOsPQtA4q/fAF8AvV0ZFscvfgmo90WsCnE/3EBD69y7cdcc/TYOkaHv97PgjP&#10;8yh2gcie5KU3noO+6uY89sxgqF6C4yG2aOm295Pzyqo/8bdYwVtd8moGFLg6VGXCY5sBQJuXHMiu&#10;LWKlHtDflquvfqAxkNj2lxN8vrcLvsE+dg0TMv1akBi4K6vvqltz1WAh7zMhjt6uQfXBr8/bnWvX&#10;v8jGC15xtRWnOYe3QcXgAs8gC/iXT460qR32m2/x4aMuVvHbg3b9wrH+oo/SfkZH5+uuebYo519j&#10;S66tYeODc30yL5WMzMaQvLSN74EYkImnc2HiCzyzgBoctHDIVie2gI7GIUTVVz19G0c86w/+wUcd&#10;eeINt1C+rjsZkm38hFv/ykk8tOnb9Zd8MGFU3/qSDPRkKu5uTC50VI9G7pDDjuautk7I6uD3BZ7a&#10;64gfWvKARw12vP4rwK98TnH5DE8LPraSwVY6ifl5UF7sZY9cc+S32DQJ59wjLGBswq8xcPQizQ0X&#10;Vz6fJ8PY4/GRfowWf7rya+WX7iyyrZmjzitghSZHrx0x0qmayJTPtsisUo5Om85TBUrbQEsEeIpk&#10;4EBAVg0mQ71SxdEr6OA6t/Wgs7WNoc7RwdOZGxi8ARsFzsQhYTi9UFn4l46OBnsJZI/ewFC9yCAP&#10;ZEDbVrN84geh8dvjyI3q2pUyHD7Xefm1Oux1ok87ANz4Zu5MTn3mJRQrJjLoDfCDp/S6OlfWmgit&#10;MrcBxonBZmgkdG3g3yxSZmBBqzS56BX8qZPcv50vnUtGedI2W1wZZIY+sZ4k51v2oK1e6sQVf3UW&#10;GfVXjJgPPwmGB1+D8B0+8MlLXGtDjmvgTtusxtlEZujFxd3e0Ndv8PylkZdfejkTos7ULVO5I1YG&#10;cXL71Q564ImHPPMs2sLAdxcNZHSinz7Ab3TAQ51SenrITQP9sFvxnjo59slH6+sj9akjP/EXfuIV&#10;O2bRpm0PdKUDHSNjztEWqkd58w3cU0CrDV5wJ17sKU/x54PotfmZGO102PPtwljM1WuXY/j2JSB0&#10;+gdd/MP3plnoOtKZbHbxucGvEN3FdvJs/YTg5qvRKb4aenr2HB2a2oVv+dW32vf6F5eObgzYUz86&#10;qldyvsVa/sgnfdqiCQ/AHmVMjB5wFHG3Zagv0QmO8Qk9XfSDjm/a0EwaRG4WAcNbH5K/7EGjHdAt&#10;flqXx8993f78iLA74UMv1uFlN8H7DXTld/l4FWwpRU9jOH3YiA9ZjiYzOzd8wyZ1CnBtcarPngd4&#10;uNtmKxp6iAtwfWrPFVwwVyRiERtkDLQdYU4x90xKvSBIWkYLVAOz3uIU5JWwTVpJpbMYBCT4PhHQ&#10;u44OW0KQ2+Qi74qEmG0JDsWPQ33x1aDjLk3yGHTwEyS0SmTPtYnSAKutoJ3TBJQj+7xKcnJieUUn&#10;PtgGZNfwtUtSdhhI6erL5WwG7MrCYa59fwge/dUb/Kx0AT1OgXxbKgUDBjr24qM4J2sf8PiyRHOs&#10;H45+njqJKH6+lK4eDjqlulhA2LqzLeh5amVqN2i7dp5BY7tLcnepHtQH4vTZ2JLFxvCR0LFrTBYv&#10;MumvoOEfOOpdK3SUZ/vfyITfPPFTaL5Izy7gR8KHPDzQiqc7T1BevatnQzsOOz2L/cWzv8jkru3y&#10;5cvZhvU8DB/60M25dmDArg0Gvr/5m7/JQKR/KXxS+9mBrjzQNwbsAXjhj5c/12SRsfJ9DZZw4OIV&#10;/05Oi4nz9ml6umOV73DJJCfn2xam3HQNhz5+lq4DCfzaRx7eCjy5gz86u0JyxUDtrhb4s222PcuD&#10;XH+oVZ8R34wl83Zu5bIV7w8+Wnfwwz782XdFXmx2kI+XybA8ctc440tl0kMb+5qTJlDjQccUvLtY&#10;gN98ZBuaxGjq6e8cL7Z2nCB/5eXZm7v40MEulL6Dl3GPn/iI/MRgiwcd2WLbkS6lJ9PkAJ8uClxH&#10;/VL+FuRf/WqhRqbFkrs2NqJbsZQD4+wdrPpJt7EvsR294Nf2HWpO4ZNHV3qb3B68/8H4rrldngic&#10;9+15ft8v3smI3jOudjGMRv+3kOYD9Gz2GKb5B+cU4NI7OGNjddEftO3hqsmQw/ZQZ7QOg9QN46xY&#10;ZwO+HYfAGDx+dftqO8kqieNH9wnG6qhwdGTgF128uGJSVE/+eQ4ngyESCL84azqQyUBCAQYCuPSE&#10;hxe9BEk9BwIdxwrJCwLoondaRs9JKJOkrQl89slIP3yqIz46HPoOIr4340dr6WtyA35Znz500cmD&#10;PzTe/tTZDLyCBgedBNlD8ekD76jD+NU5oDf72KRISvingJf6JMj4JzB86hv8fWkeHqhs9fHjJCWZ&#10;BuXqqU3hl8p0jedjjz8WOnxcV3cdMPRsmNzwvIg/+QOuQYINoHlhpSf2eKAxuHrjr3rsFya+Z/ij&#10;H/0oMul1/DuUGy2eBqbap+OZ+PifDIuh6uoO8I35ebOf/PNPMkCxzV+6ePSxR/P8wUAAwq+TytgC&#10;8LdA8XcWPcOkawcNOpgQyXMOt7A/V8cG+qCXJ/zDn3RrOxr6NxbF20+GcPByrN/QNDaVWxw56q+t&#10;9HlXhG0f7CCL7gp54T+xpStzxFkd/tWLveqST4OHjguzMJ4+DpwDb1PCFxsDIl3ROnawxNdYoA+6&#10;m6gt+Morthiv6Kj3a1+81yv7HbvUd7xwHrkjBx95nbyLXStO9ZGJUKGziar20Km8+RqOfqMY94x/&#10;2vV/OcQuPKoD/yiALmJu7CRXYTca+WUx0fEm/XsWPcnnWfCxpYs7E7J+hZ7P0StbukZWP+CsOG44&#10;03DEL1KPw0v/tBNiIern6Ywjns/hsYd9rjunG5vlKZvqI3ZEtyFmoxjyLRr9P28gD05sGZziVtba&#10;ZVtXtcMVHqUp7hUaYhQho3iDLkD+FTCAw3EUpZyk7KSkjjFIBB/udZ5YD+ApKC2CK7BWUtrg00Hw&#10;4UTORpfBchLL3Wfot+0pyfX7cX6TjpzEeD5MUoLTDueVZwMtR+BhMrR9oJ3eID4wKI5NbLQSaTsc&#10;QVs2nXWG0hnUrLrunEn0hqHPW68jC0/28UsD4EhndfjRCX/B03bPvfdEfvHrOzgZFIYfvj03+cHR&#10;rsPQ+VqAJzzJd+Q/g0z9ze79r8fQsQW+ePGL+JFJd7xix9jUBBUrfjRpeD7Ldwrf0x3o+PDwNZB5&#10;Uw5fucAXfAQ3dK5HljZy2Y6ObiB40/Fckyc36FWZZPn+Evlo6attf8QDTwOaNnJqOzz8fv5vP0/e&#10;mrj9pYFLly+FH5+ajOW+NryA/sMmvpDHijtS13izx+BUO0I0H+SJRXWqrV3keL5Gv06m2sEmNud0&#10;gm+QYT//4amgpVdl0Ds60H9jQsfYNXiNW+UQgJ/63lHXBrFUxwasLHb3QLaCtovOLiZNcGT4Okx+&#10;aGD0gUsP/PF0t+9IP8A+i2LXcr96q4/NwwO9XYT1I94Tlc1fdAD8xG58tZG15C6Z+rZBGn78NjTw&#10;4ckXsvgQ6CPp35Pb5MMhX+ydX7p0KWORO0rtthTRRifHGbuc46+9/VtfUfwEpj5oxwkO35HHhkJ9&#10;zBd01i6n8aIDIMM/uHL2FKoDvfGAF5rNd6f41dUb1KNWJrD6DF2BzNVHVg19+Cx5On6CaxFTe8jV&#10;n7VXPn+yjW7XAn1LPP2JL4CWv/a6lPYqLoTuIXd/ExhCAWMX8zUYc1ASb5uxCanj4DPSPr0elzdJ&#10;54wREtYKTnCSsGO4c20GMslWXRLsoZcEwHaAVZAOYcvHA1YdqBD8MRgvzsQngZwBn/6KLVTJfds8&#10;/2PPEcZnksZPc5mo0eNTwBs/R8A+AyT+dKK3INv+fOXVmaRH1p4eDR+xBR16NAnq8FUn6HkLcwbs&#10;Ah0NtHjlaBKZASaxGDp68od2vlUvEQDd9tBEUO9cMXDRQR0e9NgDHPUKkBfO0fVuzLUvpR+3JcdH&#10;YvzsM8/GD3jyBzliCN9Klg8MBFb97vLoAC+dxed0dDQmMPVKfbfXmV5io13HorMvF//gBz/I5KPN&#10;Vp0VZjsJWRYPFkkmFTh4q+NDcaYfXom72E58/s//+WHkoHnk0UcOT379yaM/6AS34Bwvz499vULO&#10;gvocvh+OqO+1keuaX8h2Dk+9SY1vPIfkQ8+w9R16L523/FwpGl3QN2cz0E6fBvDxTR5Ofjmvf2s7&#10;/9vuV99JIMTzQbfmb/ORTsnF5Ai/jR/nn7w0MNbH+JHBD87Jro300jdvgb/FofmTOPDDyIFXIENe&#10;WgDT2Q95uKtMfg0SurvyW5czeY4ug/7/MXZ3z7pcVbnAlyREEEhCPiHZkr0FohwU/CgV8MLSKsob&#10;r7y2yguP/x9eerwJpSWWllKlhAKSmEgSkpAEDgQSExPi+D2zn3fN9WZvypHM3d1zju8x5kfP7rdX&#10;Yh4/Tzt+jRWeruWR3wzTk48VMb/HYnWAvuyiP1/kvzmis+DBDx+F/nKYPhYA+KBTT/fQ4zEF39zt&#10;TUzwRK8exGd8ynfT542XYgrHAik4R5+hL/2S4+NPefajebuZTMB/iuvyV19dyAD86rzXqdz+gd92&#10;5xYmvhZFvi1Qtu5g/LODxk74coeOzQm2o9EmPvvHOPBRrx+9/P2XYx8fnQN91pwxeh/9EX9+uhlc&#10;9thpbcAI2gvC82uC4AtsnVmHGRAF4IknnzjRuQOzkvF6MIgTJoD2lr3NpE2nkMR4SqQ6vk4undtu&#10;wcskOvzIMrHplO0oHOhcm3Py8rkjWy6TYOk4oz/nwCsdn7IDL0eTksQtkNuvLbSO/QZXcvjENb70&#10;azLy3w6u8YdHt9OAMkkiKfjh3G5+RZc7zlk8kOXuqSsvNkgqd2bspise9NlBnQXLXs8f9ZOOpTPf&#10;DMigK1p86NTfeHo2xF6l/rdIaQzoTieLBjTibMEA+K8+Y0NWhNMP4Uh6PNgLr4lPRvXAo7bSz3ak&#10;DuS3hn/+538eeXLEto0dAW3O0et4jvRzVMi3YJKfzQ/1dJMjr89E9A//8A8Xzz3/XHzw8EMPZ8s0&#10;C7Sxkd6BsYFdto380eHHH3888eXjLgReeeXlUwwz0U3syTTIsUmhm8IHVszAszx+MWh0sOGTCWXo&#10;6YIWJL9mIN75qQ/+2NO4sPEcx7WfRxngPP4oT/RADuJPHh1TR48B9fITDT+UN3kK6EAeHacvxM/j&#10;P3dbeU40eHIKqBMbtPAUMve8DOKosX56s/RJ3fwDH21ycvTFl15AP+QP161T75x/ySitZ53ANZ2q&#10;Txbpw6P5Sjd9GV+2u6aDsaE5Up8F94gXGnjsV8j3LN+3g9X7DCB96OzaAs1NgX4M+JQ/Fc/m5JLJ&#10;x0cUXntt/d4UHh5ZuAzfmwGd5JzCxuTnoePN8NXx14svvJg8F3tv5PdrQDuNPoSnscikxWdAn+Or&#10;jAFzHZzRs0Anhf/c5Vr8sPccitP+Ab8yznFdX0qYC4Z6OFthjg1gA5eEmKC41s5JBU4Q9GsPX8tg&#10;I0BNfomZzj84gidIjuvB6XqZRic30eHhthZ/kIBNHcAPNNm0wcOHTvRxreCvPXUzgrGNDvffd//F&#10;5z73uYvvfOc7eUMQv/JxjrbJa1J2voPJpnY5Vg75mZzmKyc6mUQ9dbal9iUb11MEGn+4gK74mABq&#10;y8n+g4f6wLgHra+qVB8DNXolddOp2LODejz37QU81bHFgG8yhLeDa/I6edDfBNMJw2f2/D1BfKpD&#10;zoef7Sn0dPGX3y18orsJntID2vlDxyADrud2fEi/4E/nUu+5R1bEcy6X6m9+lPwWLD+avx0pT16Y&#10;N1rp6HeHr/7g1YvvPvvdTE5wDEp49Qfp7IGHB14/fX0NHPSSnwab+tPzcH/twk8v6PvgAw9mor3i&#10;tzFNLP1e77HHHstAwQ5yDVL84M7JLoR6iwT26EvktNSfjtpAJ0MLBKVy4TSe/F990fS8fMWbnbFv&#10;+OKhBG/i29hY1Hgemt9nDc0JBocsn6aj99qCPLWGd/s6vmx0ZAM9K4s/xIrc9if9TL262mFCFncT&#10;ELmeT9G9fNAqoDY61y7f3eGiO00aw5seaOjJF9rxLLj23WI6GKDxUgfIcI1ODDLwzifcLLjFXd55&#10;3grwZI/fHqOzRQrSRw5f0AM/BZBDP34zhnr8gvfbb81ieK7lvV0NwKelc40uMDlIHnDcbUvl/LPT&#10;ta7HnTaT8/jhZgBPqf59X8RkK3f4qCDvgdxfti1d9T/+0Cf5xzkfuC7fymis2lfKez+itfgVB+c/&#10;z86rVvHXFArsgmskIc4FAVi9SLDiuhaA/lbIbN3EhK+NQngAxyYhXHdEOgQj/XC+ehSfHMnm2tEA&#10;1EFAgPGW0KvDrYEdL3U6DzDQ048cAxBb0J4SJ1grsZx+/6Xvr0+cHQkq+XQIdtd2egKdl27anafu&#10;6ODqW9RLqgzyswARTDwUesBTRy/nfMROA1FoD3kmo31FBTfBHveiYbtBLHWhXP901Xlen9ZjcOOf&#10;c4BPx9ohZlZ+Epg8fleAY5OVDl/84pdiL5t8JcQ2snN2AfHBQ3GOlm1dHcoNg78j3l5wMlGKLWBT&#10;Bu7RX8dB15zyBSSDphdBDEZWkvWtnHEtD8gWN/IzGY99E56ca2ucyHSN1m6Duyb83Ul6aczqm/78&#10;BMSU3Ng+iwx82lfc5QM6w+NPP1hvTmm77DP4Xa7U+cFEb3JoP4DP35VNT3lC9g5kqXOsLD5wroi1&#10;Pka2MQEYnCySGjN1WRzw09iqWBDteVU5JjF9mszwHFp87LrwTW3Eo+fkwrcNLJ7w5ETx8eZzNtKZ&#10;z03GziuDjjvgRwYdFefVCV+L30xoY3t9Ck8bPyuu8+GFYUy2Ns82xYOeeVwyux94w9M/0Mgb/UqM&#10;HT2OsXjGgy30F6vGS67j15jApZOtVvbBx4tcLyfCK2irzuyrrfTffcNed/t0BfCUm0H9tsu5FR57&#10;LDYtPtDx6Z43pYNnu98RXzavOK6xEB56fVK/qZ5stgiA27qb6a0/lw4eOnG4Ge6l90ZoERA5b6ni&#10;Vex0Pf4zqHdAci54HC4A6jmBwu2gEgB/CdCgUJAjKJ3EPCaIyqMHfAXYcuW8AjodVbst16U/J64B&#10;Lg6bDosmiTSd3gBZfjpkfrx56EGegdYRX4Ggn2t3OAZPfBR12sgE6iRhtrImpwwCcAw0tRceGp0G&#10;Hf7sBnSC564awKO/EUmi4KUAuLH9+FGqenWOBvN2QjyU0qEdLlees6ITBzh40iFxOSb90tNXO3x6&#10;SzZt8NX523s6euMoBvBWTNbgwz9swcdWZRO6vNX3b2TCVU8Xiwc7ALau0V3eka67jGyDT2zYAB+Y&#10;qL7+9a9HVnhNHtQWOyH0dKcqN+QtHLbIY3rXD7ZV5QTdQP2sg6N75plnLl595dXk/Oc///msRsmh&#10;u8InOq9c8xzzl6/9cvQkXztcOJ5xid0jjzwSOd2Wqs4q4QOy5bFBJ/pYEEybRw7FyeA6uNUbH7js&#10;ZSuZBVtvo20u0VvRu2ze8AmalY+LCp5CT75STrIHhVw7Mp7f+Qwje9E3Rp1w4YXP0Gs3ifADXeHQ&#10;F2/61BZ3F8YV9fDQmYxdL3/VssNnQ9u/RRhe04xvJxzy9Qt1zvnXghfoj3Y90AVvcgyQaZIiT66j&#10;rX18JQ/DZ9p7/vo8R5f/WTAPG7p7tp4F3eQnG8lY+bCeqbs2npKjng/wc+wjDfnVu0T+hUsO+4wF&#10;D81WvvFsBzh8SG9Q3YvT2Pca/l63nxfHkZ/ole318YMYiif6nYc77uvXr2cxyEa7MvoInNpsgQlc&#10;Vx7bLQTo3XgF6fineMbh+kuTnKFL4rpCeCK7MhkS1oJZGZ6wz07cZREkweFypM7HEZQ1eGWw4fD3&#10;r9XqUmy9JfahbXsPPQegsZXpmi7AeRPJtT/Pog0vhTyyJR15Sv6A6xy7bQPH4Ia/QQ0dpwBJS4ZV&#10;Zid2+PhwtHOloI4s9PTSpk5wfjpfGnlzkg8/vAwoJshly6U92tHpfAYKOuR66g2I8A38TU6vp5tY&#10;BRNt+B+TqY5kEKOLIgZdiFQOPvyr40l+561jF7/Q34LGZM8ePNjpuOPiiU98725iBgy+0unQtbBB&#10;MVnkA+JD18GFTLrqvAYostmPBxrX5OALPHPo37BDZ1El/+Cis9hwl+XOAZ5Bglx3Tt/+9rcvHn30&#10;0XRGNPHd2FQb2M5GssSDzXYPxMTzjvKC/9F5XTzyRqYBBq5rd3ZPP/105BnIPas0oRkA8KSzfPmr&#10;v/qr3D1m8XYM5GyofIOXNwR7dykeQ77K5Ul8wg4DcHdiyDEpiR95CvrwGAo+az6xRSzEkH0B6TkF&#10;X0W9I57yi57ymU0FNhnE+SC4c5RbBTT06sIRTzq02PLj/y6YxIdu6mpDcwFPsgq23kBzAG+51zr1&#10;hdqEJzc6kgO0iSOd8KCLo5jUfrnEV4sA0aLzQsrHHvzY+FJ/WI886G78MRnYfaITn/ERgCfXfDiB&#10;v/mg/Z/O8dnYWf3oljFqhEa/mZSNBYA/ll7rBR/x4H94bCSbXOfuAumz+6W7L+1n7N1hx1WP13nd&#10;jt9zOsD1TI8/6WW7sotfdvO3PkQ3Czp84epL7AWVdX5EY+zY9W6Ma0PtFwd8286f9JOXO1xm7V57&#10;nFeBmzSlyjaU1U2fMxJmtS55m9AUgaNNhxIk2yX9fVgG1HGadspLJAHsDM5hrhnNCNljwMSHs7XR&#10;E93qpGtl14fn+GprB4UrkThbnWt8DKaADoqVoDb0oEeTEpk6SvnSBfhzPwLJJvYbOBwtBNBU1yDP&#10;P66BB8m1n22uBdqk7a3L6u4ZRFbroTruTqYz1Bf0BYK8/Hx5h8AmuuClOCfTEYgZmfAak/iCDTNo&#10;x/4jdzowwouPRp4YS7jS4rmS7WibDkwnA3N9p4MEb/TAXzt6R7T8Q9d08KHrT1XIlA+uxQ5O/DeT&#10;yC/ctuJt94Av6aT9T/7kTxIvNpFvAOpg2pce8EguDE+A/r57128N5cNaVV/mqXykq1wixzMSH/c2&#10;AOj0169fz9t7fAtXvvzhH/5hBgGLA3VsUei4wAJg8TR4yGn68Qe8Hcj99Ezy165dCz3d2yfZyFbA&#10;LnGmK4DnWrtzfjZZFZ8uzjvQ4AkPrAXw5d2h2Hipgy7kALwV13gp786P6b0pXN7FcWRX+sKQZ/E4&#10;fR6egZpcfqpucCvH2ABco2dfJu7DT2fuCq6YGoj5hww0jngZu8pLXXVTt/Jy6bPrYDBXxGfPfbLp&#10;bvJRz0+uyeCr6tlxhwwxIJPslFmspH50o3d8NFagwTMvHR747MHfpA2c904152O0ePpOrusCnvQ5&#10;8d7airMf0e70e9t+Tm82uLGxwGOX8cwC37n2+pd8xbXxMy/FHNfwXJ+DfLB7FF/eQmcxpasY0IE+&#10;fIe2C8Sdb3vgqa4djnMw6vUJ4exEe/HQ+BZnOsjU2z5QR5E6B34L402WTUg4QL0XaPDyKrx2ycC4&#10;/54Owih88UknQTZFQiwetmFXguuArbfVpd2AZXDDV+fuyrN3pDqfZENHJn1ayGNvknX0qP3Fddd6&#10;23yVRHvB6k3QbOHAp0MnFNcGUgOl0sQwCFrJ4asUD0/8XNOFXvH/DFiS3Tn+9Ncx+Mm1Up16ra11&#10;Haxj33EnEN+OPHj8RGbO5zqdceTxIZkGGG05PwyPjyYO6iQ5/fBkpxyhO554sLs6uoOxYMGPXgrA&#10;B30WHNPJ6FD5aPlJknfwtjoHDz/88MWXv/zl2Op5HH5kw8ePnnANHvQQD4MyOXSFw+cWfSYx+BYO&#10;dKcTPdDQRfuTTz6ZidMgaYvnE498InnEZhMmGbHLF0NGj8aDrviZdA0ABg53uY0RPEAu0HdyPpd8&#10;JgboHfFt7qJnB78UIlOnGXAu15YuK7+cN+ZwSmvXgl/c/VZvdzrsFy93m5Xddjqi40d2V396mUTW&#10;3fCa2NTBw2OG3fiUfHWADPR4U785p85/6vkgOxDLvND5B+/2Efgmk95h4WN8oB888vFz7OMM/qSH&#10;AdVEDcS8fsZbbB3x4HPt8oNe8LzlbCeHjnjBGzHr5aTBJy/yZwFqEUpPYx+eChp8bP/h7ejaGKbd&#10;c/XkwOgmLvTBQz6LYRYD0Xz9A5ft8edWf6vT+rv4eN8KGgvjED32fs9GtI6Nrf6oX9FJ4Qu2ya1z&#10;OeJr8WARXnvhFI9s/IB+wjd4BXfyoni77pcj9l475zH2LJmgUF6pMwSyHYUgzmJ4BzO4rhmsSP5C&#10;H55LFsqhZzhwvTrjWsXgYzV/2wxKXp5wTRaenCYpKh+t+g5kHAaXPA5xR+GIjj704yz0aNWDOhSu&#10;c8d88mja4SUZJyG1NYgGsP5BUO3wyGAj/vSiO7+BtA+9gVJHxEtR73uFaOnjGj2e6kD1Z3vbHRX2&#10;sskRP3TkVn7xwmj+gaNdqf3sLd/E+dDBeXjPBEknxsAN/SRpbQivo1P70gYbE6/Z6tVWn1cnPMTM&#10;IGCrzwSEFzz46MXK1qdJh0/ZR0fgGg9HCw+DgQnOxxYeePCB2EUWnmSQBdC7G+tdP57w8FGip52D&#10;I2bqbE2q1+GU+g8vP6Ow4LIitai5ceNG8gO+LVsLMfaADr7O+dLEoOg/6MUaTzHxkoZzeI46+Tcf&#10;/+bFt771rbyQZELTZxo3R4Ws5lblqUv+HHE38LP7Z8OXLfizt/5yrX4yZfjNz1E+sn5i0RynE790&#10;xY1f+eAL8MKnE2flq/PIxDhC/07C6PEUc0dQOc7V8Wl1Q++cHPa1n8DFizyFzqGd/DCp0U+d9wZM&#10;KmjVoe/uAXv8ML79nJzylUf8XN3Id87X5NEfP19kAfqrPwpNDjo5Qi4Z5YtOm+v6i63qOsgP+qlf&#10;40uGEtuPGLrWbxQTYeMDH9ATzpj6vwb83ej8b4D+8lTOk8MnfOrOmD0KHfBkMz84AjgWedrPQazF&#10;kC9vBX2kFP4zLnkMVt+oq69Lf8vJsIyK2KNAK6tjrIEEU0IIkFSCbzA7bQHw9AQu220zwMHDg+Hw&#10;18pnJbaBgJF3jNO8ieT5Ww1AI6je3JMg6hU8XBtA4OisfowKl27kSmQrWj96prtgamenlXh1wgtP&#10;Ey+ecCWf5ziOgkkGHW3FwRU8nQSugJPpKNCB1W9OcsmGowg4XLzpg5/6dNah14a/AnfJXcnhnO8q&#10;Ex0d2NAka9zgVNfIPWLgHOhklW0Q0Gn4QHtwts7CB+Kp3up6TTpLNh4KH7U0zqE7FGLPqBp72F7f&#10;aUaHt21ndtBdYS887XKMnfjQ3RENWQYXK0e/e1RnVfzDH/wwePgbdLKyNNj4b3AK7YBkuPvpQBS6&#10;wYNLF2/Dyifn5LONHcCg52c73/zmNzNpq/digEFBfen0D3T8xS7gPLGe+Lz40ou5vv+BtV0qr3dc&#10;k6Vnk5/+9KczkLMp9o7u9JLT7FHQAbydt6gjuxMR+kwqfDR4BnrtwZm28By+0xxojvMXfO0GsNbT&#10;o32KbHHTVn7a0HrxCq28U8QFbcaSoREHQAZ6enpsUDl4A28m1p5UHP/UBjwNR7v9dCDbOCFWtbEf&#10;hkBj0rSrILcA+Xig1Qd7Dbc82qfaRz/+sY8HH46FHt0VcowJdMcH8El975osNrBTm3PgyEfGTbzI&#10;lrfw5JZ2W7OK/lM9Qzz/uGaDmN8MdjnaXZPvbvl/A/iz3xjryH8WHfTjB7rD6UQlzvzPP3LMbt2t&#10;QI7gWcBHKfhbmOTwnQk4k7A4T92OV/xbToYUkZR1RgludoTDSIN5DU+QJxgNaAcyt7aM5QgTiK0k&#10;0C3EtqWDDO4vTQLiwXA8/NViR/SSDZ5OwakcJxkMiN76BMV76OMPnSY/NBKAUwyUwBaJZzT4oDFQ&#10;sQUe+e4q8cyqbuzlTPTayHNucGJ3EneCSWcTC5tAjmd+1W4lLPj0QgvwM7i5GyBDh6GXAuBJHKUx&#10;4hcyHNnhHJ/qalAE8Mlkm3OlE1X8OPT4i5WBQ0Gqw/A5fTKZTLvvfRrk+Yq9/Nm4RM6hMx3Yl7oZ&#10;WNyxkWELhc+0s6060dtddn4betiFVr08IwMNWvV04sPT9ndW/FZ/62cLX/nKV+IPuOygJ5vx232q&#10;zcAHjwztzgF5BXlGf77WLpfpgMYLQQYki7YnnngiA5UckWP/8R//kZcFxEZhC/nlzUcKPRT2lC8c&#10;ssgFrvneXbJdBDahgVOdJySDGPTQ8RfQXh3Cd3yXxWoCvvq+Pn2F12KTf/UDeuLRPlNfZTIbPbr1&#10;ij+d62fX6KLjuFbM6aXgJY5yT7/2Alzp8SCjdyXVX31zripqI88R4OE/eQ/f4KtP53nf+IIOZCty&#10;ubo6l+t0hYMPu52TWd3JiG7TXwG8HvEE6+sv6/dz4ib39V92GrvYXzrb4xZVfAjIkmtwyGGDUDmy&#10;UR7JZ7rZBYEv51zLTddeUgF2rtA1tmTi+fOg+PDQ8SMoD8dbAf3Yq3iW7hl3vrA1OrGHXSYqMiwU&#10;+dQ13RuHc950bj+9WRt9fG2o/dQRP/HUP2+m73vudSER1KBUkPoWdT1fCbDeMJNctogEWQAIrzK2&#10;lawm6lQGdyCvg/HVDhiK/u13Z8D+2dLJykknqX7o4UsCdwEcJyl0YoNIX2RIck/w4EsKqyQPkvek&#10;pyebgMGnwaOD+nffPbbwJhno667J7+W0G7T7CrEVWmyfgclEZwKib+1y3gDzAfpMXnMnDQdv9ZJt&#10;4a7fTjrvAERHdrZzoNMu6RoXMvDiG/XkpCPdsZJe50MDdDh4aPmI7WxCz9+5yz94t8OxK7qO3+nh&#10;HH3PyScP9Bj9ZnDT5hNXBhl00WuOzRWx9FauOKozIcod5+5EFXoAMVRc0xU//NlLHntsWYqLa4V/&#10;W0wAzulOH5MJ6PPG+iiV2z/wK0M13Qp0EB+DoM5ta9TPKeSVwVf/sFLm58id+Ikh3Sqv8eTPp558&#10;KvwMbnjAba74bCA9yIJbUJc8OnwBn1/gkelcOyArk+9MFvDyHGYWg2yoftXNtXN//y5fM/nJa4mf&#10;XCcT8AUbV4zWItY5ugI+QB7C7SDIdxaieKyF8lqA1R/060DZ/MEHnb5dvurYV3+q73/ZWpsdcvqq&#10;b85kIXXc1arnk+YG3OYxfLFjk/YWOO5w48/xKV/Tly2OQD6yN+PC8MfDtXGT/uKCXl7K59qDF6DD&#10;yc5J1dxBjSvRoAX849pkKifU86/xEL+7p2/bzVHv2pF+jh2vwuj4J74YfgAO3tXLOVrHHcpTnbjr&#10;o3Le7l0naYsDMe5zP36qLOcA3Q5ibnFXnmTveQW3upGlTXwcxe1WO57oVoScHYARgYwBZeycwUqF&#10;723w3VkxIo6ZABnQJUgUmeDCr9NspfhGnkSgbKErjuXgucuZ5306pc9dMQY+B3ZQwJNsd5bam3jO&#10;JQ354Lv/+d28vNBX5jPoHTpqlzQKOqtGfBXJZyAVFOdsSTJO1yoN/elAVn2Elg0Bcqadbvg7b3EN&#10;dMSfzMAi0nhYDFhhA3TKiIxsdZ0onMOvvq4B2Wi6KKlc+pNNZz7QmfI9UXGaCS4vFUzHwzNvs05n&#10;9Rknq8n6kj/chdS+yqGvZFPPV+TsPnljFkS2mixG1Fvc0IfuHczJZSj6THLTsT3jdR4bxi/4ygED&#10;CVq2yItuxTinQwdgA40XC37/938/d2xk4ueOCuAH3yBcur7RqW3pFNScuxZ7OayInRdj6OxOpjTk&#10;+3Ni/GVC1m5l/JnPfObi4w99PF+gSV7N5L77jCQ6AvzJ6yQm7gW28wNaPpCXgJ8MpL2DIleBA/ge&#10;Dnq8W/QN52jJj0x3Zsd/IZ5/2Pfj+W0rXeSQXMWbT+CiJQ+euv6pHtdkk1vZZPBf7gZHf/R8YrLB&#10;wwtp7evko2MvW7P4kW8WMeyY/yxStcM7BzLoAOjlvGMEvejRnMSvYxE9tMuv5P6caxPf4A0f8uAA&#10;Ex4atukbxkU3CnIE8I9c6/YlPP7Dr+31pwl8h9ofe0dHduiLJjvFtXwHifHYTBf1aPiK34BxlW9r&#10;K78530VWTupDteLPhi6WVNPrZj4/SOILO2fiyudo6y+86Jd8O+LG18o5+PCIyZRtaNCCXT/n6v3Z&#10;NThtD+7VOTtt/ec9kyGCTBTF2I6ESAJJ5LxCHXVytAoc38nzEVXO5qTU73STDNfmh8eM2lcjAusF&#10;GQa7exBI/EE7u0RRWg+nHQ0Oh0sMvOs4HVInc4chCbXZnqit8A2OoZlPhEl64FqS0F+w8Car7drU&#10;6wCgyUU/NAH5dSSLOvYC+sMDPXp7Fn8dR7vBjiy6teNqr131wZ6I9Te+ftZBZl78mYFDbKoXWp3N&#10;oEknK0rJ5s0/SWRSgfOmLZzRM4ukocefnXwDdHjbgnxhQpTkJsVBPHJlTXhWo6Cdjs3kkNEcwJtt&#10;D8ynzQwObI7doyPdDdjZDhwaciJr9KBL9REP4Jqv0Nl2+uM//uPc8aIhT2ejC1v4hB5otAPXQD7q&#10;vDtE58lhgxpatpBLHsBn6X7HEc+X59Nt/5aJwfPDT3/q0/lsIfmNPT7o8VYP8HdNf3HiL214y2nb&#10;rgY/PNTxn3YDfxYnoweQ++rodXrj2/Rx2OgYuRY0g6PQxa6AenxvBu2fZCroxnPB90a3HJjLqV99&#10;qDjl52jCX3STGyO/fiBPHo2Hl27sGnyTXnXs1i6aLGaG3gIwtKMLeYAN2vnBOX8pzvlNjPWxDp5y&#10;hm0FcvVD/TyyRp7PIAJ+sojES+7gAV/Rh/SP8sdz9xUaeQMXraM6epLV3CAHHRzH4mVBOzR0Q0MX&#10;Rzmtn/i8H1AH0j539WwwJRasiQAAQABJREFUJigAH3Id+bR+S6N2bUfZ65zTpbCf723k8Yt8cuxE&#10;zB5jjjG5Y6qxREzIOwe5Qob4y//CLtd5y86DDo176fbjeyZDjWVQ48vYEcMdh9MEm5N1Sk43wFaw&#10;7ZTTBDGGGIQYwgnPf+/53DZ3QAnj+QdPssnz4gpoMLU5l1RkXMp58+K+++/Llh/ea1W+VonPPvds&#10;tmPw1GZgyWBxdFD8BYKjBMJKdx/Ydj/oMFaQP37txxf33nfvxYMfezAJ7w4WfTrL2DguOPkRf/qQ&#10;rd7gANjCb5e2HneA09ZOKVnpYuDmV/+TI1my8sdvoDo6Ajh4vPvOLGBGhgS3ENhjGMT5RwewWhRH&#10;7Z4/eb7AxwYFvOgMRzKrLx/xtBrnN0DP4o9SqfOWJlCvWFBIZHS1P/aIzUw6FgCNKznqFDbQo3dH&#10;2portburf3ryW2TO8y0x/eQnP5lcPPlj7EXfjue8MelgyB4r+9oXQ+YfOUx+gR90VAsHAyC54Tc5&#10;tgbu22eB82q2ug2MN27cuPi1+dNWPgbALvqz2RFd+0j50793yPLIgO+LO/K2endBVr3Kz3X9jN/C&#10;57s1aKiDw8e9m6RHdSDPJFVA32dZzvlc7qCH5ze+JjFR9xKDeFnk4WcsIEsRZ76F2IlbPdkKnmj8&#10;ON31CXSDwWMfu5zDo4tjxyNxdV0ovms6R9YIx9tjAbyWb8am+a+Tgjpt+hMadsa3k9f6AgOysB4+&#10;FnJwu8DaeYpPxkeyK39o4ESn4U0WoJN6hUzg7tKC1MTbMVX8tceWoamN9NAGD4/ulrDLl5LIsfiN&#10;f4Z9/Rs+idzycQTf4p/4YGSiLf3NUKs/X732k/VHkL1Ewx486KavOlfolpybY/1RvvyMnxjL/8rt&#10;EV7P9UH84JPNH2Jo/C5O+TpeZvheO+cY1AjHrPSnHpPWI3GuTuLZiuogoI2jDXwCMjFYtHPCQAnV&#10;5IJbwEvSUNgLKx84HnYyhsMcyYCngKxAJ4D33nNvklKdZDABwfXmX6EOp7f/CurpaYViYKNjZbgG&#10;bKSDQvd0vGOCqTxtOnYnHnLwQutlmPhrdHVEXxskrATYB/oOQmzWAfBhT3Qf+oJrwIboPPzxc24C&#10;wwcPCUS3yiy+dvrjD8/r9ezTcT1fgacTdgsqeg0uGQo6vsOfr6qPtuqLb+vxM7grAA69+AhIWjGD&#10;H9uHlh4nXWYgmWwKnSO/huehSzs4+sqkM/61vdeOcBKfWXg5x4tOZMtDMS0d/Yqz140asUebZ579&#10;ipABh1+qk49683UWbpM7fnfmSzXayVUSgzl2sVN56j0/Vegtv/GSs36ATOeCtp2nc4se0K3X983H&#10;tcVuB4M03sGfPEiMJ05spYfSbuMZlAmNLIBXFwLqVq4t7uxK/g2ONjIqh4zars45Po5yxG6AxQkd&#10;0rduX48M2KuOrmTTbT+vD6ob3sVx12RMqz1ebipt68mvPvqCZ6Sec2UiGyeQD8cHRNDWHvL0B3lj&#10;0aJPG9Ncs4tM/8FX2A9SP22t5+fYfNhGVm1e48lxF3rEjA9mVEwfNL7KFzzpTi4dFX2bXtroJHed&#10;4+lIZksUu8U/cAHc98Chu7b6hu76k124vgNAvmv6Vaa6+uScLxy20b8LgeIkLhkblk7sLk/+Nxe5&#10;dn4zuNITJKvnRIysoYjSQSZ5AofdOqqAK4In4JxPmLYOAJ7lgTy0ztnqNLZV01mmg+7y0DOSAxmd&#10;DjTJJhEEkUHOATp4gmjlrsBR1NGNTu7aKoMjvGZvhbGDdsnURCxvR/LotYPnbGvbZX1g2qRDJn2U&#10;dk40aAUXi2GXjqAeb21Lxnrm+aEjSdWTWz5WqTo3P/K1hYcXeNCWD/zQjL/QxTfzzAovdle30sAF&#10;+PIzX/G9CQ2uOp2WXfyi0xgonKN11+8O7HKSGpmjZ/AnByrP9YnHIS+T73HXZCD3bO3O+fmLmOsY&#10;r/308puwZPkupAfi7OJ3XvQZu2XDZQfuXVZtdPdDDzY++eSTp9xyZ2Ny16aTOspHuQ7YJGZ84i/c&#10;n3cgPt0hg9vYbFBd8bh87sd2gxTddXxvmdpFscug7ld+5VeySmY738I9DQaHGHaqYztd8GGTXQ67&#10;E/0dJTvAvrhxDZcstuKzvtC08kU7yKLvkNecgs8v4+6U+pX9coWc+lxu6HtAXWI1uWQiA2jqN/2A&#10;Hh34HEtLZuudZ1zpODHxsTDDR9uK/2VfIosPyVYK6vgA1IZxc/LbwKw9OTA0jvjTBw/9gBz2doBV&#10;33Z2G2vQNU/Ekn7GJPRdVFnIyBU2kYmuPnH0H/zkzFwDsuQlGrsDXjriP/lLr3xIYnaQYu+QONp9&#10;YOfbP1u7McmdwS0//NXt43L6+9BYNMVHR18I0dk/dK3vq39R0BoP2UJvfqlN7ubstrCF/6KXHBld&#10;8IGHb6/V4bcD35oM8SjAyQLnyDuxrn5wmkd8Q5+bwWW2TCtEyR0Y+RSJoWKy4pKmBoxCiqBGmTnC&#10;F2C3wdPVohClKKODJNGGmWCoU3YF0TNSu98KOuZZ1TirTsKjBqH96PyJFM8fOVBRxxloM5GPXnRU&#10;L1kFozrjU2dXz8g5JnHnXVHDNdHDv379egY+3UnHNYDDZXv5kQ/ayZc/U3XlH/iROXcU7iqGZfzI&#10;N9UTLf2BOoMhuYGpRg/wgqfAU+pnPLQXhxwgAeHr6Dq81bgYsJfvY8fE3wodaFP4kg69xtddeo5H&#10;rJ0DfqELXDHxvEWuWRSZ3OURPfkxcRwd8O4EkWHr0PetuUuGu3x22XHYQB4ZeGhvwffv/u7v8vMX&#10;epxy8cg3ePHxDPzsluPx1+gqfj2PMfNP7TpdD57OiI9no3xGh8ao+rr2cwtviJoM/UkpNnqOaADr&#10;gA1fHPChT+1xTneLQvHyu1l/WcUgk+eKYxvc5p7zQn2DrvqwC8RPM9HCbxt89dkRGL8U19GkzC/0&#10;MZnE90dC8S+6hH7Y6z+uszU+uVb+Ji4LnMp05B984bsmq/2vehrA1cNjS2OBV3Gra9ti5PGPttQz&#10;fXKKvmJBplJ9yVe6sDChGTv4vzzYYmwUN76gvz4sn8VVHOA0r2uDHK2OPTZvLdT4k53pm+N7uaUO&#10;f4XO6tDCUfQrYPFCH3XixCZQe9rvyYv+aT0m3Qla9SHv5wG+t8LhX0W7Iz8o/lQaP/IHHfmpb7+S&#10;VT/SoYVfzyFxGpy9rTLV5VHYyAXq1fFZ5qYZb9SdwxVrOUtyRcAE2IrHOcH//c6ahTHJCnqOlOVQ&#10;wWEggFvBXV2rp4j6OGeigQ9ZeLQNnmtwelA6OhiYbBN6fpgV/QQZH7hWXp670J0e+DYJtWcwlUgz&#10;SKOBh58PMNN1d4rk4SzPyySJzgpHQatNx3dE561TNCYQwYXHlia6TkR++dKHfMmIH8Bn2exzX+sF&#10;HW34AH5Ao9AJLzR86Xj67+BTG7X522f4qFPoF/nDt3WOnksOegaX6s6mypPEfGHwEXs4eAmVY8uy&#10;Y8XQZ/CaO+wghy4mUHzoN2EIrK3c9RFhvtcG3xFvUByyFfrZnoLDJkcdC7iGQ463Qh3x/fu///tM&#10;hvQCHSjgK8umtZrtAM9eg58JQUclZy9hNP9UD3d9HazU1VdsxYve/uL9s88+m5ekHA3EthttmXqO&#10;IqbiTh8LBX7toCUWckCbPqeNT+0S0FN7gHunjQ586Zz/HelwisEg44W/Uj84Lz15ybfRS13wRz+2&#10;eUNwPqcS36iHRw4+fmbg2jl5+ohrPPK74sFP/o6O6vUXtPVv5M8Aj9454BeT6uKxntGzj2y7FDk/&#10;7jSG+Zog5lgb8SArPpzFOr3I9MIam+ub6oxOuw8egOpGjnpjGNz6WOxds8X2t5xRx1eO8oBMcWKD&#10;eoBeHEel5AldtNGzD7M6UdDBM1i5Uf28KOP3c0CdfEfrnQG8ADpt8hDQo/Jd0yd+5rfB9d/NoD6A&#10;2z6x42kH5ODBthby5IFiHPWslq9ONIN70mN4tD4Mj3/oLU7iKAYADdsUNPQquCbfeE0e39+M75XJ&#10;sEzbAb3lE4cSNCsMAjGhBAdbJXmRxA+odWhJQBlbkBLTytYkJIHxoVAVdc4gWzNx1BEgMgCnmYyH&#10;+fCb2+nh1b356sRgdxYc8tRTT0U+3TiZwXSxhSBh6a8tskY2HurZUecLisGIXVZZVoiO6PAzseFp&#10;K9mXRPyVAgleenja2yHQ4CkA5LFVe3w4ncsxPh0Zzv2Ane/QsYE/09lmIgJ0pb/23Z9J26EvSBa9&#10;7vbRB3+4kT988KADPlltTnzEGV59gU87OJvZpRPD5w/0gB7a0OJHru03tJ7j2fqsvvAjc2LFr7Z6&#10;dP6+Bi4XyMePL9YAtJ5B4ecD3IAs9PIDTrY6Rxa67EYc/qWjgvbtwcX/pe+/lJdoPPtpu+MpDmIw&#10;ecZWX7+Rf2374C/OX9aYrfHaGz1GF+3sssCyYGiM6JrF2yzgyKArf6Hryli9z9SZEN3py+UbN27k&#10;2VQHLHGrLDwBOjL1q0euP3LxW7/1W/khs7yjX/QZOSA+Gh6AfPryCZ7wXOPXor7n8AA8fsYrg5u+&#10;uthny1fcP3C8lVgZ/ED3Dpb48q18rk9nqEs7PHQWBPqfPkNWbRFr9NW9fS7Kbf9Ub8fkzDEQ490F&#10;rPw1JnWMc0et3Z02GoO0hbe+yi46+M2pXF7na9FgYAX1l3Ny0YyqsdN3adkmz9lABr8obCQXDf8q&#10;aPlZ++Jj8bx2CNCzQZGX/NMXUPiYPZ0A2GFyJ9vdMl6A/xR24EcO/cdNJ6CP2KpP20FXBPQ7sEFd&#10;8UtDP8Cu1iWekzuu6aTQmR2OCr3EN3oMPdzmYRjOP/SGx77ypgM8dM79t4O+ok+5ebpV/rxnMqQw&#10;IYwAFdajZFJcKwZLgwsFFYrkfFbkdUQN09aAChblDWwxYpJvB3vjDNJmFYk2K6cJFB052+Ch/mtf&#10;+9opoYMzjLS3E3Bc9SfDxJjBdxzUenzIcrRCPwVzHOhcoNx6s4VD1fn5iASPrw7f4weHw8lw1C6B&#10;+XVPHrKAI7r++NQqDw0/ZrU/d1lw8KVjeEwMklx7nIadNlu52vqXG/DGz1udeCjqxBH/JWsNVPQt&#10;4NFBoz7MM8LRC6zYXN5R4KkOrmcjJsYmOX8pXvZwhGuRwJcmB77qW6f0Y29zyh0f30log656djYP&#10;HEFt0w/UGfTAm/Ns0UpZ7v3l//3Li9/+7d+OjnTAK/E5/GBSI1usf/H9a3VpcOwzcm38BnLuego/&#10;KnTAb/mLHsvWxo3twN9xM4nB1Re8WOO56PWZ3D772c8mt7Xhx3aFTfVJ7B95+g+ebVdf+eRoI5t/&#10;HRP30Ree2NSPcPkNTv1f/7Cl23T8A692kPXBGdjZSTe+wAM0Z+AqdnW0GfCdN/fgkiX3yKYTe9QR&#10;V72DJ4cnr4wNWSxPJTvElmwDrLEDjev3z0fzLfaMU64BveiNB53rI21d0JANR/GGsJf5iqdO7opH&#10;eTpm8TS5gUf7vsnV4ppt9CwN/i3khn740ZPudFRnZ6P2o+UfO250gdOcIMPYh4ZN8OB0wU/GHlf6&#10;weVnx3OgW/HP21xrR0e3cwjtjOfai6OOro3LuD7nfGIytBBSmgM7T7QF/OiliANbC/Aie9rqP22p&#10;n7yRG3y005TW8cpkiDkHcpQjgbuxjOG8rByGOSE6iU+koa0yFDGAxPiZyNztSBCDk5clDDS2kzhE&#10;qXFVzDUdKC8RXeMlsEn2OXKcyVA9XHraPiHD1s2LL74QxxrMORDAwQvoUOygtwIHb47yVwZ0+kz8&#10;AnpMPLbODN6+GYlP+dpm7EBoRckPfODr9HROZ50O6c7CnaotPwM7oK8VC37k49mH35XB5zp7O5Mj&#10;GnJ6t+mcDlactksMTjqSzoin9gK+9DOQesEE//p3X0zQrf6DzzeJ7XFOX/hNYLIBeew2IeJrMiPf&#10;IAcXHdyHHn4o/PEsnSNc+QKPrgYeNsmj5N/gyE93l3l+ZIAcPPY4AvTuRFzXfrH7jV//jfg39o8c&#10;C5B00PFD8Cbuno26YzW4wUt+DT8y+QSeApo/juwr0L05LEZ9XgaHHr/zO79z8Ud/9EeHvu9ePP/8&#10;cxcvvPDiTIzrDwTb+oeXNyknb/mRfIW+rsnsnUT7gMGUb00I4gUP9K6Eb6srXHnlmj2OhdKpz2Jl&#10;fCJn+TN950AkHx0/shn/FnpWV7LkLXqTExr84JLhKDf4R77Qi/6NX/VyhK9P6o8AfnkbT/gCP3X0&#10;6+JXPjrXT+iqkGeiE9f4dPoV0L+0qXN8ffIcuLYwumfeU3DOPjki331HuTnorpDP+a79gz6RMbLU&#10;sa+2h+/E1jXf4Ge3gP31kb5GZ+3kGkP5KTt0I6f9SDvA6xzwaj+WX4q6HaqTOnrdDHY96XgO+iYw&#10;NvIlvdkM5DCf+pkFm/Rp347W3851CcH2Txeildn82lDiM7LKq34g6/nnn09+kFk/lfYy+6dmdxRl&#10;XVdoB0bJxJmUaGFoA0swGomuvfRx3jhFQugYaCTlpHVwyKrSjh+eF3BsEbST0wfgySj78XR68qkn&#10;41yDvq9HeBFBcr82z1Akh04KyEMLHOnbux46mvzg+ji4BKYX/ehrwk+iTW594QtfyO/wJAme5Jrc&#10;kuSThPyDv6BJgiYend2psf2uu+6cAWutVMkQlN33zsllv0XFnXffmVfx6QEEFN8MziOjvqNDaclx&#10;zTa86N8kbBJo91yHv52zRQdM/azc2ZK4jX4SVQKxq/Ks7sdNp9hH5uCRY6DiQ3Lho7VIMSkY4N0N&#10;vfTiS/GVbWedGpxyZyYyMTco4EGP6mlylBd5djRxy4r8yDu+53cToXO2fGDsF2tbn2IWfocdtlCz&#10;gBk+fKoTm0iAQTaxmUkWP+e/NH6N/UNfuXCrn3NyyRFzRzFm1x7nLuYMZOsD3Lflk34+3eZNYX92&#10;yh2siaODKR+Z6Mgig398/HktNlbeefNVvOG2uOZ/+GJTP/INnejIJnoC9fCBeKd/jA+0owf6iv4H&#10;/C5VaV70iI6vTUJ5E3jiIp7a+bMTggmLTnijAc7poV8m76Yd7Lo5bx07gLyTX3ijg6MP0UE+4isX&#10;+OLSD5d3tdrx4LM9/+ilTo742Y82RRzYo8DRZ02IdkDU0QMYk3qtXzkH1aG56pqM+gEendhncm0u&#10;NGbq1ekP6OSHCU7sPbri/8rBGz+8u+CI367OhenT6vlO2XUNs/lHHZ2rZ+vh81Pr/eFjL8vRjz74&#10;sufDH/pwdtb8PEf/u/vOu/MiDR1/HuTDIGNbbYFr3IkdByHZfFK9k/szVsklOssPeu40SK9Mhpj4&#10;fRTiGnNSbhzmTUFB4HSCdAbHDlilIcjATTiAk7uQwde5lSrqCF9iOQJKfmQGrmXwrOSOgZg8OLYx&#10;TVgGU3cLMX705myd0t0kfpxkhR/5hxz0rjnFHWodwskc6LNtXkaA06R0Do+sv/mbv4m9Vod48EeB&#10;3+DRex844OFBL+C3k3ff/dFsL+cL7mMf2ww8cPlz+WQ6kLudt9ddj7sdtirw2FiZ8JXGh5zoMXWS&#10;k/zaAY+eCh4932k7qUvcvCg0A0TwZ+LHB6Dlt/o6q7tjcleHdtm93oBDLy+6SNC5dRIdWBtcdhko&#10;0erIbDWpiA299VTnBji2G7gsRsgDbEbjqE6hrRWq8s///M95RteBH03u1OcumvzqQLat1foKHt2y&#10;U2HBMzoaXCtPrjgvNEbqFXbT22BJJ3VyGB7bxYj/5fArr8zPZmbVrM5fpTCwodNOLzrRpf0UPy9U&#10;kE8vNvBfbe6kqJ6vXaMtn+qsnQw64RlYoY6+6NAD/mM/YMea1Ffus632a8dXDP0UxvsFdGdbY1z9&#10;+AFdxw14gmfgbi4lh8Y2UH/ziaIteg9NYuV52cjEEx96wGG7vkQOHnKQLfAif8cbHTK+Td93bB/J&#10;Inh8RK/qtrY017b2ivWiRWOnhr93/1Ze8sEkOv/BoZOCr6M6OPRHwwZ1zsNzbGSnvmCRJUYmfD4o&#10;rSNAC4yN+ONxDsac6GA8Gj8VyN/B9XkdOWIL+NniOrGZ8Q3gq95Cmt/1MTcxJky6a/95QG/89JPG&#10;j7za5chXu97Jr+kfQxB92ecZ8LmslVWbdPYiltyU5jDJzeg+u4OegEyHMKtTzCrdAEoRQtQb9Ca9&#10;ci0JTCYcADhNsBgmcMA5OQ2QZ055Y/BI1AykY6xvTPobbhwNH587blt/JsfWARnuHjjp+y/PduwA&#10;vHSCwZWoCcokT+2r3vTUZh+bXVaU7IBn4mJ3dBzdmoxok/ztYJNEJjZ84C7/rU9BoYFve1LSSgB2&#10;wVHwZw+gP3zxaOKygY6x2+Q4fuZLdFmtz7ErYTgmK+0K/uWNb8+10XX+D6jvnT0dTRaRN/ViBNeg&#10;+/rbayIz6Jows0AYndDTF5AjHurij8lIutaPbEFb20M0/9gZ+MH8HhQNmWLg3M8W+Np2c/iNjcA5&#10;O7oduMvQ2axEn/3usxd//dd/nbg2ZmiGOrR0NuDVL1MdPdnAfrpq1yEdL/22BlIDpDr4ilgpbFu6&#10;r9xCK0/Vu4PQZteADG3/OQsyk8fDD1/Lo4BHH/3V2UL93ui1tqnZJu70Qy8/6gO+krfk8mvzWrs6&#10;NrKDjS31Y/V2TUbrw3z+Qcs+OuJFR30+d8ijTLc95Qt6+GwE8uWd22ZMGHp+St4f/saDDerpRkZ9&#10;oQ84p1v0OhbE8oH+FpFrol1jB3pAvrv8LpbxrE301z/x4B993EK/upJXW3cbmvva5SD/0xvf+hK+&#10;xbpdEHlvwG57ddOnFHzQmRgM0Hke/8E11saI4x96GSNz8xGOQzf5Ig/ZlQXQ0Ot/3c3o2CFP9omB&#10;3d5YRfejH/8oL0BWFn1A446vc1DfsSfQw+Gr5o4jm/iBLmLKbxZP+GtnjxiYMzxKkgu+1UsGvRqH&#10;Jejqv8Zl/O0sxR8Hz+qevJ+Y5C3nIaV/eZK9xl5y1kJj537lzhAhZKXBhVyHnCspQLaeCJbQ8OoM&#10;x9IxkrIKvuXjPM6aVX4dQTYnwqk+6Nza2k7xt9u+/vWv54UD9No43h49Gs/bbBNIdEGgm8QAHKUA&#10;jqQjRwHJ2UmZLnhoS6KNDB2uH1uGjxYvLw+RTY8mOxus0tDjJSHdUbBHB7GSfn0G6B/Mb8zQGdDI&#10;D+7wPfc9G6ygtOt8tTsT8CSsenzy/GyOOhbbXZOpTVFHlwwE9BpZLXS32AH8aUBTF39NfzDQAXzY&#10;ZZED0EvsDHDHs2P6tY2OdMBLPR3gq8eL7s61w8ObTHc6eNPFG8sGLOfducCjPPHgc4NTJokRvny4&#10;BpbKNUn4lidfG7CWLX3ZyIeH19YiRnSxkADOFfo4ild9joe3RumsXX1p6ASfrnyuHb5F3L/+679e&#10;/NM//VN0Ua/wjXZ57NnhM888k0XpI/MMW47ZUajf+GK0Ok0E1ZFsfsFHHuiXeMMHpYfPL/CcA+eg&#10;+oTHUeec3hYb+okBtraSYQGmr6ydAv4whiz/5y5yZJhwyERHJjlsbRy1rT6z8kVf0abv8S9/dlEE&#10;j0/ZCA8fdY50hdvJle3J47GNjMgz0JsQRycTJp28AV0f1LZe8wue+GjDw3a6a3LxFWdtPvunz7qm&#10;Hx5sPdwcXBOZeQUdf+IBFt5lvrkGbPB2uCOeFnjGNTqV1tGEGJoJqZiQHRuGTW1qvOknH3rd/INv&#10;nKGXc+3hMwqTIQatp1v5OpcXtsTphp/CVrzQ0V8bG+SL9sZOvzTZwSGzeuFbyFg5d5H8xn/0YUf9&#10;RBf0heqJlzay6VM5xXN8z2SIOcYKgZxNSYmzOwsxh5k0opiKgThrhOqoHZhqFCW1M36aA2i7AtGB&#10;/MXra9eupdNJtCTNYEpYCWhQsCpoEMNr2g1uGZBnlUHnJMJ4C2+BqA5L6iTddGD8Ws/J7iYL9Cw0&#10;4V6cFxzqdHQca/K1qoFPFucLOnAuYmTFzrG18uj/o3n20GctfMPPtgvQKWRZGMC1t66OnvXx4r+S&#10;Ea5g4++czPJowpnQtBucisu/+PFdfdqE4R9t8GsDOv5QxIcsie3OCy/nbCYbPZ5w5UJWreOb0mh3&#10;rmNH5zmXF8kTW8cji0/Cc+rdgWqPr8eXtY+v1eEh7wxw4NznruH9wR/8wcUXv/jFUyeEi5ddCLp2&#10;UFTHd/LSucJmnZ0f6bf8uPyuDk6BH9ezorHrqIeDp3i+8MILGejRsJNsucpPdDWg+gmPzu4ZooWg&#10;L9xUlx7pwK7q4xwvk5fvUAJ5YwCwGicf8JdzdybnurvewTV8g+09996T2JJfH8Mlk83w6KKt50u/&#10;9fgkeTK02vCtTuGfMWJtr+vb8lLBF38gP5x3UO4YQIZzRzhsm6jlcUgHdnTNu27Zy9H15vO6y6tf&#10;65P6Qoyiuz49gz4ZctJCDQ9yFX4ng/z6gN7a8Kpe77t9LW7FW1t9Vjn8cQlHXs0BbwsA+PpDyhzk&#10;ibzSNiqeXjBzDme3iw55K3XukMg76XXkKRn4qXfnD9DTqXx2/eApZGlnEzBHAHFx7qU5bW5u7GTB&#10;t8D63vPfy/jrpci1a3A5/obB8Y84eswGyOcDehZci8sO1Y1e7OJreRB9N8QrkyHmVmECK/nAaYUw&#10;g1wdob4Cdoeop0yCbtU2wuEl+HPOIZRR784DUKqJ4M+1+Av3nCSgEgktGkn42f/z2Qt/v41MdI46&#10;uTfz1LtrIL/FG4j9PBZZ1dk5WrzZV3wDHb6rc6zBVuBMkhy8O730jnyl3UrYpIEfwF8nY7dOyW62&#10;Kuq0+yKDzkMmOvrg5Ry+a3rVR/xSOwwG6ht859rqd+f0K6iXfOrxd6S7Y1b242964sMP7H1+ktRk&#10;Bb/bLc7dAVRP9Wxhk6LnkbUPlCY0dpRG5+xAgdYgS4+8wKITzn/06EImC6bhzB9yZ/FZdzdk4mWl&#10;jgfdHelRsKsA0H/+85/PzxfQFJ8sOvNX/DS4+LIVvy500HumzPdw8eiWcgRs/+Dj4wNsqE80s1dO&#10;42sR5yj3HcWDDPrgb6B45j+fyYQgDy0UDRbn/cddV33bmDuKKzvooi88cP8Dy88jX73iY9o7NP57&#10;Xc/5q/+pqywLJnR0sMPAL3IafzTa1OnHjgCuNrmhDq/EYBZOFk/O+Uqb8+g7fcxiB60c9DJa/S+/&#10;LNr5D43YqeNT8ukjFuqdk11c5/C0AfLUZZfpqIMLxyTiMRIdvCHOH8Au0aO/+mjaxLL247XK4kuG&#10;cYL+XRjglfrxgXP6Anxcyx+PCPiAn9inTR6tu/Elz1arCSX90Xg0fmSHEh3G13xkgQGHPR7/aG8s&#10;ySVHOxq6aDd2wClPbSB1U8/XfGSRwa7oMHyMWUp4jg3seX3k8yOgi3c72CNHfRBFvyn/IB3/VJZL&#10;5/VZccjgk+h7VOJv8sVPuzFOHR/u8J7JUAAJifOGiIEMY8CunBWRa6tXIEFdw4crQXQQzsavtD1X&#10;TwZHK2g4Q51vh8ovzuy2jBcJgB+6M1YHIEuyAm/gef35w3euD+NyEl5w7EuDBljb2sZZfxdPB2GH&#10;bbQk+zhMsgNvrRqwAH4teFkRmjAM4HiyUWGPozb2yqLTFseGgydbLEAEJ/jTSSQTPejOryN2/LN8&#10;RMfKoIvEVOrD6rAftQGDTvw/+tQOegOJmeSY/OZbCUOvl19eb3zSBU+gDX39KWfoZVJfci99VT2s&#10;Ltna+JtAycMDL88ArVDZjoZNdKsvo9vg3SFHpjMvWB38uEi+6Ix0Ld3y/6zKJxflVO4aHYe3nCPH&#10;EcAtfioOPM8X6Bs9J1fkpbspuM7tWtCPXnCAY3SecxMdqC/qB28+/+7v/u4JF037ARs88yPDj/Kf&#10;ePKJ5KjFmd0I+ls0vvLqK5M7Pwl/NqvHp1uLcpuOttnFSD4btLudBj+OCYfLf+haW+hU3S049DW+&#10;bDu7F59Frx/7zag/+8W/8NDzh2flzvkPnvNdbziK+gL61ptEUsYveBibGjc2vX90pS8f45FdhWFF&#10;Bjz9Sru8E1P1+Hei2+1wDp+tAJ46fD32QGsMwBe9xYo3o/GGU1ztpcWH3YnzDPgWK95ORV+o7Wiq&#10;nyMfAHy1xX/jZ7TaK7O/hyZ3umpw0WlvMdbQU57pd5UJ7xy605V6YbkMTapqnyM+eCquyZF/dKav&#10;c1A9XMtV47wx2HhugQH/ZuARk7ESyLvqzR8Km/BzXnBtjALq9SF19WfxrkjEGIJAUcYAgjlYq9uS&#10;Ha+dz0BtAASCARpovAh23eDZAhQ4d1BWsuqbOHBjwDhaImfwGn5WwVY6HPvMM8+sLYCp50SJp2N7&#10;lkcenN41OA/viRxHdHB3Tlc24kE/tnGyLQZtaF33d4z0qS1sBLFvegmn2rbFzzYbqGzynet0TajW&#10;NfnHC/E5vZS0z/O4+H90WdvDS0++0A7iq02WazT0UkCPmQTadmRy20rHF+pcZ2Kc1X0HFHdV/ISU&#10;DFAb0VkM8INckD/eGKz++LHfM1RtTcCJdmzhZ7zxg2uRZQAqHp+o17n4GJ4BVjzpWzo8xM7gSFYG&#10;sdGTDSB6zcBBr3//t3+/+Jd/+ZfUhd/wZNyIiYzmspihQ0MH8sXNeQbzGYzDe+zD5xzox/YCvvUf&#10;feWvH99bfLAzPh5kvNghL/EwAXlzur+Rst0p7w0a8sHA7G4MHb8AceEDfY5cdshTMTIY4F+/kr9D&#10;eM4uS/3gCBfg+5PX19vWdAMWeuwiQ4HfQZYOaJu3be+ip3nHdv5FG393BoqEo78dOohp+yS7o8eo&#10;hw6P+pisxsXASQZdtCve0k6Oj8/Ipat6590aTK4ddhrYFdAJyMBMRvPNt2LdBcHTb7qDIC71IfzE&#10;enQ2Cdgd6gLnMPeE65odgF6eT7trio5nOrPdgsACILk3vileZeOj7538cvi0sdR+DsVt/e7D1jmK&#10;pTiLPb/SB1++yiR3bDPDtViSg/yNTnF3mH4w/Yrv6H4OblL4F9Bjz1345CWmR8zgxbaVquEp/9l0&#10;bvN7JsMGyp0TYwSrAxbiOvWuj9yVvVtBj3OOiQANpdQpCeQxyHjZhgMk8G3zZQhOaydp0DinHVrC&#10;GCwcH3/88TgKPzh33zXP+O6Zz5yN004dapLEdlY6gQFz9EVLJ0kJr4nlyGmKxOfUOlFAFM9oXp+7&#10;ypfnjVQ4TWjyW+AZYNiirjazi3z+tFVqldygC1A7jzsV9U04R9ddufA9nn6KYTJ0DujKBomtDg0f&#10;6rwnWKiZ3OhWP1SvIT1tT9IXH3Y4kr94XU5E6vnTyhyPAp09R5MrzgctQCad6gv16FoPif+sTCU4&#10;ekCGCdndsK+yVPfVydddXvhOzPqSBhz6tfBv/EGfYwUZP4/ujz322MVXv/rV+KPPov3WDz4+CuBf&#10;uqNzXj0iY9pNupUrP26bP4mkrRBb9YujyqCQGEzMHU38Jjw+J0NdfDk+iS5Dqy0+Hzvc3XnOKGeu&#10;X7+ePyf0iV/+RCa8PCMf3/YOHz276YM+d93D3+8Y/Rbx9vet39vJKfGszXSX53t81eFDLl625Won&#10;XHrX1+xgbwbA6e8m7Ogy9Gj4ETjKYf51jkd1pcvKo6u+JFubMcddcXmNCrFbLKVl39QuXz5kIz3I&#10;BM7JlndsdY63su4w10Ind5ahWH/BXo7CFzc6GlfozY/0e+mll7KrhE5bY0/H+lTOoyXT5+BsbeZP&#10;Qw0fgA/9ADznaPlo5cPlNmpsGxwDvDtTz+57p8dWtHDKj650Z6dzvvRJQNc3g/pGG/wed/zqRj+6&#10;OxoT1bumm/7IXnX4GF/kiKKOnXwnx+F6/KXtHBL7sQuPLDQmrrtO6sUdz9arU0DtJq84adDWE0eI&#10;da4oQhY4CWAFZMAoU1s4JrYAOUt2eODTQrF2NnUFn9Xq6lSg6kjyybCi9aBeGx3ogt5RkG/cuBG+&#10;Vvnq4TFQIjjHw5HeAgJHneJ8bePMpDODrQeyOjigL/740M/vHX1hBy/1GWBmkCGrHQguwJt+2oBz&#10;xSeh8L0ZmHDgs7+vd3eAVs92PqFLOxH98SOPbbaGDEqSHDiPndMZyUfnmgzH/Dc24OO5anEcycJT&#10;sg6b2Mz2xsX5freDH0icR196ypNeVx5+/zWdnk0t9HGXgwbwr8GUHo6L14qbNh2Br3UWg42FD6AC&#10;fHaSU9nV2xGIl8WFbUd1PodWOtcjNjj040NtoLLRrzjJhcuFld0Ig74+wacAj5P80w7Lygc+4cPw&#10;m5W8z++ZzOiODo/KrH/5H9hKMmgYbPiBj8Szgz39AB6e9fYFLXzx4tsfvPqDTCYGKSt2eht46ieT&#10;PHv4EaAx8OCtTO+OzPhibOO3bu2zSf7Ia/xSZqFQ/d+ZD0fXJnyda3POZkexpW9tcVTPXueJ8cRe&#10;HfvJEHvjlJj993zjlw50wQewBb7JTz25FsB++6j/69fyCw5wja/rfUJ0zbd0wTO5OHV2kRTbpuqz&#10;HY/PyAH0NmECdcYlOtPX8ywTMMCfP+oT1+K05K4+i2X1IAsPOOQ7iiX+dmzYanFQX5LtLpR/nPNl&#10;c8m18vOAXNA8h6+u43nl8Dv7Ksc5nZR1171iQT56xV2fIh4m9oxno071Sk7PeC1O79ET3th5Xl89&#10;qze9LBh7vdt6OTsdBnKkpGRUk7mGedOzzNUJBEjd4UPGNanUK/joHCYeTqGwRCRD0px46VRT5/qh&#10;jz+U5JEoElg9es4VcNeSwKDSyUidwMI3OGj3/VCDOl05QJKhx0e9AcOA0JWeOw04v/4bv56v2/gL&#10;A2izGl7TSPRjj3q26oR0biDUK71+d77qX+APuO54CvSCq3hLDa3jiAsunzVpxMcAwGada01m6y5F&#10;x5RIBi72vf8X1zMZHYJvKsMxODOI4yUW+PMX0A4fNBfcxdAb8EXPmyOOnlXwLfo+7J80nw55Oamw&#10;tQVNnz2jAdroS584YJyQ/DlkJ/a2gg4+a2t63RnTX+zZrp2v+YutjUe+hDL1v/mbv3nxZ3/2Z5HZ&#10;mNBVPhqY1KFxVKoDveigQ/EbvVvkzYnXYUd9KoY6Ol+YPOnkTc8nvvNEBoje0dWvyc/RzrVOTq/l&#10;17cuXvjeC2tLae7GvW1q+1SctN/90bvH/jVpoV25tI58AtSbVK3C2ewrNlbi+kDtNAE4B2xgq8WH&#10;cwO+GLEXjly54wOXW9MmRhMqIL905P/s3eVTsujLn3IZHp6hORYKfAn4wrmt6U5a8CtfWwse6UPD&#10;o/aqcycJPzIm1RKr8ek74wvnJn8LJX4Exg+49YE6Mtiq4K1op5+8Q08vsV5/wGD1a/5GY+HHZv20&#10;sUHP13nUckyI8ffIhpv8HbnLP2wSv/U4K3138IxB5BsL5RU98Mv12GhxuoP8NiHhD+hvLKltrdeW&#10;mI3+tVcdgJPdkCNH3pitfP7hSzGlL73Ego1irJgMyZNv7OSrHfz2EXx0dsKy8zf86m86uotma/Uq&#10;LX/iSz6gn4J2twceHZIHJT6OVyZDdacgjbMM+OkEY9gK/EoGxmFoEghMgKxsK5QjWtBnlTgBYbjJ&#10;jSI6CD7tgAz0B13r9E9+8pP5GoxVLCcnMYcH437v934vHfnpp5+OvmTjraP4MXOTkrPPHYJegnEa&#10;+e2MEpQMX5HQ7qUZL/IYwCSVQaO6eZ7ZzpLJcPb8ycZPh8Un+s61QYwvQAOmzu8MTzBRYKOBfSW7&#10;wWu+yTkJQRe+Nsmjdy2p+pasTk4uW70gQS6b8fMfGnq7hudcHQjO1LtmY/Vmi8RTp/gB/F2zYOA7&#10;tognGXk+Ox0LPn9kMh79lszLFbk/TQVO/uOXkUtneUCuP+zLLqCeX8lwNEDFz5NvsWX8xBYgLuTV&#10;Jng6KT+RAeitXWdBj/b69et5C1m7mKmf7pPBRHzZps6CRG7hhYd8cE4u3R3lX/WlOzvIp7fY8Zn6&#10;vIhzDLLqxMtvZt3p+WYvIAsun5BXveqn5hLaV15+JV/U+da3v5UBAr5tN4MfmxW68qPiWa5Y0Su2&#10;jTx3D9r8dMMLPfRgk34BtAH4e1GPt35kUGYvv1cmXdhAX0c2JZ/mmv/h40EXkwT80B79hR9qa3ww&#10;uCZZgz1e1QUOOrLpLZbJmbFLm/EleTWhtFCAa0DNgnImQIsQMepYRw90Jnw6dHCVO+od8Wyc+Elf&#10;6fgBRzHB0RE/R3X8AJqbdMEPjq1KY562bhc258qbr+Duvq+M5pmJTo76CRr+aPEhv7DnEnrtbILP&#10;L45kVA6clvJwPe4+4bLNW6nu6LTVNmMaHyn1Bd/cc8/l3+6E3zYLRPMKvxj/fAO2MfB5wvJHs9tk&#10;/PESnoVqgf70YB9wTc4L891q843zHa5MhgQokvWuO+9K4nEcUG8A94yOcl42sbIEETaOARJPO0UN&#10;1Oi6hWLLxgNmQVUMNOS4bWdEO8wX5gsz3/jGN/LWGnpGwNcuWM895wv//7UGt3GsuzvJKbE5HU0T&#10;gB4SAo+CNjpGtyPwzgH9JaXPdgFJIni2LgUInv/onjIHHTQv/EydY4OkY+7QzgCngTIA33H7uqPA&#10;m5oNXm2gg7vXPicRRHUSQ+fBtzK1Ker4jF8cMxAOczzpr/MDsaYDk4B2d35sNSFY4f9wYuY3kYnr&#10;TI74kZGVIXsnR9ShoxPaJOEMbPDCf3gnBiOKrmzFj37yyBuXjVN9I9a1IZ3j4K3ONXxbxHxGHh8l&#10;PhMvvnIXKE+aK53EdVofcv/bv/1/0aXxYD99+8yJfrmLG5/IPR2IbIMfv4EsCLxtKt+nTT3fs6t2&#10;OoqTZ6D4d+BxdyZf8ZZDgE31Cz/UZ+jwZBOoPl/+8pezO+BO4HOf+1wmZr6oD/kJPzr7+5b1MXr6&#10;8o2+rPCfZ/T6YxY4Yjc68Km8kM8KfmJDJ/w6uOsnya/Br45kmATlisGKnXjyk8I3bDKu6Hvxw5CT&#10;U13ZjYYtjmjw7B1C9Jntfu8kGDzjq+HpyBf1qTxUxzby8KMDeoOphYH22DF6wrFwBRkHDrvQmXDE&#10;zyTkeZ/xKzG3QDrwOrGEwfzTevo4r03yki36moUV+4B2HfONuYFQJ2agOWbRb5FMLuA7+oupWNKT&#10;//EsLJ5zdfR39WLGVrQmUXpXvxN+GSAd3VMwMXTMdXZLJu/dEdMPL7L5VruXhPgKP8WjCjaXPxzn&#10;+o5cdHT36KczfjIH6Fn8VBz/tI7MKzC6ySk5AODRTXzhkrnDlclQAyTEIdqQEbpr4nDJLwCMgVc6&#10;OLvChBpo8ONgynCQraI4bBKQEwXPFtunPvWpJPRzzz1/2vqRBHSCj4/fFBo8OTZ6HgMMPLwNLjUa&#10;XzplIDgcYlKjt86USWF4Syh0dGebeis1NvrNi+T18wzH+IUzR3e5gH+TV51rCUA39hssO6DWT5WD&#10;l3PH6D8DOB83qBKCXJ1AHf6OOsFTTz0VH/CfweuBBx/Iyj4DyvCEhydf6PzwdA7y6GM7lY5t12HI&#10;c42uiQtHPbvw7jYsnRTtYmewK31jZfDxn7u+YXsFuhJHY/cgWzdHLtEBX0B352LrbkhMdcDK8Gad&#10;dtcGLLTiljueQWSva+3iQR9byy/MBxQee+yrJ9+iowvb3VnBX7m64hH/j0/V8wN8Pok/j0E1tDN4&#10;lk+PHdjdIXcS4V+2yBU7HfLR3QggQ+lgqs+5Zmcm3zmSy4e2ldzVfeYzn5nn7B+6ePihh8OXvvI4&#10;eT56opf3986K3CCDF/3kPb/6uUS26qZePrlbo5ucYSvbLHrSp4dX9SwOn/ILufwG0JCBhjzPJsVu&#10;BzjuZo0T+in80E/f0laoL9nNFn2v+qujb7chyeoinv6KXOXzbDePEukLx11oYy+eeLvGg03AdRcw&#10;cNiAj/jVT3SWZzsYS8gB2vVbQN/aU39YgN1///2RGfv4aUTZTfjp3EQU0Cr8zJ7utIkDeeqNZ+4u&#10;syD0nH7GjfAcJm0/962JXR/Gm72F82v12vmBj9kBLPTeGvvFEvA3II/sTtR05Ft5t+uwy5SH8pHP&#10;/Hmwn40sesjT5EY4v/cfPOX4CeK/y+1gepANOpafcOfkymTIQMoTTKjrKunc3YUVka0UQYYLeoQr&#10;IeogbeE5dGgooAMzLncVnDRJRUF4ks/KVJJVj/L2GrqV7xNPPBFHxyljrAGDvpWVwXIu1HF2+acT&#10;TMKpS6COeJMroQxE7mpsFT3+jceDA9fdrNt2x+g1+oP6hX5Kr7UtXy3f4REfDI4jvQRFoUfP0TW5&#10;1PNJJu2hv3NWRzodeis+8vhYZ0gHH57usMniDx2Xr/EwyVgx61Q6HD35QvzgVFcdprrSCeAFxFxc&#10;DXZoyhsPuJnyhq/Oxz66wWeH6w/OdpQRhGz/1QfsNVi/M/gWKafX5AebXujZipd444v213711/In&#10;Xy59vjonGnVo4I2oTAgGCnqqc26gePybj198b773aWI4+WDo4LErvI58wceE1jwt70w0M9C7Jpd+&#10;Jiu0OxgIgAmaj9nDp/LOx82/9KUv5a6AbwD9Fbjx7/AG1Y0sujjaFaEvu96YgUA/kSt0SkzHx3zX&#10;gUIO06/0dCFLvRW577daCOoL169fzyJKXwXsKy90ZOLjSAcy6YxPc6S+YJsdIjrvoN1CDD/5hhd9&#10;EuvJU7b0rkx9fYCOLHrD1SZfFG2Va6FlUSB3E7+JF1wTjfxD784UDzTkN55kgdSNLnRX2NoXjO5/&#10;4P7kvX5IH7QAr/bF/qZZO/osGoyDo4drx5/MJPLsc89GR77jL/nFngLc6DZ5WUBbvR3h2/kwZrEP&#10;jaKtoC0+OCrQ2LGzIPnhvGmcsXXa0NUHpXXEq7rIMfr6eY+FvDY+1W7iYzO/w1H8JEhby87XuXq5&#10;4IZHzhrX8pcvJn4WE9puBeRWNhw2Nh8squUB28iw8BDHHVbktpo6yUB8YnQo32T39htDAXwTXIGy&#10;EmsHfPIHayehnHO6ZKIMXM6yYnX0QgCFJZJA1JHkkW+LFA8D71tvzwp0YlydGbkHUiAUd1d1vgSD&#10;Y/A1SHkDi5NtsUpsWx4ciq8VLXq+UMgRbHoYIPBUB6fnjsARLvvoWx3VAdfF5Qd24qsejcTJJDxy&#10;LRIMxnSgb4EdcKwEu12CjwEEnjdy8YJDB6LxsR3TQYUOOo0YqmuMxbGlMXIHqN2Y7aiIA97uGPkQ&#10;wFe0syM0h9ImYvQ6kSPwRp/JobGDTxd+bXz5TWGLFWJjE5zFJr4zcOGTmIwAubYPsPjyI38Z8P/0&#10;T/80gzG/iwN94bDJti/go/oGnsJndNC2F/iNsXN86AzYZUGpjo7o6PDoo4+eBmG0+E/T+PC9AyE+&#10;9S3fsJN9SvJ22u2wdCCKroNjYKEvXdBYGHm5gR7sVifeBnV3CSY05wYNiyl5Vd3wbL6i5RvXfOea&#10;XfRxruzxp3Pqjrtd+SgX4Kgngy7LB+uPLHes0aYU+AEuG/jUNTsbD3ja0XQxAxfAV8ixSGEDuk7I&#10;uxxtbPNn1z74S+srNF78wpNuyeXhuduKF5/43q3di+qhjm9MdgbnAt29H9EdnPbH+gSe8+h5dBwy&#10;KruTvfiqk+O1gY3O65fajac6QD/jjEci8qCAtlB613T3nzoLSirhQUeLF3ltHAJsIZ/t7v6rW2UH&#10;afsH/o99RHwKfsZkY7PY0v0caif5/FjAny2RfbYQi06j/w5XJkPEnC0xdQQrNnUpZtYm4hjOsNW5&#10;xyXTyUBxdwHqOFmwyDaIoFPIco2XW2O/JexzSMmHFo7VhDs2f7uQDopkQstYTgDqndcGzjNA4ynJ&#10;rdpBOwD+toTc9Qmo3+h4ezTJetsk2vYxajTustBUPhvKL3XTBuDsBV63++DRWdAM1I7sj28OO6q/&#10;xPawH74Oi7ZyHNkqRu4w+vypg6wkknj8xka+iJ8OHuirPx7aoufoboJjL7kGWPq5OxVD1xYS6NWn&#10;U0/yAjT4iJ3Cj8EZnmzig9g2AyF6hf36mz/0OdPAJP/lyy69q0ejwCefjejwrxzPPHRI8ugBKoNd&#10;OpFrEDsH2RvLf/EXf7HiPTri5w6aDXi45sfk95BWfidufLwprJ5+8NFVLlmuO1jDt+XVmIs/3mzw&#10;sxo5U/Digfy26MJPG3r80CviNtLX+dhHbws7/NwhGljrN3QdnHI3PtfVNf44ZJOFNxv1Gzkoh/zB&#10;az914t/qsw9M9CCLbHlCD9f6XWnoxw71idUd67uY5BUMlJ3U2a//oiETVD/n9Rc98HDNph34VyG7&#10;OUAf15Vbe3Y656f6CYsJxnNtW+j48JkxQ/7Tt7bxA4iNc4QPFy846vWr6CmnRjd6yzP6mGSDP/Xy&#10;if/QKbs+aGK/lJmCrzyziBE7OorFySeDs8eZjqB8HN1R4lEfkuc8cg7cEM0/2phKrl0/d/0Afvun&#10;t0EtpviIzYDvjVXsuSUMX+PV/58dCr7N4n6eBePhTn+H6q+OTtHrOGdvYx680aM4XtQxju3wnslQ&#10;ABRbB3UKAswqyFtshMBrm2Aa7DLpzHkBjU5vcq1DOILDGhw4HGT7ikwOK2988FZnNa8enSAItoK+&#10;AdNmtQYPL8WE4s4UD2CQbaJYxcB1lIxeU3dde8mRJNrj0PED/fHVxjZgwqlu1cURDnkSgnz6oQ0P&#10;0+1MJBng5y63/kXjHE7tS8edhIZbvOhzBBhPPnbXpEimaYretlYLtiLxpYeCV7YoZ9DBo3LxTtsM&#10;uPRxJ++Osp0FLmATXPLg+/kLaMxqi5jIDT6qH3QmAx46CW8xYhJga/w0A1DlkOGcfMVPYOSgnOND&#10;24XvTnv9iydA0w5RXRxNngbta9eurS3Kxmr48Q+gR+2Y5hPgzZbwM9jONbm1q7JLQAdxo6uFBp5k&#10;ozHZyGtvDwO08OnwtjgdCwd1LTsOv+Bh8tHuWYvv9BqUbcFaEJEH6CwO5OIx/6/8PK7Ln93k85t+&#10;aVL0FRy7N9evX88kwJ7+xMJY0ZfY6INeexcz6sgTNz4K78mrX3h3bZ26bjuZrgF9jBn0LThvv5dL&#10;cNDgTa6YVB6a+kqOVycLhfbxPSec5ybgyKvSO/r4hh2Mt96c34N6kXBeertx/Uby3uSjmMhNmvTH&#10;K34T98N+8unjowe7jfjDYYd+wL4CPUHtcCyQYcGDlv18I8a983ITgRe8blHLu53HzleeuMavOutb&#10;56CtE2HjqY58MeBD44Htdnq14G0hFj9N3G4F8Gy5ymk+pD/d8suEg646RpdhJK/pAtADbXwqRyL7&#10;yDNtYqF+h0V91CAmWAAEyyAqiRgmcdM+K1UKcmqFc4K7pqzipsO7LpSnTspJIJ1lntH16/eu4TF4&#10;JcmaVOHqzJT25Y0P3LG2ZuEC8umr3QpaIpK9lyAOuiSRaGRxDDpHA5E3qNAYVPCO/QbpY3Xmrkgy&#10;eSXXV0befndNHHi7M6AzXfjgfW9eTnbVgxwDoQSq7mhMkK51eEc84CpoJXJjIYHQiIUjnMjHe/4z&#10;8Aiwtrbf/vb8FnM6Lz58S4bkcFSXFxqGiTr+UM8/oP5xzr9ZlU0bHeFVTpL07SVb/bLFKlSMrq6I&#10;6Zm7odsnCafZtckB3H/f/aG1sqVDBzey4xPOm//VG3joZ2IH8PlFTtKnvlHPNrIaC3W13289//Ef&#10;vxZbwuj4RztAy09stqWIr0lUna0bOVl++O+y0eOjHji6pjc8PIAdkfWR+asrcnwNHOvOYXJqBiV1&#10;dMEjwCWjk58T+ZQVX/ENH+q7JkOLNKDPig38FYfRa9hUL7TJ0QkNnMbZuUUq3Q2utr/uu/++tHv8&#10;QCeLTYCHa5Ok/mah01xEX3+IFfvJbjv65pTzAj3oAFfRH/zeWezJUvAlW7yqN1sL6Ksb3xlT8JJL&#10;bNYuJvKH/+SLoj4wB7r5fR95XhbxyIBv/V1VshQyAFw6dYHiHMAh72evr4U0/Mg44kh3NqhDo7CX&#10;zsmFww45AWLLTIZeWsGr/nFOjkcla6E1k/Ms2vETP+NwbesRv8rujYHxRK4UZz+SRb44WxxUPj6e&#10;kWqvnPh5ZLOvfRjeraByjHlyWV/LZDdjsHF4suqkE5vgix19xWcHegGyFbrcCi5nrcFAaEjuhwoA&#10;AEAASURBVOsFkRXpgw88mMQhLA4ewYSuxFhCMOYURgIdY1eIsh+56yNJjEyqcw3fXYbJyTneCicq&#10;b05nUm8bQmGkOzaDt4Sij8HW3QGe5NkCJQtkBTGDR5w/1wt/rZrUmTTRqHcXRY86SqfAhz7aJaPO&#10;E7sNviOi7XhIIDoZbPqiBLra5LxbIRIEreN+ro698fu0LV+sVS/5+Ouk78y3FE3YeILwPs7xayes&#10;fqXzWjOeZEgqftSZ2QXYYHBie/WufpJPncSWnPwAr/Lo4LxHeYBXdWMTPSQhHv18Gl10Op1ULPGs&#10;D9ic7d+R53V812yqrvLBlhVddFaDrnaFfeyqLfUJHdnRLeCJQO6ivvKVr6Qeb/GEA7e6OOLrzs1R&#10;3sJxd5FcmnN06RPHKho9XLTlk7vz8U3u9I7OYvFoIvR4oKvl+k0O47n6Iz7tqiv2+NPDnYFYOudn&#10;R/4xiFiZk//gxx7MwCgG2pZPVg6ym8xC5bsmA1ho4WvS9ZIHOQYoscEfRNfJI3j1tVwlD0+8xMR5&#10;6+u3yikfPKqTeOrjrg28cstWtvrSiQM9yNVuJ8f5OeBrnGCPnEKjb/b5f/sAvv1uqfwK3cR9z0O6&#10;0J8vartzdQANoHfzIXaZyOb/0M4ddScgeOTLB3p5i92EBi/08jwT8uW4u3y6djj4gJ+6UKS3eFcf&#10;vODrG/VbFPTPhJmMLriNh+lbg+8/uqFx7Dl5QEzRsQNYKKwYXd610hv/xoxO5XV+DJPjH3TssTth&#10;rNCH+L05V51Kg9cOFpDkrvitx0aubwVXWhA1uAQqJa4TbJUwlvGU5Qw4DKRcA3Zy+Dg6v1kcHDw4&#10;0YrF3Zi7ThMTuWS9fxKOPRyAn5UoR/RD3JKxBpOLBi2Z6qPryCNbOz3Bu/MJKJ3SKlzgtAH0nod4&#10;Tmiy5Tx1kqh2O+KvDl/yzkGdAhd9Oye8+sGATX9t0dmqf/4rXeXBd670ThVP9r07X++gv6RSB+iM&#10;R6/P/cKPb/z0jejPhvoPbRcQYl4e5MNxDWLzyDA4qzdw4AkcLVwcyU376OU5iZV7bZMrcFz7Rutb&#10;c52t2TlnZz5tNvjw8NcZO/D0TVrPnesjPmAv3cTVICBGirvz+gA+f5vA6Lb0XQOWrb2XXvr+/LHf&#10;p5NnJhu/Z4KDN/nyZ71osnxRH5PHZ/UNu8qbX+hAbvVFZ3CBJ+YA/htvrr9W4qUx+tXm5jP+S87k&#10;6nxLtPzCYP5BY8HqLesbN27EF2jYj4e7RRMYXfKncQ6/ojfJ0ic2TZ/JcVSrfnDwoaetazzYJYd8&#10;AcdOj4Gpvo6fx2ds8DIV3Trx0hsfQKZSWxKz4Q2f7ju4VtBqJ0+R8+rJKh/HyJ6+YZKGDyqv5/S0&#10;AJNr6dMzSaCDF1/P4K+dXq4bC0fqweOr3mG5BnRUjGcATnWrLq5NRtoshLwHUL/AoZP3Fx6cP2Pk&#10;ox/ajFmO7KU7HvULnYwF7lDVWWy2D+GH1jUd4YIec3H8Y8KDY9wVz/LfZe349IennUz9AZCpL+9f&#10;n4Jj8aFfo6NPceuXVBz/kL2DGBmb8ZHD7EUHD7/yqO07rVjAAc3Pc/47/pXJEGODFMaA4xqsOsYz&#10;Fh37fxi7t2fPqqte4Bto7jEXctU0yd7d5CQQE68PEi2Pb9bRB/XFJ6uOf93Rh+TFl1ilD2ppqeQk&#10;hICBCh3opDmBEAho0ADdDef7GXN9f3v1TjdxdK+91ppzzHGfY17W+v1+E0gRyGjNkA44lK3CaGBu&#10;VBdwsXkS3fvnYbxEY/tFwNXZaNSBlGbkPv9CWz06Etf99/vm/fWNJcrJc+gkSX59WYYMHFGdZjUS&#10;A7m36tS5vIDiw6LVSbJFE+BLRvgMqrwOGITtTwcltxygHTz/1NnmEEClwVGSNFt5aQQ+YC/XaMAF&#10;663CNZFgEx1q6KOOR446nT6u6zv0usqoTgZmK/jq0U4PF0+0+UTCJB9cz4wMIKVLLngCv7N/fLTn&#10;O2e4eIgXyWMmJxJuZsdo63xk0t7WGru//eb2LDnBQhd284C+qz00yKQOuMYHHh+hx49ka8decq7J&#10;DN3JpJ3P6MH/vd/7vciWXYe0qy3ZcNlLoliJZLXzW5srAainC96ja67HZ9FRnM62eeRQRhY4sxLm&#10;k+hPTjji8Ph4fYyBDxzoSpjAxAKu9gamPdCDb8jCJmTUnvyuTSY942dDfVdCIRv68EbOrLS0ZScr&#10;V7TwYuuxZfDIObLFL876rtWnQVH80I/fndEUp2KI7mRBR/93DQ8OqNxokncP+s71TAC9FT2ypd87&#10;6zvOaDmAtmR2NPYGJ31/+mB0wtMhzsgt/kan8OZD187DK/TJLB/SiY6+dESsojHfUPX6awfdvVk6&#10;Mmzt2ZMcaDjQRteOQvtH7VydtYcrX8kNdGkuIld9xOfaOvOryaNrk2d9EC9gRwjP0lXWvuq6oF57&#10;vPRTNuU75fPPOUdBnYNdyEvPrmKVj2yJbzZzDG5W5OxGxtKqnKXrrO2+nA3ooe2HP7K+UxUOvfAt&#10;kB/uHtgZLYc6cpT3Hq/XN/aslGq0T/wYgzFMDMIhsdDcz4i/BaN2mDbxlqlOp1MRnHC2V7yq/Y//&#10;+I9jSMaiCOUYlyPgulZm8LJl4FnNBErqi1ucBjuetvXQEDzw4ZLLtziY5TOqwYmcn/3sZ+eHU3UK&#10;SVLyqR4GeXTobwbnxRC0ao8xyvYHX+3ge3UeH8Exg2DK2UAHrn5oOOCTzecuyTsDatqrYxN1K6CW&#10;HhI24NSB+CGcRq7Fl64G1DVIFI9sDnLiST746OMD2Jx+DjZyZkugzegWPSRzMLZOGzQcdBMX2vI3&#10;fLQlRbRdt3zaRG408AF8BYcNak9tPfOwuhGTYs+g6KzjgpFtm3XSUfJ69cevjkzw1CuHv5dNGfuY&#10;Vf/Zn/3ZDEj8BPBX11j2BePwgZda5kveN7vRZfwbn7mmo2Nic1tRmQyQhV9HxrS17WrggUsGH694&#10;X7b3ylf8kB2w0fCJgZ33QFZbpZ6/46O+uPqneivExx57bJp5u8+A2BUKmfinvOA7gJicus1Hyms3&#10;13ym74jRiZcthsiBnjI2R6O6K1fmrKz8q1d5z33E0G/ElXvxYeLKRuxWu6Cnno8lW3FTeXw8xnXj&#10;a/SKD+FMfjD4h8dMELdcBIfMI3fike/gkk0OE6NWK3gZXNSRyQSvz8Dhkqk6uh57JI+pq32Kpx4N&#10;+DNrmH68+hU/lg78toGv/6Nloso++mzL5C2ym8iUtv6k/a2A7+DSaWSOfQruAVng1P4mBuxcG41v&#10;0m7lruw6xb7kkMvxL6BXmi1zPisfHO9rmCCgoW+dxSHTvoxsBnZlDrbhr/bjPb9en2q6lWjYxCEY&#10;CsoZ3UNhTgeMLRgoT+AxUIxAEKDMrNpqjyAPXXwoSedD88F5AYwmQJeC+Am28w+eH8NyIuHHmNkm&#10;a6B50wgv7SdoEwB4Si7oMIxfI9dRlXOSL5LVboI3ctvKAQJHAm3nIEuDQT2HosOYAuVmQI6RMc9u&#10;JEtf/ouuJDmH+pSRFf0enXSgbfWlQ87KITLD1enIwlZWwQ0c/IbnLgDoRndnyRoUjw1da79s7SMD&#10;a2ZON3alJxnREHAmAw6+VY4G3yhjU/QAfEE6tDMolYZy4B4+u9MFTJvopBxd+rUjwSETOadd/Gbr&#10;SL06b/Shib96dmJr/8gtccBbeq7PucHBn4zlia/dA510EkZw1MFRhwYe1d31+G22gFf81Z/azJEB&#10;jJx7HtorkwTovWTZEld44oX/7/7P350B2b04BniKSz5ge7GhrIAnW+mTtpH9cC/e+id74EdmNL3k&#10;oB+6NxgagF3XLmIQoIkGPuTG+87451x4+7553NkYsBF8ZytQq0X0yoM/ABvAc6Y/mnhExJk0whED&#10;6MApaINhZbMC9kO4+8GObqUnhg3g8ldl12fZAQ0HPoB+ZCBPfUR2UHnR7a4A2bSdl4iSw0ww+kUc&#10;+JlI6+tyCdpokYEt8MfLNR+Sk+7l5Ty65oyHVWtfiLJK1B5tk9g+cycbPp2woYs+GD65psd83njL&#10;HWibTCR7DN7+D/4OsnU3joz1NVz84JDHZM3HodjUDoFcRkf1/EOGxrFr8Yu/eEXnVjBxsascXaLb&#10;t771rbGJiZ9BDh/2Rcuq3P3Ek3NAOTmmP0UuZ/jvBSuqz2BwfI3d4MTMcenSpUnSgogh9oFJAOWz&#10;pRJjAUkcLV+yqs6H5gUPg7p3zeF4ovfgpx5czxPToQWUQznoyk3AdwZohQMacJXBatIHNWtcNGxR&#10;OMxkfvu3f3sGAeUCDYzskQkN8uhINTrH2s7SwWsL54LgQHtmosGdulTPii9BSQ5Ji77oF4ZWvMjp&#10;ytmbw6fDBI0MkmXt1RUD3B6SX23k7H6/wsIDHcEouKeDCaDIDF+5DkJnB97kJYfBrwkFvoDzQWIg&#10;wAZSpp1kpYysYGRh38hKJnThoU0ntMnmnu3hmeHq4OrZAq3qCa+/ni4ulGtnlaPT14YmOuRARxke&#10;OoJEpQN7zrlfGf/N3/zN8KFnAW1Q3mRhU1v0aNKFbK4do3Oa6OxAGdBeW/LCIUvtpl/MSyiJ/5OT&#10;k9h7fZmFF5y8tVza6GiDVu2lzDW66uDmduwh16lja/EmUZFBn5Ho1Iljn2njT23RoZ/EQi5l+lsT&#10;yDznjQ/ZzcSPLwAf0ss9+2k3A0X49u1TfOYltUxam1e0JQe5xAkdnGt39eqmH7gJiEc8yERePNEm&#10;N1xy6H+lgSb9TdrFuHp9WMyIL3mqE2z0xbe26Mtr7Dcr+PBBC+74LLZ7/d/X98riq1+j2cEfLXS0&#10;ge+gK1vjMXGUBA9HezZzhm/Ae+WVH4XA0UxuDHLkAGtnaMUP3cnpTVKDEVrtp+g4tFPXX/vpRBHt&#10;ArnQ0t4hPthcufvyLj5d+NLunsk7vZXRQf4z0WrMtI06PMjEx6D8itOzcoB/D+34w29x0sFEDl/l&#10;6OLLt8o6MGo741DO8oPB+Kwu5dnzTQdDlZgAijgQ52zP1lwbHAheo9vG7P10Rp4PCEIDnOB1EIhi&#10;BMdjddb1sQHPEyW1Z55+Zn03aFZLBQbWtsY6vV+JuB0CPjzGYTRBX/nxZRgOEyQCjfydKQlIMnHu&#10;CtK1PYEevL2T4dXJZIIjSdBXwmxwd6CFK8gMCviVD3nrdG3QIrugQZOdalcdHy5ZHAX12hbIwQct&#10;10Y9niBhNro7K7O1wp9w6MhO3o61PUkGOGip40NJm4ygfnBfnHZ499qO3XJdnZQ56NAkRU+D9Ng0&#10;ssAlT32HFlnYUJJWX7tVZmVokkUdvdB3rTNIZjqw5274oyVx/+3f/m10/WHarviCj4b4gOd+wnn6&#10;6apjXx9dQLf6VD5ya+MgN7nwMsgp00nbUeH+6OUfHX3v8vdmIB2/4hOWruFbVY4NFW90tUNb8oJn&#10;UPpAfvC6/YpvxJ46eHOfs8kAnZX56Sbfa+q5E5i4yVnCwUefots7oYGOHQc01XXiwL5WT5WPrmyi&#10;X/voic/U6U8nJyeHflV7TYyiGVkM1OxHL6DMNZ+5xrPtyMKegL7iAfAZGoI/6HPdyYB7gyl8dFc/&#10;XQM++g6fpSU7qH3FH7raWV1bAZPVxK/tnOFM2/ABy15rgObr0StuILe4gq+dcjzaho4pHn7kUV+/&#10;sLGDjR1o8IPJDvs0b+Ex/EJ0cm7sM7bTx+WGHVSGFtWuaE9+TH/Zg8GG7Zac66UvPIAz21Q3NpBv&#10;4ZOX7PgVXO/vlTf2lOPB7uxD7k465HWrw9EpOOSkv/7uKF082QENMv08uOlgiDAiHI+hIKKQjiNp&#10;mmFb8cDDeBzMoQkEHaiBgLnByIj+wyQbA5COjaaBVTv1b2bprkN6QPrdS98dmWs8iRUOR+OHNuUm&#10;oeRMLockVwNaEdi68xZrZ8V4chajuH7yySdHLonfPdCRHPg548eBOYVHvqw7QQeU40mOymRbVhu0&#10;+Jv9OtiUvrY6rkNZHYSWe4GAprZNROi7B6N3nM02dAXqGwzauG8wqNfWvaTA3n3ZYpL4NiiwqYP8&#10;7Wy9dq8ODQHZSZCPwPhBzwb+0NYZ8rB7+AZ3bBB5zExvePFjSxh9zkEfcuv8frZFYse/vjUT5ZOx&#10;Q9Qmjxk0HRoX5NSGzckKR8d0oKO9TtU23njVxmBit+L8+fPpYA8sP8QXcGvL/bUyfjCpsQJ1j5eD&#10;fA76AHzVs72jsikzEOAv/kw6/umf/mkGKfds2ZipH9i5NsALDbzQnXgPL/zKF756dJSj49oqyev7&#10;3TL1+c552zuxByZZRjZJj550d8YvqWvOrslwGq/L3vjhIwHixfa2EuULOvGV1aJ8UnroA/VAO3XO&#10;DnZCszFMX6BMf558tPUHtPTR9g9644Wv7iLnaDOxHFkN7NOnop8y19qwM0ALTXoqPz4+nom01X9f&#10;TkEbwGMzgBY/soc8KVbIS0cTH/WgMePeAX+SaP66dpCp/sZXn2EferyWF3j4ubZTTncHmRNwE2Ps&#10;SKfKivetgB74wmWvPaCvj5LV2OAef3EMyEFvMtPXgR58dbX9nub+Gj3+LpDbYO9zra7ZQV9hU/11&#10;duIip/jHY9q3cc4d+Omj7c+D1QNuglUChJBABJWH76DKY14n2p5gBMpzgg5x8eLFcYqPRtRJhEKP&#10;EXUWeLO8z/MbX/aqkzYAtDHSr1nv+qJq2xw6AKOR0VEZyOPQ4XUavMhf4Fz4tjjoYGDmdIFSGfBE&#10;A56E6dw3Jjma3PjRobo6o+do+/J1ht+DbmiQDb7rkTvJHR2HNurJJqDMvLWXVIBg6AyNHOTXBi6o&#10;TeZm+6OMbAISbXz5SZu9nVw7ALkEccu0R8e9LRsThPoSndIyg6YbmcmlAzkDA3aTowkMmhINumRi&#10;H2WuHfirA+iRCWjLVivm2Ph0xitWyYina+3gole/oekgJxp//Md/cnRycnKQeXxyiIO1ela2t432&#10;aPcYwfKn8uI/ekdkkzor30lSid22oau4+u53vzsDs3t1eNVmjZmJ+9BvORxt2VsbOgLx4F47toVf&#10;mdiAzpKZiYB4UMZO6BXPBAs9ZWjpg/3IgvuxQ/SQiDqpUdZDW3iADz0Hw9dBpsatPinO7dbAr021&#10;M/gq075nMaYNGsro1p0IvJXZ2sxpeHhcUnvQU583yKHJPmg54wsPzth36xt9k5F97FrNZ50zILEb&#10;29ATPh20lZdaXnmUwaHzTF62voJnD/qKD7sN5CAf3Mav+oHQqr8k+9q5fQ89/Nmnky+y+exlbVZS&#10;NzvXDuwy+uyQ2EmedOZHfMQfPfFwTw5nQDb1lUkd/7Qejuvenz3Xfp6HNxaMD/xngmwskMP4FO29&#10;LfHp4KtPqd9Dee3LTkeKfWmuCUIZBtQJEetsAyP/CFIY4imS+C5euHh0fHw8iluhaWuG6Nzg4WgH&#10;w54//+CcfX6JQpMQQl8nI4fAoDC+NTq+7veKksEB3yyKIwSgMnheMGBEH0YWZHhz+iFB5uvR8HPY&#10;kuR4A4+tGgOS8i7Pa/gGOVnwtdU2PWKTTzmobALMoX0Dil0EtjJ2naV+Zq1sRY+fZNXJsfDxG/uk&#10;3jUdHOib6Vau8h3m+aOjtWxwIxdc9NFlg30HwBsenMGPXPj5XOZ0tNTxP13Y1ESJb+CY5NAJPzbT&#10;KcVOZWQnx8ifLaT6CG79OTwygMDjR/qjiSe6b769PuqxdG4CPJ3po0MHOmnnICue+LCzrX33+PsZ&#10;JTsTaFd3KvZeW/KjSyY+7u/MwanctRW7K0efLgYXz1nYCMDjN/almw7OhmypHdDWgffItE2Yhkdw&#10;0GVr9tHGQTe4bedD0HioG/uFLnri2hZmv13m/CfPT3LRL9SLCTFJNi+EoVfd0KoMXmix21A/kWnf&#10;R+HhTz/fWGMA1petluQKs3t9ykEPdgTDg7MDdALo0I2M+AB1tSOZDSQOZeTgWxPH7pp4gcROBVvA&#10;oSu6wOdM6eneWdv9TgqbsYfJnKNyoVF5G8vyBx5yp4WCcjoCuI4Cfu7RMeEgl9zIHuwDyFOd2dQi&#10;Ak0yqMOr/lUv3oBr7fQD+eznAXrst7dx26Bjm50f4XgBrbqwfXmxU/sDe9XOq98s/UuzZ21Ly9k9&#10;u2iPtn4OTPyMJYAM9PTyIdweU5k/7IGO9o494HEWbjkYUkaD6VhJZBTxHAlDsGdchgypQ5tBEQQ+&#10;AzLaBJFAT3xr616wCgA80BcAQFt1zpSQsHUifJRpw8CCQJmjUJwaET5+Xpohn31n/Jp0JGl6wnNw&#10;JBoMTfbZ1kx5+QhAvAUq2TiDrGj8e1ac6+2zJZM2eON7M+Mra9AMzjbAGbi0BXiUl3uyWxWhC3Q2&#10;uKWPzs2AnAYA7clf6KQEPXrQWz08wMbuDdB0t1/vYCdtG2R8Mp8Hizx8qb2tVDZ96+ra2ukPhuGl&#10;nNy2GvGtDuTXXj2eeJPh0CYBRA+fCRz++U5XbbuK58/xY+iQ0crFfbrgJAMTLPTZrXpq3wFc++GX&#10;leZ8N+h2D8cBTHjQ9Ayt5fXHyBva82x46z9NTGwUMYZ+7cv/5KH3r/7qr+blsQdHV/4kh8N1/Trx&#10;ygIbbW1dD+2R7fTFIbK+m69R1Abg5YCLriRihegwyzZZlGTxoh/d0HawNdsVlKnnf9fwXUu6h183&#10;CTK7zBF7ilt4ZO6bmGiQh08nV+S6fDuAkbWgTv9gv/aNSZSxKz7KHWi6bxJld21razjoOos/4I1z&#10;uiivXPIEWdln7JBr9qnO2pO7X9jAfoDNi1cceOJjdMB/8wtaZBWTJg1s5OAr9gT6HrngoYumwVWe&#10;K8297PA6cUTHxKYxMgTf4w/aE8c7u0PH/yf/kclzdt7sFJBfGTnwRp+85MMTDdD+rY/9PEAHsBF7&#10;abtvxy5iUU404TBowwXatv0U5A/5yOP4eXAaZTtMxAWNM4XNoClpq6MPqwWXAzMHITxTFAyWsleu&#10;XBmHMtAK8tMXQbCCL6miDd+AV2dx5C9ESfTr+Na1M1dc5TUGOQraMRp85Tq6b5p5/vnnR0YDtjoJ&#10;gWFrLMbGv7Me9KxsdFYywxUs2mqDd4PdgJ0UcbAJvnC0Q9MhOevkEr368sPHvXI2gasd/ZzRUe8A&#10;HbR8NyqAfziLjRUfUzZ+1Day1qf0K0gqZnvOOiR9RtbYoqCtQUBgmljAtSqYGX86MP+hrR1ZzULv&#10;58OAhCQRsiMcRzucMx3ZROCLFbHHzjqTYJ8ZYPAOdoiMvi6r/tX+nntP34Bk0+KS07VnlhKKjqx+&#10;5Mo3E6mT5B//5uPzm25oTV1kBh3IXFd223C29Mdf22Ctjrx0oJPYVQYqg7O4AerYyZcN0Fcbb1zb&#10;JWFndkSffOSF4zz+ycRm2mewh7f0C38vasSOeChbfNYEyr1yMqBLr8rgM3P8J+FLcmxAFzLRRywZ&#10;3CuT9uypPVwHXOX8B8qfjuTme/XoNmFaIRqI+RqOPmnnwYSa39HEo+8HoFm6tkbZpPqj7cDPx2+s&#10;iNH1tiWdh054y19kIQd8PDrgKCtce3sN7rZZbZX2+1jHB2mHnsOET7uVD9ZEHQ2DDxn7vHDK4hv2&#10;IbM2+joadFIGPBNrPOAlX8CVV+HRTy6KCuMvC44lx3o+XXrw7Mpp0z5aHsPoPf6wF1y2KZSus/Lx&#10;TfRDn/3GdpHJPfFMIhoLYkg7/gCu9+e52f/Z6IjFfgtZq9EXN94/EXfGkNJXVx1HvvAZudKYzcq3&#10;tM6eT0ePXQ1CtgZtL3RmpaNYohYQ7mHA9PVqPjjctxAJxSHqCCTwlAkSQAEfFBZEnE6RMWTqOMPn&#10;4NAni46BP1CnrN+Yjza67QxwlKEpWTLoZz7zmTGeVSGZSheObRCzKyDR2P4QPAL5ho6eOrYwGOCP&#10;H6jMZkdk1gb9lsNpByD7dODYYDp4khcgh+CuDmugEvhb0t5sU8dqIwDxIW+fKaIxIA86NiALG8Gf&#10;lWvq8FdOXnzZhR2aYMikDExdkrbEZULkucZMijZ+aOv07NbvlTWA2eunu0GoPmos4AunkwM82HXa&#10;pdw9ecWJAw20lFl5OJOVnmLMvfrGE377g65m7/g73M+/nA3q3/jGN9b2T2RGC45VK7yzgAfa/AmX&#10;3ACue0ftCheeurajM/3QUMbuaBgM6Nqvs2qMoQcfLpn5zuqIj+DY+mN7NNAUp87aqfcl+5VPQlrx&#10;svoMftqakDrmm2ryOd+uhCYuE/toi0sH2xgEqq+6kSlnuppw0IkM5UuWwUtbPN2Tn078SGbXfCjB&#10;+ZHvT3/q09N/TayqG5oZ9iLWsomky9ZkcSyeqY3eZPEtQ1Z2I3/wemZPtmSfsWva0itiTRm9tWcv&#10;9E2a6QWf/M4rrtcAZZfAJGn6cpSGS8bKubcFOQEbAHUjT8r5YibLkUW5F/P0daug4vBBP0JiUECv&#10;8aZN7dBJJP0ag8PwzJ/6psVkQIOeAG26yolsRA6TJ/nSvbhBg85yhLJf/KVfnBiobMpcw2M74P5m&#10;oF6dWJD7+aC4ZCCfPEQveXfl3rUTwHbaG7vwIrvz8E2eeC/4mVqNBAyFJVqD20/+fa3a+twOwSpG&#10;4I98+CNHDz/8cL7n8bkxDIcQCJ3E2wTIf0WhznJ0tJOT9ao1xSgF8GY0AWWw0+HRUWZQw4tTwRoE&#10;Tmcv2pIJPtnh4e/BvOdBL//o5RkcJ8AyoBnU4PtXnZ21xR9PD511cgZ2AB2Xg9QXX8dndJ324DTy&#10;bLTrGO3xR3+clmACOozAqg5LDzPb08FJ3Vkgq6MxRXegPfwe1VNnlWgBeZXTY3SJDENvW23s+fnq&#10;MHrbmhSYZtuCkj/g8Z+Vn8mSb2vReQWos07Ua8+IdFBfP6cdW0ygJ5EYXE1eyIBu7cSHDr6QJH38&#10;RgKk6yTnbVDnb4Pi3tZsSi519K3ueGvvYAN8n/zWk/NWpU5MBnQcxSODa23ZS6IYWbOKn0SRcvdj&#10;p9jKcyk6wKWP9nTl+04w0UqIHHT1/M6ErfGmvT4gjsTYDDAmk2lDN3SsGJT71h1lsyIJXXppD/gK&#10;sMFKjJLjWj3So7bWJwwcnlsZjPQ5cg+t8KU/fbzJa+VVHmOj8GZnNNig/WVvP/ztegB2mGNbBZNB&#10;grt06dK8TCTmLlw4OTo+Pp5fNOFbOHOkL7I1/voc+wJ1tsbJXDy+ZXe2xs+gQnay1lZsro5hDWpo&#10;dmVjsnzh+MLY1xvx8lJ54YPOxH/kAeXd8tE58pFVPycXWdzTwb3rHo2v+spA47mhe8Ce4o2MgK35&#10;kI9LK2yGnjbw0ba4gct/Z6E8nQF9HECZHzXu9q979MbHZM8/uurjZBoZUtY4RqO+dg3YiFzlt0rX&#10;X7TFMahN0CyUP7+axO7zC93YGE5X3eWlrzjU3Ywv+j8zGCoc5HQ4Ck8HTsA24KZRFGFoynvF9dd+&#10;/dfyUzj/MluQmI9QYdrVnFmEweuOtJPUPvGLn5gt1ce/8fgkUMZiHINMO6c27tGbJBCDCFCyCfg6&#10;uYYSDIyHN1mdtZV8v/rVrx628RjEQ2AdTz2nw6UL3m0Db5JYtpPMRG0rSUz0FhjwyII/xzjQ8ruJ&#10;cOpI9lIuaNBXd1t+OJj8DoGrg478wcGztsajHcZEgh2UAasziQUNZQ2i0t073LUtE/5Ej77w+Lbt&#10;2RQN+jjIoA5fW4KpOnxrj4/KRNQJvMqnbW0pQH3tng5i1eLgB/5juzVj3baIk2RtU5poAXzRISub&#10;ouuzrTMTjTxW3wbO6kAKvqEfmfrCFps0BhpT9GqScg1qL3y+9KUvzZdek7cdh7/2/kRXm8ahAZ8+&#10;2isjOx5kxKOx5WygKD24Du3GzukDvqLQxx6aVMae21YaWdlamVgC2uH//e99/+jpbz899AwaA1Dk&#10;tpXfBhddbciHL5kqtzN74y+RScB2e3zs4gChJdkYMHzTUQHNRYt91+MVv0254tIgerqdCA9/ujdu&#10;yUgvUPkuX748q3UrDWXzNY4ZnIF8wRbK1yC2+TG6z2OGxND01/iqcaAdvdRrhx8a5EBDX+AvBzx9&#10;bcXp+gUJX4LgeZmX77RFF8ygH/k70RfzbAn4SQ7jo8qxt/e+78AvzrXkyuqoH/zyL//yxHbbsqF+&#10;0me44tsAQhd19AN00cYhHsndidsg7P6QBV6h/mm8sgccoA4PdS3zMpaJApvpgwYq9MRjxxFtldX/&#10;6Ljf84UjFwE2gLsH/RIY3E0UxI5Jm7EG74l//thipLJqwx4Ftla3h5sOhkVgOAozMKd2cEOEAA8/&#10;8vB0mL/7u7+bbUjM4BFKW/hNspyH1vsSGH6EVRsCa8NJrgHaDjPUblPppPDqGMtxbRiqs76ZFQdH&#10;YJCXgV17/uBZnhWCVZ7hXx150EQDPtrKHECdAdPzAoHeYGHEXsNzrw35Od3zNN/Q4lV/NIFAbHKd&#10;PBZ/9plNZ6fkn+2PyExuMmq/D2wyvS+TCfaZ3zDLQEJ29wCujsc32qLhAMq1h9s29NLGfT8ao97B&#10;f12Z0w895ezueXA7B5p4zEo3tODwCXw8+UrHYB91yn1o3wfE1ZsIzEAWGdWzLTviPXyzOlNmMoW3&#10;6yYqSVaWIKu40049OmIQr/pHkhZHZCMLWo7qSA7PJx7IZw35ZmyVnsY+6IHa0jUZriZ2xNXw2CYm&#10;cB1w8VFnAkgusba3ZenhZVVoVUQHEwZl/FPeOv2UhaZY4TO0uy31ifxM04fz2EEMTcwskSf5swNg&#10;J+3QKa0OApILe9CLf5955unBvXDhwvRjbfElk4Mulb+29MLRG9npwc/Aa2Vt4PR88Vzk0pfEQ2Oh&#10;OqBbeqUpbE3CfAbUjpMYwkdOOTk5Gd740EMMjN1jJDYBY7fQcG4Z2y78G/0Jh0xkxR8f/uIrh/zB&#10;Ptqyl2P6RxK9tjPARge266Ru4ibyHGwRWbUb/M13rveAd2NebLceLYe8QC7yobv/SI16OkwfSEzq&#10;j7UlOmygrHYuX3WtLz919enosfmdnwYnYus3tavr1R/WV1bajRt7Jj/p25UZ3fLr5F8ZIGvl7YCH&#10;hncZzgIa+p3JpW3k/hwdm8iv2uMJqu/SY/VL7Y0Lg78j/p6DIYNwgNF2tmFicEmG0F/44hfmGcfX&#10;vva12cMN/VHUA2DtzJA41jZrO57PpvkG/hde+H8TYOhQeAwXR3GWjqYdGgysLeHhKheEEgAllRdc&#10;a8MxAkJy8x2n+61dqzYf6naWiBkIaKtjTiDGoOVtEJvBq0xyxpcTwOpY62UWhnWvzqzZb66hV5p4&#10;0QEv/9p2gnQ69JAc3joN0LYyksO1Mm35hS2AgWLohrY3OkP+MLtSr50DDtBesOjEbE+G0rbi9NLA&#10;2COBDMe1A9Dfs61Pnv/kDLrK0dVRVgfJG2dZ1U+nDA/0tTFYmXFb5bEvIL9X+iVO/kALrsOAREZ0&#10;ycAR80vjqYNH5phzbM2utX8TznTUqEtX8sFlO+Wr7dp6ZFc4ZBB7gCxowmMX4B4ewIsMaJJR3SFR&#10;pF5H1055Yyld/WDj6lh/oEluNPG2qrKlrD1osp2b7U/9iZadmV/Jm6jf//6Vka3tJAU0JQtnsamd&#10;a7pMgt+SZr80gr9MGvy8lUGRjHZ/9Gdtp68mye1lR4sdTOzwZB94VpXyhWt2MIHTp+sr5eyPnzJx&#10;y04F9er4gexiSmyZpIr/rhb7fgE5bK+a+JDHgYZysjtbTbEZfuIBKKfP7DokBtb1qpfY2cnjHJMU&#10;caw9fQzW+jLQBj/0Xbfv0qcxpx1eeGsPv22d1a1JnH6/djaUeS5Ifu3QRg999JSzafubev41WAz9&#10;iNdHPSs3rVwxjPNnYjc0bIU2bqZOu9DRR8nQ+IbDz11p1ufO+PGXMWDw0s7khazj640f+vAnE0be&#10;s7CXgx5nofX4WR2ipd/ow2RW376rX7ERGZSzj7M8CXcPN97tajTgMMao4QUEpf70T/90fmPw6//3&#10;6+MIhuq2CcfYDrM6IZxtBUw5zr2V4ksvvDTCooUHXnddS+LNyg0twAECnzEFPhxKTe8ZjLUU3i6n&#10;ngH6OR3BQZZJ5qHLYGj2J0/oIvA4DzAsQw3kJDGSG8/yVg+PzGRybvB5KQF9dOfZVPo0XcikvaOO&#10;QNNBPlAe2qOPBmCvwRGY0WEFz+rUyskA37YeGgCOhITf3EfmBogk3QBocNIBX+Ba8Lg3ATIgTZJK&#10;HXqVzwePbaOZmQ5ueNNt+W6tDM2m+UC5o/ZCXzzRDU2TFoOoYEaLXLU7mdgCLl9FtRn4TYZstfMd&#10;/Ztk0DHYaj9byOLynTXwok1/A4N86147svCRzv21x742MuMlcYh9tiQTfLwcbK1dk5NYUV8f7PL5&#10;2JTc94aWnwCCM3gpK7jHw1nfIY+ET77ym9gJYffsSkb2cz8JIYOa/qINQIPNgYSyfh1+yUnuiYnQ&#10;4zP3fA8qC7srY3urQ/hkrE/dlxc5/KNnQR38uD6wKtAir7biV30PL2DhTU/gLemWsbU4Iaf2aNNf&#10;W4MTIKt4ePNN3yC1vlYNPbjO2jde77kvz9ySDK2i1XdX4667fL5vPSJAt/aDYyKHDj6liS8Z4I09&#10;YwcrX3FGD7jqxQZwFv/sANgNHl8VxLA+3DL29rYvQKtx51EPf5cvumzamIDvHn05UByLA7zJjxZc&#10;ILfYrXk9uRoo98IQ+2gPl+7OQLzDueu2NVknkzqy8BG+eADjADvoT3so7573da7ZtP4+W6cNeZx9&#10;oQse/GVHzldhkhmIEXGMTvtn9RALYmkPK4PuS3LdmS0lSoQhMf+jP/qj+Rqzp556ahRsfQOEEq6b&#10;0Bu8jz766Dwn9EAa3RqhvBjfzJGw2qs3y9LJZmacckq+ERzAARQ3uFZ5SkuCfprJ10xdyUxZJxBc&#10;6HKWNxwNjIwo4PBvkOpMZNOvDapzHV7w4Og0eAk8iZKu1c9kAI56D+gNJuv6dKaCP5nV2UICrskG&#10;14EHOgYH+OokLDqwhTpANolTEPAN3eEGbcmRC3I7lLMpGmRmO8DGAleHA9UXXXX1kTM98XbNH970&#10;07HYTwcmW1dWcG37SdK3n1v66iyjX2ig437iJP70e3vutUPLynTJfjpIaENWNiEf3vcl2Pcv40xs&#10;ZZUcUcYecAG66DvQjZkP+qjjT7L4ZnzfBMM+ZIUbaacd28ClPzlqU/eSBkCf/bXDu/pKRHYK3ANt&#10;lLmvz8Qx3T/3uc/NM6LRP/fiwQRuvrw7kxNt+Ys8rmsX29ye8SnjE/Xa8slKlOujGXjSb/pP6LkX&#10;Q+RlA/KIpdLWJ5555pnBMyh6seYQa9GlOjU2tGMHNnJ2zyHO7RNiZZyUM754Spbi6p671lZuUciJ&#10;ThMz3cSwMpMiOz/amzT3i8Hdk8vBZ0B/pR8etu7ogPfYOXaQUG2TDq/UwUfHvVVzc8NeT7LRC4/y&#10;ZHf0tYOrbzo7+KHyVG/tS2MN5qe/rtJ2fj/T4xd6W52SVTIXB3AMiuyNDuiZvh41Vc49L9f13dh6&#10;Wq4/dAFog7YrvnxEfn3PS23koBebGYDgVQaxJeexh85R2kP4Pf7QFZiEnAX0e9DR7iO6drU8knCt&#10;P9kKJWdxycTfXvacre+03cPNB8NNaI6dxJ3OTtHf+Z3fmWTx9NNPjwNKqMozHkH2Cgs6n5+SvAQv&#10;x8EjmLp5nsYxXiqJ0UrLGZ56ioFxytaBDBa2EshIQfgN7pezxWM25Y2+JoUagtMM1AZEcmoHx8Fh&#10;8OZ7NzPLELzqyam8cnM+p3OYevy1x7/JsDI5N1D6I74GpRAcmgILXXQcBbRH3+At+dZg4YP9ygUB&#10;uto6BLxEYVJBL/fkMetzHtljO3Qd9VEDWdI0cTAJGF1jnxXAq1NM+/D1LMM1fx50jB/oYSVJrtEl&#10;eICu6iQ7dCV86pOdf+BLAjMgZVaNhu019O/a7IsOG0gAzuj8+NW85Rya6AAyuSaTWJX04NGhbcza&#10;5xX5zdfwHXBMvGzv4GsyBbQTJ+g46mu8HJPctsmYBI8WvuJlZDjTEdGEQ3/2d/AN+0hIEr6kJ6mX&#10;Fp54wVHfeGqsjH6ZAIzdMkmoryXHPp/jY4c2eKKBprbuyerQz8SNvuVenOiv+pLnmfB9lti2KXs0&#10;xtCdf1v8kp1fxZQ6E4HKddAlNlIOyOAdAe3IoA0bOmvHD3Dwh9O+IW7ElcRmJU1nOxYmD41zOwFi&#10;TuyoR0f/d08HdcrojD6AJx7oB2y7ioNukyobv6UdGWvLlrdfqKvd2RNdAxndiqON9mQRT/KdAb7J&#10;WrkFAH3QsF1NDr5lYzB2i13g7sG9wQhP7SunMyi++/aRlqNNdjjFow8g+/gl9mrb+pcOxYcrBrxh&#10;jr7m+zr1twK68svZFSUZHOr4Bz0Tb7b98AP5VaIPf3RkQpfe8NoGrnsTOn2MH/bwM4NhGVF4giP2&#10;tW/+0EMPDcNnn312FEQUYODQzpmABgoHR3Ce9hzsQBMe+rMCSRaY7ZAMhNoy7oFeZmpm+52V4dck&#10;DLfbqq4pZhDTKftFxAwqqPazM51bGf6CShISTNUbb88OQDuEQAIGm67c4FVOtnA04HQwwQHo4yCj&#10;wdsBPG/Q8ff6kon8bOTzUeUBx7MQAWUFygauzZoELF4TnEmKpUeedjr2bTkZlS+aSYYmINGLjfCW&#10;1D20ZhPygJGDoXKwkzqzMWAWjBfckSFywYcD7r5zDerkDPlJ2kh5DtNEsfTKZOSdrNxiOzI2TiQh&#10;7dCu7GibWJmxs0f9wN8SYeWA17gkHz7oKqe/szJ1kgs64vw3fuM3RrbKQD91AG27D+jq6AZXdPBu&#10;BzbpYavKpT0wYNnSBtqXt2vAHmJX5yaTPmQQ1AdmYImfTEbQ0wZOdSEXfGd+VI//GsxXDFaOJd96&#10;/ivp6ZfoWF3qE+ysPX2c2cFg88ILL0zC9sH4Pr4QO/zjwLdQubw8Y9Aja+MLTS/UTFmakKt+cVYv&#10;Rp0BWnAnhuM3PNlOHHk8IRFKwg4DnQHFc23J0AtRJldsoc34JO3xmWemiS/8axs8ZzCML+pnsnai&#10;Th64bF3/OqPnYDPJVn9Hi3274tO3+AeoZ2e0tAfO7su/tkVDf3PWnizVRbvK7hrP2s0922njYD/y&#10;nQXl0z+3CnKir6yyqaqe8PkSjthxLx7IQdd9m9IhR2mo38s4Fduf2sfkRJ4bXlsc7NuLBz4AeIpP&#10;uMac+oa9DrIklIwXaF554crEeXkNkfy5YTCkDGMh6jDLOj4+Hga2vDAUpAg2WBlur1hnlQQ00zYC&#10;69yMtncgAQyGZtIGBclYEAsoUCW8rivAKUY+LxbgB28Mkpmfe8a+J1ugZhJ4u5fgvIVWoJM6iVQ9&#10;PYBySRgdfAC5DHz0dOB95x15ZhE5XTcIBPS0j3OUCyBnwQ7IWeejjxa52UJnrp7qtHNPXyuf2kI5&#10;qGwCr7LCx2u2xMILffIonxVH2uFFX1tzAqCyKT9sP4U/gCeBkpFuAC/2UIYuHJ+5cm5AqSNn7/GC&#10;a9GjTrl6tNCnm7OykS24QBt1nb03ZszwJTjxVTx6ti367LLqQyMDFai9bUuXVpN2dbGtrQ4NEzfJ&#10;/mDDTeYhNrG+7KGe7drhrKjZFU08DdJn/adeoqtMriU8tNjBRM2WpFUYOh2U9AG2YjsHXKBz44He&#10;2o5a/kGTzeGiIw7oVnnqR/cOfQIP/Bzoawem/eZbOeDF/CyT9l5ekR/YgA/I1zblK74XrAsyaGvM&#10;PJ0IrmS+5zl6Sreb/OxDpyXvmuDgyacGKjB0czbRFTv04VN06eQZoYGeD2pX9Opn9CqD+j5O0Z/J&#10;Xd+9md0MeMro20N7/kRTHNYf6HegFnfowUEPDTqS3cGPtaF7OJ2Q7D9cz9Z2VQrwqn/LeuZb/PHE&#10;q3K13pmMJgYADv1AZXGvnD1bPz6JPnSG17ipHbU3KIm90lFWuFmZOnrgR2963Qy0hdPB0L3YlNeV&#10;2b0wlvzolR9NbJLJgZ4xx8SCTeiwh6X1VoKBBjq4QP/iF784zyEw+frXv34IIjNIjhvDRNk6jHPH&#10;AKHD6ROMmcV4E9WLNBVAO4JQwsG588wwQaxNy4nVICMT+hPI6RiCXcLVGeGT1+BGVrh44NfrKi4o&#10;lKHrWtuBnJSp6+rk3O1rFjd6Rg/8R+70cqsygYWvNuQWUAZgg2Y7HJozk8vqDD+A3rpYJ4mhnQF9&#10;SRHA55MJ9DSR4PFiY7I0cOjgjdIGz95+OiC82ls7vgNoATbkQzKrc7gH2pHXgGGG7147/nQur4Wz&#10;kgaZ8eGP+zJ4qRtZt45h4G47H0GBD0ccsJ8OhrYDLt10qm55kY/tyTiz9h0/+o7MOZcu3gbzoRf5&#10;W04/dbKzzqNe0tGxyF4bwyPfyJj2cPnVYOSs3CpC+4WzJgz8RRYwNrFiTJx1Nd3kUhruTRytDtmg&#10;cP3qmlWTtV+D1pgx6LKHmECHXYHz8E7cnMugwVZoksMb3XixrXvg2ZLrJmvX8E0uYbAF/djGF1iw&#10;jy1dyaV9sLy1ZQdQOfCaQTqrY2Xqncmsv9GBvLW5a/XLP7Ff/G+HY/pErsHy/5q0ui9f7Twq4Us5&#10;gK7sTlaHfsJ3eJFj+WzxY1cTeL/1qK2+SBbyXY8/2ZtMynrQAQ+yOZSTjb5kKbhmXwBHG2V815WQ&#10;MnqQ8a5z+QaW+943+cMLM2SH29yqLTrtC7U5+tWLz3ykhS/hNtbg7KHldGNrZzp3kOM/OM0R9HSN&#10;JjuiTy58ye7cN5DhgLO2ULaXmd5wtce/+D3vacCjW2nMAiKfdUxXnsHQxFmOIrNDbqEXWX2igD3p&#10;sIcbBkNMNfRQ1ENGhC9/7/LRiy+9OG10jBnQYpgahTKMxvF1FDpmjhcvXpygpJzBC3P4lIZjFqfM&#10;oFaD9Vwl3cMRJG1ru0lCso2pDt/Pf/7zM1MUsHTA4+4kKMlWPeiqdW7yZzp68OBa8d0QiJGZ4cg5&#10;SWPrgDquMoctOTNOgWDGKGlr42WHBkSDCn2DJVwyD22rp/yjI93YVFJ1L5AA2QAb6dB9w05Z7VEb&#10;rYS3Zjzq0B66mbywCZhgD010+FK5MryH/6a3MvYgqwMeW0qk2pmZesZIT7YAp50f36P5FYjj4+PB&#10;R4OcYsWMng9HxrRFA9SurvEH8PET7B0o+VGwi1NvSRZ3GuRP7dJ79aXtuvX48sP4P/rZwnziW0/M&#10;F0hYRYyPGD26LDxJcN2jzSb0qp3JaeJjNj4+zdegwXEAMux5kgN5/Csjm2vLFwZTdewKtwd5xBMb&#10;IlB9hieageWvNYM2WOGrDD145AalyZau7Xj81xv5qMNm/+l3y71TL379uoxBEU0Dxwc/9MHxE/1K&#10;b4jnT+3e88iQvmQwFT/u0eFnOAYptlAOlAN03813ySqHN3bPeeyVREcn7dbKZ20jkhW+pOm3//RR&#10;sWfgt3VqNc8efOtgZ2e2oBPa4q4+8Q1OoPjoou/AHy3yykuSLR+5J9f6Crwlt3uxog3dHR0M6cX3&#10;+vL4OYMzfQ00ytT/ZwY3cQbKlz3Vw90DmSw08FPHv2dxBn/XjHyAzf1mqRjDV3nb8lNxmvfJyDb0&#10;AWRiI/YD6N0K1GkLl/7kZtdbAV52KsHYN7nJeGIxhK+xR9wX0ES/H1Ph17P0bxgMCSSYrAgNXo89&#10;9ti8MDMGj/E5eAyShMDJlFZHATNvzBhNoiKQbyppnRkX5ozZg0CA4vjOvnP4kEOZYAB4oOvewKS9&#10;e8HmuYA9ep1zzVBXIlht8Hxn3ipiDFtgHWTwwF/S40wJDdCBnPDhoJM0NNcca3bhHp7BlPFXgCyZ&#10;R+7Q0bZ6kKudgh0MRLWBszbKgE7BFgf+0be06G4S0E5BHkFJh5Uw1zfvo2cltwe4lUc5OpI2Xflo&#10;f9CZXHR0dn99EtHytdmyYDw5OZlkiB7aaKKzkka+gSgfrLfl2EkLWmS31e3s8HzWpEVckZve/MFe&#10;8NElu8SGpwERFD/VEwtwlLEFmmihgZajnVk5UMfW9HfNL/hduXLlyAti4te9I3+GNnto37j3ZeHa&#10;iYeJi83neI3sSa5sN3JHPkBn8jjXvk2E/EFfKy5fLD/J9O711qPwnFik8AZsxc+eI+JHl4Hgkok9&#10;tGObArzarjTdm+SNPAaWyJ8pw5I1cpKJDcDQzNkKVhyI1Y999GNrhRg7NnYGOX/Ya2xOjvhOPT52&#10;lzoh6pdrsCEwCSAnO+M3/FXo/2k/fT+69svl9R0TzbaBwxZ7n7OBr4TU5+GxXSdz/MHffOKrJckH&#10;z+RI7OKrff1KH23wwEv81Jd8/cOXXjqsSupn/aJAJ4NTY7A06Flf0J2cEvxsi/7nentUXsZDbAA4&#10;dqnowxct67lyVWe8yH+w6bS48U/je/gkHua5vJyfiQR7yJU+C0s2gCb6aB78nXL6iZHGH5wC3LMy&#10;TJwEgS7sxUY3g7bDF+DDRrP7mBejVr/IoJy8Ahce/9rF82brS/FPX6Da079hMLQM/83f/M1JPJee&#10;vTSrEUY3s2BoH33ASBAYBDqYUbbGNiKbLTLUv/3bv035OMAgshnAucargaymvBqrk0j6HDJOS0cv&#10;tIO33Krs/Pnzk3B90TK6gqmzpuXMrHQ/km82zwwHr/JDU2B5/ZZOyrWdQIhh8VA2HSDOR5vee11r&#10;G+04xAs8cLwZhzcaI2va4jHbY9l0soKs7SSkeb6WYMPLveQ415FRwiAT+k24HbgkAMFe/M5cOZy8&#10;AH9ALjTgq+MTSUQyR185uuTGW3mDWHurQm0c6g18D3/u4dmSaPn+DAc/AyIZ8MJXxxXkeJJ72WfZ&#10;qb7RTrIhExlq3yXHspN9f5MRHRUvcpNfO7SLa3A0uCjja3E8tiSTDpfVAr7j/9hap0Lji7/yxcMK&#10;dk301mBNBz5pG3X05gudD5C3Nmb3sed2rq2rq7hgA/fakM0EwkcsTADQVyYhL55J9NEXoNUXsrxg&#10;NboIoIA+oJ6ObCWJGfDISaYDhC75vIzE1uci+7n0OWX48YHz9dhZRLkH+s63v/3tmTzYITk5OdmS&#10;zdKdLmOrrW+4nm9zQjf/ZhKRMoOFOv7TR/Xx4R0ceteW+DrU6TvasDsgHzz6auPLPdS7rrzMMn5L&#10;P5MMDebsa+vdJNyk2pdxfPRjHx1/WEG9kUSub1YGfBiBbV2XPx7lxbb/ka9t08YBn652VPbAL95S&#10;ZXOH2CEPH5FdW3Qb/+i4Jk99Dg80pnqvjHzkrGzkc+hz8vzIFjxtmiO0M7luP1bn0F/RMaCgYTzQ&#10;j4svphovU7j9kcdN8OgKzspHpzmmdv2BIya0K49d9VySAU7BvXbkJqtDvycze5KN7d6f8UW/Qnd8&#10;WQLb+YbBEDGv7j/11JNDCEMOIphETikDUFLi4QUFDK1KGNfnkASToNcBR5iUa+faQQgH4ffG0Rlf&#10;f+31oSMhzRZRBlD/0G8ATnLISktbwSvIfT5MAqN0X7IQgKNwDG7maUukutBd+8qiIzaZKpcwBTV8&#10;hr0nCQtdZU0kTeTuBdAk/OipPdmVs4mBaZ3Xt2gYFBqIDQRt2Aa/12N/utLF0brarzNYNAy63jQE&#10;BmYyrA7KtmuAUQbXmY1cVwcvCbCNMrZoJ0CPD+pXbR06HRqCT/JYHXqtOEsTHjrsObPrxA7ZJTlA&#10;H+3U42nmSE/t3ZeOFbx2cMnnGqCPBlzlwDXQlg3L27X2bPb7v//7R3/4h384Hw/SIewSKOdr/MmM&#10;Dt1M6P7gf/3BfFYVzh3D+3QCh//4Zot77SQp9lHO/2PLJAM2JDvZWic2a7vyrd6vvJrPZkbHX/+1&#10;Xx98Eyf9sPrTk2+7emJW2s9n5DJguYFb/O6kiA8rcmeJgQ7j98gNZhsvNmDROzMA03npKH7W57b8&#10;Wtgd4U3mu2In5VbSly9fziotv/kXn/mic/EL+uYrfcaHodu6kSe2NXEmC5ofemB9a9Uk/PDRhk3p&#10;b9LgAPqkOuWSHfrd6ZCYgTK+ZIepj1/YHA39VYy89uPXjl595dVJjgY/thQX6sUOHoPfCUnokm1N&#10;jpZ9+B79kTGDOXuTQT9pjqDbHrRZ8bDyifYmuvRiF/ZAUvWxAABAAElEQVRo3zNI0gMNsojHDn4H&#10;H/PHNhEoHzSGbnxBD9do0Nvg37bshz5+0yZy0B1u446s8K3su+WuHt3jTx/P2ABHGRj5w5+sJj4t&#10;p/ce2FK8wkeLf+CQhy0OC4Z9o1zbDaHvHsrTNqhPPKCnH8tTXqjhj8uXv5fdyu+Mj+CfhZVhtlKd&#10;5NW8xWiFYfbkuZ8OQRlEzaYEQsbCCT4MOIjQtir9hNPf//3fj+EkMzQoqAMwJgFqEAo3AUySCB/G&#10;Vw4Et2DKBl5mpZlVxWhoSV5morNcj+H6Jc6MzuETZGnL0PgZxLUxG/Lg36yAofC5/foKYsF/tL2v&#10;oI16OpGLvFYftgjoajDz7AKwF37kFsTwlNF1AjHy6GFrK2vJ1kSkngydqaOjTPIjO76Ccj4uEr+p&#10;w98ZjQaY4Aa1bekqg0MX0KTCTsOzk4XUDd/YdpJf9PecwGeDBD6bK9ceHn54KfPFBYJv2WzpSid1&#10;ZGdrthAz5GAHsqNT/egtgRh84Wg7PszZvWsyn7uamWkmYj6Qb4fC6kmHoaNDZwZWLCAihtYadJXh&#10;h68Y9RiAHGT3PPyJbz4xOx3o7Ad7OGTQjo7O7l3boqMXutrReyZcmZzQxZcNAG3YwOBFxmuxp6RC&#10;L4eJpvhZekeXrCpey4sAtujaZyQsPPDqJAePSdg/iV0jhxiHL6HzlWu+0o8qOxr6YmnRZQbT0GXL&#10;992bL5Tmi+Bdy8j3VvqdfvNm6s+RN7TIeY/JX7rAvSZSmay+nkHFL6xIsvckAa7HFbYiTwdxdhgf&#10;JNmaGPE5/cmGJpk7YarN1Q+/2IdMdGJnycDLXGSGyxbFFa9vR2/3+Nk9cG4/4QcDz9vX12qGj9Wh&#10;f/Lxk5lgju2jo29lYSD5wQGXvPwoD5DNPV7TP0K37w3wPZoR9aCXMmCXJc2mfuImeQ6g52vRRDI6&#10;o1NsfpRFEDw+xo8cY8vYVE5wLR5nS3coZdKSmCmONoD94Nc2UxY7kh1v0P49vGMrsQnwZ0t5nV4m&#10;sehZ9PCtMgeeDmCyPQPe3N34Z+wYuSojWhPPkdvCw/XY78Zmc2dlPLG71bEHXHK4tmspDuQIj8/E&#10;sH6mv3drl171e1ncMBgygM+3FYnhMJE8y5zhAOEZ3L1P/Usw//AP/zAMP54vDUZDG0cDkrCgzpHk&#10;eq8MzeK0fBDyh2zTYRMQBmYf5KeYV9ENmq7hCAqGQI+hGdXbeeQgk0PyUO/aN47gSQ+dEd7MSBI/&#10;rjuoOk/ALJGHLn5A5xdu+JERfzTZzvHWW/Bum2QJf2wTh9LX9fXb1kph9E+yEmiSMjrAINK3CDnb&#10;dhj6KzGsQZk+BxuGRgdU/NuR+JOOkgfT49FgrC7uAV0bMK7ZAo4kMMkkcvgwtsCrrcnWtq5fykAj&#10;ACU+7dnAf/fl4+ztW8kJHTy0JbN72+cS2Ew2kiDevtNXY62XAOiGHnk8v+PrmY1Hfx+zseXHTmb/&#10;Tz351EzYzBLf/4H19U0f+IUPHD108aHZypXIfRTID0BbJTz//PNzpi+ZyEme2t0zE3p0YKM3/42K&#10;wSto5yBjn5GNPeNTcYw2mtP2aE082fXxxx+fmBSXcAoSqcnqtWuZmGSbTUdvcrbixIef0dROe7qR&#10;gb2mPHi9Lh5cPro9tNNzsgJMn9uez04c0j9COAxnb2eydN/9K7lejX8MIL444wO/ENtmBUof8cOP&#10;eOFPb77F01k5+dCHqx6op5Nzk6J+BeChpU3jxf3IHnxxL1mi3fylj42+8ctPkxThq3NmQ32CHPqx&#10;/Mf/4g1NW+sjWwYlz5nQge/fiukRa2QhD5qNEzr23nlWxeleBnIyksvqyQs79EFbHZ1tq5Jp+IWu&#10;xM4mtigX3tKRDF4a9C01aLA7X5KP/Qyq+LAtXuJFn3Sv3gHKx1m8kAEvOgD39GIbbclm0DLYoIsO&#10;vs5k4PfafQic+cMeBdf4AnIv/VcsFGd/JoddiUJtZ7KAP75Xrlw5Ojk5mcHbvbxgwTa/uJOG5Vca&#10;zjcMhhAYYA8ceO2n1478RAeogwQTpZ0fefiRWZrqxJNgE5AU4ijnQ0eLoITlVAr1lfHof0gi+wBj&#10;pBqNbH2Bx5ujHIofQzC81YzRv9uGBuoGgoRtNTkQHwzvbWVk4BNoZKzzrCTwG96RrYHD2LOdEkLq&#10;lKNFJ/eCUhlajK8TdX96AiW2DPqCnLUFBmf8HOduW9svaGpT+nfdlQExdnvzDb+WsD5GQc6hG1xB&#10;y/bu/ZqCwRM9ExlbLVff2raIdJboTk62dlRmstDDFwJoOyNmRFTmGFlC15lenvFaMbM/P5BhnotG&#10;T/g69L33njv6xMc/MZMVOkk4Ek35azdJInzI1ZUymmAGkfx8Dp5oaks3fnPfOETPpIvNDfbw03hs&#10;hiZ5TZjEyAzOSUZWcgZGCY/dTKTI8Nxzzx395V/+5fA3acBnD2zDv3jSuTNybyCKyeGdBjo2XHGF&#10;7rLpin12ogvZbn8n9so/z8z49uWXfT7qdADRrjE2HSW06aCvLn9nlZJkPZOC4KKlnNzsqK3td8/j&#10;xZDJRVDi+yTl2Gn5z+Q1ZXca6KJXZEtEzsQM7rnYPNzyxQgZiOOzd0J/XtyJjqyj7Cev5Xlw3kS9&#10;PxMFk46l7xrcyNN4Yx95oX3Xvb6lzLV46O4L2fS5JjQ0+ZLt6VI87dB3lpfQkNRBEzo5xbZ7CRzt&#10;ibfoir7VH/p+qsk9u5GJr62I/JSS+JkJ4CStNWGGRz8yuRaDnkWi71BOV6CPwuEbsqJvx60rLrhk&#10;9BIYvmIabfYkt4myduRnB6CfyXt2phqrcMQYPaaPhSe+nqUZKOoPeOzWAQ09fDuoujeA6m9dYZGD&#10;ftqOH3J2DfBvvFbnqbjFH/gOdID+XFveoslhwYGntvBBxyM/MG58MFjTV/zo++UBt3xdF24YDAlf&#10;Y3Mapc18GVrHM5PtQ3AC+KX6B88/OK+42hLleMrA11ldcyZjwyesQBGAgEA1YgXaYmxua2h0BTfH&#10;aq+NADIrAe7R1jn0crMGA8y125eBJSKyCI7pQMFZSXU5kK6zfRV9JRL3r7z8yshMRh3ArN7bSPRX&#10;xjacjq4gsyUkiPFuhxBgs8qMVMrgp+kNQPZ24uk8Vpmjx0JbbdYWHxvAl8zYwQrRLznclSQH2AAN&#10;bdihoA0QGPOgPsHC1+0k1YWMgH5o9YUcZWg6yOrMhxKwZywGFQOIOv5jK7T4nP89ByMOWznw5Vt8&#10;Ste1Wb17112RzX0aO1sdaNfYlEjI2fjCT70znW5/az179VzUsym46vFHj2w/ePEHkxxM8simrXpn&#10;nUlcF7RR7gy//lJmYsK2tR2bu1ZnUKxtlLENXwL9i94mbyYK3fIT6+L2jndW39G+ftRefJOTDRyV&#10;Cb+2FUezehXXbJs+ece7i497q8xIk2fv92cAyGB4m63IbNFlD/TdrLT1F7Q/YLswvp5HFmxgoCRb&#10;/PzTyEnmGYjZIQPpf+bL0h/I87/07vhsPcOlK3uRiXz8A+gyMZ0VONuwQxiNn+isD/EZgKfM0TgQ&#10;g/UJWq3HS1LX//a88GA3uHDUieUL5y9MWf2D5kycoi8csefeBHBessnkQD+UaPmJzNpoD8hFdjFF&#10;Vv7B0z0ZXesr2qDdyTqacNnIJEufRRMtuI1hsohBdNjFM2N46rV3nMsXj3fCNPwiF13II3/Ad2hv&#10;InD3u97e9Za8L7denxlnKxMVdhQL9QX9bJEC/kdnrsMXTigf+YIGetwK2qbtyKHPkRHfWwH6bAEm&#10;n0f3uRYfiZ/br+Z9itjHAGgSIV+YOHTyAHdk3GSexvlzutbMDeEIz3CMqYGDYO4lPrMmwmLyyV/6&#10;5BhIsiPcGDXOePPtfGg6AeazPM7aaiP4OGEggQD/ANEH/72B8BU492arzJaXpOLLiAXPdOytU0ww&#10;pu4QZKIsoIPiyYm+AFh9fDQ8JtHkHj+yv5OzDu7aDJq8DvoLSnpoL0EIuOqKD/1sdUx9ArQ2c+9Q&#10;j7YET26AL7zyh6ejkLcz/EHMH7zmiF7wR5/YkZxtX3po2IIB2pR/6UuibDB6xddtzx5jh8iqHTng&#10;wHWvjj+KrwMYTB781INHX/jCF4afNpXTGb54Gp7BUO/QickD4KHlUMa+eHguiD+7T+KOIK6HXjoq&#10;XLSc4aPjXhvBr2y+jzLJWPJuMqFHcZtYbLtaOdkioxN8Sei3Hv2taQcfPYMHX4LaorFALn4Bypqk&#10;xKy23SJVjx6btJ8pUw+mLvp59GALt7xbJ7TRp2v9VZkmMYSX8iY/SUs9m4grgFeifZL5bRn4+J5u&#10;V6/m2SqHp/+PvoPtMUCeK/FN2p+L7PkP64C3XpRZCdXvlV5Lv7EdSc4Vjyt++cpzJHbSF8hLP9fs&#10;5xqIBWVWOmQnizPfOlc38V87O9fuaNAVPfgO10uWNVnFG7AVkNskUAkTv7Y1ELg3GJgYSfC2033G&#10;zUrpwoUL89ESO1OVX96gD36Nz2GSP+4lfBMntjBgK4NvlwJI6PzwZvIc25LBxJfd6ELPLgr2q7jq&#10;OL6LzM1V6KvjY4sd9WQbHbd8tOw0Xh07sAXb4GWgJANQ5tpuCj3RePtad5JWLhSbHpuxpX7y3wW0&#10;TDa0k+PfC+gAxv9bvqcD+cQJe6Ijd1vF0ncvC9yzcMNg2EoMMENYI0IyaJm4FghAgHASZurVAddo&#10;TKILjTLfBy+6Bc4fBacvLrH2bWwbCCJKWp1Jbjo4PpIXvtrbQiN3FedMCaHBPzIxRPjg72B4dOcD&#10;1WTP7EwAzCwjtgDo0ZOjBbGEru3w3wKEbgYi26Uzc45McBbPyLb9G4L5ow6goS0dWobf2GpLGJWb&#10;bN4ipZeH7c7a6BT0dk/G0pL4+EAZPmzqvgN95W/SHIHyh2h4FrSDixc+tbGOIRbck1cbOOyJBz+d&#10;P39+yFQmtuukaDp+2mhXuZtMhld8OzRjO7poCyQn15JKbScG9Qsv2qClPbh6fU3myESH6qVeW7HF&#10;btVLPb28fUp+eOtYiVS9mLEqL41hFHPRixzogsrmzP/O+AA8ARqgslkh2uKzLYcX/Mo8dLaY4BNx&#10;MttA+VD5xHloaT80I492rtmK/dfAtwaXd7cJkOdN78TOa/ARr2sybAtVWzRuT9s7IjstlBts3kp/&#10;SOW6p13UuCMvDtGmfUrbc7EvP/GJe7KYDJjkdCXEcXjdli8q4Gcrk3fyXbUmJ23HDmzUJOz+rE/p&#10;qH5vT3TrB20mNsKvOWLeSk8DkyGrHTh8o41J0T6W0PZ5NoOirTiDBp/7sWo+gw9qc/2yMUsvMD7c&#10;9HXtsD1u8aAdHcY+sRV98femPd5kgy8+2VIOVO5wr33zZq/du3Z0S58cnZij55GV9ivHrdUl3nQz&#10;qJIJ/p4WGkCZtr3Wji1aNhX/zT/6G5/WN2TeA1mry0ym2HHfH2JHthg5U27nJRjzJQp29t4LbjoY&#10;UoIDEGR84KzTAaM+obyY0qCH60UPo7BtM4ON2bZBrjQauPtZKnqE1THq6AaiuiXDmtl6AOqFGcvf&#10;fnC7huMsNABnOABbqgMH5wStRrZd1UCiM73IbqAhp8QmiAWrjkkeAa597UNu1+WDl2t64KnevcDa&#10;J0CdpHQmQWwJmQyCAa5OgTZ9lNGRztq1k8L3zKE8tXMNB3/tXaMhoCXEBgzZGnjo7RM5PYC2eLDV&#10;yB+boktm2zA+joOOQ3IDZHRPruOTY0UHntrhgwYbo9+DrGRLSCxfpF114AedhX/EHR1rA7Pe0VnD&#10;QOu6HTmF+XNYMWwz4iYvdsUbmAgZUHVoctV+tSndHLUh24hh9vUoYe9jbdTXPuhJoAbz6oynen5A&#10;Q+fG2yRiXw6PDdiDnfnR9uzlfLThuUvPHWIGT/qgU5mdATnRZEMgriXAa75UIW3S6sjL0pkvHd1t&#10;hYJXZEpxfmNwS6Cxk2H8jWyHXrNyD06PN2MX11fT5qd5qeZqVg3eiH5/9BEL7KYfzLNj8RI81+IB&#10;kMBzaL9JSGZ+PvgI3dhImRhif/TQqO/QUMa2cMU7+wM4Vpx337NeSvJYg6/EoPcR9G9ttMW7dc5s&#10;Ccja7XCDoRfwtBNn5PSZVn7z/FcciQcD10DEMBhZWdbXZGcvPiHf+C38186BXaU1wOFRmejthSX3&#10;4r99Dh11bOhfY6e0OdHABiamcz+xG35iSf5mO76YSWB01pZ9nA0s+JGdDmhoT2a8ATzx5LuVWzYV&#10;2x+2vRWoExvvhUMuOEBfGD0iZ/Vw72AbepBFvHjhrZ83vhX/mw6GHCQA6iT3lOTYzz38uflmfwJb&#10;htYgrhnq/ghrsCDMBElmkNoDjtJO0HSGiscYdHMkQ+9XZOhTymeQyGB7wswMHeXalu6EQOhoA5z9&#10;0K7zBHTaFIqTmFm6ZYvCNoVVE+dbLTA2+g6diFHp6F770sDfQ/XVSTjCrHKtpOFIftq0LRnIz0bK&#10;JZrFcwWacrqQeXilQ7Nh+Wm/gl35mqws2ks/NkVDmTbs1k6OHt5DI3hsyBdkF2TaLb4rEcLrILg6&#10;6NIDbQnJxwBefPGl4UNGHQM/dNSLBb9mD7ygIjmNfuFNzm51DUL+KBvbbEl/9I8Oo3/akq32wof/&#10;tBH0k2CyC2CApvds3yX+ADrkoYvEpg2QqNApX7zhoftXf/VXh9gaXhsduEuu05UN3l0ljB2CQ094&#10;2jZpK3Ntu8oOgkcA6MHRzlaws0Ebzb3/xCb5RtYYYQbg6Ou5p6N14lE7iRs/5XyLb5ONeia4lmeD&#10;166Fv82SjHZ+VBcY3j3/hnctss1uh1dq4oN3Ivcd2V71nP3d1PnGGjGEj9Uj+fSVfqhcW3nBVqRk&#10;Rq9T/BWnKyZWvxVb4lI/Qss90G4G7vBrGfvi61wcegI2ZUe46E9c5359ZEJ+8LGo9UsdPucsbvDF&#10;k97iAI3mlZbrPZURb7nBDwLIgeSQJ/HVX9Qf5ItpyWZRQZfKhS4wQSovMU5ecpOJPNVdnPkN0Mqq&#10;j5lAALT0QfFb3yvXHnic05hEXwyRaa4js/Z0NmjSQZyKmbFD6lyTm/zouG+8D4P8wYtNqlfLndni&#10;VjB0k6/3UBr1L13lypbj5XDPX/KYPj67VcmNxiCHeETDR7NuJcOtB8M4Usd0AIyszHxn6Te/+c3Z&#10;JkBcx2N0YBYzz6uir3JGxriGdA3XIGNGSgFlVVQbAQGqrIHT88n355Vtq0KGEBRwdaxu106b8N87&#10;Bg0ywMXHUdoMaNAlm0NSRA+uIBMcXUWh49DG12QJ1NJSJjDMEs0+4HEqnfCuPHiYwak/C93bVwd/&#10;DzqHTsX+tfPUhwzeYOxHtU0/NMhHh8rNZoO3tdOWrg1u5yY/NF3TE+gUQBv0DGDw1f8g31Npy4jO&#10;6lenWhMV8irrFzV0lq7sWjoLYDu2qT2VuaZvr92T3bk0xAH7ak8mW3zodDBRRkC8fGOLtuQ5JJvU&#10;auub7QeiCz3hAXH411/96+GhXcvN9snWRMTWeKJVWeD2qP3ZR5mkpT25yCwxzwCTe2XwJWVvpXoN&#10;XB1AW/wM3ejFzg46ezZKjiam2hMfdkNTnYRA7rFDypaNhvwkzyWzj4AYDMW7daJVotiNj9JGJLDs&#10;HXnD91xoW01cZ+PUGwhnFZTJhi1U8SVxGyTm21zS3op32WkNNhMvwSdbqkc2ZfrmMMc/tAEd2Yic&#10;fD948Q3bulbXAaM6Oqtnd3EobuQScqrT572HgJ5DWQFNceAxDKVP7XW64wKfPHS1Y/X888/PN/NM&#10;u8itzIACjy86ocQDvSnbZA+ZqcePr9WRnax42MJddlorwMZR4xbOyB86aNO1+rhX71m0M1vaiuY/&#10;doPLL3g6e0ZJJ/GnLduAicO0rd6141TmD9ql0bKeD/K1YHdWx9505MM9lKYyMpFBGbmAwb86eDfE&#10;AO8z8uRAq4MhmX0jlj7c/jgEtj8ry+1KMEHYMt/MMpPBEdIWB+P/xf/5iwlwxOCBCdY4ADPlzvuk&#10;Q2iCoa1jUaYBzgDKgWttObfOe+ihh2YwtCLkIDObOgc+uTgEfffqHHvo4FY+6lzvVyVmhl7aQMdB&#10;t/2WQumRD9DTyoMeAsu1hEMV/JVNMIUOepK/pFybFQctcu/xi1N5rWTQR9w1/JEv/iAHGWb7Zkt+&#10;7di1MR7wyUEmHbXBja9tbbaQfbQpf9f8VXs6qyMXGbxMJXj502xY+dgv2VQ9sJ0jIZoA+VzffBA3&#10;dPYfHaicZHGIM0kTLfZ2j97QNjDHvTovgF/d8LcNpQ1fONO3usLfb+nQx6RMfKDdjo+mJHblypWZ&#10;ZU5fGH8nNsIfbn2D3si9DVR4OiovPD4yo9UJlZcfu6kDo1voSpY68HPPPTdJ1dZU+elToP5Be/pZ&#10;/rqGN7zDp36qnPgUp3jOe0DdyzJ+CYR/3kycKDMwMrqXzGyVmiiJwzvzcZ/bw+u23L9rIhF6Vlqw&#10;75sEnrjPNu4b2UZ/4XvfP/rOd74zMpDF50Cd+X7kCF12dN+Vu2fj+nxtyV+NwfkYjPjMwddsWl3D&#10;fu7RL01+E4Mtg6OdHSDxCc95+EcWMjn4SB2+wHa8+5bB7zN4cSaGyAJMArxT4Uw2vvEGvtUJnYBy&#10;1/gsHosPI8JHiy/Jrd5gKKbVWQEBZQbQytyzOKrc8MjqM7fK8HXQf/pSdFZvAkIePEzy5EB9AS5Z&#10;4NBzcEPTSkxdQV+Vj+ct6c1mrYNH7puBOnx9QoAtCsrpUx7q8KZD+wFc9eOr9EP9zLXPu4sfz4LZ&#10;iGzzlYxZtHhR56wsN/aGEMUEkkCZI9s4RtnPfOYz8ztrGBOuBsHYtUDrbMi1A9QZFJVYBZzDa79m&#10;fwIfUAZfTkefU6wKyUARsyvPCWsEymrDkXAAZdGo4ZS55hw46luHR50PbwIqRsaTHrPFS44EZR2P&#10;t+1QHx3BV9IYh0TWblfalgXasAt98PSNLt2yVa8dnuSF6762cq3zFgyE8My8ydPOZgDqalbn1Cm1&#10;ZWvn2gh/bQ62i4xkc6/D4N8Org25PPvRwRzwajcywVHGJ9qT4WMf/9jIKBng7UDTBMPzBe3Zv+1H&#10;Nr7P/9m6TL0y7Qw+y75rcqRdfYcmmMRma2hsv5Lo2HzsvHYz2AF4NqQdnSUmHZ08dFAuHtnOwIYG&#10;nTxDEgtf+tKXZjaJTpNPbcG3eHSAZGNH9UffUVuYsRp88VQmBuH3hSw6sqUycjQ583356EPaqgdo&#10;9iv1xCzZ2vcG4cwfPgOe46F7FrT3T0oW0zBEogHxjonDNRB6C3X6kB9kJp/4zMFvBk19bmI/ut6W&#10;Cco7Saxktn3GrnaZTGzpg47JHLuIgcYdf41fNhuSDe74bdsJUIYP3soBHLZUhp8JUv3gLAbYwY7T&#10;I488Mrs6ZNv7DZ2x5Y6uMpMEuOjw08Ru7NJY6OQIjvb6qC+OgE8etvXF5uykjg2sWg08cHiUHIAO&#10;8ha7aEsv9oHregb4Tb79pIj/xYs81ueJ2ivTt/FBGy90yHn4/dSIAJcMYhU/OQ/0CwgqHzr6ij5f&#10;EL+ezSlXX/uod9+2xe8ZTzYRw2w3+kW2tnEGbOEAe1rizfazw+Te2WTdhMrA3JzOZxZQcPDcw2nG&#10;3ZVyLMF0RoPgo48+OkHruQTn9AOXBjLECUV4xCmjXYVHSx08s94mg/e/Ly8a5F5wAAaQpNBqQvUt&#10;MwLXrwhUcIHNeZwKv0HYenT2RkLb/QsvvDDJkBzawJvBKIFDPs5DwxtH8N0DQQOfmJwgMAQIIAfo&#10;agM9Hbi2qBx4AfcCEj32QY89i4ce3ffPTLUTa2IBXbC+om1tdaChnTq82cS5PNU5JKC2R0N9Jydk&#10;mU622R/+JN/QbBs4I3NmXmzjgAdst9iu1vFmkNomCTotWTxPUQ6fvHhJUuPvbRASSzqOesHLF/DZ&#10;HxvPnfBXjjdeVrN9Llb/ayPw6z/+pgO6DvI4y/bK1y9mLLsedEy9hKxT//n//vP5UgZ1YpXdahN+&#10;w4+tyELWxmV9qt1cb/HTAU475WQhe5MZ+to0rieZJkboIS7UsRNe5HAvZm312QbUX9DTHg/1Drya&#10;DHltngltE9aQGRu/G5xuN7OIw5d2A6f77s0z4Bx5UJi+m1N86Lgt7RK4w8d3muJbuDuJ/l6y+nq3&#10;rBJNJOfbaoIz/Sp+8BYsXchYu5CZjs7eduXPxvTy28o77GJgY1f02MjZMX7i50ws6Y6/OBJ/kqUV&#10;j3Z85kUkbeDZHraT45mn+oIYddSmZPVPTtNOX87t0LFickjScqk2I0+I0YXPfNmHftOdGZ9VBo0L&#10;NOF196V27QSBPeQLdiKDftP49OY9OuJcO7To53GO8nnOmHtyuZ/+EtnZk33I2ufZbEUOdtZ/Koe2&#10;dtTIU8CDvn4ya2hv/Vu9++l7Rd7O6OHrmTIcoKwH2bWDI2fJHWfBxIZO8pwxy6BsJ4K8gB/lbve+&#10;HKP5Yk9nZYFdyTgsRpGoHvjQA/MBU8Z47F8fGwJGVYMYR0tEDIEwYTnFYCXYqzTnCCBneAKGwcZL&#10;O74uawiJ6KMfyRd+Z2AVsGRhmKmPrdASwJwG3DNYr0vHfQ0Nd5JvHE9HONq5dlYneQPyMaa64RF7&#10;mH1r455TBA/aHcy0VUYOq2VBWvnQnBlS8NGeRLZtcTRI0Z5EncTQZ4joAx2cjFYrVk3ipTJPwAeH&#10;/KVdW2g+26upJyf7tx18HQVfuurEfIYePKvwboF0NTLybG3gSeBmtZ/ID6H6BYuuImtf9AxMP86P&#10;O9taQxc/dOBIJGxBbmX+qV9ymECsmacVNZ0BG/UI+tBBFw006S420OMn5cqmI/F35Oiqe/QJEfTZ&#10;BdALf3JIZOIPfe3hwxPPAF5x2dMWD33Zmixw2Qj/TgYaNxIN3Yde6BoQgjp8xY42EpqPV8CrfdgY&#10;XgHepUuXjr7yla8cfeXLX5lEJO7ogbazA196+FjEOSsH24a5BhF1DgOh/usjDROeqb87vBmfPXz8&#10;wgszVoHv3p4EnD3TmIDR5gP76HViOITzjCU9LXW5QyOvqbKTVYgtaHlF4mQrfjIY93tF3bcP2lUB&#10;5B87hI96cck2BbZgR3mDvGP/nNEHfOWjVxKjVY6teP6qbeGUR5oReWynDMh3YhRdvJwd7N1rZ7HO&#10;DvJkHzehQVZ+wNMz4aeeeuqwdezXgtgCXStJsY2WFwclcTo41MsvdKePWGALtMWo2KP7DAy2ApM7&#10;3ANxxf61IVqu0dHOWdlMaiOvnS+TK3KYlGlLV/S0A111z03+iDU4+59IGplDF1SWudn+KNOuca64&#10;cTvXkRvQb/ruUmfK+odttNf3PVIzka0vyTpxl0c69DGu1adt73zDYFhjE07Ceeh/PDSzkn/5138Z&#10;YhyMiBWimQgnEFrQYkYYzmG8Kq0cjgAlFMMICAdQVsPiT2EzBB/foJRZEUCzdNebmpbwa2tBuXbO&#10;nb1No+0P+cz8JmgFUWaH8AQKntqRxyxHRxEYQHCQnQPggcoIHy7ZzUYMHmZOEqhrHUHQSr5s0dkp&#10;m2nDlgDvaZNZPfxVtpKxjgfgwpMIJVX0XsxLKxxPHnqRdV7ugZ/6ZVcD0HrWZtVQXPiT0ENeGZmU&#10;0dW1Q/n+mam6RXP5i+3EAtnKX32vyTB1mcXxPTCY12YmF+0kksDotWV5uv409kV/bDsTEy9qnMYV&#10;HEDOsA0YdNYLEdVJaTv42DwyWcFJFHiyAb3YkVylqR1Q/uUvf3m+7ah+Q6cg0Yktdejg5TBBgDfy&#10;xj6u6QKPXeCKYfeF8Unw4Jpgaov25x/5/OioH5W+9qWjPTuq73Y0PABvzkkmJqjwxMMMguSKLFZ+&#10;YpM/30p8vfXWivkYx+sC0xfQ8fVsP81X+l3N26c+N3j13Wxr5gMWV/OZxOuhYwvVDgE9JV19bAbP&#10;6JNOMHK4vGbVH5+RV1w4m3SRzTPHsdn4Mn0h+Oht3WDyi5/h+WCeufGx+FLPZg420S/rRzkMsKM+&#10;bYsTPl9/9rOfPTo+Ph4fw8dfez6BCw8P25hog/EN3WJfbWpfEwxyKyMTOkCMzVvpoSU20TQQ+shJ&#10;fYiWwe7ZZ58dWfDwVruBmkxiUF6gC3nk2LFV8NCzugR442eliTY95I/+IxPZ4PlMZPvk5Oy075cG&#10;7O2KfvUUn6Nf6JCxh5zUa3LgTVZn5UA/kZ9By85eR7qxa2038pJ5kxs+vUFx5mb7I47EHbvJGU88&#10;8cTBTnhqU/lNmM6fPz9+3tO4YTDUQEPJ3Bal13e/k5+8sPfKMIJWsHHoCBl8RpLM3ZsRMYLO7AyU&#10;y3EVRJmO0gjnQA4AgpCQZkmXL1+emSMj1VCMjF/5mMmi3+BwbfY29+mcNbyAIzODNTjUScgpmMCh&#10;Hz54GITJ36Ane+X3QBYeOdQDgac9vThjEm3oS/AzMMaJOgt8x9gk7ZzJ1MEUDWCbZkAs5ZJ9dAgJ&#10;C4yNI5/ykTt0+IUcOs8ERurpCMd5tqRzlgg6ILEVGUb22BKgoQ0a1ZkMAJ0ZRHNNBp0LP/byogB8&#10;diGLrQy02dsMU1KwRaa+cjuDwU85/NrWzFLyYi+vwHtxQdIWI9PRI8vQz/mgY+ys0+ng7Xz8CW+S&#10;SurhqneQTR1dyED+RWtNYMwi/U6mX+dAR1yppzfoJIldCujNG2vBZTf3oHbtvTau2cO59ejj49C5&#10;X/rh+lILeOxQVmP/tGMfz/R9C9CnPvXpAz/00eJbcQjftZXRQESGMx+Sz3nwU2ZVeD0DHo1WtKUM&#10;H30gNBqbMEIxh8E0dNCLvO9mC9WLYlaQtiQNvlY6Vph3x3cmZR9KH+FH/WSSfuRiA7rw+UwGNl/w&#10;o21EvlEv/kwk3ANndODpY8B9J7/u2cHBBoDv9QETbQORSax69NlI/bLV2l1gmx58DtCaWE7OO5c+&#10;Q35li86acL+aHRHfE1y7N3+NHqFJTn4Xe+KzkwOzEG2ACfrkqVxXBnFbOciPtwNo5xovx+TazdfF&#10;OZcvRpCz6cl+DnHB7vN1kwlck3j6aNOteroBZWRpH3O9r1v0ImV8BdBxwLsZkEMc2CmojHu8lrFb&#10;r/f1rm3/+mrQixcvzuqPT9m1+PoSGcXdD176wc+8qIPGGmpdBTSkiFmTwUMSEDQcRhlJ2wNJndw9&#10;4Zw5FaM0PziB4jo0HFBD4DFtDYjBZ9AmXgnfLE6QSrCCzQDA+dqQrWf0XHO+Z5iugXudX7AwALwV&#10;lOuHX+EJEgFHZjzwHAeGj/bKzJQEJ/yl2woAtNXTzRn9tpkkGX/DV+7M+HSkt4BvR9NmeCZg4Kjv&#10;G1jwORIN5cMjfF0Lbv5g8/KATxY+085A1ORqcMEHX8CffGLVV5spG1nCDygfXpvvJjknqSkDk6iD&#10;06SlQ9KtsuLJFh00rMROTk6O/vmf//lAGz/4tpcnwW2dsR2ogdwY85zUF0DXtnSff7EfXdlQh1bP&#10;Fo7Ki5d7NlBGv+pemd0PTR04OPDppczsm5xiv/TZAV3tajt+EHNeX8eLXdH3by+3a/7Xlp7sI3kP&#10;bvDpbOJgEkq39g88DQTwyIeOa6uX4+PjyLH6Wunj0dfn24fQo9MMajm7Jh+4U1+jf+xodRtBcrl4&#10;xNjpU/qxyWx8ly/0HshWaURKdeyQuLseufIn+uV3T/P5Rf3lg1np/FK+XeVaPo4hxu/PgDjPtCK7&#10;bVEzdTr6jUQDJhBPVhR0YU/PnfXbO7MipTvb1Wd8Tz7xxu76htgcmdMeDYCHax8P049M4CRNhxyg&#10;Hm2DNzqum7/4lp/GN1vfZKv77l4v9VkhkQfwyQxG2d7l30l0sfGpj9lxPSLgo/IVR0DeMVjxFRnw&#10;HZ/Hvr6JRpk6shgEXJcOvnAb8yMT2+Sfa333vkwu6Nd84VEKGdDRTl1zCloejZG34BodgyT92BQe&#10;uysji3s5Fowv1uUqz/WeXvOLvF8bbuhzGlq56jPRfV2vTVy1d/Z+CF3Q0nbki/5089jD4RnjXgZ0&#10;tmniIkkZv/fmYamHj4KEoIiNIZMQBakgwITS6o3oAvL/M3avzX4d1ZnAj47ulixfZHBsDMiyDTaQ&#10;IYRKmMmbVM2Lqcq7fMt8g3yAVGUmBVQFJ6FCwDauyNjYEAzGsi5Hl3l+q/dzzpYwNdNSn7139+p1&#10;79WXfflzKAYSBMC7LyIh2oCgjYEKHKU7Mi4aPotk9TnvV6U95sFWuTo0uoMvR+eERldyjS64JngZ&#10;bFZtuXGKxswgYyu0ZXRW27UCwddKa/ZDRvWSOlvEjjJetEcDL47wC4oGJbrSHkvkhIde+n6kbTs4&#10;OKasHh58SYuvLXiHBdf0Aca5tvBXj1MWYsrAcUSOTi90gdfyIcArx3P51EZSPnQSFNnEpATuGHLZ&#10;I4EHjDL4dGABDl8zaw2ceplvcL497urcUSBpMMEjeHjIJi8brZ5FFpmuZlITOladHj7QVjv5OEXv&#10;4CXleHBNZqlyjs0Di4/RZWyHBrn/5m/+Zu6Jgq/vk3t432xdO8BXesqmTY6jO+1zjjaY8YuU4cmg&#10;MfpJk+LQrzyNiw7ZDITaw4VHcK7dt1lfe1krJ2WFK8xcZ9V34Xzsk1k/h5x/GcyO/w0P0V8C/9nY&#10;4FT4qh2ECgOjdC8+xRVWcguAH8bW4ekoOydhbB6qmdVh9LP6fnwyfcEDNbezTdh8M1vnBsQ7aefF&#10;fH5yOZNucYbvklVgHvuEYP1EOb8jF91I9CSZHNCtur0/0BnY69evj4/pn67paGyZ9jOIhZ8oZdry&#10;a+3gM0DNhGfT+8SA+F51PcTzZ+wY/eCRrT3NTF8Ga7RqZ74ldvF3NBzZRqwCAz89uG47ceOF3KN3&#10;K4ls7lOL2/iCQ0a3E3n91bUsgbUKE9v5V+HxqY4vaIO2yQi9gEW/CS4y49dRnWzQxodJpFSa6noO&#10;vqnndIs2OoUrzP7Yzyruy3o+T+VGH+TWb/f8kkHcx58feCArvbf/FccjK0MMeeTZjMmAJmGY0imH&#10;o1CeL6wrh0w2O7FqNINou+WgJ4I3iMJlBdhgAJ9zxjUI/yo/X8MB6pzo1NnZSQeoA2vr3DaCF5XV&#10;jeIR29IofLu0GvINPh3KtqH26LQdB7S6IJMt2NIGw0horbp8RzBOKY2zbnzQn59KoissTMdNh4bH&#10;fRKBdOEwa1lM0Qee5zHg6FxbtOoU2qKvHVg848G1VB6Vw6Nu6AmwyQZu8sGhvLjBmpGDmZknhjcZ&#10;wZTmuTwoge8GptluiI6KB12Z/Q2GPk9lkGUr9NCR6UYbZXhU5hpZ/Dknk/LhKasBvmSFUli6BrOC&#10;/zpHVxke+Ke21cvoMgTMKMFM3rZ/alNthrby2EqWzpxJ4Mo/W8mvv/76/Co6PuBoGv5zYSCbaWVk&#10;9pCIAQxs9Q0ef6VZe+CVTaXqhd7un1lB3ftRAo4Edo+vtMELQFey8vJgQPljJ7JYxTHGyOgs8HR+&#10;kib85VJFztMvzpyxfWYyljINppEWwROdBPWjs+hcxyUGw1F0DZPtQa9m3E/bCbwJUqdOr98+tcq7&#10;nfqzmQhOQA1OW6tWLIKUJ1INkOICmU2uaj+6prORJ7Y49mucRef0rB68wefUmS1+hCnl8PMj/aI+&#10;rZwO1WknltQefBANNlPX/kUb1aP25ZWd4DLQnc6vJwi8eIJPnesm13LTvQzOcMLXOIC+wRBPdKXO&#10;D0frk+cPz0/MNIGwIjIQ4FFyPXHIRXCysrb0Bo/bPejhq/2r53iko/JhJfXcF56bttBJ8NBLz13r&#10;4+i7d10+BjcG9j7HQXaJDui++HZVx6fl7bhgd4JPAzy9GwjRhqs8OF995MqsHu36GRT1/X066dkp&#10;ZXCC+IFTRpclyhPoKJun28MnfOsgRWycYDMwY5VYYQkEp0GJo6pH06ju6R9M98XcCt+2aMHJ6W7H&#10;kCuvrSX8MaCsHSX0iCcG4fiUfvxAS4Lf48kKw8BAudrjZ+8o8KpTVsd0zllHrgxkgpCPDdcQ5EOX&#10;Y8ra6xyz6th05ZrTgyUjmat7fMgSnM3KtENfmTb0ia/aQdmalZ8MpIWHX4flpGa8cKhTgJxz7XWi&#10;Wemlhj7QHD43vkZHkdn2iP368qLd6DArA3bpoMV/wBzrK3QqI5pws7EJDjiDkY4CXvkEh/CAN7yU&#10;J52bTg2U9CBrb0bYGX3pOqKJHpxDN8HROXySenZzfDf3rz/IDxVXbu2PYbbg3OCFLzyCkV0P/i3w&#10;uC5etMYO/DKwyk3S6iv0JnnyURn6jyf4fODZw1PXrl2bvgVvVyHgI8LwYJChlxnwUzZ6Z5CBWcf1&#10;TuvSjx5Ox7XZyA3ZltzHlXzXNMP13Dtzz298PLo1r7CKvJnA+vFvP8mK4eNs8638O1vrsZcnSD2d&#10;6rNwZLHV5cX/eVUkdic3HvCN33P5riidyfoqHdFvdYofcQosfPUP+gBv0t0X4QV8sHDpNwKqgD72&#10;iq57hLN+gY4Md+3jeulmTVrm/n78Al4+BW54jyyOcHX3RB2/Vf773B9Ek8/DR27tTQD4lHZWcx5g&#10;dBtJWwOhRYT+p99rh259FV4Jj2Rr/HrighWpCerqA8rhA4fOTCAzCdFGsj2Lt0lB6dyHD+ihNOBA&#10;m16ViWV8B4y46CiBaxvHyjqVn/MHDD7ElOIomLYWcGTnO1aleFAuS+yhXX1Iua1U8u7TIyOCSvcJ&#10;IZNK2JFRPJHWEV4ZhTMY5I6eFrQqsP0AF6VSrjQ4oxhl2sozQwsOT44KWFYVcMHLObUFR/F9gML5&#10;um9ysiqjKPzhYRxxa6cjGWgl9YKqLMF7zFuUZQVyIQpFl+FaVwdgEG3wLzUo41dZHYCcNYZyPC3j&#10;x0kT6OCrbtCC170ETlOa8PuYMHrqZQk+uoFDxkPf2SKrevJxjMLDMWWZDeEFjIRv5erxbhVLr8qt&#10;Wgs7gzv6bGdLMMFNGzLidzpA5HL0tSB8dTB2zl8cG3SsGHSidtbZsg5uOJvxyF5kws/a1ls2NOjh&#10;FW16gVu76kjQ055MaJLDQCzjWaABC2b423Th3KQGw8RVj4YO9A//8A8zSYNLh4QHDtlTgu7LLb2t&#10;gR3vrcfbTMSi2/IMFv52Tud8gd7ajuy20E1CvV6BfzrrAMSGEn7szHyQp4ursyXHqqP/pZ91BKOe&#10;veAf/YYfvIEbH3C+YXc4c5jBIvwse4BLwDaPepDJW37wd32ZJvKdid8JoBfyya/4RIQ5uBvZ7ka3&#10;D4Lz9t2sFGOfu4kP8KMtGUzJ5hUKg6UJOV17mM47Yfga3W86ZyttzfD1JUG3Awj9+Uku9WTUFgy5&#10;PbxTn4dPGRvA55wNTB5d08cEUZzGH+DSpn5RnvCvTEbTBNPOgHpl4gp/cc2+dOgBQHySmZ+iDb97&#10;o3xJG7hKi+33k1pxJAhn9Sdm3njvxvALB3kM+p0AKpuVdWiijxf9Qp/Cyzw4Q97wzS/EUrR9JQdd&#10;MQavfAw/ztXTiRW+RDaJftB3PWWjuhU3C6P92Cr0leEPT9r9saQNuzk+nrTlJ3gtfTCFVW8yST4T&#10;CMkDfSZF5N+nRwZDwjLOCBsoCGUB67PbUUr+cZRmdYiNsSLYx7/5eN4vmYAZp5fawSmZEgR+2yZl&#10;1pNw8JnxzOxHwE1nM9OpYfBl27KJ03BWA6+VACeWKNeqE0/TQeJUPrtDSWRy5HhN4CRtrETskcNL&#10;Dg6Fro6knYRP144cigwUSl5lEjp+30sb/KCnDC7n5NcJJI4wuKOqdhRtlPnB3q4S4VbuCI8jmOnk&#10;2ZaCpza4+tzVwVVYnYguJQ5HvurOwCF1oOJwHKW0HCWdtzNZMqNX29MhnszITIbwRZdgSgsvvgFK&#10;D37NYAX1JaftKrjrD9qAM8tz5At7feEZDQGDf4yc8Rk+wGYSvslK387h7OwQHWV4liV0ZHU91xZu&#10;tN2XAQv/+Fbg1Mm2Ak0etGVDnQ6O6g5+9NV1kIJDmYROAwiY0gTTbELXYIAWGMmRPtCCx9aY8+l/&#10;gngGibCVvIK0e3rzukNg+lt6fAy/cMn4mlccApOKUEnb5HPxi7OnBVZ8J4id5lmBiX0McPce0Gto&#10;ZdA/n52j2TqmpxQeJd9O3R2TjfByx4fBrSZT7zNunlLF61Hq0eaPHdyfu/rc6E7f1HfEp/G/wKOH&#10;Z/5Dbpkd9IvZLovfgqV3seLqM1dn8gg/u44PxHe0EXvGbpHFkR2b4NDPxajeD6MnmS/K1Z1Ygn4X&#10;BLaurTjra3wIvfyfNvdzH9fAwta+TEMX4mQHJ36t/+pTaMA9/h86+CKzeGXbT5/hS3NfMXFV7EP7&#10;ytMrlqLD3mD5Czx40Y/4ERrK4MQvfYNrWnzHX6JvE6TKBF7Stn3VNX7HJjNyhPhWNjjThP+QG172&#10;+mMJjj3ewmmnzxiorfTI79aPcrJqZ1LABiZ+dMdmBk8Td3Lv0yODocYExCCnc+5beu4Fdh99OkAw&#10;TEfNDMXR7A3iGgqecagQ5kQYZiDKMmvCLENq8xd/8RczE3znnXeGL8FRR6oTwF8lV/lWBhKePOEH&#10;F/yCAVhfFbkYJzKDYjh04DMId6YDFz6b8AtPt1EFHx1QAoePysSYcHFSWxQcED4Gs71gZmtggE8Z&#10;3uCbgTPbQWPYGIuz4JdO0UWD7AyGX+do7u0CT/UAXnKNloGDDTyCT+eycgMlXPCY0BgYlLuGX3u4&#10;tPPVjXGm4AWDFzDSOG/aaj9BNDyD1Z4zv/vzd0cmgaew2pmRvf3W2yM3OmRzJDtc+4Sn0WN07Fwn&#10;ZWew+NFW6nbiwMdnQnDq8YM3Ezh1EvvwE7YffW/l5IKTXXQagayyGnTIpa2g8Mqrrxy88Y03Rl52&#10;a+ILS+criK0VdoLppjf8OBcEwfWdutLBo3N8oSfBTweuteHXzvuuWmk7kvOFF1+YzAbwUIYBMQ6R&#10;80X/3FkD7RpIa190/EgFn/B7haDR8KqEFfzgeZj7yvl04vo6jV0JK+bYLvzldlz0ETJpaUB0cTa6&#10;zF2CkRkdg6H6FIyevYYATjk6dmMuJWiDnVVR/IE92Mqqh35MBgyK+vHgjGx4Jqvr6o6ewXwaPZCN&#10;Xg0qfN+tna+//vWZrAue8NMx/5KcszVcfJMvaGdgMnGQDKrsgKf6jXNtHIkZdtLf8kxF/umPsrry&#10;43mLAQ0s23pqmMLg8JN37ObpeAMT3vRhT7fye/LAIw8/aYNvsQjPeHIN140bN0ZGfmcL/fnnn5/Y&#10;BCd+yEFeeOlXG33AceJU+NDv6FRCU+yZvh8hu1ujr0noF9a18tFJztGSm46vowOxic3YhHzs+Xmp&#10;fWxfhwcxGG0TFfKgC4e4j2dx6KNffTQTWm3pk09Un4/g219AQiAzJ52c4BT90Yf5/a0EnDFCBKBw&#10;jMfeCy6d4wtf/MKgogDKlGs8SqRk7etET+Vx67/+67+el00Jolxb9NuW81n5ORYXImZdVTQFyEZ7&#10;/AscZsJP5sv08AjM2ra9dj0nhzYja53JYBxlUZr3xeBo0k45HAzKGPiW6gzozSP44YGMQT912sLF&#10;OFI/WD0X258xIr0m2YJAx0REO/qrszmHj0E9mYq2ZIAwM7Ja0UZHcCQfXPCzaTs6B4MLz2BtkfVr&#10;H9rZKvFKg/ayDi5AyOjAKavjJ1ZQvTYoNCCgw9kddcbBEzvTJf3hay/7OHHwVqeuKwM+F69rkqAj&#10;Vca2wx8aUnVmoDDQszk49LSbQTBHPrbSWnFYDUvTwYLrr/7HXx1898+/e/Cb/GQVu5NTggc+cHi0&#10;rYmmzEbg2vnJOhO0lJdXZeDoRnu4BdB2bkF77g9lQDaAwBWSx4mvmoBxK9tB6gxo+MIDHVptrWtb&#10;9TlP6/KEP9cGxYcJgODdNzw6ynbXQSZ3+k8GQ/oZGwQvGLo8F1+a7+UGQ/3agFa7oYkx/ZGur2Qg&#10;cD+QZt0nNAAjTn5+iHlqLW904us6dKUf+CqVQQ0vcGuDFnh2lUb3sb8dJz7ALnhTznYm+XRKv/Cj&#10;rQ5/8Iw+gptd+Cf/p8/K39hXv9NOm2b3Zb9o4IktQ3a29OElp6MVijYnE1e3MdYzD+7L8W2yoo03&#10;RzyTtzSUS+Tg1wZR/Lg/jj8TJDJ5T/zd3O/+2U9/dvBBfl2GHuyqwU8mMpJrxcy1osaj1SSd01ET&#10;2ib1+JHKQycT+pE67aSZjM3ZH/7RFj7JgoM+xk6bHh9vAZZcjvSw/Go98WqSyo7aNxUOHZMo/YOe&#10;yGvw9asl/8/BkGN1dkCZ85NECV4nM86NXAxLaAyOE6eYk2KKMrWFS+YUCEt7Ia5ff2WUYMnO2ASQ&#10;CYBpNOHnUEZ5OJtmmZ7AD7+2ZkEUqi3DKmdQR4M4HuCaYwbSY4NFBnhd4w28xJCCGscd5Sc4wL2H&#10;BVfczumB7AJJZTGDhpPTyupLxwoBzuoEDo4FBi5ZvXtk1asONJOD1J3gWStAsO2YngQcviPTmuHD&#10;HvzRL7zVB7nxJ7ufYlYl+AkibEYPVhPr1YW1hTw4gn+cc+NXG3jZTIcw2IID007BWV3Da3IETjZw&#10;4R0P+JfX+QpGdM4flNENnpXJHZRq2+oEPNyOcMvgw9Jqt5V1lguvQQoMHLUfnSnDr+DKp8zkfUhB&#10;OXvgh+xsZBJJB9qrr0/SNxqdre79DY/4h0PGa7eZtbEtN5MMdsgqRcIjHJMikw6uzINv5yK3Oiu4&#10;YznCjzLbnGfzpGiWagkQyx59XYJ+BUtHE4H7eVcwVBIsTRgThBJ/T2cpeDpv15PbhItfVGezkg4N&#10;vnP7NnmtiBaLOvH6tyaG3mc0yBg4TL4E3YXzZMuxNoNBjBCX2EE5nfEnMuFXKrwyupjdmUzQBELB&#10;z2S5vxZvwKEb+gYLR33F/dDWsakJCDlmNypHdWPL8GFS3kQP8PB99LQlc/trTicG4E9Cuz5hsjD6&#10;CW5bfXbP1Ev6S1d+4PkKWfm3c3TFITLNDhA+4stgl87XAMIH/WJFfwfRV2j49NVnrw4N8a738rWd&#10;9uGHfiQ0DYYm8c7h1v+6MoQLD+SW6OmPpepA/eOx3eSuNPftH8cHZia9Oeoj9NX7s/QCXmZXybmJ&#10;gF+yEOuuXbs2cu9pPLJHVSXr0JAwLiR1MA0xMYTTMetEyhgHnDJ71XD1EXPlcju9ZbkX+//+7/9+&#10;tqDKODzyOPvMPBMYszct2FbJeEDjwek4VfQNL344jbZwWYUoG57i3OMwUZBgBd61evA6IV5ldZxG&#10;uQSXgPngzipXz0nUgzfA4VXQqwNpr51r8roH11W1cgn/nEpHVSYLInhxjrfy6UssZEcPXfg5Adoz&#10;eGRQ5QSz3RK2wSFDZw1a4CT8VDbBxDlaI3uCFx7oVCc/f3FNBPAhQHB6spIL323rutsOcFmd4E1n&#10;kciDFltIdA+nhK5c/uB0TT+edFt2WzpSrp786hfsGhTnnib+IqetN3XVH5nRh6sz7NLAG92SYX2O&#10;atha+giP8JTWT3/203m4w5dUBB1BC250Zks2g5VEd2eO1mSsuxqCE/3RD5roy84ldBrowbiuTgwU&#10;dJei8LIG9Ameaau9XFsKaCawv//ktyMvuNIK4ATJMByKmahEj3jv5A1+iW+pn+203B+kW4PWg+wE&#10;pDA+hd9MRAJjoPAZtvznOXMEcze3AgweZv1Hd3OdydNMrNLWIDirw8iPp+kndp1MvJLZl+z6cyfJ&#10;9PzDH/5wtvo8+ED/Pl+GZ/Ihzr78s/5R3aoXpA2mVpmftx1HD20blkbm+g1fXzpZNKpzdtLOpIMO&#10;+QlabKdOezw5J6NyR77CXmKCMn4x5dGX1H4Ct3ryCPYGWdflFRxeXNtWFeDvnlnPD1jtoSF2gTuf&#10;LXJ0O1Gzer+YCZ32dM338Ip/OpfA6hujx+iXP8A59opsU77cd+Dh0Ua/2Cc4wQ78vmI77yKhVXxg&#10;D6s93Pv4r55cYg0/ax8+c2pN6OhEOytgCyUysY+Vs90F/fHHP/7xjAel67jW21sJZSNCMc4ZlPD7&#10;xGkMcozEkGClKk4bcZAA6rTHDHjKco/ttddeO/jRmz+aa4yDMUOAm6AciPLrYDVA+cAbGtJ01tBB&#10;T7GEFj7g03bwBS9jup/aKAAAQABJREFUSvbg8YaWAQC+yjvOENzzRFuciuLAwdMBl6LBdzvZjElS&#10;3kfL1QuGBqrTefSuBqJfvEpglFcWdFxX/86Pr6NrL52SadpHVjLqrI46QAddeqM/sO4VwEcn3hdC&#10;U3u0qgPncKgzsJF16GSgdW72zunAS3hCw1FbOoJTvY822LJBnz7AwSsY7Wfk8NBFbQMXHvgRG8CL&#10;thVHeZ2VYJQl+EiZ+gwN+CVfMFltFn/lVx1fBdcMJx7BaJPLyQMbOPKDHb1mgPvnf/7ngx/84IeZ&#10;ZKwdBnVwmHDsk+1jcgzOjXewXe0Vf/noZIx+6KD6qMzgDSpX856X2fxqv/QKHh6/6mKwoDv5MPag&#10;21RFQ0tH7uPRmH7mqC3OrQx1JQMbXI7eTTyij4SH+3kwJo+Gxsaxfeq8SK+FSYd7SsoSLeb+4ems&#10;IA9zfT42pwMfQrBjpO0DOkY3wY79Kut8zQb9TRaTCf3UtcGf7O4L8Ynpb5nk8TWvFJhosiuZ9E2D&#10;pKN69rPt7+tBJt92jOCof7A7mNo/LEwf0U/QXivE5Udsol2PYMdus4JWvm5L8HU06JHv033P+a4y&#10;9Wgsn1v9HV40JfHRuVhJhwYXt0zgwSsajvUPbcWA4oBXlgR/q1Q6olN0tXU0CMHtdRd6FRvgNDDa&#10;AbGgoR99hM2qJzJIeAMvS2jyPXw8kvjd+N4qJUeTeCChL43ONnxTkD/i0f7X6UtPjDEY+rpY9ayv&#10;lj5c3/ve9ybuOOcTJoq+fsSvPIVfPZXWI4MhgRvwnWOSEvcCUBAkyhHGCOP5Crtr2bL+5u/XTWzM&#10;a68N5r0/xKD/8R//MTyMcNEnmHYSjlBGdVmOVyVohF6dxzXDUMSlBBT8ERyNtsErfNowts5Ro5o9&#10;kRVscd7LE15kUA6PhD+60Q6ca3i1Mxg6oqsN5+MYdKA9WEd1OiwnsHIjr+0FOKs7wbR8gG+Gg2Pa&#10;uhU4uxWJB/corQzJSBdowamO43Mc5QICOsVZ2dBTD9YRHnwIMmaU5WcUkT/a40d+vC0bTyeKPiQw&#10;4AVn388U2OimvOHHpEEQdN4tVzzs8Qyu9Cr/JFvBZKR3wcigiZay8uZcRp++4GNDcuObbFMXu1UW&#10;+JRVNyYYAth/5sdpdaDr16+Pb8TtJ5VWj/xQmtUxnwhdPPA7OnDEB3iJjtEysxcw+TreqnM+ZVvW&#10;k4b1M03xCAd7wSnoe1eX/q1k4CQLffFx+px7h1u7e/QGT/A/gIdP28VI+e3YPuDzhKgtz6NczFAW&#10;OUJ0eJwhMTp4kFF2dJw6H/5+GJ26pgfvEQo8FzOg3b2TCU62Wa2k9A+DsyeL74R/spJTO4FdYidp&#10;DeqLhrhgy9TqbiYI6ccCHBhBs7bk70MjurQ6gEsbvqUOHbrThs4nhR/60gfaDwzU9FhbjT7TzhHP&#10;JjhRyNTD2QGvExwTyE4UbXGD+dTWbfgQA/BVXHigAwMRfzM46SflZ/jd/BJtXxzS1u0WtrUFrE+J&#10;De0jBtZZnadvgaksPm7gvDr3E1km//izCjVI8iETDg8dOeJfHxXvwaHdTA5+KP9B0k8e6yvaSWIB&#10;XPqK1HKyNisz6XKsHdibnlzb+uUz6vHI15uMSXSIBrvrYyZQbl/hWfk+PXLFmRjJURKcKLEJcXWQ&#10;DExkEiwYrE4LllJuxfm1xWSDjkACzk+XcBRG7bJYJwEPt3IKOq5PoDtmPE5bvGHnWEHwuC8g0MjH&#10;Ti8YxPBtL3BQpGt55AuedorhPVuTjhwLrhpi36aOpYxMy0HXrJBs8FZHM7AEjpPDpXyt4gSPrMri&#10;ZHQtqff04omMYW4qEri2IMeJ4WCPgY/Bbafigy3whD98oKkcPnUj78K4AkY8VRl5W08W23MDGxtX&#10;p/C286Mvoz8DWjqiVAdUrr067cD6IVXBCS0TLV9YIYNskOfItVX1D49UfHiz+p7Vao5rRbMGB/S0&#10;hwdOaXwobfg1Ocq3YCmVnnM0wFsVLDpLL7NVHZvwr+/99+/NrN2PU5NL4DGgLd2c0MMLHnQ6+ldf&#10;WsU9k7zof3jFzhIVK5PwM+0ijxk+3y2PAMiib3lC0Tave4tkpBOP6INFk794GnQGjFw7GowCYTp+&#10;8CA53OZX63MvLva6Hb+Jsw079eV7JhspWzQToPh4frHCaxKHCTBno48ZyLN7QQznPvrsyzJWhvfi&#10;e0dZ/JzJLgnTRNMZbKNfPhkYssGNZ/ogd05nMHFNLv3IBBNevsqXTCZNMMEbgPlN8cBlUmtgacCF&#10;i206yQMj6Yd0Ja365QNsVf/vEQ68NKE3sgdWnUEbXrtWdC+O4HFNjJaMyuGT0MN/y/RZ/WN0ET/F&#10;F3+Fe2iFDhp4086R3NobYIZ2bKxsnsTGa3TO7vTGH7XXVsXvsvIE24HYoOraPcROoE22tLPSZ6vj&#10;FLz6uIw/eZ9GhtB4vBxMJ2l4aj35isdRXKePlmlHRrYnQ3lFZ1IO9GrBY1scjAmZicGfbAsPuPRZ&#10;x306GUZTqpLAlIrI56UyVQNgXhvHpqXkFRgwydhf/ur6SoCZnS9ACBJwjLIIrbPFNmhLhJA4mfZ7&#10;xrVDr3TUmQE88/Qzx86iTrm2nFGnkJRXEWhPINsUw6BdPo/TJMBQLDzlE749fXoy6ywPjjKdmIlI&#10;2sp4NJtknJZ98vs8NRrZydPOwREPz63Z1yDY/jwqM3utirFFBlT0fh98ZAQ7nShArsHITeRABwyH&#10;c47+5ScuzzuleFVGFpvpxYmkGTP54NAeLcmgfuPG2qN3XV04J29h4YK7A7hBHr7Do6wM8i8aHNyl&#10;OautxGe2ggdd9pFsv7k2gClja/BmsORlU23qV+hKysiCJ3TgAE/c1WY9Yg4W3isX87HprLyufXX9&#10;7M+Lz744Exrt5EkQRsV014lUg0T5BleelE15funhzq01+7WSIP8enn+Uv2mzyTY+k4di0LPT8qMf&#10;vTk6t4U5smyBdAQN3fEfAmbr81R0bRVnUJCW7L2vmQEg/dCTokcBJ9aktKWrNBodB2MGxGwR5p6U&#10;rVmJ3udJ0cC51ziridBwn4rf2Mo+ncHzkK5NSBK8hDF24C/1Df2KX+j/JjK27fhL2zjX0EpYm/qr&#10;dmShRwEcThM7OoePHp0b5Mc/t8+1oU+39WW4wbvWX0+d8sDK9kRt4OA49l/+T4ik4SW7NOoNGq7l&#10;9hcxjj9VVviHj/BJTjzwUTJI6rr6UwePRF7X5ACLHjr83LkJEjrgjv1zw6feYIs2HGCWnMuG+ADz&#10;6//69cQGdSYdHqayqpqBPXTozMSkCxq4mvBSGTiQvuv6uCyA7XvakdOx7VxLyvDfa2XVmYcLpdKF&#10;2zkduT1kcoi2scZA/3R28Oz6wVc/GQTbn5jmJEFUZDqJ8zLZOoicq6cw15izvC7T6jkHwSSvKHgE&#10;1qDhibfZxtiEV18lCQLouQbTDqKDDU7AUAc/B4Xfy7sEM8i6Fyig44MjKDcI6oh4XPCrDg1wghZ8&#10;VmrgOSLljWxxtNLVnqNpI7mWzVo4jdnK8J7OawYG1jV4PA39zBQFarg3Ww8u9bOCyODboI0/Secv&#10;D87JoD0VN0yhM/hT53F1nVgbq91HZnFaBFaeFBy2meAkB517Z5SO4UPHcVavWwetLZTDoy3+5c7U&#10;yFye2HA6TTqf7RfvX5JNewmfYB1rkx7xRF9saSYOjg7gx8fyjzU4u5cHHt7ZNtkGkA5+jmjo+Ozc&#10;IAJe51ZHXluugh54+Ktvs3qrVzDomyELGtprK4GVStN15Wq5tscpzdTTL57c4zr2lbTVnszwuTfS&#10;d1fxpZPTk3Nb5L/Ji9ejp/DHgIKPbaPFH95WUF/32BM0E9TOp+wwtM+Eh9PBZYA6Hf7Ohq+LqT+n&#10;TXzI9ufKwRPs/Gsl/XLrIx6qSZtZJYYn7w/OxCT83MoHO2byy26BX/7iSeLAR3+28ui1enMU6Kwc&#10;BFpHK2MPiuhbYo9+LdjNll5wdCcIX2ysjVsyVhB0Dj9d4oPO60PjUynHk3L66rugdKtfr4dNNlsF&#10;ht7BLpudrDDAP4I/egRrQOevfNmuBhp8pzECbQHc4A0nO0rTD+KPJhezkxQ88JNVQg8f/KTb8t31&#10;8ok+MsIFZmJr/mrThQbZiwc/FilN2tE9GHjee++9gw8+WL/yoYxt6dYCxHuMjTPtA8U9tANfX3Zd&#10;mr2F4Fq5PHbZzpVrx3at11fR0td9z1kqTrD0KPOh2tx3exvnfZua/NrT7z79wWBICcN4FNdjGyDK&#10;WJD4AUqzDwTtgWOAAvYCUTzGv/b1r81gyXm1B6NOqrLhoYg6A6NyGh0PbBkfnoaOtthfr34YDH1p&#10;oEYhBwcxSBNcOeejJJ2lfOJBPXj0Zt859PBlRmnmgzedEA4w+KmszjmEZTicgjZetWngRVeHn4Fu&#10;C2Lo7hN8ZK3O4VImC3yuI+oc4W89HNrgjZHxb8Agj4A/NHeE6FjCt07Fbjpqt5F0TDDkREd7s+zq&#10;DW515Q0sWfHQ2Tac9NWBHy3bLSZDjngrDyNfLuB375Bc4OElTzvubKNu5cNfdDX2Cn9kphv6hhvf&#10;8KLPnyT46Uid9pIBAt86CpqSOrDkrIyQK+e/7/z8nQlIZKY/gbNwOvfeLvCgRxeOcvsPWmA7q4bf&#10;k5aMrZ2sDG4y9R05wXCCiJl2guMKsPfnu7B/+7d/OzNg9+LWoLcGLThGVxkgbO+aSD4Rvq/kid2n&#10;Y6unzl04uJwV5qXgPJ/4cC58nQ+v56PTJzIBOBU+vIN4KgNnhv759Qn8H2Ywkx4aCGODs/k5o3Pn&#10;1lPAq7+tASbNxoePYl8DI1f2uTYhWgJLVv2QL9KLazahs9/9dv3OnetO9GbAy7UgrY+Tjx35Kx3T&#10;U79YQ39j0+ihExh06QU9tgSDrnbu0eoHEl9Gt1uz/KX+3yM4bVvnGm734ojoyXF8exAGb+rgdyRn&#10;4d2bm+c0oic+Ayed4N25rI2M7+lnkRsfYOC0UjaAo9cV8RDA0zaRRKO+pQ4e24rvv//+4DDRQBed&#10;9gtw9CTpk+96f/FnPxt5TKDh0B8MkGK38+pwGuVPeXc0qOGZHT8vkRVOcFLlJ58nil2bCJUnMGxP&#10;DvR9VlQyCfCuofvtZGZn/lJ7D9D2Z3nzdoEAY8nHho4xIWxCHJwnlSjKnrRApYyQkiPHoJBXXnll&#10;ZnX/+L//cR704IxgC78/h5vzE4pT1iAMq1wa44QMWDRkqUqtkzUw4sVs3+yOXGacHKl0GZ6s2qEL&#10;fjnfg1ltwj0004HLgydEZ7YXOdSVXzjB4MmRwunAtQGFnpaOTvTpunjRahqavchxbwNtek0W/NMX&#10;WziHr06CBwncHDcenZfHrpLKR3miQ1/zkWobHY0TqiOvVDzKbKfQx3u/eG9m71Yo8NGBl8f7gIR2&#10;tR0nleHpZIQNZO2twsCSxeDRVB2Vb0f3OcCi2YGi9tVJdOT6Nz4leOHS+ZyTy4Cj04BRR7a33357&#10;YLzCgDc09ANHM3dwJhXoqXdd32jw4dPKZLcG6BXcvWwxG6Sce7DKQH0nvMADp10PdQfZJatN+RRe&#10;9SmrIJ/iu3HjxsFbb/80/FhpJXilXg8JygT5PFgyvEWPwZXNzQRqtyseRtaPZ8U1q18TutT7VNqp&#10;vFd4OseH+RLNvGITPOTlkWx1J3LDeZj3F09nQPU5NnXw3Mp9Vlu2Vjb3g+POzU9iv9X32DWj69jI&#10;yhjObtlyVf7NjuQT1OlUGR3wZduvdCP3NoWAZ2AFQ7+CvofL2Ls+Rv9Lx7aJgwntbJXSMf3z99+n&#10;HTi3NBzR10esNu22nH647r3Bs3QRkUkdGfCpDR75Kr8on+ymnl/6Kgqc7QN818rXwkK844twdDJo&#10;deN68AY2J6Ov0icfWLT5g/OJU3iIjqZldImO3IkhntSTES5xkC4aX5XhUZum0gTjwRu3D8RRNrEo&#10;MIDBhwd9CG9N2moHBh1ZKk7npSd26rNwSHSnjozowVO51OOdXHwGbbDo0MeMC+kE6vgFHHu+tP+D&#10;wbDbnxBJGstSmZzzODOHxiCnQMA5oTqwEMYThH/3d3/Hu8eA6pS7qc0QVQLcMxvPnX2z7c6m1cMr&#10;OR+4HBmHIzfYCNCUVvpwUwinojR0Ce+8fLu+nBcxbV3Aoy3HcO54/8Gt421E+GRBsXB4cI4/Sqc7&#10;xtD50KEXif7QLy/ayWSRqwe4wOLL4OZ8Br3N8XVCvGk7+txwg4Nn4IND+67gygN+il97TqRTPri1&#10;VpnDaP6AR6N8welaOT6HduDoQTnZwbiW0GBfgTokjvlQX8eHq7xoQ1b1gsCxreO4ZJit7wRddNFv&#10;GllTr1zWTmbbsxfWk29gySGRH1/asS0etFOuQ1tVTADa6vGHnjbVhQ7OvmanH2fwQAsefN87tbaU&#10;8VA7OxeQBFE+gS76w2f44ne5nGsDkt+9W0/Jrn50+nBtQU5gi//o1PRaPYxPx+f4Hh59aeStt98a&#10;3bqeD2ln8DkbPp4IH888lQlseMHHqbwLeDl941Imib/NyutyPgxPFzzjTmxxKtuZnir1oA0NzisQ&#10;4TW9dK7P5KPcBu2oKXTSKnw8eJBBIm3OHWYgTmC0fWsi6ilWusrYF33kG5FHVnrkXjb4NPe5vXto&#10;cKUf+PA/uwvBN/68+bVymW+Ro/p2LqbYgfnud787drGSb9Bj6/Gx6AI+SZnEjwXXc+esVrKjE75N&#10;2mawj934Al7Q1R+PeUhbuNihuIa3lLPTvZlArId4xCZ+gV96Nki2D+AdD36+Dl04xTaDKb+BE37H&#10;01mFw2Eyrg5t5XDZdeHLfBQ9PDzYJhxwgQGrv5VnZWjzbbrnz2CalLmufI49B0Mv6In/843UX344&#10;dOD3LrkJGtxWxRYiZMO//uaXYMjQhJaEJ4nf11Z4MAmV4bOlux8jtNVOXWWh75dffvngmWd9cWfF&#10;Yrx3MN3Lgd4fDIacjHIErhIAiBnIIVJO2R7YmMdV08GmI4VQBbFctir8p3/6J83HeRHXljLQEIzB&#10;CybHzMZoOjun60wUbRms9mg5UngTpVIevAIoZ0EHXrKo00aCH211OuT9+2vGhsYEitBhLB2kfDEK&#10;nLZeLMWtwuhC0sk8ueSGuntwcMiljzd6wi/ex9lHzx4myEB/NxehKeFxdJLyeWAg5fiKOoa+Ojgc&#10;8YZOr5VJypXRqwAK5wxEqR45YoeZEAjigZPats5Hj87pyjneZ9tpu2kNL33Agz+2BUsXbl7v9Ub3&#10;6j2c5J1Lkx2/+8gGHWxqy4GLvXRYW85WXviga3X7xEeayEjfOib44Su8PTyMPhO0Kyf4ykN31XfP&#10;1fNziQwT/LIaYEM6Mgv+zne+Mx+M0Kbt1mtBdiBOfiZn+I1prQB6zxNO5cNj9Da2DS3y40VWhpaj&#10;a3pVb+VDjj7kRQ4rCZMwK2I6un7t5YNf3Lgxqx1PeB56NzX8n48e/+TZ/PhqBkUPx1zIFud5A1Tw&#10;f+FSgqvAG9uxyc3Pzhz88tTRwS9/kwdP4iNen3gY3eJneEub8w9ynocRTofPB2kzKzX3F2OSCxlg&#10;72ew9cSvujNnM/DTdeo/9apG9CHO+Oi3VafvnPoqzeUMZOS9E7ujUx+yLaYvWr2ysV0e/jE+svUF&#10;/k3+K3nQ5rVXXxt4NizPdM6G9AivcmWu2Rv+ZcMVN5SzQWEmZoSvB4frvp34IAayP1hwclePyvhi&#10;8fALOuqige3wQd9s6loQ13+Uow23YxNby+h4EGlWttEXndEL+QyIJmt405bv87WJ67bxM8iCNXFQ&#10;3x2HgQkht7+GTnwOXjwcp7ACX/ud9vBZLYsN5IAbf2zxL//yL5u9Lk48xZd6dSZwJivDY/CwR/so&#10;uhLax7sFudaeHchYfgdw+zPvVMePDJTweT9Rn+EndCoOqfP5OrH1cRyPDIYYYzyNGU2wE28mIAS5&#10;OoIwXI3mpq/A+P4v3p92BCEUZjiGQULSRhkBiwNzYChIu2azpgV7EvTRZmx4KKRtvJJBUIlDE15b&#10;xtfB8cLZKdCsQuJ0s3LJOR4kbdAASw8Ub7VpBaCc8WYFkA5hC21mfsENP6U6jrFjDEkbmUwcxQCA&#10;d/TMkOBAy+zzKFmCJ6RXZ4jWdRR8kTXYhj6bcBDbT02cT1sdrs5V+tri7bPQVWflIY2OcmQPPIJn&#10;0wZ9vI4zDk9x1ji8AYZOpWmzzeTRqLMJSpwcLgmd0jIo+B21e7OFtz7OQB78kQEPjjqjFRVc3YIB&#10;Ew8ZnP4sXa2OvufTOV2rb6Zj5w0kaMj4ohO8O+dXUn1sLqJmfCONP9vEL7300lTRgXbVsZUefHA7&#10;4nc6c1SuTHAEr53k2AxeP2pQr07BkQlt/jL0MkC1T+KLTTxMcDN99s++/e1MQP9PkIde9PBEfpz5&#10;cvziSvz3xS/5XcQMgunfBsIzaWcVdvfu5dHPrdjsbr5JeutWHp/P6vpeVocf3swExxdlwt9pfTX+&#10;fZSHEM5En1nexH9D/yCDYQbdo4e5iKxWkV6XuJdfb7HGOMxg+iAD59nwc2fskP5Nn5mIBm3wWYHn&#10;l1WCmw7vhad5kClxgNx8T19YX95Zk1k2UsdmjpLfOK3+9XHn+i3f6cBlwOtvJ6qnT4kP+KUY+lcG&#10;J59RznbO4an9HLVnJ/X4Yyexi03wZwI8bbcYZWLngyXawAfmwpnsAJ17uO71pj167OxInvKB3sXc&#10;jyXvutWwYrXr8fngcp9Ygp8c1ZHrNYSt/oKnym4wu5vFQNPcjw6t+mjLHeFwPxXvv80/MPgkL93w&#10;dTFSEtf7/AT+8IknzwXY+kT/2rVr85TwrBozrqjHW2k76nv41+fE9nfeeef4p5iG0PaHnqyK8dGk&#10;XxjL1MEl9nrY0dY5ntDapzWKbCUaQIa481FgmJ4gFKclOCGMwBCPYSIkeIHGp24o6o033pi94x/8&#10;4AezEmA8zuIJM/UGWoYqPYbWyQiuDD4O4RzD6pTVgI6SetsaArh6POFNG04XAYZn9JxTCjjtJAMk&#10;XHhBb9oFh2t14JwbBPBNfgPOdIo4nmttwGlP7hvv3ciLtXlHKP/UwW/gNDhoh1fbMJym/MBdPFjT&#10;Bs6Z+QXP6Cfwjrmc4PdwgyGHYAEX3tgEHXy7hlc7NDi62Skc9FC6dLPnl1NzTPKN/NonAMKDNw5G&#10;HkftOFZhTSBqO22r7577xWz8mhDRq4Gq8jpO5nk5x58ZOFh0mkY30Q9+yEpmsMrxhb46mfzqmm3b&#10;eEFZOzornGvt8WaAnolUfLa04AGDFzTamSq3Ohk+NsYDlslIB/SprgleqZ/zCuS0w2dlpzOyVa6Z&#10;oG4+Baa8m+masX/jm9+cF91tpXl3ML+ylEHNZ6uey0TQQ15Phq+1c3I+MIfbYOhdP/hM0mayFl7X&#10;t0PPHnzyk7fzO4TRQ3zi7Pk8AZn2d6c/6TcmEZnp53M1pirzq0zhXxD3nuPwl3JxJJ4zunV/cV68&#10;nxIyJKinzL3Lj+M7n2XGfjdxAJwJ3HOZlLIFP2Gv6T/Rv/Pa3SSCX/8un6GjM/Zhp/YJbdjVbQaD&#10;rTp6xh9fZ29PnEv0IIfd4dt5+1D1XXuwPTvDL3bdO72+zwu3Ov7ATxwlu2UCNr5adzEf6b6QCSI6&#10;HmDRzqQJjfq9fobO9KUMXrcP1wp+4kPglJukYVubynDcL9PvweAfXvyib8I5E+jYgH9KU5eY+scS&#10;ePJJ8NklE9v5ujgHP9ylVTwTd7Ijij+D5KuvvDoPubCVwREetusOgPjr1sHIHJwmNVIntM7JiZ5k&#10;oKzOXMPl/iXdwYFn/mJcIGPbgW16ZDAE5KVpKyjIpsPnTVkNKZ5TYECAstq589naKiT8GDEzoVef&#10;fnXawiPoUPgQDs+XsoUI9ubNXw2DmGiQoTy4OSFcHrZAnyCj6JQVpo5GQPgECTR0ZApQ35vqtjPB&#10;CRYUj3eKk5SbMZJVhyI/GB0UToZjYDe268DaUSq+tceTzFnB67jw6WR4KozOok47iVzajG62a+V0&#10;oI3ycXY/J7CVz8n2B5w8NonSwNdxlONXbjJpACMw+e+cfovH0UMcnIdz+rLDdJSNBni06JYODXp1&#10;+tIgDyeG99XXXh19eqDD4D/tE3SsntX/8tQvBxe6ZrS2xA0cdMln6FAdmqOzqAHvAhd/KN90hQ8w&#10;jrUxnuhDuQ4Et3YeOZ8v9sTOOiVa4NDVHg3ndD9tgqeyo2XF8eabb46vkbd8gOl5j7U936KvoM4k&#10;iKwnnXikCm/a0ItU/1aGf7j1N7SlkTUBiI+BtRqx1YifXyfYTt+9l4CXtj5OfC2Pvnvi78krZKXv&#10;PFHKrUw+I5MBUv/g5wY7X4yxgnd/74NPEiQ/+vXBbz9dD5j4EPjFtLkZm+on7gfaOhy+ouCobcp4&#10;mqdNTz3UV9a9yDN5yMaXbgyUZHM/cuBG/7mdkUnzZ+mv9G/7VX/iw7UtPdApPZGRvRzZj++6RfHF&#10;Lz6fJ28/noHFBOqV66/Mx6gFe75Zm1S3cM/OQfDAjyNHk1WTcIF+gv1IuHxKW7zRt4e71uC/+BI3&#10;2MTgyxfRg5Ou9Bu4yQeHeIP3p648PXKKX7Yp2dXDOwa4T977ZOjUN8B7OOnOGb/ZuG5lkQHO4vVd&#10;X/jppzqq7vii+KWfTxxLf7ryxPq9UyIajLT5Y4k94JbwYhDTn7RBf/pn6pYuB2z+4FEMbB+3XSlG&#10;05FXhuAyWRe/n83Hw+dWVPi0sKBP/BpT+DpYei0NdG2lsy8dmkzQtSN/xhN76T/ka7sT7tbZI4Mh&#10;IEJhHHHGojCBIXPrOadMCCE3UFAMB/AekOSm6TzR9tZbY9Tzh2srkABwV9GEufbytYP3brw3cGjq&#10;kHhwbgYFt62Gccy0h0MmPDgZHjjbbvhNOQVqdyfbPpIgR1Hk6oDZQVT90A89xr4bhVvOw6sdPmQd&#10;SgdAk3MOP6GhrexxXrzpoGBk/GgjTSdJPVxgGMxXWFrnCKd6sIw4QTlt9qn8oIlHNMjlmh7GKXOO&#10;x9LWoW2tVnfludfkdI8H/afzqoib+XDvgxF51GvbSQ5e4Gh2bfD52te+Nrx8mBvqE6xDX1uPOdsW&#10;gUMbQd6OgXPyOva3KAUjfga2eklcGTh0yCrNai4w4PDIzntdk8N129RXvDBu+9mqwIpBGhj+3oEm&#10;OpyyENYfTNLgG33eWzxPJ4/v8jKzWbYdefBjUpR/cKy8Bv7SUjZDQuRO82nXAG/7UMIvHeZFkzkf&#10;G/CNzdb647//+09yP+TDg7ux4aKXByWypeUzbl/98pcPLj3pc2+2xOko/cXsP7oKwzNAnz4Tvx0d&#10;ZZcj508kMJ3J06HXv5ItroxaRw8/MpLPQNcX7Ie5/OFXBvnUjgxetj84Fd6VZwV66lQmoyE3L96H&#10;ZwPmg+jLZ+Dcs9RIn2ODC1l5wMWHbLfSIz/m47LEp+lAnTI2t63qVzQEUQ9mCHz8RwC1PSkwmtz5&#10;kWk65yvw1hfwvGwxJAY/39fn9UE2Bzsihnf0pcPoyuoYT+IhXiTbhGwGp3ehb2XywH8kfEtj1/CA&#10;Rv1TOZn0AfziE+22hQ9tst67lw9szERy+ZdycJ9mcEGD/PoUXfa2DJnVscXoLnqLw0xaelk7E85H&#10;3lU1f12TD08SGDzOoJZ+7Hp+9Pf0in0DtMGNDvNAETnt3onv1b/7d9LQ55/ZhZpJWSZnbsNZvIjZ&#10;bMqO6NNZ03PPXT0ek4pHG7dY0COnOOs+6V6Pj8v3SJSlpAZPjkC5baCOIvo0DwEowvIVMfAvvvBi&#10;Xsz8YAaFKcvWxgT9zNhmeyVwmCE0XGYU4wTxsNLhbM7BGXgJz6htU74MnMqaRpFRkkBIyeo5Cgcd&#10;x4gsygUOGY0a1bkZinr8upYlwazJAGkAq4PindMr9wDDdMDQaTCED164OPT6bNb6dQ08qVMO397J&#10;RieRbfjbHLU8OJY+/NrB7xwuR9fFBxd4gx2a8ugqTjf4N8Taynq7NuAksHLbgcH3vDsVWQ0K5aFt&#10;0KeLvh+mPZz8qbgFZbjW03M6F3lXRxu/2wYQfiTbZkEHLp23tNIswXPpnG9IfIBsrsFbAWrj3OA6&#10;M/3Nz9Aa2uGnPjX62nhGt7LzSb6Dbw9pGATX/Ru46WsZq+/4wU3vAoF+Vd+ySvAY/5KBfpdN8Fe5&#10;6BBfZFBWPeBN3Wwb2mLOP/3DbPrlay/HP9dP+ZgcfT0Tkm9/65sHL34xv2aRp0UvRNSzebrw1IOs&#10;QE0SjxKEkk8/zDZ3AtX51F86n1/cyAT0ah4+uJodomsZSP8kv1V6Kf0wjE6Ax8vYIbQlg5eBFB+4&#10;tvLLKDd1eBcgwY/MOcYRjKAJ1AuGTLO6ii/p7/12Zr9kI/CBoXd4xAW+suKCrbfPpl1fWu/qQd/n&#10;h+9/8P74rPovmxikffU82+HBS6do0DkaztmXv4pz6gcmA7ajcpMOtOjDCtGOCptPf4jN2y/g4nd8&#10;R7Lia3/owG5iLsFnJwW8voyX4XWpevWZ0KOLGYDDR+ONMu34vy1Z9d6BRgsvrvG64Jf/gfdcBDqS&#10;SUF9bgryp3Wu0ZAl8le26WMpAyvTUc97XPrNR1iiJ33JNdnUO8r04KtcjR+u6WEeikk85x/0Z9JD&#10;RrJdu3ZtZCajevYyTj0dH5aMVZ50JSe+pB7nYvvzyGCIKcjLZBkFq045QpSBsMGG4pR7YdTRF/SN&#10;+vAgyKGsIhy1AyM5gpunUTeaynVubSt0382DS8aHZLkNDv0JnqmDn8ENOo5gzQprXO0p1+ze9qhV&#10;ibYyhXMUMJLtVe3JeWz8OHgD2jEv0SAYHZZxGIHe4FIug5X3HwWAW+fg/JL66lVdBzXn8uOpeKsD&#10;g3ZlUCeRy2CNl4VnmdvqBT2JHeT9oO+aDLbPKgNc1alz7dlUWtucCx9+6O6tn7019uW4HN+AQFYy&#10;34ne4Yensmlnho22VYLOZaDBuwwH+aTuIDiHVxsJPql+6ygZvJ0XT5ifAJ6+fAzbARMuduBfZEdT&#10;2/013/x2HlRBDwwZ6GNT6dBURiYZHD83QEnqlA1euJP5/aTwNLoN3gYm/ouONiZj2hsMR2fpg3gz&#10;Kf3KV17KwJUgceWJg+e/8PTBG1+7fvDKtS9nIEwfyVale4SnMuCcinxRcAhZFUR3c8yOQs7Ph8ZF&#10;fSgyPp0tu+fjzy8+92wGybyTGR7uZ5XhBfzjFH49EToyRA41Xvq3yiPH/NxT7GrA94/Oz2RV0x/2&#10;tc16JvL5MWErwen/4eGCDwFk0CKryQvfa1+nB9v+dELutbI6PY/Qz68YhC496avLn7IyyKDowxx+&#10;v89WpDhGf3gEU7u7lvgAf2Ez95nhksDxY7TBGkz4Jjg08SZrC7Y25kd83zX/gQ8cuVzDI4FbA9p6&#10;Onbgs2VtwkcX6KLn2EHVVrj+i2cwZLVtOBMmtwHSVkIPz2TXHn9w4YsumsDBs09j342+dk0mi+gq&#10;g7sZ/Ocl9ezo2NtGziVt8NVEF2wr+9yg32K0pcof6M+kxm0XCc9kUE4+NsaX++EmB3TiSK69rKXl&#10;+AjHADEkeGCkDojZKseS+zhFBvCY8rNMP/3pT+feSBUBB4YkOOsgFV45xgnQNgzHOeCUKJmCKMBM&#10;EA544aBU7SkCXJ3B1pBZrUB5+cr6ukgNCJcB0WAIl8dv4XCu3BEvnKRKc24lY0ajvXIBeZxAgIne&#10;BFNLc04IhkMPXOqqP3TwDL86PKFHrpaPnuOHcEium11rM7oKDLnpTgZfHThve4GSvurgS88rADhv&#10;O3qf7cbIWZvhCU6TBjLo8Pi2siEfOLNvWzaFBdMP/OKbLdt56ddWxdqOXQ8fmChVH+SQ4KYXnWB4&#10;iZ/NYBGZ090GvjpFo3K3DA5bjK7JPTrO0T0F+JS5b7Z0sfS4ZF6d2bngoh27oilVr+zo4wLsNlvZ&#10;W//IYUvL5pWLzgQusi5bmgisjutBla5INa4M1TMa+FVOx/yVTiW40CC/rc/DrPpy5+3gyQv3D777&#10;7VcPXvvqC3mSVOBJ4BYsc///6HYG+PzGYMTK/bvYP78B53h036CDgdA7la3j3N+7km2q5544d/CV&#10;q08dvJxV1ZO5l5gINnLwq6G9DXr4wWP+HOsJX/mfATK+Zbs01fezi+KdQrYeO2SyRh6vW2hulef+&#10;p/uXfm4HTvfP6BwcHxVLlPuijThhJWnwtf3uAQl0tdcGDXxqY6LuSWe2sFVn8lqfY2I4tV2yLHvr&#10;F+0blZF/8A0+ybfZgW3qi3jSZ9Atfb7TQYd/g2+b2nD8KfTB4lc/gtO7k/ga/W565h92ZxzRG59N&#10;O9f6jVikLZp8FI62ByMmoNOyTnRNQOnNddPwkGtH8srS6CV+MHj0kujPufx4Uqc9fRhABza+VFh1&#10;zg2Q9OGcfgxq7huSw313W7Jit8FNPLl69dnsRP7nyM+WeGdfK3UPY7mvOvDZJjWJQYcf9cnbPZ+P&#10;DIYYpCREjKIUUqetY1luMgyGOaaZ2bVr1ybIYRYOiTAIC451MGUr6KyODI6Q4BiIQ6I3s984Gl4k&#10;7WYFlXpOUkPioUYcwPzBA4XDMU/qxVjoo4sO/I6zOkmde52UzoH68IdrfMPtfLU9nC0WcNWJgPkg&#10;j53PbDb8M1D5w5u29KG9zqMT4F2dbWN8utdBdhleNAWa0WOC/+g58Hjm1CNTrrf4fFIfLgRt7eir&#10;ufaAB44eTRRcNzk3k+Tg5MK7AAO+dsMvXX4a38CLztu6yjr4wwuHIwv6ZBPw+RQd60zKwcrawrsf&#10;dPADt3odefSSc3zL0vAfERzh54945FN8WMKHevjRlzp4txx/1Zsy1zqlpLznhccXO1sZy20zDXZ/&#10;tK2cAnr9BI9W7HyM7No3OZfJrS07j25ybkKoTmd3jg/X+qadmW+8/rWDC2fvHVy5dObge3/+zYOv&#10;5FWKPBYUOI+RZ0WRp0I/+8w2XO5B3Y0MeQo0h9xXz22JyOFXJR7mlyis5qxKL5w/e/DskxcPvvjk&#10;pYNvvfbKwZe+mIfTomf3m+jaao+vjE3C55yHYbYwecS3Qe5IHwlOT436kWAPx/iRZK8yzAqRz+W+&#10;Gllupn/dzkTGaxySgdw9ZYm/0Qv/cdR3vHPo25j8wy0a/av19UE+zab0/s4778zOhRUFnXXQGF+L&#10;TI707kGjJk/rTtzafA1tafw6PNd/+ATa03fC2xyDD05JDGBzAR0+7eBSz57qxuaBpTsDU6+Hv42u&#10;NrPbFt3zq/bbaRMa5NQOnC1CfmfgrF/hsTzhC9zIENuJb2K6+HmcInf9VB8Cow39thws+rJUvudi&#10;+4Mv2/hunxROVfnSxjlewOr3zj2hr3zySLMmm+KpbIIjHuGJDt1fFEvpGB1H+PCr3GR+fC/w+/TI&#10;lYYMyjCOkHMyiuE8lGSUxfQYMp1Bvb14Py7KEW0H6SiUTVFwcAJt4JcJ1WQ2h1GwEiMXfwcddWDg&#10;174JHDqOo7zwghaD2WrTWRlub3iBo3v78Ja3dqLBGSeDD/3SxjPavlEoeel1XnyNAylvp/IhcrCu&#10;yc4QbduVyT64i3Y6K5gJ6GnjHF+pWnqOPg0UeJPhRdO5I/nwKzA7qmcfmZNI5AM/dIJ/n5RpJ0t4&#10;ttWsjTp8SCsARg8ZKKwIwZen2kHb+OvwYObtHg0nVA5GIJhf6tiQ6qh8iLwcmzzr8f81EXNt5stu&#10;6Jbe8EWM8Fa5Zlto8yNfcyE7G8IPpjpzza54soKs3m9vQUI93VVX2pF18ITghx99ePCTn/xkAh8c&#10;6sGTz7mkLfruJ+tLrtEE11T8jpXBueR67Bwc+FNOfitVvLCNXDn4PF4uXjyfh2ayFRj7eZEdHqvG&#10;B7knaEJ5N/yYCNKPPgKHj5wbWDbDYX54OMyA8GQGwqeyu3LlUp5uzMcsLiXYoG/Chi8f8hZcyD73&#10;TzcfQ1eGy4FenhC4rchT5nflZlUc++Nh/FQbsieT1ddsTkX+04N/3dejB/SXLs9O7OEfo5/Q4Edk&#10;1KfYXn6YJakBgH7Ywm0SNP0SBh+Fj+85Ds/hAD5ZPPJDA/ANY7Q0/Mf/o1+JnZae12QfDfpga6sg&#10;PqAenBiqXlZWP/P8hIl5fRFudXhCr0fn0vSFMMQnJfqgPZNAMZp8xe2c7GDdxkG7fqotnAYR8ODk&#10;x+v1aYkeZbgMOo2vJkRtWx5Xi+XLZMXjM/l+9O8yudjjL1z1CVb89E6jVWFTF2TwG5Pswtllwgs7&#10;mgSLLyaacPAFNMnGhsYpcHxdTKLTfXpkMISA4mRfuYDIjUoK5FQGEYxQmmx1Q6gf//jH8ygzZp/P&#10;o81mITU8nFKNWeItd81BODQYQZZADAu3To4fzEt7AYoDb3gFx9B4xAseDEDTxWLMOihFuk8BhpEZ&#10;oTjgn44eHBIDwyPpRM4bnNBB92TGsToFJzF75zRk0AZ+jspQ81NT6VyL/9VJ8FgnhFdwmLYTbBJw&#10;EnxkZViTta8DWvabxHAM5eRAU6fBh86OPvimkSWIwAtMFxPs0HbPz4yTviT1YA02lR9+93XocNqE&#10;Bl3wC8l2qJveBj6PvXuaTcI/PK7h9Q8dPOZ0dPlkgoJtRLDsicbYamtfPAZS9NClG6k2YSNtZToZ&#10;XbJj9EYv4LrVQkdglIHDlyO+yNky9Xzsow8/Ovj+979/jJNOlcs6IHgJT3TZHZPRT+wPr4ckRubA&#10;CbQmGnRb2o76guy++fLPtSJDB278NA+/oWvG+1ImIF6sT+XwMXqeYLXtGCQYLJ7di12Dopfk5zcQ&#10;00KP9c7gUfTiaLvyaoLIM+mnF8M/PumF7me7ObzQvnL8ljfEJ07YCt7ObZU6n1/ByFEb2U9xoYtl&#10;uPVJMh2mgTKTFjyyOXgyiRl0KCDLzulDHfngcU3fM9gGv8RG77333rw+JFDyrcEZHYGzWjWRhodt&#10;+hxAdQ1fd0/gsyWHljIJLyNT+OdbBNNWmXg68gWezdHAD5x4Id/4c2DhY3d14Hqkl/oA/cLNz2/d&#10;XLcugmLawae9tv6J13BXN/iQtAdr8JH0C/GiyUBX2o7o6y9kMfCSV9nQCa3HE/wS2gajeSUk/LTc&#10;UVs4mgyGYih6rUeTDuXnnrs6t+bI/fLLLx/85r9+M3BW++KrNmLQO++8PeOTW3jGFTwYFGvz0nNc&#10;EWRXgtBse0QBgicGKY2jYWwaDTPPzUv29rXfeuutIW4QAEvZjETBdVDnyiSCS1WGQYYB0GZkbcAa&#10;6T1kA5+b2OMkcSDGltACNwpKuXZ4hoOwlCkJJg2W6MyTSXF2bZsp2jkZ0SE3fBwVfrwyutmbFRgR&#10;PIgC1uDaIIi2wVE5eO2Uwc1w+EALHXqwFUk+s3azfvBdHY98CS46iHI40NRRL+fBINcGQFliN3Ql&#10;gy48cJtQdHAlF9rKncO70qKxQuEKYvge3WZgwevwFvxk0FHRRU+Hg8vRKgFG37v0qsmN/7wxMsID&#10;Fh6ZbKXNznja29MqY75lGDr0y3/QkKo713DKcKEBtyQo06lfDhg9RV5w8JIdrNQHMcAs/SbQpB08&#10;5WnBrdk1HQsU2l+/fv34PjJdEVyb8unIh/gBfK7Z2BEcPpTjfbQW1um1QVWdLOENASsI+jIQyHyN&#10;bT/JPRGDLj39z//1v/J+4XqnV1u4obFVivaiv1YAeDBZIdPt6OYo8kU7eUcxx6jb8Wwmt1fyRPgL&#10;2R16IbNx25b863wmQ/NKQmxugvNE4NwPZMcmq1I0+AQdoeXXL+YLNbn2JKr+eS8695EAeOwMwKMN&#10;PfN3ycDbOEIH6gQ8E179vnHDoK7+WFar3qXG0TVY/VUglz2C75Uw+PDOT5a+VwDHP2b4t1x7WW1o&#10;YxfF5MvzFAZx9eymv+MBvrabBwbpLjrsw3341saRX+xjEXmlsVnsZ1DDD3vRp0wW132eg+/DB1dp&#10;06u49fOf/3zKxk/jN+QiA/70M/LTHd4ldQbt0YHrnJNVOwM93cP1/5voBbxJBh4lspFD35IMhHyb&#10;PPCviHLyfjdeMSCWa0sm/Gqz3/6mK3pBT+YrJkE+bvB5fD8yGGKOEzhSQjsx4hRuYJLAvP7666PA&#10;H3z/B6MoypIx5Uip7RQYYmCG2ad29DLrWlsCOuJDHqOnsywlUMNSojpt+/kv9LRjTCtbMyGrWY7e&#10;4IF3+NAg48zK09mUa68MLFrlDx1Jm7XMXryBRx9NiY5so3qXCQ2w1YGgBXdl4/hSt5jaIQzieOLQ&#10;Ag7c1YX2aFRu/JX/9Tj76rzq0e2KwjnHrf6nXcok/EjKxg65Flxdc3zJPTaOyfnYsbKMXSKnds7X&#10;4L+Cl5k8OxiIdWjtq0cy0vFmxgkC7kPVvmSUySaRv3xOwe6POrQdbUfRI1j8y4hMB45O2Li46RI9&#10;OnGuTsCExyCvjKx4hr/wdKmdgfAv//IvZ5JWPXT1Sx9eG3DfjIza4gttg4ME7+JvLuePdg0I4yeB&#10;HTts/BWPTi2gg6fbF/4kD/OEr3fffTfvd742L9KTY1Z7gbkfPgyE6K+V4FoNVheO1ePdDFY+w/Yg&#10;KzI+dT8BamSPfp7KCvHJ2aFZulxyRG2hQXkGArjosrbmXnDMaxSRY0wS6PlR5vDo6Ik/aXQbvzco&#10;RrgMiCuGwAkfvcvF75x++KXgxg6u7Uw58mP6Adc6tqW38ZfYxE9jffD+B+OPdqh8lMFkT/28F5lj&#10;ZepAVx/AM7vqD3zHat9RQh/N9iXX+IBX/MJDBz225CcGZvXk4/uVGc+zmxXddMIMF74k8bXxQ1s4&#10;TIz4kGsJjvoc2nJXrQYNEzDxBgy82pJTwq8yMvDPxhxPdirXh4p74INjn7TjQ2DYqf1zD+O8OrLi&#10;hNP9zunPsWP5Ipu4alLxb//2byMHHry2Y1Vo69S1eINX7cnahDa7GBPGbq3I8bHBcAVnjFOERnKv&#10;EYHMDWuGM/PHpCwZCBmhswqMy+rhK9wA7/5UWWDQ4iQcRDmGlRtkXDOgo6ScAe3Lz43i0CG4AMxg&#10;ZhhWnWYO+LYV2Pe7ODZaco0z+OI8DZD4ELjx7T0onj4PL0QmbUaeiF5lk9W2mOW4x7gNBnDQGxjw&#10;2kntCLazOHbxoQ2e3hlzAmroajvtN8eozji7DBYOdFoHVztHdQsvR5kVyM5J8GOWT78yWgZknXk6&#10;dPDTs/YCjIADJ5qVid33/OIDfTNvQQKcNradOLwyMGjVFo6uyYGO2axgZwdCUtfknM7BageXLPV8&#10;bBo5DNT0AR6f+DKLrB0GLmWOxWVwhdtqEq36BRj8k2vuJ21t4LIan0nE8LJ8tHThNbHQHr69LPgd&#10;XW72HT0IQxvdsXEUBq4zYBM9OwUekPlC7hN+58/+W1ZteTLzdiYomTy2r7CJFZl7hbfvrM/JGRTv&#10;xJZ+JupudHIvNnePjqwGpwd2P/hqMt9KL8lgmN+ru5ynvzNYns3qwBaqgaPyeAp0AlHaN1nU0Yfb&#10;Ehfi5+QgU6wekOBIEPYE6ewopNygPQNW6NIBmNkhCD/uNfK/9it6Rbv9pXaDWhC0wleGZn2UTiR+&#10;oMzgYkC0YjDgeMpUf6Rnthr708emB0c0xSWBHa3Snb6T+tJCxwSpMuPXPbDpa5sPgMU/uFl80Ex0&#10;Kz5ZzY19wyt+8OwIn77hKGsPz4U8cOLdOjFLDBL/6FqdfkRvbDEDTMok9fTk4xj4XzpfT/l3pSiW&#10;dnDGQ9ujvU9wycWBV+fKyIwvfc9144r6woCH27XdOys4ZeAd2Z7e0aVHsMYJ8l2JrPjF32/yQ9jq&#10;6fOTfLNXmQQP2xow383E0SRinx4ZDENviHYGxCmraEikl156aVZbY0Sz/RiuwnBqGSxjacuZMIHx&#10;MrVnwDnhOEqVWwfUxv6uoBU1H7zxjTeOHaI4BGxK1t6R0gzUDK+u9PHgxql3mTjwrLw2Y4KRahiy&#10;4RVORlRvgBVA4IZLQkugUD/OG/gpT1mNqOM4h087OEsHv8plzkGXYDyWTXcTXDd49wRd98k6cHDT&#10;maNrDs9h0Kt8zvE+fOUcrxMQdgOROu0MTnBJ+NFxtIcXj9M2ukGz5+onR+aRIXxI5c8szi6CSQS5&#10;weqkBkQ4BV/JAxXawM13JH7EFhzeZEfSvsm5enl0uq3w4dkn13yJ7smHd1k5HI4yHNUlWaSBiWLQ&#10;mGuBatORQRpvcGkreVF8tviCb9qEXXV7/OCG79BAZ2QKy9Hk+LnAg1dt2JEdyhf96A/0eSZfPzk4&#10;dD/Y11YO8p7hl/PzSXmHLI+F5qMvaS+wso+BzlPYWZ3GzrcS/G7l6CeabiX7RNpdr13k3FaphxLG&#10;jzLIxsHT3kCUhzXO5ZcALuYrL5eyOzBfXjGwCfbhNTIZDA2gdzJxHQuMbuNTmbD6pQxZwBo9x1bk&#10;41tsU1vSQVwpf23Pwe9hPCvUPD+Q4Ebn4OlB/8FnbUlHyq3QBF3BzpGftY7ea3N9yuDraVEDmwCp&#10;37ndY1CcyVjqJXyioy3bCMpge5+teAc4f8hmZ8rEU11jExzauqYH13wA38NXNDc2H7n15y2Gxu9M&#10;/MHBR65JUTTZTEoMnGHvuHzudW59mA74qhhCZ/iT0cQDXZEHbomd+oyIr+y0XJ028OFfufZScc7F&#10;9gdv4PVlkzjxUxv8lr7rkT38vPzyyxMf4JcHJt7QW0d837kJDNzair3kwg/f+F0eyrQIIpMBEX/l&#10;jf7sAPgizcS8HbOPDIbKKRNSjc2aDCoQIgbRt771rVn1MMbMHNJxJW10tMu2GhLsGM7MmqHN/szs&#10;K9w02P6ggymGKNMUQ2CCcjxZ2zVTWsbSfJQaur5JCIaDUYDVqQEAz4IxGnDDK7mmSGX4dk42QQcd&#10;CsUTcB1GO4ECPXJTJtxSee+kYArzBy9ow7lwLacrbXSGf06czl6noQey4Gv0K8qlg4TlScrxB09x&#10;gccjHMoqk6PywkFAzuJXLnlnTsJTt0pmwExZ9Qa2Az9YPoFXNOFLWJ96L867t0Pu0tUJwOGnNnZ+&#10;rIOcw4G38lRboUVeuoJDAqO93POu+JXB1QQPmwls6iR4ZG3B2rosPUf/dLAcBgYs+viFgwx2RfxE&#10;jSCK7ybyw1Fagy/X9CUglG7lpGcwrpvBzAoztJzjgz4ngCQo9oENFWfzw7Sn8m1QA9+ZeUAiD2Gk&#10;i6Q08MmBMZjR4az88o7hnTsZBPMTWrdjv9sZGH0Y2+pQvc+GyXdnQmYgsTpm5zzVm3cWrz59Ka9a&#10;5J2/qNJrGOT1zVH0DBjSw6xC5xN7eE7ufUSDYeW2EsQfXXpJvzrwA8E+Qi9meJDFd1z7NKaBQf+m&#10;E5NyuNShUb3SMZjaZOSOnGBaxpbODeLsL65I2vVWkIFE/0OD7aZv7PoO+/J/SZ0+LuGDLI7uCdb+&#10;+DIZJ6/kPUiTFD+bxb7g4GRjCY/K+K1BzkrnhO+THQwPuqElwY0n7aw0vYxvYJWUae/WyaQtnuzr&#10;ZqW7agdnZdHvtS+swdzOCL3ACa6+W5gNzehm+In8ZOkgLn6a9DVpr8zip8+Q7HGhIzmaGLt3Xp7I&#10;OA8lhg/yW8QZb4wB1TdYMdkkx6rT2PZ4emQw1IBhOTbmXMvOGfNLL31pjA4ZJ8QE5pp10jKFiZlZ&#10;6SDRI+LFtWdCGVhKWkF+1c52TRyMg8rq3RvES5NzeTn2evkULjMgzsloHFoZHntEc+Tc2o4jBy0H&#10;AkeJlAovQwu0Y7ycc4AZ7FPXTqB9V0/44dTlE01yKQMvo2Froo7rUXD1Elz4KI7C6xDqBAe6OHbU&#10;yAJWnWN1gb62lYMepNHXroMoA4NHfLUzjl1iO3wuHTxqa+0GfqO579AGP51OQLNd40kuNoQTHXzh&#10;g24k+Pfy25IuLLnagThzU/UDT8/V2cqN+05Sh0fydcsIXvBomqgJAOqbtJktoegZrEmOgOkcv/QD&#10;p29evpuVhISvygK3oAe+coEns5WCgRaN8a0EA3USmnAr52t9Ipss5bly+vV5fBmEBHJ0bIN+9una&#10;BptBkF6SZ1UY/yLj0b08ueidQu8X5p3DOxkQvQd4Ly8b+lmje/km5N2ce+ViBkf+Y+1dHHcAAEAA&#10;SURBVGWSIzwXsyp8+sknDp7KLy086cnD9Gu0PQQj4XOlBN7o6mwGtqXLpXNy1c82wNGFZvKyiwFh&#10;6d4gaYJNX2KJVSJ/gOfVV18dv7AK5KPVI1g883d2Ay8/ntq3Tdz4q2tJ32dbE2qrbw/M6fP6Nxhx&#10;EJ/0yaZrIrXsW7+mB3B4piOw+LOSv5lVM3+Gywr8kyw2+GH512b0kJiDL75Fx3jwQQE0lJmQi3Pa&#10;0alvy4pT6uFWbsCor1V+vE3eDXDqwHX3xjU85dv5iW3XqtFgaKGknJ5NNvi2a32h8JUL/rHN1tcq&#10;Z+HQxLdyq8f2eeXk7+ScrOrwVNz0YcVo+9Nqls4NqPQDP32a5OOxYwm8j6dHBkPIKYBQEMgIERbx&#10;r3zlKwfeoyMsh5TASxXWUX1HXswQUoJH/ry0BFufUbIaa9AUrCgdfefjjKmXShO/VeQoLnJIBkOr&#10;MzTh1Ck6e3WOpmuK1qFs8bivWCfwqsF6H2o5NlnwIahJgy+y4sPMTTvn9MYg9BAXODaItjLZfEDc&#10;Hr9tGp0+QBMM0WiGH7yU4uHXjFo9OhIaJiZgZQ8OCaDVeXm00ui2tzZgJLx6IAOcVAcrD450Wnza&#10;gWF/tqhM9YfCa0O3cN+4cWN0Qz86tYwe2scrUQEhWbntaPTgbll9cZjMH/KXR/yYLCjTnu+hPzxE&#10;VnLzhcLjY+TdbGQbrvp01I7dJOfkLD1HnZFPwmGFohM6xwdf28PiO00mdWWNj26Jr5olD1ipPIAz&#10;oRh7hdfBFb7QWjY8wcO/T+W3C0sL+/AY7G7dMgGJbg2GGezscswtg5T5EV73C2cwTP083ZybgcrI&#10;YzC6k74hKzNgu/d3JaueuOLGU6U4OQrcbGuwnodwwgsfHL1vYOSTZhVOR8keWvG++/RL/hD7+RUG&#10;9+/4mAFiBpmAs4PgVlvQPZ7B7G2GjnK0R8doJdGP6/oJn1NmK9Y9fwOjQUe5lVzrR6/BtY767ho8&#10;9Otj2wQ/3NM/t3IDbye19MgP/Ybk2Dly4vFcviGrnckk2urI66g/OKIrzQAZHtEUp89nlaiOnuAy&#10;oNNJ+6Y22pPXsUkbcOgU9+JtTUpPYtBmr7QH7x60pK+03X4VObpOPVgZT2hL6rRpO/XXr1+fGE+P&#10;rXOkC/Ds6jhxIbjWhPDMPMRm8sPf6MJg6lWLmRiHFhx0qT2dwGFgLO1hCE89cdwrfBqkEafykvgI&#10;k87ASaZum6UxNicBxzgcCUOSoCQIVQHg5H3aM+QBDo+EM55y/BgAZYpkIALNbDizIMpASzkajAk/&#10;/iQ8C1Yd0OGQOSKF6kg3b+WTR8HjWtAEizZ8+HDUEeuQYOtIcEnokR0O59qH0tTBgQ960q5yGIAv&#10;5ZHs4lrbi8tRyKQcPvQrD4TlrbTBGcjb6QQGK3Y2k8hogJzJRewBNznh4RAC0ZyHb/TgUdbPSamj&#10;U3w4r22UkUsbOD0Oj88l59riwZssCLoPg2cBrPfaqmPtRm/pVGBkdKZtaBROmVS84NBrm7lO8N/r&#10;zbkssR0Zxu4JIs6tGOHb69nkyj/1Xa2VZtujZSbtNyz5GB3ghf/oC+RZbZYu1Mt2PPCjDq4m8HiA&#10;o/yC4Sctcy3Nb/7F5+fdvBRZtWl7MTszZDSoBF0mElaBGQzvGAA9EZiJWNrxFz/QayU4eXS2Bp5Z&#10;KRogZ6C0SrSlmg/RT1/JKiz86QuXrQ6zDccHlu0qybpvaqt19B2+8Id1OiNzsxZk4ku2RtWTQ5kV&#10;l+1V7UxI6YBe/Taj2b+HK/iSNo7q29bu1In+l846EZn4kP4vjf+nD9A3HOyJNzj5CBqCp0D65dyP&#10;dUQDDHpwzWsfue7DZccBePM1sYndyaSdeCi5NtEzAW88gnP4ju9pY5KrTN+Sqms4DdR40d+VGwhb&#10;T1a6t+WLpnL0pPKATpMyA8msNMOTRH65egRTHOptWYsplUPZ46n9ld6cw49n/Nj9oecZlMKreg9m&#10;WmyJpRLY9iWLGgMePuhGDMObdn5HF5yJt/a+RMSmdiXwh/7lJxJrt901+pvBM/bbpxONbKWIxRbT&#10;ocbpw4An5hjRQEhBmEFYUJM4BcYR7qBAYIGBEFWidvLQmJbLOAxX4wgWZoKu4aSwBgf8EF65vXJO&#10;hJ4nOKU6g3NtZHv/yrWRlwOvR4VtLaHD4dAxc9s7FTzjrJuxtDVjNciDbyJfZxp1mq7WGAndyq2+&#10;fAhKaCrb63CcJHyNQdO2utnTAzN0A0c+CRyd0JMjW3FAtOex78CM7iderkDPRheyAoYLnAQfvQ5s&#10;rgdvcOPb9l1lF+Sk1XYFB85jYNdWZi/O+Kd/+qfjD2Synz8dLzIYuNHrfZvKXjuZFdIhmfDaBK65&#10;PAhoeJHw7Hz8IPaii+IkZ/0Yf+wPttlPyOgwUmn0CIYe8GxiJjDjS72k3M4BWpKVgAxfV0BRy/Fs&#10;ujquvnoNHxmixcGDZ3xKHlRRj3d2to1553bu3xx9OrNb+LW8lxXenQxqVoR38oDM3AtMWys8nz+D&#10;zqfS5lulZJ6HaEw6DZruKdoqS3l8/nZouL/4IPQuZdCwq3E1XxPpZBeXMp79DJPJhBXhvNYxul3b&#10;dvynvu4I3jarQMRWBmv68iCSz7bBSXf6k4unE0+sxM3+2bC+QW90VBv2uNcrbOgNza1fgRPY0Wa7&#10;Tj7Q8hTr22+/PXp3L8uEjrziFVvA80x+J5Jd4ZEE4PGNTEzwNrEl/cR5aePToKmNMjwOv9EZuwra&#10;+p+vcylnD234HfjBGTh9At/8QDt6cv3Jp3nKNak7PvUpZc7xB09T+zWa4pvUyXP7XOVTt2jpQ2tl&#10;qI5u/WP3HEYnnWh3EuE2l50O/caL93gFro/rR8aXPmADJ/8Aiz/6p4P2y9LDn0kM/eLZL1MYl2Yi&#10;Fjux1zP5YWv+Az+8+PdTcvSwTycaSSlFISwhbPQ064XQ9+EkigdjZmJPWjJKE5Jx5L4z5lyqweGk&#10;gMeNQzA4MQov+HGoKAIPFIIHtN0PUE94iXLqmFUUXBQj4OJhjJVOPNs2UQD6+LDi8xV71+AlNMa5&#10;4sBg1s39ExnM5vCAvypTWWWlaO10KuXVKR57bqUk21olh/IaCQ/45AjlqbqBG559oovWwyMpw4P2&#10;2pg40L1yuMFLcHFEcmg7+GNH9tApqmNbuVJh4GVv+CS0+v5cTHgsD/wjV3TBjvQ68Bmc2nHhRAd/&#10;4OFspoPqxXl1VT6WXZfMj+hmFQ2t/kHPwAE3WNfkKB/7gVSgwgt6ZJsUnEvO5ef45as6uA4Mnl6V&#10;49Xk6CStgRY+gcEP5JJBcqweyVPb4AueduqRbwtUgoxt0Yv5NYNAHBymfH6RIkH0VGQ7THb05PR6&#10;OMY9+WxRR96j9NXUJsdHYqujDIrzVKnBL/cQP8vx08B9+tnt5Nyf4UfJBsq7GTCjxHkw48mnE4Dy&#10;QM1hHuDx2TZ8Tw5v+hX+YryZTIbM9IWb+RqRX6LwjVL3BcGv1Z9bBJkQZmJEf1a07ptHOel/7nWu&#10;h0L4qt/5c6uALdxrpz/xYfp5Iis7fJp7p470qZ/xO7RmgN7sVH2u7WIvp6/Xb9A3mdFGe7ax+vp9&#10;dqfQmMAb3tBFw8dA9HUT5NoSbrYrXTj0O6nxzYTLoKeudtfGYKo9XyGX2GoVxVerY230WfyAkzq5&#10;i2lXvw9P4MRNeI/1kXYGPTSa4DIY8bl9Us5f4Wnay1gc+BcPHCUwbIVnZc7hcO0c38U5g2N2GNyC&#10;8ywKPpvgAYs3MrC5foou3mQ7O13w0KfFFF1M/I0OvHuojadH4YOHXunN9T49sk4sMEAO4CapIOZm&#10;5Pu/eH/OMYdhiuvA5BqDXlh1hIfhHDkX2CrKcc+E67YhrPcJz95ZX3Vp8CS0Nh/9av00lGsBXj0e&#10;JHg4Gt7hMzswq6Os8le+wIMRsMhDJ2DQl5TrmLZnlYORKNnLnnB/6cUvjUEZ0ODB6ShdwgunluHE&#10;J9ryGHHuo0RnGSzxq90EgfCEL988hVNbbZTJeJHrGGit8rXtxsl9OmtoR/8SXvDfbU9yjc6Fwzio&#10;QN7ZHx48qdX264mxbTsj/QEveGLPWQmHx/JELvjUwTd8bxMHW01+MYCcYHQwPOFDFvDxXt7wzX/A&#10;mtDALbmmLzxMu/Aj0YGkbmTLNfr1QWVtAwae6pMu4cd3g03P2Q3P2pockNVAyffA4O1f//VfZ8ZZ&#10;WnQIX+nhK+Qn+UBx/QL98jgrxkC4xhtc+ELPtdmzzk2Oyk3yB+HlXMovPswvP/jAtrEq7xgeZjV3&#10;mOD8IE+N3veQTHid9wnzM06eCBhtQZDJAdx3EkTu+53DBN7THq7JEBtGDx7GLkf5Vd6gnvcOqdut&#10;jNOR/9kXnj8481/5oeOD7PQEDr+2UE/lwaOb7Jz2ZFxypn18wWtXl/Lkt6dbJ1iFH3zNKxmpn6dS&#10;Q8SgFdeaoy8IwZExdsp+m75nl8Nq8kH4pWe0wdOXeOCe8/nzyzcnhkRvn6XvHvoxZrgCX7vyB76o&#10;bF4iz8DbL8PAp17w/EXin2NXIuzg8X73Ei0KwCoT8PHUgAuvHSj9mV35+WuvvTZHcFJ5Qqvxin+R&#10;ae65njmZmPGH8Ym06wBrBUufeCOLFaE+Niuk6BP+0sIPHpXxNzyXB2X0ZaXs3jE6eMK3OkmcI9vY&#10;KNdwkH3Zc8GQFV5l2h7lFZ2HmXnpF9rqI+pl/Jj4wLH/vUG00Fcv2bKeQTx+wj3oxiApRpGH7GSk&#10;t+lH8T87b67ZGv94wYOHbYwV1ckQyJ+4+UmCBDAGCM1oDP7mm28OEOY7SjuXRqHpTIxmsMCYdGyw&#10;4KrgysE3Oa9RHDk5x+rsqQET04S1ipOVH9/QjlbwS2CCM55r+PBjUCf8OHwGAgpRD47RBDRPdWnL&#10;SDVscYKX4ZLNbBi5vFeh2o4uNgPTo/R/GbvTZj2O607wD5aLhQRJmZRJUaBEAtzU0w7LIckOx/hd&#10;j/uNP6y/gd2vxh3REfZEjK2NFAlQpMSdxEbsuJj/72T9730Au8OTQN2qyuXseU5mVlY9pR08B1ic&#10;h3yBp/SSFwNTZmRN/jbzoMdB+eTounLBIzh2/0nLEOJM4zkqf3Vcex+KQ0enPHjp0n3pcka3cp3C&#10;YYQ/y1Yps5yqDB0MGI3qgz8OPTQKFmCPHUXeZEw3nl9URuBqW5mgvR0IbPCKx1ly1t4xOtrylR3L&#10;bQuaVgE2WYMF5pLT+tUAtO3L1YAP3OIemGnjnr7IVfs6fW1dW3YxUJQ4n9FpHD7ckvb7if2M/je7&#10;V8Zm/DNCltAr7dOizuTxArWDkUdWNyKe834RIkfWMPML9nHKCYRz3mxn5BYnb6b4IHjMDWFz5Neb&#10;5oszD+JkbodHx53Yye0E0pvZeHMzffI7ux7jPG6F/vsJQCLTubx8fyHLUxwymr0GgTfB/vYEwzjQ&#10;wBxd5Ux/5GjTBTmN/HO2medR5BQXkllc+mTa+7mnk5Gh5VyzvzsJIN/EwbMjspL8DuLB6bzuFZyD&#10;P/fKOMDaChz8EntEV20CnZJ65Nx8j1tmRSS2zd8YnLFr9koHdpl+G3+o3/ApXun68ot8rzh9hE1J&#10;4BUu/kcmgYNGdLAB9qqNuuBO27AFjzL/0KSfa6/csrRP7mk/NhP7E1jUo9/i5+/Q3P5FZtqogy4w&#10;a09DcP6QEz8owVP5gM2utWvqe99mwhIeCrt1nOmYqsykXfPp6lqutIcBTHRY8rb8bFBemIWDJx9T&#10;JzcDanAadOnGTl8fvkCnZ4X6oviDH8vxfY1CTKH/8k0v4KF7Pz0RDCkMAYD/zd/8zTiwDz/4cBBo&#10;CAnC/EgtoapPcM6EJEANwWFUnvoIcCYIByHsC5dRODgXSTtGAc7qPGuHlus6E8w4JPAdYNvGj87e&#10;wwO30dYYd/hSVmUbqZYe9Rzar5GTpZPIIp29tGlb40MLmuRpR9nuJXXwMbCi/JdfeXlwNkhZrou9&#10;j0KKA88CLSXLQxeepC71gIs25fA+nZTjbehNcdur2w5d/YBf+rVjuO3k7rVdclgBd0aKoVs7ures&#10;hA7XYOOJoTJCfOO/rxLAiQedV3uJTrzfCA9DnWWWCIXzKn5wKn8yRm/bg4HXKecEU9eSknNlA2aD&#10;TPWLVnSjT3swlaFRki/Bw5F0yVQe3jhAeODQxsj03Z+8u7t06dIse3kGXLlrs6kwPK3goP8U/ypf&#10;S0yu6UDbHpM32cerAxw+zZudGjShd+UkU59IVLFcZABDZzOjTYC0UWY+2XcMdPD11jK3L9mYxcxS&#10;U2YbXnI/OiILQc5mGs6as305m1nOhK/hl6nmqOwte5Yu5Wuzz7Ip8p42aqTe9MecDbbQ6CVvG8DQ&#10;QQ9mKq++mt9TzA5WbSXtv83L8j4F95juRNMkOmE/7EAd+jVThIetOnpND+q7V5+NuiZgdiNPnwRj&#10;ymPzgo1HRtqyXzZP3tNuKFh/6EWd6luu/uSecxa0vQfo9ynlwcMPGiCDOUu1ySMb5Tbq4ANP/oFl&#10;gGuwsFYtVn+GxwodOaHbMr72/LNnZ4KLPoNHsMB37qCOTc2moMBBPz0rb+LD2D//1zQ07dVB3/ho&#10;uowc8IoeuLQT9LRRJlhK77///vQ3+WSpbOSS/uq83+/V50ssrfLr2oBvJkw/6hvgupavnJ7x7gMg&#10;3fkvfz89EQwRizjR2oigu6kYF8Fg0tIho2VUy1BXdMWk3zrUmdQHy4HopjKJUcm9gzEF9AhAPkcr&#10;KatjFGyMXih4liUyeoUfs30PkGFUaAyL0tHNEDhBsxy4K7ybgcfIR0ERFliEppxBOHPUHD0BCxbK&#10;4WC0OozAo568Hq0j32yXA4VXoBvlhFnLrRTZfLySASNF96JlLZMNfJ0OPZHpwMh1k3xwGK7zOKEU&#10;o0cZGTQQg49mB77Bqw7IovVd46OpchqeQ6uH53Qtac/4S4N8BzoEN/iN4t58882xLXV1dvdHeOg/&#10;cqY3grAkghYyAwet8uAaWaUW2skMnTrY0ahxC+bTCWMn6lk+G3ibbZKhYIe++TgCuQW2umzONdrG&#10;/vJCu+CtnoQe7SX133rrrd3Pfv6zsQcyIHdp0brsmj1xWmhw7NcZPqbF+lNnMnra+C1d8ywu1fQR&#10;syxwpix446Um6JlteYG+TlIgsqS4DGwP0d7l2vafIBAYlt18leWba9/svswI+lo2cni2Bo7Z0628&#10;NjEztgwmyV3ZyGNsNzOk9JldZnfDf+gSlG/eXMtSgrRZXW0T7TapkQk9RtQhIvKJ/cTFDQxLqxd/&#10;uPYuIFkb+J6LwzuZdv0FDHl0xkYHXnhma64lupz+EZmyP/JFB18Gt+BLT3izdNvZFdvjd/prKn61&#10;RJBRrh/XVt2DJbF5AQ6txcPe+FW2WBsD26EteXHo7umhugWvvPEZ+tL0lcjRMjP4Ho/AjT91unlG&#10;QOD7+C4zMu1GV0sk49fgrozQXRnh2YpOy9CBRvRZMfzPEr8unmiD5suXL6+Zu0HblkbuwYMm9Ypb&#10;MONzPVoQqJVVZurgaY4MmtBnpmcypI5BCrjihXZ834v5EWCDB0F37Cfy3ecLOU8EQ8xbt33r7bcm&#10;6AHGuCgFAdbpKRShkCiT9iO33ZiSMkgpSF3J+elDfolqmd2IDX7KCapRHo2dsWiHNgIgGIYMxsCL&#10;spUxCsaBRlu08QEe+BwpeOr1gA/djEInNQoiWEfrwOXZpkDpQwNjXBomqVOZrZzgiPHDA0brtqOQ&#10;jzw8cUKcC2cLDj7QzWH3Hm71wcIrfiTXXTbROSRlRrv40Rm0nZlXAkw7E9lVBngiZ3mVE/wOafiK&#10;Y0MLGtZGiTVSZPjaqMvhcZDuwSqtL+RXq3Vau+R0ejTp9HhHP5mjXVtyx391DDc4BgqMu7zjDZ7W&#10;RSecaCxf+O5oVDvBRsKDQ3t1RtahAUxJXfTh7dTByiutQAys0KjDco50qS0elEmly33ry4ezeV3C&#10;oXcJvsEZ+1JvPxUeOm5m1yAeyc1GlDATemOz2ewyR649qxHEzPzGhjbe92Gua/0mtpvZoWCg73+d&#10;we3szssA2PuGNraYpVlReWhTS+gcPpPfYDu6QTNWNp7ZA/2hXacza6RLG7NOp+5hnh2eziYceAV5&#10;AyL4/I7hQeRON8QJhuQenOcy0GbqgqtDwmNXV9g4nJW7oNVvoBIDeORXe1CXr5gZdWSmPynXJ5Sx&#10;qw5U5TnQYpmPT6QHdSRneEc3yScPeCzdddBmoOxQh+0ZNKOfj52AGPlIJiDV8/wWagKANjaFsGtO&#10;vvaEfjbI74E5ATvBTt7dbIoafqOPJrNT9EtoxqeDLTt/mtcU4Bo9p47+AIaBprzmD4D+WWqeOxMn&#10;NqF/XLlyZWDSi/QXf/EXI+NPPvlk7vUbNHvFAr1kAD5eyB1N+EQneTtMjDyuAL9+hu3y7+gHk3xc&#10;W4plA/zxw9jc0+mJniaK//TPfzrRE3CbLsbxbo5JMIGQASAKAsQzmnkXMJ1JvjYMbQTFWFlykvpD&#10;YIW4ssdIME/oyq0rE7gOrxOD5Rou+UPTdKb17ItQCKpKK36zN4KU33JCZZjTaSJUAai40cgQCZIR&#10;CSQhbnATojY1Nq8HkAOHrj26myytwQGnRNlgVlkCkjZwgetams6Z0Sn65RemM8chX11wyIFc21Yd&#10;eUN34EvK9x2sduq3wyrHU9vRHQNUT0KDBLZDfXXRiZbqWocE071ydc1g1HetLsdhxpLbue4zgEA+&#10;4mfaJQAM3Vtb8NghOsnTyBpP5aN4h9DtDzgObcCiJ+cjuaU9WuWxDTgk9/JTPO3loZ0N3Lx+c2yp&#10;tqgeHEajH/zug90fPvnD4IFTG7DQWDxguS5N7rWHX34dhHxJ2eBet/MXzGQHBvvIYC641PNsedla&#10;+E6Z4DOvTgiM0aUDLG3/o7RwpZ6AuTm7O2aA+X28m7HbG5kJfhenbbZpoDL6z1kA8wL+9Dv69i80&#10;ls59XFDjEy3KzWjMbE/5lFw21DzjdZQM0uiK3Bxm4wYKb7zxxsitfUKdxxmUraXYUdcRKrxIfAWe&#10;OW8JTsnvPXLOZo8z0En9SH/q4uOZfIzcGZgukQvQnqXpr3jnA8rLhx9+OPl+xNqxeF+214HT0YpQ&#10;9MJ+tQWbD0GHx0vqgou32hhbwQ8nLg9dY1/hiXzk4xN95Crxb3yNM1jswqE+O9emMlJffmVuH4B+&#10;Coc8fYsMXUuFIxDCp1z7ylYd15WBe33J4wV56HLGh5hBDvDRqyAPllmdPH6ITL7OR7fRQDb8vDbo&#10;8MyWLNGhrgAIJv+nPR7LMxmxTfW0h687UIfG7c8TwVBFhHp739SU8BgO5w14lcMoKkT1CR7hjIty&#10;EUh5DksPiAEbjCqCUJpcw0O4krodXZvtuQdD4Bka4p3gdw0XAycICRxlBEj4giFBqQtODzjh48gF&#10;vRpEeQSLUymekUXgwtc6YCmXKh9w+xwBTZSm7Pt5vsLo1XcPHudDzta+PXvSVnBQTsZka7lRXTgl&#10;deQ7JqXTTrutTQ2U7PHPAMiCAajHWMiyPKgHHwOj54784KRT9boEqp0kn7zANJqvjNDsED3M7smn&#10;SRu6kOTTiQEXehefK8ArB1twKF/qo8G95yF0oF356P3Aii7JEM8ObcBTpp5RIXyDg/5iL/jgeCV1&#10;yKGpcrdK0FdMyq86BoGf/OGTGUHDJ9E/mtEHL/k6lIMv34E29ZSB6XAvtU3rte58gUiwi92a8Z3M&#10;7x2dORMbfJwXsa9/FRrN2rJhInrxWpDXIu5kd+ld9AdfkE4QGSTbn6CPLWaAk7ojt9T17O4wG3Ie&#10;ZJZ5NztUBcSbGVx6vSLDotCXUXw+B+dVhwmI+fQaGo/ktfE8s8fUJ2/l7Eqa2T+nfnLpf36MWJv4&#10;j/VuL2duRnOwe/1HP96dSGC/m+AsANptbTPQrKREFnrG0J28ypHc92UJN9/Er3TmTcbsatnWkDUb&#10;w7TVL9hF+4e6c59AAEf1g19Lysr0IbMs/b59tnSxCbqX0AKupUMbAsFSz5m+awdkZmbVdvMhjehK&#10;Xbz5yk/tGLzC0Ae9Gw4eOuADE638gfwmM6uZeYXnqOkoYIBfvPjSxuMm9OnLErgGCWbyrpu0dc/f&#10;2V2sPvokcNBp9kdmBsXq638/eu1HE/T4BvtS5Fl10Qbd/DTdkK9HFvouXtXvs0fX4MOH3zdeXwMp&#10;AZIMyEv+8fd9S3X80vHlegfmvffemwaQi6Ye1Hd9fTm+tR2fYCBiYJiSEM2REARBOhAmiNV5q4OY&#10;Cq9nHasdxmjQaIrjXkbtl+vPjQAYLmOe6XeYQyc8GB2ag9s1h+jeSEg5gc8huG7T9PJu5II+tKDB&#10;KISQGVKNLEUjfDDxBIY6OuTMNgNMvuSsrTO4M5vZ6EIbeijHCAsMxjKyS1311cE3w+tIXGBWZ+rF&#10;KOiEHC1rMWK8kY22rgVCS5FwOdQtb3CgzSHf2Wzcmdyc4ScPHcG1w/XgSRu6sWSGLmWz9BA8ZnEc&#10;1bw0TQ8bzc7shNFqqyPbiQfH6CvlZI3W2sSUxeCNWDkT9742gYbKab+NcnXBw4NDXfTpOGgYOaQD&#10;t4PDx4bpiM7UacdyLdGDjli60K8MXInc5c2GishGOsIbWuAsLNdoBxM88lbGSWtTHGC41vHlO/Dl&#10;oPD5fcBcHeSXJM6ezfb1+7d3X3/+SWzJrssb0f+t2f15K4PRm5Hr7bAyT+GCv8uAZBr1TeCzvGo2&#10;yd6G3sB+HJyHea8i1RIIb+e9wwx+0t6vSdjxSdaW+9miVy5Iy+BS+3WAtQLUM3GM8uA2wB0ewgdY&#10;pwPndODYwCMQenA4G2niB3746sXdvQThh+l3ie7jXGeZNTzZzHM7Zz9FRR7k5aBLuqFXOPWPoSe4&#10;0cdmHBJfo8ySvzx24l4/93yUTayNK6tfD7y0Y+90wmlj3CcHPV+z3+LSpUsD48g+Ak9dOtcHutLB&#10;ZtiCFSzlZovayHOwC/U7MWg/aT8dngIbfWsDVAY/G82WXCUwvKcIZ9tPQf6QFT4FJPU6E0YnHMrk&#10;6ysSP25ygyb0qcOnPO1Pp3L+eLFdAqfydg+mWR7fLHihgx70u9l1HjmczwwdbDyqz0cKjO5thFF3&#10;8uLj0GNiYabNH5MlvQmYBvcGrPws3ZKBZdP6RPQ0PREMEWxaqhFGEQmwoEhJHB/LslZNkc/nGRCC&#10;HE0EqQ0GIHaNcde9ZzwLXjpG/rmncOXaYUQicMwj3NZtsNCozghwy+PIGcEIHIlJ6NeutJl5Uap2&#10;DjCUuxb84IIfXfK0B097NNhgIN+1Mpt2lIHTjRUL8+p4bYsXgZ1BFH550tZhzVt5O4J6lYW66sAt&#10;TcCL4ZAZOhxkSGd4qPzRNrg5hdRpKjwwm185FY86ZG2pkxMzwEEP+Ed0jBxWgFImXzm8lSucnAY8&#10;5EH+1QN9+VLGDG5Ci7baMdrSpT3YUmnjeA0+yEpCpwMcCR06p/qSespLd2VC5+p4ZlOHqEy9fTsB&#10;w/16RLBsyj17lKZ+Boy2eNupRnZPpKW2RddGa51b64FhgFfdNF+gbF118KH/Bdic8XA2/e3gQL4Z&#10;XH7q6m6cw52b80z7RhzNvBIRR+inmtavVsSmzRozEJuVnOiG3OnH2UqEa+8MeuUhBAT26nf3AiPx&#10;MrexOP01smV388wuJKGf7soH+VZv80wzTaWxl7SfNHylb0ee4J07Kxiwp6U7wfCLzz8bh+6zZNpa&#10;YlVBIEWOGTDZ1Hm2D1SmArLnoWSINmeOX9JGYn9gOEsCqWTWgwcw6xvMzl3La+LUzRDB5xs7AdCW&#10;XVnKvnjx4jjsWcaLvvV518rV0yfwhw727P7at2tZky0IROrSE97a3wx8tR8Ym7+6d3/9biA/5Tf9&#10;0GeQsGxoUc2OwRiYCSbgSurJZwdkNTrO2bV9BfVVC+eC5Xo/4cNADozypz2cVsL0c0EKTjRpzw96&#10;7MCuDVrQ3MSHujfbJFvw+xiMrgRW8qJPz0GVq/tZbAe9dDUTu5xds9OnaX4iGCKKko0YEavy6iBr&#10;6QgCQDg8hJt5QLCfMNxOoT6Y8npMXrZOW+em0BLUTqR+gwy46PAeoI4LH4YF1wkAgW+GSOB2Sumg&#10;0oySUr9JOw+u7fyS0CLhDT0UREBwEyycUpWoToUpH3/qSpaJXnn5laP7ycwfxtyO50yZlRVewaNU&#10;ndKohhLbmfGjDfyVHzm5lt80suOvwg/4Rurgulc2/3IeY4cn/M4RfI9n294KJgyfPLXDK/oYEB7c&#10;O6SBudGhA9JTeUQ7OOOAYj9G6h2Zq4MncB1Dd1SAH7oU2XUA9cBcdCz5omvqb/jpGT3y1Gf4Oh28&#10;0uJ5OWVwhrecyx87UhcM5UaVUm0OTDTqB3V+YLiWzFgMEp4NvZwGuskc/5wguGA4Kv9pmD/yBPJ9&#10;+tFADpXtPq/o1OFbNrILDNbL1C2bcbIcnkMm26UbTpZzNnB17129GTQaOOZgE2NnsQXLrXZP2hQz&#10;v1iRQNnng5a50Bhmlk0n6LKLJf/oeK7XvVnd0J+65aO8087ACSD8rvcDj3WrHn7OPZMjQU/wHDmF&#10;2xv5co3l3rPR84nwef1GZhMZEOrPBkdwgb10vZ4JgUc3cJn1mo22b6hHlvyFvq89h88W9SEBsPrv&#10;SoP72szYbb516cx+2M7gCczP43ztwmcL8vQ3dejeapqAZiAice4TGPWVtNXntCHf1WfXIIUd4M/A&#10;ku6G9s1u4C7fndWjk3/WBjxBB16PbNwvPax3AM2w8A+HQ2LXlav7DgzwgIaxm9DIEPEnFWavyQsu&#10;vrf8u7f0+c4778zSLH7RPsEvcD797NOhxYwSXHQXnnr09+orr85s3KBNe/X0aWf0G7ibFdOrgYQE&#10;L3roRD7ZVpdTYfvzRDDEEOWP8NKgqYYNaAXneY8eYu0XMU0URViW7wjRMW0icMLcd7BBd1SmnaRD&#10;qMcgJUy6V06wmLActZxoOijHm3IBRUBA40pLsa5ny+3mhLQnGEld96VPHhmA1zz36hCkh67ytVuG&#10;t56NVVHHuMNXFCPQEbw2HBJHhQ/w0eD5gnrkxwDxpL5RDpjqUp66rsHBrw7QUTKapdJV3tDtn7r0&#10;2eVM5coezxB/jdL9OvbkbbwNHjINXZyIe3pwSBcSgKoXZ7SRPTmRQWHBL1+S58VYm4nQA6bBwKs/&#10;eDXt1ii7zop8ite1Y6UlKzDxRb7kREZHso/abdQprfCQe+miR2XyKqvygEa43ONFcmZb9GLG+UL0&#10;5Lf6Xo5jeevNN8fB6cwc29WrVycAziAgzgL/xQvudH6z7Djyypg+1YHHgYb9hJbWrQ0od21guJ6h&#10;ZQA0Nrm+6ML5sCGvOl2PrC1Je43Ij/rO7DAw7yfw3RP89F04ExgEekvcDvRO/03wM3DSb+FcsqJz&#10;S+Jr+W0GGJEzOPv0yyr/eKAr7c3Uzgt8cW5gNtk9aonUzIuMz6b+F19/lU08eVYZOn0a7mZ2RH63&#10;LSsagEhgjz3E73iGRVd0q5xNtX/SPXx4o8uueNQnzaAqsLrUCy5fFjUeBYAZ4AQn/zTPLEMTnoaO&#10;9OWbmYVZdvQcWb6gMnWzAiHwSRN0Q1f1Su+z4hGa0Wa1QvBCK/xkyua9Z6muOoJ3fYuAps7cxwK1&#10;u3lzLT9almYPcOlvaKqOyIaM3Ct3SDNA33hyX/+ubQOmNqWlOlZXKpxFx/p1F/lwocE+CfFDO6tq&#10;6HBPH3SFPzTTaZN8+rNESn7w63P0wbfqR53BkhkalKPBNdrBc6j/NM3wNHIMThUQRmkaS4wK02Fx&#10;ANSBcCYIfPnltUFkKucPhTCuVF9GFSLVBcPBQRDokvvxyHAEnUY2SEiYLVPuCUgdjkd+FdHRBcY7&#10;Eixs7QjC6BhOuKvEwnRGH9j4Z3SeDzFgspAntV35kGfppcIdh5w2raecs/KJJ51GAKgcClcALJ+u&#10;u6ygba+Vm+6TNVz4ce4Hxd33oBuHutpxYgxk+Eo+mGRUZ6yOwxIg+arnHp3DTxyGxKBqVOq8sD2c&#10;h1c+2RUW+cgvPDOWlukMymbpNA4RrAv55Q7l0vrJrPWNSHAl9uSaTc37c5ujK62eI3D8YBSnzqyN&#10;Os41fqNq8sCfQ+cir9JHL2DoiGxAW2Wco/oGapdff2P31qVLs3PQr45Uvsr94G/tno7A0sHxDRZb&#10;rczMSooPDrT2KD34106bpxMndzc41OUQyIkDvZevxtzN7Nm3NK9lRmXjy63Q5pcuyM/yp+BusPog&#10;P9p733O6ANc7MglcHiF2A6d7X4ExKHLYYLMGn3Eu+AlcS5ZgHtEYeprovo8X7P5kGxJ7wTsbO2o3&#10;JdFhYAm0bPUHGfR+lXcdH4YW+G7cvB4Hd3N41l5fFdTABZN8BVIyk+dMpuq6NyvXZ8mKTuje9Syr&#10;j09aS5djc+GXn2F3YKMTLMk1WF7eVgYPXUt9nGNGL8/zKb+ioX8XhtnRkd2FXrA4ePY4jj3t6FU/&#10;oavax9hreJbwDjcZsn+4wOwz0WVDK4jjx72+z05Lq/z6lAG6/ZFPzxKawcT7yCW8xlQmjfyTr45D&#10;6hkt6EJjE/xW6OxLgdc13fDd6CPvV3/46tBIDoXFpNiSWOOZbNt0J/ca7K83C/g+cuN3wcQrOGCb&#10;TDnoS53CL33/Lhgykhqt5SDLmZZi5M0RojgLQjX6uBZnhIAmzM9od3OkEGKWItWrIqq8EtTRCIFh&#10;QvACS0d3j4EelCK5134eiEZhknv5xSPPCLlKB8shDfytvnv04X/WljNDds0I0IDnT/PODaOmDIdE&#10;aZSO7lQb2Hh1aMuQjMyb0FeeOVIOVif2PheZIg1dZI1PtOqs+HGgSdIJqid1OG+0MUL1ONsZacUZ&#10;T2ALLR1BMgy0aa8uvGSGp9F/6EK/Uba6lbtruOrU8VG60Kye9mRdeZMpWOiC0wjYd13tovO+oZFh&#10;4YDNWcGDNvW16wEX3PghbzairDJRLuFDPrilHX3046hDqLzQ6t25jtiV2xhSeNpa1rsQPs7n9+Ye&#10;J4BEI0Zo+SB2BhyhE+0Ojs4SH9olZzLAj4MtdSaCbuXwoNVBb22rfeHKM0AToGZzSXBwSpyvoMQx&#10;20jhKzFmTmaCN27llw9yfTsf6b7HuTsEwvCzjug2ToGMQvo4WA5OAIPLP2V3A1egRQO5zhJ49IQO&#10;tJvpzWw4dQUySd2+h4oHtKqL57AZfCv441la/JMD/pcNe8/xZpZEzbHvhM7nnn82Nn42vNkhvnYH&#10;kin5OsDwSMWZs2NHrjuYcY2u6nXKIgtn9KOzfaFl7EBgJge2EzbSHzMryuyeY2U7fCS42qAHHDav&#10;DYeN57feeuvITvGrDrh2NYKLRsur9ZXaB+DAc61u+YFj7HkARa7RxdjCRoN7/uB0ZIJX9fUZOPkU&#10;dA6veZZsYw3aHU3ty+7xYLcpuy6P/Dt7IPPZ3Rx4TeDCp2/hRXt5bWuihY/ZZxFhCmR8K7vSzmoZ&#10;eWkjrbP2p/LM9bWBCxY9m2FWl+qRk/7D39Ye8MqWJXgd2osJrvfTsQT2covA6NO1Jba1eWY5YcKC&#10;nOEwCMuWRUgRCHBANoqJ0OqQC9sZ8xJY/hGw4IIRZSOIyLnKaz5mCJkhqkNRzvtOWhswtKFMgivz&#10;cKtP6HWayjrykQc2K52ZTWhzj2/Lwhzx6jyMZU2/KbFwPceiGHRyzM4CrPaCPtrU1QF0BOV2Ua1t&#10;xsvQ0a6teuS8Tw8DZPzgkIM6YOgwR7QHrmCojAzwBsY4LY4s7QZGCJCvHpmAM7pIfS8+o1ldh1Gq&#10;+3nZN+eR7zZQ0ha99Fw9OZvBVgaFTX7kg37OBkyJja3lZzyt53bgwsNJVxZw1PANKNzTpTT103Hg&#10;hg8OeRId40MemuhJHfkGduga3aYOOUrsl/zVeyaDg7N5jeEwP8z8mB6z7OhnhiznPZ+R/WsXL+4u&#10;X7q0Ox9aOvuGC/0OMDqiR8c+DjSMHDZ7UFef0m4CpOvw1YGRYOKnkk6cyTOQ7Pi8k+dit/MKxNfX&#10;7u4+//q7HNfzBZnMpLJ1XrCcWcYECDo067H0G+cQ2RuASGR2IoGo7yjC69mM1y6CPJbi8UBn6ByL&#10;JU+BJPY0u1Ez4k4flsgcPC/V+0qMAYLZoQAp0eXMPlJ2Or988ciybezQR8VfytdCPN/yYf47WSK9&#10;lWXDB3xQvkjz6NBGOTu913N1eAyw2pfhJHNLe3CQKznqG4u2tdOdr2ifskt+5Lr1i7Ehcgc7duI1&#10;BfpSP6BD71p5AdvghmOGa555xhbpFT3K4eHTtK2dVp8GX76MYt+DOvqjIIF3j2TOZ1ZJ59qhBY7p&#10;j+kb7H5sP/2Lrejf8KnHxuaziJGRezZNJl9+dRw80Gj2KhBpD3aT1y2soqBTwrtZXCdB8gZPaJj+&#10;GrmBx1bbt959993Rv7ry8AOGRyV44C8tKQuOYNGbTWiff7Y2E2qzn9QBHy1kql1nlOrVJ/B5/BS/&#10;oo3En+0n/E6/2spb9kQwhKjLeSq4n6WVCJmgCcyIHuGA8eSW8P78z/98HO8QGyOEjHA4EcwJAO7l&#10;o6tEglNBuFbuHl4Cg2/aBFMV7SE0WIyHARACA3Jum2kfgajHKNVDi6DdaTbFKCN0B8OCe4yKAwj+&#10;dvaRRQzQ5o0PPvhgeCd0v7s4L/FGFtbCtR9+UoZucPHFGL+X3z3DOwcgz0GpZKaujsr4fD8QXfjj&#10;8PGNnyVvBmFZ7+Tu66++njrKpjydRseFE+0Oy7MMxjVZgD9OIjSgM+qbh834KpzqeQJA8MgHU/3O&#10;1m0AQDP9MDTXq97SF3wDLzLTFm5ydXiwDwfnhP8rV64cwYejfHJ22ro38gbDPZyuyc+zFcukaHU/&#10;NG60wi+pi77S2OURS1NsxoGe0gc+W1Bf2z4PG4cvWOMjvx3ITzzOVyzMEp2fiUN7LUs8L0bPBlCz&#10;gzECRr8DbfQKJhsgS/nu6aE0qjdHEPiHZ466xzAFd/LPJBAe5pWkhOTdvcC8lsDxq/f/sPt/f311&#10;98v3r+4+/XLZyCxlJnA5c/z3Mxu4F9vgoC19GlwZtKDPTDNaHPj4msFTcswyUpgvdxhIWUrODDRL&#10;sp7lcT6H+dWLkDt6R79kdyjmvFQ/P9skLzCSM3DMcs+coVtLZD5BtoKKx9lel7ALUuAzexWQ0f5o&#10;fImdgqu/072BJr3pM2ZEZjvkaqu9cragnMxcC0LK0YkXAyE2S961XfqgH2nklHb47AoWeGyn+p0z&#10;3oJDn2NTJgrOysC1U5+f4K8EK8GI/aJJ3+VTyHCOnEqz9vhwjy62w4b8HJaBaQP/2ErK8aUN3HwP&#10;Xq1eGXBbHQKjZ30Z3LG5rR2/AQd6wFTG76qHDwl8NkMm7Nf90eAt9fVzdbVvfXj1+V/84hczORFr&#10;Kmd12R860b2f4CdrelPf5MavBemz4OPFTBR9dC+PTNGkrfwZ/EZe5Uf+0+mJYIigeb62MYAojREA&#10;oGtIAZaUi+6YagJDXQlBo+htNMhh2aCDEISqV2K1k4cxHbBEF6/7CokQGKgDLX2x3WhGPTjrYNDG&#10;uRnVvPbaa7tLly4d0c8hq++Iu5l2DAEeBg2ImQE8DJdBgmNUUrrwqT0FOe8ncit/+NJp0Qa+fHAZ&#10;qnbl35IvAyYLAw31aghVrjztpOJsveKHQyeR7xi8Mfym0k8nDF9CDx7bpnnqMMSpu/EosKqHJgf6&#10;ORYyVQ98h2szMJ1AHWcGb1nYNm116FMZmp0l9IK/Oss2kEo+fkufduDRCb3J70rEXAe2+pURPmfT&#10;iU4ZfX726WdruWaDi3YDEHIDW+csLjSxLzsbb+WVEA7++QvPxCF59STO/F7ew4tdnLU8JRiGfgGR&#10;gyADiR2CgUe0oAu9lRNeazPqw61O82Oik9c6bOUwEcX7dpYyb9+5v/vD51/vvvw2NGa24meLbmfA&#10;QK/3R7eWg+UlEIY/eE/QXwKqRyFmbQcZUQuOdpayhfYpFqI+HS2Y67UjG3IMFMaC0q6yRr/lRG0e&#10;5sdpT4bf8qMsbA3vWWfO7JF9ei77IB+ufik6uJDNPgaHoHJqlsfzCkJ4WO9CGpynr+cfW5r+npp0&#10;RndWXNBRe0KDQx5dWEnSlhzpW5k+JrmWL4HrIAd5dAY2e9efwfNqS30ivWrPbgQJ5foy2GgzMfj4&#10;449n1sJneTWN/zKTc0abGY1lPqtE8MIPHxtHgzqVo0ExftUpf8pcO9qntNcO/TMoD29sHZ2SupK2&#10;/MrYZ2jXrsk1PHiS3PMJgqk8/sBZe/Jgc6XJAECeMj74V7/61eht6Iz9g6Ucfjj28ZQm5Q46FaPq&#10;g9FCTvwvX0/O4Dpr2wOvdEGGZF3atG96IhjKLLOtMIwG6BjDxqxrwDyjQITRfYWrbD8hZuqHaWdH&#10;YXIErnuvLiZip0dpv5yQCKFGp5LRoJ9WAZchYbRtqkC7sDxQJUjljJNiXGsH3jj3cQJ5uB+nIA8+&#10;tJTuGh6HUuWjmaF9lV1v8EoMoQblmiGTDzhg4pEC0YPGtvEMTUcojeqrB35HRZWVMrj3U/MEcjTS&#10;Efjj4IOXrNwzDHBc+4QUWbhue+Xy1MGH9gwJ7cWpzFF+8AKfUa226tXhqwP2Oi8dgzu/QpCAUdkr&#10;BwO/TzxvCpPKtJHQB766dGmZjEzVoSO40CCha2YuqTubRnKvrXx60TnBAJOupOnkKZev7uIlziV5&#10;2t3LbwQ+yuaTC89mtOoDybEXv55wMxs8vsiIeH1BJfrJv6E7jtFMdOCQW/4Z8IGlDj7IsvJX3lQ5&#10;p9qkqRcnKH2VmYZgYMfojfQLQW6WE1N+mJfi/dL84n3NqH2VRkCpfYJxOrMZewO8+M4GzkRu5B+r&#10;H36POmNg4ctGFrJGu5UTZ7NF4XCoJq/AMXXGF53lbwJu/EBeqXqccjPCfX5GbxlI0dnFH72+O8is&#10;6YsvPw/9VjgEhGyFT2D0I8LzDdIAeBAdoBf88RkBqd+g3Vn+qcgATehwkK9DEtTkwVk46HAtVe50&#10;pj/VpsB3rX+pSwacMDnIB7N2g8dee8bp5Xd1PbLRry0dmnHpW2wRDDTgB/2u6coMFz0GU7NqYck6&#10;92iAE40YdXYvTV6ywYLLmVwuXbo0dcAF/+k0/Kcbo5vPkooLTXgCWz118EvzI6/YCHlq18dB2ht8&#10;CGTowEsDGVqtePAv3j82AIDDUV6claMbTku9ZoX1ZZZWKzMyNNgdpQfvyGCjH65l1yuQtwx9TU9G&#10;ruRaxmjiIADBKEFCimDMI5hACRlzXqTENGE8jYjACKIKcA+WswOzBGsJy5Ld0wm80gEOeurgwDT9&#10;Jyh10OOagTlztJwb4XXkQCjKwGqiLKO9rtErZ+iWL+Frp0EvPLNslbN67vvBXbAZNTooxflo1pK2&#10;YOGH/OBHJ9mC63uTjAVMoyntJ/CmPvnAQ27aawtGkzwwOFl8+gJJn7uhnaE4wKBXCS06unbt5OCM&#10;0WxG35lWcaOjyaxHW4bvDN7tyHkcZALAtM2Mg12043jeYmOOWQ2Za+OrMoULP/7PnrUBYM0IwaZv&#10;/KKDnpzVdZDTjNpTDp56HDw45IWeGbxsnZW8levYXQoCj41IdrjCp97g2HfsCbaHmRWaPZ2x1IrO&#10;wLLceC86MTjUzvI5BDNTCayhJW1re+hyyJdK4/AzOcd/8LSfWkcA/DqDML+xd+16RsaZtT6M/rm4&#10;xBZiCf1slZxWPybLHmAmO2XLFtb8gA/gOCzhLtsmKzjnmW4AP8jzQUGxOnlAP8EmyMF52kvzgXGf&#10;TDKDexR5nUgwPJ0l0cSnwEofSE2HGbQ+HAqze/SV9AdLb1nOzUz7QV4cf/yYjT/KDD42lEFPhI/q&#10;ZVuxJXTpY7UNts6fmGmyn2NbhjcYI0t9g7zp3LIqfUnyuvGGjORrz44lNtRB/3wpJfUty+lXUn2f&#10;tgbmbBIN+qSlWGpUx2sEfXbmcY3nZ2wBPm2rb/3Uox0DZP1jbCk+yUxy7jf7wcd+anubc8AkX/KZ&#10;4PvKD0YO/Ap+95N2dr6SCdzkKMnXXn30RfyTinfkGl7ZMv7U844fvYCBBvowIOgKmjZ4YFv6nQEC&#10;vwUXHJWD57AGrHyFcnA901RvJghpb4AgoVG76VOhkX+Ch97ko8s9up2fTk9K8alSQDV0rqLsqIS0&#10;AikSTHPs6stzTL3AhNh0GvF+v6vCte6NUIwyMvVmU8lGx357bdRlNJLZG4Whrc+B0AA/Zwme9rMs&#10;G2It51JO6SKYwpKn/vw0StpXiDoBnOW/hgUH2M46C7g6hACGJrAdHTTgHa6hJ4YBl7Y6ifoMKOyF&#10;thUo4RFA1NfOgUbyqU4GvkZ7hjl1OcMcHmz7sVTPJ9BGfspLMxwOgxtwHcoW/OPBB1nLh99BV62v&#10;DP30Lg98nQzdeBJo8G6nY7fYLzhZXko7S0X0Q1/OaHQwbvCKE6+z9MWBJh9sZ53DcxnyR6NDmXb4&#10;cKCJU0KLNnjWAblUMP0UDVqk2gc4yooHTWk8cOeThCn3fUxBAyyDDrOueRaYut8PXw3u03b8x2qP&#10;DsfoLbor7iHAH/oMugb3o3xFoQFtTfg021i/Bh99nzvIJhpLoKEldAhIAho+nNN87Aw76CIbMCw9&#10;CvA20rD3BpHyf8IMS/3UHZ3k+kG+UerwrdLJD1FmfX7d46TvlAa3wLw2WNDbIJ1g5ieXSggZ6g9+&#10;zeTNN99KAPVN3VuhNz4jS7X0dT/Lpx2osi2DqbPZ1UsWbA8fZNPr1fdsCMqegbRfK0bH+wMMANXR&#10;3uBXe/fOkn6LXzDZ0ATE8O6eXt3rUw4BShpYqVsfpY7Ers1Q2ZYyvIJpMGuG49DWz5k5w+Fo31cX&#10;/Q1++zaqXnVYfbrXxj3ZgUku/IC+6x5t5ReMJm0Ews4+lalv1obeWRJNX6ps2AdcJgbswkYgS7/g&#10;myChxcwNfs9/5YFZuOgzEBAXBEmDK2XLJteSrDoGBFZ/LI8KnPDrN/DYrRuI0w4fQ1vk7Nz4Qsdi&#10;RAe72pWO8u583LO2XECaxqhyj2GNFTEAiiowAYOCIGo9eRiTLw2BaY/p+WZe5K8c0xKGZ5SwGSYF&#10;SPCowzg5CUyDpVx98AgFneoN/ORRknoO5ZyDGSd4jnnIGpjwonVf+PAS4nSMoHV2wIln1+BygJJ8&#10;+ODWYQm6eJQXvtEZPOrDiy7X08lHvmqvVDzgeJYDH1mS77GDWobKENWXnOdl+tBdXAyUzuBUXhjg&#10;GDy4d0jlBb7T2VXozCnvywcMndo/cgLXCFRbsjGbHnk8u74CQTeW8rgY/8ESMMlDPeXOYzPhV2K8&#10;gzOOBg2jg8ibzl/6/kvTZgYvkbeOahACBlrwgpZ5nhJ6wEGzPGWu0SjY+baqzmTErIy80QOfesN/&#10;8EtscJ6jZSYAphnwre/W0rsgYqYkkekLE9xXh5NXOGjQ1mDL6J4M5ZU2ZY62Qcd+ar3Jm/6w7Itt&#10;m4m+efnNdPr0hbSze5M8yIVzWzoOfmqghxye8dqoNDtGI2ubZ87ELtvOdnbtSr8ASxqhOoFK39wA&#10;yUwJfuCL6MJT/qS+s9dSZBqkmUGzVi/Yq+c9xrtZ8mRD53LczKgfP+u5ZX5c13P20Hb+rFeXVv9b&#10;m33WBho2gT768iEKOuSLZka8yVafdCw+zBDWrJ8e9Cv5nZVM4EwAA08ZWx1nmmv8LTlibdmlc+2O&#10;FJRz/vDRH3kYXEj0py7YEpxep9A/DH4vX748tlwc8JtN6cPNYx9wSuDs38t3L9+1A4wGQ21MZvQd&#10;9RxPJ18t0gccAiD6zcz0E9rHAyOAY2yLbrfUJU/9EWy8CsCu6cRzarIcGGmz4K9fsACCfKXyx0fO&#10;ZqPI08qb2XgDGhjsxLN/ciafwp32oXH6zxLV2AVZVDaD6Kk/S0tbJmb3OyCBQIKZ5bw4/hjV/TiG&#10;LF/InxFsApsZBsf0xPObjcg6Y8QsB78+iht1THs4MTDwcmakBC7JwyTBWg92TwnydATw7MjSXkBi&#10;hGYLcKqnHbwcN4UKjNoS9AS9dFACspTp3rVO66wdrlN/AABAAElEQVROZ53gSM5L+MefjeMAHWjQ&#10;zuHaITnPg/7Ada39GFIMAzw0c1hGXgyErDuKwiOewYRDOx2U3cjDS52da6NeMPBMXmA1qS8NXbks&#10;L/J7KOcE/cYcvA7weo0uumEr4JA/vNKSywrYZMd21MGfn+tBszx2RUcSeK/84JWBv09Dmh3xN7ji&#10;eGejQRyV9miv3J3xDZd8MgML7zoPuuRzPuilU/yE0+Rdn/eX0KXMgV4w8A0OuOzce3rsJ9/GHqfi&#10;Gd2L33858JfTB5N+LAnFTc1IUwAJkIFDT+xMar9qG3lwwCfty2KuN0cxwk85kfvFiljU7tqNOP/d&#10;6d0bP76cVz4yKw6MZ7wPGT16qf4wS/2WSoN1cKCngYUs2YpgasYqpJGVVYX79zOzOmGgEv7CF95O&#10;Z9bHuVtgOwgRF7KjNcLMsqZns2Y/GYgc5gswecb3OOczmeFZ3hTcHJ4dCo5DQmR0P+9A+uHfy5fe&#10;mJ+L+jbPzQ8fZ9YW+Ieh/fTpPLu6kB2RGTzUBkdGEas+zvbozFK9WeZYZujFrWemdKddbYNutGEz&#10;9KydjW02dLnHu0MbdsM++ZX2WbhdwwkJXzUb3XKjjZkg2wFfW3jVcxYsavtwtY+wXbvUvYtIxpKZ&#10;kn4+7XPvXJsY/rc8dZ9O6vZAJ34dYDpsaDui7anGfKlEtoITf2725kV5NBu01g/rX6OT5D1/4fm5&#10;Fpzm4+WBcenSpYHD960Bylr5K214ra+CE1/Kqq8ZIFy6PPowaLh65epMogRUfAmG2phYjT8PHZ0M&#10;FB5d1Yf6CIl6dADH0+nJYIiQAGyq0DWWLE/02YM8hEuIYUxvv/P2bKm1EYTwJTDGeeeaMOXbVqzj&#10;j1ByZgycgwQuITnPDCTt/aKFZ0xGB2Nw07kWfDAoWBsjHt8rDOSpB6aD0sCy0cYDa6MVNDnQAiZ8&#10;BMdw0QyeZTy0EXzz0FgDM6LWVhmlGsW0XuHpANKt23mPLbhqUHhBez9LRMF38tM7kraUZjs7R2UG&#10;c/bscwOfEcszsyluTgy9ZMvwlCtDJxw6t1RZ4LNtKnttyyfjAUM9cPCmHA6yBEdZ+VaXzN0rU1c7&#10;+XjhPJnK6D/OQ54ED5xdfgFfAgMsM67FYxxjDFkAdbz77rtHo0I6pHe6QptRqfZ4dkYDmcGpQ5JH&#10;SD2Sly+zqINmCV9kbzStPjiCJ7sH73F+1oij9a1PDsNuzufMBDODv5PlvNsZyYfa0G3g4wg/mWVb&#10;VmXzHMnoNryCK5ELOTThvfS4nnvhIbAsO1qaNV4UWARDH9T+7na+F/zZ1/k9wji/EHg6H7w+dZD+&#10;mududxIMwfCTTI8PE6wS0HIxssCvjUEpnk1A8e5LfnHqh5EBRGabdHUhTtS7bweZqWQ0PO9TvpQZ&#10;zakEweu37eTMLCq8nEoAPX86GzyiD4HPUqXnqmR/4UKWK/2LfTx6pJ/ldwvzia1XLr6WJVK2Zof4&#10;csJkwM7/JDtMZzY/gQwfVmt8zCL9NzuuwTV7PBE78zoHncmrTJ3ZFuf6dX6eDtyRazQ519mY4zy2&#10;ESW4pn9nvoW8I9G5p6PCZg8C6fTpDKTVt8yoXHt6hlv/mX4QGtgUO52+oH7kxcavXr06S6ZeU5tl&#10;wfBgFqdu6VJX4m/RP8kpdjH8GHDUTkMDngtfH7D5xOMiM1AJ3CM4uW9dZQ14HmvRPfr1M/aSIfbc&#10;97cG0W+FC60GnJK69pH8+te/nueBcIEvIBWvzXva8MtDBxvcaKJDfdkESzuTrWWr8Rf5Z+KCb7Yk&#10;zURmeuaCIW/sLH/Rgn791SDFNVhw7acngiFBGtncfbQ2lggglEnJljGezdIXAagnjzEQRJe4hsBA&#10;bxAzasLkMBE4y7EtJWrruH9iLUUwHsorwRyH+kPwpncBw31xY8S1g8DsGB1DCg9gy+csOTsujCFK&#10;ng1+/PuPj9oq05nQiTejULSgSVvJfTuXa3QoHx5SBx7r4zqAax2g7ShAW3jmOsbstQIBST18Ss5V&#10;0qzdR37y7Np95hmzyfOzbk7O6q3RcPhMPfWflgs64XQ2KvfydQMbuivfyhCN+FVfMkOWyA2vRpSM&#10;3fOdtSFgOaHD/EBrZ6fa4hF94DNqZ/jIRv7tbI6QGhTYiFEe42V/pefkSY5lDVQ4w+abnTFocmYv&#10;aNap0DkvFkc+cKqDHpsUbIrxwQQORn00Kmsnc62+Mp3foAqvw8tNIWfZmrLnnns2g441APOSOLmx&#10;v/v53UA8ndKPwrelSs/VmtiMF8/x63CPTnw1TZ0tH03K5Kk/3Xu7trMyxdFpvgQSnN9kEPR//9P/&#10;zCaVzGzIPXlnzmU2FVGfzAYM9Pu6i8Os0KgvoAa2M5tiG2DBiZ9TJ7OBwhJr8slD/59+mjqP018M&#10;js2Kv0MIPoLlXOzwTOxREDWz87xRMDGYOHGCDcenzIpQbH6zr9OZXf4wS3Hvv//h7HY9d+6ZJcdT&#10;6ccnPT/PS+/bIF3wFEgt0fpqUB2dAeOpU1lqPX/26NlYWBz7J1sypCf2hDf6IdPqXN3aRX0Hm67s&#10;iZ8+tG3iJ9Tll1zTvT7dACZAwMlOwaFrhwQO2sFUHz1k2yXTeZYWm73y4ZUJJsrYHh3xr+wZzLGP&#10;yN3ZoBMt+IJHG/arj0w/iYzUgRPd+0l79BockwPYlR8eJG2WHa6WfGVpIEf0wavfvP3227urCfD4&#10;UccBDj4lvOO7g3u4JHaIZkuzgqWEJnVNNqzukefTCV60jTzQviX3ZF259yyfL9pPx70wuSpQaBNm&#10;i2R1hsUAZwRxhaqebfIeBlOALzZwzgcZgdYpEgZYFZ724zgi4ArblFw5wQiw4NYwh9F0qgqVQQgC&#10;ygnYbG+CXdq6J1DwGU9pUG40zsgl5fCAzfGjDzxO2b36BEnJ+0k7bSiFLDw0NlsxlVeXosGBF2/w&#10;2ZXKYBwCPXldunRpytUje8fwmXNImMM9ujzbKS9gy1PHmZwEeHXhoxc0gMcwp26EWh3sdzxlDnl4&#10;RUs7b+WvHE4fydXZPWtqIit4lXMI2sO/jwtc5c7yXbMTwfXlV7LMGFmbHa7+ENkHBnqM5J/Pt2qf&#10;CS9mANrYXYYug7Pags5LNtLa/bt4kq+zCYC//LdfzkfC66jU1d6BX/jQ7ZrMWs6OyJEDNrt7MR1S&#10;R5Vs0FibVNaHFdZvbr4YOb2QD5BnBSLLa3iyYcRZe7Manc5SptfoupkEz+Q8g8DI13XtgXzzP5Je&#10;/5qvjZni6cwAfaf0o4+uJBjEaUZWZ3MW2LyYzcml6V5yY5h0nOB7mL4BpkQe+hQ7vZCz53T057Bi&#10;4dAHtwnr2IBHKH6kV5kZWp/t2TwldYOY4IiTcLm78PyF3bs/eXf329++F4edDy5HPkNXAva92MTp&#10;+JFn8z7nGhQZUC+n7NWb2iz50KPENvRBMjJrY2uYxxfdy9c39GFJf5w2G3/KwXVWX0L38JY28LAr&#10;cihedd3DVVtUZnnVIBQOiU9Eh7rgKEcHewNDPS+r/9u//eucPQP+67/+6yM++Sr2aVVpX3vw4lX/&#10;Axf88QOxT3BdDz0ZzLhfdB27/sqOrS95rVjQ1SPtJefWdQ+mg32Bq71r/egHr/5gvtWrnDwlbcHA&#10;h0DnkYFBpXx4Z1CRtuzOc3x60q8FQPDtOJXA26dDnnu41GvSl8ikdLNx/gDMfnyldZ2XlW45CMKQ&#10;7f2WJwB2eIDrZU3EMpzZQRUbG8SxXAqGBLKf//znc/3+++/vvnuUbfZZOgJXXfUQLLlmOFIZQ/jU&#10;SwenCKn1MaQNHJhEhyCDNk56AlRM5JNPPhnDoHDGpZ3OUQOGA2yOlrHLJ1x1GRhFGkXhldA4YDTA&#10;7VCeaqPQoS83ZKUN2ibgBiYHf6Sg0Ho0S07+OKb0XbDgbvCpMuXBTRau+3wNTwzEEkZT27SDCc6W&#10;UeBGT2mGA9/tmOBYoqXv1lNXu7YdZxc60UG+z55fAXZ0kHr48O4Y3ujE9nkwyHWMO3p3j0b3dRSu&#10;6YS84besLg/cOk48kw+845DDu45Gn3UgRseCn7pGoLUx7U6HLjAlTohM5JMrmaJLm8rfSBxs8gGH&#10;w0GvNmQr/+X8VNff/J9/nRfI7yXA/jF0JGBk4HchdPmMmZ2VdkIKRGaj+LIsly4aKtLhwc2zU3jG&#10;fkMfXPRy82F2UAaPMKEuvBLZ0UfT6j42dxiQhqfYcxDEHjOrjkwf59NsKRgZncgzRasHAsl/lnzh&#10;RX86zEzPjPZ8+pTnjhFinuUdf2MSPZY+z6R/kN1hvh2KXjywg5F9aKJLg9sTWTKdHZVpI4+N7LKE&#10;yiHyIy9kIPnTv/jZ7p/+1z/tHt/NoC87SCdQhuVbmdH+aT7O7Pn1nfgkHyEH71Tw2oDj2baltPY9&#10;uOGoE6U/8kUzfSujS/ZDB8prn+o4JHXYsH7m2gEHW2UHgpe+4WMCcLGz4lCuLofOB3j1xY5fuA34&#10;4IMfTHXRoD5ZulfPYJP/tJnlFz//xe5v//Zvd+//7v3xq6PrDRZa2cZBXu8ZGw9PTeDqX+Vr+nRk&#10;Tk94R0dT66BJvroOvk9Q4tvdV17atQ350oE+iAc+iq/xQQu8FJb67AN89QQ4bWzEYsPjl4P/x6//&#10;eJZy4fXow6YZ8OgD3fsJTDSjCx60SPu8zR4Wg7zYmvKRS9rhrf6hMJ8IhgBiQCDIVoJp3DxnDowi&#10;+xIopFUgQjH3y1/+cgInY+gUGUxJHQQxdkRZU95fpsKYY1LsEnxtR5B7jBLcdKYsS3HCcFG8hOlT&#10;z2YWQukJUmCACY7OQiF4MOUmaLApB22uKZOg0M4I5FM2GDqBuuqFhVGAcvkOdAiGeCSrG/fj5LNM&#10;NAOM5HPE3pEBwwz1t7/97ayJo5Gy95UJDhiUKZ+c1bGM4Jo+0KmME3Me2YUu7wpZWkA/GOhqG3In&#10;A4EFH8o9F3E9sNKxq/PRVwK5e7Dx4dmY52wSPdaI1TEKni+ixHjN4LSZwVOcAtlbynLGP33Qfe0H&#10;L4x+NjKlzCyKTBskPVdAu/aWOzkh+nVvedrmAzO1+bLKNrMib3IAl9w4MMFBW/SSD56mfLMzurCE&#10;XXnhk1NDr5mf3658dPe73aW8HP6jH7+2e+WHF3dfX7+5+92V32dgdiH6fHFegv8mjxMs/dKNWaWA&#10;dDbPjMEWveazZ8mHb9lffo4qvEQRowubU2bTC7kmL6exubXJ6l50KvChjoMZYxw4gTz69RNId+6v&#10;n8G5l6XU/z8paCbIkKnPy73wXGZkHH3sxYe/2YiZMJ7OxK7pzLIlezpllpxnkvSFD7aRsJIV2ZRl&#10;uft0lnUfP46zzVKp9ge59raF9HlG/AYJszIUXmzGsdxqRmb36Z18/s5yc8QVGyO9HDmzXcf0rwRL&#10;fsnAiW7RSrboGSec9vLIWvDRlyR57ArQR6njet9JsmHw1HetPttgS2CRlfq1YzjZ3eTF1mZ3r4Fi&#10;2rGhwlbfMX0sTOmj+iH/gwZ1vZL0D//wD/P7f//lJ/9l9+vf/Hr3TQZX6JD4QH5PH0QjePC3fCqp&#10;F1jKDh75laGXZyJQOlqnZ3Wb6FdQsuI39MQG9hOeJPj4Dolf9UnJf/mXfxkbwB+a1B1aI6933nln&#10;9+GHH46c0I4WBz/76R8/nSVWg1Pt+GF+ujQMkqAtPvcGAvr3Pu2tZ8ZMH/gvvcr0QwPk/fREMASs&#10;RkLJEDJqgrZLqFvoAa3BAeaeQXI8DRhglWDGuE8IB6k9h2/5C6HqE1zhEkQftjJUMJyVc7ScAmOQ&#10;p72+x0CticcdDL7ppBGyhB9BUF0O0UYaQqZI9zqjQQD4eECLA0/a6XRoVD6CD273ElrJraNEBgEf&#10;OGTQemDIZ+wcsPrywCwMMzu0tFxQVwccRzuh+k0zY0+ZPPzAQd6VqxEWGOStjOEpwx9atEODzg2H&#10;6ylPsFEX/QxqDYKKdem9ONQD22gabveOE3GC9GTQwvcdwQ5u8kEv+ZpJWSLy3h8a7G40+7FsJmnX&#10;toIYx+mrP92shXZ84JNjQQv5GnDJsxKgHRj4oVczYwM4y9vkgA4HOamjc9Zuzeq+zWj2vd/8dvdn&#10;7769O51g4Bcrvvo8LwubQQR/XN7Mzq7lY8RGvJYwPStDF3hgoWu987cCnPzhLZ15dkOmju9v8vZr&#10;s1psbOOdAMnGu3xrU8eaeQuWs4wXmaULpM56dvfdHd/T9Um14w1O2gew/2NLgpugs2S8liDJ63z6&#10;M1k8Tr97dOg7mp7pBra2+YdfznKeBepx+vT2fVKBfhDQW+oaJJnFxZTnlR3fMWXXBwmSJyPHz/Oj&#10;rt/F8dP5o8xQDZoOH2XZPrYj/7n55N0a8E1wTN85yNKwxCbp3uHl9Ptn1vNjcp3l2MiO/PErsTfL&#10;5jazsSGDL7qnF/1BUp9d0wt5CZ61aXUdbIx82Li68tRXj9/RX9hbHfGiZ9VdNnD8KGHZ+/HrVu7r&#10;fwzEzBLhunwpr15kJcKsCk0UIhBI8DpKMxj8CNqmH6YMDXC7fzopE4y1b1KXXK22Nb94Wkc5HPO8&#10;MnDxO/4r8QIecLV18ANe2aID/I2sQqd64PAH7av4458FTXLko/k58KYfRMb+gUMX5I+OKQ9x8JGB&#10;JK/5cOFrHqdsdj+V8ueJYAhAR0AaeJnWcw/XiGMkkOoMkvqAy+d4lJU4THE28szW1HU0IY7TIQSJ&#10;EOGeAJdqMzsNo1wo+GYBErgMg4DAIFiMSZgfHuJEzbyU67AtI3zLX3D98NUfTj7YNt4Q8Ll8/BcM&#10;9SgXHkHJDAadFa7yecaVM/7dOys3YLB8RzHrZd81kyQfox3LunZ0gQu+wIlvdGvPqZCZezDBqYzk&#10;mZkIGj6rpb464DjoyD2jcq1cPjmA46BLgQkOsiYLMhyeUk5/ErmoK18Cg+xaPpnbH3WV0w2YZsPu&#10;ZzbGWjZ5GQXaMasO2sgcPLLmnIafGDx6yMQX/c0QbZ5Brzw8cGDqklUDF/lWpvIkvNO/utp3Flhd&#10;geXaAAMddq65Lx7PPYzO8QfGzVy/9977u3PpiAaHV97/XZb94rSD+7TnMXHw2v8xI2lfpxEo0D9f&#10;hUmwQwM4ZEOXI6NcN2DGpW09i8xSL3JKxeFl7fhMEMqmktXW80IzmtQVaKIrS4dBn/mYTWB2mN7e&#10;XY8s7mTG4zWDoBbN0kQbASo0pq4AtHZ3GngYFG3PyQMMP2fPWOINH9vyu0046INTcDyIPHyJ58HD&#10;5IOYsiZ7dYKKqmcGY2nX7xNqj187sr/5+stsyMnA8x7bWw593kkL3EeP1vb9oAnNvg+bd5rTdy5c&#10;4BeyWSNL0cNLCtE69h34dEangjCnyY+wK/InP4POoBrCyKO60E5yZgfagKsPOjvYObsSiPgpfQhM&#10;8NCCBvDZKd8nL49Hx3bRxC7BObKB6JntTv8Ze9Dflq9VF3y2atXNqsjPfvaz+QQmP4BuZRLe0GsV&#10;ohMQOIoPHPXhbr+ehvkjvz61ZeCRA/gCDp8i4Q/M4tPWapTVJjL7XfqFdmjB78gm7SyX62OCrjbw&#10;oAUcfcO9ftwDHjQb8DAgbQrL+bGH7knwoPGJMuX8XGLDrOxsPgfdjn1YAyR/ngiGKjjq+DHk2kFZ&#10;hFEgCO8hj6NRjintEIZRybW68qU1olzv9jEg7ZU5D/wwgeCpH34xhdlZkjOijBEWB2FzfoR84nqC&#10;Xb6m//BgzWiqtH2FUJZnDwQuMIHb74Gis0IlYLzgQZ4DTeUZbPWPaN7aqsdR6nxkgk4zDAMDSrdp&#10;RJAAyz25ggEXeOAK/DXYOacz6VRgaTcpbY183etEdGSWgz4G5ABPkkcG8LCqkXHKvK6CBvVm5h1f&#10;VLnKA9O9cw3WiL60quMAv3pk8Oghv8kPxjpH+SP/mfGlw8aBgUUPbVObQb93nnQwsOjLc2uDDfeS&#10;ncNm+PjmGPpMEUz81mbRoQPq0JyMzRdkoBxv6qLLmW1aqvK8RjsObXSd2Qw7tLP32rUbs6TmE2g2&#10;q1wIjNORg9caPsss53aWYE6ETgMdcruZzsx26dBMaOnBLCwBL7aAV45d/prxhblEEeHCD+eSidlb&#10;QOlModNAL7oJvpOBC8foL8Wxyjim58ex2bX7HXtPPV+YiStP3ThCyppDwI3Ogxd8AZcMFFnKFLDA&#10;5vDRD4Znkz4wcCJtyIcufJz88UP6RvYKZkEweGCa9xQTDU7meZ+lUT/pxI9FovPFGfwcpN3d2L0Z&#10;gPtHjwxSBLfoKkun/U1FcL3raOn3TJ4L2837XJ473j9rsJTfodz6B51ZWj046IB1bfCg874ihn6z&#10;Vpt9zEbd1/7xzbbpRH7t0hkOPki+/m7wKVnlgpddayufLZJfRD+yBdfADxx16M1Snnr8BFuY5eHI&#10;WLl6bJN9mylZ0XCo+9Of/nT3z//yz0f9UV3wtadjfcXny+TrG+jDPxrR3qSNfmACIX/BWIGHPRis&#10;NqmHf3l8nBUX8CT9mPwaNCs/Z3X0LWe+cAbE4R085eiyJOvHfdkUn+7zgnjXbyT1jlIulx2vQQY9&#10;tBwPjulnbDLt9F02zc+gX+Bv/cI85rI5OQOMyDodwiFYhBGscqlCcw054AjgnJw5FQxFZkfEEYbA&#10;hdn5uDUiA1N9gmwCWwKz+NADzwTFXFOUo4LQ3lowoQtEYICtDjgMTnsjhY4+LOupD0b5gxescV6B&#10;UcGWpmhhBKrzgYl2fOlQnCcjkQidksFyVg8OdZXByUnvJ/Sqj1flzhM08i5X28NJqZbTKJiTB/NI&#10;uaGv8oSvcgJXHQe4nPUsQQTPOLvTKyjPSDYs4BcudbVBz5lsqpiZdIgmF4d6zrNTNx1ffYckvwlc&#10;+eDMen0chHIzaDTuw1KXzOClS3IxQjRTQ7d8eeSAf3DpFL/sjjxqG874NJvmbM00++H24Sm2zg7s&#10;VgPLwSmZ/RtZmuk/ShsBynLkOYOIbOq4nucZ8wwttB4G7s3MnD3/CnEzGzifPuOZmS/C1HYa7FjI&#10;BKbwbyQPp5mdpdXqzq9JpHXqrYBHlKk99aL8ONLlDjh08vLPjNTvKX780UcZlOW7s4HN3h0nHie4&#10;AAJ5aIRHoAHVUXkd7xaOXvOPc7W5J7Vztxy99hy5RxYGQPejd7O+ZKf+6sfzrDOQ85Io0e0OT0UO&#10;gTGVVJyy0GeQsMG1KYV+pPPRra/5+Nksz/PUs8HKqxcGJT7iLWB6TqiP8Cl40J8ly9ESu5cEJQFK&#10;ef0C/eN++kQCHCdPV8rZFJt0Vg62e75Rf2EjHL+DjcqDozs72RTcYGk/NISm5zNYYcfaW6plrwJc&#10;/dCybXwu+umps7bOqi5evJiPRVzc/eVf/uXuk48/WbxvM3c0Ooam9APX+sb5x+d3H/zug5FB65Rv&#10;feqzz/NpuMhRIgO2Y8lTIOHX0MFO+S6ytv+BvOTrhwavArZEZhI8kjbo8QyQTPR5wZl96edsyaMS&#10;P/yt7165cmVef4NXInO6qhz36Sd/umlCOxjqo8v5QT7kMPYeWquPwmq7J4IhBIji1CTK4QwBxwiF&#10;YYSQZrRTKDnLtzQAISUTruc1BGz0q9wBHodFOYJmDQ4ziBvh6TiB01QmhskIv3V7Jig40buEsnX0&#10;PRhgKQMDHZIAb5RSQaOL0tBk8wMhEpw2aHOeFLu2WePBgxhMcDjqfJW7VxccxnTr1hqFyAOz9dGM&#10;385+yMb9rGcHn3JlaJDQ0FGX50uHMVw46EY7fJWeabC1Afc4rQ0DeKYjzqFGUZrVBYeXKK3y0OMV&#10;myZ0zQwiFdWbEVxIxSP4ZFJ6nNFBB66b3KMdX9pJytkXXeBJx0OjTgNGnQ99oZHz4VDA0nnGGQU3&#10;fsDQgcmRLsDryF17TsbDeW3Z77OHa9t9bQo9Om4+urR7HIfM+Z6NvE8KLpxfguPoPkuN32Xgdy0O&#10;QZATJOw2tawn4VFa9rQGPIKG4Kj9i9l04EPf9+4bAAR2ZlHcp/fytJ0gauAY2H4D8MSptft5YtlA&#10;5sB87SVb9UPH53FKnvMJnqE8Dm3p0x1KyNgKxGHsh0Pyo70GV4KMQYCAGNKmdkSfZ3zrmaip3cgv&#10;JeQLPH8AnsB6eDI2mJfp0XyYYy2T5py6aGhdA8awM/d0K5gvvauXsujpfAZez2cg8k1+u1MemHAK&#10;iAcZuD1IkDXrJD96Vs5G+AH16JBep7+HaXazfM96xWBksAUQfNCNNsMX1pPQBnZt07L3ozjYu2wx&#10;+robmCF8+iE60FC7XRCO/4JbHtgiOarb/n1Ea5qgA272jp9F9/qMGju1W1O5zSheq/pjdjezY/35&#10;MD95hbfhO7DQrg088OrHs8SbezjRZMWHjM1gZ+Vq2wBHZuDYHAWfviTAoAu/fJVXy/Dh2Tsamvbl&#10;iB/tlKOD70EjWsBSJrir57EUWLO50kApcoO3gRR8tIy9BFZ1g4/9pJ16kjN6+YGJX2n3dPp3wRCh&#10;GCQkjYzgEQwwQ5NPie4ZsBGdUScnpHPJl5wFvBFw7hGM+FFWzoSBcY5cGaeO4JmqT3ddDGCwxk5g&#10;4DIMbaoQMCjZNFteHet/KJxYPedqhMXIdPzhNTSBi1dTf4Fffo0VXNcc2CghIzzLbadPLzrkDa0J&#10;kuUffPyMzEL3LC0wuCS8yu9yC77wuZzEChbkzQjoxKGNGQ1+0aoNR60MfvDoS1Ca0XzgrRej11Kn&#10;9pwqHrWhA3nwajt8bbBKI57oSSLXdmD40Y4G+MCRwHBQobb4UcZRk/Vsjkh5+QUTPeqiybn2ZqSo&#10;XvVC/+qQCdmsWd76TU2zOnzoMOq4ZlPq6gBkhgbvwdGLe3wZkNG1LygJovLQAG8d68gn9pYVzrF5&#10;n2U7IQjmZXEvt3vVAC13M4A6jPwFQV9NwqvVA/Ci8ZEJuGZMATQ4Vvba6s3GzBJ91Nqsb9rkr6tJ&#10;uRBoz+WD3I8TLC0RxuWlaMl+/f7fiYyqr4affIko+H11phBGR4Et+M0OVHO9qMqxgqDXjPSB9K/s&#10;1D5zoC9z4GwzQTPykx5bnnTOQUaO+/l1ivVMcdUnawmrh3gOX541BmPwdYUiZYBM1RUMz+al+VPb&#10;8qel1IO0mWXVYCNHZsa+yPG5BMo7oRMSvPkqjXJyVF65jz5j9z70vGx8k31Q126dBYH6NrTLo3v2&#10;5GBPNgeBz1HP0niuz6fPC5ILnwHM+mFhuJrnPHDiN2bfQlYR2KB8vgsuctQfBk/orx+zAY7P4n9G&#10;1vHPPjtm9oQWS6b6spnpJ/lnx6nEx+lLfLN+qP/QPd+pD9w8vXbL67/zXA7P+cfv84GC7NMrV2hD&#10;h8En+k0mfH4NrfsD6/o2fGmDd/ZIL+VbffSjy14I/R1/ftFDf0ZnU/UwviWZzmi15CxYw9OkDH5t&#10;TERsZiNnA3kTtI+yaoKe6qbtngiGADIICUCEc7byCVWSFxpmhGoWacenukbY6hUBJ4NZjGNQQgDC&#10;1SdsoxlLLCUcPIqgHIwUFsVxatqV8QrUPbilVxs0EiSatZXQpp4yirMGP/xFsQxNO3UkuD7Nsx+d&#10;lKLkqyufcditJw+Ns50/gQEPHCl67ty7M3zjUb68WX6JU5n3rNCTf5yLAEFW6sBhYFFFaYsPtMEF&#10;J+N5+eLLs6NMeWWEf4fBh3qL5tVOPXyUXs5NO/Ihbw5AW0k7ON1XXsfw1isjgpP26JXmV85zhoe8&#10;PTswY9SOPeHVMpuZgTbg6iAOCU/0qW0dgrbkLQ89tS/PCbX/4IMP4gDyM1dREj7AQPOMcGOTDdAC&#10;nd13vppDxmvH4tLJqTx7kl+54UkduNEGp++mSnCe9Xmz/LsWG3gpo2EOwU9N+eLMYWz2XhycwcZB&#10;nBKb+u6OT2+tgR4c5O/5nO328y5f5ORjCmZb8NKF4cPs2IztOU9/3GaHAsdYaJY7DyLfB4+zkpB/&#10;kr8C3Lff3ZjOTiaZoAXfKg9Lq1IrO2+BDo77WUZC69kcaLJcuxpoL3isvjN9NMHKt4kFYysofinD&#10;6xACeR7+hY/I8BEbC4T8mQ8LnLSMFX8hGCImR0SxDZY56DVoNHgzG/b1Gj8I/DB96WRkY0Z8mG+d&#10;RlKBE7jpO89kme3hYZbvUg6PgM1WpHUeaY3u9D9BSHKtPp2Cy27pXKKnldbyKLvE8yzrpQ/ZlDQz&#10;lOChMz9M7F3JM6Fl+EpjwYJcaksbwLF9Ay59oPjhNYngO9BDb2xPvmv1lKH5i8+/GFrV89NYaH/v&#10;vfemrk9hvv7j1ycwfvzxxxNM2C854M9GI34PvD5fB3fsJHwoGxksMczEwiDy6tWrQ2/lou/DX3nh&#10;DRw7Ttl8k/Lp+zm//Kcvjz/44ssvJiAJ7h/9/qOZdKlv0vTOu+8MbfqxgYaBlf5S3eClckMLPgR/&#10;uBtfnsCdOmQ2PKd31N/Uv3ZHd9s4/7tgSHiQYsauQIqVEDWzjgjO75OdP8hSRJyAToFonRKBbYsI&#10;6Sc/+cnuX//1Xwee8mEi9Tln7Rk1o+G0lNnUQaiIJ/QxuNSHw9SZAyIwiiKIzjQZq2v10KAdmjnT&#10;KrLCnJlsAjQaGLsAB5e2YDp4HYFFG2UOa9yUInG26OUwRvFxBNqbVXdWCQ4+JGVSaSAv/2us6pI1&#10;3tQFW13lpZ+zRJeR4DjbLYirWxrU1S7/k9Zo20j/eBa45Ko+eaFjGcg2+g8sugNnZBKDQhN5uveM&#10;Qxl65TnAkpzhNsAZuFtZ6fZ8bTnVNWgCD+098E9fOhwZeNEY/zYkwUPn6nZVwbPnl176/shYp+ak&#10;0KCuGbROYrDhbIekQQD4+KVHmwuuZ6MMOhyDK3XpDH50sw/Pd8CtDslzlzjsCy9+u0+w9xqIpSg8&#10;wu/l+zSa54vfy067kXVoZ5OS2R+Yi9612ecwG0d8sixdIn3PgNPzYnZmSWfNxQIi+VGuT+A5Bw49&#10;C7K+QXojI3WbZmxyuRf42Yo15flznNKEngRu8vRr9WZydnaSgWBomXTRtuCv2eG2upG29x4kgAaf&#10;L98IhNMfkBX6VlAI3WmqHaM9kRne6QRcwWyVr2Do2ozRRiE/g/Xcs/mCSUh+EB2dzQwYX/dCX6xv&#10;5BpWAyNH8tN0+KB3ujH4rJzxt9zbsi82aeDT/iUASdrxaxJZmF3evRsqg59/4Khr72zajziP3KL7&#10;R9GXVYDz8UmnAn/N8BIcklc/AWYTOwEfTn4MjYW99LF8EPsne0mfUPbFZ19MXXl0BK6JCJ/E9r2f&#10;Rwevv/H67q/+6q/mm6B8hL5s9iQNffFp/J0+xObBdsApwQu2PsCOtScDZ77aWb562uFF/4Lr2LaX&#10;P3LPT/ilGXyaRepPZn5+nFl7uOQZ+JoNCtQmBwJpZQeXWeUoPjTK1xZsh2vwn04GxgYM6BVXrNbM&#10;Zzhj9/pM4bfdE8GwSBQiwNIP45mgEUPiYOQLEhUkhrUbwNE74Ugd1XA+JRZRiCbQ33/8+91bb781&#10;grTchimJ4CmGERAwuNoxrtLn3oE++OG09PLNN9/O6wtolOS7VrfB1b1OrNMYWXKS6hWOa8aGHvjQ&#10;UGdp1yle1AXHmXwYyRq5HitQGTg6KCM0iqFwCX+jvMgLDnUZp2tyk5S7hwctaLCUwUHD2TroIT95&#10;OjiZGMkejeRjDLdvX58AarZmg5FBSDujwGokZlkVLIm84IZTQoPD/ewmjWFyDNUrPtFLxjqG65P5&#10;ILQzeqd94ONTAkfb8u6M5u9d+N7U0Vnni0ephyejWrzDoyN9mvfE7CK9evWjvNz7/wx8gdGrK/hi&#10;r5bM2V71Wf3jbTbiZPAlGFoy4UzZAr046Exbo3jBdHQcfrX1DPCkWZlf9cig8H6mX1z8neSb3ZzM&#10;0qklTvg4oe9Fr1658DUVchB0fB3HyJR8umHGDkr5QZH+ZfazOaXAi184StqfOZt6CXNnz6PDzPzR&#10;7vrdfFwgL6d/EdkkdGfWmD6YhsrpSuCcGac78s559Ec/QXcifLABQd3BaZP3qe35k7qWgx2oyzBm&#10;vsBiY5FnnCLfLIMG5x65w8cQH9jpWknLHiZEJC8iCB0CPFtLgA9tsfqhdQZeuQfPphpLuQeRx9hg&#10;NtoI3nihP/py0JHgNjyjdyEdu/JuJJjK2OLY6chlBQRtfYgc34ksGchs9hN52JjkSzKew1JS0OZZ&#10;2fei6zCVwcqJyMAO22TMz9T98Q9/3IL+cf8JW4GxNtWgFR5yFQws4WatZGZODTgdHOLBgT4Jz3yC&#10;cv6CP2ajBuGc/e8/+v3OB7/dszn9CS5yw7e2fIZ+qK84+IAm/oyfOH13DcrZMpz8F5kZQJ5j2/Ed&#10;DpMU/UYaH5H6fTxkFijIwatfaY9WAwP06KeWLg101bPiUx8IHryOTj7wE/Utnzv0r2fFrTvlW7vF&#10;49q38EzkjU96eelPXxp60bKfngiGABWYShjAJCA69jiFCOpkPvmEOMtj6tewRHOCk9R1eDemgQ1y&#10;9cE02n7pxZdm1N8ZmIC3RvEr4qtPgJw4QREepYLL6Rm9EZxAoi6jcmY0dbilDw0MbzpL+HKenYHh&#10;i3GA2VRY6GGYeCKDGqlyo0PLQuDoXBQmnxOzdOoan3AKvupZE0ev5QLl6YKDkqHDQQ5kKaC5x6t2&#10;eBm9xA7IWHs7uUozuZCbtnDpdOjRZv/Qlt78A5tMBu9WD72FWSPEJ0ekPjkNP5GVgFp54kV9MiKz&#10;cUaxkyWPzaBzX5xwOOBWx0iQ4X4/s7yOxPH9Qr7xKcgZTMBFzuqq49UHbXRGdMMLJllpCxd5uNfR&#10;0ERm6PTFGsutb7755mxA+Pu///vUMyBa5drQCfl0g9UKXnFGkZVy8H34/MbtfJLrufX8MWJPu7WE&#10;eSJ1fInjxfCEjgkC0a+grzcHzNAScjY6rUpsztsyqJfKM2NaMyvON+0Ertj8ifS7UznIRKQ4zOrM&#10;tVvXs0wbh5ggEWnt7gnWQWuQCIdnWuxthcH47FyhQzAeXYcewcyskI2SqYGgQZVyOzvpy5dmFg1r&#10;UKh9wvbGk+AW60KXLGkCXujmK+gw+cO7MhepeCayv+trOcF7+7avPGWAmgBzyowxAUiguXHDYCiz&#10;tfPrGd6axZpxZmAVmAYzF/IzQgKAAQz9CTjsS9+gL/apj+HLvWP6VdrjzcF2JDNJMNQ9m3zPhr+4&#10;9sUMomnQr3OcMVBJ/UdmLRn8af9MnrM58w0N1lbYRsZhHi1kC/b0j+C22erRN9EDWQTvg4Pt0Ujk&#10;Qsf8Dt+mHVuavhBY7FNe7/WBPnL5+OOPd//t//pv8/qFAGPQN8+QQ5c2flf2+rnrR/0Gz6WRjcKD&#10;t6FpC7wGLGS2/Oa53R/++Ifdu++8OzKp39A3yJlvJluDVrM9cqQPkxB1DJLRffHixfnWL7oFbeWD&#10;l6EkkRNfL981usiNH8PvyH/T2ehyWq0/dM0ev//i93evZKnWb2eSAfz0oO1+ejIYxqy7ZADwGE/y&#10;MEZQlMzQjBwIRQJQXQQq5zDdqy85+4j1b37zm1Gq+wpaW6O6ZTw6hs67Rg4YN4ob2GECAxIBwk2Y&#10;4GBOXflmBhynzgyONuhhNKUnPXBggqvcS6wUQVl10MoIC4zBn/N0nLQVeORxTt2CDr/yxb+ZsNnY&#10;9qX4OGhJObpGAVhdfmDKYnEL/ia3LhGoWxpUBB8u5Wg3UJjgEVlQPBwOzyvUUb8BgnxcO8AgD3V1&#10;MonBuScHCV74BRsOpg5FR2KI5/Mbc+rQgUQm+AN7AnLydCQjwJF9eFQHTcuRrc7ATMD3cBt+dRxm&#10;g57xGHVa+6/NmK2xGTNHHRr/Oi9aLIU44xG/aFZ334noQGyRc+joHOzhK3ZemaGF/ZMHHILByTyT&#10;U9dL32fybAy/3+Rdw++99Pbuhz+6uPtlPpf17KkXwjhnsnZNf5PnlddiX2Zd4uBatlmzqZCYRMdr&#10;Fi4QpZfFZjlPhVY1BMtEvNgLnlZeHGLGnOOcUuGu2VzofWDpMkfUk2XHDFBSez1/XH2LrGdVNflB&#10;MHqJqEfeIC+bWKsdeFM2M9E8giCr9QHuOLL8fJPeuHSFtug49zMU3OCBL8UzbOUJhL6bCuZWtp4t&#10;hscs+c43KmM7Zoaeh55LUDjIs8Ob1xLIMsA7ERt/ui/D/zBB9PbtrMBkE8dZv+GYf+RUG1en9zYz&#10;yQeHftmJROcGiPrCyDik619WJQzCL7/xxu6rL7/KyphNdQkGgX8+MDKRjw3ED9JffOLz6Ss+d2a5&#10;nB16Lrz0uPo3nPDzsc69R0/p4IsMNPXnW3fW7v3pH1s/VW9WW8InnbDn8dPhEzx9Fmxnj6dsgvmv&#10;/8d/nZ9t+sf/8Y+TDz8+8eg49o3Ln4NnJYutm4jwDTMATV/i1/gEvlZbz+PJkZylwuIjDEIFOPXQ&#10;hDeyJptgPvJF8vRzx8gt9+DhgWwMiNuHB0/0w7dIeG4Sl9iXBKYyh8mS5XbBG+/y+IwT+UhE6dbm&#10;iWA4gAJsgKaQwCiGUXAsXkXw/MZIB6GSuv7VQQMOoQAqEaiOBZagVCbHaSWQ+dUCbTktST0CVe45&#10;oLM2lAOnMss4X37x5XL6KQefAgmA85p6G10Ypwjt5AtgHtBTkPqEjUaHe3AIXrkEt38McD41dm61&#10;RZdUo1p4VvBFD1xgygfXIcnD734iP20k+GpQzmiHQ36XNijyXH70dGZ5wTOyjEGCzXAHf0bT8uVp&#10;32vn0lyZMHTtGLoySdnIPfg5CQZPr4y77YeXwCvNZObQFo/OaJXYERngxy5c5uwajAcPMsNK8AMb&#10;7dpJ6oNN7vTKER1mqcavKIzDSJlvllbGnAY+6BDN2huZ6pRsT6LbDlQ4ul/98lcTbNk3eXb1AR02&#10;z4BVGzlMsHoc27dMe+dWvriUQUe6bHCt1zeetewe/i2L2sFnh6pRNF7RRYbjgBORbMJqwDN4ks6f&#10;843dDC63vjM9O7MjHXmFG4OUNficb5sm4Hp30oxqLUsJgKuPRXADU/8kqzmCx6oOjaSXTXn/TO38&#10;6UrAjXwl6dw5qwdmP4/jANfgcS23CmxxHoFr85A8Hwhf/Sv0cTQTLgv9f3fmvNK39OtUISPdhN7O&#10;513CU5sN8yVweEbbge3abbtWoMaGKlt0xa4k9IzdxsbIwfNN7ySyDfoe+0y+lRxt9AP12S55KR+b&#10;Dj2HacvOzBAtF5pl+KqPpdODDOQWrLX8L0AR/3r0kIskdtx+aBDT/khvJhj4YpsNbu2H8KOVbI5S&#10;QMKHDzShx1l7eKRpF1/Njj/7x89mJeS//+1/H9u1Wodfdt0+ps0MKsMXXK4f5otAAi48NsjMIDu2&#10;CHZlrF+SWX0AOBL6X/3BqxM4vU4xdSIvM2a7gC15C3IGtVbCvHNuFebpRLf6K97IrHIcWnPfPPIw&#10;gGiie3KT0AL/0sv2etpx1TZ5MhhW+WZkgFUhBI2gBjP56rJgwhSoIFZv8uIACAuhGOUUMKWuPEcF&#10;iDlKqXAH7kYeJcALbvPRAFeDHjqtd5vhUXzhjrOMCyFEbYu3xgKFupbM8CN/eAndHJlr7RzKtAfT&#10;uc5RO/UKk1OrM2dE8uFnPJwqHpULrFLbkRn5gMsQR44ph1ueBC8569SU/vyf5L25fG1naM89mahj&#10;J6egybG7xyN9gi+BqY3kzDmgsXlodZCrNPQGjry27bK0OnBIyvAHjjyHeyNLzsXIe+SWgVVhoclB&#10;DpU32Tjce5agwzBiBzrhxB95wqk9W3AtGLouD2gBhy5qu9pairI0JUj+yUv5qHmW7EsHuuEgMzNN&#10;s9zmzYwmurodHI/yo7nZO5OOnR2NeVb37VefRz8GWJFdOpqgejO2axnRr6rEPUVH7JPji71nJ+sM&#10;so4CX2w0cpilzOCYjuS0lwya2Nh8dSZ1ZjaY2c7DyGXJMq3yYjt5kqFXEvyaBj3MLMV4PMHVZA0s&#10;/5vGNyTCeY8SzeT9KDPStXlHYOHItiP2Zqen5c2D8LyeI0Zv6ac+PXciMjhlFhidTIJqu3bu9VCR&#10;e45tdoLOhpQEvNh8oO3uRrcnYj8PPY8LLnXIiE1rSy/eufR2RW3RhhIvf7ff4B0+fki/YQvqynfU&#10;9sBjL4KTem3Hbvih+Z1MMp3P4fl5qdCAztAgaePaDJc/Mgt1sFM6Q0NxOtOX+nhht+gyyJKPDoe2&#10;8i0RqotWSZmJAjuXr4+CydbbX+EDS4D3CUTBDN92nP7d3/3d9BP44JcPpn4Kx+XLl4cHu1fx3tUV&#10;fml8UGDDy8Y8w+d7Sov2YElounLlyswI0eKbugbCZEomb775ZgY952dA61keOiS0g+MfGx1cwSe/&#10;if0aVIArVTauW0/Zn+S5rnu7gB/YoZxrMoJrv412T8wMqwBM3LqfjRYbU4C6NnLHCAEyYEgIgcI4&#10;IcAJlCE6OBKHb3H+2Z/92UR+L4sqQ4x8zg6zYNUhmomiAT6ChrsM/n+M3WnPJtd5J/a7941NUmSL&#10;O6luiZQES8FIjj2IE0/yJh4gCYKZFwPPRwiSL5IgyJsA+QB5FeQrJEDGmJFj2Y4HAjxeSFEiKXZL&#10;4tJkq/flebo7/9//3NfTdzdJW6e7nqq76pxrX845daoKfglSG+fXtNMaMfqt3QgIbWiFT/3Sl30F&#10;HEUaGXilEZhway/gTl3twcITPAKo4K6ABZe6hDvn8GUrbWlPLpKH+mCNEoafNvQnep4RjEA0BRwL&#10;M2qIR093UYe2J3O/wlJ/skczh8EH+GxI95/BqAsG/EPTwIbTG2V++MMf9t4uGB1JpH7hAJNjMrSB&#10;P1OznAvM3aIufKNH1ycpo59z612iWR1Opg05gl2ZBCRZ48nbLNxvoD8J5dThU31o1035cb4333yz&#10;dOhV0sXQWr3ltyBoKkchV7DoAw06PfO+VW3RMYUu0GYT1AS7E0Z5HWklGMauD5/Ivdy8GejW9Twa&#10;E/k8yCY5ePi89+jIIvbi3uedrJ4LBZUr2o3sLFKZaTTaIiPtTbk9KlsZb/VX2eai0ZQRhc8bGUn6&#10;aHByxro3tx1RRTBJJoJSZJxAZFoo1hAdw7bgPq7ChRfcG9ezWCvwvKrMyk2zMWRk5Ah3ImFW50mG&#10;SSrZvN+09h24+ULTo+I4CdgqW/qdDQVRc4oYgqZ1HT4ylpCVw34H/gOzkcFZ/+SPQbIfHz4huD5Y&#10;ejODwObYADt1TNZwOOeYfZvhoP/x3TX6Tccu8MSrsV+/vT4RLOJandHcw4vdoAP8jtCz97IDtkWC&#10;bOfy5U9Lr5moSYbkUxtPHbQ0VoWWmdEA03lwbehw+4BvPFnAURdO07I6b+pPLBpe1WPDcLz33nt9&#10;Eb7Zkh/+4IebH/zgB4XxzjvvFLw2/J5sGosS78C+/claj8AHDPhHhw/SWeJT5IhG/Ck69OfPn29C&#10;1TGonEKDwYRRrEVEOrqmlMUci35MoU5BLzrEAZs4MfKAw7GCXj6joGnOay+Jo80zkD4C/ZssUJp6&#10;6J341pPbP8uKtj8ApCDbMOxYYz0mAjVfvFuaJCKIIYTRact47Mfg7BnXvhv7OVZfUiN0bTCJOcWS&#10;YUwyDucpGYNDH8EPM+hT1HM89YZ+1+AC2955ddQ3fEeLe1LjAILncu51/wgd2sBp0wnofVM8bgsY&#10;4IOpp3Mjr8Gq8yQSDY9gkN/AK31xTAYmRKHNiIE81mKOdf8MbPKx6VXBgQYdBfP2lC7hMqoZRWnD&#10;8PBZ79yRARnhtVuCu87A18/5Ztxa5fvxJ+v5S3AlL4YtaXAKQUHy4SymJ8Gfkd/IouciC/zhSeBB&#10;n9+uweO8vcKZFXKCD13wMGROMAtYvOXCaIuzqyMhciByAI986KCBK/DQOPoa+apPTugZJyLPoWU6&#10;eM7NrYFlN4tOgTcMxV7S0QvO/E8yiF0mEbz49Vc33/3Of7v50Y//PLwu/iVEn22ydy/PVJ8EaKpI&#10;gdc9uZYAMxJzP6qjMcDXhfxdveSeyh+yNEISm4BaoxIyDcx0JMtTgnCqdROwu2WRh4e1oVwygWDw&#10;LH8VvO/m5dgedZBsfL4pGqsN1HbTeK8P2K/Vr8eSaD0buJ9s5ZuIUUKnYE2jsr1Cz58tl9UV+p2w&#10;l5gt3GmSiq8ttt3SiJyy+V7m6dNPZZSdL8AkO+cFN40LZ497oYfgG3yBQ//0Ki7gn43wN4jYnU4H&#10;fOLVSmpr5DRxhJ7pQ9ul88g8Au4ILO3ZmPa16dSxJw+6pR3fsHRPla+wQXyMvcNRXrd0hqiD3zra&#10;fOupQ5kizqwFgakPNh7QygcH9+LlUXJvMkycFJPQVJlnry1ewSIbe9fdXvLbYjV0fvvb3+7CPiM4&#10;nU/1yHGSvc7s+Aq6J36ABU4TZM6TnQ094im/5Kvo1b6xJPf4+XXxJ3ahUT2btlOcL/18KzK7dm09&#10;pjcyVNcxPY1cZg8Ge4APLtPaPqd2N3rhf+op4KOrMuuZJ0aGziEew6dOrJ6TRhrcvrbm2BEiyABK&#10;cAhahC9jct0iFnvTUXcerDeuG04LNmDrjWuvDth13hy3hFaBbJThnDr+aauYCgSDUMd4HU9gVWfg&#10;w4FpwX3OMRLBzqMi7kcwCtMJlIcnBogvdDjnGM8jOHXKf9rWUEKz5KOo1w+Uhub2NBlMjtFmlKuA&#10;hy6yLme5zpjh8umcyijK0w58qzn1lLVxDe2cBg2jH/yPPNUB2++5dwsWfspXppLIAz5TSgzeaEki&#10;dhP78LHVsyJbcpHw1GcTDEw7dDmPfg5d2SZ4Gq0K8IIqXEfTIcA3ONqMjhyTlR4th1JHQkSHpA7e&#10;6his0b3gjUebhGZJthviDXiRBQeGT89z2sLlHMdQyGXwo8ex0YQZArJS6OxhFojAQ4b4dkwvJ+kw&#10;IyaaliCsHLVkOyEyPdBnNv/8n/+Xm3/z7/5dPC3fAUyd8YvKK/pFl1GW1549SJBnMitI0xWVLptA&#10;Mxs7KAHWEXau7+2nbnQpE65RpXuKawQesDm9kkGDVB7xkFi9XKCdo8IVyOFd2wGOcOGc0VfvUUYO&#10;GUgaDm1O52v0I3u67avI9txfXiO05889tzly9Ug7l6ZMw9lWRvacY2EhYzJV4FlMryTuuUty8fLx&#10;h8FppO11Z541FNyWfNAMRqbRo4t+fzCd9AdJ8laags1+2IdHA9gq3Z/OWge6YGP179gBXYyPqCcG&#10;jA3wFZs6dMEPbGZoZuYEPNdP6Qjkmk6PUazZrj6Swz/SdvG69YVcV9d5NkGm6DlxaK10F5fA7H3E&#10;tKczNLHboc11hf/gEw9ossU8WtB+cD71tR1+VEDDz372s4MH6/nB+fPn+9tMjLrtuMdmJTaw0Ao3&#10;Wmz8vn6Rz2tZRzL+rNOqnkfn+C9Y/Fzs4Vv04ikCCd41Pk8vwxf6HM9mVD16EsvAmLpzDI6inkK+&#10;ZixePPdC7Yms1aAz09vkUZkFz7TV7rGRoRMVYip5LZIpA4gBn9EQRQmCeulTF3ACHcCE5NhUnvaE&#10;r1fuvh5DcY9GyaUKiiCHQQZgBZT2s6krQWHGOXvBAR640QG+AFlGAxjsR8f5EXEYceHFRpAKZbz+&#10;+ut95uzSLy810cBleqIvot0qXxsJeviBs8oJfpIGzzkJn1EP7YwdHQyIgU2HABx43EsjH5tFC3rw&#10;lpZrozC6kQ2YjMi0HycHawo8YCilI7SUhrxUc5Z2V0eVw6JPAvmTP/mTjrJ8UVyvVhvtYXYdHd4g&#10;oSdJxlaowd2ggv7oAX22OkeMPpqtc6CH3FwDE6wm0OAgL3ps7zUygFeSZ6SnT5wuj2YhOBH7AEeZ&#10;0Z36eu1nX8oXxcO7zhZ87u2wVSNKToCH6cjQgd63qRNJWEHD0C+pK36DRd+CJPzaSbQPEnSPxCmf&#10;z73GN15+bnM492P2kxi8ZeXZBIL/9D/5g83//W//tI8RmPKz4OVmHuko6AR8I6nKJV9lsHAj3lXZ&#10;LNVFV/EtSRZPUyrb0LIW3QgqqSfNJNEFUXDoUMaSov4mMsiYZcxewuSrYBzJqscMDFvfAhQ6Iccp&#10;DunIfT8w8+rd8JfRSmTvIf6+bCB2YdHI3v3YSmC6R+q9qjo/RnMZC4cn/pa/RnzN+AuD+45idq9H&#10;/3C593g/i4kk8HwpBAAAQABJREFUWTLO2RCexJZre7kXe+LY01msdCM8CMJsKb4UnDra90xR5y0/&#10;OROgq9NjtoTu2YkgTffa7e9LRGtRBTvQyVHYLP0+8+wzBx1wsiIbNqeuhTd01jcHBW8fhYiM2sFI&#10;3RAVu9XBXR+M5mdsbzphdMmPjUxcm1jiPDzwNRbkN3tHExGqJ2aMLajXTk6ukZ1OHFmiEVy+GDRt&#10;ize6Ve9xHcev88yrONz7q5ETHGZaLGbxyBG6m8DSaa6O0jkmIzj8tvXDDelIohutPZcOpu8tGukq&#10;Yit+bOQnecP71ltv9X2mEq9RIX7xWv62NI9sTuSZ2rHTyjHXyR1PlVPwaDdFPHFPna5fzXoQq4A9&#10;AqUO+tFh9m9wTTv7x5LhAMV4ewTbYSoBA1CmY/RGZZBigBBkdkX7IonRmx7by8uEm7iiZIQzQKO6&#10;KYQuWGlDoaM0xwohKK5jhFAHRxNynGd+m5um0Pm9etyrRya5rJFKDDI0T+FQ77/3/ubChQtNpBcv&#10;XSw/gqDkoJdn2lPgBHfKKAosxkkGhKzO8NCeB4GlMAq8kusRXw4If7YJxO1xpq4RNUOV8H6TRUec&#10;C43kD75NErEHU9Cf3hI8i461nJgxo6+0jh5DDpl2VJ2ODlpd90Fd+hVAnFOn8koQMVUpSbn53cUF&#10;wY8P8HeNURvnnWOsaBw54Z1s1BlndiyZV67hjwMJhOTCdjg6fYJJ987DKTm9++67DXiSk+Cnjg3/&#10;aBQgtKFHvX7X4PEbfUa/Fy9ebOJlx9q5jl57uiNfX613znXOD5dFI6zzv/jD/2zz9Jnjm3f/7iex&#10;k8+is4w0EzT+h//+v8vzaL/ZvPPzD+KEmbkAWyDM6Iw+8NGSROFzTuRQnEmUEX3lTweOQ0oLevYs&#10;Lokd66SZjkvaC1TTpaCn5A86NfQIw+HAk9zJ2z252uUWoB3/0PGa4j6gxG3Ppgp9+yA+fUjAZOcB&#10;+3uxFfcqvXMUPcp+5L4KehCeDR/bs2uXXzkXaqJpx9F4ftcnIte+xi8wO1UcewMD/fCeOpXbB+Hf&#10;IyvkOPdVYXDuqac8k/pc/Qyv1Wnak61p2Opxq9+OFFKHjbrOPslKUtCWjmzFE1zq15Yjszmvnra3&#10;khBOJwmQ2c2r+apKYJh1gL80FP/C9TCw2BG89A5v6YocdATAHL+C51RipY6vuFk+wqtbSOM76hOz&#10;hDRxiJzV7Zbj9QKFRx0r1/kGuRVH4hu/+Pu//3uXehsEXep4XyhcEhZ/4I/oUd+oD46//bu/bRzT&#10;4eKb6ns3Kr7wokMrxs8olg+99tprzRlGp/xcqe32yJ2INQ2tM0VW+Ky8a1PhL/7g93TENasstnvW&#10;x461vZ6RKHi9p5tY+vBk7nOGHrH3yfJYMgzIMLGm5OCdhNfgEkDLGZZiBWUjjlE65m0UJ1G5rt3q&#10;6crU++29ExBjkUBNX+jJGzY7T2gKwbcXHoOa0Rc8YE1BG/jKJFw3u69d81yZ3tCquQySEa/As86u&#10;vwRIIebN9fbCfpVZPrKSkGKfyhQRRc9Q3jlOUoPaKmRXkSAzMrCdnz1StS3NbDiGBA65SDyujUFL&#10;+qYHotIqHpwGtshUfb9XO8HLtNu6vwlmn1WLsQwN6jlWTDe1R513WuKRPO0lVYl/ZgJaN/Rwskkg&#10;YE9xSIelQQ95KxNJhwwH59AwiWmSP5mANz08stXW+cpgKw/y4YgzXSoxcyr1XJPUrAY2NaaXyfFc&#10;I792vOLUbHYcTrKXHNkZvjnJlby1SJvKP3t0VUfh0SMcgtuLWXDwfGYdnk4n5dnYrPeQWgn37tt/&#10;028FPpWZDPZrlemrL7y8+Z//p/9x87/8r//b5t/+6MebvdiyUY8OlVHbTcJrz5ZDL5uAvzLP+dUx&#10;ovd0BNfp7NeULBx61mxjP6OimENpJzMwBo5gwTtMHXpG0UZ7rK/3DlP3oCOyVSq+tee31UFGYIcC&#10;VzEqhNO9Tvc+U63F7zXdtRY8kFuoyOgzvppAFmGm3jChSSW7RoySOECp6wsdEvzRJLVAT7J1GyA6&#10;zrmH4cWoT8fwUOhAp44F31CnQQ2tquWclajsjn2QAz3zCTyhld0aOYox6tELO5yEJxE8GShrE0FA&#10;/gc2HDr5B/tif/CxFf7SeklubEr8UuAQs5zjH+xzkq8Zjt76SD3wVzLy2NeJJB9vhzLqXrMn2lcG&#10;gcXO2bJz8IOrOHZOfEXfGtFTB30sm+vs3IvrHN8Tb8kETL7EJy1wMZv305/+tOctegEDbPSgCy5r&#10;DvAjGfIvG1+0OfZ2HTHGdTDI/S//8i83Bh9oHvmirTa4heu86/DMNfvhb/jtxfwZ+yU/n4L6LPcK&#10;b2b9Bq7JVYeDzyu1vR49+vNYMmSbhpcUCiFiMAmQ0cMoRXPKlbkJmwOpM8IZ5WAaLIVhCmTewkIg&#10;BIwZ92yGOfW1VY9SlrOsXgPhL1daCkSbos4co8HU0QgvNXtNHXyAMUEXLA5gRClYzwgBDHXAlFzR&#10;JOGAWXqCtvSmt70S1Ep66Fa0G/xzDl7y8hsMfDuGiwE6JziBq+7BG+TVzahM/ekUcGo4OBzalrHn&#10;u2h6e6lvhAd2n8kLzUOPa5LBM5nGIFtGin76mY6CuvREn0YJow/nFXwZUZhudlzdZ48P+MkTXcP3&#10;yFoQmiABDn7AHHmoJ7A47z6uThZ9gTdyogvvOHz14aubn/zkJx2xsiOw6XCmXLSB68KFC5UnPjmH&#10;oOGcNmCjV6L98z//844SF2+LJjjJwHUjdfcw0WZV6XPpEV/L+R/96Z/mwWv2qqN0vcvif5mXux/P&#10;oyr38i60//wP/zC83Nn8f//+38eeMn0YfO5XRHtNYvBJJsWV41hyj2MlOS9gbZNFrpD+esFApqAj&#10;m3t5y4xk8NBLuJtPVhLzo0k0NgIGHOyJT3secNlY/DbXdYxsqfblxYXtRTbXZJhT93Va0LtQJ4i6&#10;nyiF7ZQkpyg4J6bzOlcXT/juhs7ynpr8Ie+OvJs1Bh0txh6ORGYPJLTUu5+ZgzweHDsRl8zfBlZ+&#10;e2XaoTz4bgQkubjnyLZ0+kyT1qYlzmxnYytjk3yN3eoQ8jFyYu9shZzIbuISHT12nDZH768O79jn&#10;+B17bPzKiIufNUHu5wsvwQU+OHyRParnt6TBZtGgnulzdHjlmYIH9qddf0f42oFvpCbJaAeGop7N&#10;OUVdBU8KHwHfdzq14SM6nGSjoAtcj1783d//XeH/sz/8Z/3NF+AVo/gqxePZb/6CB/RcuHDh4FaF&#10;OKONVaw6rzq1FupJkOSHv6G58om+z5zNyzRybV4BWsK2f/iubfjdveZNRC+//FIS9LnNO2+/nY5r&#10;buGdyswenUYmXa2cBuT5ZHksGbqIKEgwhDFBXDGFZ8oQcStYZrosL94lQEJnQIKj9mM8EIJBCeDY&#10;q+/6KNCxNsoYC+EwLntFNgcbXQKZeuC6bhtDkVhd4yydYkxPgHC1c16RfNBB+crAdVy4SQLgVbEJ&#10;IkZdaIbP9QV/4UU3WPYLfqY109NUf2ha/G3vj4UW+GYk5F6lBNX7JRl9KtpJDOTDaBgqxTM412wS&#10;js15dPk6gh45OiR1hu68HrGgNfpSH3709f5gjA79gpZ9j6MKwW9NK2+nWbcGiz5TbvRx9vj6tBRn&#10;oNuRC3nbOByHV8iag3fUk7pL30vnro9s6Y88BH4wPL6BJiM7/OrV4xPtVr5x1gkGr776amnQm8Uj&#10;nPCQH/3rvas7b7lALz70WpXKLjjH5lxnK5xfB879ovfzzsdPI8Mzke/VjKTtTx7L1FZ0x9Ho61b8&#10;5PPP80ajrID7J//R9+sXf/bjH6fjYTSQFa6xSbAEZ8oZfEzdFi3k+UDnI6dMViqOTZPev2/UE51k&#10;ijLqDc06XuRHX+k4ZUuIznk+kwoBiC/6PpTRlC+msMeFS6cn+lcvZWyLLoxgPd8HF2Dsho2ujtma&#10;Ij2cRxvY6fGMVH3U1/HS6+KM3R1hS9mPpn2SSWGPOd2yHTi1s6fnXt/JVGysanM0XwSR3Nmcd5JG&#10;MoXleUMyYVNeOnAzSQ/+3Abt4h6AyZW9+DiwRO67g/dzv3a1XQlikp7ZMKOwsQGwyGli0xyPjZOR&#10;JMqPyQ19V36zPjTwxjfe6Md2nffKwMIkR3KILLVj53xjfJl8FXJRdDZTtbLQzuNIB0IEJ//q35ma&#10;BkP8JTd2r/AZMWBiX/26Vx79IR+zDLG01td2Op/LRoJoS7NpTw/qz60osI0swfVicOcldMkNHNOp&#10;zvEHvqc+//zWt75VevkuW0I3mZaXLe3iOxhDg1j0ZMGz69rWthn0tjzzdN4ClIUzv8gaAnbsdl87&#10;70nI2mnzVeULVyBREKqxwOOcKTTz3ZRptR0m68ihw6hlkGCMkHYVYLQhYLqmHUNQn7EKcgSnh+k3&#10;ATpH+eB3i1YYkrbqOOc3uuAR8JzTo3GOEYyQ1IMXL47ttUET51MEW+fARgs8kiFYUx9MOGZKkjK1&#10;UcemdCpnS6vfZKhH5LxjCQ6Neot6soxCWVNQEhP5LLgMyP2YvvEnuEfxaBtDH/ru3l6vSKMb1xT8&#10;o09yhtuxkc2xY2cLa0a1HNGm14Y2Iyw845eTa0d+ZKfo0VtQACYcw7962oyMGbR2ZLY6IGSfEWBo&#10;1Aa4gYm3wcM50YwPsxF6+HApYKpH9gIEXaCZrkx9SVw/TuJRfvd3f7dT3+zpa/lqBHhvvvlmn3cd&#10;O5RM/+qv/qo6GnsBH83qO8dW0dmgy24D26pSnbWz0a1AejivZhMI3v/gg83573ynU/9Xr+ZblE8/&#10;t7mQDo+p+MuZjvXle719OEZO9Il/ySZW3Ucf7gdfPKZ04EXyQwv+yTDk9dhvHR4dF3FUSGBrlWtO&#10;8DnnfSHgSL6art1+HovwLGMcoJ2eoYVMwLFxPvftTmTk69GR40mi9zMteye97H4bLlntpMQagBYO&#10;tV0JwMHjBS2x7OBePtLglnb2no2EK1UK90Ts/e6NBPQkw2ORk0UpALqXeOho5Jba/Hbiw7L/5TOH&#10;8swnHV3Ny9ctDHkqMwmC4O0sXrp9J1OJudd280Zezp/3l9LBzCCsqcvl2/x/2ebjXOhEwTuFnYuH&#10;y/a9FzWvAfxkLdiiS/Zq87J6NjoyVh8OC/PIW6kdxIbIgwW45734Wgu4lg6jjwR1bcCaIqkqtzIq&#10;MxXKltgu+iwm9Lu2MA2yd90506L8nn2zLT6vkIuBj3peDEEBp/PqRZ1LHVWxfupoz7/8fvrhfNJs&#10;PWlgkZW2AVNcM7jSweUP+LDhqTYSmuBE10qi69ntoQttU7RxXrsn9QXmteSDD37xQa/3/nYXaC1/&#10;qu0MoCf2jyVDxACujEIIinAhEYDc39MLkDQEdau8OKB6EDGCXQaGaT1e8NUjUKuWOHMNq0FOD3Ql&#10;MYlRcNAWw2NgjtUHfwWFpfihET1oICywwRAijKrgdp4xdvSWIAIWY/WGHMaj98Lw4VXwovfHEc6c&#10;yk3ytCcDiYR8wIQPfT2fdgywiopMHmQJ+NQDh6LRuox2OQI8kpgS9gJzwQVbIjjy1JoOGQMAj2NI&#10;sugDbwXFtcoXLI46POjleuibvhpww4sAoK12khv6hz69OkVS5JjwSsh4Ug9dHFfHSO+QDG3OP50H&#10;4+mWA6MTDufhsRekBLfRK5jqkeHwoT2+TeE8uBRnyYNl6tC9dnApEqwERA6c0nlJEUzH6kqavkzh&#10;8zZw2Ca5sQm/0SihKoOnPG5tDR5tjKCc72rNXPPMobb7CRymRXMRa3HCDzcXfYU8gdCqtmezSvGf&#10;/t7vbf6v/+ffVMZ0wP7Q2enLvDFmeGrAjWzhiGF2tEMe6priO/tUFqskUdCJ6UAy82xfk6EhWCgg&#10;p1X81gHN4qTc5zuWhH0o9ng/3/9bQS6jkdCsDf9FS+GmQe3rRKbqjudRhWeyeCMzQNevXUlV9hyb&#10;j7yzEiGKjDxyX9Iikjvax64yON0cp39voEnpitLewYTrUWF3HZnmlKoJ8/0OqGdpvYeUrL0swBSz&#10;5wzTrUudwJWEo1+fe/KyAXS3AxA45CSQC7yfpqO5l+lkCZBjud+rM8KGx5fsdRLYT20rvsNm2ANt&#10;6kSJF5fTWV5Jk/4j0OQNtkJvp/PSirtZKOVxk+o07RUdSfDBNeLziJEOFl/0rN8UfDIcdcHkh+wf&#10;LLanoLmdiByrb2sXI7DZkkRYXkKPAo4OfmdH6Df4nyyuSWJsGzy2xPebiLbwyNUzpK+//kZjFn69&#10;sQpt4qSYiS63HsDxmJbYhmd+WfsO7a+/8frmpRfXC7vfeeed+p1YrR5aK4MtgWKka+Tg+iN7fsQB&#10;/JML8L1bR6xx755tGfk/3Nq1mE3O8H1V+cIVulEQuGs4CEOggCNQAmo5sqnTjiAicAIg5LknI9gU&#10;Vhyo+8AkLD0aq4oQzhAZL0PxuwYVZk1nTMEshU7QcN459GmvoEdbdFcI4ZwjwfdkuxkVzWhV8qAE&#10;Iwt1mzxDM37wzUGcF/zGQJ23wYeG6QEODZyGsSnqMF5TcuhBt9EgRarnepN04Ex7shgDd12ZkSwj&#10;A8MGrum+GgSnanBYRqYNeGTjuqAJlnbDzwqkK9EYXb3//vt9XgzugC7vPQYsZXimr6ELLPC9yYNs&#10;nYfTecd4trdQQHvw1Hesjg1NCl2ob9HSBCn1bHixkQ0bUg8d9EZ/HFIZ+EZtes2C240ba7oZTHqk&#10;m9oxhwktSz4reE2gAQttesRwOY7vN+CigYPrQM3IU0fG81XXEoC9a9Wy7nvxmbfeenPzx//qX+X+&#10;Rew6uG3kYRsc80CwhMifXEMHujyDxxbxKonopFi9ib/htYC+8EfwllzZzvqC/Nmz1gDo1ISRjrU0&#10;WnjsJTuPf5zIas5TmaY0KtzPq+fu3M37IfNSbG+aMWBrq8C2mMh91VueHQ7daxoSX4u3VfOJv7nE&#10;n20ez0jvKYk6sxCpNvd07qajQ+cu43s6cMeO5RZA8PJDU8PlIzLi8+AYkXiNnlffOXavVPI+7LV0&#10;6ZyQK7jsjD49F6etJMp36FmcY0tmUjxU348XR9/iiTpsW2yz94muFR9WB5V9SizTqfUbTvpTwN/V&#10;2dgeu+QDYKmvDhrQ6hpaxatIqv+iqvqCwYmi3pLXikeLhjW1jWalNhVZnTv3fBOOmSmJR9HW/Tyz&#10;bHDzEYlQLBfzZxZr5AcmWtF26+ajB9rxxzfA4WMeY/K4BR+0TgRP+JyYNPyXiPwhL7JyHR1PFucV&#10;9CraT/lGkvKLuU3Cr9f57TW7rbzo9qvKYyPDXcIgQ7RtEAOIWYKWMGwI95T/tevrZjBiKQ6sYYZg&#10;CztGbE8g7733XgWJSlN0fOfSxUsVgm+/dZ53yzA4hASuYs9p5rxzgghFwSVBUxQ64VMkHcfgaLcC&#10;y7p28eLFTqFJ0OjX26qyU1d9o1B8kwUnck9rYMHp/AHP8OQfmQ3/hZne3vXISG8LjWhjiHrhzFsy&#10;1IayyJQhcTjwHQ8sde7FScFwzT+J4+4hPeXFH9psrisMk4GiceC4BoYNfEaNV3UFGjT4rXAKzg0m&#10;ul2zLw2ROx7YhvpkAcfM/XOk9Xs9FqMOHkZejtGiDjnZ1HFOovGWIMfq26vfqaPQoq572KbRSlP0&#10;1BJa1mhv2ZopzSP3Vm+ZfMFRTEtbUKTgTQFT4B35sZPPw8PZTOGdzEsH1DJNHJfffPTJR3mw95m8&#10;3zSLCvJw+J3g+SjvWDzq0z4hxSeVjJROxk9ef/XljHjYXR7ITxLYLz8Lp4Uje/kMk3hOzhIjOvYy&#10;LanM+xzJ+X7e9OIr8GgnsxkxtOKX/QkKnRDL5Pfu5NVY4T2g17282MsKNyupEAve+V5XneaEqUcJ&#10;b63SpIPtSCXy6igpdNyWOCLXTqkK3FnkgzPbkvTaL253iYwOAVSyoxfT6D4EcSdfuPeCASPPrz19&#10;rnj9qS2EAbMMhzJ9fCa++PWvvxKa85q0TD/6QLJpbLaJAHz0HmDgagsdW+Jb/Nx9M/5jNTW7Yx/s&#10;xavmJFp2PiM115WxXT5Ftt7I4+1RNjjG1/gCO2KvA0NSgWPsHTz+x//rT6FvbiWwdTofn8LP2Kl2&#10;lUV4GVud33y58CMTtDie+vwELs80u38O9kxhPvf8c5vNzxZcMNGjkym5gGFlKXmQgzbinMGPmOaV&#10;Z+O3cGkvP7g1gS63JHQqFXFv+MDjgZHkGvloR8ZfVuhNG3wN3wOLLdC1V6+1o6UXyLyysQOHxfdl&#10;gHPusWSojpGCIviPYiFWBimmBUxCPxlh3E9dRkVQnHiIZFR6XQ1eMSzOQ8A2QZegTN95tVeTQoQm&#10;+LjGYBBu2k/Al5wEADgNge3RSEkEZ2Nw8E+w3qV7ekcdFVaNK3HgS+CkdIJmmAL5/QQuSRtPeuB6&#10;iUeOLINFo/PqDq/ww002AtTIAX3grt8r2DJA9cCXgD33N/JWF2wywCMdgOE6frQlF88guQY/eSrO&#10;29RnqOqqY+pDHcfT8wS7sBKYTSWC4/fAAgN9Fn0cOrQ6M2i2MbRxYKPS4qx+1ojUb5ZHJgumXvN6&#10;x6Lf+FPghEexb7v+WgHXtM0kZ3XXDMR25L+lFx3k5/4q/ZMROJKoNqaQyMJKTsdT1Ble55wOFT3N&#10;5rwFOZ9d/mxz61DsPUnrQWR4O7owbfruz98Lvpc2D1/2zcVjm6vR2Z3I49SZBPHEzZt5IN9X2nUW&#10;XwgNFs+0hC4+kbnE0JjOgPuD7cy5um4F8KcH4QvtyaKxobXK0Eu5yYovsVH1+cdXlSag4MNvH7tJ&#10;O9/naxv3IqPPVdYojL96LreBPRdu6vXXh1ei2pUN+ZL39UyX37FyM1O1k8g7LbVD1hx2j6XIUeI9&#10;lFUvpTG43HJxP3M/MCOWvqA7KLC4/mx/aHsst1QednpaZ4Gdr5HEXuQjuU08ipBrhysYhuuMED0j&#10;ic+AKf0OJFe27Rx8/PDpTGneqA+sDwagQqn8owMxkI2zUXrUxkiSrHWgG/uKZ/kpuncTAR9U+Jlb&#10;T2RL1mIwWhR6qt/mdzsfoc9vm/pooQc4nZs4JKaxMeddV1dcNLVZffGbbGhAt3r4BmPgoWHFvzV7&#10;pZ64DJavDeHfC1KM+LxZRtzjU2BJ6B5ZY5oGG+OP4Jc3ck6Ba7eQDx6cH1p2r0uUaBIP1Zn2zz2b&#10;tyDFnuiLnB61ja0kQbYjuZWrGMROwZFLpnwhGVYoucrIBX3M25Qh0DFAozBCgZwg1HEeHMqocLYJ&#10;VjtlCPVsn+sSIqVgVK+FQCY4mhocpTrnt+B34EFbeGDeTQ/twbW1kgo8gWR6zmgi5AadaAideKBY&#10;1xhPac5vsAjM+Qou7WgVfonStkYeuFlJCBzt0AVPceW3c4wQbMfqzeYc/jkDGePfykXz8eQ/NKpj&#10;Y7xgmfpDl/ZoAk/d2ZxTGmyC02+w8cO5QkFGBsvYmkAy5UZWiwd6XjoCw7Gps7VicY3Q9+/kPk6S&#10;G3xwBGSn7qb3G5SZxvRKvpVgwUX/rgzAVnQ0jHwW7jXyQy/+6JANTjtwfTpHkKFXdXZto/KngtA1&#10;vVDHzu9lRCVIjl7o3jV44SFvsimM0OWapK/nq7Pg/qQ2aLAa1D07DnnKsu08SnA804qm0U7lXqdg&#10;Rl7ePGP68ER40Nm6cP7C5heXftV6xR1gVoT2dl8mCcNS6UOTEVxtL1OWD0I7McfSciwRplOSjdOn&#10;yT9adFi6CjzTnScCr8kjNtB7k1mwJWHQP96O5LqvunuE4W6mRm/lyyhGUGdi81PoYwqZrAUc65bA&#10;msSqSbQK+gK22+O0rsAdBRzwsGwgvyN75URG2HOxOGOzAEk8kp6MyR5WgI4/ZCTN5tStn2S0Eq/s&#10;84oamooFeumHP+os5asfsbd2wjNasrjGvUYPaT+d0c8nlz+vvNgvG2E/9KJzXBsKrtuJf2YAJNzO&#10;WMU20IhWydFIG09g1BYjM0UHjv+wVb7J7ue638okGNfoW/2VyFdSUd82MnPcdlsZzm82zpbFarAn&#10;vmjnt71z44evvPpKaD/eJDZ0k6tYZVT4ysuvNAaa+bGxMfUVtMJl+/DShxsfZzBqf7LMQIefKWiF&#10;A43ze/jqifwh+znHZhVT86Z4TYnfTO6YItKpoxOLL4vAtCeLSKx0zmpqbcZ2236Q+IEhBqJwemUE&#10;61hdhNsYIyGpz1hmFLOQJpBy2tRH0DDruRT3VQjWFwlcpwxGbFPg67/sMTFBUz04GTLYril+j7KH&#10;VnyMguFAHzoHn3ba+NgrozQSmKIuHgQySRreXcOAg7AZ09CgjR7U1ANr5OQaA0CPDWxtwbFXz7mB&#10;5Te5ug6/a2DwsrBSOU9QVwev9upoyxktRBlaXGN47jmRFX6cs1dfR2Hk4jx86ESPzTU4FO11Woz+&#10;tQVjrkFMpjZwFHiNUNtjDkwFPHzDQSf07pj9cC68c3zBGw+M3rSaqRA8wgd34SQRaecY387bpggq&#10;YCv2S47rbRw6N03quUafhRf8OWziA8+5e516X3qq3mN7Fo98dvVGtswiZEHJQ8Eqow+POdyIjevY&#10;/DrBQOfp/PnzxQ0WseDFqLFYc04vlZzpAS/1hSzQOJlVnRFDaNAZMVOxkjH+wfKvxObvFHIHvx2Z&#10;jNr52l50ZJXls1kYcuq0h/dTO+21bf2M0qrryNqbc65EXzdurjf4tAcdeIKHjs7y8XXLpLaUjmh1&#10;HXhWmIa9RxuV2BDXPw4UuJeu7PHDn41g2RNajkTnS4+CfipFBjoEsx6AXsmg909jY3RrNSH9lie9&#10;iI6QYMi0eq6B5579Gk1m0ZvZg8JYs0wnI3Mjxca/nF9mtHQy9gqa2EUOFs9IfnDj4W6ScF5GVJvi&#10;Q2xXcY0tj95MsY7Nj6+gDe/wKPwGbS3ZzXFxRa/qOYfXsWnwZxTnGI4ZUbFHfFVXAUrG4pvEZXQH&#10;Lp+zQE47/CngGISIuwq++KdEqIjTaAHvtdde660vU6OffPTJmr5eQixe9cBTF76hf36LaeQwNBbB&#10;9o/zc01HWPlaHqfQ4SBDukjDAzm1Qm1vyQcOfB0N/fxstyxoO2cgUhBIaLYR8pzHwBT1hjkMDnOu&#10;Q7zL0ByrZxqFYV64cGHN2edYcAWLIrUl8IGPBgmB0AmLA+qRgeO8AHk0Bo5RPFAiVhniCJuRKeAq&#10;6HDNebjhdJ/KOTgm0QgoaAcXfeo7xusYAXjagamo7xgdEr92Deih0zU0oFVi8ls9C1gYq2s2PI8j&#10;gekYbtfg0oZxOtZ7VxyrJ+nqqTF08J23H13hVR3Tx3jwDz5GpQx/9nrS9jZwtHVsaoeuwFQGN7lY&#10;5OO8Y3AFLbQ6P0X9/G89NNvIjG7V1znp/Vu9/yyGoA8FH1PPOce20pi6eJmycIT36BA9tjk3e3jx&#10;VH0GdkvoQned64DO4EoghkcwNQq4l6R5O6MriTBzMbHD9aUKycRo7LPMelzOc1p4EcRtpgOP54Xm&#10;R5I04V7yW/YF99w3NEXN/07l48G+2yfp4ReMNT29aFkEL/mPjsiosg+d4F/LfZT7SeZvnb+wuZBg&#10;9VRGQFasdOFK+GtgiIwOZ+ZlP5nrWmi/krc53cq9u76rNEGZssiZ3Rkd74XHK/zWCmsJNUE0Yqvu&#10;VoKOJkJHN7BjC7alnpXEmsyiazorb4J/jo3w9vMI14N8nunGzYzisyLV+1QfZmWrB//zNu/4/gKF&#10;JnYFj3YXL13qCnHBu/Kg0lwzAh9/IVfTwfToGUMJUccOb2gCa6YrBz7YjnUq6EjQr6501qLTNKms&#10;3WM1c6AzMp0sOsCfmLf0/Sj+kAk6pxM9dekVHaWJo/gtFmVju77o0VFlbFA9NmwvRoDpGpj8VBFf&#10;dus5J5a4HWFG6kpslR5MMZvW9L5f7fGsHfko+Pjoo4/7HLDfA1PCFT/feuut+o7bX2gfvaungLcM&#10;ZcUZ8lZHPBzeyGO3TFu8DT1koJw79/zmSuLmlTyKNdfUZ4NqmDF0hFc8oL8XwutueZTVchbwIWIQ&#10;9QZulH3QLu0RDpm6JS5W6dy0Pwi0YZrRHfPA71YQ6qiLMNf0rkaJrgmEHlOgBMJxboxHG3Wds63p&#10;jhVciz8cosfD3WU4POkJu8YJ9GQoB93aC0SK63o4ehYezq6ych4taMC8UQ0JuqY+OopzSwv+bAOf&#10;Ukc+6sEtuI58x0DH8QK8NNmji4FaGEI+2uNrZGh62fHidT0isujUetE9U9QW/ChDs3Z6vd7msttG&#10;HcmTjBX1xinx5BjM4RsffYVd7IGspy08+MQDGK45pz59z7GeNB0otaHI1Z6e4IPHiO2lF14qneDQ&#10;Bzq0s1dHoTfy5YxwDtxe3P7h5HRXnuIQjtGkHZoaZNLWv9324EkYOi3zTT/Tauq0M5EIu8+ZdcYk&#10;uGx6nabMfPNQJ6uJPPQqRrfux5k+g1cx2nOPpVN8GVH6Ooh7IO51nMtqQZ09CdDCKXXRPXIwclh+&#10;sHy3fIU25yOMymPwJIpvvv/mm5uXExzzrgAGV97owgd0A3nzMI9gXM9zeb/8NK/kSlC3KCivKFV1&#10;1Q9M06t3cr/ufui7lCX8VyPDQ+G370wNT2B5VnKNagQ1eHIbJddMv4JVeKaxwA3P5K6wAY9UmNE4&#10;ciSj5iTD69ctagFDjYwq0BRxupe9xCoRWCjjPtC9jRfuG4nr6B2RqGLX1XFaT+fQvbnqNon/VD5K&#10;4N24fitg3LrBpmZqb5vIszCoNaJvfDz33BqRnD2bN8BE53Sk43w0+u0sAlsNPHbLrvmbpM0/4EIT&#10;uicO8Q+6VugXMqO00r6lrZ3+yJ2ebexSYY+z6Sh14JA24gzcEuHYAfuZIs6KeepL1Gjw22ydjuiS&#10;0aHea5QLnGPTH3+cxWNJoHzVqNKKbomQD7733nt9of/4NbrAsYd76MAjHhTXS/PWDoYX5+e6447+&#10;Ik9FW/FKnDBj0RnI3LLwVqNpx/bY4chRB8lU6q4MCix/HkuGTiKCsg4YiOItuhAIMbG7VRkxXgFd&#10;EbwhVdQDx4bIOWePEELnID/60Y9quAzCeYaDQYYzDKFlhKaO80OfY4GSATB6AqYE5/X49Nw4wNCq&#10;ro2VogE+vyU7xiDA+g0+XKZNJSYFbMaOJ23LW5QwNKmj3cho6IcLTXBxOte1Hzx+q4tGxqXu1/Il&#10;ADJh7M6PDODS29TT8W8XFxh+lw56i0z0hCaBDT1g7Oe+CL0qzqMFf/DY4Mafc3ONHosjOrYU3XkL&#10;MMBTn+7tbZOoJpGC5TxeJqBrB5c9WPi2lY7wdu7r5xoU8SQIsIuhb/jUVht0WZUMz5NlcGjj+sCw&#10;pxM0aW/bvUbXaAF/ZNDfkanfITH6otPoKMeTAAR2I4UArP6MEPXSlafcJwovpvnAUkJGEqRXxK0Z&#10;kZPHM62VZ+uO5lVvT+cF1MrQwNHxbEak+xzPaNXv0m+/3bQd3iSLF5NcM344GLkINW0Ts4klZ1QY&#10;G8zo607szlQvvkyRhpXo1+hsOw0c+t1bu8V/JIHw5J6s603qwS85lCZ2Gj8cOjBMRvTBP9HQ96AG&#10;lyQC2ZlT+ZjzyXWf22IHsNK9DBwEm4JMp/iBzqyEuBIDOnUMTsW3JAGJxnCQvLv4KtdMs6Zh5eMF&#10;3+SqmPrlD0b7z+RxC7HM/d6HfV7S9CcZpBOf+08noyf3zL3p5OcJ/Lfj04EYW1qLm46mzsM8V4iW&#10;sSdywH8XmoROSQhu92T5hQ6JmMDf+Yx2ZETPko/fChhgNSbEx12fTqrz7JKN60RLap431DHQboo1&#10;GmN7A5MNXc1UumQm9jYOpTPXhVyBK4aiz/Spax/kBRMGEN/97nf7cfDz58+3YykRSrxokYTEgaF5&#10;cO367vA1tLUTt/0x17R3TGb4gx98cNwrdD9/+XYGKNH1wJ+9umDsxiQdVOd3yxeSoYuUI1ERqgYE&#10;h5hugmx+r6C2HJqQatHaxiG0U0fgNwoRpAQysLRDJIHPlAGlMV7XbAxtwVg9eDTBPQpUHzx1MOia&#10;BGGk4liP3Hn1FOcnUMMNjkQxwtWGwel1gIsGtDpG13IsN83Xd+0oxHU4xpD9JnCwweOwyshC3VGi&#10;uu25Bk/rpp69DWx0eNBdAliraB89jwcHnBxg+GhgyW/tORicjFsvCC+KeyqSEPhgC9ASgaSmODZK&#10;Up8+0UtHfoNn4dKMnroyF4uxBUvf1ZE4yBZ9s+HT5jradDgkZ1NTDMY1PAwOeGzakwFb+jjTMT0O&#10;z/Q1pbynLX60RzPH0PYfKnCiGx48qu+c3qVjsBT8kDO7aJAMza7DJ/iSmxGigOfL9ns555EgAVQC&#10;meRlFIXWe5GTUaFPYRkVDt3IJZtTmZo6ezormpMIDYEEX+08w+e4gd6imeA8SIQ9jmyDAw+2Fra3&#10;tb91grS9ICLPAedREotO0AfvujIj/gQdMHKeLvN/xYEkFUli9GNUZLv43i/6fUdvkvGqtaNhhtwU&#10;wR18KNYW+nKu1/r3i3+06dRi7L7Tt7Fhj3Q0HugAIje6C6Oph0aBj//D4WLoz1+PVulIRWGx60zh&#10;Bo7vUUqIHhVB4s3cC5UAOyKPnLsKNHzczoudTU+fzWjHC86B1cnxOA358skzefnBuTyGsAYBkhbM&#10;a4biclYe+8ILGCG0ch4b5/8IrL63vuWRBLKmV/bG1tVX1INz9uxv8bluQY2v2ItVYlxhh3/tnBs4&#10;2irqPNL9yG3JDB1owAwaxGevlOMnFvvwEc+W2xttfvCLDzZ/8Rd/sXn77bc3Hqb3WIR26FHw5Hes&#10;YAmoZ6ll0QLu1EWv+OMcOp4s+DJyLH3bi+o+k9Wsnyb5dto+uMA2qgVv4lWnt/PbOYWN7MbGnsyf&#10;x7CO0AVB02sTGKbyAPcbUsA5tXYMYznc9tNBemvZCN4wGhPqKYKacwhyj8zIS8IEE05DcYk0Jx4T&#10;jATm/hs44DKu4t7+hl9QJGDn4bRRnN4D4cHt+tA2gq+hhrbpFa2gt9+VrtqDC6ZnDP2WPAYHmOCQ&#10;B/odw2HPIOFVXBPIjCYmGXJU16ftyMBvx8MfWGizoQUsjrl64+sh4Kk7I7jijcjxYlECowBHW06H&#10;B79tc0/uQK9JWsOXc/5VxzkGF1/gzNRhFySkDpi7Dq2ez2GRL3joRSeYA8MxGvA1vEnYZKCdeq7T&#10;+dCLhgN+Qwd96tVq82VFu+JNJOScQ8N0ArgInbHxTqsk+HoG8Xp6yz4yu3Ct4EG+kp+vwXsAfC92&#10;6ZtpPhdzLdNrEqLFJ7fCw928Cs0D4B5ROJSRXm06ePC5PjqbBRbhBX2SZRBVruSpl/vSKy9vO0U6&#10;cMt+JJ+HOW7iKrPRTuILOT5Z0E0mpjC/853f2XyUYH05PN0xskvwwIsACZ86620qeYC+OlqdOc9X&#10;uhdKNu3IhH4j20/y/Jl7be7Vr9GbPNXQ14DD2ys3OskIzcgKLe6nCZL1hyRAid7GTiUHbxA5WKST&#10;c+te1UpIntW9l1WuRwOLvnR0j+exk67QCQxvBmInVoN2Wi+20/utRoRNTh6Rci8PcaEjccYzjepo&#10;E6JiR2ezrTe06Ph4WQJ96RTbC/VWD4tdcGHWKFk886C/TjM9RqrbWLFuMwj22o8N45d9k0OqF5Y4&#10;tWvDdLq76I7da69N/TOMkCUf0QnQabV5NhC+JqMAL8yYh0Sm/dgKGvgAuPgzg+HNUuK/c6Y/xWa+&#10;b5SoY4hn7fkcHDqM9s6PvZXu2EV9LW1rEJHbFDRMjJxzbBF8ML6sGJ1OMrR/NjkEXG8Qu5OV0ne9&#10;HCK84Enp7Ehg+Yc215ThvT92/nwhGRLyBBqKIkSEIxDzfttq5FshawMBZEuxoZBfZmPUehhuqkp6&#10;FChoqSshEMjFix/mAdBfliywOZiRT4PTjoOjQwKwVw8uBS3jXBwb/do6b9+HcVNfO8aIBsLRRl17&#10;9BNwjWrba9OeDGZeHi4w0G3PSMvn+lNc4KELzKnPOKuSwAPTaEI9L+puEtnyCCbaPOROoXhEk2P0&#10;OmbMEiI4ztscD8/2wwvejWCmE+M3GOowotGv83QLv61OFKNUb+Dt6hwvzmsPF5naK/atmzrkox5d&#10;zn1gvxWjAPXIu/gjM8c25yVUvKHXlI86nG74RecU9SUwzlJ8uTb0qKOuGQpy0hmxJxOFHeJDcFcP&#10;HrLRnp265+yZzvXQ+Zr61E5rb4HxWjDJkp2Dy/4Ewz6KkcDGDuD4OEv0r13PitPIWdDFkw4heo26&#10;tuIL4NDg3m0SELo+++xKglsCcBLlenQgdp+gURlLPALNb1lOh5dLeRXYR3lU5Fb4NeLxSrO16nTZ&#10;M574nzLykCj6/cCgglfi/+zzy10443NNZOWeYZwz6SZlidbRKq5LpGVyBWY+0lgReLtFMpX0bfDb&#10;+Dy9GHWSl02XxkP+TYo6DqnHBsx++NSToNr7snmDzr17txPgr6UjbYGeaUSjhzPxJS9RID+3HsA2&#10;MtIJCaycXz7sKEk2Msgtw+AQK2L/wXnx0qWMVvLqyFDDRtiKhM8O2O9oZmZN2IFrfI1vdLYlMpk4&#10;xu/IEi9K5ZrfMxPAN9TVGQeHHDznV3mkntghIdKfmMtf6AscxeyZ+rsFLrDwambF1KcZHPKGz3kj&#10;MraIJ9c6axXcira7/j/27vzMBHzBHtJu8Ko3PJOL3wN3jv1WB2z8KF4L99prr/d7tAZOYzPiQzsj&#10;KgUWPsgHLNcGr7gyclZVWRyt4/6FVEXGqzFgel/7N1bCAFRwm49MDhLtCB/jQzCDvB3jZuAEqedh&#10;6pIy1RXUFaMWH+Y8l+9imXMGS7DYu7wCvToIN6qgrN7g3k4voA8NNsJ3XQ9Gr9BIEh/ujwkgR7MC&#10;DW8SCsMDU3t8otkenQKn364VfnlYv41M0Y8X7e/sr56IepTlHFx6sxIRmgsnhngv9yhGqejFv/pw&#10;kWm7nFvLQSf6OczwT6k29MMFDyPlLKYvRuml3UPJ+ccx4BwYCUulzQPbXkW1vzUQ+Bi/vfOc1VTq&#10;evsMQ1wdj4HD09EwNME5vFWu4Tf97jovmbKFTdSNb0V9MLVfMojMEohHlwxcO50AScMxXtWHx4Ze&#10;eq49Bq5RRQNsjgdPkeWPgKr0fPyp9MY2/B4Z4125+2DhOZ83blyNPZFvdZUgSffofZgpy/wpHfey&#10;Ws19w3Onnm9gkBgVtpdQFpryFZQEEW+ycQ9QUrA4Q5sb+eIIvOjoV9xjL5Lw19zbS3D+r/7r/2bz&#10;f/yf/3t76+rY2Dn61yYxLj5cW4jX7tHfFRTA/OjTfMvPyCU8BGGqkGWO0/Z+FqnQqWOj0iMJ+u7N&#10;dTSYmmzFdjMjoGs6JrEhn1jq1Ghk81ASiU1WtpCjJ/+X9UEnhQm+Lm1pJUNjqK0+PV8pQSeEVc4n&#10;TkrEyUKh40gW9+zn/aoP87wYmtsZDUQja99PvHMro7zY+5HAuBcajx/Nw+RZFnQ3Iz+vDIMj/2M3&#10;bD2rVB+yKbcVVtLVQeOrRni+25gbmZFDOmf1kXQY764Ebhpcwvzk4082zz2/bsXo4NDLb7Yd/AAq&#10;fe5X4luZeMp++mrC2NWdh2sAIZGxb/InP0U7tlHfye/a3VZujl0XC4C3d27qkC9fAGtkbb97DAd/&#10;glsH/1KSu4QNpzUL4Jumn9hmGlR87aydxttisZN4XtvJOT6rSG5fVcAeXtHAv8AY+lyf4hhf7kWS&#10;YQvzic5vxuf59po9WDMZFYjL4ZfO8aO9InHzYWVw9Uf+rBrzK3uIEaeRYA7JY4EkdQBhoOqN8Efo&#10;9pIn5jBLMAIZIRq6m4PmHWBQoOduGKHMLrg7P7CaRGJU401+u87g1UErA9ROQBO09MjVabAWgLdF&#10;XYK0oWt6Yy7jw8YgCPzNb73Zm/CMRKJGP3yCr+kDsKZIOGhAW5+HCx1CYOFzGgbKceM8u2V4dE5d&#10;zmXpuLdjrJv162F9itQzIyv18AaXQgdwcyKlwRdtwVsas++Ir/jXPS/0uiZJC7pgjR7JEb16j64b&#10;URPlUpg90GmffwNHexva8KSANwWuuTdcveSCfafTKh88P7q/UbmlDruhJ50WTgKHpAie4AsG2Qgq&#10;bNXxlYx4RkaVe3hR36bMPuS3/eAiX7qGY8FfMwgvZLWcqUNyMeqEXxuB2OZ+lbeu3E/gtNw/uaOB&#10;vIuewhMaK63gN3o0BWVxh5W34LBFiWZWlsLvjUR9AXLC+IsvvZC3NH2zevYNQ/f6dJAeJhpjaekb&#10;LWXvcR7zi+rWFhrDw7XI8uMENIte0r/rq9h8fT1DrE753jGi5TO5xra8rcWHdM1kjB9cjy7o5Go6&#10;hQ/IK7o+lGCUBms0VfkgbsmbPNEwpTIhly/ZyFKA8+jC3l5GUVnMc+9+RtMPM2WeD1J71CLuGFqD&#10;Lngn9kDGnnwmC162eycLUyzmYRfOG/Gyy6XnFXN0UsQetHREGVp1AujWvURTv7dyb9G0rtiiHj/u&#10;qtnUNYq0Mhh8OrSwxttz6Fas8MJxL0xgn3SKXjaNRvqg/wVz2V3bBO74MdnVt1JXcayMjYKFP293&#10;EgPoZWy6cg+9U98eLonAXiEPMQDemSFBqw8l4Jf/g+caXOKj9mBrM2XoGX0MfPs5nrr2zuFlrjvW&#10;6d6tO9emvhiBDvTorD937rmOUsU/L4QgB/gj2vjgikO4BEdcxmun43NNXXB28cHzWIQeplQWfAUk&#10;ycX53cLFJ5jvXoNQL4bgMOg3pU9PQTBodg9MShBgBDrX9cYMv2fqwEutp6e2iwNesDuSClGUJkGZ&#10;HnBNwWiTHudIQUd7YrnuWttHcBNwGQAnEbQlbNOXAha8ZX1rPGDhTX3w4eM4aFCKJ0vrJQtJaARO&#10;BkZB4FFYlZZjMNCiUMxKEHrly2ncn5yOCFzoVU87xugcuemwcCBRh+70mOEYPh2jzW9t8KCgc/1d&#10;tBhFFkcCC1oXTYs3VQc3/GAqZMFWpi4ZtqR+5RG5Tk9sXQjGjiZWENcOPe6rETO+8MCO4NGJMjVD&#10;P7OqF82jOzJeelqPv7z22mulac4NH3DMuaGVLOAi45H51EO7ep5lZaNGoNPB006Pk+utbwpueYiz&#10;ei0Zu4VLWVN7Vkrf72upJEp8kQkefN3BIxTuAWoD9ueZgvz1R5fyyqtzm3fffaeyAA5t7TS2buzk&#10;QI6hJPoYnEUMPYFut/tZDHIp76L89LPLubeZT/7EZiKRJLT0qpMWbyWYGtGqJ1E+SFJ6GNu2Xbly&#10;NV8kMM0YH80XGm6G9huCYvAbGUYYxVN73/I8si4toYEsFfxJQqvTpwPMvmL7uW4xlk6DRFxZZwR4&#10;L0kx3tOXAOyl03Hrpo/4ZtFJ9IN/wdDUs+lib6w5+0wWIZ051VfmeZsOvTZRsumY7Lxn93qmrI0K&#10;BcoIri9LQLPkT5aK3x5n8U7ZIOgCIXbB9i2u4W+e3VSHnPusYWgiB3W8bFxHgu2KdXyFD7ou0VT/&#10;qbcS9LYjFnrRzN9GhouuNYPFdsjSBg6YcLEndkq+449lIn/UBcOef9orphp9NFsb54yY/YZj/NhM&#10;nmcO552q2pl5s6hJAVcMQsvAmfOt8CV/4EKzbQqZkw14u2Vo7bntJXHxTPCji5yaM1JB3Ul46uMS&#10;Duc7qxF/G/9G65PlETXbKxNAm1x2gvyTDUt0CBHoHWsHaR09AUESFWhQBDFhmVrsp38y/SY4qC+Z&#10;4IhhYMxiC3tvzNCmQmudRYE2FVqYHMGBL4gOo2ouZjPKjbMrnEsBE13q62mAx3jA0rNyzgjA2z70&#10;CBukEJSi94VuxusYr6nYa9oz/FZN9eG5Ck8VeGx+j9LV4STOgddRXAJBRz4CxFZu8NjUwwceGL6e&#10;mnZNOumVuq5Hi2fnbHiFF302cIorMBbN0UP+gUl+rpsRUMbxO/WVYKC08xFd2aOPHMkDjo7OUw8c&#10;PLoGh9GMus7b4FKWzazpIzRNcODg6nNwsMGQ4OkJTdMererYa6uz5dkndbS3jdzBn99sUvAkL/Iv&#10;ren80J3gCp+6bAHs8rrlt223ssBD2N7Kb9U3a9GpmdAArm31THWElr+AOwuP0I027zvVqbmdadNP&#10;P/1o88tf+frF1c1f/tVfZmYiH44NluohgZ8MIW4eyh982ND9ZcVp/FzJJ3auJQjfyShzL+07Kgyd&#10;Hg1A90q0Rp/ZyC/A2LSXWPuA7rWbuVeYxGjF5H3+mjp8RIGbr1Qg29+lx3lbznXgB+8Tm/ZK+Uhd&#10;+jP6YpdgOM6uOpOoGzhTRwGr9pBPZh076t7ueruI+5rChiC4l5ci8Cn1jkbPXoB+O28DxyNYAqiX&#10;IMDFv+jc+zvJ+1TtL3aUY4UujebpD+82+lN0mEyLSmbt9ORaQJdG8scXetmEqUZ44PR7zreDWmEt&#10;mfLfdh4DU/3qPriWXa04VuSRzww8KvecbFuCSxk82otvL7/0cmfwli2u9QhGmBKNTgK7JAsLaByL&#10;jdqCyQ8nnqJbscejQg5fVtBAx1PwZVP4GF//qkJ2ZCOm8C8fhrhxm19IhmvdB/rQgJaRATl1ZiOy&#10;c23N0q0ByJO4HlG2vaLyMO0UAxqGdxtjGMKZz+7xlphx8BK0eC0c9wGNCL0x3TMteh+E7Tt4cNp8&#10;DgcDYKzng744NTAMRwWPMd4pXY5UwemwEt8Kxn28IooYPJTCEOCaBMOoR4j49iAnZ+pxBIkmvcwl&#10;4BWUyGYUrJ7285u8/FZ/FD0G4xpnZ1gDDyy053TPoQ/MgYtOU3pgelZI8NeWTNFWvnNNGbyCwCQj&#10;8Id/1xmWwsCn7eAbOtVzjrHCZQNn9zoYzoGDPvVnGt3x8MOZd+GT0/x2XNrS04ZDQoTbSE+PFX/q&#10;qgMXeWrj2DWdAw7rZQIczPndQtZPngMfvXgf/qeNumCywX6VJR0P32sbmakHAxgeMyB10+mr570C&#10;O5iVba4fzyjlhRfcU8xba3LvuB/JTaN1/3utTsaHlcZ4dPzTn/60n4TyBo2W0IQuQe9x7kLHqvGV&#10;f7W7nvs/txPo+lykG1/xdYnAqleJMIf9Tc6j3zWKy73p0HQj9a7Eb68GjsqtE7tATNsKhg4OCqok&#10;wnQucrR75aDKzoEkYtQh2ZhJce9PIqxuUs9tBD5wKsv8u9o9+NjK4j52miR3IzpQ8NNVpKmDB9Oq&#10;RvGeAZTs+0WQ/GanCr0i3S0C+5lybMe0PAmwqRe7E0vECvR6jMLlkT+ZmFUyy0K2eObHbIle+QCf&#10;V28GEiUgf9hKZU+mKbXvQKA7nTdtHOOZHNSfc7t14FCm8+h4fMq+HcB0LuHHh/r8DZ3gqWMDn1zG&#10;18Bxzm86+bKi3ZIlzr9YXFfwiWbx2THf+YcK+hT+So5mGKfwUbBGFnPenn8+2jtedDk/11ohfx5L&#10;hr2Y+qalpiIi9b7n9zTElHO9h7ElZK5hDsHKCNUxAxMsCN91m8DlYeMaQhyAkZfx0EHhE6RMb6iD&#10;Hu3NC+9lWmUdr1Wf8KpPMBV26uihoZPRT0LaHU0wOMobXvTYGIUX9np7hbAzPIJdfIGvnTKwnXcd&#10;7eNA6MAj+JTIYwQ5dSnOsetkpK3NsWvue9iPguHbNcpJlNq4ZpRo7zea4HAfRPI2SgenMtkaA9ps&#10;u212cWmPPsazpplWzxYNNnS6fyLQrHqpGVwCAbhgVTapBwe5kKMRnraDHx5FHZvwYe++AF689AAc&#10;00p4hsv5cdSORoOLXbluGTj6tPFPcaz+yMY5OPxGpw1cCR8P6BPwdDhcU9exKVvnFS615Lc6FWyV&#10;nk2r0qneqHam3ewVX4/3XlGzDiEqsJ0lP29dyhuSmmyuNmF5zOJSXmdlhgQNwoZNO6X4e/Tb/RGY&#10;fdrGwh33/YycPJslGFpgovApuDwuQg6jR4brOTuLx7TJjcID+ZqJ0OnUFs9B04JK28ipF34Loulk&#10;ZnPwShcggeXa6fgR37S4C61kbjrUMf1fzbckuwAn/m6FZ1fChkaPa5HpoSwJZbP1CfdeU+9w+Imm&#10;SqLFczo3+IGVfEx/wsPW2BY4nlfEnd/Y0rkBk4/B1dhWqq1xWCvqJ/l5oF8jMTLm79oAAEAASURB&#10;VIldKoUT4WmPFzarzAK48RexRV3+VH9OGzSKm+poN/4INttzDv06zUaF6Ll06VI7HkaCYip4Y+Pg&#10;wKH94B2alk0/ms70W1x3fXAd6K8crD9DmzqOD/wtx2LAxPWdJgeH47/ano6fsU82rLA98dyq5i8r&#10;Q5e2a0p9jeZnRmi3zWPpHVLByIjDjXy/Cdy+wMKwghmKdH4Ko1VnNkQo7tW5h+KL34gmOEJGDOP2&#10;RnOKGuJ8IcADs2Cv1WIrcHloVn2KH1zeIGGxCZvznBwDUwd9eoZoiaSrWMKHZ0a+YJSPOtvqGZoe&#10;nB7c1zPd9tFHv47zG3ovGQh4eNCusMNf4eTdVgzMx20Z0dRRzz91bOjjJLsyUlcbsBXXxpinnv2M&#10;dlwjGyPy7gOPTBk6ma+b6bkHG1729pZOnNeObNCgHQP0NgzFNXSpR0Y2MNWTCOGfAobzeLOnj0OH&#10;1r1P9cBwDUy/8abNOHnbR2FTT13n7NUnJ/bBcDmI3q2pdPDQZXZhJfkd44/+hydB3BQ/OHBOoXd4&#10;Bu/gkUTBdV5xXmAwQiADIzXBU1v02XblIlCejO580/DZ557ZXMv7EY1qGqi2CQVvHovw7se+ZzRt&#10;TgeHkZrAjTf3ve7cS7A+oCH2kJHQ0QQ5ScYcY7ywuNE5nhd1/hZl6ctUKNr5TCQRY1x2gD6GgebK&#10;zM9BkEOPYOgket6u98oSkC0ueRg+DnkUgT2kLT/Pj9xjC52o2oFhcVGUWj27dHAx54t+nfzi31z0&#10;KMOicQU/Mt9PgrNiiV9AQ+/K8SQqj7scyqvcjDCj9thTEmO+I4lvSev27TyfnAtCh+dA4afnxjRA&#10;coK9eI3k4SRPyY9NnohtsA++zn/s4bXwiGzVqZ2lDnp1aMcu6ZiPqs+WFMkVPD7ET8hezDvWN+sg&#10;Y/mYuuop6lm0ow2bZbvo4L/gutViMKPt+DSbVY9do9Hr6sDzfUL1Ll682GN1+AMckib6xEN+qJ6i&#10;HXjiGt7Am+vLL1aHqpWf+KONDgG6beoPXFX9/qoCh1lEtOmYKWhBs5XaYKNLAXvgkju5DC57swRv&#10;ZF3I+x98UP7aKH8eRbntGcoEDADIhvkBNkjmWmgoItcpc9qBgXG/yfF73/v++sxGYKqLCYQSJgOh&#10;XKM4xuDeIsN0XVCs8AHZyspNd+2GSVO2evWuC4RgL8a2zoK20KJXT5jaWTqsMBCCRjsn6zvucmxE&#10;wpn0EOHSTrEnA0ls+GU0SoNBj5YhO+Sq+GWw+Kg881sPT3ujJQG/NOe6OiNL1x1z+Dnvt+N5bo4R&#10;zGgMXehTh/zV8xv9CnjqoEEdN77tyX705vfoHF0cSnF9t6hnE6jBhWtsAj7HcA0PggfdsC9FfRv5&#10;4119NMNn68Kg9LQ5JeeH60x6sS+//HKuLz7AZ39gaq/Q5cDr9Z5dnRDw55xj9oV3eht54ZPMLBf3&#10;8PfiKyODBLY1YohN5R+70IHxgLbv3nmFl1Vt57JqUJTVzvsqTfGyD4HRvTf4dPyeMlOQlcNhq0nG&#10;SMNnidhVF1fkuDf9LXSJHNDdwK9+cBvpzTTclsV/ZGe0nsaRFz+TBIwmjEoV/KypUkFuCyp1DwpZ&#10;4zt/O2WuUnisNOK/h/hf9BJHO2hycKBR2ndEXAgHV778oPjVF0PoxohrzVIAxZc9ysAmrDzlsxKj&#10;zujXzj7bRMW/2NDt7XSl6VHTaQqbXQvkktjINv/oRZDMSpraRRNeZM9cLeZjx5NM2A24Zka66Cg0&#10;3kkCNrrvPcp2wNeXL+hau91iKpi9TkK1Zy/insGDRStmkvCn80dkdG69xZomXDMh4hl7dU579cVP&#10;tE+BZ3wbni46CTyJBW18jc09+7W8UCAjVjD4Dxr4gdGiOs6zwfpWcPRcZIyu8XE0jH8N/tlrXz4i&#10;e22miBUTn+bc7l47do+nb3/72217PbNginbeFNTYFJ5aN/XRMfJwzvEUv+kD/0/ifSzCaTSBXSOC&#10;xPQEOwARttu7wTxi7NXDsbZ+c5pDeTaI0D/Ki131WAiixKcm5TjW65QUXLu1vxITwxAUCFDQAYtx&#10;q1960l5wUvRSDc3vxslrWFvanRO41LuWtq9885t1JB9rBQe/YDF2SiYcoxDTYYKugo+u7srxSrp6&#10;NotX9OKVAR95VoLhaCsxlMfqfwVGdClotTWwkFFglOYtLeSNFufg7vRqaq/R6TIAwcDInRHb0AWf&#10;NmSND785Bh3aj3GAObqFW91uCdhLr6u3BS861EHTbAIBWHCB7djmvE2BGx6/tQPDOYsPBr9+WLjP&#10;G0PWh0XJzbXhu7gTDAUpy/3ZhwB38uQKEsMPfIKZxw3goTsr37TDZ68HLvho0M7xbM4JokaBrk3n&#10;QaIQ3ARQfIKEPjgEQY8ZovGps+tTN89keu3l589tbqZnfT2rHe/Ejt94/bVFQ3wfDx/k9VVkIkny&#10;M4s3nokz/8ZU6B00oVYHI+/8zKj9jBdIh4au8MxFQR8NysE+tmjlp8RYGntVheWrSwau6Lykg7K9&#10;DowEaDWkzoQvUOwW8DvtmZPqun/Xf7JD9Obl3Q6rl+A/nEqSF5iQLDzrGG6/17lHWFClaANft9Qa&#10;PqqjnLfi9n5mgQ6feqpAvCXndOyGwOieTjqVn9+RREb1eR1X3ll6OS86cP3EqdhMZJ3/wbE6WrVR&#10;bRNXDud7S3RJ92ZL3EOlg/1MaesQ6yTXz3NdOz5Hn/jy1ZIJ1hbTWBW9Hzms9yK7R7k6V6Mv/sDf&#10;2BrcD47Mfc810mFri58lk9rL1kefzYvB3bd2S0RAB6vyo6AUbfExBc4OLHKeX3ljjlig7Usvv9R4&#10;7MsS4JiRm6lWCVhHeOILuYxvj3LoRgFX0WlFt99zrRd2/qBHnfFLl8R2spAb0DFymmZ+e+OSzsu1&#10;rGi21sRUPRsZ/tHnePCCr13lHF8VHwcuXLa33367Pj947L+QDAEGbBRiT6EAN1DF+RQBObbUMojs&#10;TSlQCiPkKCOcGxe3D2WGC/UQTnGdikovq8tlc2P8l7/8VQXTBBjcYNkYnLqOqwCeyNcC5x4hHl3G&#10;AybY6LaKTc9NG8HiFx/+oj10RDMMicNIotcj8L28oPjoqaPFs96nmueV7i7hadP7eHEORiJBoolW&#10;us91cHotwiazScbqTHD2RQP06+mQNYfwdhbTGwratQXrhz/4weZf/ot/EeUd2vzZj3+8+X//7Mc9&#10;r/10LMCgG23Ix+8qJvzW2ciBztJvGD0xBvVso4fn8tID9zxMi6BNXdc9zqC+825aSzZDJ7q6ND0M&#10;ommSH9rH4OlB+2VPK9nRkcUQt28nwJ1Y1+B7sg3H9Z1JOMnPfSJ7zgwf2u0tnHIsWP8631Bje3AO&#10;v+iFH13Oo1P94WP4VUfHyXTgb/LZpRWIVgIFa23hJ3WMImxnMyI8a0SY2wDfu3BhczxJ8YPY2cWP&#10;P9w8n9mF5559vo8MnMnD9h4QNn3tY7937r7bzyQxIHJ+mAC3l+BrybopPFN9J9lysq4kKPhaqn8v&#10;KyNNQ3a1c/zLVF+eb8gfhkgCO8XvbL3WK+qtQkY6WGErcgFvJxA5yW6Cl5T40f1s9K0LA96KEamW&#10;OveyHclpjzu0pG1L+KjtmeaET9MdCp0LkuA2A5PrHBob0VGQhvfl037DJ2nDYbSNEz7jvuDD2MR+&#10;XpTwwEPyyQVeVrDfbJ2H0tOpY0dGwqaib+e+p8RaGNFjuCa23j/TQSFvo0w2qpMrwekg30yceDZ8&#10;8jN20DgjBqaDcTYzFpKx1/CFyNLF9wRo7/TUho7Rwcb4Lrvlt2ySLapripJ9i0nq4ZlteqEGWviB&#10;h+DhZ5vqmjmzB6M0B4/Czp2Dl++KS65LWmKbc3ePrBkh94Lf+ek7pQk9cIqPaESDODl+38ffEuPB&#10;xuOUSYZejYae3YJeBSyF/5b2rZ2gVcHzlxU8fP/7399cunjp4NYOiOBqI+6hZ4rzcE0clUiH1uX/&#10;dzefR45P4nvkHYFUANueMEHMSlFIhuBBaMoLU7ulQgi/rRtqGSsiv/Od79TJ103rFRwR6hol2Vsq&#10;69tvlOGe5Te/9c3CBwsexoBJ171GqUYZ5+Ewpne6+mxbVx28MDYOT/GlFU2pC6brhMwIjTgFqfaa&#10;MkpgCB6SldgnoXBEOPUytJfoyMA5Bqq3pr5rYI4xkyO6nWu71IfbufKQ/SjFOZvremd6uL/+6Feb&#10;N954ffOv//iPN3/0R3+0ppLDHx5Na+BRG7A7rZkAaaQzPVPnZ9NG0Vv81re+1d4hPslBop8b7Oqr&#10;6zzHJQ8yxIvz6IZXr5k8dYyca7s4/HQOXNMhcg2s/o4cFNPgNm3GmZ3HuwIXnQsMbESddpyyn1E7&#10;uGTHTumHHN5///06L3wjT/CGJ/WdbwkqOjdtiJ/yQEahQT02085dYJcq7bLRvftkbOu1117N9M2b&#10;eXHz1/KGo/ub53Ov8fX0ugUpQcYI43jodM8b3a/kXaMWgy35mpbSMeFHZIWOdQ8SDiPIlRTSeQyu&#10;LuWPTL39qbxJMdsR8Ups6/xibsti6KQPcu3esYAd/vgnluhlREIyW+lUBuRgs0AhkosgObjZFv6b&#10;kVPqh5y2N/7zTlOw1ia45dy2TmWY490C1+hpZiaORSfOWYzkEQYrbr1/tI816Onnel8PF4qqs8j3&#10;dFakn30+b62KvAVzPNHjydwrPJ7nD9nP1bzww7SqEa+96ecmrdgPHgV9sYBcPERPRzo+4ouXDvDh&#10;yip1AzpyzFuaMpI8m2ly9vpZktXYOLoiCewXDvmzUz4qVoAFPr9jm9p3gdK2o4b/Xg8d6vj6hHeG&#10;ssmZLaIDeMbfJDvJFzyddXtJTCcSfteLJ8nDIh840CEuf/iLD3sbySvZXnjxhXYwP+/97/hWYLFn&#10;RRwwddpZu/yGQ8GXDU3tAPXs+hOLe4ymnUvVFb9W0KNMDHBMBk+dOZtMuVbl8oEprsGp1L4pZafU&#10;NshiS6NL/PytvFRlzc7tVM7hYyNDlwZBAdTSF8N+D5GIrrK3xFO664S6K4hRwC/z3lFToXXG9Pjg&#10;YDTjaKb8KKWLGXp/KEKP4hk1GOphYuDxribWnI8E62ymaAQPsBn+6tWvaU+4GAI46EQ7fMODYMto&#10;Cyv4GIx6pTNBqIYbw1c4isqugbmCwkrqFXAcVWBCqzo2TkBm4MLpnOs2hcwWPomUbI/0/upzua9p&#10;ocXHWcjjQeP5EjVa8aKM0YPLUdBqlO363D/j5OCjgRzVQ4OesGDg2DVtBi54Er97B3pWdOGFBPYt&#10;IV2bkS0ccHNc5w7gBT4+R6aSo+Qz8gWL/dCZAq8kiCYJDqxXXn1lY2rbPbdn8/Jsydz0TuuEL/DB&#10;Qztd/v7v/34fS6heC/WRg2kzPA6/I7NdfQj9nknbD11THz1Uxo7hux8+ns5Dyl/L/Za7mb66m+A9&#10;i3vANCsh6B7JNNytJMbN7cxU5B6d4CTYvv7qa9GrFZo6R+wgWHPgvZdkIMt0vJTRCrmthLeS+aKd&#10;0S4berTfMvyP7Nic0QzEEuNvW2AzUuvn0tihfxmRhfhssemc26VIIIyVMtnK7h/Fk4ps6aWXz8aH&#10;X2ni92q1Wzc8N5hRfRYisVm6eS52YFZoL7L1AWKo+vL0XJdQT2QRjXu/fHbPvcP4oReO+0JIH4kI&#10;yeTYDnVmF9isESBCrVhlDw/y+jcceHOQKeWsNW9seZQc4295Zu9mkiJYYgA4Oln+sefpyJntMoL6&#10;7PPPDhIM+Z1Owh5/0FaBW4dOB1VcZE9gCf7ijo0tsucl47VaXzsrsd0TM+3JXyVPuME+f/785ic/&#10;+Un38LjuPPjkLnmaDdLRbycziRAdbF/sqF0nlndmMO3HnyRLvjq+D7Zy4FPBoeOmsGoFP8uOv9r+&#10;+MGLmWExNWrjHwq84uTMkDk3sqOwmbkjGzjmmjiERp2cMKPZQfnSZEgoCIVwBQDmsBgDWJngpg5E&#10;w/QgU4eCfU7D9BoDVub+lkBtUwgZgQStmHc3pWk6yVSNhQVgjREYOd7OSE4bFsEATW9ROPhbWS8l&#10;5prezKJbAFhTa/CguUEtcCioPcBMoRAgIRs16R2V1xgDPiVZ+tBu2o8MXLivQ5A9Z9CTFXDGQCyT&#10;JlfKcm5kaU8Ghw/7MkZkFF4YsN7g5/nIqoBqVevNGDdcpirIDh430Y2w0Oi3f+Dp+em2u86BOAf5&#10;ohkMezrhqI4ZvE4JOJZdg9/EH5h6suRBjuhHOznoCODPCFGCNd0LJjomKcBV+cWplJEFnKMogXnk&#10;gX60k0enFHPfjHOC8/GvPy4P+OCMdKDUEbfBEFyr5H6Vt63sFvDxik6FjMCszILfXintOT6UqTs8&#10;mlorpXH2CQirXiNp6DZasMI39cKjVc0W3hzJ9BkcRjd7R9YzemB5jOFaE2C+jhAdd0n47TWl5vVu&#10;vS+egP3ii8/lWu5NPUDDeumCR4l0lpAqKMyCmBIeuTGsJdd15rf9u2X9t61eecAjGFmhWRnutF7R&#10;oma+/CR64qPkF6vfqfn4IZgSE/+PStJxWGsATMVKLNofznysQMbuPo5/PBXbvpkXFaSrUBsmBdPN&#10;J/N9SPbhyyN78Ru+bZTvqxbgsLM7+0mQsdcjJwN9G5iJke3xB0U9swDnzuX51SR7nXr80m1HKWHW&#10;wqkzZqvSSWqwTv1Quzke3+NHEk7jRSQHtsL20KGj+UxGluwGbHYtgUsCcEhO7NaxwpfEBh1ZnVP3&#10;EMEGb/ySvbgHqJ2YqCMljokTOpFoch6sgQtGE3VmgcTXrq4NTDrRuR7/8LuzOrmmwKmAJXnaK+pp&#10;M/uezB/nOmjKfpLhxP2ps7vH1+kk5rd/9tPGg4HnvA6ZmDS0HbSLDp0zeh0+0UX2ctunyUdfRttj&#10;ybCMBomVigpDGWGNEgchBSNIG0qd3gmku70GqzJ9kw4cQW6Cqd4OpVm+jKERIuE26GY59DcvvNmF&#10;BBYlaLcfhcFnetBzUur23k3oYLAzUsthe9kcoMIPTeCbOhTgGIkEgSeKAGNNx6wRIVwffph7Pkkg&#10;guqVO1cOhKc+mKUnRvbw7hrV+S2ow8lsyaTJIr1mToM2yVAdCRt+Rr8r45EtYxNQf5Ye5IM8cL0e&#10;Pk7vTG8w/xizHiOeyGOK6QbTqxRO1uRY/iIf8q4OAgPfdGcjS+1ck/RsHAc/QoH3Y349L1C/kTpv&#10;v/3O5m/+w98cGLg6YMBhFIZno4Ql89WxOZBxeBpbwR/nM111LAus8AG/djbw6Egdx4KF85/nPp7f&#10;+DICjShWINjCFljQMw5KLnAayVXuoZceFHXAtMfH7Hsx57Vhn+qYknMfD39oknxzKsHOfVqvKksv&#10;NSOWW3mp871PL+d5vt+0Z4pArzk74mO5AnL4vJVOnDfA9MHvJLdbCYJeTVa7jtPfzbWje3nc5sy5&#10;1IvOMvUquKOPvDqaC5EPuzJ0OqFsYNkBen+bsnQROXyhsvbht3+/cLGjM/5SucIVmopTg2xO+e26&#10;4rGIiK3yXOdU/AdK2l6NDd7LTABe+UpXjrKzdDQ9YwaOwMumTct6rOF+8NA9/DqBRxM/4OV7bCZR&#10;Kn6uE4Tj6L3njTQyaxR+zsaf+Ct/AMfIou2Cy4P/RkrXM1tlcQ38OjJea4e+U1nlaYVoLgT+sg36&#10;UqbTxm7MiDjPh9sBjPTBGjsnt9pp6HBOjFV/6HDdsfPsU8J2C2N10Nesj87vrc/TAYusuhI1NEhu&#10;Ys35b5zf/PVf/3XpEiMMUnxySoFPp5O/ii/8uXIOPgkZX35X16k/8X5+i2N8VhHbwFDmen/kDxjj&#10;6zqmfB/9X1bQciajZv5+O4mt7WqZi17t8UZfA3PgkON+7oMrrpGjxPjiiy9tfvazdw9y1NS3fywZ&#10;IpzyIBG4uw+DggUj2eQd21MwMIwxCMJsIGJsMUi/EWG6017dZTDp8QX21D+dD2Vi1pB+imtW0HkN&#10;lbamP7VnCDb30u7kLfReimtsoNc50xPq6bEigtHoVYJhw4/SRBwlRKOlA7z4VRMTIVK0hRjmzy3r&#10;JxdwFfuVWNeDtQlRPUdx5TO0cNAGzBwLvtqTEeM1Wiw/MWb09eZuaGtiK4a12OYXH3xQozqZxQBH&#10;OWh0sExw6UjvkJwmucOvwAcWOR3NSOPE6bVUGw2SHkOlJ8auHpm8nHtcvhjiBb39+kKe8/w8ifgH&#10;P/gn7YEycslZG3CUSYR+g8PYKt+t7snJVpvItbEHMtBWO+ds6jhHfnRiTzYKmGCnZn87Vtx/c+/i&#10;3rH1sLE2ZCBhGVGPfQ4NmsNJLs4NPvuhB67WCT/O7eddmEbpFpgc8FOeQn8CFjtxH8qnhE7nCwkP&#10;76Y3nt69F2Gba/DVgwauLHjRg9dRcj3hMitIsyAp7wkVdF98cS1S8lWJb174ZqbwNum9Xgr+BM+M&#10;BAVwfNtIf1nislOyQNvB2a1+nH+y4G2C2LqWdlUnXcUXcjKDn3UKFiexkb3Opk4Beo2w2LhpQ0ll&#10;wdVYZ2aNYDTN/zQPgC3eJ+ksLyoqqdMt+jMq8ZYq7xr16Szt8N4ORUaiRmBd+RjYlxOozUIcySu5&#10;TIOaptVROpQRpER8LQs6vNOUPsElgfoHWcZm8MU3+ZORu4TIJq1BoLsjoedQ4onf/EeQNxLkRydy&#10;H1PSOZ72Yg5bcX8SXDMGq9Oed9CKbRUlmpZPsEOxlm9dy4sC3ALR6TM7I7HwtcaH8D9FW7JGA3uX&#10;7PDi/IsvvVjbF0vFHslbXTAaIxJzJQ54lbk2nzsiH/YPplmgdpADBx7Tuurv+iqf3S1wgK0+/FO0&#10;m6L91igKD922J8u0wYNHlyRtHej9dFyY05Rpi/a+DGIHlzpsVSlNoUt8wB9azdw9WR5LhhpJVDJo&#10;HW8rAEgRWKSZElIowbkSviWwAsoxptV1zXMt4Lpm3/ppjyiPNFAAwc/5aUvhn2UkoMfmoWbJzv2B&#10;rqwLjSes/Mp5hTHrRaJJOZcRnXsyPjUzghgjQAfeJESjKwLqWw1yTl1Tc6YVFL0nU4DgukYOkk2N&#10;MbwdCk7/CL3JKE4qaT1M+wemswJD4sOTtt6UoX2nMHPVw6OUgkcK4gCSxSsJ9Gh0fBzs8Op7caZg&#10;PKQtoLlR7kW7aGEsCpmjQ8JlNUYiAqmEfv78+a0RLGc3fff551dK+53g9WCyV5kJDq5dufJZ7WBG&#10;VR2RhCE40CbRjl3AjcfRod/kvPvbOUV7dedYnfIXnsAlZ2X0xpltc42MzDZYYcfxl52ZZtQpyX3r&#10;jKIkydIYXOBwpKGVLtGmnbJL95zTlh6P0Hk+4a4OucQL1hfdEzAfJuAaxX3+2dXAzpTq6bObm/my&#10;wo185YAuj51OEM+Kxjt5wFtwJluzGb/OTMOb3/2d/H4hNng1+rvZlyN/4xtvRKdnNxeipyu/ubz5&#10;1a8/CE9GMIL2SuJzb6/udgjx2foj+68q6in2Ee0EKs0eJkkDEvH4UX3FQ/Mj1bMzmRjGy7eR1VrV&#10;Sc/knVFP7BxNUjT5auTf6palaQAbwLo2gWnpfogqqv6B11l46cs0YTuSgW8FaM7GL9WJTnPc4JcG&#10;tzPt3PtzOeYbkpJnQtHNtty3bbusXg6Kjqh0mEJ97Dvv2MxIis94hMZLEBCBvz3PYSbRnci140b8&#10;OjmJU54HlQiVk7l2J75i5a/Exq7Q7Jid4ZX9sSc4+BL45KGuY3FJ/KNn58RDscl5v8cftAEDTLB3&#10;7dt5scJoWX1xjdYmoVopTqY///nP217sFTf4lQImniZGsl8bem31h9DCP4YO+ymO4Z1zM0J03bnd&#10;OED25KOsWwzruCd2/ojfjc+Jfddu5Msh2zZTBU14mBLrjF2E3pC1LCnKTkEXuskIHXSokM+T5bFk&#10;CAEBzrMpBEJAgLhPZbpiBF5hBTNBuq6tAgnDJ1xEmHZTXJdoXKe49kDSq9YLIqARGliUDa82NZDU&#10;d5/gfob0WLh8+dP25J7PczcwcsZbeaO++gLiuefPBXeEmKlO5whkKTi98sAXENybabILrZycEaoL&#10;7/A2wdE5NNWgt8rVIz4yiS40wIFW9fDQjSIC2zRLvKg8gsFZXfewtkRw9vT6Hpi5ed/Q+973v5cg&#10;eyUrSX+ZxJob7Om1MkrBPw2rBwGW06K5ISgBk3FbzPFGAqv7jFan6VkZkfvw6N5+nltLHSMd3488&#10;lme13PhneEaF3hJ0KwHBc3pg2XtxununT8eBnHvvvfeoszrGg4LvMTZ6ZOTK2MbUc805pcehg5HP&#10;9dnXHsKvTo5z7aVGlnjlANrSDTubNmgA+mESiOXdbIx+BRbXtJmCBvQ6r/3omw4V131M93B0rFX5&#10;4IzBr1N2PAE3s+ORx356zZlSyOu87ufxBvcJdXAE0VOh5Zlnn46dn81XUF7d/P7v/UF86+bmb//m&#10;bzf/8T/9g813f+e7tcEPP3h/8x9y7qUswvB1CIvNPr38UTs/+p170b9E780pOoL8gNgXPzTPJJYe&#10;dnl0xu91Dhex0dSbhBrx5gx9mBLMjzRgT0KKYuQnYaxOABksGE6brjUj0hqR2X4zpylyDQuqNIIt&#10;7/AvNqdMgNV2FY0W7ibnXDid5wJtnXqTaMI3jIcPrRcfZFieXylpevz4ml2Io8QH3UP3HCp4oTM6&#10;M9MRtpoMjupU5vj4iSSikMP3TucLF26f0D3ftfdcof7k3n54Cpdf//oLeXvQ5cZG8lTHYzIeOcGj&#10;GGcQ4bwOj+RMX+5ZTZKrf+S6WKJImrUrhOI58dKsgZk0yYRtsmHnpuhEd4QUGNq2Teq2A59z6ovd&#10;cJjabKwJHvFQfTMm9hcuXPj/WbuzZjuvtE7w+2geLc9OW7JTR7ZlO5N0DqapzA4iGsgLoKKvqwmC&#10;j1D1cYBLbrq5oPqm4IIIIGdyANLpHMCDBk+SLY+yLcuah/r//msvaR9ZhqKqlrTP3u/7ruFZz7ye&#10;NbyVZfOUeEdb5B+eta0f7psjVYfrNachBS/6797gK3ge4Vkwqlse8jTTaj73lAWfvHWk0uZM8k5e&#10;tnDvTjonzqTwsjS4fbSD9myVMurpPljMFj7Fz2SGE6k+8MONfp668RL5IP2WtMEYygzBRUqI4DfA&#10;KUGV+YiZq1wCyOyszrmPAY0azDsqb2jeDgZ4jCGfdnwwgbqlIgfTpw5MmeytG3KH4kuZMB6BdcI/&#10;Bc+o8OAvJH/DHPlW6YUQg1JSj/pnn+zVan3xAiVwUbxg0b5rYRET+G+eerOvcpr9gwf9R2jMbmGP&#10;/WgMooSJOqoKgTwv6dSv3vSpbVEOwZmkXTDzfi4Gp9628Phjj2bLw2MRpPHqogHTois6GYZ6uekT&#10;IyA0ZK+UZfqODrN4Zc/anqzCe6ACfjbwfS7x8S9+8YulGaMHqe++Y+OqOPvAq9WMtgYcPHiwQoLB&#10;Tmfy/bmf/6ztchqMtKziZED1X7utrD0ZtJv0cyvd7mPMi56ezbTKM/Ne8R4aTL6a/DHLzRVj+NIz&#10;MFA+Rg/q015HEeENYWeLB9Yj8ASPQ1BmSmPq85HXR9kpmO6Do4o3MKPhFHoLC+5LtOHObLDXc+9N&#10;/JfnX+ro/1w2gO/Mfsndu+NIbTK/l+98zgW+g3fdvfjSl764eOzxRxNyz8j8Yib0MwdCeX3/e9+P&#10;s/HW4r28ef7HP/nHLhgLhHEA4pjtyekle6KgAzicyM8wNOU6gPfn4CX3XY97fXC7P+mb/vlI/Zt6&#10;OI/4Fq20j1J+edFwpKHVylMjttIEORz1LetqKQXz8QXG/K9jE34dsLo/PhMOzzfCFeUauZ5K1Zxe&#10;fI0atIynWnfn5fUjMGxKtIWhpvhaeXKIiNiHuRZcfnwpW56sIM0osLIbRal/27IhkW7QjwMH7izd&#10;9YTOYIiFQL3VwvXD2dr0VqZN9AHfcIQvRv68+5ATbbRxOTQyMvVqrIxpm5dOmDzbaE0anotH9HnV&#10;uOmvSBl5m7jR2Ul39+qYBAZwTBmRRxnGo7okbZJXbdNX5gE5hD54XDkG8/UTr9dYu6cP3pcJBg43&#10;mCV51QFPdFJlJ/IFB57NRE6q/1KXOvy+XVJe1BE/qwNvT5lfza+OO/PCBrL8zlvvYKLy0thUO2Qd&#10;7jgbeEUkj22owwY3+CHgoZ02wW8h1d7oyTdOnmhTY+54tdVErVYvdXz//v2dlD315qmuLtJRABMG&#10;q3cAijCzE0ZZGBrjT0XiGW8eAWYC1EQgZPGm1EUZYdJJgEnoNNLRzZyT8I0ZdGxrYMHSmIfSSY/r&#10;vUG0Tp7Jfe3PBPHKTWZG/El0CGOUwAQWm3h5sRjKM3nhpXBFQXpGCcfqD0UapuD5gp+XOLyR4Ymu&#10;bRnKrJ50HAH9V2dPVIgRU7dy+8Kchw8/HoMYDzSLV96M4MHdJX0LHvSlMLTfmfNIX5568vDi8cNP&#10;FIYXXzqyOHrkaDfTPvPMr2d+6oMo2fcaFvnhj35Yo/if/p//tPjaV7+2+Nu//dssDnothm3MC9rj&#10;9trrJ7pQyFsSHMsk1PTGyTcWd0eZ/+Zv/ubi6a88Xe/yuZ89t/iLv/j/04+cwtFRet4ikLi+hCHL&#10;B/mN/piT8wOnmFrCN/PjGhWVsdEcHnzwGTwNPhsKFw/iEWU5NkaH7hmx1niHVvhLuLKHOAd3RrQW&#10;E7yaudfSZKms1StsrA9oAVZl1a3OSW9ygAcsovrCF76w+L9///cXT3/xC4v3cpLSf/2L/7p4+ZXX&#10;43TF+Qq/4c00kj7Hc66Oznx3Xnf0XhY3/Oy5Xyz+5m/+LttCzmTUd6qwOzHGyTXbtm1evPfue/F8&#10;0+/82xcFsCNKOCio44OXwSUaQ4HjQaO7PB7KwXeveqdX/7N/1K2RGWLybf5whDk1ow2fpUENHKNA&#10;vnX6f2PiUF+7NORL/22pceA5BxicvP4rWQlqQGuOD2hMd61mYFQ+qrFOI9qj+dbQHL23RHaN2oBP&#10;7u/IiMjIUF/rFCS/yEaipNUJ+IPCxZv4yaueOoIOz5AdMioPo42PtsY44yPySsfgW+3IK+TaaaM0&#10;Tt9Y5LMp95Un7+SFrgKn9iTyI8EDPULHqFtbpkf0jSGk+8iFEaGyQx7GNgsRHrBw8OAPj+M7sqOs&#10;CIqVqU88cbgvXzcaJYfFW2CWD3oZXfh2Xz3aKH7iqM+zWaeOL9DLP+Wt/PYNN70OvsGp/K3pjj05&#10;gjE6Q53a9tJkp4st2W/gN/dEK80pXz4XfAU/WzhWydSweOCnW8ADd0OnZI43+EzTuvOptMEYIkIn&#10;K1OBjkJuQ2TxjP0GuPu3xpwJsn+ez87xaNQnTWQAyoeXoZOzvvl8QlekBeGri188o2Cd7N9FDSGA&#10;8hCK4cFn8lmn3w+TuJ5GUJsIiBm8vFIfhAxMWqtDH8HKYGIUihLhjQj01ejLJLgQy13xMD7CuI3P&#10;L4f4IbJ2eSba8NuIVaipBlKfUz8mPp8RnDDMHQlJgiMIaThwbmzXT+EeHyGed8Kkx15+uUzrCCWj&#10;wt/57d/unMkrx48nlPrW4pWc0kK4MNqPfvjDbs4/fPiJHmA7Faq3H/z5n/95w5xgsbzYGwx2J0T7&#10;G//Hr2cE86UI5JmstDq2OPnxyR6WLt/f/O3fLL773e+2vQ8yxzi3aHBm9JMzVIGNzBJ6tHM9+QBf&#10;6Ke87k8eUM49e4+Kh/Tb6FcaITnXI5ysz4QW/rQ7hYgQ84YJOuFlNNCZYmhoKMJQ3gr34x2/LWow&#10;Bz0NtLrQHFxf+9rXFl+IwVs/uN62/uRP/mTxR3/0R4unnnpqsS98463nn+RjteiVrAAt+aJ4F1kt&#10;Gu5PG+Q1fB9FbQvFT5/9p/JRepS9bRmlcmoyMuRQGbF+/EmiKBllXw/slKVN94s1q33jXV+x8GIY&#10;a6O2GV2An/bJj39PSt+Vu1GWRrhVJeQeerkf9rvxdL6P8NbmgrLgLUJxO81ya+Z/x7XwHHowJCIg&#10;Fr7s2MFh0XeyMWR1b0KcnSeOohz7c6Ocq2Cj/ELv/g58emTEezkrs7cbSYQPq9DzhO6Y/OeN9Ztj&#10;YfESfJtqwB91/OAm+CsuwlcW8Th9yGhQfZcSIdAeo41Pyc7k9fJ96tMmfaBP+pEqUmasnCa/5AGf&#10;M4z0o/IS+MiTesyXq0d0h97qVMZy9CeCol3wK0N/MXrySmjrGV2jrmmY8KX6le3AJEa5OFjSoGXT&#10;dwNz8qMsOdQGGA2SRNPA5bMhoVnaxMOT/xgpeFfP1BOrZWzHM9VwJnA3BBoHAx2Kh9DT99heMxao&#10;4b/iB6GTwCQP58nABS0vxXk/HT7xrLoo9d2aNkA+CW9hBsBdMxqQRtH5ffDgwSJN454X+ck7FZh7&#10;iKSMo7RcS4yjpa7qdR4lBTRHjjPPKnDam4jSRhkpzKKTOJsnoJxrG3DNEzGyNjJb9qzTlmEziD6M&#10;Y0cuQZxn6mPgIEs9PtqZdWobY1CsRhsNhaR+ffswjKAfU8EybpjYPKUFMxQ9usABvBi9Gm2ps/1f&#10;jgrtf6IYPwoTI9hdGYlR7uP1MLAxhMEBvQhrPk941kk9Tz71ZPfTCQf/wz/+4+Jb3/52wroHYtDP&#10;L773ve8VdjheX19frB9ab97f+q3/a/Htb3+n+wjNg+jfG1nQ8eyzzy5+8IMftGwALJxog+Efzunu&#10;hMpIyeHmR48cW/z0p882j/75wCWc+m2EqF7XE/d6Ik89zPzGjGVoQhGlAM45cpcXjprSffNwhAY/&#10;MH4E1/NJQ2XbbvKoEw3lR0ftgx3ejXjRizIx0vvqV79aIzfLyq/P6tYWJeNafd8PPr2P8PCj62G8&#10;K4t/+IeftA/ADFnjuTolJPISYbsUI3gxc4OO5tKeefYLeZFsQ47RJjbUb4qxMxIxgrkQ54i3un//&#10;gcWHpz9qe5vzNgnwgLuLppY8O/lnIOeWvwFmibVbHvzPXKau5WhPnfOzWhO4Jn+6DxdDga7m+l//&#10;Pftv5JUVSQVGCBRdNm0exvD6ZQYSvihcYVOjAdGKyHUcpEWCF5Q4WazxDligh+PKfPDv5BrbZ7ZG&#10;H3DCGLY5P/t6IieXOW057BuPGaHpMAMmymDU/0mMl+0ym+Ix4ykfOkfCq9qxoV/+Rw5+PjLiDT4O&#10;FhmyMvMpJ6E1OZm/8SVnn2Ez+iNPeN+WCc6gjzZaLv1nkOmkEydOVM9V3gI7J9AzMJFp9b66XLmu&#10;LTJjhTYZUp/n4OhoPSv86Ut16TsDx4EF88w34S/g+SMPveufNqduaJ14PP9Wk3pEimyl+NCJQdG5&#10;EZi2qW7lC1u+0S/AtRV80ihlrtRRGuX3zl07Ut/ODnzgCOxzW0zLrzS+wRjywA2DhYc0qFKLKih5&#10;148//nhHFpTFJIa65JMnU5obRo2Ah9AbKQID4EnoIj6dmmnUY/J6bEOAPB9Aq8uI8JEDBxYnMwlK&#10;sRJSnfOsy9ZjdOS3GGFvlKZNuWClEDGReny0z8iZd1qFUZ88V4c5z+eff35hJZZFKW8ndDnj/amg&#10;zDEdAHAL33UUlvJGdFe2GAU5ezRCFTjhdS5eEFq0NUAYkpdI6YJpKhc4cp/kW7hS4xHaWEEnJHf8&#10;+LGMCE9lGf764kDmMwh6GkuZS4uvfPUrOSD6kZQdc1tvJ6z305/+dPHXf/3X9ca0haHgLUXK1Awo&#10;ASFcmJsyOPz4E8WDkeDTTz8dIdkafLwQQ/pG69ZneAK3bzBShpu8cTzl4XHSUwG/3fdp3lz7Jiyj&#10;74OWA65Bd88l4SMjerR8+eWXb7Q5lNE4VIDg6AOjWhqmXobvm9/85uKLX8q8XeZiH8yZjOYN1ANm&#10;DpR9pPAhEqA++OH0MYa2TfzZn/1ZHaEHE3Z94eGHaKnM9QibjzeY3HXnntSXyEFGHcJrVpN21WHo&#10;h6JzEULnIKNoNqf/CpfGUdRwb+M6frx2h1HlUECUOn5UCT6feG7DKd9/+Q72hjpJfyj4mZRxfeOe&#10;5/2MCm81neiTDMnvyTDd2nI/4+v8W03LuvCsYh7FuscUqCIfPb85Kl8tebvf+nprmnJdvokREkEQ&#10;HnXuqDY7gkuhsFx+Z7olRihSOeYQs9DGq5eKkWTYnoMbHIguH/5m5Bx2gL+MzIXg8I3EgTHnSN+h&#10;CYNyKvukXXOKB3/meWjNWdwT2Rs8nXrXRghOPXSbvBI6OkDENzriM4rZcXacDsadU2yEhYfnnCme&#10;mfqTE07nuca/6ocbfTDQKJ3SHjhRi+Na+Sl90oYRcNowh/jOu+/U6VYf3hf9evTRR1tWX9rHQdX+&#10;Brd8Erhdy3Ml84za0CaZA5PPagKXPvtGDzhTnq5RbjWp09oJ+YVI+zz4cZrQxUtjJImHxxaWMW8J&#10;3kvJ777kb7pcA6yey4Hx3vvzSsDwjf2r8rmPrmzCxK+yG40hzyiV82hmJ2Yj6UtPk9EJxJzIn16G&#10;jkAEQikP0Z7puAZLGICGOd2DGKMgZ5JOgNRRxspzIz/JX2NL35h4T5j67oRNzkZpjRAHhW7yOiO5&#10;wOVzKnMMJml5AHcmlCG0Cn5GFoLBBoYs2h+IT15tg9c3wlvOLb7/SFZ3YqDjW48Vy1aLdY4wfXIj&#10;spM6hErSQBrxz9wDgMsEwae+W9TTsF+W2xNqi2EYNvupzmbpMGdi1y6GehjjVN5Rpvvq0UfhGgL5&#10;X/7zf4ki/2jx0tEji19lE/ypvBNSevfd9xMm/fHi2e3PVSGNk/UxyjiqadBoGD334EAfrmXE7mCE&#10;jz4ahxsoB0ZCaaOx0SMF8WHanMxcOqVfk7nUTSgJhf7yJCW/PcMvNbZpc/KO+95IQEit7KsHmXtT&#10;uFqBP0Fn6wl/dvI9SgPs6EN4fvd3f3fx5eyJPPz44YZ18QL4KFnlLDDiyDgE/uzZI8P4Bf/CSqYF&#10;eNqUoS0mvHWRkYPr6ymbcFRCw17Pcz40Ov3+u/HO7wkP5riw4O9iDs3eRRkGFiOXHgSdejhDF9ER&#10;P4Ah31YVxy1fXA7/Xw9uMUiqKG3gzL5WDlXfzi4en4eMilAdwzkT3vJRLzxCzvV47NPRQo9xv3a0&#10;uJNLYi6EGJMhn+FoyOsDljHvpgjzF5znbp7mQRRIlNLIpabAlnsRhNCW558b6swtkAb92XqSH9PG&#10;qfw2SbvlgeAGj19PXRLMMEr28wkfe03PBw6g0EDKoKkRt9CcV2eZkrAn1CKQa3EmKMvJf8KYV3Pv&#10;/IVsJUh+83Y9VShAb84ojU4RkoO38nJoYfUiHtSO9oUy8ydOztlei/6YV7uQCMC9IkKpU9gbDfRH&#10;mjTwe9STlfipB6wGG2Bk/OgaTpRXTKE3PEB54QmO6UiKGzz4FY+IkMinHothplFr2WXbHGJ62NQB&#10;tEnk+ZFHHulUiFEm+WEQ1Dd135w+KE8EJ3Q9p2D2h9zpzyqfaR8P68sqPbW5CpP2fdRJ568+k1fd&#10;6+vriT4d6UDFIhmrdi1K05425BFJuRL9rzy84FG8qZs+WJPVwMfKnM9RlucTVeNUkyVvo+le4Dxb&#10;TRuMoer8mx0HgJNHtm0dC0nEn4X7nH3ncGoKBHAS5tAwRDF4AHUNOROx6mMwJ/LfzUq6doEwJXku&#10;aYN3bTM8ponkFQHBYhlDZzB2CqT+7Fq4lJh3PEcogWQrK8GNOfdkRFElE2YDB0KAm2L2XYSGYbQN&#10;9gkvozRCDwllRjD1E9Pz0DAQpeyMQ/eFZSgoYUzEqcIKYOor/HkGF9rMzcJ1Wmg0fZW3zkVgl7Sv&#10;TsyJCZUTGqSQrW6juP/0T/80c453FWZ7Ba0Iffjh9fb9zjvvbjv2NA6FaWSVLQDZs6lPNtkKIaTZ&#10;CIuNvea38obwGMIxQY+eIGO0ndVoNWaugx9wYnz98JmMv8ov+gB+ysh97czEQBW/KOVB/hOOjiij&#10;WJVDB31GF7/h26Imp+B8+ctfboiTc+IDL0auDkeQD52lIWyXashPJMT1wgsvVBFpE/5sgEdbyoLi&#10;Kyy6rO3gSkgaj7rflYuB51wE3WjEPNGezFXtSvhl86ZLXb1r9Zq30r/9dhbDZJ7PSO+KumLUQvlh&#10;VIKPqzGYVzlNlOISB50/SV7wwOla5pz0n4LEyw6pnnLRzuXPwN3A4XUjstTtA6F9tszYQ2qK5vwJ&#10;Ta/G6fFWBqbOiy7kxSMzlR9zMYxenpUP3E1pBnHFKE+YbDUZpr25kjE9ltclg+37tkm9o33OpZcf&#10;35qClhgxC98iNngjtBFp0TaesE9TLVaLksFrObpuLTDaojFGp+lB4Ok2o6VsFqdRiowgHsOTVpq+&#10;887blXMAu99n4U06YpPRW2h8JQudtE0/4dU0ungo0whvnEgoMoYYHvACWsg3cSQvxwqNZ4SKEbPg&#10;iwOJNkaBn1DakS8wzFEWHcIIulYPmuFvvKsvbwfuUQcjkHnJjHwZzxrC4EtSBiy+6RV9UpZsz/tk&#10;ib4hn+6RS7+HsR6yrC7lPPdMUh9HU5LXs9sl+UXHqu+TAY/PNOvD/yIzwslW9cOZZ+pdTZM+nqnH&#10;1APWnNw2+DR0yD8HGVgL8WF0NjxLZPp2aaMxDBPf2nBPesh9neFF68y+MBAlhHAI3Dy5zxBAljYR&#10;cVWpaRzwCFqCxJhpS/hL/rVtw+NTB26AkLtDVExAsc55NIrPyR26xdAIVUKOMhhb++MMyBjnMD1h&#10;Px8FuLcLYQaywaVeyFdmIhfMEhgvZTUb+KxYwjwM62DqIQglRO5hsI4M8htDdVVlcKWuqfwhXz44&#10;dM8z/QRf548wUARAnn5yIY89ggRLn4wQXW/emxW1MWiXc1zV2Bt4Z7ZS5Fi3CP327J+CCsIDPtXy&#10;eiMmod2YNHe+JUUhPOOt5UaAvCijQZ9NOZi4k86lp3DRpeApOEpl8KFeIVy4mwnMkudoC0+jDSOH&#10;saBIOf03CpwjwFmujlTgYIB4rEZ75ip5xQwcQ/f5zLM89OBD5Sn1TByiHfq8/PLLnWP4xc9/0QUC&#10;hw4danv//Pw/L/7pn/5plAsvMH7oT7njK3BV8AM/o9x/6JBrNLJ9Bv4p4TlPpk9dKh9c787hB2Dg&#10;ZFj1qCTe7Cd1c9EQpaMNspFQmlVvzjG1wIohwB/aCAmTn9ESaeAAMoqhT/Ktpok396B+if7VLDd+&#10;r5ZUt3+kxagvJW/k86O81xHgypNkc79zdyu5b9abHnOWVqrShgS30iq8vbH65zbwwyGFZo+ZkbpX&#10;DhWvqQ+uRljZ+/bMwUW5R5cIOVqdy8h11GqUGW+A/I8tEub/dwXPoX9oP2WT/jAFgHfx2iavk8qC&#10;KPzFsHDKda2hSN+BwTnB6t2atpVhsEUDmg9fLR2ZyfPkISXbNl7H/3gLH8ONfatWRX6Sf+5BH/nS&#10;NzoXbAycepRzXX4JLBaKzTzam1MwjK7ylbnUiY+UdV9dVo/S2/SgqIzQ6T1331NZws9z24e2yJe6&#10;1OFagh+wkx341zYD7L421bGa3Pepsc+DCb86lAUHmX/j5Mm211XqyzpW64Jv1+qBj8py8KUOgxV8&#10;UgcST+Y/XFtXgT4GHslYsDhx5enltZsbjCFgKaTpaWAYjblPMSGkDjMQrnkSOsXDMLzmrRsxQZ6k&#10;7CQ4YCWd1xlGVP2Q2Tj9Uukooxc2gqtb55U5lwlnBmnM5YxjhcYev2Fk6g2m3KUoavBCDI9FfWWM&#10;htY29+QSkCBq644wGOVqQznKulwdmk/i6ifDq4z29QnxSnT9Stn2kzLNbxUMxdkOt6/6Ig1DMRin&#10;hEl5ZcAiYVgfONJfIb8b7cWdvxIG9jogDHg6Rp4/ZCmxd93xWJ3faZUsRqiiTV1AGocSGAFzaIcQ&#10;Elpt6UuayW9G8mZIe9LCwgS/wQRHyoDBtYR+FKA86pYnPmN+D3zM9m4+w5OoMPZQCt0cPny4E/qc&#10;LLwlL7w7IxbOCK5QosQz5kF6+8NbCRFTHAT8V//8q9KSoLunHnsORSAYOiEj33iVJy5xSPDJtnih&#10;7vFILwa3H8R5YAi15SPUdueat9pnBWFAN4clXPNmYBJetYJZPZQxXqmDlOdeEHs1SlnYXznOzVp4&#10;s7hIW5b1L9YysZ8y+CCorvzBJfqMEV9B3fDn5ohu4HHDw9teyIdKvuP95y9O3ZBWbvTnrHrl/ob8&#10;ywsKyAjM/GjZf3m/NM6N2xcfd+sQpB1X/Sx/Kys8yfGaNXBeGtkIn96xNwdWhI70x/vnHNx/KYd2&#10;O7Q+fQuNO0KNAVKP02Nc97zSfF/LKM7CE1MOHA7ztvKhyVSQFCe+65xu8sBb+Tr5rkaWy0d5fibz&#10;yugPdpGDyfN0IIdQGJdsD0dzOMP0Kx2Kv7fm2cdZfTz0QvSDOfvUS9nTN5wCq9mnrNEj8zc015iF&#10;n/Aonjf/19FVjDj9Ku/MD35wy9u684yMGKWeOHEiYenddejxnlHclBF5780RjdrGo9OBGHKOp8eg&#10;YLYz7UbpD8gked2n94vnlPHcxzM4ArsQaUf/6kw5dAjJ6uBo20cZvKA+h2wYAWJV+La9iew5icq9&#10;6tL0Jw97nVtNI7+/N9MGY6jyuxJ+QygJ0BrWSRP7EOSjQxBWYi4RLu+BA1nccvJky8+OqhNAkt/q&#10;Mu8k+Y3oFIxOMj46RCwQ2TMI4pWcifLjgR07dqyIofjBwFiMeTUIGqFZAqItxAMX78BiGdg16pkw&#10;gZ/xVo97mLB9jkYCv/IYB3KdDvNJhMZy3+0J0cgLu9rXD/BaWCG+zXjos9EAQhMMc6kcDR95lSe4&#10;Qjj6LfkW3lWfkfGWjPC6sT/5CCnl/0lGH+BWP+XuSDAr3eDARLzEM7KAYDIzpTqYeHikqb4Ke8xd&#10;WnSEWUNrcCeMNhkXDpQrQ4X50AFsRs3ytP/5Uwci7TKK8ugHPBLseumACu6VgUcjPR+GzxsmhD8f&#10;fTTvV8wIQP0E8+jRo+Wzd997t/ijENXpOYdkjsLVeWD/gcJpFRpFQ7BezQo5C2jgW57Jj4zY1WyO&#10;d60utEfj64F72/U4OOGD8gx8pK7iGS2Tx3386G3bxZ3wchbhnI/zQQF19BBls5bVb+TEPsRGTdL3&#10;TVtyOkqdDk5OFEBQ0tOJcs9pNzsTek0nCo+RzzCEg7fA+umUSptu9+zTuf/9eVfq+DeamI+jpqp0&#10;ylD5PflnpaZP/dSL2ZP5cN4jH+SVHE56+e28VoXw5uVELoYsZdQUeqEReg+eDf4SGr54EZ1HVMo+&#10;wCtXY4jCI5widDV/r01KHn8U7tTTKY7wiNFoeSL8rc38r1G5dPHq4jQnKHygjNHUnpy1POiY9yPG&#10;0Fi4YwO/MKpN+mBTR3luWYbTSmYlPEk/4G96w5QUtNKFyuJXH/DQWeTNb4lRI1N05NQxOsYMyNsB&#10;TBwAZ43Se1L1XuCaA4eJazBKypJhbZPz0X8DmiE/8KzvkmcT/77BOZPy6DTpOO/7BivYObGNwAWe&#10;2LfiIi3WGHJHBs1HO8rN+hlD+sG11efqu34hOiojXtMepWdg40A2jK6u26QNxtDz2dl60lGiVZCp&#10;0HwhJcz7oGwYRIirkk/4TkchVppAqgtgCOk37x1gwniUlPKYAgEpTgrF6EQeE+TagETtumexDS/l&#10;ySefbGhALJhHvTMnRtj/pbPool5EYhR5VfrAgCGgtrXDAIPXNZKDH4wMDPi1B3ZzTN6b5mzJT06e&#10;bL3bPIsgYVz5fJS/mPKzLI9u7eIII+iDvusHfPlom7BzPPQJTLZMEAB9IgwSst0Tw0Ew33v7neJS&#10;Xdp5+umvBJ7ri+dffCntOxbKOZmMV0Yf/KXA0JAMJkl5/dE/oxUel7zqMWeIprnMtbDgMOKu9WsK&#10;KsGDW2XU61ABSd3z22+CQHAqqPKlImeJWsgiDMpp8hHyJgSEFJ7rDITmQp4m97VFGI3e4MUIn8AI&#10;C+kLHnr0MUb0geJTO/Ao7POrX/6qK3b3799fPHTUFrhaZ+g1+64etMit4Oby4oFEN37t135tsZ7t&#10;KD/4+79PPvAPZaNfTj3iHHF8NiVMZ2sE/kYnoU8Cq69bvfkl+7ks3ODwbI3HOhRFcBy+yX/WMLg0&#10;Eo+zFRnCR8LaM5QLzxQxPrtdQh8jsv/htCFYvkcLAABAAElEQVTrhot/tQpw/evJ85swGu1Vg0FG&#10;fn5WS6v3/Z4fbVFueI8DYXQIhvJVaHAtIVA4QUuLaHZst4CG0z2U73Co0Tj15GN0zZm0Mt7COCFu&#10;9Ge85xYS8rApeVJz557oDottPgr+0QFEXfUZEnOYpHN5WQBnKCeERx4CX+6RQ21uzrsU8cnWnILT&#10;fuUm2aKX6FD8iN/JqX66T+dyqGZUQx/JmXOI8bUElspf8KAcXSJf98+mXvp0Gk6yyEGFN7JidEff&#10;cdC0Qx95ZnACv603PDzhyXuxAh8sZe3Ax2M9BJmmR8mjjzpmUgenmkyBQ4JnyTN91J7fq0l+I/UX&#10;nn+hMHhTBUdU5EXWG9nxUuprnfmtD3AecJJAmd/5R17N+3v5gJE9/QqPpjdkMg0hqWcVlg3G0AMM&#10;5qPThLJKfdkhSKY0efPHjx/vEnSIm0bOZk5IWO3wDeDTuBMcEKdefTq6IQXICZhhshVkRoMSZcVA&#10;MGoYyDUECoXywGHDaiyjVwhHVAgcJ40EAaHHEKrsJYuyVQclrD2MpD79lRH87rvWN4txGGtK/LWM&#10;WODGZH8ZOr8nzOCcjDqRrG5ziOpBENfqlw8u9cEJFuAMZULGEDR9uZo8GI1wYDaCjLGNnLR38GAO&#10;c0747/d+/z/GYbiQ1Z5vZYQ4wtcMgbb0ZcvVMfoUUhjzXDHAgeVy9r25p/2zEWL5d2b5uTP9kJry&#10;uXp1jJCwV22B8FLgR9spLL5dlzkhIGXBzdEgfARVG0aBDAzDpAwcapNhm+9Xw1dwgjbwg45whae0&#10;oQwj+GGUz66Ec+ADPCdPnOwzzP5Xf/VXPcXnntCKaBB8ZeUjBat0mDQCNnh72k/aXQ9uv/Ef/kPn&#10;mSyHb/hZW+ERbSoHx3dkRakFSBNOK0e9v87S//VDn1/cff8Di7cD74tHjnSky/Hp6DuLO/SFYrx6&#10;1X4tc11j/lr/hQHhf7y7MEo8I5W4s21X2/ozk/cf9riy8EmRPx981reqUsf491mZlvfDZ3it+TV5&#10;08lH5n7kTJXjD43EIFDoccLcr8OV6+aRL8m9DTfG7f4d6iyP065+OtbR+XdG0sW7EfSO8GtW8VKE&#10;HGekvZhtLSrduXO8IcacXtuOqmwIP7wO//dku8FrZ/M2jChKI4ZNO7L6fbvV72RxTAmBgTziXfql&#10;spQOOIybIDiBJq5Tf/fw7nNjxLQzr/Oy9enMx2dzdF/eJpGFUmfT1tYtBgqmWKyAH+srLOq4vI0h&#10;ZwxF2LJVJwae7Ou3D57Ab6agbO+iowYfG8EuZS6oFDkhLxaY4StRFeX0g4xL6M1Y4vMXX3ix+d2n&#10;A9VrK5Gkr5x83fN70t8zp31V3oMDcGhTO/hfvplXHoub5JfkkWY+7RWnvWuB9YjIORQE/OhGp3uP&#10;Jz6S1D2/Rfhc4YfRZphTvuU1x/lK5uWt8vZS8Beef74DALq0/5IPT+jDrLeV58+njCGgGSshJ4q4&#10;w/XlBGkZMsC7NwT6ahUOxDAWPHcdnQhwf3ZcWfNZvgGijgmMOTvEa+cCsufTyzP56cPLojApy1cT&#10;AquiDeEoPJvX74rCXbvkXNHzfbZ19zjL0zvHjFJ4GQiF2NoBF2ahqP0mAEZNvHgE2Za2EEOf7Afc&#10;EwVsmTZFANbZ/9mfyRzagMMbKZTzTH54YSwmY7jnAFz39mekpA8MgFGRfhCOhnxT58GD64uvR0kb&#10;RQkpOhrt43hrb7/9bgxPNt6eCvMBrvjDLhyCCEX6oq5xnigHwSgIfJRShC8KLCpXwcIHRvAOhjdK&#10;HCFR/SpzpuriM7DDg/scB+FP/OKeLQ4HDx7sXieCb0GM0TynQhj91ddeLS9ocxpNtD2V+TfRAF4w&#10;mjCWR468VONHAWjHQhoLVdSBLmj5yiuv9JvS8fuVV14tnwWU9gWNhJHhQb0UDbiVNeq9cnU4fncF&#10;t4TobDzlt2OElZthFu2PEWGUVEZ7V8IbV6KEKcBLMWxOHtm9fWcUzJ4Y/ftjEB9dPPnEE8HL3swn&#10;flDHxupBm7K1a/69If7ge2884U3h+bXUY8Xk5YTfLicUncvkNcqO4FenEGeKMNTLH7xxhQKNglrL&#10;wicee1kAYqW0g4c4NE1+5tM5mPyswVCZ28nLmEnujF8Ub1pMnuvg7tPxfFMqQevLgTu+vox5b+OA&#10;T12tLuWULcDLsvhrPE99wYdRXOdRk23cV3bZUu7Jb8SOXpuDC8kUAIcZLzNy2a3U1bFgBbkyIAGx&#10;t8cYCW3JWaS74txsCj62dySZObZd9yznqY6moaEjOCzm+XaEJuejeNOM3oVPxoktkANe22VEnYzw&#10;0lzb3B3d6Ng3PHP+/OXojo8zD5fIVCCxD5acS/gYH15LVKCj1Bh9BzbgS/XTjUZr8tjvzFBQ5jWW&#10;gU/f4EO0yJYoRg5/Kkd2OeoUfnEQ/Fae4zwoT59N/aQ9uKZTla/OyTXZ98FjPp65Brf86qNHG82L&#10;wccH8nlmVDa2oyx5Lv31TFLOx7X6JHaD00lum8JDpXkOSZeWnNDfhVe5lJ9GFV7sbdY2OPW5I/Dk&#10;U48ojPwQawrI852RU7g1eAL7TBuMoZsUNKQCGKAacY+hkAA0O+caAJC52kGEmojG7J4xXoiAISAC&#10;oAN5Q1mb3+oIKcw7QnlL5gusro3szNcwFuDh1YBTeM3GWUdkUcgYwQo/2wTMMW5J3p4FGkYlONqG&#10;CLCAU30BRFeKGGjjdVLI6qJ479yXEGd+uw9uHzAg7GSU+du1BOmMhmt5tck7067fnum/UQbmcUQY&#10;ePosZdTnWlv6Kmx36NChxS9+8fPFX/7lf1u8+capxVtZyo/WO7LMX72UoTKUwlpON4ZPXbPYZu9e&#10;C3TAP0LX8MOzndssMJdyYPVx9iO6+ajTJ11aKtfB2Cbc0cTc3OHDhxv6lN+CGEfHMYJowvMksJ51&#10;tJfFKQyfvvrgFbTUh1fj6DgkwD34fyCjYWWEkwkj+lkgdGj9UBWGkSOnxlz3evDD85Ufbu3LZMAZ&#10;2vk2AOXhltILOGk/R3sFPz4PJuR6Nf3+xS+fW+zeN7bQ1GgFVw2RBQdgOn36avnurRxoYLVh+Tm4&#10;g6MHssH33rv2RQlmRHzPg+n7aWgfvBBFsdTn7TcY9+y9a7EvtLl2JYoyyvFq4OGQXc6pKlej5cNF&#10;HTUwPawYZVO6pD3bZ65HaeAx969H2Fs/Jk5SP4PLRPpH8P1rGHOZR12S6MPyZ3KU1CnB8ORv2xwy&#10;Ii8O3xI+glv840la731wbI6ixLfqnnUpJ4nwwBfYSFwdLPgxCvzMNKZNOMhpcowW4ynQKcPwjAUw&#10;HJ7iBy3y2qULOQ2IwrOpfltOVTEK2x0ZpGtslTEHb+xkAz7jCi9xV27wmehLAO57EsEMzxwTMAf1&#10;Xe1u76k5Pw6JPllohQ+Eb10b5fvgr5nI13YLZXaO6EtXpwY6YUx4MyVFp3IuOTx0kfZ9pizW2KVN&#10;MmPhIgfavkMwanfqX2XIDVl136d0WX5PmNxnKOko8qFc+Sw09Fsi64w0+DmxUg102uzvRDGUqa7o&#10;nTEi1D79AlYfuk8yynYc5LxWtniMHiPT00kvEyX/fbFH9L060DraY+A+sAt9TgdAPXvDGw7UQPs8&#10;zif4y0f9krxGkPo90wYO1GkdhVAKxagLQWxC5rEDQuiUNUa02WnllIFECZNCKgZgpdVh2SyCITJC&#10;AVh9fvMwIKujttTxznvvLvZdu6NzZbwvbZlTmUewIboTXLQ7vRmdshzXyMmm2AsxYpbTbmEYkw/x&#10;XMuvPmW1CQ4ev7kZhAXrOLNzvATX8/xvyIQHY8Jdv4V8O2RPu9r2kXd+w4fhfvsVeNyn0LXrA88+&#10;DMbE46yndQTHxU3agtfnnv3Z4vvf+W63lShHAO+K0rXx21mplPvF9I3Rnswz2xJKI5Apks/oOyU2&#10;aB2DEGfD/rNt27zOZuytUhaewI+ZGQF9QjP3vvSlL9VZQmsGHXPBLbroz7GjxzpvpwyaS/JZ/OK0&#10;efW7z5gJsx88KPT7QfE0owwcJ3wnX+GJEsNTIgwUBkMKN+ChufGPe7Pf8GgBhjduyD/v+9Z/yW+8&#10;bu/q7/zO7yw+f+ChxbPP/Tzh25PtL9qLKjgFg6IVxlSGEfRRj+X45hL3pR8PZ7Pztjg3aXrAnjzm&#10;BNWDLuWntsy7TTgOv25Hu7y6J4tBLsUYNypCgAOiYj6tIJUs96WPGirYfZprZo5gz+tmufknt8GP&#10;HlZ9Nmvy1tjdzHXjF3iHIV5ukwk/KpO/gWEorc4p5R71wtj6a9pue6Iy86SYGxUuf8g14Bw30Ig5&#10;jY1pDav54RlPnctIXMgSPsBPXtNS8fTx2TPhD1t9jPbD2+GHtXgEa1mwZNQ/+INzju9ztue9dy7e&#10;Ci+g+c7k5QTgaQRzbin48G9XAJe3oiKjw/CYfJsuZ5Vz5Lmj8QA9F0OhqxGj6zEnTPnqTZz+9APs&#10;6qDk8fQ999yVNscBIF7/tTtOoxEgx5LcSfCkTZ+pG4QByZq3dbhPfzCWc9Q59FVefhw50B66OIpw&#10;vv9z1iPfHJgsGwsPZ6opzpg8EvxLcC6VVrlHF6jTWcWtb2kE5VHvzO9amvXd6NdATHUFnnw39Jj5&#10;mnewUmkB/uFuha+Cd3XYG91tM3kGH0FTk8AGXbc9zq+pvFfiWKuEk4/OhT+1GVyh0SofquBTxhAS&#10;pXYyFbjWQQqR8hTSPHniRBjQooG0nsYsjDD30xGlhtOQTlDmF/Pit337dnWJPMZ2D5Gq0FOv3/Ne&#10;iZejKwCuXSOmEZ4IM6acMuqWz2iD4cI8FKpnmBjcnvvIO/vDI2UMJ3OZC5xhV+3LJ7/T0ufeMYKE&#10;sPpuVZgFH159MhA0mEQZCY4wOi9HOIfRAY+6rTIzqjTCUx/m5WEpO5lS+5PpWy5wCJH4rW8M6ftx&#10;ElyrQ8jNyM6cFgXAMxfyJeTgUG+QcYOBKEACzLMt0VLi0iWeqY3NVg8PGmM2K++swqN0OBFg279/&#10;/+KZZ54pHbUBz9qQnxNh3gb8HBt7ljgmJv4ZLvkJnrAn2Cde0I4hxDvf+ta3Fq+GeSkK+MYr8qLB&#10;5BVGlIPGg+2z9BNe4RFfUhJ+8/yv5F2DyvFmKQwb7ysM0UrmccHuM/lcP07GAN51x57FHXG83njn&#10;vaFggosRphNVyFxvDDN8NOoQI2fDN37dHl689957MgLeV4+XkfSmeoIoPCdE05Nn0iYDtC3tEW6f&#10;MMziUuqYr3/qaKkmBmdtTLYNmPeFw9J49fFSKaze2vh70l7G+dmYw5VcAad8FHeu/W52D2bKb+oE&#10;DAEp33ngE36yOX3L5sgpne7eShK9sOKPfpgJ/14L7dCC3Cg06YL+Z87EeAS3Fy8nqpRrDthw6hi7&#10;YXQ4hxJnneEk3+jEkYm0pA852CDzWA7aJzdzEY3FY2jf02HyjWfoGiHfTq3k3tXI9LYsiOFQwkt6&#10;XNlgfOVlZD3Yknz4H93B7QXkHKHLWWAjKkUP1HnK7w8/PBMYoivCP7bz4Gu8T8eAh/7iyJGbqRfK&#10;r8vFQ/oqD7k8duxYy9BnM7/n6jRq1K77rifaOa3qpYeaQg4yxVCQH3KkD6UvnQYPuUYX5QwE6LbC&#10;lHvuS5NuvVj+UVY+9JAa8o1cWSTJubSXlN4ky7y96mltB89khYGTTHmZligM5Cn/UN3hErk52sZf&#10;ac+6gvp8qbLRAhU0DsBghmdS/61pgzH0cHbKbwwOAZBEKRLA5KgXTcFRrkaN5oLEfKvcAwGke07R&#10;UWyUNO9ePQgIifJiPIj1G6L83pFnQgMYo2GQtF/vKx04nSXB4INYcDGG8sw4uN/qYtCu5pn2CIEk&#10;j2cQpR8U69kdZ6vIPafwhFy25nnhDNyWHxvNYLI705f7s2rxtex7A8PEC1jUq8zVSyNe3+X0yeOe&#10;xFj0e6k85IebP/zDP+wIiyFwqDkcqBt88GZk6TdlS2jhFI60iQ6XKPwwFZwSzLkq08pZfSlzhWQH&#10;E7ZsaCcMByarHjftsLrUqDPeZfq1OdsB1Lt9uxCLlbxnil90/73f+716cYyWFwcXvuSZtHONFoy9&#10;RT6M3nRQ9BUtOQASvPnAqYUBR/L6KXzAuSGw7W/KSPoFJxO/+o+39EHbhME/vzliaAsH6tEX99VB&#10;wWhD3b2fPsONetQNHpEBQgknn3vgvsWx10LnPPPcnqW92/dW8ZlH4pj4cNS0r128d9899wUPWdyT&#10;RRmbwsNpLHKza/Hwgf2L10+erCBTBDxYp2ZsDzwUtbnoMZ0wFFJXOA6WKR5W/7R82uvoKPWj62dk&#10;XS2GXcpble/8nqsoN2a6/dXk38F38ozw5s059FavJ9UJhSlwzburtcJzMg6FGL6uIYx8rOUQbtGN&#10;Id+y4PGhuNxDS2+GQJO13XmWe/DOAdq1y/xdGD1aUb5VJV0HEJ6C44uh18fRQ9SgDfi2tMhfUNOe&#10;/bp9nVOeN5KCUPls2ZaTgdI3ylV9QDM1cx9HPPxojln9DZdmmsf7VvHW1vBSDWCecXR25N7+/Qe6&#10;Wpqj2/NKOVPpv8U0+ik6MuUcX+Ir/Cypk17ogQ+59ttcpFA+w4k+cEJmyYOP3xxT/E8G8b185LRh&#10;xMAqaVtIWRuTzvPb6IseBA95kHzDs36QBUkdPvIp67dvMOEFMEhg0L4RpukLuhdOtc0xuJA95XQe&#10;GVGWc0WO6RFOfe9xaFEFX+dfGvK39cCHKQwRlgFv4PDs30gbjKFKZ4d0AqPwwHSOB4Ewmt4ZJS0k&#10;hUiA5H1Q5oBUh5GJVVCs/f15O4J6KEpCol5ErHefjk8CQARG5/WawDYyoLwoia1xMSlPcXjldVDb&#10;PupyT15MRHk6k7SITZ3y7o2XoLwQ3axXPqMJSrzeXJALTn1woOu1zCfoI7jlFZq9Oyc0SLM9fUdg&#10;dfrN4BPOiYeGfwMXYhMUXhcCFqYw6f/5jW/kxa+Pt73TmUdzBmi9plAYo/moF/4pkYGPoXAKR55t&#10;6akb8S4TNsFcQoxGI2CGT33oKtEWmIxKGccwpLy5MO3AFy8NNw2nYuDiqaee6vyeEDccgs/KNXif&#10;zojfyoPz1VderTF8J9tAOBPzPjzBj7dFoMORI0fKU/r0i1/+okIBRHXADxz6Vh6+8aU+zZApWuFw&#10;+PbbfYKPXoRcWckz5eCm9WQujjb0XFuSuuf3pfAYOu1NX5U9b8Qb3uDFWiUHX8qdvzAWgHWDfXAs&#10;nI/e27bvyrdwc7zmhPKEncFl0cdaRghLXZo8492JPF8OCWUKDsp2GKoBUwHrH+I8TIQyRhyzj5XZ&#10;0d2b2f8Xfw3Fkjbzf44A3ePeMQqS65v53OzT0GwoP7pgGjX5pWE05PVp6X63D/Ny3Ck+GAo8wtmL&#10;TiwerUCc0Qz4vJIFR1aWbt1K9wxE4FPJV41s2rI6vXNLoc0OTktkAI9O+tMfd9459JVtXPpd3okx&#10;pIfgHNxX05Z2hLjJNb2WDOVF8nrxo4TPkxMHmE7Bd5x8cFDoeJvxslL4SvhJ/+TxaXQt3/he22Rr&#10;pgmnkY52PLOAhrG6nMMyKhMgTHnyhu8YV3KL/+feQrw59fSNOgMr3rPFQT48j0RTX63WPWVHO9Px&#10;L75DP7JRnC5pqx8+ysy29IfNgAuhYeIHHvZiSw5Zv2L+fHlvRnFsi+kcLlTn302+GkxDJug7ONmV&#10;xU8dXMS4X7HtBV8m280yow71rKYNxtADhNVxgFtcEJwvf48hbufkchPR5MNArya8hThFMC8ivyEW&#10;onTYR0jM3g/IgkTIMRwHoHsYxPFGGMMoDDFNkor7g2NHvAn5irDk8VsdEF2481sZH/eJQofY+T3D&#10;npgLvBhUO/KCVdLf1pl2/NY3sClj1IKZHnvsseYBP0aTn0GWf8IBvjXHQEVjuAfdDfnlvjoRi7Hx&#10;7Gc/+9ni2XyOvPhiQ3QUOiVZTynljAwxrtAAeAmfER/c1vvOXIOwC+dDaJaCIJza3xbFLMwg8cR4&#10;ul7ICNbB5ailn3NeZRkOkz/1MXQWwsCPLQ1wZQMwnIxRUUbSyQcWuCFw8vDKzDtwckr/jLYwPH55&#10;9NFHF8eO532JJ062TniV1M+oSXDkQ/lRqqUFwcTMwbsfvHdtabeOR/qE5mi7vr4+9iimfWXR73Re&#10;mAxWEQfwuz8/6vRxDZdetGuDdBddpJ3zWRIvxG7Opa+BQt/kv5LVnkZ/YDDK4OWbOuBQ7KQsU5cN&#10;3kY+vP5gtbAbZXmlDPwyrrp0Y2EI6IJPR+KtpT9Ca4EsOE7nS0ryEjzFsNpKhP/gDQ1GHwYfp6Fe&#10;t3IXqSPdax/7ozgY14y7VTeew3Ee9YvBwx+Xg7fLeYg6VlDW1OS6sqWIfIEzQLeCZRWto5UGdnXj&#10;QfA0UtO28ke//F5Jky6+JThwYDfA0Jh8kAVhui7UKd8MR0IZcmVUcTWroOMil4/g+HLav5jIzdaw&#10;0vbMjVuww+kx2pww4DsjOfzt5CJh0lRWviITFqTBtfl1fHUlHwq4cp5vEJtrRGO6rbol1xwhtJYu&#10;RkbRX7mLqR//Svrktw/eQE8y4zNT+5ZyeGt75pnJwHy+qg/pBnrDaI48up5lwUUXwx85nQmt5WMM&#10;Od50LpK6T2ba79yvsx4jTteAcybw0n3gIO+QMXhy7Emc9Jz5t0a32Sd+Lk7l4NO0JMq1K9GgbKvw&#10;W6qOCU52Z1W2FwWYbpAmXOQlyCxvuE+3GrQcPX60A4HBg3mAT8MX9PKtsCgnbTCGOu0fppMUmr99&#10;U+oQ4D5CQDglKCzGSAK0w3C1BDnzoxyiIThjoC6MwupDcpkwdSEYBuxS4dyf7VdBpj0III2InL61&#10;HDjApC751TEQNMK7O+O1EyCLS3j3rSt5hVLBj3iUNgYbzDxWbMlndRkDJalXaFNSxgS2+Qn5pkJW&#10;H4VMUPQVPD4P7d/fUPHEpXyU2Pe+9/3i7FxCBU6cQeKrl4N/sKQc5tRRfZUmPscEfequYIyRCpgw&#10;qnavBfeUCGMCbvNbl+rtgWv0274mBtIrh9CEEgDXoMfAKdwaETL42nbANbh4m2g69xJxctCzuA8M&#10;lEFxlLbRjDMELmWEamZ59conjAM3DGj7nd+XKK7QqP0KBtTT32vbalR//vOfNy/c41lzluARntUG&#10;YTdSQ4u3snK19Ijy1Y9VXBJgdaT6xfsR4hMZtZqgP/bKK7kfPJY/M9+bFcX333N/+uCsSp5u6BGB&#10;FkJz7u3uTBdYUGOT/R3X98Vp4XxkXiRhpAcSdj3+ytE0m0IR8h0xnl79Y1GHFwN3zqk9RGSGJoYw&#10;H7AxhGCOvcozf4TN40FHoYfpF5sSUjLiGKOfIbNwKG9lOSVc45X86O/cCkOHvzJ+caD4WuhlC0ef&#10;py3/JFsW2n5oatFMV6F6QAzzLDWOlN9KgNOUNJlw9JnnQ9WHdjEmTKqwftgbGson+okkyvoGq7zj&#10;ermILLxJcV69mm1bWSjjrNFPsuF9914jKgZEX5UNzlKJEZdtRVuzWhGf431W+4HPHaiiN7JLMxnB&#10;mMvOQhMjPngICrp682LkMYdmp5aO4BhHoUm8ECaPEbSfMK/qCj/vivLFa5yjPOynEaHI0p7oRvoD&#10;3+NdjhPcOHOV0zr1hntkjfxMJ5s8wIVnpT+Ak9znKNJ5+Fwe94qvYKFlYuQPHjzY+8ozEIwcvYKn&#10;RE+6EjqwaVN5qYaH4Y4862NHZamTXiHj5BXMZIkhtf1Omv2AL/2oTAc+ulByD1ySvAf2H+hCwK7m&#10;Dc3Kb0vam+O/FAf94tWUHUVarroltNXGxqQ0fZcIZhw7OjPs3FyiYnQK3EhtJ9+zv7258meDMVy5&#10;f+OnTgDEx2+E9VunGECI1lifY8L805gPpPl4zhgqw6AghjAp5KbSEhwC1e9bGcpclxDTCzqLzHRS&#10;Z4UYMD5ka0e9GA3SlZVXOTBR8LlsvRS2EEtHSbkphGXl6PSuMLyyNSRQF7h59mMLwggn1pClvcvZ&#10;LE3RJlsEcIQ0wCGBTVn/wIQRvZfQJtyGSvNMaOxUlLRVtz2WK3BRWD2BHSkNhgJLQyCpQ199ug8S&#10;bqK8eLfakZyP6FQUzokj3AAGJ+aWhHjBcTGjnKvXPmkYmdDZaM5QFfdpkyLYlEl9Ce7gBTNViHI9&#10;8T1hwQv6PPvkd0ePgWnQPsY499SrL4RXvYzvTHWKAi8PltKpx51rdbdv6R6cg3HwxtbON8xy6tLu&#10;tRy5RfEw3pMOpV9wKsTvEGIjxFvT5BHCdDLh1bOpw4rhtxPm7VqjwI2X4NLxWpcu2ijNkGRbRFYA&#10;bsuepbXQIdnqLZvbLf/nxrXw7Y7shXvwc/cFD0Z6RgYRzpS12jL/q5yNOppSBszbYki2yhzj0ZZS&#10;t/otnrlmT1WUrs/QzcMQKicPRdCER5Zp3Kd0htIbatvflAl+GBQGntc8suS7P1NZ6oWbNRZs1j0r&#10;Tp7VewGvCQ2vhu+uZkUnMNzGQ5w0c2dWhVdh6fbmGHTt3kh5xjjHiKENPrKn04hb+J/Men4hI/i9&#10;obu0Wto1MI3GzOtdu26LEKO2K4da3585tjOLSFH7tLiWqE7q8q67y1mcY/tB1xsExi7cS9uiM5XL&#10;fGtXW+S6769MP+iyD7JILI8Kn5E2HdgRbGQaTzLQlDw+ovN8yCma4Wn8Ul2Yujn658+M9xZOBxMe&#10;yI986tGm32RXHTNpd177jQ50JRzKL9FVdE5lOzpB3RtS2iE/8sFN205d3o9o0KMucKlbnfQx+aZf&#10;brSROkVSTJV0MQ7aJ6962YxvfP3rfdUaZ6RpdiHfdeCL4UFXuJY4NHXoenXzD7xIHBVyJDqztmY/&#10;e+7FaVBcnqGNSR7eWxrgm9X016eM4UTmzKcT7nUIHE90GsOh7MKoIbBOFoFBwuZ4ZO4VgJRDMHVU&#10;kQdhlIrJU4tqusgiSKVMfa5uHQZReZ3gPfFAvHlZmh038vObkUIEjEXZIRZYxawZDcw7mK1S13vC&#10;jAR+KlflGS+eFqFH5C5cYZyKRHvRLnXUgbFtIjcixCSY4Mpmy3RjMHPPtcUaM6wIJ+DRT2UldbsP&#10;DuFQbVfZRNDhlLG+rrthFPnAAEZ4V4c5Kkr53LmxorN5iqcl3AxP2oQjjgrcWPSDBuriYWMJC5+m&#10;USuD5zgrhm/CrE3Jnj5CoaxEEDzzYYhcK++3vmoTLnllmLPLoGP7jAY9B0cNS4yxpF5tTkYuvYIT&#10;oRY41bYy+u8jP7jVBYbyX5ges/ut/KFDh7rqFe+Ne9dKF4sNpMKxFAj1KQP+tzL/8vrrJ9PGCDOZ&#10;5/GcYmPUA8kQSDSLpbwn8x4BLW1ECAPbNm+7R9c4OjuyIKmKNqUYt23ZU3Y+fMS5wTtwli4MYc2X&#10;0B5FIBTHDnpkNCNSImzVyEUKUPJCcVYRz+0e6mMoRpkUG9UuK1FRUm6mieWfcT321Y1y/k5jGNZp&#10;XeDT/9ZbYAcPqM7NVRtG4ftHYeFr8IK7I+88WzVwNzoeoMpby3bgoHgIfqfCQiujFPlEdrw6S38l&#10;soA3lAliUi0ngb6iHzjocVoTYTBy3Lt3dx1Y54Nu2xZ8pezWLQ7zGCs+Ob32saVXwXkEME3gS/3Y&#10;HCeZ54HfhlMzjjZEa/DhUw6b1e/znYd4Cu56bF/KjijHufDu2BsnrA4/2q1u9Z1+oYFIlX6pE/+q&#10;ZybGkHN96s0cEL8cqYGhdMo3+bNO4/UsAGN4ungxDr9V3eoTdbN3Gj6l1bpdkwM6d4zkmY4h+3P+&#10;cTW/Fbt0l5EqODtvmDr0Q34H5HteOVjCtn///sq/vk+YwZ+LXtNPdb45Z7nvEfzM1fdgXE16AUZR&#10;SToN7b2Uu8Z8JaM8q+nWa88+ZQxnZyeCXc+OznsI5T5iYFqC7RoiKSqMgJFczxGhMhKFZkUghel5&#10;70dBUIaEyDXjUSbkjaUTDZu0dHgy2OkxRvnGnAgM8RSscmAtXIFBOJHBvDteDU+PsE5B0g7ESdoy&#10;P6kP4PMeRQKE2SFNue5vywjLysuXXnqpHtr07sTPZ73uMRDgqKGIIJkbw+DoMcOR2hqbq8fcKC/G&#10;3MimeG2bspF64nPiloL1++DnD2bj8M7FiZNvZNGJUcpgPvgGq/7uiDfIYD4Yw6wvL7z4YgVPnTSY&#10;rRPFR5gWjGCvZxqcwguDDc9op4y6Jd9wDY557ff8yNvQTQTt3Fr2Bi49QvWjt28ftOIBM5jmL06e&#10;PJn2sok5q5LriaeeOWKVH51FEoykLWzwGz44KerZuWUsWFGffpicZ3zBgp74jBC+dOSl9gfsaEp4&#10;9Vc96IZmogbtX2Bw7dVYY+GMw9NzeHI2ctt2YkLfQq3zCXkZ7YV9u7/JAjD9tsx+LTS9Hjgpa1GH&#10;c/Fy4NVCDIraknFGooYkvLglJ6NszWZxkYJQKe0bZRTY9lc0oHwaf678lfrhh8JBGwZaff9DSbZ8&#10;hgTgIQpplMxAqsaOQiEblJnfYP9XU8vTDaMquC3PkbMUVb7bTILvuDl80mQcaokDcn0532ZUqNz8&#10;zFW75sGdF0putxtWp45GJdKeiApcNC3Lau9CaLM94Wivinsr7/7zHlD3u9Iw5bsoJuXNQ9v07hBr&#10;oW6L9rZkNaj6HWoh9EqvMbr24zGi5MPH/Z2RC1EYh4Xvy/aNDxON0M6m3DuTk2iuXfs4UbE7Y2jH&#10;/N14i8kYeU0HGd/Rp/CmL8rjfd9wQfZ8M2b4vDK/7Cv8kiunMhk52m5BN+J7MFpURtYfffTRHtxB&#10;T0vqW00MqBWeYGi7wRFYXGuPPE1DP3TlHb1uX3HTks5Th9zkgRHhYcy/+93v3VyBmsbrlIWm4YDU&#10;P/YUl5bwF3xzRrzAYHVkWF2e9nCPHsCbgz78PnL0yGL3jhzyEtq5oa7m+zdkY4Mx1ElIbuElkiay&#10;6kmkoxDqnk5SIpQ75FM8Uhkm3wjDS6G4JMrLMwpIOQaCl0JRGfEQbs+VM7LamxAU4/BR2tMhbab5&#10;EkT5KqxcIwJYnNGnPXWpp3CngHrvCoNYNi806bxOTOK3bwQuIYMwjOcVUG1I3RiyF+ONGlZBPvzI&#10;wzWGvME923IEWeaEEEI/zB28FMND+e3JfjV4tIUDrPA6mSvA1TMFp3mmufUkGRa74vUROHnhWt/k&#10;w1x79u1ZrB9aX5x+9714fXszh+eFvOM9gDvTdyOZNN6+3Z+zMb/2ta81LP3DH/0ocyD6HxwGJt9G&#10;Fl5hU1aK8vk4e7nqTaddo13KAz7BUEOGWdNPRsOcCAWMDj5w7EM4fBM0xn143UNJwfXkG7h68KEH&#10;F19++svdtvHHf/zHLasduFKn0O6gefAQg8czRCt7ATkmQpTzjFgwaXPbxRFOtcEeLdU1YXNCzne/&#10;993WGdKO72hjdYKVN4xHtYnX4T2iVDoIaXpxrDebX+gq0mvdamIETviWY6fwk1GGkdtwopzSYjXb&#10;2RhR81RwJrTN+CnIgFq/wtDYkxYXMr8DT/MxlubeSHOUQnAyVkpajW3hEGnwiMIdTgaeERIcT/r4&#10;3/lnteTSkKWGyhKAwX2b5G4gGCOcpcK5UQY0YEwfe3pL+BWO0MbWjI4YU754h/t+3Bgf1/hu1Lcc&#10;QUdtOs/TiTtGVurCa9oY5ZnZ4AHPZuJzy1aLnPI6sKx43x2DEvVaPdFVj+QlRMCTTkThYHJuqzzB&#10;krZ0KeyQcuHF0EaYca4ZwPP65+AKox1G1vYbssMxEkIVHaEjyZ4ajU7BDQ9oRoa17xqf4126A1/6&#10;pEjLqcN9uhZfV+csjVo6XJklZ8ePH28+9TI+YGQQ6ZkDBw504d5nOU1kzZQFJ4jsO9SfzganNOVK&#10;21P3cDxLpyCpPJgIie8pf+1z4K6ejt63RYusjTrxa3gjjh5nR52NDnAm80+9Wp70LxD54xnez+M6&#10;VUt26WP1gs9hDXAHZ3jo30objCEEm9SEQKO3CUA7mAZ8q5jisYQfsvxm1Cgw+RmjOQpg8CCkhA0T&#10;Of4GQiB7EtQcojzuC11gGIwiXJTmyuTaVT+kCCPKw2iCF/IQGyM9fODh7uHxSpYq8eQxwtAWRcUg&#10;gVfYi2LBIOq+0X5+G3Xphw+4JcQxF2QI/+STTxZW7albGJEyNsFs9KfvXcEVZgLz9ODav9TXkUeE&#10;wfFr5iZrQDBRfs/21K1/rpVXj3sY/eTrJ9reE088kbZzgku2ZOirsEvpFsY0MhEq8Lqpz2XDuecE&#10;U3vbs+BDUu9dES5MQnl331ruez2OvZZ37NmXw9LjJaaPDIX2wXPFSsvQr/iJsoF/dNA/v33kNVcx&#10;BRyOp+BOfDCEf/AHf1D8P/O1Z9p/DgvB8qHYptfNOarzEQfgi099sSHUw48dLq+2M/qzJQbS0U4p&#10;B079bCg4isihENooHpb9UA7c5c+UIeRzJBu1FnjC76lHoni94Hgtiz2sbq6RMjKwEjGCbHRhrsi+&#10;Nd8Odb58OYY59euv0SGlKlR2cZNpBQYxbUbRMLz2eDacGCXdUGVo4sxR+2vtCeU5dySJT9IiXsvN&#10;OANpPzdmn3nRyfK/J0WJUDjVJret0TMfoAy9MEe77lGAAbtJPeVvfQ6vwTl+Lc/kBKU6FTPzjbJD&#10;BvFZkDTwFNq1TIyoOjp/HlvhNx4zuixMBVvkIPOAeaXSHXEwveqMHCmPDwpfs4ONk88JE3Y3p5sK&#10;/E+d8o63vKSh8AP+pp/27HPmbI5Ny0hG++YnmTo6DC+hGwTIDy7Od8OTy34q07rDI/gQz/btFBn1&#10;gdFzfZeHk03HgIdseaYMw+WexIHCSww5nlMfmZHAIJ+Rpd+3S55rr1uu2k6iEGlLO+rlgKpPHoZ+&#10;bw6qfyPRKfDIA2bPfPye2ytG/x28sq/zjqI7njesHxg72kuZIK86sWFS9I7DLnWvYY6WHDF5hjFw&#10;9sn4Gwsw8kX26MIuAgou6Lupp7Zmu0blqjk/+88GY9jOpOM8kCrBENU9jFFFiAAhjg7aaA+BL2Yk&#10;RKHrLOUlH2T5NiqELJ2fSCmjjX7UMFnUoD3KUlJurJaMMYlxUV47GFkqgVKf5L56tc94SIwdwdOE&#10;xTEM2fvvv3fj6B95OteQyX3eifZ8EBSTgV0ZipFClNTHUzqbfYnCCGC1ApLhl4+x8MGwn8TwTsUF&#10;Ln2Xn0EG7wiRpd7cp9QYOH2YcMB3vdzd6UN+rwqw+zWegfuJJ3LwdRyJMznJQj590nf9gDMfRoRD&#10;whPzXB8uOcUjbdtcTjj2bdrXkd6FeFFnGn5JHVmccPq90znS6JHSgDDMg9uF6SgMk9/aRc/SIQpK&#10;P1wbOaIHnoCvhojTZSNVc7tWq9lG8/c/+OHiqSefSn+dO5tXasVIOOLJ/IZQDYO6liXk6wdHeGiE&#10;veMURfmm0Y6OtUnRCIlUcOEvSmL94KG2D18fhMfsO7I/0tFs4954ZRT8S5wCOMM4fuvTWKxxreeg&#10;4lGe/+aEMTdvNifGS2YAHQMW46bfgb+MF0MFnsuXLc4aUY/tCeVeyYEGY18o+OEun3w7BBv9ubgB&#10;vwtMOgpMtmTMP19yC93m9JtzOX4v816BNoYw9wn/kuYtl/ulTerK45Hy3by94aYPKbl9CjSLLYBp&#10;HWg88rVkLwJ7nreGXBuFMcrwdnMkQTlGsaWotqXSqwZnjMrB6VOchy+bP6OEeV/DQoqpILpn4Bqf&#10;668tMDP6MAwOpa9eDjVn9+PMFe+vQXwn6wk2GWWl356NdnwPfrHgo/og9TpVCJzNk7yMpQUa6DT4&#10;DZ+PtQTqksy36yN+GPI15vvMETOyFnaUxs2d7oTe+iCvpF5hfgk/wSOdAj7JNidyrIznxU/kcj43&#10;3QCH5hLpG7Jwx+47qqPoKfJIFk+cOHGjzVa8/DPr6UgUKwYuztrVRCe25/QdkbeGHZNf+9pQpo5/&#10;6TbgVJ37+q0Ov9GI3HFKjx87Xp4KtxQHdK3VwVvSX9MOpkFS8qbxQvrYIbgxlzvgzM0lr00WXn/k&#10;4OL0h6d7CAH46AQJHuFi5sOx2pb8Xk2fMoYYzdybI6woU4pDGQVVjGiS4fxMAGQIGcoB7PC65Ueg&#10;voplyEIRAFiJ0NRzDlG93NQ1r2oO1c3RDEs/RqMYiPI6l7ZnWzrKYBidgne2r56hRSitpYeePihf&#10;AxRiYXqjJWWup1/X8tu5dntiJF5/9bUcn4UoUWAZpcqjzxZhUJKngyO40g4GNQpQF8MJFnhydJdn&#10;2gOjfvttZOr8yp58zzDkmpdrFeP1KNjtexJ6TXiMcBZ/KYeR9z+8vxtKjUbfi4HXBo8WDv32AY/R&#10;6ze/+c3Fk194Kpty31r85Cc/acydwvrcrgc6T/fwwwdiHCJAYUSG8Nix45lXcPD0uTy/L3BvKuO6&#10;FjJlODkK4Kf0lENfOPYbn3B+tE/gehpPwlNCmejImB558Wjqeatw8q6Nhv6/j//frrT97d/+rcWv&#10;fvWrxXe+/Z1GJR57/LHgcV/wPkbYYCfQHI49gYcnPF/HhQcwv0MZ0AGdKCALqqxQhce//G9/ufjc&#10;/Z9rWH+uDvaCV/WZTxHeei+OAx46l2X1DNP2wK8/2/J99VpGDtn2smfvvYvDTzy9+Lu/+3ZGB3cH&#10;H46Og4PIRnj6/exP25E6L16wqMrq0fBflt2bC7yY1Ys78xYDL/qNmxNZiJDGGDooOh0NKgln+LHC&#10;OpQwBJszmYsUribsej2hv22bxoIlRoKDtTl9FIbcnNdClS7ok5cYm0muuk39XbUZPJZoadd3zDAS&#10;LtNQDq5TLdCaqjpG9kJIFhiooMM05mJ7vod6GfnBirfVIxzn05Fh6hDd9aorMpmBm97lkz4nz4ZK&#10;kk8ZyR5BSb0UK5pI9IEQtu+xEX44lfJcuBK6ZyTjVVsU/Ok4Wbt370upIVeO/CI3rsktOX03I4ug&#10;rYpeGwzd+awe3p4VwyF/R3s16gGV7DMyymlfb70QAILw9cVEDc6Fx7XDcJCbGYlSRkKnWZ4OoCPm&#10;NZ4GA1wP5T6MizJV4sEPuVOvvGCYLyZWRjJfKMJHLoVI6fQf/uiHwzg0x/ijTh/1aWtLRmJ+r+U1&#10;VHR3dW1alUdSv/66z0DSDZx98K+mwpbnX/zCFxtlOnL0aMuGO/rNYEKYWmM2b9S/gSPLPzmxK3O9&#10;73+Q6Y84HdLgwTiwFpQlGgOWG3iNLFp0lSpbJ/4a7Qzcgb14TD+Ky9YY/lp+3/jSCE+eUoBkhSDa&#10;KAaieAKUI2+bVd+VOTMxcYjgPRdYTL5E8GyY1wzB8wN4eSCEInWNaSg5k8Dq80ZxbQo9EhaxdkJE&#10;6YNTXRgGfPKB2QQxY04hGr0aGWFgIxoKVZjmUvpVIxtU3B0k2zME7q2ph5diEh2F6unCaNrC/JhK&#10;aIRn0TdkM17BHBgwg820bjhv0irAC2lXWFfZmcBdfNr4n74Kp3hOiftQ1Pu25F2LaZ/wCE9ICK2s&#10;Mxqf/vLTFQIj1XfSP/TSf/RCk1deeSULbE4unvn1Xy8j1pAeyMt0cx6htuVjZAiKz7nMhb3wwvOL&#10;d95/Jyev7OuhBPYmwi+F8VaMyr/8y7/UGPFQtbW+fqgjM3F+NDOHdyBh6rszWn3t9dcWP/7xj3se&#10;qDlWiw/On7vQpdbmmOeIWKiMgUX3H/zgB1U+X3r6S6UvGIVMGMQx6hiKg4BZICOMbvWn/sCf0Sqi&#10;fWCuEcKCB/gSAsYvFBvDbuuFEYby9pLhT33E1/YS7rvDtp8Pi3tzquq3SftKTq45H+Wqn/fdvz8L&#10;Me6tIfUcL9iv9v4HHyW8nPMhs6jGAgx84d17RpDhwIYGr2dfIV3Yze5RAWxT9tgHzqHwk7H9EF0Y&#10;eaKoo/CFfQJB6GtBReqLkiI/zR2LVCWaij2T9J0jN+rLDVmTHy5deE4NgazKJ9c1gPKMHzWGoCo+&#10;853G/W3qwoZcVjVpx/xfrCf+GyPEtDPAm0Vaj1vk5Oy1RFXUV5hGRjy5mno3fYq0d0sG2PGe+puS&#10;Af6hAY2rXJ2Cl8fo3UMqcn8YvbkS2naXTLGgTXQMZxJ+TfscOXK8TummGIMtOS/2Qk5CQcNdO+3R&#10;CxThY3qKc4xvwIIGeFg+xhEfopV770RX4GM8C6dT9+H3qbyVc5+jRxbRUb2S+/I5FN+iPfUzPNWF&#10;6SQKkn2r89Uz9ajf8EKP0gWMs/pNPwi53i7hB2noBg5UzFPo4xVzysMhxxx88AZW1+DzAdtM6iJr&#10;aHBX5AltOCN0pDQNkP4NLsy98I9oZOuMru6z1APPnFmLmujsWxMdeu/d9+X0rjcaIsYbRvCDo8If&#10;+ScqhrdWy8/+rta30RiqAWOZ/4jFFe4C7CyIiBSPuTknNBiWEuIalgBhvpEB4pkZDSjPc1BHGTCM&#10;ATEQPph4gDzvTcRalFIlEwLYPMtzUxcvD5KmEihagzDwMWZi2kZNc9TKG7JwpMuoQzACbM/ihRDJ&#10;HCCjhUndx4BWqrl34UI8ruYfIyDSRsiN9J579rkyA6OMyR3Ui2nAoF+MLqPGM+EAYN40UEYs7BP7&#10;qXNzQpXb0zYmnh4kWLGIsurDZGXs9AUOGXxG8stf/nKVgjrBcAOfqXf90KHi6Nvf+lbp9Ru/8RsZ&#10;0Y6FTIz0R2FkxzihF1wK1aFj/qftwXDqxby+KQ5CJGzz1qm3us3ESIrAO/B3//6HGpKEw1OZE+Ac&#10;HTx4MGGdUxlxvlKjYYFImlrsuBKnKn3j4OCnbiVZ4o5RbWg0GfEQw0nwLl8eJ7Yw6lYdw9fHcXYY&#10;vqGAQtPQkzARWvREG/AYFeBZowwrGY0EKQs8dz0Kj8BqlyM3E2MrrFOaZ05o4MnoJW83z0jzX55/&#10;vvhaC63QghqxR+2Ts1nSHQw65s8CCxvvwcqhuZB9qYxw8R1Y0uXPTJWK4GDmUaY8Hp7Dtzs3O2RC&#10;aDWslWf+fVYyumM6aneCF2oOwDFZqXMaw4zWPJM5isR+xpuWkPRWLeSP+9qMAQrOrjgpR/25Bkf1&#10;RICuwf0MkPTFaHoLpazwv5aS16pco0mjLrwogYjO0W80GtBpcDRqcdi54Py++++qM0yOGDu6pHUk&#10;G35XklO0K1EpuudSaH05fE1xqmlbeKddzoKQ+CCpnmIeERhzkebNyAX+GnxKByWSkHzkDI8xJAzI&#10;Ko3wKuMELgYcTsz10WFwSC7Is4U6phU4cHXWA6My+lCjFH3nNz73PfUog+JaveSBA0feREpWU50e&#10;N24hA0M4buOS4XiQGW1u5uTRtWcyCky5IZPhxfRzJu066k4fGGp9/OCjD+bj3gffTMPZHUfV6f/k&#10;aE6F8OjH57I2I5/VMhw4POee7Wwvv3z8hq2xSM32k7Nx8su9wUd19EpHr+Hz8s6E4paRIaaeb6On&#10;TBgXSFCR74mQvqk5DKeDiEOZTEI0rBYlOQ0bz0VdgC5zBEGe3ZqEuQDekMYH79dDp30YZYwjtLIp&#10;I77u+aIFpBBDfkq5nQ2cjB/Jp0gl8FHmPDaLRHiCw4CPUSXFhZmmVyBcSmHyVChmRgqjgx3yzD9a&#10;Ls1bseRe+A+evNXCc/kwQ5dZp93uxYliByNlzUvZGWa3fJ7370WjFLVFBOCwUlB5H8ykPnindKXH&#10;HhM+TBg3c2C8LasP6S4C1IVMyQt+m/ApYhPU5u6MXt6MoWLgjLjMyUngcgIKmlhwwuDCq7JCt/ZJ&#10;oZ+kzwSfARFSfPfd9xpiPH782GL/QwcWTyQ8q9yDDz7UxQLm/87FKYIb98GlTxqgzDgNrXf5rZ81&#10;XOk7uEZ4y0b5rOZN/0e0IvOVEXB1y0/QCD/cc7zgEO7UwyFrnuBwy5arWb369GJ9fT2vlvrl4lQU&#10;jKX0nDpeLrjAKJVfs0l+U+rkzJALS7vP5tQTJxlZcVgHJO3og7JWd1o1ujdKkoJuGJARzCjR9osz&#10;Wfnr3YwBLrDCwFC4+XlLIgX5J0/+JHv7o86OpIIL+MDXjP7Ya+gWnkmZpYGBA634jBI3WxJ1YAj7&#10;RDvJIdw58udrFHCjCmfyY28s/8w69d2ni2BqTFW+mnN5mdv4NMqi/cH7Naobs376Kv3YnL7vyz7B&#10;ym5oif8YIQp+RAQGjhqepbCjwDmlFlRZUUh+i8vUblRK2VLW6GzufHNXU4/tCmQRzyCAESNk0D8X&#10;spp4HAU2FLCQPJ1GbvANerjWDqPBSYM3yty3OiceO8raO4yBe+TCtAd9o7wPuXfNmJg+wBPWKUh4&#10;Xh74O3ToUPunTmV85JXAbYGifsovSraa6A607vzakmaOwqRLJHjSBqNMb6AzmBhDkRT9VC/dBKaZ&#10;wGC+1hwhnXImJ0OhwXBcoPYmg2AJHOIZneAJhxdebBGztuBM5sjVCZ6ROz3MzxrD3kip/Pdc38G1&#10;Ow7A2uKd3Azuo7dm261gVHLj5/wxbUCvZ2cB4jfvfNNOHmTEJZxsxKZT72Z0YlUdQhfI5JcQFUNA&#10;DmX24Oce7PwRpmUIJIhGJG1IznvsRt0w02QY4SvhKh3A4AybchjPPJH7mA9c4IREcNmUyxg7Td5k&#10;rHAXZFCSPDphL/Dy7ju/l2eIfP8D97ceq1AZv91hHisDGV4LRbQlmZvxe0fuT+KYWzNPQ+HrYz3O&#10;Jb7Ax+iAkZKmWI2EEK5KNPeMpCl5OIAThJTfxzXiUvYETpjjnrzpwUKUc1HMb7/1Xvcw2b8E30bE&#10;WyN02gUfPFH0QiVCnQxER3nxTB15tHW5UABzo8aOrMA0autoqzgLY4XJA8ag26Zxtiw+gBcbiLXz&#10;fha8eJu7swPR4eD6wa4ME9LlDJirOHbsWHCQPV9oED1AmZxL6JRB1z+OhYUxPOogY4y403f4o6DA&#10;xxijJR5Dp7EoKEIYALsaFqBJBFj/KEQfeONkPPPMMx0hvHnqzcXLwcmrr77akCv+BHdTaDO9ejyP&#10;x+ETT4NVvr2htXnlqTTgwPmk92aBDpkBHxyeTxk8leJxRmzd4NFHnoy+3RzgjnaXf7V1PYsWUkW+&#10;yWEy4Y3cJ/yMiG729VDhFXycWyOpzydV5//Sp4/stqnxTYnMhvGXj3p726OVdON5YAAu2GYCD7ps&#10;zjP4Vp55H6fZzFyr36Mt/b8pTxPw1Xwrv7WRz3b0j9HSPvzDL12B52dotVtWGNjkBSx6MALywSEa&#10;kX8LZYTs6/BEb4Bn69a1OHfvVKeJzDAO2ug5o6lrd+py3JqFZZAvZErWYQ2PgEt+/YIzI7G5ynQ6&#10;/lO36d0cXMjLwIPVti0w6hNdIb9rMl1Y8nvLnqGuyYEBCH2ifryG4MrRhQZ2DyVaM/qchWzps+iE&#10;OldT4c+NumVLvvHFUfBMQlsGUAKHNqTz14fjqA+icfAgesdRARNciCAabNDZEt22mkYLgxvn6lv9&#10;oENtYVE3/QcGOkKacBXO1GfwZuRMt83n9Bm9hy7hzkY6+3Dlj3pvTRuMoYcFIJXoDOCncsY8jJjO&#10;mi/EdO10CCN8ZtGLkQkPBXE8pywMo4uEQK+OqUC0pQ3hKIpGB9R9OQpWWUxP8VUZQUkQRPh0mgJo&#10;DB+i8lsy8lG/eT2J565dL7u9HMRqy0gHQ5SoS8K4b/RqFMJ4EL7JuK7llYRQGUcjFMxbYxoGkCCd&#10;EUkFYawxvzj6THCGkGwJPHDLYbgnsXzf+M0IrowfOMBCEGefMLOkX3CtHSFISnxbDBevb/3QegVI&#10;/0+cOFEYGfgPYwDM+6mbMSBU2gSDRJgIImUCRoqXsYdjq079TneC7zFnifY7LCRAo9AKzXuaRurb&#10;FM+a43H0WBR/0CUc88jBz9doPPbY4zWG5nEpEIyrf4RKf7TfOY3wSkfFQUr3NmH74Lcj+qV3XVhD&#10;D14opUVI1IGv0ckH/EKU23KGKXpJ3igBr8eOH1v88le/7PzLqbfGCR6iHNoHE5pRNKm019qHLyHh&#10;yTvas//VaSXmPD3Hi0bUO3fcv/j4ww/Kz1eilC4YHQQ4eRjl4YAFQeTQZ5ACiDeSW5Tl4Lsoj7SH&#10;D8HmlUBw09FwLFyivIvr2wZ/3qjAj2W9s3rf43PzV7MVLiNpV0M99KfLmXKjPBMYmtF1nrnX8Fbw&#10;tqqgGJ6lAzNClgAAQABJREFUyMwaVr5bsjSt9z8BXeaAkk+l3DQi6oIdBiK0oPArX82cOsO74HHP&#10;txH0jry5wPw7mRq8IToQRzZ1mcPmZIO1znbk4O0snkEfx8Wh8ewfp0d7+Eo/6ziUL4czPuFVRjv4&#10;2mLAykiND14aDoy86pUXXGO18jhg4gbvJQ9556CRf3Ijf/VFnpFnvKMNod+uiQhs8hTO1I//vdyW&#10;3IOJfpuDEe1L8pMnONevQf3xQurqP3fTT3KB/zptE9lQ38ANQz4W/TT6lwFLn6Ucel2M8QXziWwF&#10;E4namuccVmnioBf5o43WFQdWAguuhqOenWukj66BY8IKbmHUe++5NxGvN4rv9kX/UnjYgdxJH/XY&#10;s/m3P2/zZ4MxBCRCQKpVeDrHSECcYbFvc0QnT54sUeRlrGhNYUwjOIawyj2E1JnpSVAWOuyaIlU3&#10;Ys/nOslL890Xnrbj4M+oKLBMxascAwcW9WNSin0Kh05b8Qlu7RkhXtwywiRGV4zpnIgfo4GMDqOk&#10;hQIQq8RPvepnAA7F2DjDkxKf+2y0JZ88JVB+w53w6bUwjHoZfeUxnJAOuDkKToYxsngwpyXIbyWj&#10;EY4PD54hklJl64ffKRxwZYnzyy+/XIW7M68LsqQao7+3XDRk/yIDCwbzF5LRIFxMHMFZACoeNJpu&#10;NDGOY/4xsIR9NsfonfnIy0XVQ4EI92Yv3yWb1IOj1FFAMW/6qX8EgYB+FAEA2wNZwcnrBTv+cMYh&#10;eoEN3KdPj3df4lb7rLSBrpQORYWO6mT84BLeawyj0ILx0kTIecfOOzoaxVP6WYcpHUMjcwr40iIg&#10;o3DOFyeNMtEWz7ZtpJ61rNSc9IWUCm6+KQMOEVRxQu5J2emA6ZsyePSTjDrMO1GG5gzNUzLKW3NG&#10;qfkvc0O57NaIoZa0clNBUATaKEkydw/F+qkNPEV2ruQc1i3OkOUMOLWFVQwdy4P6sPzXijf8GU/c&#10;av35BoO+XYuRvTWpb6ZhyIfjORkGjUKoQOffSAGpIdO5mtRdtQgjV7bohcjIjKB4TjZSUbozwozu&#10;zQQG74i0rP588OttIvgAnw/VGF4NPw2Do6UBs/CnZOTqjkjW9m3C/Dm7MrCMwwk4/KIhiQBFecMJ&#10;3QXX5neN8nfuHm8jMSoMaht9otjxjDRkavCZ6+qlpbzhxc6f5r6wuVTeLC8PedIeo0U+JXxqWoMh&#10;IR8z/OmaTNNf8tbgRCdT+vLTz57BsXk9+W2+F2aVh86WtA8uicyu7r8zAjSislhFqrMZrGi3o7PQ&#10;ye+ZZl3qU5YTd/Fq9lpHXoVH6e0L4fdxiEEGKJGBwVOD+4bjlN+BGQ/O0aan8nV+dql7TJeJmMwE&#10;dquwzfW/fvK14l059ewI7QwEZlvlTrq6hUfbs57V7w3GEBOYeERQnWcUCaARGgOjwwcPHizCKRH5&#10;lNEpzAMZEETRpC9V7PUycsHTkZe3gfnlU8f8uG4YM/ecpMJgmGgWssIgugAWJ9Ps5OmnjobqKP18&#10;dlnJumRkSHCPgcEUVZBB+LYoJsarS6BT3/ksdXe9MzAZuRH49j3fDBOl99QXvlBB4ZlaQGPhBgb3&#10;KVrTFgMi/LktArf12lhAMwyHQ8yHh2NOxT8wmsvyAtB74nU+9dRT3RxvKwBjDA/qTXNdDi0Ugpkp&#10;cIxqvxw6YIYPMgoRfrOqlJInJAwhPD388MPFt3cknkk5YVkjmBrFKI+LV7I0PP3ftTa2tFDB+q8f&#10;jKUwnJXCwplGRk7ViA8b2lqqHpoHzm6cTp2DniMURfFrn1G35+nkiZN1CnjBzkw8/PjhPueYcC6c&#10;oeg3vKvH26zrxeYa3UQb0tXyDbqCj+KTVzmw7Nm7b2wTibB4s4Z9i9sjePCoT5On8aDTiKbSoDjQ&#10;E3/hTbQBh5AtpVqYAoOpFYbc/CkYzKugE96xYlE92jp1KqFoDkGMOnzLsy2K3CINjh5+tpBp394s&#10;HsrIvlpaS6mTCRsG4qahUmcVVp4ZvVLOW7KlwilJa9moL5S/dt0IWyVD9rQDmFEjl6YPk+HTSf/q&#10;YMxHy6xKMSDgmuXtAaVoVGd0ejn41+/8qa6wbaN5U2ZL5KmGUr0FTrahJwy8W7e/+a9JtJQ2xbBL&#10;429/9jc9RMeAhyFVxvsIL4b3F5tMacQYZjRE3XGUyJGQ3fa84QLPl4ECB758//13S9/r4f2o+eCR&#10;wx9ngCKPzpB/LbyqfE+KCWi2bXBoq6MiE9tyCAPZc13aByC4dO3jvXsW1+ApDjEdh7fk5diSQfnR&#10;1FnO+l+DEvjkUwcZYMDUQYfNOuRTJ1yQHfenwYQxuNoSnpBPBE/kSKSIrCijPmX8nolech/MwpqV&#10;A9iM4NHp3YqUepWhVwffDCMJVmX1yTN93Ju5wgeyCK3zjPgxTXUgsXTYBp8EZ6mvn+AC3O4zXBbw&#10;oCdDrVywnImFm3Oh4NYO/J3NIkDwgA0v4wWRIAbYthCHvDd/gMChZPaz0gZjqNIRMhsb7xEJ4im2&#10;QfSbCJAX0iACIyGIJOY9DNCVLrDwHKDCqAxsfqYnjOeYd4NATKqdabgQkiLmaV+J4jM6oqC1uX7w&#10;YI0DT4jyoBggUhnwUroIVM889yxWUbfEOAKAQGl/IqaITNmBNlnsFcwbCcK4z/3suTIPRerzcrwt&#10;o2NzfYIMyrqvDcrycoyczev63fBcYGPM4A8xeGrrjx5q3UYWBNdrYMz7QQ1PtiOuwHro0KH26dln&#10;n70xp6Bv6oL7j7KU39J98AoDgoNiB5v2a4AyOuN5Fs+Bca6Gg0uKG06MiuHP4gses20BF85f6So7&#10;hhecV9IOp4hzou46PIGXkAl5CUYwkFOwgrT0NjhPXm0xquD4zne+k7dH2PO1Oy/6/UqN9ueCT8ae&#10;8NgqAiaOB5jQgJLqHKv681ZzczyeSWM16/7+rmGNV7s7b0KnGNHG0usuFgpyhZgpaTgEkzp41WCZ&#10;3jnHxspQCkOe9jm4bSg1wqd/+DUP+xzPurZw63SUIHh3W9SUkQn879y9N9GJXVk8o4/ZLB8DBk+3&#10;S9oTrl5NFd3ch5PhnYdG8uSBcF9QH2MtV/CfvlZOI4+rHv/N+lpbL/VDH0wLZLFk5eJSygVprQsG&#10;m9zKD+1vj4GgHC0yu2Kk16yhScqMf4oGR/RfnqlBn1blTF5PfA+ZyBXZy7W8YNqQcu0QdEZKno4m&#10;ksU0wZkzOWkqhxmQZUbtshcxxxgamQhlo7v1B1XgKW+x0ccfew0Zx9CcMl4YYfA6qwx+ZGvOmdEn&#10;HCeO7aXLCfVdH44eB+3dRDvwiD7AENjxFfrXmCz7YWREP458TjOK85l+TMPBwXDdvqcmK+A5XvSp&#10;9smP9rQ1r91TXjv67tuzWYe2OEW2JTFuZEsa90d7ruX3j9Fo5C78uppKq+C62yRSf7BfOOTxTJsc&#10;dPCAjx727lgL/N7JHKypFtMFpX+M0oRx6PKltsUngUP5plzjXY5fUxetkguQwvRIOzNlc/edd9dh&#10;KF7SB7YLf3BujBpjprMAMzAHhnBc5YfBHPXgcL9upg3GEFLFqFUu8QxMBlMWvIaGRHPfaAUy5C8h&#10;kg/TDMYZ763DGAglyes3xao38lEgEwmQiYl8EwzMT3kins5R4EJ9m+MlMDaUGMHHpOpUv480l68T&#10;2mCjecwVlHmCcN8QP+eTlCNo7mufcXKPx8+Az34oI+xA2MAuBHg6jGCUp2+Y2P23s2KTgQiJmxcj&#10;MCDUH+MNd08+8WQX7Rw9erTzfAyYQ7X111yfa4t6tH/s6LEynGf6zWC8mT01OzMn0sMMwqAU/8DV&#10;mKeFV32AN6s5Geo5+hk0GU5NCNB+e+0SJsFMklVmW+KAOJqNUKkbgynLKDEAjnnjuRqdU4pVjGFi&#10;7eAJuEQRMCurLUIpvGV0R4h+lDNTCaF3ORrBgdNoXN3og08YmbcpntTZPa2hk5WdjBoloT0nc4Ad&#10;bhyLxasGd98yHppcuzSUEdoJBW/LaIJA4vPyQ4ydvbOHHn20fX3vvXe7GnaGtjhP8AlWuACLsh11&#10;hk8s3OIw4JUareSBK0oNj1JKX//6NxYvPP/PCdk+GEOfF8deioJakW715/+nUvmYYc9IkEB325Ol&#10;/hyXIP3O7JO9cv1C6nTkIEW8XDkZJUCWVsUdjRGlzfhOg+j23zm7k6dLr7tO8DfnNwdJmVJqlq0c&#10;JMuyXZahsDHVNBgaCAIKr6rZFAsiWFUVveva8V+wYVN0sCSiGxcFNlC2wSYQg+2yJdsaUspJyrSG&#10;HJXz/GZ/P99zz6tMWVQTfTLve+/zPGf4nd98fmd4GESG4npoRWx87iw3YJM3slKHaYy4O5BTh38q&#10;7fPWvmxk8Ly9nnRJAB73U/nk1ztbmgrvLiSkTiP7N48cX2yK07Z1h5EW2aJzRFOGcdE25YYGO0JL&#10;eEdvDpA3VxjpebfktfcczDD0x0ocFgt+Tp+2iAtMnKRhyV17wbIpAsYVQjo6D13xAZ1oHh7MnEF8&#10;PufYOIqMELxpf66OdI3HyYEpAHWDEd3Ug2f27t3bfqhbe/DmnF7tSb7l42BLdM7ayDCob5gwbWj3&#10;p7LP2AlhdDrY4Iah8e9OQ+A3fp6b9lHUPf/oGAMLz4WTsyOhPAhefSZr9AGdxz50r3nk48gbRxdP&#10;fuSjdZ4K6B1/iiv0CpKLv1SqDak8WX7iZBgp3p3mkGVz6GsKrHOmyUXuGGP6f3tWEd9evFuYq7Po&#10;tsCvX7gzpGy/bsYp0v5MdxlDDygySgizAuzi7YtVOH7bfyVpQBhOooDkRzz3IQVxIN5nJufy3do2&#10;hviQtmnnMJTKyvfEE09UEb6SPVwAR3RM0tVqFFDy3SBQSwTy3im29RvGCyYxmbbBAFZJeaMei160&#10;o3+M3a2EJM0DSu4hTkceysWbgS7vHzTCUo43ZwQipPl//Zf/0jYQnXFjJOURvrRqckvySpT0hXim&#10;x350PIuE8rLXKHFG4eChQwvL+sGoXkZUXeCHe3n0n8I9EEY+fjyKPtcEDJ7kocA/89xP9KQUp2ZQ&#10;2qVb8GSUCQfgArO3XHzta1/rknLKUVmeqnaMUPSB58c4mOu6fiGCmq0AQUyV/TiLcxmmSh60ZcjA&#10;pwy456ht8g94/S4dlrSAY+UYQ7CCjyD7ZlTwG6N4OoL/2oHXGnrmgFm4Akeb4kTMBRHlq9SvrA8D&#10;Cj+MK/iqMLrYJMweWCZPaJeDQWDAyGunjKbh5ljtj0G0Cvrb3/kfcVQOVdDH5nf0MvoPP4XP5oiQ&#10;04TbKBy8pR9wa4SJvvJJJ/LGBDjpgo3A4EiTGxmdfFiqsiLAdU5cDY+c06Mv3jnJYdkZz/h3/9Pv&#10;Lv7pO88vvvzlP6uS5o3Lp0xHW5R0r98X+tkmuBmx5Mz3UDtyVV2iG3lLUmeInVwMBkNPeY85G7nF&#10;AzLACr1TRH3Jo54uaffMRT+BisHhqWc+FD7+JQk8Tu5ZDbB4nSGMmYljCfdGosGH4W3me1dDTzjn&#10;MHl3IfpuCM5MkTh3+OS778S4ZS4/Bnrj+kzd5Kixc+E7CV/hC33Cr/rIAdAffI6vPGecGDQyju+q&#10;P5J/UxwW9PHB6/gWP16+MoyJ0Q4epPgZVFEHz9WJB+W3hqCrRJMXzixOwUfy0Gfy+U3xk6/ieolH&#10;8HNs6dLq1RhcRrOOfnSluXqVBlsNO+qzpK4rmUtV/9XNQx+bowMv3cThnw4mhwxfMpTaJsPahYtu&#10;pUgkxMKxxx95rNNRXhwdygxd0Nbe/4P+6pDUWX2RPtMH5DoECG9FR5XzUMUn/9Jv21wc3QYO14zh&#10;zVuhX+rxrkmc5a0w5oStA1BH/LhRPs+0cSv3lZ/pLmMIMAiBbL91ElJdMwzPPPOxMtlrr71WovHM&#10;fRAfU2BCjOHAZQBOBT8b80yaCOT5PLr90SqSj33sY4uf/dmfjcHdvXj++YwYwnza716+GD4Mz/AO&#10;D9xCkry5IcKwKwwEvqkY7xQwjAyBI2SaUVkYBTMhnIUuQmgdxoMriJdbeR5LD8KOdycvhrII5MiR&#10;w31OcZinAw+Dsnfv3pwd+JGOlI7mGDdlWk/q4pGKY5urMpq0aINQSeLhPDmwEwqCot9wT4gfzByb&#10;kOsUBnDAodWsRw4f6bdVjch56OChMsS9YU4GUZ1oZ5tJRz+5hk9MoK8+ZYjgzqXw0O0lvY0Q0FQ5&#10;CQ5ToB/9UrfRmtNm5h5CygEuCnvKy+M3PugIRSNJDKdEwaLbVYYx+eWdqceTBTcOB4AT8zO8c8en&#10;oekcXYJlKgcKigLCv4zVxhsW+SyN7jJ6IJR860Icn7Sr08oLwTKC5vXg+sBrrxcf4GHQ4FDfhaKl&#10;sEa9fgr14YzeHWZ+KzBy2syhos/kO6MThmNDPGqK5eU4epuitO/bmXc+rhiVDKy24jv+FNP5Az/F&#10;YeCkONUd9s3+x8hQYN4d5/TP/uzPFm+deLOjUICLpBjd4GXdHKk1zosP/SaLS0K//73MWQOW3/CF&#10;ngyfFvzFFuujZcacYYp6FtyJiAinzpwjO8ModDYMjuqT7f8zmabhxDg5Cj8ovpp9oNYYOJ/Uea3a&#10;9YaQW5nPZMTe+tFboV1omzzw740UgB1RoLHKdEtoKvpxIbIskjB4KUYwRJ5Gi17Dy40SGc2Fh27k&#10;tCHGQZ5GDdA+cqc8mXF/8jOcGYlK7qmLIQQjp5ReoyPwhzpEOTh3ZF7CzyIieKFbmrpvNfN/S2Kh&#10;x0z4w7XFK3QQI0avFIYsAPJvS/DgWnF1jKmrGIsYRLy+LQOW8lz6RF+QgeuRv5ZJQ4yHMr7do68q&#10;68Ff9VT6aq0A2sApOa+sp7+zjgmvb3Kkvbn9QnfsBcU/dP0HEzN8T+wB/jeo6Lxm7m3Y4IhGvDD2&#10;IcMKODmo13KsXOziWvIMH3wQnruModyQPpWg+RQI1llE6cHXYUzEhriLF8d5dDpTxki+oTyGIWQo&#10;zcV43oYDhbowEMRhAgz0Mz/zM4tPfvKTWXn48OLnfv7nY3SOthygLbfX9qxjKK+x6hWsJWDi1Ouz&#10;10+d8k0GEZ4EV3AVpWQieixXZgQQGjvcyuhgJoRoyCOM8fTTT+c3BrYBfMxffuc731n8yf/9/3Re&#10;iwfWMF2YbYaWjZyNWL1p/nyMw/3xqp7cu7fMzVEwStXuFDbEqoGPAME5BkNkfSBAcPYLv/AL9URt&#10;vH07IVj4qtCGufTJ+7/OZu5Qn30w/yc+8YnOTarHGarmMtWvnDrl8UZ3eBCS/OnPfz64f6jCeODA&#10;gcVf/tVf1bCtC+3BCw9djo6xUweeYNQYq3vTR0ZAuFRe85AVyiC1c2OBCWNTHu1XKsMDYL2V12kF&#10;oNIILGBjGN2jI13Lx5NFawbX6LAebmjFsXA6jKOYHFn1f/7n/7z4gz/4gyqCGzfCkyIAof/WrQww&#10;o8yg5HfaUseAwZmm4aPUSzlND5Vi8lyfOCwWvwy4xzF5HBv0XIkRvRY4wa9/hMy3vivbT5Roj2eL&#10;oOJnPDWS72EN9HV+wn5DWJe5Cvvac0o/zkro/1v//t8v/uqrf5UDCExtxPeNp5vOBW4GmWOS/gRv&#10;o4W0lP7M9taqXv7Q137SThO8dyQxygyKjNKZqmy/gsyRNbht2fRLE35Tl8uH43v5lzPBEMzwuz7/&#10;z9J8Xno58Sb99PYQ8brVVdEeC6kSAYjftnX75sXuOCjC4+cdjBCHDs9bCAOmi3F2pBsJr4r8rERW&#10;r1wdK5e1A3a0vp4RO37gRO/asKtK2VYBTixscEzUTS/5TZ7hGd9LZM1vhlS0ym+6ThvqNYJirOgu&#10;5fAIZ6xn6Sa/MurwzMeJPfBl76LoSesLnPoGBuXb9pIuRpaeHc0WrIaEQ42SI8DL13DuqpF+8Lk0&#10;erdiLKfziD/xsDq2ZW5OqDTTpe2n/sGlhCfA59oWJTJQ2OPIcuatLN2RhU7Fae8F1wkdoLhwLc70&#10;jE6R1FOnIPpkrhkgRwxZYS32h45Ei1M5nMU5qsKdNYqlYWQv9dlDbbDjPv0zIG4z/XNTZKKQvH/v&#10;x4yhR5MBCT/kVYnl+9ixYw0FVsmEWO6nC/2mYHVG4wwQI2gkg1i8B4aKgkE4CIBoDK6Nj3/844u9&#10;e/dGyJfGS62pixLnsQ5GHd4XBhL75z0IUTEyOiXU50QRS6QRqClIaJhEW5C6lDvIRzieOyUnv77M&#10;PDZHG/1a7GLEoY9IX+ZK/zpnlfoI1M6UNWLBgG/mjfI8kYcTnvxoYJ8hlDnKrRGKUXDqiVi3NAVC&#10;XvNWhMU9Ag03x48f76jUqAdOJjN73vBhVk5alGHjuzrg25wiR8Y5ovqlfcylvlTSckbi8pQ2ea5e&#10;goaZ9daHYbLNBV4w1PTW1AP3yjB+wpmMAxjhUmhzffqPbvCMjhejPND/Uo5V4r0Jw8g3BYHjMkdU&#10;YCw9gkt1zA+YOBAEBAwcCbxjTu7I0SPF1Re/+BuLL/3JlzKajKEOXGDHG8pYNOHbnqWZKHyrBYlb&#10;lT+WviPpT9y38iv8C9M5UaPzQMFSF0fkPkerm63jjWuzsrGE3ZYKI+i9eQuIg5/xPhAqqGkav+Ev&#10;30KANnu/L8DDwGhHOcbaa7R+/dd/Y/H9nKRz7NiRNYcvFEo9lNMwzM0fGMx9qZ/ig8sPJthQhgef&#10;BtYeG7WAszjPcyXBRbduYvjERJM25TuXa3xD9cjbzxIHnjIa4KNsC9Ioroo8C4zBGxyPG7m3LNvR&#10;U3h8ffKY32QY1G4uMiAG5IwIc2ddjqnD/xySleBqg4VWGTU6ycTLmK/lZPCeHpWyK43OjNWI+p7/&#10;NQbo7VMDF1yTRyMUc9eiY4wLvpMHHELt5ADNJ90Zyimr8s3+4NnbOeP25kq+0w/XntONokBHjhzp&#10;fSvDPZN8c3i9MNjh38Km6ErnaUN/70xo5R5ZI490SXEfvGvTCBCcjAsZDBXLU0bOHE10UF6eNNFv&#10;eVAFD/onacfvK5EtMrw7x8ZxDM6af8XPobG2JOHJME7h9bNvAMmPYH38G1X2ejqj5FQCD73QfdAh&#10;tmv41b8+DwxqYZNKt9z0XbyHn9mi/k6emQrOsh/znu+7jCFkjYIjC+WN0Br3DbkMTpGaa/d8lJkE&#10;MAJAAHkkzzEUS46IPmsMn+eUmZHMnj176hkxuMogRo1IvdMRWlVWOw0jRIFD2ITZKE3HLYFWP2VE&#10;iCgc5dRndZn9QcpgMoaUsgYqRSCk1QUIIaJRiA3nTz65N0Ymb8nOJm1llHW6iVWPjIfFE2mwfS4O&#10;YqR2JUQAZxJvzmgLLs2r+vYBl60GfsurLK9o0ozDoB/2NzKI4IFDuPZxioZ39MHfCy++uPjyn3+l&#10;eFPfvgf2t1/eV/gTn/nM4itf+UpDp84QNR+GkcYipSt1bn76p3+6+Pra17++OHT4cMJ4mQ9NX+EQ&#10;bIzsteAWOzX0FbjGGa7O3MyK2KtjMlvIw2gR5YUi1y3LwD2GNs9IEDghc3QMnxwISlZ72rWXjCho&#10;m7JBm8kz6kJPOGCYHkl/7N18Pc7LueDXnsLf/T9+d/GlL/3XhI4PLm5ujvIKT4LNykH1EOqITHFk&#10;AYW3Pbg/P2CayW/8iJdquPPIvKb2+0LXKEd1eFPFzp05qzI8kxutizPB4KvOPLlDzW/eEjLljAUf&#10;N9PfLPHvq6CiWLUjJBjxD67fhwdTgM0IYV1CoFcune9K4y9/+SuLk2dOBJbAkH/a8aGo5B94MvIe&#10;ivXOfnneEUC+UyTlBj7wZa50YY0XGdFU2flALYEu6r7f8LRx2Z4y6r2Zj3813AFoY/E9FDFjVuMT&#10;DdlcbUj7yzZVOFMAqy4I7ivDGdWDVRs+yviHJ0KC3nMuqT2um3PM4YbMrcq/ki0WO6Mf3jqdkGFW&#10;Srd8Rg5xGcpjG7IPGT2nXM7m1SvUiFfRn8N2NbrsQnQIGbIdCg7bfvqOPu6PFaSb6/DOiIw2Z2Ik&#10;pi6Zsj+iHmPxE2Orb+Shg4jwruPaOKqlITyjSer0CjfJbzpkjgpdz6hY247D4p/y4IVX9bdvuW9R&#10;G2fhaj47NsWJjN4d2B36Di3xRnlr1pM8cHhPFqzQnWcv5NVrcXZb/9IQdosT3KotxFDn3IajDcYd&#10;7xW6ymLaTf+EhDk18K8+o0N57r1nZ6M9byVK5jrVFdbry32y9Af8WWiGpt4JOni6WBplFPqQdJcx&#10;VHh4EiMnggHKYbE2RL+R+bAPq2eWm5ubMYBON4QQDKhTh4QQS5hUjyiU+2/+5m920YJriHEQtDwI&#10;RQB8Izymcd2RTDwphPfMN2UtZHXg1QMlMug986FkhcbKpFFURoJti+FMezNpUz9s1mQg5WcsKbcJ&#10;j3YYYiOyGdcHDxj0WRnMwrNj+DAvHAp/qFu7mBBx5NUf4RN1+C114jrzIxZagF9++FOXOiTf+/bu&#10;616aH770wxoC7fh4xvDs2bOn8H/3e9/raSn79+0rDYSoN2Yv5N4837t3b43sy6+8nFVnB1qPxUYU&#10;dxZgdrSjPrTbGDgawkzdhTv3asDSJw4IwRNqfS/zC0HYgDPPJlyUPAPAEFKGrgmBye5tG/P+y5TQ&#10;V/nd5wFOQwIG1xI+QA8wwSE8e4mxM2OvXL+S0dKLDZ/qL8E4ECOJNnAif4oF7tAgDa6LsgRpP3le&#10;Eck3vKOVfijXlOuOciMHeBs04BiKXb8SAQkfuNeyeV56gztVqVPYzUQ/fhmb0oOHcQL0qGupsJYt&#10;jnuFLuVjLKXdDz68eO5ffXbx8kuvpO9ng7MRcgZHLprHH0ravfZl7e6dP/Ri2ef8YjCXKB7t6gfA&#10;kwZPUVIDssqD9uryp638dm8JasbRcDNobBHNpnwkNKTAHL3VlhWZnZXhjt/a7r/gXf36AXe56G+g&#10;iTAow1+2T9i8sm0RFs5cytzaPZtse5lOyNiwr+3OEXOOUi9arK5ai5DQXvCH91Ta/WqbxkpVOgDf&#10;+dy8NpQsGbBi1HTJ5FkjRXwJF7t23Zf5v7eKO13TF8pfHXO0ok+Ml3A/HaEcXLc++VMX3UDvnDxx&#10;svzkXvkr/QeDSNjmGHtl6Ksu+ovBPpMRGnnSbh2QO5Bbecp9zyXyrixDRpbhsXwTQ2KRCp3B6KVI&#10;dTH8oCVc2T/6+ON5VVSiXecSMQEbuIxiJUbyKoO3/IfE+ol16EEOsmelY/DBUVQ3/6m6O884W9Ek&#10;WUB5a7H30UeqC08nRFqY2greGnXAwzB+aSP1rWYeeUYw2m7wR6a9vHy+rWhZxY+PDFWm0BRocCII&#10;A3DoYBZpRHl7PlMRGwTwqpRFWM8h0bcRDsQSAkjCfK4R+Fd+5Ve6UMU9J6v4GFkiXr1djK5s6mkH&#10;A4tylqyrD2MwqI8EQVY9IeKLGSVRkMr5SGBM9iIMEToazD1MCSYeXjeFJi8GMTIyWqU8T4QJLazw&#10;zj9emjdAVJmlbUYafihbBstKMOW1b05AUn/hSFbly6Dp31gNm+H+6vAm3cd06taupNwsjx5V6rnn&#10;NwWhTVsxLGYBiOdwxTMScjmaFa4W/hg1S2izZ0+MZBS61b2vZsT6o4w6Dx0+tLDwJ4jq4hR4Idj2&#10;ydniYt6tI73U7VkNBDhSJxgxrfkYm20/8tEn17aLaBOs4ETPW5lsgoMAmbKMXr5jddWDRjxBzzbH&#10;sKhXfyhA9VNUNSB5noLFi/rfiYeoDat4H3704Z6v+tX//tXO+WrLqNEoHtxwQ0Dwl1UovU4d2hHK&#10;tZ0Dx/g24idfVj7iOX3AN0LiwmacBnggvGAe4d7A9oGET90Fdv6qsHzozRCUyVDAwUFhIt5DVlw2&#10;v68ksMpvzvHhhx9d/I9vfzs8mShIntXw5dcwOc2uRMvMqw/71gbV71v4j6nyv8atvym8yGJwb3HV&#10;Wmoef8Aq/2gLjKlttFv4yXG8cwoqH7wsTZz43X77sUy4wcg9Va+ltpEb5shFJtRZGU6OUT48E3qR&#10;KWMV1tFbQrbF4eph1MmH/sKAaGsxzNY4z/bOcog9Q9+ZtMdwMRCM19mzjAH9ldozF83g0mtk1u/b&#10;4SUhbvVw8ugTTp+y8kh0hf7Tpdpyn+FiDG1/kugzaeKEkcLD3uCuz8pX5zTToJMy5Y3gDbxdx5DQ&#10;pYiSMrCNFPo0Ez0z24BvddI7Ej4gDwr5fT6OBSaBM/pdUrafZHowfTBl9XYMv4EGmO2vvng18pFW&#10;G9XB6y05/pSeeCUfvBOU3ZUMokTojFIHhy3hT7um3ziVdyb8VB2rr+QrSn5jVvam2bxiLLzUzMmF&#10;X3PTS4sfyvoUUa0767prZDgbmIhyjXAdlQRiyB0I1o+BXtfyu7aQBEEo8+2rmf8irLmPiBgDI0C6&#10;30888cTi537u54p481neE0hxX49RhbqbIQhrPzo5CAMeTITg7gsr8szU5+QRRNS2NiZMviuE+abg&#10;KLcRDok3HKTaq2JRjpDnps3jjcrm0sCSIum7TbtWKF0p/BbJMHRWOILBfJQVYOBSBnP67XsKE/ic&#10;iAAX8KUcJnd/ElLoxKZeIwDlwSyfeuRzX17OCCZ11JEXXj7+2OPxyHIWKXhiIBkkxuNwJs8ZkocC&#10;7969Ob80dLG53Wjr3Szzf/mll/vSX31RP9rA1aCvlXqOfxorPeFdXeCHuzJVfjuebE0YUxajos29&#10;EXAKkHJIodap7tafb/XgHm1RGhDtWefz0mf9JiR4z+8RWkuZZb7CE/yoH/xofm9W0HnvnHovJBz+&#10;wx/+sMafAwDXNvprj0BXefudvJMn8Yy+CBe5R2nyWiOTDTEzdhSxfOozh9S6wJpyyt4p8JR1cRPh&#10;gy8GC02vZWTRUzVCK/xnriPd6ocCLo/keszPBMBlpcVP6jESeO311xv6NWeWyqOQk60K5QNaBaL+&#10;2TQUyFgpCoBkDPIGbYPz/F42/c/WoH+St3vMNGlbJYsYSQ2Xpp+Vw3Erf0cDjMedqeG4Lo4Zugb9&#10;Z+I84X14syKTnBhF6IN9ZwwhR0UZobbsLQkeozPyKY7dyg0jeHJw5fJ49RK9UZkNfdKb1tmRT/KW&#10;HtqI8VMn3rEwg5FFL+W0Y975RhZycCKNiltnZFpSB12Fr/AMvNEN9IxEb1p9KZXfkx+94cvIln6Z&#10;+oAeIOfwZ1+gESzdQVeqVz7OME9uSFmrXfsDFmszPEtNsXNCidGJMTxS6wrlnQDjxdxe0g0mfO+Z&#10;z6xXe3QK+zDLuycv9Du1qHIg/Jk7sRRtYy7k4thxtG5kIZQ6N6WsQZd1CJdjTPGC8kMn5UCC6Ds6&#10;xjTVnUmbnHVwroZIyqlPOSeH4dKJV3jrm4bCj/TknelDjaGCiOGjQvFs84WSEcUkKMRO5PhtsQnC&#10;zoUZgJpCTGFZ9EGRUFCf/exnwxA57uviuY4qTseQXMow+2a8t1TVNtKThjIgEdOBiyDoDAUOCRWK&#10;CMiZHD104t0Y0zC2+4TRf/AjjuS8wtu3HYMVRsqHV8/rr6LLc793x9OxMOb555/vdRVj8k1BPnz4&#10;cBcGwYkFKhjBnCAjAC/yY1gekj6DlzdCGCpwESB1gct3mTPlGrsHV5j4UhhBfcrps3y+KedtG81z&#10;ZqtGzvg0YruJ8dNR+LCi69FHH68iZ7Q/mr2gmFV5n4vJ+6UvfamHVRMo8FB+DBzlX7wReG0GfkzJ&#10;4PDIecI1bmmtcBef74cFte+5kaYQsuToMfcYC7gY/BKmTT/bn/Tb0m24wCfal5cgTYOrHnl9kql5&#10;3VPftcCvLJ5iOI/GATA3eN4pI8nDAflINv5+JI4XONCMkV4XWCXwEL7iJsZNXaPvQ3HdSJv61dFp&#10;vm8t6WE/KeepHj465tkYqYB8pGEgowJSRl/gkINhJIJH03SUWYQ1nyAkXYuSDY6pOW925+GCbyb4&#10;cW1083aUo9WUFNCq48Ryvx5xeKdMPwv9T77Vpa9g4yAOpMeTzzWFbrvEMLDLRx+oi2EYc6iBk+Il&#10;bvpUkIfu0MZUSubbsuNrrZY8CsxDrtG9qfI6aIwWogneQSiRZ/xuTlCUqCOw4JKTYa7O1qBroYlF&#10;e3kYecMzMVjrctJUunc5YdNuKg/etmVUaP3A+XPWNyzpAVJAta3hdKMThek7k6QdHQmxR6uUj8bo&#10;kGEZskTWRVOsPuek0Qcz4TEGkMNsf6QFaEZS8qGavPoFX/CB7+gSo3+/qz/SNl7cuGEcfZlYUmVY&#10;BaVl4MfndFLnl1vboF/hSPcYTyMvyQjKtIx2RbPGCs/oyxhg8ML5lbwdpyfy4BM8GAJP2j+w84G0&#10;Y0vS+barHxyBOnVpmw5MkRpvIemBOz0MfvOg22USGXIoBr7jiFpo5jiBdRfSzrK+aaCd4nQrh3Jf&#10;P2fagz5IhvzBr/AnVO7aObacmeyayaVeoK0nMfL59hLyt46nnuiMO9OHGsPJnBrAIL55G+4jnu8y&#10;Tipm8HgYrjEwBesc063XsrouBJ+pBEXgMKJR4c/8zOdr+C6d8ab2DK/DpNsb/oxyiVJoKIuE6USE&#10;Td3apQQRXqhP22DrpvXU683OVthhXnmq7AMXgZfMiyAoRjSqgnjMgUmFv+xZZAwtLpn9HuXGCATR&#10;GUOOgb7t2bOnYQ7ltUcp6x+GNC8hfHBz1eq2CHY+4MFomBwTYThJv5SRwGfkUAHU/cAPRvXDwbxG&#10;2EMHczpN58uyxDjG1r4zitppNjb623RP2f/pf/tvi/+e7RJzn96ubNZmKCiOoLf1alv9qbYf8IBR&#10;PvMCcEihMSacCIbZfrEatlQihGTl7uUY0FsiBBlx6//55AM7B2OOpm7n2j1GRPKmgMKR75nQdcIQ&#10;wKqUPAOetr2qynOfOlhZ2CUcKszuPXTyUWRo5RvO0bU4zDO4V46DBtfaw6NV0PktYnAbXZc8p17h&#10;JR68UUWNcYRJOfXoD8FDH2nghT+c++7l+SZ7vMLLnUuPQvV/ePlLvBPwQA4Gxi2cUby0vpSvesj9&#10;lZUsBktk4LLj3bZE7gKjelNspAHC8uJf8NX8Q0468ohySa3jrNDU2b7ke1arnXrc6Zf+6bpnmvdZ&#10;tzzZQ98oR/3pNAdQlvhRoPnzDM7kuTMNHIx7o860Gf4yYsY3DoiwMA9dhTw5G6I35o+dzrS996Iv&#10;wsNQ2UM/8M3GyF6U9PW8+PVipnLkb5qdywUHBtnIKzkjuxu3jr2AzuylnBkczyXyi3fAw3g5v5ee&#10;hJ3W1Vzjj74aEXlm8CDC4wDrGbqc/EO/4CtvV1E/OAZOhsNSRzl1gU2yEl3IFW9Z0TkiLqPN+Vfd&#10;M/qQ6lof3eJDzm1HsK0Eb2sbSYSS6SOOMR5TB1qS7T19M8Z7dVLmytRJNzSDH2VL+5TTpj/yWODS&#10;vL1dc1XZPG4UnP7qlT7DtfIcG+s5OEHluvCV+8hmVKg+xlUzFi2qez6feTSPTuhveqJw5d5MH2oM&#10;p+GRiaLHcJSBxjQC6R0ax4hRBoDTCAXD25Eoh95PGQKGCJDR0GaWvN+fkc2pt49nw3IWrKTr9+Z0&#10;+EceenDxWPYJvXPi9OJ0zh7kIYOFB270gimcx7lu77qFrQGMIAEBAyP13e9+twzWtoMVxAB7vYQI&#10;gtexgAVCeZ2uH33skcJkyTVMCqdNIShj5dpolyHUd/186qmnio8q3sDE4IDTcwpgKLgxenksi49M&#10;2r/88stVuhbXMFLmJClqQiNVeJYwU/D6JGFMRkmfKAK4kIROHtiV81HTLpjMnYLrkcwnPffcc33+&#10;VzGAr7z6ao0QJqbEh4OSPVcXc3xXylWoU8d67QV+DOO+A7+1i4Z1RpzhkHwMS5kvv+GeumAc0ZUi&#10;UEYfHwq82gI3JwTxlS+35spvMBXXy3ZzszjM4z7rqMWF5/nMNEZhPPXsfaV0Uo8R4IGcXCOfkSl4&#10;phPBA/RSXqNGSdvghNtDhw713iMPPzKcoqVhs2IUHoq33EMTjgDuLj7CW0aawjzl/eRN5soAGMCO&#10;X41cJAalXnNwdeNGFEr7SsjTr+Sd+eSFc3Xl/yjnTi60a77Dy2ivRuAt7Oj8avgLjmYa/J+rKItB&#10;0fnkzu88SX23hSRTVP1TbsoEcf/Tg9wPjGm/0rxsglEe9BjKkQn3GQosxiH5GEsLHzpq9VxnUo5S&#10;U+eoMbfyC/44JJPGvuFnvk8Qv2laFfSIkQr5gF8joG7wbuQlssT4Jp+DKUbdRgvjwOeNcZI2p4yx&#10;plfFqRMPkL3SLNejnVSQH0Z6W3JCjW+judI/eggcRlVO0UErOkZYUT58oj++Z6rshhbWUUjk4lxW&#10;gXYlZRpi0ChoekO/1YcedA68cKz1F4xguJnRHP4FK8Rfv3I9h2sMRxhN3848ukUtEvgCaX8jEIM9&#10;+upJqJC6GMHsbiw+7VEpr6Ut+cjQrYT2/e4ndZlu2pnD8Rm6d3KiTwcD8Bo+ZtSLz+S7msVx8KBP&#10;RdqAAlCFzOIq8u9S3fIKgTKsdMu8r+y9ae/NN99oXZGW5m8twdnEtW84dGwcueTIjoMfRv3mlW1R&#10;OZlzU7vfWAV3pB8zhhBRAPMNQIbPaiVhSETxjGHy0fjMi6kQUQ8Q2X3WGjMhNE8GUZ56av/il3/5&#10;l3sc2vV4I9rYInyZDj791L7Fnj0fXXzpT/88BvFkwkBjU+o0hpDu9StGPzdvrOZopVP1HO7LvOEv&#10;/dIvVZj/+I//uEYGPJS0Mt6WfDufe7PXSPiQ4uP5dF5Qy0GgBGaEZGh8JgPy0gkxJoYfBkSy4Rvj&#10;6zeCY9xBGHUOA2c+0oECti9861vfKoPrD6/QBLq+MLbFV9pXh7nWlYdszh6rWuFdXyhM7WjTHkiH&#10;FDR8HZh+4id+YvFv/+0Xe/Ta7/3e7/U+eAmNeuDZ/sgp+PrmY9tB2yFcqQcTSWXOPBcKo3TK0Lmv&#10;Pjhwjab9l/pbJvfk9ZyjoH1vd393efxcQy+BQ90YnJOSiwqRe5jfffD4wInnDZ16nmfqJ9r40nNG&#10;m1E6G3xK4EMD8N2+iuNG/dqeMOEJ/EHJMuDPffrTxbsy8C8vQzhTcQLOtI1XLJhAVyNr+cGqTHku&#10;7RfuFK4BzLd+ds4pfER534gDuOqVQOmwg9GnEWlYEBbygMoeBmRCEWMTpXk7q+MsRrEKNzVDV/ES&#10;INJG8kTmulUkdQgLCq7cWQ8cpkQ/cFO6wqt8yCIMFogK87wHJCXynVv5HaovL+Z8bm63Vn0yp2b+&#10;TLvstGPhxggxZQMnnpEbPo3ozIPDY1CcT9oODOlqBHLIJCXrYUcMeaa00Jh9nQwhueiILXgxTwVP&#10;4PN6KyOkjs7SOeUfyIH4p+mWjHhM53g91JXjxyoLqbbt1OmPUQFTFX3aVw4SzKPfDg/ofqoPPrIo&#10;LPK/PStX4Q1PoH/lw5xl/tniwYh3v2vqIr+e3/mBFwnc9IJntlOQi6mH1MHgztGgsLF9q/Jy8uHR&#10;gQLyj5gCag0ZaOX+5BYMDiymS9GneNd9dUvkiQ4XSqbr6J81vRYkPBr9SY9+5zvfzoBkV3nFyl5w&#10;wLVR15YsgnNQx604wuo1wpup4dn0heGEK7DMlb3nEu0YMA449cBbaBj3w4ezmC80GbT1JFmDHzh2&#10;MABdUFkMD1wXxdmYqM/qmF8MV3XAYMX7gQMHOoLWzp3pLmOokY6cYpWliWCWGAHuFHwdn0IvbxGR&#10;8kKcqxsZj/eJ67lTFyAQoXmMp6Igu4oqwr1lc87TDKNeunQuRvBUPPudUcJLz9owPs+msqFwfvEX&#10;fzHI+Wg8lK0ZhZxc/M03v7b45t9+c/G9bCPoiC9KWD4GT0hWfeYpnaDDEFGKjLl5OcQ+eHAchu03&#10;RoBgm8inhzcNP/z4bRTGABo5+oAPA4JRHsnxa9vv2V6j9M4772Z114n8Pt/VmkK84GBwteGjPm0L&#10;Rxtdq1Ndvgkkofcmee0YEX/xN75YXP7jP/zj4hvf/Mbi+b/7u8WrrxzoylLeozKUvdACWkwDIcSk&#10;XvtvsJs5KHhicCY95e98UHMkVBKGpYwYZPUMZZQVe6k7lRVfs35eowU0cOlkfwoR3e0fVSeY3Jsw&#10;9eWdaQ9MxV3aqQAETrilzKxOY+S2ZS5GiMkKN6M/jsA0hlbPWVlrRDYXUYwRKVrsbJ2cAQYaviW4&#10;pBAta0dT8OkrXIARH0h4H7yFLLfAMueS0NGHk4F+9dxTh1H47SVe1Ye+DOkwhuZJefpBa0ZJxXvp&#10;QWQlBoktGFcUv3uEnsccLzPwoKER1vg3sDbyqyG3k7tmrZf+GDVwJpt8wXWKGEk5n5oy8GFADRfR&#10;o44I2qQ9OJD8DacvNiTP5uW9O1ruc9UPmnJsXGgudbZPo27X6uTY2KYw8L3Ee4wiIyqUVWc0vxv6&#10;i1FriCuLO1byKqWVlfGaNFMtHBTnkILfq60k6xLgipGncFcyYjx5wRsnOPoxhvHfjy+Br9HMbzCt&#10;UQIOlAvN38mIAp3Rv4tUUj8+qX64lFFNDAjHH+9PJa8ujrS+4beHdo/jEfFHGukoqCOhOEdQg6+t&#10;Sh/TE2PtgToYFHBQ+iiufrzWOb9UhI+NJF8/8HrnT/GnRH+E8OEVzpdRU2Q4dUl4RgTF1I3fFtZI&#10;j+QdpHjZdg7JSPx6jvhBU/Jjeomuyyxn6UbXwcnG0CDYquEXLTsZY37ZgCflhmz3R2WHYwIfw7Cn&#10;R8Ej2S0S8hfDzHLqpqsZ5UYegzc4GD2QFz9FLjMi9KPhz3xvTL/QkcyAWR3epqG/5tuHzCg/0o8Z&#10;Q96H4BdAu+AlSrgdSX4EHbHknPgSpoBUAiYhDsT7Rjy/IV59EuO0d8/ejsrO5bSU8xlprtsSi546&#10;d4RBlQk2wtzbFk9mYQrv41ZGf9di4bUJuTrzW7/1Wz0k/JVXcj7qj95Z3P/A/Ytf+t9+uQL1+muv&#10;J0T4meargk+dvA9w2CKAkIhoRZLNnO/GSAnp9eTz5KWweFdgwZDy8hJRRd8RBRxCDfZfWrDivvrm&#10;C2IZBXUIiSCKTfFP7X968Q8xWk6GQRgGST3OVj1y+EiV6TSI7qMz/E28++05uHwYuu++8L0K/eFD&#10;XvSb8FBebcQgmNdruCLfnJcyXJSmvquneA49Nm4IjaNk268IcH7UofFc+FHeptx3LJsEnsKV375R&#10;3ijFKEK70jSQhJNxsXwZLYwQCat5Q/VQsjU+KadN9QlF4RMI0AdeNkXJAwYf3kIz+ONI6J8XkVq0&#10;IB+89xiotFmuTBn7nOBAGfQVBndN6fDoa8xSD9pK2oUT5fud3+jo2CdKDZzq2po+kAFKEf+Ye6Kk&#10;57yqbwqJsvRPXfo5+mpBkwVVFDv8pbFhgVqGHMDPTA2vJnQUxMVwBbIod0vW8SdIK/y5rQ0p2f5/&#10;pMCXUkaHhTntD+WrvsCT9n1L1FR5IQ1RzlU4d3j+zfQv+DP4YCh8hp2Loi/wAWeM2FpKW3BngZ19&#10;a0KeQ9dw6Gyb4KTFqQpPMxKObSMz4xANDlhCp1GCwqecpOtG5ukjY8CRpyNKhzQ46s18Y/hDva55&#10;DKIITgjaum3w1OCFEbG5esEWpIQ047hdzqKT6s8ob31UN1pd25RpioxmzV+ilXtzEAEm77gk/8rW&#10;GAbf9AUnSL6b68Z+ae1yFPGX+cnzWYRoISF5EHEqnuAgfTEff6fSB4/kGwzaUq73UkJedTGGjKMQ&#10;6uBNztlqF6OR0YMHXxe7CG7GGgJ9KT+Gf+CLbjxxOluaEtYXZdko9LnkkcpC+gB+vKNVqadd4XPX&#10;+U8s8CB6/vCHPyi8WzZnHUbqNBIdkqUkvol+hs8QkVMCtopUcpkCo4M4KmfPnK2sq7dyM4r3713G&#10;MOXqAa49D0AQNYXMfR2GDIoFIikTz+VD9FtRsginLkQpMygTJtm/f99i754n8wb1EMp834YAnbCO&#10;A48RYFvOE8ye4hiWq4tTeQO6kzl+dCKnzOeYJcrO52f/159N/eM9dHjUCyydxGG0ZzSnTakMnnbB&#10;+dbbb3UUwWiJp9scuiOnJkCGMy2PHDmyeCPxaB7dfZvvK5JbT/rA2E+GwYTPPPNMJ2irjIN0YU6r&#10;SnkcysCFvjz22OOFR9jqwIFXe/7qoRiuixfzdo8Q4nhGSrwmRqO0R8wodYaOYl5TzmlTvT7uwT+D&#10;++orr3Sll8VK7puH9FLRTRFAi2d4xBXW5A8RSicjtbmI5P6M0M0xMpKYzejo2PHjVepzvgsePdOn&#10;SUdtUVwWzKxEEKzG85ynty5tdeQXWBmwDSFQR2FpX3mGEkwDt2MTvOe9l+cNr0f4zVOcs3E6AtkQ&#10;ctoLKVqHtjYseRJd0OdyFiFciPNhEcHpk6dzPNy9LUsA+pLo0BU/gN3+QKPJ0+VRy6wzckjbxJFx&#10;njSEg/kbfD7yaB9O9JPBe/XVVxfb3nyzi5OUaRu5j0aFtWUjByntUHIj8XGcobBSBDodcxhBpCUf&#10;TkZwFaO7LuVmWjOoESv0D2R9ObNj3uC18pZnnBJt5v8y1VR29DlUi3buThOvUyEVkvAnkIyU+jyg&#10;5VbvKa19uJk4Sjy2imut2bub+GevwD5xK1OVY/owYTJHvpbgnTLNw7l60DsN5zw6XlAX3IkMdAAc&#10;+L0sel3kHF2cRUqnMII3wjP0yMa8AsoaAg6O+sHkWkNwXZhSHp8yjt6c4/fEu1dfUf6erWzL+oT8&#10;o3BH4tSFjukGRSxEx2CiP1jhEO3UxdF4MgtSfpR1FLbPeANGR03pL4Oijls5c3aEfRkhsI4FIVbX&#10;g5UOptMyBMnzYSwZ0h5GECNzKYuG5rYEcK79WzKMa+nOsCZ+Yjg82r3LSwZizBPKPHkmLxOPIwEX&#10;ZE+/Jk78FmLFqTbK17HTxhiQtg0L1ERqKie546xQNGRDTEvoB1NpcLR3z57FSwdejuM1BgTpdnlQ&#10;RXBQ8INHcqkUmPHJkIVBWx3Qfw6svd3oog2fme4yhghEOVJKKtI5CgyQkuupjBGyAgGaJPk7FK9g&#10;5zpteC7xfj/96ecWz2aUtCve/6WE+2yGzhtUsop0hJ34B+renJHoziD905++tnj1tYNB+pkI/vWG&#10;O3/7t3+78NlTyBs/+PrhxtVv3hQKHJ6kOnwYaQqe0bKvrkgOwow29Gl75grEodcWxoSwCIM5wY3I&#10;ZZZiehhXBtfRaDb5P/vxZzsqwIC8sWQuDrRrcRBjZM+f3x7+4z/+Y2HftTPD/YYlMu8Vr47hhHeG&#10;0GjlySf31Dt0MDc4Jx3gHlyE2j1E5YEyRvdnkc5zz306I8+3F29n5LR/377Fk3E6hGMpbKdDvPDi&#10;CxVYx+lxGpyFWKUQ+IU19RdOTwcH8FcFC/Lgg0JAZdRkBCqInkVpgMs1D5yXejpCct+9cXRyb4ZA&#10;9UOdDH2A72ixgpu6XHOueLA1brnWnjJ4keHShnvqlF9d3ZKR34w/RebtBPv27V88f+bvA1lgTRlv&#10;TyGYQszKVQEF11a8UuTwLXGYjAiVqfILzvRbnpZLe7fdSx2zv34TWmegcjAeTF7L+9WlbxJ6+cCl&#10;TdkdhYY/5lzJUMYxtOXdtBUk1+hEwTLMTblhXs0xbKuJlNzIXNcwtIzCULST98D048m9D7v/4znn&#10;naAhvJE/dxQbYVJckGfuJ9OUudXMjXXv2Ie23yIf+mcaeXgZv9NkDOCoHh+8r6jgpgoybeBVK0jh&#10;jzw4EAOOK6/RNbkQSY6jkzfEZwRl7/KWrQmz53rO8/btFoxr1KcR0Pa8Cq4rKlO34/XgUv+MaKSu&#10;WF3SBA9MPqDHLmcBy1XKP3TamlD+hLtGJICjF+XLcf7+D75fmWf88HP1jbeMpH+MCh0jHCi/6NXg&#10;/SUe0icwCfdew5/Luo0m5YNHCQ93iiDfKNbQ+iBdYevKz9QD0WBl/I0AC0/wIX9lLWXhodcZF5ru&#10;MPh4x+vIUjNnU7LuAM8rM3nQik7nnd5czTxe4NU/qbhLu1a2GwxIHOltW8a+Zn0akYjAHdj8GzqI&#10;83m9BlgZtFYvZ2Q1Ie+AWf0hv9Tv3CT/T3z0ieo6bzJh6FdzML8Iwc0roX8dnxaJ8b4jsfS2HFCe&#10;OmYeBfA6ShgwoUSYEdEzigkCfEr0eKvyUQKUnJHPY48/tvjCz/384tHEotDzAh0AAEAASURBVK/F&#10;q4AYZW3aXsnkMmUSquRMypwjyVtI53h/jz7yUEdc5g4+nUUOzz77bI2XEKYRnjkjiNqREUHnE4IC&#10;xopxwvQ+GOR0TvU3qoQ8cDJG5kOlGfunxDzTt6iiPpvEBas+UeZGfDjM0XS7H9rdhTFGMiZl4aSG&#10;Nu/02paRJ/gYGIskGDuvp7oVYhi/wxslLfQLNqNSfVDG/JpvbYJJoviU0Ua9YB5nGIKRR/Cj2WOn&#10;La+0eSsrvM6m75SFZzzRR594fPEwA0g5h7aXwqxn4sF+Mjh9KRvUX3/99S4oMpch3GeeBmNqFxwM&#10;A3yAU3kGyBxNDUYgqcAFVt4sGOWRwIov4BAv4Cn12PMohOo+mBh37Ug9CD33OyGe9hkqI0201Cdq&#10;b33rHM4BGH0+mhWlr9x/IO1d77yqti3CgkMwMVZw3dNj8lsf9Nf3xKv+4Kmb+a6RzvMxEh7zweoC&#10;swRubRBmv5XV1zTYOpbyv4YPOJF/6HgjujGqw4vgD3u2ng3Oz8y1JBzKsdq4PiPyyMflvLm9803B&#10;AaWRnrV/7WPalZZf/f1hfyb8hc+ffia0P15C/vlU6Kk0c49C9amPwniBJtfyDFBkHg203Khb+fJ1&#10;HvltHgj+mgCv7uVHvn5S71iJyimKwwpnS7rZ8N7pmjSqNWeRXrp4tacROdCj8+J5H+KOyOWpk2+U&#10;PwpkoMVP4/eAJX+X+Bx4ZeDAop+cfbjv9YC2sOITeuNaFjWhncSYyadfRkGcG+88NdDgAHdrUnhB&#10;1Yw0Q3PkjSPlD6FUOByojC5cGmf10QG+tdcQb3hq3759lXNTADOZyikdkrcys5Rnz5WHL1Qlt+YD&#10;6RF1BuJWUfrkV7Dfkan1GRyPdxKpc/arNR6Vk/QBoPi6uQM3Q0R26dR115f4bK52qXCR0TFfOHYY&#10;OBSEAR2rpVM3QqYuMv+j6PvSt3XkQf6DSz/IgEVc5IQM9/VvyTfKxgkPnKa66KqGnsEtf/DIARta&#10;SoEY5fE1/lJSQlMakRCIcBs9UVQIUQUTT6uIC4MQCIDO2LtymAMiGA/fv/5rv7545mNPV0DE/Lds&#10;S1fiujEimjqfUJ8J9Es5fFosfzXzM7tjOJ9NSNLLVIXfhCeFORmJd6PswYlRhZXOnTvbrRUQzCBM&#10;74+CMS/H0xKmoHD1EXy+1Uc5+1jYIyTndUA1mhEsfZVvGK6xl+lyTq3wYmMx8cv2KmX08WAmxR99&#10;9LHUn9c2xUuzSIIDwTCeWb5eRwiEJ0U4tmfEZn4MAfV7LuiBawIDTqMiH21jQjDqszrrnGDA5YQ3&#10;JcvgH33jaE6aiREOsyL+fVk48uyzn4gRuje/dy2upi0rVTsnyBDE0/rGN78Zw360JwChu0Uywg1G&#10;lF3BSkMn4QjwaTvchNf6YWD0CQyY7K5RWO67B4/qFr6CAzyBBjxK8wllYuHR4IMTpM8EBV4cjVcl&#10;m2t85oOJ1dVRYVaMaR/tx/xEwsjhMXypHiF5QgtuPGxe4YbRdeAnaO2rPqXOW8GtvmlPG+BSFs5n&#10;ck9fOC5GC5Qt3DRMHDhczz7jncrSsq5Rx8BcmigMFjKtj1Ec8Ma4N1IQI5t2pE3ZYL0loTwjX+c9&#10;XrxgPoqipggie8kz4AxuwJ1+S+pHtbbv5zLlTn+NsqHbuIoKbIGZLbKafON/6kg+GZd4ASsHJRYi&#10;yiQjnyja8SJft/IsVVFQLbJWr5sxFJljZD2dniMaUO+fosYrnqQh9OwB6oz9kuaKouf6rCw0d3fi&#10;xKm+BcQZnHhB37FqfUR4ifwK5befqXh9aN9DD0JLdWpHPyymMCqSD//5hk9zpPSARI+du3ihPNYw&#10;d3iKyserJ7PmwEIcdQlv2jGuPsaQbGyIjrKkn3Npdagj4/SDUUxjXVBHJsglp0A/2hf0zb/Rr/Hb&#10;aVsMKaUORvShh8nlmRzZNvdMKoOH4ZMhlVy3gIv8bL1p3z83GHol7ks0i6PR+vMklGiOJ5/4aPWq&#10;8zzlk18f0J2eDUcOGUhuTgHe7xw7PkHD/FMTvOIMh+pXl6SN4j702b4+odPo0GiUvpYJrjivXYhX&#10;KMCalPr0hdHFN/jMAieyGmT0G+28//Kxxx6Njs1hDJkaA7NtF3gbz8w+qlK6yxgaQpqDqjJKxZQW&#10;ReYzPR0KBNF5FJiWErhGkW0esfPBVGM0QfkwMva9YRwhC7H1dTEW5hmy66JzhhaAnAoxMfmGDK13&#10;P/xYjQ2FtDUIWU3HdoRIDCFDITQ4DQ1j83ZOJTh8+GANhlWjYKBIERzsGJ4xMQqEAMZAH92zMnOM&#10;OIYQ6lOFMcwtD6Iq41vo4eyZczni7NHFv/r0p2Kczscwn8hetcPZ9/hMQrLHquSd1E5oKCbzoYya&#10;kOzjjz9RuI8fP9aRLQIwyPqEocCqXwyFtiXGVXjFgh2jMjjlnPD80MAoDl77SXmj7Gc++YnFzuBh&#10;W9p1iADY38rimpWUJZSXwxgWspxIGPmF736v7RFYeMNu8wxQtEqB4kMdxVO+eVXydkSU76FYhhFj&#10;QD2fWxOM6NQprwnybpgPHA44wMiMR2kaASKwRtDqvnEz4cQy75hoxwt46FY3dAttZbN9jEQFMfSB&#10;N7g8l9NnqgDIS5JyqbA0R1e34VmiRMDDcYDXGsZcFw64Sh71ExxlqmTSlsToqxpPuQ8/1M40ur7d&#10;06Y6ZtK3Ee4bRnWMdnirUaJx2ChGSpySI/Dr12Ux08IeNItlAmto7uXL8g9qBYjQFF17s9ierfnW&#10;C5+7E9Wkhj6Ncum7D3OlL8Mtlz8thIclc3Nz8Y4tC7caRh3t3mDY4DR9ZTizmDzqLGXyET6tUUif&#10;9FUeT27kmK/rQlap18gcXqSpoHq5vMd4QS5cwpFRzJWcKCO0dnFdokoZ2XR+MTgALzvugAP31IfP&#10;tI0XjSLhjfNGRtEffeiIGoQ0BRZTCNpzz9tlTkXPcLa8l9IpOGHFtnH+3IXAP/QJHUlGvECXoz+2&#10;jYw34eAHTjnDOviQsU50KMZNMuKCe7DZHgEGfOxdfb0fvA7esJ/XXsdhKDvqid6Uh4xJw/D0Z/s9&#10;cIrS4xkjIuk3fHk++G1sWVL3pIOtKqYTvMj79YOvd8QHbsffzem0MbwK7HUgRjvaUAdjqr94VL2c&#10;SLJLl5WuYCrpR9+TJeXCj+kvQ7j7gRymET2VWgozuqWzg7+W9JbXgME2DnoQhdu3hJ+93PytRBHZ&#10;g4l3OLZHl966M91lDC0qeTojOKMTwCJgFaBGA7HKKIUp6HOFncp1VF5A3fnbnsJ7EsY0gtIRq88s&#10;gbVEPrvE4hXz0ONhpF7E3pX5r488uadLoBk6nZphBieMWD4PviNHDnW7wunTJ7siFGyMhhEYZjHK&#10;Ey61F9AEMoLaV4hAFK62GGqGaoZV9Qtz8owoMsSQ332KE8yWEW/bliW6J07nOoouTH/uRFZzZYHQ&#10;w488XAIzsPdlT6OwoDd+YB4wgc/ClxdeeKELLzAwIbRfkOOhTfd89Ef7jCgcgIFhLDwZBSE6ZqrD&#10;kL7YdAv/O3c/uPjXn/vs4t7ktbr0pVdejsK+mH6NdsL1WcF6ePHagQO4rvOF6KWNkLG0w1yMg9cS&#10;OSO2oaJsFGfgfApnuEi/5upLhtN18ZvfFqYwLrfDhJvSD/VzQhg+fYGj/fv2lXbnk+eeCP1KVoqR&#10;C57v1szxEAoOS4DKO+BSXxyojiiixCxW2HXf/XUIhFWt+nOgsVNI7smJ9GX84JFhBocENp9xulHq&#10;pBxnWDf3J28TZ0ad0AmLoX0FJ9fKSxYokBH9qUIK7uFFHZNefoOjdbXU+BNxKp6N+sa2EStUhdNy&#10;cko+m0IrPEiBX76U04iuhie8yy6wUFpDiGnt/I9cqo+3PHkHX9gLyQMfBmEJt3lHslyzrZdTccXQ&#10;wEOE0dPYupRXOXj7Z61u/BasZjRoFJfoQfpndGtcAZDsFMkK8VGmRZOfYYGj8phWc4+8k/vyS0Z7&#10;vHpG6860rGUJ5dAx8nMWHsuCMfuHyRhaXL6cdQ6gyDMKd2XLeLHudQ52cGnztcVVDedTOkm26NxY&#10;bignAzP5XaOaG/Jr49jxN3LFWbOtJsY8RpJxuxmj3j7k/hy1kRcOrbzoL6IjAmRbBxq17nxvyWum&#10;5MXvnFvtbkmkAx/BHXliaNCcURn4Ci3VsYR37769XRUNfzsycDByQ0W8/X6PQD6MjV/KTxkHz+XM&#10;ubqmx30nS/sIH06SenLPnuIKjEaAm8OXIm0zFMsRQ2OHEDgopW0Enu42SP10Lcf2SrYz0CtWguqX&#10;BD/aM8ASJg0rBQpTGqkvddmbibdAJ42w9vgNXhEkDhje0uc+D27Ac09gt7WM7tVPTtTUXZycNtxa&#10;x5+7jOEDux9Y/Nqv/driL//yLztC1H4JEYABjbglUMqWYMuKCK6ESTCBzslnteKv/uqvZtXjhc4R&#10;KcN7EkbYeiP7ca5l+0EQXKudDpg/2x0YeFSW7HudE2axCGU15cwVfv/FFzu/dfz4CGduyfzAjnty&#10;nFqUJaY8fvz4WniWgZnvwwKPPlBQEMjQ8NKCozD72IfIgJr7gyiKZ+N9y8U4gdEoD1H14cm8pPXg&#10;oVeyvPiVCrU9lDyNjz75kRo/hkndCIRpLOR5/u+fX/zFX/xlDZFtF4wzJQt38vm2QGII+xh5Mdbg&#10;EPbFKIwhwgrRKmvFFnx+JKtZrYoVUnwyOLfo6KX0Qzn5GPwbYba/+PJX0sY4Hg2j7QiMTUFCmTIX&#10;QUcThesIJvB4hokdqUYZ2o4iUfIrwYkRH+E0cm9oN3n1n3GOJgi9eaBjXtDIFSvLjz6M/WO5Bica&#10;GYXN+VLl0UJZ87zKaFMdDAV6XEgfc7t8yql5OKN2jpcwTBVP6jZ67h7DhKaffebjhevU8qADfRtz&#10;cASNYMVU5N7Eh1Ejmrs/cZMqW7dnEiEDf1e+Jq/8rtGq4eYqgDmypJaGEsAb27KQa+euvKQ6JzBZ&#10;HdrtTIkCONZPH48de7d0NPfSMxcJdXDg3NTonhKM8bPBufCBk0bJh4Kk+Goc3UsO/D6oPK5dSZQc&#10;PIXzagjrnd9hm/Qfj66tYE1FVUkUIXzlOYXXe0svvvVSOrGu5fHkU096HxxRljHsqUe9+E1E4sOS&#10;+jmdjvGjapUNx0SWxwlKcN1+pq5UU4W+KzLthddCj/YjqtkUinB6N8GHJy9TwF41lIecGrjRjyrK&#10;VIR/jCbxxdWMRMG+OVGfAJLajMJEGhjOqapVlcpSDx1jkQYewA/kx3YQBkR/JaNc7Tn/s3lixE3r&#10;cLKmPFhVakSanlXHcOyMaMFGHzuJ6wcvfL/OcahQzAuh952gGakVnrb2/p/eC5hgKs8nFz1C11fm&#10;ArtBC+NO5s3ncZ7pIGWtQ5DXoMamdiPCLemLkb73CsKGcGgYr7xBzm2Ch9+eT6r7w2YWp+rU7uVr&#10;OQUn/xKHi5O+s2Utfpx9qAymErgYmA7PqRfRJUTuV0oErxYL2iVQhzW4hR3Hzekr7v9gussYAkio&#10;yVFhYqxGFp0vVFEIDvk6hpiIwbBIkMr72rIl51EuleC+ffsWX/ziFwvIhSgmCq6eBGbNP9g4c/ad&#10;rOjJqqMwphfRmvjGFEZwVkZeunwhxmV3CDaWxQrtqYeB411o3wkMkMVQUBJgZEAwoUQIfYSzfEue&#10;WfnoCC+vZ7JnxmhRffJgRApE3xljoxij04ez9/HylQuLP/vzL6V8tk9knnBn5uX6PAbHqNToDx6/&#10;/e1vL77+9a931MmzdP/UqTNd6u+Qbf3AiDxmuLXIxTmFUyG7px/y6ZutE/YUEhSENmKCK3SQ5+/+&#10;7u8Wjz3xxOIHP/h+vPaIaAjOMPFKLch58Z/+KXDeXy9SOEE7PtJsU//Vae6Et41uaaw05+RMmOAP&#10;ntCd8bIgRTu8MfxBsfHSKCKvduL5Soy754wPmOHXPaO3E1kFa7FLGT7lh1COkKxRJt65FNwPIai4&#10;DRwEZspBmNfq3Gc+/szi7+N4CLmDj3yISDDIJ0+9s/iP/+E/LI4eObr427/927Ylg7amQtNHMOg3&#10;fMywzHzO/hTG4JiiNNq1fUPfnRPr0AE4hFMGmUOC9hLjFv2Q5xHF/F+XN7ELNwkZb8sCD561OSZn&#10;5/b4ryil7kUMHNqk8M15bMliBjAHyYiXPOMzQl4MI3XCv2b8hgH03Ubb9PL3HSqBihl5/RrKpECD&#10;GzqiHIUIN0ehi2tdSx+6qjT1MmIo4i0HVqHeXir7lKqiAjcFVLwayfrkmf+cTCPFH4dotK4M57jn&#10;eYYvhYhtAudMnnxnnO1pmsXCNKNrfSe75HkuHBnTIpsTQs8qyIz0VjgeCT+b9iB3Qt7gcF08p47V&#10;dI6homid+Xvs2JuFedCQnoijnA/HydFu9I49jubx25/2eTjfOkeP2AMLPh/9QZJp+ODHvamj8F4X&#10;kyQ8Lk3aTLkFJ12rruOZJtqeLQhGdf6BjWNSI4GfU95HoitL6+BIW50bRb3UJ3EkO5WVa2c974xT&#10;YbGifdr6sSm4N+gh48M1ETEa+5LXpe+SNorH0mHg2YuDjSANGrpgLbwSt7F8wam15/fClazIDUzX&#10;0ye6NGyy+NELb2ckattLdGX0BGNbfaWhwAMvIzoVuSILuSlawZlE98H3+CyYCX1GP/U1hT+Q7jKG&#10;lqL/8KUflsiO+6LsheMguQYiDatMxVIbSr2E0D3LjCkgH5vNP//5zy9eSVjw4vmh+BCewneuYo+T&#10;yotN14doD8U4MKbqlufs+Ry4m9ETJWiRAg+c189IdhFJCFNFFeQK1WJKsChLaTNOFrO4xqSMpNGn&#10;Zx2yh9F4C2+8cSzbDHb3iDheD+Mv6QtGkX/v3r1VZuqhgHiIux7YVaUHRzyzPXv2FLZvfOMbfXWQ&#10;kZO517aZUAoDoG6eobmMzlVQcEu8aUt/GBkG0MKliYs5GmU8OCqe65dRCHjE7S+8d6EwWEJ+NUph&#10;JaE2eD527HjCyUd7mvv2rKSzws+IkHLBCsrXeEXBUNr6zQvswoPAhrkw8Pi8zzwPZD5S2WlElWMY&#10;buceZu4iktTvudHMlXh8K9kTJs8GDLv86Afa7t+/PwblnkhimCl0VE4/g4SGOOEGfUd4j3LGzGN+&#10;jhKzkMaiJXlqXIvPMQIGm3o6j7lhZeFdh/gBXvEAI0pZl6+Tr+1oNzgBy7xui7mvPvea8k2IOR11&#10;DDgJec44oCleNXJVjz4L30G8/rlnhAHuh7O59mreVHI9sua+50ZpFlX0zSGdo4riyuhIBISSa7+C&#10;EX1bApOylHfqd/Zn7jOG+kZ5DZg5QENRUdiKz9QpQNfh0S5sC/xRL8vHQ5FoU70tCH4/o/BoA2OQ&#10;fy6JvDGSSFFaJiOD1ZWAMTpwPRXVErOtSlvkjrHypon1RlLhdw4COZpTL90XF+dtY0KM9qJRxmgM&#10;j+qwuA89GA68DXR46Ub9PGdY53F+6CQxGNUxge2BOtoWnI31E3hfnfJygjhqwt1bY8yEZe3zNVfv&#10;PaP0pr4xhBK4GEZ8R6atuiy+QxeyaM8snSuh2c2+/HnAoz+MccOC6YdImmkg+ciSfudhYbMFx7Fx&#10;H0yMJSMkFTYGtLjJvRTXNzxnTx54TIscPniw+c1h4m9Jf2qsUT4yCM/0y4ShrBEak/kohDGCSzl9&#10;QFOvhkJ3ciPcrGy4i3AvVrKv/MTJcdRmuL51/1jUIFnrYOG/wG86x4CRcRdd8aL5U4kElM9SZ2Uq&#10;UzHoLrqxPm/3jjS0L/PPXcYQEc4mtMAzZXiMPni1kMIYjZVEOjRYFgLq0aRzmIOCcc/rmXyEHHn/&#10;JxMmpNwoewqIknCW4Epi5pvVEW+3BiHIWY3gX8io1IrA3THGEHcuhsVp5gyAOow0hDIIJ0ONwczl&#10;PZ4tHAwGY+TZnj17GhphlMBhfo7HgGC8mUcfeSwHzb6V/m3u8WbK/f7v/35He+rkFQmnYhCMw4P/&#10;5Kc+uvjJn/zJhgYPHz68+OpXv9o3ZfDS9L9MqU9hWm3UmAVWDO8eZa0uTMwrnYbcvdkOXMEjY4xh&#10;DoYZCY7fQsXywmOXpIdZtsUrFLogFPL8U0aBQkAYjKIgStoxyqm3mNfiyOu3ugj99IIJPJzrP4XM&#10;j4QvZf3GVOBk9LxCSX55GVGGjdHBcPIo40xOoxlMT8h4nWit7Vv5Nkp84cXvZWXgnrVj3PRffoIP&#10;9iCjvzdH2QWIwgo/aKxtqX1JOTijPM0Hdd4kghBwarBWAg8eEoqioAiREd+GZOB16puk3vbXs2X9&#10;2uuzfPtFAtB0y7q0lza7OCj1o8u28JNnFlpcC37L28ETo3k+dFQDZUuZ6uupHHu1eWW2nxB9Qnfo&#10;c/Xq+4rUSGVb5lThxJvZ2//wPogp+I6wAtSyC0ANTkLvwKT/ErpQOL5BMB+gPb0J3UZXtgeQK4pE&#10;vUFD87pmYJcqL3WkTD/Kp+bkbb0BggEWEnOs4qbOjYnSGMUHnuVop05N2h6OAv68WznBG76ytWT7&#10;9pwL3BEPRTzmgRgS/AdXYEIrfEM3uGUE4sfgpbEHtK+bSt8c3M7w2NagDc7gNIRC/5zzykU7n+qT&#10;Gk7Hf/qZ+0ae+uCtLvbUbdwQ2YgxFEWib07ljTzmHIUc8QN9AEd0BTklQ3htkGLMTxs5lQ+XTDYw&#10;qn8jlVZ5JqL06OOPNjypjp57mn5Nmbh9LbiMc9R5+9JsWUHKboj8g4OsVKAycIjmzUlg47VSdKwo&#10;i+cO4qZvhxwM51BN+MgoUSJn8laeom6Cksypht/jHIAH/vGDLuFbfR80s63EyTCbFmcil2RCGHvf&#10;3qcSVRnOP51JDzGG4zze4Dv/3N8aB9uKfg7Q7CK6aY89evfkuzWQjLj2jNrBUOe+IwPQv5/uNoZp&#10;1HJ3GyIpSaEyitEKTaG6t99+t0rOPIcRBmGDhAceyOhq3/6u3PF6IJscNW7+jtfEsEICBUlZ+GCk&#10;Ddl1T5lBGAYQboBQiu2Tz348zJ+Vk5kXE+LErBRHjUYYriPWdBwS1O2N9GBxDqXvs++dWXj9iUUV&#10;rpXFaJKTKyhuAvaxjz0TA3Ypp9h8uZ7ms594tgyMeTEryj6UFaGf/anP9sDtQ4cOZe7vLxYHXn21&#10;Sk5fGPdHsnhGuMZvxC7R00f9f2gl55zyTlMnavBcHgxOrURlLBGPwdY3eMCMylPajm5qXamTQYRD&#10;giYvHPMSvblBPxnzK9qMgrgKV1HGFbowDsVC1Viyz8Tw8MDuWz9vBwZMRwGYdGYcrnqeZ8INmHEs&#10;xhgLTTYGbmkKNRyDs4yfetSLjgGyPEScKS7iV+MQ+PVBuiejVl46x4NRf+/UuXqLO7LwikIjLIWL&#10;8luWgUc8AF/qG/ge794UyuZRb85yZULDISCwnDrOkjIzhEJZKC9NAcWP85OK+2yZofygLfVR3vKR&#10;DaMLNORICltuiXETqoYPMMMHuaoSjWIw6rq1mhdnX72Q9/BlDjSYWbWCNs+uxhhuCX61vJqVKgSc&#10;EmRc0Ii37ZqD44QPR49JQfWyD0Ph9CCD5KcRwGz055s6oShryNxPPVuFQPPZEpnbnGv9uh3vObas&#10;sCdX+WYsPoqhiXE2C2Ohg74xnoyspfY+xjbmMeFgYxbImFeqMQ6qyb6FP+6lWNuCJ/NP+CSPSndG&#10;hbJksESdbC/ZEDkyV/52QoPC/Ty+EekInjLisvdQe06EIu9V6qH7dPg4QWAu74ROc5EaXVXcBB/4&#10;AM1EXcisESgefC8yFaT0N2SLXlkv0L284bFpuBgPgwfbxyju8lI6ig/rZJLPyBidVF5M3RL8oIXD&#10;2CvbpRQqpZsxXvnbfpgisvgK34KNDJqvC9XK755rVwltq5cxCvBLOjFMwsKRvyXPgGv/U/sXr7/2&#10;WuszEKAD3sxiRSNZRr11oFtqchiBuoeuG45TaZqn8jFsjA7HVN36Gbe4OLlhnjbXeraaejnJcBbq&#10;1dmyiOzCpTizMV64rj0vf3HI06f85liwTY5jLK0SPtW+BT/WgHB669AxetKyn+Wv/EHrKe8jQ/o0&#10;f/gGsJENhS6jzlLWRojbslLJyitzRAzhk088noUcWYQSg2K0QyFQAo9kNMcTOvF23hQfQCDmYlZS&#10;NT4fRSdECHjeFcFeHyV6PiNBtMYcvCwKMM033GbexSpSIyIrBRkD+crcEdbOFYRhn3rqqQqFzeNg&#10;thfwsUcfX3wz++gwzTC68S6idJUlKEeOHo6hzeZ0CiXtY3iT3utX4l3E8/rCF77Q+dMzGS2bY/qT&#10;P/mTCg/jbh4QQuGKINcohOjwxsiMkZGJ9xA6OIUfi0W8/UMM3vwnPKhDf9QD/4yKb4Su8Yvhd61e&#10;uPRb/6xWbTt5jukwEwHfFC8a/bv/LyNhzHYroUp45SH1Gv4DM/EYeCGow2vCbPDDSIAbPPpH+YKB&#10;gauxxi8UbeAkbHA3k/z61TrzDf+8bjiS8NVsF56kd7O0XP+6Wjc0gGPtmbeUv6PVtIVnzFHy3ikH&#10;nyF4I8RzMPTnBBAECgTzS/JwgOBcnzhd6tUvv+FVdUS9+E4Zbcqjf2DJn9bVe4ED7JO3GFrXaDPq&#10;EqobRlqb+q6+hgbBk6O1hGmuZZXu+RjoC9kvffNmlpunvZUo2AfjsG2Pd75h/dm0YS4qdIzsULxW&#10;cQ74LXcZiymKhwln6mdwtOkbEtBjpPQwv115Q735lS2Bc2tg25ztUX07eZ5xD1YZ4eCwIyF1JP/A&#10;uMKhSZTPGN0YSWakcTtymxGJ84S7xiSrNhkqL12F3r6uKsAABd5GqJECF6kZkQOySNF2Dji6xdyp&#10;ED+jZZvV9RzIgbZ4vfUE5vt3PBCABt/Cwz337hiHTAfeeSyh4/3QTR9KS9Gt/LYwy/nG7qEb3BgE&#10;dBQM6FvrcgbyW5WJjXnmTeqUOKPLsJIRvAwe9Te0mP4KM3q9FtwzqGBGD1M4VncrJ9QIDzV0aerS&#10;5XH6zBqtgqf+Th1wxchxwIRkH8oKdHzFAWZkh+kbtC1/hrdAmmrzGTjTDhhK/dQ95HiU0XdwgfeB&#10;4MMcu0GIxWqiHjbmQ/hadCDl4UNSL1y0nzcGr7oPp/o9ZU0+7dAt7udxdR+7wanb3O1Dtxdn3jtb&#10;/IBTX+pUj6YC3tCD6qb3rDDXT3DJD5+cMyfl0HcYWZvg0z49CewPRiHA+2PGkJJ2xiPlTLh5vAjs&#10;1O/nPvnJ7PlwyklGWKmwgp2auyoqDKEsJQag0YEgI4xgns2cnDCDoS7gKiTxLrfH6GhHKNRHxQ8+&#10;/Hg2kWdyPB7DmbPny4xvvHksTDeYT/mBjGAziYGz1+/jWTzxb/7N/1LjyuBYxSkfY0MRCU+Y57MY&#10;xfwNYm/O66PWx8tqSDh7Uvbvf2rx9NNPd/TllUvf+JtvtE/DGF/t/BZlKmFGyo8wmGCGq2PHjvWb&#10;sTSCgw/1MRBHjx6tEf3Cz3+hZf7oj/6ouNV/+cEGRkQjBJQ62PVXMhJgVCX9KpHDCBhLPgf9bg88&#10;VxiQ0MAJP07zf+90Fg9lNE/h3Iy3G7aushnzg3MUEJximvQllSMuuSgcGLIp9/wGL4YDoxAjPvV7&#10;GjzGlDITWpEPvhhGCsA12OEMzhka4UOG/VxGwRYRmDNVx9F4pRR/l1kHts3hQ+V89J3TRHHdjJMm&#10;Mc4WsezMG7jXx8EiZEOZUHoxVuGnYZAI9RjV6S/agMP8n4SuFcL8Vr68rJ/53fpyX9/0iXFmZL1Q&#10;+Xd+53dK8+/nEHWyYNRAkYCV4iG8DEvnrYQKM4fBueSQGXmbzQmRki9zKSm3e3fmnd4+FdjOdOGA&#10;vjqkum8JDx4ZyYBVfE558D1T77kgq/nnesIfMNpmR3YUCGUGhsp1/4xy+VlHqFQedaUT7ceGWLwq&#10;4fRL/Q0H5mziTOC0HvWRM3yn34E0MHDoBk6NNtC3c2CBQRNGRmi0knkkssXT75aTyIW5Ycdvpdoq&#10;M3xwnTJs3cuOpm70vJmTmNAfnYZDfiEwDJ6FB3k2BZ+cfNufhLONhApfyoGFAuV8HP/R8TiRgTPl&#10;U2nx2EUmaZcTB17Ovjm8ezNAeDO6itHJHpPyB6dnaxY9gdf2CPJzLa/xYqmGroyeRMsY+qlT9WYt&#10;FRbhwvBbeGbnzocXn/rkp+pYiwjlZrNqZ8NSl82Vn4yHhO70ROIxpRNd0pWYS36Bo1MnT5UfGWz8&#10;SncJOZNF8oGeNUbayehavx2VuTHwkWUy7FOeaKsBLTCbn8NDZH/osmHQ7tuehWeByRskUkXp+Kln&#10;P7V48/ix2h/PlCPd1UHUIH7PP2sRQINQ9JiXPXdbUmDqdFr08Uwcyc3Bb+toiSHHd8qKvHcZQzc0&#10;fiFelHCPyXpnePYFohgoanT75oxe0qlLVyyjDZJS5kJ2+EO+lZkaFN5QnhJcjfFj1C47/cSoMJ2A&#10;EM/WhZEvRAiuxyMyqUkgrZTbkf1jqzyeMNTJjMouh3koSCepjA364z1fCExBaNN5m+YevebIuYMM&#10;E4afIzdHoXmZr3bLCCGw9h7OBv89e/Z0BCg04ASav/7rv+5I9NWEQhlUyhGjG21yDAi2dvUDMw8h&#10;X3R+9fDhw22bJ+sZ4yXECx73piLHSAwf2NUpr28fnEGYtOtbO/qKeAysfhmNC8vdXJ/9eVH0mJBi&#10;cYJPtCXuL3XN11Es6NqIwbIeCp7CnfVT6lhLb5Ql+GBzj5FbRxnkd9lP3Un6Ig/4mmdZzvYN3p96&#10;PGM0tKfPyhAufUuH6gS4rlLINXpRNN0mkutjx98MjKMOp8nAz2rwZp6OcaVY1Qs/2oIjYX1RhOHV&#10;xnEJvrTFQYBz+JMX7NOoK9fr5KnS08Hcc3/2262m3JsJTQkhB+tzn/tcDfK3/umZxZ/+1z8tz+7J&#10;qjhRCF6/KIYDGW7d3BJZ0CeRgeEcmFuzmGZ9jKH+iEw0VCVEFWGmQOXnIBWuQIV2DGcVeGGdUIH4&#10;zs/78A4m8DTKKW0b2TGIFh7o95oyLo3vKFfKl/qtYj1DmPxkwWKcdcGn10MJqW26FWc4ju7GzE2N&#10;+cyRT6t3GXBzkAwPaFNP2469MS/KMDGGK5mLw7+cCtsahHrN9+EvdOQID14LWuBjjsKCs0Z5hEST&#10;d9JbWx1FpD19d7/bfZa09gzNOwKKgYBrEZp7M0qnhBkNvMw47szCv8x09B6+hAvyiYfVIaEd3kRT&#10;/ZlHDUKn+jSxLrQ3mh37IGPEl2UYg6bk7Zx06P/QfQ9m5f39Gfm8V7n3gu9b2aRvDYJyaEKutdk2&#10;lv2K21Fcz/kz8NpfSA5tdQuFegD3Y3HI6W8LAG11wEVCsOGQUd+AuvVrSy/JtP5xNvEiviJryVQj&#10;agRMhssvudftNEucuA8H5v3YE7CLXsFfTwZK/WCAKzw7U7fx3Bw83P2et3IAd/ok3/m8DAHuGOzK&#10;b4qhW2P3s4JBnnnV77uMIQ/OghkHTNtzuCuItkIK0xHkd350LOCMiX/Lo8MTOT7nSiaKzzYceDQj&#10;HzH65z7zmYQeHughxjbFW+buRb4Qf7PGMB5TPKnV7BPKj7yEcXgNYwOyzeeG7Jn3yfepjBAvJC4u&#10;3GN0Rumrh/JEBDoV4d2zJYS7dfz4sQ6T3ReaBL+RlzKQopzVRl6Iu3///sWL2bvoIG1bNszRvZa4&#10;uYljysbHwhujl8Hww7u0dBuiPb95M95N+sjoMcqYHjyeKSP5DQ7PPfv+979fQ+leGTd5jO4wtPLn&#10;8loWita9epJRhowfvDCwlDrFc/tyyB844JNSWI0njhHqNWX5sqOxtkaZVLgDQ41i8DINB9jAg908&#10;mwlMroy2pjGbcGJ8xg/zaNvzsELbF76kyNRPCTUUHryPkdGYP8RnK+kbb1PbHWkmj+T6dByha8E3&#10;2thn5J5RYAUsecCFljzC1h8lBHbeubq8rLeRiKzgLX6THyxgZfwIqd+S7/kbzHiDoZUHPtHNvbV8&#10;uU+J9j1+Kbsz4erdOeiAs4ReDPT//u/+3eLQwcMxkjkBKIbZXqcbgevaVYcfGPGHX64Z2acfEViG&#10;j5HckpDfhvDaxlxztvTBcYPefSgaw/utUgno5n7JpP6D23zu6BLs+FCkvj8sjb7X865BY6yi7uAx&#10;DmL3iCm6xFF/Vs3k3rLKev/5jQ7UFCWEhzZEls09ut4QR6UjTjhPGm1w7IZzF1Su1Td/WIeg76pj&#10;BFfMDYX2PtsjS0Jz1zI3vy4jpHVRoDVokWmgDv4c0w7K74wDioaOKZs0BgcZm/S08tk8MjkVtYJf&#10;9fR5KrGn12IsipxEOD7uesqvDz2t2GZcOCicbHmsGue0uB9sai78E34nF6Hr4lKu05eN1xPiTjvw&#10;ZzRsuwiHAL+hJ1rgjWng5PNb9EjE4ejRI+Hz59pHB5FsSD+Ug0flwFqarNEwd9JejUJwA15vsKA3&#10;OiebEa2BAOfNmcEXY1yVn/X05dSpf4TKh/4wyi0fpD64uBKnTxlyCheIAm6pdeWe+3RR6R149MnH&#10;FqN7cuiLA1XoCjgj06IHcsOLH4M2Sg/m8T1l1PtO6xylvspsylWmg1/ZjVJHuSyoi2xyBlpv8kl3&#10;GUPC/PnP/fRQ0mEOjHFVJwPcmbN5bcfls2U+Ic5t92bktZJ4fhTStXgmJsshkRA6NzBFO8H8zjtv&#10;6UE6MrwpcW+JcroVY3hb2DShynqQEUTeacMn6fyZvMZJfnABmrHBuO5NJBctqZ/S46FfygZ/nvhc&#10;ZKKsvBT4nLeb+77A8fLLL3dekUHUBuVFMAiBvZZXb2W5PG8zsGnDB4LlxVBCChAPNkpbuIAgIZrf&#10;iC+/t0g4AJ1BY+BMsDPQZY7kd48ixRjq6Yb6wE2wKHjP5FFvR7dpczA94Y4ySF941gyMUfat1MGQ&#10;GQV3Q2zq6CrglIfjGqLUxxMDL0VVjxfDJ0+Q1hATHLk/QxWMCXwKeWt3NfXKLyzafGlT3VPZeDZx&#10;oIy+eEsGesjvmUUSBEi/rRC8nHz4Q6jbiMtcxlgZOrZwqOeyfgYHyhVe/U9dvFMOx7bDVuwNOhEq&#10;9cmHbsroh7Y7IlmWBXf7EtjkAR/ep3D1Z5bFH9vyORh4TRHgAc85OMfefHPxuc/+6zorHKjcTtto&#10;at42jsnKphi5qpAKO5qBg0xVfaWAvportUncyM/0gHpK5/zwW3sModNfqlyWxnDiAt3++aSfjBNj&#10;jD6M4MitvGf5X5rPOqrW+8dDH0ZT2RQEm9/jdvYZxulMGGJD5tvkQRcwS4qCndPa9tvSaM9z6xEY&#10;MHk4VXi9RjFOuRHL5uBJ5Af9quiSxxmUaEXRuSd6pAnRGM6jkRrazrQ2Gg0w5OpEHC7Gqk5djGx6&#10;FjgjZzHGIjBC2aIq6lcL9ew5We4K0fye8MxwuCkLicNhIRw9dC4jTCMnZdF80D3OT/BFLgp/8MJw&#10;wK98rWPJf5T5RroyzgYdx7D5xpcDp82+Vm5cIQ9HVxQgYdro24mnnl6UZ2TAXD1dTy6t0ehq9GUF&#10;+gzWqWdca09fcDK5HYMUEzCjbxN29JO3spP+zPt1UnNdfRdnb2XTyuLjTz+z+M73vldZhVdo6Jx3&#10;6lzbwZAW4Lr1gCHXPYP08ceirzJXGBxL4O15uQxtHEwJDDPdia957y5jaERizqzKLpW8+cabEchT&#10;tdRXEua5fjl7ppIg7KEHs0rykUdjYB7ofOJbMYB7L+8PUq4uDh4+tHj51bznLYs5ML36ALIaJp6M&#10;3oUs1zMkjke8bsfYT8j7MC8wlP76EVKIsN0nRJGOVymG8XkNkOEDZoT0TsGXX34po8fjJU4NWoyN&#10;ERRvynPGUD1iyoePHM7b4Z/vuwwJkDyPZFM9743ifOKJJxYXXsnoNL8hlsLRb4kS1h+EVj+j9swz&#10;z1QZEgZl9Jky9NzIoIQIb3vbhTwEVT2EsUYg9xh6xzbdm9c8MXQz3OK5vmKg8EX7MBUBL9MzBtsk&#10;u7cdxETk0OlxPBhDyKtWR3rRf6M/Jq2H50ZhEZQbWc0HTsrLXCD4tDOTdhgJxuti8lFA7VcygA3O&#10;CQyDpA2wwTdlgoFvxUibP9YvNGbowYbu5jfxCxx7ru03Y1g+9vTTiwcf2N0Dke3bglvGQnmwyE+Z&#10;gG3g2MHt7xWvMy9agGd+g7WjjZTtSS9RFKVz8pljAre8lLE20on2a336DFfKpsHgdKy2FsLyqrCv&#10;f+1rFcaDrx8IDsaro64lIiKkRnFuisBzVFZy2PvlTfjEKGAoCqM88y+3rqW9vOfzchxMIzRwcTgv&#10;hk+ElziKFr4gS77yh4JejgICUxkEwYYeHZnkuyOVvlWORiUUuYeU9OhrCtHi/fJEcf0edfoe+K4h&#10;lCG3GFTm3MoZWyA4j1eDr9X81h764KWo5dDJodTZXpXTQIyCpY5Il/lGhakv+DePq/+O1rJK0Byf&#10;ZCR1Mytt9X19twqBIaHmlLHH2L5GxvNKRteMhmcSo9DRUeBBY1M3RnN++0j4SH5L9zk6Rl652T6S&#10;px6+HZqTYzKORl3Alm+wkyX9kcg/Y85oCWXivY52gtTyXOTc6NnvqaAZK78n3PgNvxsl93DslfFy&#10;aqMxTnidIfhFqWG1scUa/cABU3Fd/SwtjGZLj7Rjzo5M2VduQY43ynBKwCENkzO+3cELaI8+HE5O&#10;xAocB7eegb38krzkfl4Ppyi15bmFS5Mm6rcQRjSxOif1ceQZaaPmqWMKT7pYeQ/OLMbUJr3j1K9j&#10;x49Vt+O19jc2TJ/VI9+879nF2LMPpruMIY/qxR/8IHmiJNOJ117P/raECCiHzVG2NsDr5NUY2BMx&#10;KN44fDvLwe/Na5+cJfn00/u7gOHtt97NfsUsYY/gPvDg/fUaeD4dTZTovD/GMZ2+EWWYVVcr94Tp&#10;79ud94HlrME8u5Z4tRhwVFgYZYRNGWaImSEpjMYYjsnbS4nte4vxOAqM4duzZ0/DvhSmvAj9N3/z&#10;N50TxHwSZq6nn+cQx8NBLKNHjAuR8jImCMUAug8GRrCKNfXzIJ2lyjDLpwxYMZxRJsPLO1Se0Bkp&#10;SNqbbTKMRqO8P/O1BAAsPuqssIYZXKtXnzohH6EEB+ZC8EH4CGO8XOxPofdZFMS6eOvKN1+ezd9G&#10;5qu3Y/zST3AzYLPcrFdeBlDfwVpvO+1JnvGuGTK4YlSMFj29lLqKp+QlPB3RpA1CZD+ReU1hCwsZ&#10;hOU7ZxAedAyf0dHevTn4IM6KZeR4QCIQlIR2u7EXbPlQyocOHy7u8AZ+1Vftr0UJApdtG8JNYJQc&#10;WKA/eN2HIVQ/vMOHT0cO6b/67LnNV0e5yh05cmQt9G2OaVP2RDKA8uAF7+DsUWs5GuyeHDV1PXOG&#10;V/IevGveTxjFdDm0upbTlK5brbgpC0fyff58tjkFPjgxmqb4hfVC/MAjTJjKI+Q2V/sNLsYoLELj&#10;5U/U4xIveeBuamD8grsoGaGpjSm3PnXJbyVrsodhRs7Umn+j5Li9bEPeKN1+UqAhvdybxnTDrTHS&#10;vRWDdZ190Ubqbq0xXJfjVI+5/fBSDIVkOwQj4uXg+ZF5tBGNYQBqDNN/TpGFfPpEseqf/85DNcox&#10;krv3vh2Lt+MQ79iRyEBwOh1J+kwyv8lhw4MDX04M5HyFl3KfYWGE2BSdx8d45zo85pZXGW1NBMpv&#10;ddsuY/RpxbxRDBnFc56RT7JC9wn300P3RhcwrvDMEeI40gWeoaH2waWPthZYr+GZUK/zWPGK9kQ/&#10;GHEGkWG5cjWG3Urb9JOeHoRsF0pF9eFhvZg83bZ0EiyRy02JWtiOZjFg+SSMQCeaAzSCcw9sM5qh&#10;ztIVntJv1xbo0E0SnJsjLebSBpm6Asd5Jk8/wbVRINl0EDgYtWGfolCz/qPX7A94Jj+RO46EaJ63&#10;9pA7MCgPXgnM6nQQRZ/lnhEte+YcVfdmussYegv7d7/7nRoX+0MAW2WRyq26G6gs7nqK+9mT72Sz&#10;5Ime6r4jiszJJCt5U7yl2rtCdCvfHOE0wxaAULrEzjclcT1MeCkbcR/cvG2x4/6HFhuz8fNGDIKh&#10;77aMCNdlAj1auUbPyJDBgTgjOUYQjIyG0IkzQ3lyCIQJLXhhfOwLtCgGU7qeocyJOK8KcR+TGF1J&#10;wpiUF0YUVycQDKS5Rki3oMdv3+ox54iJNm6MkgxTYy4jH4wrZAteRFPWohx9Z4jBD2YCqS0GliFE&#10;QElffGY/wWn06h6YGLGbCQ8Y4bz3XhbXRAEJfstjfgMMi3UjZAPvmFZdBN+3dmYbmNXInXHhKqC9&#10;NpTrJ/dKu/QXD6mLR4lZMSY8UALqkzyT33WZLs/VN/vmwAUVecYhYGBco8GmRAzwys77clr+66/X&#10;GD7zsWfc6r5Kho4iYRSUZ2SV1dZ7Z23VyUkWgV9fCKO+Uk4VjPQZrR2jNngn87nJq4w+6TdD2Ml8&#10;dQcnE1fq06d7Ul5eDgBaCmuao3KWoz6qC62F9MFmFIEWFjvt2BFjmBWwp+MwUm76YPKAs3jdasic&#10;wLEpBlEIluFCF6OcHoid9inPafxEAsIJUd5BTNB5K0ZBf+80Vh5BXGkYuHwLy25JvTWdwQfZpByV&#10;CzFTfz7+1SqkeMr0o6oopGC6dBdm9c9KQ/XmQeb1Msea487WhY8vJNrQObYcPSeB9cIFi+lokyyG&#10;SZ/vTTl83JWf8fZbZ64db2bU7QBqDqWTYOABvbUVu9+FHfDPgME7/EoiVhxL+9DUXdjSugO2OTXK&#10;TN422qqcFw/pGeci/25yUiKX+BtPXl7NSslMwuOLscUlIbj8xktjYVCiKykDFvNxj9zzSBW9jfjo&#10;yNiD32k3DU1HVhtdifNvIZxR0GpGyxCDhqWTe2kfXz/++OOL45nX82aWnffvXLzy2iuLB7Jy2hsl&#10;7DVOnLN8QXencCoxGlTP6I96pMpg8NB684xcGFm9+cbRtqOopFwwVz6/mkFP9xbmXqFL3WQJH24N&#10;r3Ig1Ydm2oUToztbyfTlvrzmSt/tY1+XKbVkKQ26CjcLI/c/uW/x/Lf+obzTh1pJps7zcRIsChwt&#10;F7/rIifovznyZ+3E8ThARt4z1XinI3CIJulG4VAL+jx8/4OLU5FP/DfTXcZQ2IYAKwlI4kAACb1E&#10;oFl7DIANz8VTP3vhrRDn6mJPcnuLQ4Uqwp1sTcIQ8gsTJFzdhLCYS2gvVnaxZ99TeUHl3igWmy0z&#10;Z5R6d92/O8rl/sU/fOvbCTNmu0JWUAl9fOpTnxr1xrCBxzFe3hYhxLlv376O0CwJti/wD//wD4sA&#10;Z+xBig8hMBIEk77WuwtC71ufkGraxxiM7dtvZ28Rxo4iY6Dcd6KOb0aQsRXWFB5T3/79+7O949BQ&#10;tmEKCCcAcMfoMWKOqPMGe5PEcMAAYibn8L2asDLDOYULI8ij3Aylgt21OtXvo094nGeqvh1hQqGi&#10;HYFvc3B0PgyCtxueTjn0o1wpBIs6Gn7BUMmjPe2753mZEtfOBIfJw6vG7Cru6DH1UlqEAYzjaLRh&#10;AFx3oU+q0Sd51kbi+W2xjHva9GoX9a9fTf8Cm9c44UMrjI28Horj8VM52ejll15q/okXigjc4FUX&#10;Y0GxEsybl4fxIhCcEMbLqJJHDSf6AT/6FGT2Go57MkbqtFAFj8A5TDBY8G7BFAeAYlEv3uAYSfoc&#10;LRd8mh7wPUamXe2WNsgIZ8VCNYpXEuTyl0I0+vAi2m1xDDNMLo7Ji5EPpcPAlp9TL7jAH0Ytr/ea&#10;VxyjWIA9uyNNOfCN3uiu7/8vYXfao+eV3om9WNxFUaK4SRQpiUVR+/TqHthOj+1xXg0M+IX9Tfwp&#10;Ji/9ZpIBDEwyhmEENpBJB8YE6XHiyYzb7W53y4ZbC0VJFClSFCVSlMRF3KpY+f/+5zmlotSeHPKp&#10;57nv+yzXuc61n+WehuqmrP2pz63/qw+GGv2yCbSRexTl8BwWcCntWWCd/+5l24NazYXO5LlxAZOx&#10;szdxS/DH6PH6MusB0BoaQsOpst/QRtjWO120sRZBuSc8fDGKgycNJ6HUtsnoIsTVA/hGqIxH8Dr7&#10;CTdoamfGiEFF0QvPWhEMT2iMV8eoVoljLKdB7VQbglodYHdKlA9acY/SsraCogDX9Dw9T7eW1vJn&#10;GotoA32C3LsMbf8gT/V3vsQWDOQVWVb6TL3OA3bhGp61K+my3+QcQ4HCYHDtzglWYDwfWXYyshhv&#10;KG0sFAXn8uowKNC+to2181DBij8suOTJ3r4eeR8ahs9bua/l0nRkJCXN4BJCxl8zokOOO4ta0lec&#10;oO/GqK/NSuRopkiH1hEoalwcTLsUmrzoC2789ikvpAPF56LvZLJD3E+efH7pizde+6eVoQZVaFk6&#10;YqCcrOgcCwAGAwon2LOF2W5lXuRG3PdoxaVbp05nP877URxZVffIwSDn6NJLOe7s008zP3fmTJXh&#10;Wt5UYbUYDANWazaDHzr0RNrb0f055iavp8zFS/81dRwK4kaYQNiU9xPcl8gIHqFJ4YK5MtS+wD/8&#10;wz/sohje1jezqpCCIDR5ZZSXUCmlw1NjdUgQhKgMoPlE+cwBYmqCYipAz3/2858t/auD/6qxeqfV&#10;KEvx/uhHP6qQZP0hOIOm3LFjx0rQGIhAhwvhM88wi83zCBlMBm0wWuy54Mfvqfx4tYgGgdaQSLtT&#10;ONqw6mi02yG+XQkpr8WZ/iyeyq30neDcln5QMhiwAjD94PmkkQruIVwCc4jeaj2hn+0R6BTcCEcV&#10;TYWJAtkauI3FnAus8Ep98ANuDGw8WdSFObQknNv+hZ4wo/YJBVtwMBOlgcm63J8wjLVnNSbv0tF9&#10;6oSn16MITz777NLPf/7zESGIt075WOiib9qgGFnRVgR/cuVyvIp9vY9ePCszRrgSQMSk8fKZ/agy&#10;DA7k1QeKWkKx4O74LmfxRJ6Dq/1KXWgIvKx9MDEAp+EFt4wiecFp/I29yMn2+4koZBP+WoyB5S0Z&#10;m9QLlzyQ29nCNBUbQQE/m4W2vhABEc+Gs/QoXOfeV9OAO8omtENRu26hZPRzc3LZWyrdeLi4u1F1&#10;IMpvlwMqz0ckgyFSuhKqj5Dsy7zTJ32hUChCxvCUA9r2O48K2zxhBC7AK6E9jZE/BSsQ8ra7yCKK&#10;kBeEZxhQypnHYxhtI4QVyHPjozDYOm7JLwJEXnxsn4R2gj+vPEN/FnShE7yD7yBFXcYHjb2f9QCr&#10;2c7U2vMMPSjDExLW53VSABQ9eSOyxaCC045R2lcfY2B7QoJ2ARPonnLKzYvdihfxnW98q3Lj88gJ&#10;K5jrvaYOxp05Up6qpP+2Qow69Hj8m2N+L54n42K87CB7I7O4xyrdt06/pWuB3SvWvL9zzJGSgeAj&#10;F3jVxtm/JnhJe3DDaRCqljhQ+qhc8ZJvimmswA//JwqIx7r1KcrY1p5LCSOLcWwkBZPQqHpm0j7j&#10;JAjrwQAHEwG4cOFC+U00pu0tMhevuQdXPpwAjs0rL79SZ4aS3pweuGLRCwV+aEl6PTf7ncxxjFcr&#10;HTqUvW0ZYNaUk/9pZC+2hPw71+4tfZwNoIcO31k6upzXF23PC2izCMAENsGA2By2axM4Acn6uL+8&#10;FmV1LQsP/lNft3H4cN5gEKIQ1//mt7+TQUn5CEy42GkeLUIU4fKkTj57ssTIKv/zP//zpT/4gz8o&#10;wrWFESBRqBNx8tooRCtHeY3ap/SGZRahEI9zKjxlCSse3wxnsqL+PqucMMDv/d7vNaRHsDn02YpH&#10;wlJ7hPr9nE8I4a5NbqvD/KXzTL3h4uzZs92Yz5rTvhCKENAUmuCV1KVeShBM5rjALakbI0MMZS0c&#10;nbc/9azP4RAM5sLEvNvVHVmokjrUpQyhcj99xEjaQERVuml7EFDsm8+tos0BAHmG4CdB+lZGfb0f&#10;eOCrIcZ8U/DGYFjWoY3gbMxNENQxLhb9ogiNCVgQqZNG0lj7JyxdC5wASjuUrjbl/zTzwvr+dELi&#10;PGwr9KbBsJy8asBkR2OECFlezbYfY3s03jyY9Qe86tXuDO9sT78oOnXNj/yUoftzvhCM6uBhqBdN&#10;6C8Y4ZaHspq5G/AS0saREOBhmPNhnJU4+7a8AABAAElEQVROIjCE8p7w8ufthE3mae/m5KLI+9Wc&#10;d7qcxTbavpkFaY5nczILnPRTLGkujJH/4PHRvi+C1WuT4GJzcn948hEpyjQH8fHLk/L2E/J0VFxZ&#10;N34uYEmTETJ52ApSe36OiIhFNPX89Cf4ic1b5ReUNHeVcfJTfrP83YXHyCiBe4tnQAdfY24s27zy&#10;7LGM6yeZg9V9OIYT59a6tprQakv41y4F2dCvZvJ8A4fpDBgAAy+TZ+E0ZknpAy1fTISIgUvhPBKe&#10;hwfRAnRDlgjNeQ4OvIYPGCaMdDKEBznGJv0Pv5NpHYPko6DQsv5pS939gDUJ/zZCl2/y4oPFKVyr&#10;9/ZkeurqmE+LgnUGbnGcMtszz4a+ZzLvVj6NZhWNoAwZptpE58+dfC6OweNLp/+Pd1KE1xaYAr+J&#10;Eocq2JrlAIMqjvTRIi6vbsLfjA04NV5VisELSqgST/0MAPftCawxnzFBQ97aI6E/UwuMorPn3w81&#10;xEBJ/a0kXxJ12khDYJLg0v5zPTQe6rVgro7NJFBAJQ3+yO/8Z3i++MKLSyvHj/dwgStZ8IlGNqev&#10;KMPtjR13EUcscwLYkVDgo1iclHHixIki0ZvpnRLTcF06nCmArE4McUXrf5H5kNsXL6VPWVQR5cXK&#10;L1G4E+KgTMuM6di+hPN2Z3/JvqygxADOCaX5KZKtsZRMnjsg+8TKSs8GfeLIEzkX9K0qQKEpCoKn&#10;5Zt1xDp/bE/mblIvxem+g6sNPOQQYO4hQkRjsI4+ebTKmHdmIpay/f73v1888SSt8OSJ+hDAkKi8&#10;ehC4NtUj6ReF5r4lvYjOnKGtG+4R6PL7LS94fvu3f7t9d54iYYkx1acNMJepgzcKs0QfuJU15PLw&#10;3rcKdySUo21Wtf2fq7HwCA9lKD751QsmjKY+xCSWz9OTAaw8YyE9niGBDAYfbcIZ4levawqOUST8&#10;Y4Usi1CZMkWewzt8gasWd9qhHAgNSaikc3RpC1zKohnP23bywJXy2laX1W5gZmBZiKGObSknf63u&#10;lKEkjY9W0BUmn3Og+uXaM/CplzBq33K/HneMQf1zrB3DQftzTNpOcFrvLfcZb+oGJxrkEcK58jwX&#10;YzRpBCwUKfyLojAQH83xf/EbUu5meedGePTm3SjUTBk4RIGwo3P6zkKDuCmNcYnSStvgz5/AbJ7b&#10;gc88GjSZAvmAZ/NnUzW/9GdK5/6XgvXrmTxTeVLh0khok9INHGjEsV7L2VfpcASC/Wb6RAk5taR+&#10;w6b+KGM88DzZY0wor9J48CnKQbGV9rTZ/gSG1KEc4WthH8/p88+zAjQGBOMkmMvny34MgyJwpiAB&#10;bLUnnv/7V/++3eHhOAMVT1mnYFz5plY8u6dBMOEd+IQCBpyFX8bh8cNPDD4LvJKTeYYhEpwEnjFf&#10;n9XoofOQwdLd0CraRzNdGFWc5oGH6a+5umuf52i0KB+0SYl4oYIecFrsja7XnGu8yNAvXeR6HDUZ&#10;+gpcyrlPBpnTfPGFF3r/J5mKgkO9ROczGmR8/Kuy07eMLUVpDPxGw/55BZ8DEbZlEU/bcBcv5lP8&#10;BJ+MSfiy5Ub9ZDaY9Kd1pgwc1XAOLBspZa1snWmMJphGCF09pf3QerBXumOc2EKir6JCzz/3fI1R&#10;cu0f/uEf+lYR41f8zorz/YAyVOn0UADKVb5583bCkfuXvvWtb5TI/D6XLRdOOyHcNOhDIAeSEE9W&#10;Y2Y1WUVNANz3WLYJZEkZQjXgkKKvwjssI0JiT7wCREDDO25pNy8haPXs13/917OZPuHIlLfU/o/+&#10;6I9qkVFKBLdESEH6dIcNqEFCoI9lpStksGLsA2NBYBywEGa+57zfkSePLH0nHqnwx9l4cISWOUlC&#10;lyIkyAhYCTwULsJiIU4hQ5EhakaC5L4yFK32tK0+8GH+V155pa+5On36dJWue8rCaYVvcKwtvwla&#10;Az2v1U/gEZastV2pH4HqI6WAMIU8MYoyU4GV1kIMwhuIi5ekXrjQjqR9Qn8m+cCGRprSr4Z+cg++&#10;KRhl5EHsGIhC0xaY+jvfVaSBk0ACz5rfyYMu4E0d2gqptoxyaFKCS7CC+8zZd7NBeCWHqD9e5UhJ&#10;zjFQj20YaArOGRw8M/UwCgi12b/OCQUOz/QHnqbShIuOR74b8tOfwGdxV/GRa3UrMxdu5HHyDFjB&#10;jAaNv7osHgA7WANsaSfcnzdfBK5suLeaF855+6z3W1ndLS9vwhaIgd9B5/o6k3Eu3nPvbnh2e+ra&#10;ss6gyIKKLUMgz7zVDYuiaNDYgMWX79arbr9raac/BF/aUIyhSvlnRCPYcofLx8PqKBp/nwjU8DeY&#10;Gp5TPuH7u+mrwwPQQCBO26GvtKu/rh3diCZEgCwis0oSWHBC1hBgoEADg9cHTWqD54IOjffjhw6H&#10;Jz8qzrt4Jp2D/0Hbeg2HgX1xv3STe91zme9ItRoq1jFY4ajfwvhodG4+N8eGzrRtXPAb+WD1L2Xe&#10;sH2UmIQfNAd2gt1WG57lCKdrbfCsvOgI/5rL61RCZNCT2UNHNgq57os82xcjijI0RwfHohIDh6I4&#10;MdIjk8ZojTZTfZVMsFi8CYMeOXykET8nzXz40YdRuAujIspJn5T3D87glcJqPfnDU0PzeELf9U0+&#10;Xp1/WjV1w0vdcILyjByKLmw0zCkxXl0mqmj/NaNkJp61tjtGuWmvbaEpvcWgSNv4Dp/eiGcuwRkZ&#10;ZgyMp/Ulzzz9zNJ3v/3dRO8uZRxPl9+eeeqZ8jqnA6Sb04PKMJ0jFAbR2Ih5IOGo45mTy6tCovlP&#10;J678wQcmOrNYJntwEO2tdVsRsgk/DPBZVg7tTSiIQmMlPXlsnAP6j//4i4WwTDcRNGAxUJA4Bn6c&#10;U0lRcGfFdI8eO9qB/+lPf7L0b/7Hf1Nk2Cso7Hj5cl6Nknrk9+3D6jBoQpKUmqX6hDthwrtbCWFb&#10;SPNpwmawABmSPBSV8u675gWrE6E9nnCHb30tAWQgCDflLW2mkN2XX/u8IzAikgpJgjz9dA+jUp4E&#10;5I685kdb58+frxcM5+YxpUFgMxTaW/2DINQJnjIwPIYwU3032Wu/gjr3t6VdRKv/YvJi+g3FJC9P&#10;CrwYCEzagwPf3pZwOHi9GitKfUOJCXUg0GEEaB/zT1gaXkx7bStl9Ms4WwQxx0hZ9YEbEVJUjC2p&#10;ShAzhVlmap7AI79ECWsvQLbO1dWsVAzMwuXbEgJ97+x7YYyxP1F+K/b0B8MIMWlb2I3yA7/+E1L6&#10;74Pui9eUpRTB3fmltD8VoTHysXJzMqoj/oYSHYaCdtZj8e/Zli076X+ZPaFdL5OGH7ixpJsiqOJL&#10;n728dGvCfPfus2izx9BezBxxSKiZ85L0RX6CCtPfjZIrDUS7+U5XkvKbdQ2+5CmPuS0Foe5L8lOC&#10;IySV/HCrDuVHjvxNhbmnhNOmqFT7HilGXp2Roli9hqvzmCz+5N+S/tsqsyXRoDsLZVehyW7PikBj&#10;FNGZ8YggTRuMIqdSxbfu+DLepmGlfd4FnKBZ58465cRiGpDxNOWhRF0bG1M9exJpWr13MeM0BDy8&#10;bItwvJ12hHGN3VDIQ4gbl8tRnvhSH6yGxS+iHYNGMg8Yw0Q9aCQAdyxNcXTVdmiJEjD2aPRyDDFR&#10;muGVBrLgGmzDI03OXGtH+ds8GP9i1OqLfMZYdARd4rMj2c99KlEwinR/DGm0+v6Ncxm/1Jn8YJ1j&#10;6xttz2RMO4byJb/x5WRYjIZH8RBDY1mf88+h5Vc+ubL0Rcaaw6IusPm3kVIJPKSplLPQKPsoE8r3&#10;TkEU1NzJY3rt+s04AakLj4D1oRg55ffQgrasIL+Rl/q2nAqT/EXO6CrIKA+45xB54wF+01Q9cjHh&#10;a3iAN/1whOFzJ0/WeSH3f/7qzyurjctTTz/VxZYiU+Y/8crm9IAyhBzCGsMiKlpWR10LX7oHCTym&#10;CrIAD/msGBZYovikXPcrsWRr2QVQCooCuZtFMAgiY57PWAGocxQRxHzrW99aeuH5F7rXxb48g/Hj&#10;H/+4YVFemM4RUuY1nUwiHDDi8gMZOgY2b4qglHoafQYSsX+UN6lPgY8QwW1QnPQiLwKjLHhfFml4&#10;7uOefiN0CzgoP4oNzJ5DMoJRt3p5oK0/7SJmAydUhvANoPo9t3rV4FGGcKodMMA111/ZCad++Y2S&#10;PZ95tQvHhG7Yq6tIKTiEwzpdC1NdDT627cz2lixMQpypSHWtT3mCAcMZH31xMDLL22ov+GGpE75V&#10;usqmz5TWbEdb8AAfNwIboiRESviBQZ9mP9SHAI19rcvM7QgpEsSeKQs6+euxpN72O/f0u5Z5ytur&#10;JYwl7PHOO+90C82xePP/mJW6mAo+9Qet2J8HX/V+g1N9nHXK55qVLo+2KRxjjfYJ8Sb9TgKj58pj&#10;buWNr3a66Chl8rDlvQUC/d67McJfFWwRxnCdKjrvgSYI4G1ZNMOboviuRQk6sNz+rMHgQ3jDB96p&#10;R5RxpbokeCR0gZoshYl3EOjy1Oh8PekNwWieeQjL5EvhZeOjktgcZDOrXlqPAlnTjo/rNAYehzYI&#10;T3e8ch8vj8nBfBvDlPeM4rGo4n74gJerbZvmeWJr2ffqwIG4kgkbZn9laMZCElMp3aOW79JG2sI/&#10;A+cxTCNvVrN5H0zGsP0J/oyldQzm0bWfF2e0fJpKykV8HGcYu1TOBy2bg6Nw9cFiEbgnNx4N/ZCJ&#10;8FyjJ33Zmvxo5PN7n8fYilGbhU/OUDXGFMIG/6YVchGfeXGzPvm9ymtKf/C/seq5sEE1mOo9pf2+&#10;zi7fFpvBoaPDPOc5wsGteHc702YX6OT+MM4G7cvn9BW8IPmLH+vop51nnnq6MtJUFL4duZIn/+C4&#10;q7/zu5GBwAkXM6mT8hWObT9CLHvieChb3tjUJoV+Pa9Tk+BOVEZfrHDHM6If5vfREjpMFU3DtEmN&#10;yVvPu3UOWgJfo13B44TfitMjjx/p2guyHM7eyR75cZzhcublH+/8vBdQjCP3GD1fypbR6lfCpATO&#10;jDcjHO70nYQ1bt+yFH+EAQwEK3esDBqDuyPnLa5lbkP4DwJ888xY5ObgDIdy5rLuBymEJ8Ix/6hj&#10;QhwPxdqjbMR0rQr967/+6060Qt6crxOOVKeyBI1nBgrc6kRo6kDECM9cH8RQpDxQjIYAKUxl5Kcw&#10;eaOEJ4+TpcczVJ9+lPAyYOq1WIZH6FMFHiU/FZz8FCVhT5BqXx7wac+3Tz3hCHJwUZKIC2FgSv2R&#10;5vf87Zk++2AG/WBgaFMb5m+70Ch9c6+HJuebMDenoD7tgqMhptzXr+Jg0Z6wTo2fCMRUUqHQ/It2&#10;wUKQU0g8QUJDHdorgweXlrHzxPTCAhmJ0NhoK3n0xfvaGvOP8LtpTib1rKaewh5YfW9O4P+yHR7B&#10;GDv3LPbiIRzPcXfHnzneUDqjDpwO+zbfrP3STL7V5ZqALmyBB6N6Lm3NGBGo4JTPZ44HgQJHwlIg&#10;rLIMDO5RusrpO4VhzjVAl5k9r0jKdekghcFYD51AXByEsHbvi3o/19BXlEYaLhxdv5KyIwX+Wu2D&#10;XjbjCi2VguT1I+X7vSgqr0f9LIRXRGSrrdeCRiPo7mfVxHK0CFglQskrvyLDO+ezTpmEztUDzw7I&#10;rudO2m7J3BCDN/TWMU35DfwJd8mSP2McRhgN/WzJYro94QnGd9cY5B4D06KUtYRYx/glhJ3nNU67&#10;DkEYOziKoqIwhWh35cUCeJVhMTyxoYzwvcPD4YDi0GauMvYU9WiLQlUf5ehjPPEao8uCkTwEfDHG&#10;W4Vb9AFnW3cPv4Jwdw8/acuIEOg+FB3B31GCvCRKAL24SnUdHL/JMLzO6KdcGRHCv7zi7sdNCR60&#10;cG0dDPWkXTQt3Y2CWNTYa388t62AvPkofGPM4E0qD6bPxgVe4AJeRhqwLi7S33jGoQ1lKEAKvYZQ&#10;O6BP0uIiv+ASLdnbGs5YupcIooiOaQMHpSyoVqEm1+iyRlPKqc9ogYcsNwZeBiwf5UemvZTFMTzY&#10;q9mJYMUuvFo0Z3Ei2GxJQReObANht1YFrs3pAc8QYRv4DYTGhb9xUxgQIjNpm83MTjegDAkLHYY8&#10;v/c/djiAHegJELwBRO2Z1Vb5ytaGHPyd+TSLBhA2pYvQPDxw4GCZikfmuDJAIyR7w2p1x6LwrZy6&#10;wWdF0rCsxyZkCtXAKgfxvmv1pH5Kh8IjlCgpz3iXEGvVF69A3jl3qH4fXhzF6IBwihBzggPciJXF&#10;CCaDJi8vAXPVmgnjgQMOfMCmDd9bdg0lDpZPc94ruBBqBXCYDqP6SOrHiODpxuMDB3qPoqa4Waa2&#10;u1hyHVqIUr/bDeAUV6ineTH/jiyqsP/okaxoFSok0LWhXjD5SBQNOFzrHwau4AjOWibX94MvCvE+&#10;PCWv0BjBLvEkeZdoqf0oE4y5WTDdMT5pt0ItxpF29BGO4GCyELimlaxe1wOPg2H9Nq8kKmHF8vvx&#10;sB26cOzYsY6jeuHV1g1jBQf6hTEownq8aXcKEGM1f094fPsUrpQHm3zTayNMhO58T1rWt9XkxaTw&#10;NUO3FVg8ugjucG1qYkTwlEI7txggERh5gzuvmtV9LwqAsDHHQigPxIAh8KeeziepK15bmuvjB0XW&#10;EHBgp0yGlzdCs8vpAwVbgsl4SDzCNTSbBuXdtkkZNpykjZQTklpNnY5RUwZvZUTigYXW9Cuf9cgK&#10;QFGijtkipAhMC2BqQKQP+ES9VUxpn3wxxvi4MId27dkz18gfpRR28IpyzyIWYeCZjCllsX17DtvI&#10;egO8qntpoPUR76YP8H3xn6ddjJNVv068cbzatQhmNEVZMdTkZdzqr8/DCb0ywI1/99OFN5yOgqaG&#10;sTP2YTfCEnhEPOAAD9R7NQ7pk35asJOHwVXaimFTug6erNzHI679Q1NPJ7RnJTtDbGVlpf37+Mrl&#10;lmfgag+fUGAzUVBfctK4mxHv+Z/quHLZEZtjWomMnd71elaaSvpeI4nxkn+bkyvP4HRntk/dyrYg&#10;Cy7tVVQupfMseMo3XLoFdhGzrTcyN9++5+SvrMXQD8q8hzS07GhJLcZcffh4YGPMFTO2hUfV7VQq&#10;ctBvc7WMdzKWPPxuXhYBj16nZV6ULENfB3O4QKOYOVlN3ZvTlxSVuwZaZQT+erhFLN+Ld+0NpDi6&#10;yi+DeeHC+wXIZC4X2WbK48efjqJ7LHVE6EcLE6oG87vf+W7uj60DhAMmDp46dycESizwEHl82rdn&#10;8Pjx4y1/NotYWEUQqTO8sBnStMhFOBTiEFloMuUx3DgHEiLMwSFWfbKHiOfnPoGpjalY3dP2/NYm&#10;7w8SKW1K1/MK0+RF4JL82hvCdrkx6S86txBBJDyyULxVCpgiDKEOaRBOXn8VJea+5HuzAHaPoDf4&#10;aIX3LLVPwTG33zyqOQXCYEuIABl9EMXw+j/+okKhHjQkhaQwNZilEkIqNdZwq05wTg+RkptKRJkJ&#10;r1DHVEzugVeSVx1wupyxdx/eS0+LPH4jfvlsqLZNx9iCa7xGiEU48DDb1Abwy4Qdo1zknudgpIj8&#10;1r6oAnpDQwwqQoJwoaCSqQpwjMEwLghi9aa6Kq4qyMA/x2AYdcNQUR5To+tBw+Ba7/wKHFOwEjox&#10;N+mcxYsXPiiDDgEMBOMMl8mXPhOqd24HV1FC169nbDKv5k332pKPwuB1NFyVW4JJANbWriy6+SIL&#10;ZGIKurVIHej+bogw9ARHlJH5OrgEHz6pX8R6AoyUr+W0tS6u6F5gsiReqlLOb8bPUl7gC4fmI/vK&#10;JDTV7EOAqtIZtJK2ViMvrD7sApREj5SzuKFeQvBhheyWbCsxhu13ytuTuJYYLo+fshBOYwA0JR/6&#10;IwAlf8EDn8qTRyJa6MJDOGSIrOWdem5pn7CWF3/mb3/bk6sO+D742KG+F/STyAu8z1j2Nh5GKdzB&#10;J3g67ql0tkkxKY+OUvmALzgorge45THGDV7bGKPkX4tRxCNmVKNXdfAC0SIZRLmRfdq4llX9En5C&#10;GzyvyZ/6cCsriWNCN48/6FRUjuJgsL+TRUFC0bxn9VGGG+UXY75R+L/xw5BJTt5yUER5Nte6ShmS&#10;Ma07Bpt20NOBHJ6C/zvHH/6fSk89M3VMUzm4LcRBAyq1V7wr0TPeDkEY+4a3Nxp0PnxO3r/04ktt&#10;91KmsryHkswnk0WIyIXb2aq0c9d6QqwxdDL+m9MDytADgJbQyzTr3YPizEge42dZrmwZrzw8KoLU&#10;oCI2A2tlD8+PshHGowTtreMl0tr/73/+z0s/+7u/65ybuTqdJXBOpSM6Jj8ryzFq2uC9nb9wvvCC&#10;gZeGOBD/qVOn6gGAgeJyj5WNQBCv8CfPiXWHEF566aVaMBQ0xa5+bauvRJz+UuLOkOQJamsw/RCc&#10;gCgTJp+k/FRylLT+jpMbhMgGXu7cT6hwQTCzPURXxk8ds37wImLKHSwIFpz6cu7cpyHceMQP7QoT&#10;XOvKK/l5hJgSziR4eCIH7T6at4kcDVFcjfX3cQhCG2sRKhmk4qWWeWDSb4znmpAHJrgQMIWIGReg&#10;t37CgwUOBxRiLdg+EVIbKzAxJdhKE6nTApQ7KXcveNaGspmFLiy5UQZ0fuRqTrcgMJO198AMTyxc&#10;5TDHhMX9KvJkNnflvna0aXLeXtJ/nlNq1MFb9ZJduNRfH3jYqDtl68mlrJATAHb65DfaQIv6CkeE&#10;L0XoWz/UQfBNZQsOwh8cx1dWWi8aQpvoQ37jVfhT7m7yRebHgAl+Mj73s8EwFDW8s/SKoKWsx8rN&#10;4KY9BWL6nPvpyMgTo3Xz/IdncoPDeOnDyD/mZCfeYbW4DSxNxqNCPvTCW8qYzjDZMBpGONhIOJpx&#10;NTSyJcINXXeeMe0tZxX5/R2pN3Og6Wh5fjl0umVn8JW657ipj5Dk3a1tS7sxkOCAl7K2I57AveAk&#10;7Utg50Gi1RpO6ChKA2/A5Uw8ys4jLoxT94u/tFulk/Z4BENAR8alXoYC+I0bgQm32xNG69aO8KCx&#10;uxbZBIfpVb1gYw63EmE62sA/xiF0G8Gvzu1ZDGWBUuklY+mZ/afrWdSDjtTBGOp+bjhMffpEZll8&#10;iJ/VcylrHcDMw0Z3ly5/lNWfH2UbQML7wZG6Apr/Gx+wzQTuqN2l/ZF5x1dWqhzQLO9JvR2TFL4X&#10;PpQYxulC4Zl1/LLvoK9jE0zmMTmed9cGxnESKQqEn6zcTzt3gjP0Nvt6JKeFfZAVrNoubX45jBtN&#10;DZpt1R3/Pbss+sme3PAS+YiX+2qujK8Vojx9ckvUhpHN+73w4YUq0kdyAIITgtDLjSzo4eR4LRfP&#10;enN6QBkSIB34MAZGoEjee++9elWQbi/aVCYVLOnxrq4q3d1DlilISoFik1fY8d//L/8+552+2sHl&#10;GTrrD4EI1ekwAUrRQp62fSBJOz6IwkQpJUGJERKUpX2AP/vZz3pupfwIWtKHMkqQBHnm5mzJ+OEP&#10;f9i6zD9CCvjBKq9FLBbFgINXCIYOBqDy8RshTiENF7Md91ksvnkj8g7GCsMHFm3xejs/uKhH2/oB&#10;bgSvPYrYtY80Bi4eauY9Db7xYFDIq7xvk/76MOdUKbCf/u1PeiLOlStXmgde5n4fzK9+81mICrN7&#10;TmhSPA3xNk/GOnkoNn2Y/aBcrqaMZyxvz9OlXltw46xQY4ZuJo4oE3nBSwDoi/lEvyvAspCiAiV4&#10;qoUbOGZ7+pzbTbXCI1AkON5QTsmvD7LBJbpyOg2c2HQvrzmFejf5rQ2biO8ujzE0xMp7YTCPy2/w&#10;Cq+Cq/3PdQDOGAufjXCt8VK3hglC+eBW/x0mzSvkoXTlWhh1+U6UVPjKggfHaqEHQnoIUNATW4Tl&#10;6LCqLQzodWQvtd/29F+b+ZgrWw/MAa751LUrwvTOrfvZrpRQdU58upW9iymYfgdHCxxv4f0B3L30&#10;V+rh6JRb+zE8J88oIu1a7JJO5uXDEfapZz19rdoNbgZeQJF68rHpXTcI+63xyLrEvm3pL4zD2VBW&#10;cFwaDH4J6Qp3NWfMeFDDk8z+3NCMuilM37fiscGnhvSrhm3GXthaYiAZT3OXnhsf9DE8w0E/FILx&#10;wfOhiobdrOAlONE2/sDXVgTjPcq2aCuPEu6Ddq8nX73Y8LTDz+Ebza0HBjRhtS7eK20FjpuJ9lAP&#10;cMEo8I2eLTA6sPdA++TcXG1fuHC+MGeEU1fowZi0h5R8vNC0U8M0+IbL0vkih2y5nXpiTKc/PCyy&#10;UCQPforrtDvbl588lDLSKav0SGh883WKQX1DxeDCq6Xn5AOfZzNapH54EWqWDkUuX8m8IcOCEzDr&#10;HSWTIRXAh3p2Zn7aiu1vfuOblZnGlE4gCYwVBfj44cdT12q2W53dWPNSHZA8Fvl4sfuhgwcGjtFI&#10;ZP0GbyXPTA8oQzdFmy17BwzBZZ6KEkLwCALDISqKj8Dxffz48eYx8ATRD37wv8dCf7OrPwk9hIVY&#10;IUUegwBxx44d7Xme7lOUYv0XLlyoV2YTrHkCRwdRJtoSEnT8kXPs/uzP/qyKkDc66wQ/5UBZvPvu&#10;uz0vEiOAWx+G8B4wCE+eOXOmyKMEwTTgGmdnKidEgiAf2vdQGUQ9BgLzlIBCjBXAUfwI0zP5fcA0&#10;JreDxzCXNjqvuCPvZAsB1zJeMKi2KCL3/d6oO5af/hSW4EedlIJ82gUvY+X06dPFz1/+p/87/clk&#10;f8aoii+45/l0AUTKxZWqMtAPdSIs40NQqBPcqJjFq37jj6Apywq+jJNy7sm7JePqhbP349EKDRKc&#10;DAuEWLzkHqWrP/Jjrb25/jzKkgVqPLypu8Io+ANzVyrmtzb0FXzYhSW8HMYgzAgA9wmGPs+3Pqhf&#10;OA6M8GZxFpwZF/e02UUrKQsmwsO3Z8rCJzo0rzNO/g+zp+w831I9OJVCZejpIxiVVl46nnnLCzlN&#10;4/KVhNjizYDem0D6+rLA5pQVFqmph2GBw+wQClsIhtwk7MMeQ0EFtoxSPsMYS4RRBFOOHFjxcLca&#10;MC7UybgQPlpL6PWVF1+JF3Fx6fzFc0tbjWfwdjfKaTUe6K3MUdpqsD2ww1trS6jSyf68vC0RIEGK&#10;/5nPMfZEYxRBNHB8v9BX8qUtBxJsCa95lyHBRrl2QUXqfjiwfX47vKmfgc046YMDwOG79JR21gOT&#10;drTBe2xLqRcteJtNOhW4lnPizLUhBPPsdvpzOwK4Yw5faePhvFvVKlIHgRhXY1Q+Gt1ru/LhAWF5&#10;QrKhztRHIONH8sUbT9AxD+O9c2dzGMehCOSxnWpjcVj4B1bQPPrSH8pAOSF0K4TzOP+H94kHLTgB&#10;L5q/YWVoPXrifuCjYxA4Ll+9vLQvngxa0wdRKnx69PCT4ZMo3awJ2JFtEPqAL8g62zP0YUfGUxRM&#10;JMg4SFp4/sTJ8EOOLUvYkNFKMdp6ZEwksh7OtgU3YC5PpfapnMZ4GTHjtviX8KwxJyOEbYWyp6c1&#10;ynk1VN5olPAyHkmxfszdnonMIoMqA4N3PelYBo5GJ5KZIQQH9rU/m8U2oovCxmTL5SgzzhEeJ7de&#10;f/21pcvZDtKwd/oRMMNHA//aVYe83ecbvBgzemXt5phWKxLy5wFlqNO0PMFuw+kLL7xQr0cnhTVp&#10;aAT0G7/xG0vf/va3MhA7K4j/8i//sm+GIMAAq7GpXDQ0kYlY7AnyXjiEqSPi1oRKhVjKNzQRYSnW&#10;SwF+4xvf6DfFZSJZ/b/7u7+b9r+99B/+w/8WhXg6gjYnyge5zz//fENkhB5lx0qHZC/XhCgxdx4T&#10;hW1lagV0+jxhnN/KU976ALMOk/bPvMFcdgxmgwVXXG75Cf4R147XFsun+w3D4J2/Sn93Zi/Z9L6U&#10;gy8fcCBqzDuFO5ypU8gVc7kPX4hdXm37uM9zFjZeTZiY1aecfkvqFFJlMTIurL7UP7hBtEJPvGdK&#10;CgNRTAjNB4Ooxwe8lCIFU+s0z+AAIxkTwks9+qw/i8bbLqZWV0OKqUd94FGGcCDMtyTP7Je+ozcE&#10;y8vWNgXFY5NHGV6oMTZG2vNMvehX35TRHhi1Aw+UMNr024cU7qrPAIvu9ItXezP4MQ9C2GF2fdSu&#10;silYHB1JSFoIVuhH/7Wlfaef9ECIwA/PnjEuKQ40blP8xhgPLA1Uhc42rOSCFvjnggaaMbqobw3A&#10;3Unw6Y0V6KGLlUJf+vpQFpncs9Ak0mCGe3kt+ptupA8tHvXK6KLYxjUuUJ/kN/yVbyPI8HyQaKOX&#10;FVKZNrSoyye/4VFKIfirCE6ly3lLhWjpWo5kXM97B+t5AiCfIQ8GbaLByPHRn9QFh3jEmOpPBrZ1&#10;2he2HuHq+fCs9ZdyGWfkMtIpK8YxkOTT5y7CCu2oz3Ywh4U4S9TbXSjeweNMi3E6Fa4Bn0oY7IS8&#10;xAt0vzyLhuA+/DgW7mSBWLx4HweMCHUK1aGNLjLK+DuEYO+uveGr8Era9d94l05D+xSN/aZ3s9L6&#10;8YQR7QO8krnC+Fylm+PHj1cZ8nwJejQJ8+iA581fBuOUW2uhO2l/1nWQCfByMUfLOXnmqSePbaJB&#10;ppgRH3vM4S2uUO+ofya/jZVv9EAWwAd5CFe9B2ctOeoUNqXIl+9xoLb15Jed4enzWdRSxRqcwA/b&#10;qxESP5J2Jc/K8ZVOt3GEeIDmAD9962qnzvAkfv3bnCwG3vJexj+Yar/IFgYjfjkQr9CWMvvErfS9&#10;HFlu+oIxIfS8OT2gDDH84ay2wcQvv/zPIlSEw5aXnnz8yaWnn3q6ypGbzSr+1//6f1h67bXX6/FQ&#10;aAjPwCKQKcQt+FAXITLDgLUgA4HOEwqTMSZQBHJXC2GsCA8KBuJspoQEAt1JMoiSpbSycqJKzuSo&#10;tgkfcMhLmBo+CCOkhUopKQwALm17ppyknH5ANIEKHxuCK3lrzQQfBl7IhHL3DT5KUJ3CX7aTUCbq&#10;YOkQ2q55iBhcu+p1T5s+PGyCjeIEk6T+VN38vV7gWB1gG4I6TJDfvNgxdyR8hmSVD7HlA648rNXM&#10;SiUk5WDNCsMyJjwnzNJY24dHeJnjCl7AiBAQqIwZXtZ8bowpKeMCrlqmqUvfeFu8uakQCSaCyzjA&#10;kfMk4cTHPXU6+YdHhhl0BzzqJgQmTekbXLk3x0n/WPPadc+hztpzjWmmx6AtfZXgkzKVf3qOa4ED&#10;zI2KBL9Tsair4xmclsbSZ3XphxMvzp59r+N6O9b/F9mbS1h2L+ECTocXELL5Y2ib9MG+3CFqxj0b&#10;3Ssx83eCWnAhYyMngRgchJfUQdl+ktM8Hs4BGXfStv17o295nv7NpN3ZNlzPT4likWk54U04o5jU&#10;zaAg2NB7f+eagJeEbA1SxyP3GC7KMh5Lm1Eo+MIKS3ngay3zxBKc2yqCBhl36Et5qWO0AemXCqA0&#10;lzp2Jq81ChZD9PzLyCF02NdTlXYtqQ/tB9/w4BnliAbgl3xp1CTtm7M2V0iQEr6MJAYiXheOrdBP&#10;P4W5Qee9pd6ucz2fQeuiRAM/4ON57t9rHUFeFJC3r+zKykvbzTollPGiyBtaDCxWFc/+QqW1EmjP&#10;9oeGmIMDxw9+nGvzXd71V+qIJ1d6LS2NPsL3pHFj7i0/n4Ym3n33TPtBAZM7d9JmKDH1DFxr3xgo&#10;8+Udd79M/Mam0mDQGtgdjagf2mVobORZFMO36KfTYvk2BkLATqAx9qJYap20evL558pz+A6uRPjw&#10;FTng/aOcGKcCXc36FW8/KX2mvPEf9IK1IsdSqZXmPEJjh6Z47cYGLTAgv5oeUIYqsZwZq1zKSx5/&#10;7dd+tedm8qb+53/377pkniB4++23G16kNKbQJBg0VEs/yBYS1IGDBw5GaY1N5IRZhV1aABDrqQsE&#10;Uo5owFoQU2YJong0PESe6XMnn+tqqGeffbbHl9HumIf3apWUhSQG2SIWSlD9FqTwmqwyJEisjAWD&#10;RIGVaIMULvhAnjDccstg3ClEEZBkILsUOa+qQkQGAkO5R5kxEtTPCzXQ+sE6RChT4bovlRACo/tg&#10;hVcfhgSFD24w6juc9ROBYowoSbBpH+zwQKmBHVwYiuAnoBChawggCLRFqFUh5rkzHLv6LmWbck99&#10;FJd5hXwFBobJCCnAr/IEojr1sUo0hSkl0QN96rxg2kMftgqADezwIzqgbxj5kdQF1irWAcH4m7rk&#10;t5pWG37PfsBF8Zn7CFy77s18GEl7cFzB7HnawAC+5fPcB3zFSfrj/qQJ+PfbmPAQhZZYl84SBYuo&#10;BcFulZoxcxbqpY+y8Cphakdl8Wjb9xgp+ux8SvCjd/WmsdGf3HON+oUDmbSuq+CSRx+ILJvWGTvQ&#10;nh/94BVbGmrMpIb4zxmzKKEI3fvxALhcxgkOAmo/imrY9VRelMcQ+sVwMgAvbadu+IUnOIJzc2w8&#10;kBTu/VYX2Nq3UXXLKk8W+B5GX0LQWeUIF3du348yyWkkMZYZi7y7Gh2pVxm0DQfwrN2ZXJfu0Uzk&#10;i4MN1E/o4VE4L24UaEf7owoOPoU+wc4jToZ8Ft/5aUuJyNKpN9/smOs7vu0RbXFxKTorTm/n4BCG&#10;vNIMuq3hh5g76X8MxbTpH3kQrA+azPX2eNE9PSWFZigRzRbnqYdH2ZTyu7YN463rK6KUTQt4JRue&#10;7CKj0LmtCMYF0uGDrO3ipeASH8GT+dpXXnwxuM/0U97e4m32ZPStazndKEam02wcfKAShq0ewaVU&#10;OyzfGeH2qzcXf4qTjIk2hMdNBSjbiGLqnPJnliGrrFwV9sSjPFbv/qwhoI6U4L0+l1AoJSnPO9Ev&#10;cMvBcAKYo+g4YfrPUSJPeNDaNa68Xfg3JlJPSYKX4JX8RWPgdRABZ+hL2hj559+vKUPIY9W+9tov&#10;emqJ0CRleOadd5Yey8IYCJvzQlOgYFi7/SkLSYdYggaKVSyf376Vn0Rt8rOMH+T6lvo8SCVIKFuK&#10;joXpmoDiFUIOixuBEESsVczAOufJgvdSzqMzb0MxsaYGA8PDYDJIRJiTALS94ekFRl4nZY4ZwVuF&#10;GBARg3IG0+KhLQkHyUPhY2R5a/2FosBd3IT4JlNr38DBj9/KEDI8W3nMM1KsVYYZRESN2NVjUOfE&#10;L0PB2zbAXDzEA0qwrtdIelrg4NEORTgFFoGUjhdfL7308mLSOQJBG7k/rUPKY/Q9EOd+x0Z9ybc1&#10;ME+PrPXnHivxsYyXcRafB4M+gZ03Jx8luWN9eKYYF83IT+i0/uSVHI5d1ky7yvk0DJfndxZ9Qmcb&#10;KfmMjTyUtTSZg4c5TsUxDSBkOIwxebQJznuhRbCWZpMHFOBqH3MN1ho5+TZ+lCODAn361verV2+E&#10;TrPYInXho7v5DUZeu5e3EqI9Oiz1qvvBFKBIoXyqpCKcbSLPkAfG4CP3fbxN3n4093gsFhikQPhh&#10;eIbbsjpVmAldqE5d2xJ+I3hzuYETv4HAoEJ/hacIT715Bo/bUj9F00UnqQ9uWNk+i2FqOdtBum9R&#10;pZJ281WeN24BFqwMKVtOrtyxeGJMlTh3ckf2qBk7Bi1+1j5jDO1tTuqR0AIaXtvNuBoGHnnwRYzf&#10;2cPmDRAMAV6YknftWczc6EC9cSe8h7EAzydPPtsoE+WtAJnTPgdH2jQ/7j2TlDehDFahOSFpW4Wm&#10;F0lR7wzehPKlvq0+12hh0NugZ3jfGjly1zs3mzMwxNjn/TRClHFNge6hU5YcSMnSqXFVhifrnn/w&#10;BS9kBPkmqvZ+5q+vfHql+eA0Zs+QBalXWSokJfMdWovcLd4GmlO7p18mefAIXAw+YqQNReqVUMp/&#10;NblHRvpHnvBa5d0deWWBo3laXrbzWs9mAYxjIDkDFCOZak2ECMu17GLQJ0k/efEOELCytnzVHqAz&#10;UPo3PF0etvzgZaTQKeoBz8jVKvvna8rQq0p4RQoR6gQZpHjbtA30TkVAIJBexHkaACgIDSIgigMz&#10;1eJPWKFEk3qU89vAsrwAA7EQjBnbkdQl6YB8EMKioZj8tufGMt5a6UEIxuzA6FzKEljm8Ew8ewsE&#10;11r4UR6pk7n5blvhgA5sYJcmPGL+ZbbADDZ5KS8JLN6Tp5ywp3lIApFSUwbeKpRzigfcyaff6tBH&#10;iqsElAGxKpbn4T4rSB4416Z2PNMfuEj3Wpc8cDjxGKBrVd/+InNTqzkIOs8l7abC/lYGEfY6v40R&#10;RqU0PIMf318E354xHLwOiQLQjmf1DPOtDAaZfdIOeMGo7wSa/PUsc2+MzRjPSTfqwIjwo70KBXWk&#10;nLLybc4LP2ghjfR5xzL5tCm/Dzj0VngLrBNGIUl0M7eLJGvhBbN5n3q/oQ2wzLq017AiHOa+Z6XX&#10;FJ5TAuZOvWEcU05eIUSN10C6IVt4eBnr0oKJjGgNfZfAOEaol1+5k9IpB5aGVZORMUQZWq3q6DLe&#10;AXqCBx7+pY8vFd/28bUPFGDyV7nm90yjTdBpQ95hBERvNKWVtmmu01g1FBU40DUvR/72J2UrlBf4&#10;z6DTYqkz1eSeSz/thUuvg7uhvBy4QKEH7NQzPDBwDFiGAeK3NO/7nuPT8egY8+xzeHVo7v79W40E&#10;oYKZV/kq8pRVRhLlIPSCytTHaxkhYF6HAz/QYr2YBb8r10UnwTdcwAm+QE+T7rVnaEHME18VsYmM&#10;Qg8UJIEsrwSXZEmNk0UfUYMxEf4UcaAARMTgW91OUrpw4ULpTB3wUJmQ35MXNE7mlt+C+O986zs9&#10;pYUn5N5yPCRt2tbgHllHThsZqfGHtDUVYu+q09gu8girktoWVaGv8Uxp3n1O1Ir8GwobLoKTfMiZ&#10;0mjqccSclzCcWMlL2EVUQrs27DvL1UEux48fb6TF4p4t4VnKy5s6PskpNWp8KHJZH8HmxQQP5bQh&#10;15VfGVc8OhJsrmf/9ZMx+Ed0YnjVMe6zn4lDPPu0KNCvrylDITPIQwQEkEFEDAjE4oJdh8bijImM&#10;jcoCx7CMCM4gbQ5MEMcrIFSrKAEfr6YeY56V+EJk8ht4SkU7G6tJc938GDODWe8vA4HY3E+fe5/w&#10;BC8lwstSFwWqTfOFQ6gIDYQoU4bimkl/ledSU/bgJ0ANdoVmsD9xAj7h18kIrm0lca0OcE1FpW1p&#10;9h1xyxMHrvBNJe8+75ZBAW5KED58ME5xk+GrgIuV2xWauTZ/gTLUr5xP6LtjZyGH8J5jvdTP4lJe&#10;/5Kx8yIY+6ZwXghWnikIKAh9n3iZil54Y/Yb/igeBJ3MXfruHotWvwjuGlahJ97FwOMUskMwtX9p&#10;i7BwLuaYy0HIQ3mCh2Lj1fYbXaUtcEutM99KgP9QPGo4CMKGZ5e8YKLAWKVTATOglFVOP9WP3rGS&#10;01XgCb1rk1J03ZS8GF5ZfTwQwaUux2Mx0vSn2wlCY/bipUNjL6S28gyezGEyyIYwAgDxMvrQNgAB&#10;EpqkT6YSSJ+aN/OgOeR9714rnMfWIwLftbdVXI4BiCa8UYK3QqFSpgOrqTLP1DwTDxJNwjXUNUVJ&#10;UFJFCOUdXFCweIeRI58PvMD3HIec41blmJEJ7SRP8kf0tK47UYSOSrt1C/6EtpOnK2ujDNM+GNAb&#10;Hm69ufbto37Jb+MlHc5yemdzdsX3AXO6EDcVYX6m33oqtIxmLJ7RvY53yM8eT17ijowf/rmdcX31&#10;52MLmBOUvDezi6tSllIjrI2b93yST+jlep6l+iaLMeIblm52L+DtVEKhANdoG59XGSYPpepVQ+Ck&#10;OHbuHrzkue0c9eSCh6NHj2aj/Dtd7DbrqYwNPYzxCJ7aO2eZ5qD9Jw4Xpxad3Et0wkKSYKLtCT+a&#10;X6vRrHzum7fbmsVRlKN+TRxPykQ9yoOzylL+wCWvuWXEVf5ZjA1O4g3z/mxRMlXGwZBnXB8ov1D4&#10;onaKOU0KzkWU3jl7ZslLezkb2oMduCxs4SNwgac8DKwkhs1Y+4BOvJ8ybxrKy+HJHrxHFpGr+qIe&#10;5f3bxBkPriZVKeKWuSkNFYAAhFjvXR9Ccjz85X8JBMjEgEIXU3CoBzCInZLSDuImaDEBoUXACBG6&#10;9/LLL/e6yiNNGSj5KR6KymIW4VBzZRi5C1DyzVPjnbCwEJHtGu1Duu3AAO0Mhhh9nL/VAVbwa2e0&#10;G1YOYjGvvlBu7g/8DA8LLBQAxdzQhPma1KE+ArqLVwI/60hZ/SaA5HcPI4JBP+oJBk/K95M+Mxr8&#10;Vk7CkF3Vmroylk0UD4ssX8m3UGLJ54SazOSGoPIy1Ahrc0OPPLo3Qil7bYxtwka8C5ZY4Q3BmoME&#10;J5i2p78UgnGh9HhAFpZIwp3gVw5OCQwwWszgnt9oYDUKG5EW1NwrAadu9WNkuISn3MgIDXqjFCkv&#10;9XjuXFzf6rMkvWVjik84Hwl8zz77bN95+dZbbzXvhpWYegkdZbwUdDV4IhAKX64HnMOinjC4tzVl&#10;KGmwaUfCVKPtjEG8MwssjLkpAmFY4re0kc5SojlyNAspwnzpWUV1yqPt8G2FXRVhpHKZO2NtZR3J&#10;kmz5DEbVnnYX5kN4xSIg+BYFuBvLGo2iV0ZrjgpM/bZyWMpPjECq1ZPwoV9Cr+7lZxWXvsGzUG9v&#10;gsDzKCpCrZZ0hHyy9wGFvJXgD32pQ2Jk+KBDhdcs7Ejnt0ThbUmIdi0dvhU64A2uhuYoKvM+IiRo&#10;EgxoST+Kv9Q5YB0ywn14QDuS/MePH1+69mkWzoQ/8KZy7lMk6IcxQ9ih8eIwoKG3huMDZ5VBNVmE&#10;KPpLIpjnanBlCWC8N/YRhobyj/wyHryRm5lOokygwRimgcIQYGpggXfQrdEffXI9+hKvifKPYRcT&#10;ozLh2JNHOz2CntAIeocfi0AYJ8qhN99GdyPCkHZpdzRgDtsCnDdef70yMpmr7AgHsqgLGQPDTOA2&#10;J7n3ob050nGstvYsvRnt5Vv/RAC2Bihjtp7DA0ao0bM8zX8enjG0ctPCqoPZMgV2BsXhvKoJvciD&#10;R8htMtNLBvQNfzpQ5M23ThVvPeovlYpE+lDWDtS4mXBpxzLQwU+NyvSvOA7AO/JCbLCwUA5EEYpA&#10;wKExtNjJ9JrH+sBIbCdzPdPg8sUVAuwnyNWo36xwlZkA1iih5/qrSX6JJh8AjblD94URCUyfOXcE&#10;cepBMAQEy+DAoQPdQPncc8/V+yF8KSACaXqBFIYQKOtsIpWnJORIUarTNw8SkyMMClJdQg0W3qhD&#10;P/RHmn1F6JSb9pR334c1jxjBjjEl1+owqJS5PrNktKm8/vmmtDGR/mFWOJVH/fKAxfygtjGjPBVO&#10;i2f6o8yGoAiaKVD3Ozkc+KYyys/AmxW4UQ6Uo9en8JKfyHFtZ9470wULNmM/tuOxng149sy5wDgI&#10;lnU+xmgYMGAzbg1/BzbjBGb9Hf0fSlvffeDJc6fzGzMechc1LZSmo7vAzJOaOESYlG3fupFnflMe&#10;9f6EG9eHZz3naIOFtl18BCdgJlS9pPT3f//3u28U7oy1ugJU25zj23nTgaTeV1lpPG3rA/ikmT8P&#10;+5yQ5xn5lo+ig4c5LsI/xtl71sqY6gmdEDQOPJiHkKuXZ4CRA2AXMcjT5eWp27+0DuyWtcJRMqbK&#10;esbLvX49Ly7O4fmsc54qOCh4Qq04Sd8bzl3QqnElFGrYtZ6CVwFVeotgr8ESvvcPHtajzHpYNzwG&#10;XiCDwWILXp1w36hKvcN7Vo68yE4KoNb78oJudRsP2BUy1c9a/GnP4RxgQG/SwJ8KtJi/6Zs0+j++&#10;5Wfs3r1lgcQ4m9Y8LboCvzGChyksjZt6hEQJSEfgjc34MRTyTAitIcOUtw8O/YqOoEP4xcczaqPT&#10;5YUs/rkegyTqdQHpiFTIa/ELeNEJJaIMmChLr6AaUMabQ1/6qH8Zay8ZfzseoPUKVoTrJ57CM11l&#10;m5KrOSmmdadeOGMIgJ2CJqc4GjcjU6zQNuZST69JbFA9FHgVgTb7NLhJXZ6VzzJ+E9cD8yNfDYko&#10;NPgxRk6/Ua4ecRb0kMFO/XpkT/akx8vsSuLwIr4Yi14snLkew/qhbm+gBMkXUTuLY5wMszPKjJw0&#10;l0i2fvpZVv4ndMyzRd83bt/sOMKfMbWaVNL3YhGeA5u9rGQk/IsI2NNrWwVY0Ej5OWMhOrBAgmp+&#10;uWdIyGIgnYWYWgOLUggMYbk/kdaaNv3xfOaZwsE1BvI9wwQAY4nx4CgwCk/oD1NREIjOgCMwiRst&#10;XHD+wvlBgOkMS+fW5WymDrzeL8gDUheiIIzVv7Ky0rooxg8ufpBN0ReKFAKtAjCjPmEufGGEEhVP&#10;KEpP+7Ov8xtxa9O135YAawu8PspT8hSoeST16g8CV59rSl15Az+3fJjjbJkMqmfyKSOVofLdw22D&#10;SwMuUaR9o3WwAt8IDS55oA/HO3zm+FNLTz1zrH0WrjAHsSce7IVzFwoLeFmZPCF9uh4rbX19bxfD&#10;GHtjQcnwEHsEUtqsJ6BtzJHx0ifEtzP16E9hSBkGi35jorvBRfMlD5hZhNpMJ0trhI8+Y7wAO/qf&#10;PhE43fyde9LE5RB+S51wNxH/x3/8x+0/HGxOmLrCMfU67JkSkbTlI0069XviHYzuMwRZtlXSudZP&#10;q0cxV8cg9ZZf0pdueE6eCqjyzBjDOHpNbVOfXOejdTSol9SEO927t8jfbIvMnlMi6JYRwzsxdwmn&#10;+ufA6bV4i+t3Yljw4CKwpEk3VkSOlZRpOrQBf/PjWn64JSzTxfbTaTMgK1ytzZ9C1by9ahnlxv12&#10;o78piITmA9sOYdaEJVdtelc+z8mZ0l4aI+wItTkOY2xkU+cYE3hCS/orRMy4QWfnz4+zhJWZY0/g&#10;4Yn8UVpzKYtn7M3N9EPompdrAc6WGF3o+9McxTgE6DCM0DUaMB825+4rbFNZaTQ1V6EtaAie4HO0&#10;GJoLrGiNYu3JQ5Ftwui2WYBPxirG1LcjIV9GBUUKZvy1K+HwgwcPLJS1/oyPdjznWXXhYvoClw5c&#10;UO+5LJop/hhTgEnf4dd+a3NwnsHq+ORvypA5obzixnOpSiffwUZ+D6Nne2CEY/0kD7Zte7Rwk62O&#10;3uRNk8lCoLbpeZuL36YS7EMWbtaPS4nY8V4ZIsZ4R3CirHEgE8icLrBM++C0WhVYxh+8jDJKVlp0&#10;sXjOgARv4+QsUYB7iYqgq8rrjMOg7UHR/urzTA94hm5O5tj4nQJDQI79JMISCNg9hPLVtLlynSTI&#10;LQphORDEAneUlLDmN7/5zbizB2rJWxZtwnQSvHKTEYQQP8rLN21dgNgKj9Q9GQcMYCGEz547W8VE&#10;IZp3tNjliUwaW6FkwMAhloyJKNYZctWWjzoRQz2iMJvB2QzL7PMkGGXgTOKtejuGPPADT34bCIrR&#10;tfzK+hhY20skStDq0K5QBUsGcsLU+kMR7oGFQHzlm68UF3OTe/fl5MXFmO1arKxHQ6T7c3C6/lpZ&#10;y1MguDHQjezxcY+1xFNRp6S9brkIwWJiBOkZ4QN2SR1z/s39Wda8o/5bTWq+yjsHESsmm33GJIhV&#10;IiDgBWN4ro/I0tiW6nNF8BA2niklXxkxeJvt6p9x/JM/+ZM+V6c88zk8q8M4EnTgB7f6tMVjMUZl&#10;ieSTtONXPcmUIVO8dw/+JQLLLxt4Hfmm7gmb+RjhWIK0fUk+46wueYTFCL2AlbRoJ2V4f3DRvuov&#10;GJJHOGo53szIHZqJKrEnC/5u3o8HkfERGp2Rhq5k7arK1B549bmeaOoC50ZKByiq0nF/D+9utAMH&#10;CxgWOAGrirwwtweHLyqCh5nAu5EW/VvOze1bM1/oCLjQ5hqrYOsQ/KpGy/AkXK/PFu8RfBN36A7+&#10;8JNx9Rsv+S2sZyuPPs8x9K48i/0YFBXwwSmvh/JQDj4pN14Tr8oI8LoO7jvQd57CJYVp3lD5eymH&#10;ZsBDvigjSiA1vJl2XNXjTZ0UrX6gK7hlpKA3v69fdzD1oGfv1UPffBpy8eljT9fY144yHJFd6Qc5&#10;ZaqnEYCImeXgv55QGtUPi0tEF6zSteeSIfvRJ5e7gd+5oOgODcDbwBFFSF6R1EPBoTmGqZ6QE2DQ&#10;JzOR4Av1t810obiQHy4PR5568bsX+3oh8I3gvlM4MTrA7eAKdGS1KCXopBoviD9/6YOGPnfncO8d&#10;eY5npqYPZQAAQABJREFU1U2u7I+RY7VplTb48g9cN2J4MvAEjGTeEhqpp5dnoycxEII33ub+A5mj&#10;TN/RrH7jK8YM3VW+yn34V9/m9IAybEYDCRn5LoT5RnjdxxbAEYiO6oBwAsT8U4mg9aol3hqrgWXi&#10;DQu/+Zu/WYXoPmGuLlYpZkU4koE9m9Vdp06d6lJjMBkA35uFHW+TIEBsPk4uATsF7JqHZpLdNbgh&#10;R/5XXnmlypHnYruGOgmPWvQhaopZUoc2JQIWU85vz8A+FZ9rlhnPt6GWPMOI6lYHfMwtKKx69w2k&#10;Pu/dPfbngQ3zCemqS18mTvQDDnjSFNVsV5/aXgQtePYH5/oKn/ZcOtfv73JA+oRDGNqWiv/1T/+s&#10;+SkL8GEy3+olNv3GsKm8v1mCPtoOYC2rDTRA+CM4BI2ZO4eVvphbQ7SEkdi/PtzLuaAVINpN/Z7Z&#10;SiFNIaLOwpR7+tdnwS9c+BgDRM7iNYYUE++QgtdP5QkU7cinrtJXyqmvAiXP5AWzsZPKA/lWZl6r&#10;RNhZndqDY/NMDKkKKRmTHw7gS508atfSVEjq9kzNnjO4tOu3nKbzeGJCZFHBig7+itKCb2xPpywn&#10;v9RFPmlD38DmeltgA7t/VQLpL8Ugj03qYNmcRn+H0PBb0s7WAFO6YABs3AfD+NfRGiiq0qYIXeqD&#10;361JX8LXxtcxI2DUf8e+WexjfOAezggv8H76afhH2LK4G3AZL9dwZexL1+EDinIqPPcZIoxBcMCB&#10;k2qKF9CkD87mNCaUAS9xW1Z8+yZEkz11J4wY47SeRWhVuF3bQr/aHsZFxjB1CM8LFbqvPR+eJo9F&#10;GTSCJ8GBp/GtKRG5W+eiP67tt/yV7/1KDwVxIlT7nnLm6UWb/vpHP2pdubVoL0TAMAmMRkN9h2Pg&#10;MyLOnHm3G/VrXNEc+pX+GUu4kirnIls8ZBDBAfqWbAkyRhLciYoIzVq9iU7x/7FMSTlAwOb31996&#10;Y2nPjoc6TbVt17Ya6Pr5RJyPlZUTSw6hOP326ciAceoVuApzcIeHGXXuaYshbkxF78bLjBf0mH5a&#10;UARX4arCtm0gozLFmy0y4q2DgfAYDzV1wz26uBEjxqpjBtCk8YxU69n85wFlaGANBGEIYa4BKZVx&#10;c88AA1gjs+LNFfo9B6hWbcp/71e+t/S9f/69zqkpb1DspWGpAHrXnmGtq1d72v+bv/mbDjZvg6Vg&#10;FSR4lAGjgZEI4AkTLwGjII4AsaEwCGOw8kgpCR+elFd+PJX3hZ149kQPI6eAxK/BBxawqUv92qbM&#10;GqLMfXAieHWDSX7CESG59kweVt+EqX3LoFDM8mEQeBY+oBw9d79CNnXwpFxrG/zqAbd7mEYbM4GT&#10;4ocvxCiffrK8f/CDHxQ+9WNM9V+/dqMLQCyEaf2pCPGUEfPbghCkSFBQzgQXIYAZjD1BIVFeyniO&#10;WDGeSXPCArwI82r2Oe3Z/XBhYPExOBoyX7SnXvVIk6amEeHesOB4rVYQR2iGQcFaBg+cxknoF93o&#10;y/zkx+hbcIf1wSOv52D2rW3fMxHcFIYxHPUQHkMZwQUP5rPgDC2pg0U9BTp8scTR5Jc15mYe6Nfw&#10;CNN22jN24HVGaNuRLYVGmwyT3E8512BSXi/6Yt/M/7ivPXhjfPnsXIwFC1iEwSvVrBaudxDaFX4i&#10;/CSGVucRCVR99p02+iyALFMU6W9u5r8yXxcezfzf+pP+wDnesKWBYuRZ3csCDOFqBpM+mU9GY2CD&#10;FwIyAKaPCyG54C34NubGIBlSZryXE3SMlAxaPTT9mHgEuzKMH2+HxwPeHKH/6Bh/6t6Fjz5Y+rXv&#10;/Wrv4yERG8rF2cyUJJ6Sfy39EfIDM9qBMXTvr/ErLee+bxEEsgP+9Q+MazlwAA3eyfwXGRYJU4VD&#10;5uApcFFO2mZooRn7M+f4dIwyZ9uGF/TxyosvVyZ8mINS7sQYQCngopx9Z+Jm0GpgkRhbM1oA9PKC&#10;doOIGn25px0HEeyNoj5x4sQG3184f37pzVNvdhXsY3lDzvd/9b/LmOYVeYncHTp8sNE4MpRcMW11&#10;4cIH6f/YA05GORQCPdsQn6Vkpa/Kg9C0FaDGHh71IBQQaIPd9Mm3NPA9rvBRq+iT8TBgN8nNk7ft&#10;RrjV79JBi4xyI+eXf7+mDBEj5NhPVCSlQQSEKap4srVbqJISkCCtxBeoCF6C2sALSUKib0JfHebF&#10;EIfkGpMQ2AiX8LG45b333ut5o1cT8jNJfvLkyZ5RJxQmTwcp8NV9TtsIyz3PpjAkSAtz+qwPFK9n&#10;lJCQA0Vx/Pjxtt8VlxHwKydWcoxXTjwIvAYTLAYPbMpKBsi2Cm36mD/VrsGkrDGLMp5N3M15UgxD&#10;SE0hqM6p6OBNGc/0xTPtw5U69cXEP2XHUpQXToV/R5/G3KMQrYMGCOq++zCEwYv8nd/5naU//dM/&#10;bZ3aFNp49KV9S2++HqKefQvc2s6ffsBAQeeqzCxchIiDkCrK5kuf/NPnh6Nk0+mNPmHkCuEw8xM5&#10;zs85noQuq3sKdwKDwMUA8k7cwSlsU7xgQk9wg8Hch5fCmisLhOAE8WujQlCutDXzaKPWce4ZF57I&#10;aJMij+LKvdGfyXIuF3Sd50KkcG7+A97N9RoTG+3xQRkY3oIb+O3RUFg5v20mtp8RXOZEpgANiBvM&#10;6bekD4U/gsmCCtfqW7ZlIWVJbcaTdkJ0VarrEYzJEjpcLPyIF8OTeTJnp3qllyXlKrLQhDEHBm1Y&#10;Ec/I1oYVo5am85ja7zxzPNy2rYMe9dVT9whnn+KWFklCIxSXj9Q+LK63ZHHF1q055mx75t3Qf9pU&#10;n7F2EIyVqQ8Htn2hC9MEyxGSXjJbzzTPzLttC58pI2i32+KMh7KHL28BIT/OXjwbfsmJRPkNDgZT&#10;FX7a521qRy/hUT58ahGJRRmFM13Y/7Bj0wjL9DOHFjD88aQX1tqnhvbK0/CeD6EqHDqEK6MkuBlB&#10;0+IF3SqzlrYJ7CrG0LR8YOo8eY6JCyVmWuHRvoLogw8u1KDJzSpf/dVc10Tk1BtbDdaipL0WSv/A&#10;Y+GVVZY8SN7Up9fyJveMDS+uSi3toSIwbAm9GF/95iFTNH0W2scDZJl6ORSchEdyHCLZQ7689tpr&#10;oZes0IxxBb8WuOgDpfV65v2+F6/22NFjfcE2J4aBKOE5RntpI8adN4/gyz3B67VbCRkbm/QXHGsh&#10;BriekcLSYepHefqEPil3Y5Tb5WNywKIwdKQ/e/bsDvx7chF9EuXHubGY0JuSGBpoAE7/qfQ1ZVjm&#10;C8BNQVS1dBosA0FcDoO2RHZYMIMpAI6AzP/9i+//i8SSDw8FojOpi2A1qH4jFMJabJk1dPr06Z5o&#10;00nWDDZhNVfqaZNiAhNGpkzUUUQthBXh0HsRWPIXlhAiQe58S4kydJ91gIjle/vtt6vIKFvziRSk&#10;dybuT3z7+Ree72GyBkYol1UIVgSuLrBboGKQJIxDYIOdIgaT9iasEy79kDDoFPyuZ71+l8hTXjhR&#10;Hp4cfPGwvExZTFy9lACcjQUqI1aufeEL86bHjh3rOxxZ5g4mJzhezPFM6rS6dn+WPv9GwtX/8T/+&#10;nyX6Wllpf8JN6IMb7VSAEyas1eAgD0rUPadxp/1RmYtMO9pHdA1VJt80gsBO4Vglp8bhiRAo8WpC&#10;G/oPPn2d4+S9gmBHV5QjpvJxrJl7xtcCCbTYMFTKVsmlLkyGsTEKEUABwCu8oQFKFawV4mEc92cC&#10;Z3irz8Ain60KJ07kBdQRFOcWVi+G94aDefg3vFKKzb9QBMqtRQBv2RYogkhw8OQIMYKUZ2T+rwmu&#10;k6eCK8+CiAFH+tDtDQHRknXjIV/U7MgTGkwXqgzvbo0XAt58Ho5g4FHcuJFVrlmcYc/Xjgh6VcNf&#10;vb3UDfc3b4wjxuzb0w+9TxeKFzhQyDd4eUlw2/vF0hBmACu9BDjt++3bqS/b8i66Q0881bldNv7D&#10;GWvpfnAjDHdgx+6lgzsz1ZGTSnZmfjGrEeIxJTp1PwaZcQwI29P21gC196HlvJvP65WyOGwqneBU&#10;X9ET5aAPXhAM3/BcCFMW7vUBbBYbPRZ+os8dzmF+/fEnHi/97vg80wuh/1FueJBwwLBBK3BZIzL1&#10;aLO4yTj4RqvmHSV0uD353YdntM8QZCCnN81D+TD6/5//8lddOYlOvPaK4YvXLVgL9itDe65t2kQ/&#10;kn6eOPFshb7FhU7CmR6k79JYFFoVeWQUVIgsGHsKMSNUWMgXb42HL/CTvxc+yNtn6p1mbi6K29YL&#10;XrL9nbxWkSNGqFXjdR7i6Ig2wTG+dULTxTgecyUpmqqiDjx+gxUebC+xF/Dg/oOl3a4YhQP4DP3o&#10;e43wqMXt6QD57Z86wGpBGPqAt0NZzXowOuhWDiDxii+eORq8FePn1l2RroxF2pWGZOvPjT8PKEMD&#10;rSNzUDEmhBNeLHfJ4E+vgQIgxCiSl195ucRlYYxQomW0gFUfYcUDfDbHHQGOpfHTn/y0XqCQnUTL&#10;E1SBOHkAO16JVOEaxAtnKNuBzTdYEXXDpUEEmCX37mZClwWD0MDgnueDcC2DH+8GVLf9LfvP7l8y&#10;j0bBYALlqiQ7OZwQQJjl3XferdvPgmLdmfu7nbMWyxwpA7lwMT1BCnIzTO5L7hWn+YYb5RkKcIph&#10;9BEOtOE53MKzfOCnoDGKODyFqW+YBkFjquIz5R1s3lBQ8HbpzKXepzgtLLINhdXHw7HwxWIB7RqD&#10;Mm3q1J7x0HaJMc/lIQhuJJ8xlT9Zm5Cne8J15pdvUj6hHYrX+YLjZc6xBtNvbUwhorAXxcKde5gJ&#10;fvyGE/VVGGROgxAn+c1hLK8OxWDhlbBWrczUhQqmF+jKNRyhgyC/ClMbgxnyNPc6TrMji/xznMAF&#10;Box1I9l5guCC5xkih0tKdPYLv2lTle1TngWhaXNcE2YUm+SetuSfyW/WOpxi4Ptz4Umsa3kpPwJN&#10;73zjU2Pjo7/z2/wXXmS4ldbUqMv1hsEInuAmRoUN8NuzJ1BZilDSlo80DAxeISNjGg/jGTimcBl9&#10;WVSQu5Tz7oTIjxw9tvTqL15b2hN86imBqge7M8+0F88xJqMfHs6UwSq+CowA6Wk6gQENJkYSGCNE&#10;87FZfhzCbtvD6DsYCHQNgBEsxsSikyFQeZMJz8ZAADM6uJ99IBQnxDCw1nPEG0/rSuBzmPS+R/Z1&#10;GoP8A7MQJq+IMTTnoNCrsgx2bRpz9WmzRgecB9kNO+e7K/KT49EY1ZQ3nmZszyTShMetm+DdGKjS&#10;U8bPcJQ+0uc9Ka+/nwfO2+EPXt9Q/pTJ6L/xLJ/mG1zmlTkJ5IUPIxY9f5aVtJ9kK4NzbXmD125e&#10;ax/In2+s/LPKI7wgkoa/P03k7tKlj4PDEZFAZ+VPqEwCP4VpLPRHNAENMhi7jadj42CB5b7mSdSF&#10;8uw+4hC47RkTl/SPwwnmHG35O/02r5jdMlWER45kC91+K1sHbd2OfHZSE77vq9TAUMgGzfbnV/48&#10;oAw1jrElldRbwBy5nhZnkRsh/NzJ53pINgEIScpBNoErDw+J4GVRU2RvvP7G0g//rx8W0ecv5GW6&#10;eYOzuUAWHbecApLcGyGXoVwIHYhWpw+Eagux9148VbDWoyqhZLFDBhcTuDeFjG/5xLfzs4iWD8wE&#10;KmvIAFLaFOFcecpT5OkKO9k+weui6HiMsw2DLYQ8DAdWTwiRuZIERkyCAaawdN9vnh0FBrbZnxoE&#10;eb51z/AeMYk6wHr9ehZspA/yGCuKGz6MAaIFs6RP6iPEWW1dppx65GcA9FVYGUPnz6p7tq+M5Jqg&#10;uBehxBNoT9Leliig+9tHmFHYzjiUMPOMx6g8oQmWhoJSkEB+592cXJOxADNaGmOQI/7CzPBQQZe6&#10;PG/YI9+EDU8PHPrIkuUVYv7I7gVNrjbSYNIcTuTVjnEwxoRj28yFdjz3rX9TgNfgC9zgmkkZCf2I&#10;ZGBUOL3+eV4PlPv66bxTfVSfPrPawWuxij5UMER4gcH/wp08rTt5GnGplZrfQTt4F1k13Xzakr/R&#10;jJxtqnHCY8IMDsUIZQohZDhgye8qySq9Lz0bipWRuZEUltK4/qFjOghNaHcokJFlYKQQ5YbvWXhe&#10;jhxyT/z5LcGjMD8clQ7CD/qg+/rAULS/bPtDO6Ig8o7GWzmiMG1YGk/5ta2UdWBAaTO/hUUbeg+c&#10;aLC0kvueU1zaVDcTnqHi8Gahtgrm/Dau+unMS+1bRel9f4fi7bgvCtHjwCKfGKZDVgy8poPxEoOo&#10;fOurtjo2oQOyUPmG34MiNJerKil0OWkGjIxSMuedyJUvU2gng8AIxa+mdbwBAw2UPtI/7VmYRjG9&#10;ldWZTs/ZltBopEzbXc32mv5OXoYymaEsOWsvoL6QK2QBuUf+Cadfi6y1V1r9jy1WopN/RyJXcMzF&#10;hGIvX75SmW0fIyM+KqvO0piaCt9RZMHX4Lchsw20Oo0TxZwAQJPf6rdN5kbbz4EdCZkzdmWBW/yD&#10;0hoitRI5dVmTQPbwIqEFRe+L0S0Com/3oji9LWRfol+fRbEPmdoaQdu2HXZuj+Sovbce3GdYQoqm&#10;R0QSBqmAD1Dzt5DiysrK0vHjx2tZ1C0Pwc45NoJZuNRRYE4j+fHf/rgE+uYbby6dPXu2FrX6rXIk&#10;5GaIkQB1n6cGDu0OoYa4A/T2wbDgIKAlzxEM4ptlusky5V1/lSkph9a1eOa5OtpuvAsWESuNF2Nh&#10;jb6YczuU/TLzJceUtolhxCR8qm2jpT0fgz4Gcwyk53sSJjIInoN/5jVJP0O59TgzwAZTGbDJi2DA&#10;54OoecIUHNwhdMyEseUFj/vK+EaQiJ13pqz8+sja5LkzOngNnoF7I+ScthGgk3f8oOgmzAQknGFm&#10;MBFuDCX4gC8b0Ak61ly9qtTNinQyRippvWAbng3hHhGd+jCKejC9vhBu07p1rSCh1TbzG90IkzK0&#10;CBiWoHZlLBP192CoSQdw2zBonlXGyg2mRd5cbiT9AieDDrN+ltfgzKXZFnDAMTygW3j1RgTzNoTC&#10;8NxCW/ndQ8kDli0tBIU05PuklwgQ9O1R+BSsvEY4wbbu62seVKguzNsqUHkpGLvcjaX8TgAhuN44&#10;9VZoK9s+0m5pPAqgewwHCB2HMRpFbWkFnru45JfgI1UvklYK2bzx4LdHm1PqQofq3svri3zZbmtF&#10;8CtQyGMw1sbwgFXQodVrN7KlJ2O9KzjYmUz3grd1UQFiCX7SBlrDq8r2Rh5pYxpEQGSARFiUZ/A9&#10;mrTcnyAdwlp/gze4TqVOYvIeQfXxQryYVv0UhfzD4EOvUbKhvTnvCL+mEBLVLS+iWzQ1vEdKfIwn&#10;+MqXme7B42hHPxiMlH+kWDFL8CMSPEnhGKdhJFLuWXiSMT0YpcZR8Coj2YUZ1Xn5sxzHlzFGsxSE&#10;aBf4GG+3u3iP8hMRy2lcueZxkSkiPvp+LPKu/JA69FOdF7MNyz2e2+cppx/kGZjRAuXtWDYK2ZFy&#10;Xv3HuPCmDOWFwr3pHl4byUspQIKL0jcuDHa9x3c22teYSPVlGeSff4wZqfPWqVPKI91NHUN+2OYh&#10;LKpfD2Wq4Oy5vGQ7/VwQz8grf+pS24Id8iv00r+LPwA3EY9YJAjwQSj2wb308ktl/Oeff75E7UBs&#10;XptJ6RdeeKEdr5KIYvECx/fOvtfXJwlZ0s6UEcKQKFGv3ijzp/4pOCeiIcrHc2kKEkTpfok4dUAm&#10;eMEJ/vv3x0nx2kFMBGDL60f+GWB1yavu0edxwsqs52Jegmkuqq5+CEefeHCeP/3M022TkHRizOcJ&#10;L0ylSJmwImEYjCax1d/wywKP+qcP4NNneIGfnmmZMhiExaY/lBTm6ScMAH5CmOEBdvnk98EYvuFD&#10;m8rPNihw5TqWgZFyZCV2Ac7Vz6scKSFx+okDOFtezltA0g6BMOExGq0vcAu5uK9ueIYvcH0RWNyf&#10;1q386hGW0Sd5ZjmwFh/pu3kYbRk3CaH6jW703e8Sfsrfj/U43qhgPMe8TRVdyis520hDuRzX4Kzy&#10;TXmpCifjoJz8Mxk7bYHryQiHq4kCoAFCqc/Sb3DrPzyaGvCaHKv5PL9P2KVZz5cTxzHB37cYLMZg&#10;wqNFY3QvfdlI4PDJfZwCT8J48s5PBWOuCX5hTrNRd26LcORN6BH6j+7b34UZFM6NWP3aEJ3w2p5/&#10;KjFEOg7xwLW/GR9fLwOSmTb/zr3Nl/mtno5xxh1uCKqHtmTVd3BDyngu3C/xDp+IF3LtxvBWzLdt&#10;DxIaBg0NbM3cNPpEq9fCeww9oUtDjK/w9aSf1cxH8kZ3ZAvHrSxAEUYEnPZ2R2BbZQu3k6Z4TKPP&#10;kRHJ476Q6P0YWaXZwMKrJPh3BJeDOsf41MBO2+vxXP3entCv8sJ4BHejAinhze9D4W0ZEaHgXB/w&#10;3YgkjForQ+QPj6F3lDDnaccq4axwjRF4NkYx3EpbQ2cPZ2HKtrxernyX1cSMQ3yprGmdSx9+3OPN&#10;5A/lRPiHzyIPLDp55qlnqgwpJmVuZ0GRSJQj0K5ecbD30A3awwf4EWwd3+CFkmPAmJM1j2hcyHce&#10;GBzIzICWivPAJgpHBprm6PqD0AucSzXyFrTUiELqUUdaar/GWA187d3rbSeZcw6ehGHxqmkNNC/S&#10;WMN9E2GqVv/BvzmNljfd0SlkqjFMDmDCzGQpJUgBVKgEaSxiDaqVBUoB8lqsCLVBnoDWWdYPJCIm&#10;eRGuOhC2MKlBNwDu+5R5wziYx29EW+s4cE5Foj7PIHZ+g1mdrn20bV7H75mfElafEIhv7U3PSH6K&#10;R37hXnDpg0UzFqTAA8ufYnz22WeLdBPXlz++3FelQGM95cChP/ezjFobM/kFfu1JlCAi8E3gsaqm&#10;pwguifKGBwoVXLMs/OmTgcdQYAM/LxEzKO9a6LRzaikryScUYmx3ZdPrlcufLMLXOQou1pW2JHCz&#10;cDGU97RpawP2XIMDPJuTstqsJyk/AZj2WP3q0yZ4jUkXIKS8OUt1+YBZHT1gPP3rEVu5Xs/LUasO&#10;0u5UXAwPCyAIUIliSwX5RdHmOs+lMo1y+c1St7gBw+tPQ3a5v9GX5JN4qfAIXvRkjxRBVmMn156r&#10;A/07fR99wwW8i0ysZkUkoZzGOw+3nIUrVmczNBlxhK26hEqFOPVppiFo9GIk9VaBp03wugYmwW/V&#10;6IiEpK0oVB4mAXbs6LGlf/kv//sIy7MJ/WWDc4QRfBQ9s6Ff8g0P9t4Vl7YfQGTSFDzz90ATCMen&#10;sKYz8tVodUPRfBoByH3jfT2CKR3uGJur2hZZg1bQMlpBX860vOLAhsxLWUXaSESsifsRrtu37un8&#10;nXmq99/PXrSMC3xRjmCdfTTOFmZRhmAyFhaDeLs92h/jsAAx5YyxPaqXPhwH+nuCPrwOy7c6yJkt&#10;d9vTweOLEdI+o1foDu0bk7vJh29lgXu8a5vCvRwDN0KLy0vHnnsh+LiRNj8cY1rTh4BeX3o8qzV5&#10;ag7a5gxl1DvOcNG5vocZv84yvtZFf3D5aAxRTslj2/a1Pwx0RrMXBItaMLgSqBwwxeB5JK+isiCP&#10;/IbnOV1z8cIH8dI+S3QsR2EGjwEnOIgCyhhQxHAIn+D0L6ihqosn+8jhlyfNuBrUE7ZM+bU7gx/g&#10;Er98FtjJJnKPhw/PI7ox6Ej5udhlKlrq4/565E5WHZd+oiDXQ9fPHF+JXBuLJb33U9hXBIAMvsM7&#10;RRuMvEnPIc1QVP4+mL6mDAGF4QBqUcnKykrPC7VU/2zmywggApWSQEQGx0KMf/s//dvGt1VPkHhG&#10;sajPb4ibyT2Cz1JaYU5MqD7MIFuZMEiezIioZnllp+BEoAixiiGdM1gIUp3alg9C/NaevCwa5bSj&#10;vSmA1UtQu9Y/bfqNqNTBC9MvAyl0SmhXMWazq1Wo8EApzfk5OJTUK7xGISCEXocxCRx1gFFeXh0c&#10;g1X7+qT/rsuIKat8iRdj5vcMgSD6obQ/KlEQyhMP2psembrcF9PXtnzwQXiU4FKvvUaeabtzbMFB&#10;hbe2AyecCbk0nJFy6vDRD8+0N4TCsODcbz2LZ3CCEsDfOQQCLysn7gT3mMx9HlV+JOowFP7yllyH&#10;E9QPLvB4Mem+WITGwDjN+06/8dtn4GsokXk9vdkZ5gWPsTAG6tUuPPH8f+u3fmvpr/7qryp0LPv3&#10;Dw+hZzhkIOqvMb8b74ZlzDNguHX0F6EY4aShSDNu+ecaDipk7AsDc+rRPPy7zs9++8FaNu5Vip7l&#10;sxqhACdroWlRhe2BT76bURDvvv3O0utvvFb8wXYF84KvJm4qZQEBV/4t8JtWY/yA0PgNLwluZJVm&#10;ebBuJBeLDFa+SpT82LIhWjMEI8Vo/2LHLzi3OtNye4oKj9m2VC/YnHvyGodpeCwHvuXUuTM0ytNg&#10;qPKmjN0YW3TLWBzKNcWL825nyj1t4iM48ub3hs4o8JRxio0V4ufvXUjdQnkDZtMxFG3HRwfz38i0&#10;vXy3n7lJmRTW0AW6IiuGkZIcycZTIpPu3BmLzpQT7RB9oqga/t+EwyNHnogs213HgvJBG4wJcsH6&#10;BUrvk7xA+qmjxzLHebiOiPaF8s+dyzmfkaW3Mt//9JFnsibXy3cja9Imb8iK4cOhW2+PN53FMD33&#10;/rlG8Kqoo2B8wy1KNVcPZ6trI+Sp//5Jg27GeAbERJziOEWGnTqVdwyGHgetGPt47Bk/37xex8bt&#10;S6TRvCueLr0bn0DJKKIEUeD4P5RY69LsGAaDG5qPbEy/7SUMGRf3tsjcvHkrOMn6iOABj02DTB0z&#10;aSEUOi/7/YAyRLR18zOo3/nOd4p8RAq5BDXvyITn+fPnl1599dUedQa4s++dLeEZEIJpJo2XEfKN&#10;KOXVQUiRAIlIprCXtymPWZiYEKJknx3ZqDPPCfC+5Tj1u+91JdIMF/LuzMuBSygGbOp0jQAH0Y6Q&#10;pfIlerAumDM/A67Q2FhZab6N8D137ly3LRzJalNMpA8EI09BnbxifVEfBTz2QeXQgFqw+p2h0Lf8&#10;E1bQf5PhYLBSq3hM3xAOr1GbPG/X+uw5gfztb3+7Y/SLX/yiJ/XwChAuAqeQfCz0kXfW/+ieR5fu&#10;HByW+Af3Ly791//yo1qQE/dCOsVRyniJrt8TN+BGvPDoTRH18CLMtAOmKsP0oXM1GQf5KE7ChSUn&#10;P+aXCDn5aljF4KCAhUPszatHmefqRH+TYjofFGHVsEtIRV/BVgWUsizA4hbNJPlbwZs+gI3SViev&#10;AaXJK80yvsHB4CEgHZrs0GO44fFLlJLnWzMW5udsI6nCTx574uzHlHdnwla8BDiIbA8ysl8yBxHP&#10;NnEAOhsHHQeOCGZtozULRdJM8xY2fQZqBEqytU/oEjvbkLxuTNZZyTZ6Z6N4DmN3fCG6UR8jRnvF&#10;Y/gGb1F+8BXsxeoPeAGSR0vI4Et0BoH2rEnL8vYDcwMXfZA/uZ0/gSgVpepowvB9bprT7Txb6jPe&#10;T8bj+fzGpx0XvFDFlbG4nbeWM/5u38rpRHfSn8XYCoPzqg5kLM6+m2qDL/N07t+O9W9fmfZurWWR&#10;S8KGePqzzj2tLz2SE53Ql8gDZbJzW6ImmbM0Hsaz/9IQ8wRs9SbDq8OwFG4OTpPPeOt3tzpFCWvD&#10;UGzwRa52hUdxc8c6z9Asnqa0vHPP9AG6gycG3pNZd8Grsz6CghJG14Y6FmZDaUpeNItOLBKzXoPX&#10;7x55LOJjnvriRxcTIQlN5h+DvsZdfoOD/NGHbptJyPjw/sNLL770fHCwvvRBvECK8OOrl3N+7M6+&#10;Kej0W9lyxsgILCW5UIhfO/Ic/BKaBK/k2xznnvTTYpUb6RMn57Moetsn4Fn50Td8b45/+9LR6BJO&#10;VI2ejGf7v+DT0S7ZQ0ZEDsW7U0OjDmmTIWSjLAjs0wwANWo4Lp9c/SQkvBxl/3RWx+b1UMm3JXQY&#10;SPPxd6ECMdK41fv+PKAM3QCUgcOYPCEeIg8EAv7iL/6iStBActPNl3imcwhBmkJ1Isy1OkuA+b05&#10;scJMiiIc5dvJZJBfQnCS62lB+D2fq9OScG2F3zasQgpJHygoCTGwdBpqhYMQgqW7+oegNtdHsO1I&#10;f+S5HcJyWK523AenhHHfeOONDqY2hNMISN8In1chj/DqmTN5W0QW0AijXPnkcssL3xRfGXX7ccBK&#10;oegvAgYPIp4eLoEwjQbMKr829MuKVESlDBjhSR3aB5NylFDDsWnjzs07CY1eLsGwNi2p7n6cidfU&#10;rZ9W6xFou/Nb3T4dw3xL6tWWfgh/mwPSjrLgIICsrCRUPNO3K1HMTq0nZbVNWXwRC5dC5DlbZIMG&#10;9HFPyqTR5BxKtcJZw2GKkGaOhDqW/gdfwRO4wnNNcFPay5VviccJTp/ClXtgwzRSQ3H5Pe85b/Rg&#10;8OsoQJ4WBsIPjArfmFtfrVizT1C9hK4++vACLcDwuqtauiGbta0xbmKVN4860v7qaryj/Ks3FObk&#10;bQIZXzCS5NVfdDunCcBCbHoGFnAYEji3p0tdFk+YoxSaqyBKfcJHGabFWMKp6Mz4EEjGUB1zYUHD&#10;uO5HUhefeU6Bguf/L23QCuUI71HScHfixMrSu2dHmDSQGKB+LH3/KDS5Izxyb3XsBcaD9hZaeOSs&#10;UStLya/yQfgH3dcYyfjc3WYeOn3iIYevzZtSZOgTbigw7eO1oaQJRH2JIownJK95YUYWw9/cKw+P&#10;DEAb+AmtahtcxluD6E4YVJSkUQ2GatoxNo4j893+J7/owdXQ+t0o/qPLT+Yc0gjqnMZCSfPiMtob&#10;aHWyzn37MzO+T8eDgyuyhYF26s1TneMHx2c561O5LiyJHE132iYaZzTcyVwpWnrqqacbzSKnzaF5&#10;zdm58+crExzukGKlJUp2KC+jjI7zST/hdl9PM7q5kBXCpCOFKpr36NFxwIMD7B0ebwGLPK0nv/yz&#10;kMaGe7qj0a/gtTjM/ZHog0ErI6qwoNc8ROsWJqoUfTEQGHrCu+C3YIchUMUZr9TisQsJQcOFVBm2&#10;gGNe98GmPxOKjVsKEaS8oJWVlaVX//7Vvg0AUj5M5VzocUTReFcfZULo+q6wTOO+1TOT3wjD93yG&#10;+WYOAtQ1wbY5IWZImM+nQFDHDP24VwFV83sIBcSK+OWr0IlXipgwEIQVo/k728MsGbUSORgR9kyp&#10;IswglDk8AkoVPEKiBBHPywZ+yolnyHh4/oXne22hyrMnMrcYhg1fLf3kp957uD1MtavhVzgTwtTP&#10;3VESBPnljzLJHQvHYqWP81vSP8jiNWpXAudbp95q+/qlnxSGsphWUj8Y/z/G7uvbryNL7PtFzgSY&#10;2U2yGbp7QvfMGkmW17L8YC0tP8nL9qv+Vr3Isv0ge6yRZkYz04EcskkADAAYEAngBvj72XUPcBla&#10;6gJ/vL/fOXWqdu28d4WjDwLNe+M5mWshhLtFAsYFT3A2QhGd0Eokh5F4mVtxn6L1Ak7GbMMTb+9c&#10;XjreIJFgw0MbHU6FF0rIOG/evDX7fygmsD5ogt6huXL65985N9sYGBDOAW995kx3DxcjJQxSI+Bz&#10;Cobnd9sQrM9JrXQd3ZXhs/6CBdzwA+YzfTw/0RLiHt7rYg89Gefu9Rw80T9DvqV3emLqUpzTZvU/&#10;bT6GwqJE8MRoDe31D74dAyUKPXY2pRs+RxGnqM8Go2iEotpLOY6BLrKTbqMMfMBrLLzjbYU0AAb2&#10;6in6dJQfvEv7cd6+uHUz+reYwKAr2nlWNolb+KGo62xuj9LoOx6aFHLjOmH1yh9a6gevODMSjrYC&#10;V9oGhyPYLpy/GF+YN1+OFOLcae7sqyKJi7e7V/+Pw9FyDIIhY+Xlwufb/yYilB5/0psIbsVHcLgW&#10;5dXn/lpzQIaehFO8NwaqfvESHeVDWW+650ztDp9FI3viGBiOGD7VFxqigb+zFgCwocsimkf1l6nI&#10;6VkrU90np+h8uf5kdBw6LkJ33id+ozuupKTpGzDQgNK0x/YOI6eaF03p+7nnO4CcnOYMDEyNh3P2&#10;0fWOOrPtY69xhuRZ0FP0tO3Bg3dzaubGbaR/8403h084zL/+zW8jNzlPFoKfE+S7dkAzhwXEk8qY&#10;r8Y5JRxucpXrO/XXjfV/Y8eHk+mI1oOvsKOulozuaaktDgQ98KB0JvY7cWKl/H1X8PjxHCmZIvqd&#10;QRXJro7JSHX0mRPtJeayjla5ftXG/29aKHSp+VAjAgeZ+6EykebA9+zu94yhWxSZVN8HH3wwC2Z4&#10;64BiPCAPYwOYomU0h8nyfDDg9qGMjhaC22MJwQKOkIhWeCsjsFXfwmDPuYYp1fOsv3vHVnTnOwWs&#10;D94sxtrPy1IPQ4INkxMM97WjLqPAQKnHUECWtvybExnykpYykGdeTDG5892YXsopT1U7Uq9bX9qH&#10;L9Eoo7QZI1GzNvThCKU/+qOft8rv4s7f/M3f5NldH5jAMIaueqcxbwbbnrZr1649XcBjHNqBV30M&#10;gYPBQibfGUhKlQCJIP/iL/5i4DEpTYh4uk6HhxP04wnyoO/caz4uUljKjtH14WN8PEJCbSwYBP58&#10;YAS+KPmJpsI1xcnBgA8p9BpJId+aiGjNiT3bnoOZGToRuVP2jWleLBzcziy9WeRMicxLmPP8LpeG&#10;tIoZTMM1ASC9hu/gZVuSDu6AHg/dd0oQnMzX0LfnjVE7o7CDlSGYel1TjMOCgnHsynx8kqHzjPcR&#10;niwCZVwIlncvSsOTjxofuCj/Y7XnN7GHp+UMhLO5sByEiTaqU2Jt8DV4rt/9k0vpMIZgnHmOaIpm&#10;G13AaJhozSBM9HnIj5QLoyxCOZ+jJYXGACWNE9k9kYcDqdDq9xQrT20MV2NW79U3vSiFqt/Vgi8c&#10;swY1bX6/saHFdrl6NTl4wy+XLraWQD81LLtkERsl/lUnlzyIL+5yHnKMHvZdhHUsx+cgJ+lh2Z/z&#10;LRoZIxJVLdC4eav9Y+mSgxw6zyj6Rlf4s9d3eDmQB4/1KQOCLgyI8kL0RkuL/qRB7X811aC++cKV&#10;clzt4G/8KnUpta3gSi+etjpVRkgdcuJ5TjKnxrmc4GagzI3/+MetTk5nkt2HwX32+Jmd13LsLjf/&#10;/VJbuMZZD9l0wAcffjB4+Kf/7J9NIDJt1p55ZbAo9KA+wcEpe/mV13d+0v5FDrHD6//hV/8wp9iM&#10;85GTgTnTAP2JhtEGzMdzOCyeox8DfcoykotfcAXDbkqKrnVvzGj4hnPO19WrH9dOeqj26CR1vl3U&#10;jUfDxQutsfjkxqfTFqNGh5pq1jXcjZOdwOlFf4oUviubE4uHLJrhRHOE2ChOocV3V648N4Zxt8j4&#10;WLpuwbIZ/Wluri03eY3R1R80hogonKZ05u0N1cdYhA6wvisMhQ9G4Hm4TvkglM9RwRD6x0dLqYY0&#10;SNiKej7aPlowxtaXv+poX9n+bs9KfIziO7yvLcZQYXQxDJgYB88QAsbBnkIGMOxE8tATktXV33ih&#10;/XUfvEOe2tUOIzbj7B7vFK5qdueTa58Mo0ufYi64eeedd2eFlnQFZfvBBx+Gr+sTSRJOfcmhe8PH&#10;tQ++mSPVXmsSnSeIWRV1fMAGbkuljdcYCYHv/+pf/at5WeqHtc8wOj1DSkIqGawMCKeG132+U0Ew&#10;pvTejJUT0QczGxumw2AnEyApCAyrD7ijdM2ViYIJNTq5L/XBwwYzL3OXQqsdRkU9SlpfVsnZZHu+&#10;lAk6idjw1vZON2NkNPWnbe0xROqKTOGU8I/qjh2MjaLXz5Tq/lBxdQxa+AKHCXZEAyND5WAFxuaj&#10;9sNSqk/q91hpt+O161SS58PnG6+/PnM3//bf/tvB3TyvjSMfNIYLpaaDP6Vefw1oxjSpvtqeyDP5&#10;Mbcm+lN3uBCgfRa+PX8kOh/8b/trm5MlI8mrCJoCF3GDiYE+dCE0+t8s+vLhIGVJM0RLxr/7oNt/&#10;WDmqDNeARCJncswe50w+aKGDCBE9HcklOrwYT1CoB4xoRu+g+R7fL150wP4rq9vauJPMmnt+2Lms&#10;5FW6DP6R/UBUGD7Pn+4F18k9XhbxKbNQDF37d67FdjIct+/1nj0wpOzxBl4iU3C6u9tq+IwV2kjv&#10;k1Wb8TkZirSfNKuFI7I9MkgM7t2cXKuP7a0bHdnzcCt6kn6/VfRuEYltO7I12hXV2J7z53/250NT&#10;23S8nNuqT6sjzQ1apEUPMa54xzjpppfbY/jzn/18dBoH++rVa+M400nOYeUYyWyQHzhahhlul55G&#10;6TPhg4zCwfZvBtn/0G1kbIhPC7pGbkw/PW4tyes71z+9PrSzWMhrtGhLEd3SmsPVI58yOtZy0Bcr&#10;Ja9RRi59Gu1mAZlnwRoHj2Hsm07Bbt59nqj/5zqhx4t8d5tTNGVBX7304vPtEX+jHQ0fjQxvY/hD&#10;/n7PGBokQAivYfs+iKg1kdF4ZwTt8AMy1zGlyM7z6s9g+74EGsOmWI6JxIyrf92j5DYDq57i+vZ9&#10;iFM/iv4oO4sl3N9gcm97xl/9LqIvWBgKHo3ryownBqJEvNdwIoH2S+prSmBgMG1FyTEemYbVR4M1&#10;Tn1jGN4n4WV4CN4Gh72HCCNSZHQpb8rRghtn+5mrce3dd3fHieDRUHgPS4vAiZSu+QVjNdfEOBiz&#10;DzzonydrLITd9gILeSj0W5/fnOPonORw8vyagL5YauqrO70po3Ghl6JNlGAgCSz0jxGsfxECfM29&#10;DD1l4DePGv3RgeEEiwIeCxcmeo6pQ8RTxaItDG1ccMIQUNyMixSQnD8lBQAGWFvgOHui+ZnwSrhc&#10;06YCDunouynUoVPP6IMxhP8R5vl9KD094/rGE3Dk9zYGOLXC1Gkg+Hgi7tIuZ4LTwRDnJyPQ0V/B&#10;/+677+78zzkcNjP/5V/+5cwDgY2y2Whk3lOKGV/vpiigm1Pl/qQl+62/SZHWj1FN6upYfBss/h3L&#10;CCAUxSdSBvvUm7Zy8sKdIoIzFvgyHtkBm9Ol0S4cdNBDzayxtwgE7aeACL76o4Ie6xcuhye6NY7q&#10;OBdlZFL2sX/V4VMD879p97ARDc0/d2beNZimvt/GNB/fMyDhZu+2ee0yOvXJaFuM5CQYvGGryoy5&#10;/j1n7Faw/+Pe+6VLzWebs6Obgl2DFal+BnHmzuiYrjFot5tTE3mdOJHzE52krNcYn8xCFO2LMkVr&#10;ZFUBE1lceYUlE4+j45UzV4YPvaleXy8UycE5naddfLWeXzLBYZVtYrTQwEr3sxnMy53Ty2ExVqsp&#10;pVEZPfoDL2lTKtecou8yKOb1t8jVYhX0dnD37HmuTSlEUeOHOXHgITeff2HzffLQv7TX6C1GrYtj&#10;hLQRGpfsq9W4ZfmOczDg9rAE+vCGcUAsthl6D43j5Xib0eUEXGprBZ2Bh9XRkuI3HfXyi71nsDF5&#10;YcOcAIP+jQe8Z9uo/9XXoulndDfnzSAOL0nNVFZqd9GXHtD6bLKP5/fCuYWGdKt06ffLxpVrHKD0&#10;2cq3jCGi+UCuiFAUAbjt+ma4POy6lignaS11eCozIZvBWO0sxc2AqDdMXD0M7oMglCQiKNu1UX6H&#10;fWzfN4FntPS9KWL9jPBWX1tbfX99IMZf3pf76oN7Dn3uN+aRtnNdnRlXbfmtqrYpaWkoKZ11sOxC&#10;m3GtvheeoNgYwIZB/NW/qJlwbillgsBIqot5RmASMLlvqRsrPyd1A57+Ua75bgObZzaadHGM+N7p&#10;Nbl/q82xxmblmLSLNxXwvhkjp0EQOMvXRWLaOdfCnofdZ0AMdo05Wk39xwMjL24UeXUmDRIzj0EK&#10;ZxYabNGkuUxzBj//+R+NguNsSCmN0NXeSeOMB/R1vJWV2hRxGr82RqByCuDCggoK0Wq750+9MIpm&#10;+Cd8jhGpDsNqDJ4F98YTA2v9ua6ow0gwvPjAGBS8gO5UF4N7PkGeNFAIvJyxYwjPdP94xtAqUatn&#10;f/nLP93587/4ZTjcnRWB2hDBijAoA04M58oYjRvt/OMfT6SZcE/qubHhh4nYQ/3xok+RQQxTKi06&#10;UGC1capU5LnT8RoHY2AW5RyeZ5szFOX4APXlnE4rjL1uq4UVLbHfL8176fI67EC07yAAvC7iGf5B&#10;B9BROF3nEFGI69VR3UsfwuWJ5sROh7MNb0s+lmws5Yp1KM+lQNFiZJOY1cd8umtuDE3MDz8sfcUw&#10;MCDm02URHrSI5KvofaXsiFRXCBsFTnleT35ulfK3MR6f/a75XI5LE1/BKyWd89K4J7UK8MZFlumr&#10;R+mx48cshJOZWos6Xnv51fotakphuo4Ht7Kddyrbg1XQ740fvzG8Y2yUOqfPmDmGEWrklq7GWYy7&#10;Z/zngPoJIGRi4ou4dBYgGrdxcQDwuHljemSMQrDY6M5Bfr7DEy4WGX755a35jY6vvPTivLvQdi5G&#10;+bOOtfzqq9tzYDwniOM1hjbE4CRlOQtFhhln9CAHT/mg+4Ea77fVo6BgFnN56GnRhq0dKz0MB1wz&#10;7ZBF2a5tnhXP69M/ba6WcVn7my+Y37syxp9DcTq+wm/jYDcuzvzXnY3KOFo8c6rtVPCvgBu82sNb&#10;Ml4W7EwmqijUoplHHcQtowk243NA/eK9BcmijtY2nDSqbjWMp+V7xtCAKBrE0tjRAhE8SEw2SInx&#10;GCfIQMhJqdYXI7prH1QF8BQS5ahNjPdUkXUdswCe4G1t+q34TQn6YEDKR1vaHNjqy2/jw0zqbzCr&#10;4zOM3jC0wVsbUh3WWwp4rdpEKPVdo7B8n71lDB44+1AIjItFMIpx6nxg8K37PDFGjUCISikvbRo/&#10;740wUZr2Cyngu1DUCL5j54rUwiP8TP7/xZczInL6S8FoH54J9UFprG28oqv/9X/733f+j3//73du&#10;JBw8zjfrQ5r2RofpUtZvv/V2K8g+mny+sSGtPqWHwI828L7hTwUerJToCE7P+K5PxtR40Iyx5+1T&#10;AuY0rVQVOY2h6L72CP9xnnDf9cNwPAwn++HnwvklOOrBpr6WEl4rgE8czqt6Bpxes+XUI1Hz8RZ4&#10;zAKb2nQPbQOQdRhYRVDm+IyD4Fhgoh+0NNdihe9B84HuH6RYihF3zuaIXGicz41BlNYtvVzdP373&#10;py09/+XQhTr41//Lv975d//u39fecnjwjxTYBx98MHM1VCLlvxTEclrg7ouOprvQIepWBt5PGSa1&#10;46kzmDYQnzhWdJCSbRV8zlfOEvkYHrM4Yy284dzAmi0Vhks28JEPg3jtWisFdxtfc1mTPu05h9ej&#10;O0d3KUKGNEcXzrs+WYj+IoKrdT10O2g+E2YXfnFspYfm9xhBKGeA6ARyuJTR8GZX0RxdpaLhgsOE&#10;77wBhL7wHjw6oLho5+sUG149M+NMcYePU43pN++/P4byzCzZv7PzYfudRaDGwcHGj5OVOBvSGgNo&#10;0M0qVBvb50WxwaZfYxVd2gbAIb5wfr2tAV7QEn+KLuzdfFRGaf+btg1kyDikjJFBch5ElKZc0JiM&#10;9/DoQuN+rReYv9F4N5l4kKI2dm/Z+N21j2ZDPdg4g+rbPmAseAjvc1gttHmjiNXmcdMnZxu7TBbn&#10;RyT5u7ZEiBa9YX7vsUyWaSGrnW0Zi6f6xykeOekeetXF0CP0jIMM5q3shi8rXum3Zcye3WNMN90w&#10;AVE1wNufWbF/o0NH/KD36MRnz+PSFuac8VLwi41trRGQSZFwGB6q30n30j3+BRNZwEe+Ka6NbE8v&#10;jhzsTR/hwvMWJ6G/eWbwyDjcMp8s28b4TwvTyuAIvpU5GSp4juLgW8YQwXgVvC8P6ey7xYCPn16G&#10;Rx1IopwRktIH+FPE1d5SPiulhtFG8AjzIVAYi9L2LGW6Xd/6fVo/wdAuheCaj6J9ZTOq6hjHVnzX&#10;pnoYTaGoFYYc7Ip6roNR1LaXIIhQCAkka4P3PM7AYfuIqmxEW9/X4omtT3ASwm3sxikFqogs4U3K&#10;cPbqJCBzQkZzfFbsSrNY2r61QfCNn/BteHKP4eQ1X05ozKVYviyfPl5pypHHLArCYJ7dUk1LmSwD&#10;OIyJJuHJd6k8RX2/uSf+wqMoGe7gZuqGt834mbOYQ4SbY7l//9wYIDSRSqL8wAFvDD7YLS4SYV4u&#10;Ih5PEa4SaHV43ozgpAWDzZLtV0szT5rFuIJtDESwUlQ1hVCDG/geA1EdRg9N1Zm0nPE1BkbweKtg&#10;Tx7yFMVxskiB4XwxYROhcKCeiy4iXvu89lu0IQr75//9fzfwE1IvNX3hxZcm8rZowUZyC4LQSKQx&#10;W0BSHva5PY4HRaGXm2d61IkkFI021BtZaVy5JQnycnbmRayFHfMKo9rjWMDnfAjzIV20gxb6xGPn&#10;zr0wvzln7kV8qmYU+SjFnoMufY7BipbD69i9D15DHwZi0Kqj31sWzusak4zh2/jTs1thELWJD/EL&#10;eoENXCQJzr7ISOHXK1c62i+YRZTv/+M/ThMcL/x1qzq2iqAl2I1hqbhlBCls9IUj+sWHklQJH4hG&#10;3VPPmOft7uGVLhApXsjwqCtqedKLiOkN8OI3ite2Ad9dx6d4DW/tdc2DdKjB3c75tWXDfXvvGE/Z&#10;JZERBwPcqAB2+HqlBTQ203N4X4qfrDuQmXmtV0s5S1Q97yu9/tknE9UmdWUHzI9ayXmo25KZB8F9&#10;vldigQX1xlmJh6TjGStpYPN1k60YGMJzv78uMkSfrQzdg8t+SWsUFDC4TocwSrdufTG4RDO02A2H&#10;6Kn4KyvzUtEs/H1247OBUxuLbtpbPD0BSPXnnuf7wumcTzAsXPWmj+dbBNm8IOcHvcwf339gP+Ve&#10;cnupeseaM72uhRn3sUP+BY8Czz6nys5YTR8kc93/vmUMEdg7vUZAQsrmSW2A+OuayWJCshXXGTSE&#10;g8xNELb7/qqzAbK157r6FCRkYVDeyQ8ViooCpuD8nTE0Ym35xwOmKJStfcy+la3v7be+VmpoLcGV&#10;whziIfJznZ3I4D+0GpT3vYR4MX8Erk44H69LX0gGfoTc5ttGMfVbP3AWUDHCeu/avVbPGefp9jAy&#10;ECdLhYH18aXG1ZgIg4lmBDeHRZgU8PpOKUjjcEwYFd7hf/h//5/xpF/qVSZvv/7GvCvOmPRh9eiZ&#10;olm4piSO15+9WGPQouMwZAJEuHi6xmE8xuYvvphxYqT++R1SWuK+Ij/KDV0A7x5lTKlQPBhWJOMa&#10;r/OpAzH4WPQyt/NykexBq+3gljKxsg8sBBZdjZ3KBA8DyHnhROiPIC54F6ODzTUwua+udrQ76aru&#10;U4KnwsnFojlKzzJ21xiqVzJ6L2acRSjeCHApY3illNe5xjRRWXN66PU//ov/ITw0bD5jdLvx2a1x&#10;6PQHXwTed2nYJ5yUjCwP3zaac7V5ulNGTrbFpXffLhrXVsdajoo7SOEySLirZqJbXBbc+g+J8xnO&#10;32Sga6PI+s2Yc6oYE/vVwLI+vmtzHprvHCLNjUD53i009nc9s/6q8UNy7foqPTDI2H7/8F/8QDZG&#10;lhofmjSsKVLkd4sOz+eEnO8FvuYSGTwrdx1TeO6rc5NOpjjxB51AvhRjMn5GckXkzmV1qlWRbf0Z&#10;Cz0DNwyqsaDPV8mX8eJNi7oYCqsjKfvLF5rvr1+b6od/a99f8uzUE06WqFH7CtmEN3N+UqBSi+rK&#10;3DBs77///jrEIHzPnOkgfqgxfGKVpfUGMkciKTDjV1kY23g+7cxkDjp4ZcLOnMqZaz5zHOgUO6M/&#10;Oi05cdSi1zChr1NsjBcu0d8Ll+ksjpIiDckpud8Ld9eiFgTxCZf1Y4wPekOEe4snmgPMBhjX1avX&#10;Bu9W1I6zSV5rd7VvtfqLY6Ru9+Lhm1/eKOW+5tPJT1I9Y0HHe/vrVX6MHw61iluEuK3XED2Cl316&#10;+dVOfop3ZBG+7DhMq1fxwY9//EaLlk63B/xXh8+l/616RhSlv8YvlczR/i4/f8sYuskLQDhMizF5&#10;UcO4AXhi3qot8ip1FuJLPAxyIJzQT3/VUzYGnGsBAdgxYl34LhD6wkgiHKnE7T7EHy0j7J5PyA9p&#10;NX9HEA5XRrkwAt6zYNie0c7GtIv91m+MpWz1MC8YKELvCzt+fOXzvWRf+90AAEAASURBVMHhWAtm&#10;vG9rEFnb+1Zppki1ez7F+5SFRokd9heeZkN28JwsbSEFcv/u/cnPn2iu6MHdjg5qvoPCpBi8EcPk&#10;sjNhORjgofzhxGo01yh+KRLC7j5vVUrp5VKvDiC2TB5TXOjeg+ZnTp87vfP2u+/svP/BBzOPB69g&#10;RRM4n7TuEVxTEvrz0Zc66krrnEo4xiOPWTEX5Xyqv+Cf0jPoPEJTHQZpDGD8oR141n6Nr3Z6Hj1v&#10;dkDBi/Ed3rub4bA9Y1Il4Xbai6ktArEkH/BSQoyZtKDI0fYRzQ7sAcII6tsHbxqLa5eLxKVJ8bT5&#10;QI6FPUoEX+RyrjmaF156dZSdM1lPNR9hX+B407G4o8r2em0YzjQWbQ3vB9PwfNekw2xJAKcIH3xf&#10;1Yc0MxwYj2gkiQpeqHASUxFkcnUha3i2lwE/CdcWFlkNXEeDCxHm8eZa0ttdK2ru924pMsv3jWeN&#10;88TOW2+9s7x+6qNnZ79Wf5c8gVyhCBnWxj2D8d0nhRfgPOwtqvquHMLlt4sGtna/fefbvzphKf5U&#10;OHEM1eKz9ewY/xBiQcS9jI7shIwJPNIRFps4C1iafN62EB6MG80ZQdGBynhW8RfsdBWQrdxkCIE6&#10;DmZ8p0+ZsIulxy14QtnhgwwAo2Rrj5Xfk9lgWKOVlKkslkyFVaFW3t9pnySa4oHn4zHywDDhP/Jr&#10;HyjYrZgGF2eWckczGQiZAfKPR83tw5NFadtq789ufj7wnS0KpP4YRTJwLF5k4I2Pg/11b/yg30Zn&#10;R3ODhWNzw/MygAzMtmBtkBS+rArFl4/utzhI/jL8gI3zedB44cPzEwHMQ4tevppbP7i3AiAG1dgY&#10;QoUxs2iGnrKdhGkbQ149cjs6JfyPvq43Rtlc4Ri+uV4/NcW8rpIRDk+ChXuPemdqeOcY4Q0y9HzO&#10;xGk0N4CnZcGiXzjCD66Q6fsuHCnfMoa8nt/85jdDFGk3RLxz4s50SOkjlDpPC1inh505bNXgxjA2&#10;WEzh91bUowRcF/FsxXUMQaljMGXa7C9vbTNSBrEYPwVreW1HMD1tPzgIDWJQrMMISNk14b32PL8J&#10;ieuuee3IsQ7j1bcCNh+Mup9g8V4O9kudpKieS6mZ77DfZdoK+YyiZ3kp5s08iyjaFoH59HWQL83x&#10;wvPrdBd1GFLE3Ov4LJGh+UnCIDJiLG3ilw7gGfJOCa9Ii0EUBcOVzwh1ndif+Pq7b7dpv/x9m5LN&#10;J1GeM9+RQJp3IDTmd4dXegb+CKLodL9n7HczBgZuaNlf3p4IzOT8wxYsnA6/oixevL7RR+RmrtOy&#10;6BlsuLZAwT2LI+CDUkAX+PKb8Fl8oj5Dhq9eqW/7QAmfuU/9PqnOXu29mFC9+eYbwyuEZRm7dSwd&#10;Q+KlpGRf28q6X2RYG2CwypOyMH41TNhfDK/SsDIa0lgnigBOiQrOFw1cCo4WZnhjwo9bBWyOb0pW&#10;zsIFCpYSxgs+eIBQUoLPR7szD86NsTdOCtdiInM5FO+J5OpEHjLnYrzo8MmZGa8+nqQYLzpmqiLC&#10;kBZEE3JyOgdqr7p1Gf6bX27hyQaDv+jn+uMnGdv43DWVV52UnJ/9z2fg3/4e1sMb/Tf1yRS5V28r&#10;2l98/Uy2t3t/2N8VLUvJ4QWp4yFID9fdpJG9aeNs8mL7hdd/NagMZG9RyDGAP1G8PWuZwOFTUfM4&#10;TjXAQHBG1KE0tQ18c/Xk2rj1SxeYl4NTCpWjcj69QoHjebyNX69dvzaGWyPqoiccbC+udYiFvqev&#10;OiM3PhuOOVsUMQd78BqTzmpiMPch0z9+7cfzF89abAc+LxSXDr1wppS6LQT9O5mhOJ+sGBQHyAIW&#10;c2P+6pODYKrhdPsziYGxMGoDDzz0j4k7Ovnl/qn0BKft9v14k84LxuEXT+CB2l5O0uIjcBqvM145&#10;CXTutp6A40sP4Bmr2Bm9ew/utsXDa6qWUZWpOnGyaZsCDf2DyRYVfE8G6GUpTFs/RIrg9uy5ImF1&#10;OCT65ShwHNw/fXLpMSvyt1foncBQz1g3nNRKtEObcbp7b6ZpkK08s0pdMWhKiQI2rwUpmMKBrgDQ&#10;KY+OwtmQRVh0KJSn8NzXjk43xYSpXNPWXG+ICobcPhjAR/Gc65QIGLaiT7+dw0eRanNC9wbnHobX&#10;9BCza+6LoJZCWl6otqSOFP0gLJjAuF1zncGkgMB0+3HHHhVaY0pzfJSq/ma+o7FTqJQgmBUMgGja&#10;1pZ/lkdfbuHEmdKWXvFiJaExPKpvQipKVPfhk4eTKtG3fp5rA6nVpfqVOj1zOaMSM3nHIiPmODwp&#10;W4ZOWnTe1xatRDWXiiKvpJid8v9v/s2/2fm//s//exQ2A+losC0iRxfjhLfBQ882wKUEGg+4ZAys&#10;8kK5hV/pVdVwRQuBGqtneftnLuRlhhMRKyMzJ6JUj0LzDHoMTepXioRhst9zjHvtYPSBJRygofal&#10;gswrMiDmDSx+sI8L7NrHsw6W9ld9C2eG31JgHAw05mxQlPjUCfv2D1Iexmee8kRwSV+eLz12wRmu&#10;+1ZJ22PIATHfSCEueh48Nu5lUIzJCf/rXZxrcQLP3l5MioLjcL8sy168iE4zF5riaqf+GLeHGd18&#10;sjE8jzu67PilM6VpW5DTXORzrQr+T//5rzuu7MbgP4B2xJQcEi++TRLrHT+TFQaKbC5njyIht6JX&#10;ikAZGeo+/K7PGsP2mwpV5nd9+MspHVmrb3ikzLuMRX6wwOfvK25xJuBle1xtz5jjhjO8w4n5pBOv&#10;/u7v/36MomiG8hMt3S+7crqtCr0GYroh94wgBYy25oK/+WadkGRxCuPGkM0pM8Fu2T04hh+ih7bh&#10;iMO00qprvvFOfUltGzM+BTOnhk4h609aScpYv5R+BD/+h191FIpdJkchm95c4swCKfxX2qP7WvPf&#10;xkxnWj2tjVmZmWO63sHXEJMF+wytH5CdoFMA/83D9HF9wSG5At+swjze0Y3pR/RSZBvGyYrmY4x6&#10;YjMw7nte0EOfXP30o7mCHlGoe2K5nm9cnlVbfXNzdOHVq1f7laM7um9tb4FnssKzeevtt0am2Qb1&#10;9Cur1JfRW59+8ukYyThxDlcgG197P+OMi4lc+gY8ZOYnrVylB9gF4xNcGdvAlFzDwerr0BGoL8+6&#10;r8AvWmLcpZsXr6+79bF92f7qxJmamAqzmPSFDICKLlhUjRKSAaZ7flOmP/vZzya/T4nzVnSI0JTc&#10;CCHgqgthCiL4zjqvid1n4FBkGE59xSDUhZQt6nBPuzPacAyGqd8l3xn2JRxNAMdQG4NsbWrP2Pz2&#10;2QzCdNj/vK/RM+591bLfO+3VY7TOJnyMiXkFRtLmXFjnBRImKVVjmzRPz3/5lUnmg1IGr0ykKvWl&#10;XUwAhxMp1wcFSpEZOwPLWHoh58XGwQhQdiJU9QkZb46RdGRYgAwTXs7TvJvHtgxoadaYhff02/ff&#10;mzkRcy28ugsX7eNb3q+5FGNkgMfLjW7wbfMsT3FjHtGvE2Mm3RdvuC4qhDe0EjGg98BeW3Br3AwU&#10;JsUPQ8dDurqPlgyj8fGGebqUG69whKI+4AN+OQ0n2490Wnv12ain/eGBlD1OsS2CgPD6sTpFoV/w&#10;UXivFeU5GxZ9HlfvVgr3XPcp0BPx/H79f/1F52Qad0aqkC3D2kuLU1AWJlxsLgu6Z3FF47Wq0ZYM&#10;c7tffvl1BxG81klJvWE8BXmx8VnBatHDbgr09n0vYi1bkTyge7Z1ni0sL8bBh5FR5NnvoNs5V2r4&#10;ud5P9y//xT8fw2Af2fUi5s7v6ll7Z3vBdO/+c6bn6TMyL3C2eHrJS211zBtFNpFTfZNbMCwjJ70o&#10;ilmGeKY+/Ki4r42TnfuJvrbv4Lslg0UPIdepJmBe8jOPzXd43op+laFlA5bZwPsWBrVfenjEOcHa&#10;Red7lvcHw/l48lbv2vxNB0dfabHR7CUrPfogB/BheH2052XOS27HMB3yIsdnKckVBZ4KN+4zlHTM&#10;g3AGaPyGLzmTok1jpCs8q38842NsMhT3dotK02uyQ4yaezbiS9tvegQ/G4O/nBVj5zDDsba9q/H1&#10;shsiKgaa87Rl2sDyKAP3TanKr253hmk8oFhAh4cDan7DHXmBR1kvsJDvrU/YXrSNo5KhF5MD73OU&#10;hZKCnLG3lcM8Ir1prIysCNV9R9mhlXbsIYRPMjr064FzyQ6eluWgLwQN5453TjFeOOxbRvWFK5xw&#10;r2e6MWMS+XHMVlZuRaKmRujAKT0sUraCVz2n4gxjdt2qWOlley4ZyEmjZ5duJFfLAdxvgdtPh1+1&#10;meYduqEduCVnDRZN6DML4QQnaH60PLM+R65qAEIpMEhWKKLtZb4a4c1rVOHNMJob8wwyG5DfvmMw&#10;gsXjA6Ci/c0AjmLo9yi9w3ubcHhOwdC+e04IPZFUXvoQwaD7N/2E0OkzZscA8v58Es95XrvqquO3&#10;Z7Z+9cP7Axc4jdM99aQx9cnYmRs4l4Kc/Wt5Ref3L3Sddxnj5+1f6K0BDIxnn3Se5kpnWsyxNpBP&#10;1Nccg/twIh8/C4BSZoh7odNhRI5RtXRn0WmpVO8Xo6xEfuYTOSwm8c8mRIziC01mf5Yx+eRW8xsJ&#10;x6OUvWiFE2My/i//6j92uv1nk4aiGBhacBAG7xojjM9nzHnkxu4UjQcZbULCqMOlcTCk6EooiSe6&#10;iAoZ1m+65h4cD/26B/eMo1Tl5hj5C6c++Gs+1sX1PHoeP+/dgC0uqR100yaaWIl54dILHXac5xy+&#10;HzTO80UI5oIIrQUNp1rpefYUJdey9HjS847Gk6bSPoNOCd1ufI/Dg/mn84dRvLnWXPGdhxm2+9Hq&#10;Qimpiymd3fDz9ePmmjJQ95p/5W1Lo5/n9TeGG7V9/dq1HvXeww5biLb2bYleH/UmBi87/rpVd5QI&#10;enmvH1gGT/HbyRQQj9l8xywYaO5qr7TSXmmcJ7vrHX4/eqG5zVtne81Qp/307IMHd6KJc2o9W7TY&#10;kYEH+8fL6Fhc0mHQr79e+/gtWWbTCxQY3zGE0XwZhyLv+Cs09CyZqLmh6jJwYCQD+GT0QBXwqQUq&#10;GluivOTZk1uZOabGo+AlH/LmI938RQu+Rh5rZyLErsPFyeZKLVjSlwPSvXWgUxYHl7fbN+bUod34&#10;oAWeyU24bAHSGJxAwB/Ggg/geekFUzUrigCsvqxYtTjKtAKjYhEGejLsxkrGRPJ40zMcl6UfxEm4&#10;eU2BWCDmOj5l3IyNE2Bco3QbjzlwUyyKa/iBU04WPvzwg1n8wVj+KAfqSnsKf/vb9zKu98YhZCQY&#10;Iw63hThKMdfAyAg7k1N6d8mRBVsrsxNCZpzqW7n6ZZHWZoDWQpn02oHU4NKZdKFx0l3aegy5T3lg&#10;bo1DrT11RbSM+9XrHwdNNAtGxktaWtZEW/QF/rMY6MHjAqH0m6Ah5EzTcd3oXTKyFX1bhX7zqwxc&#10;vOh3nDtZsCf7raF45fnp35aIg5iCHnyQQVYHXHiSfdKnLAi9hsf90zcutZoWzd566+2dvy/jgN5H&#10;yw8aQxUQF2G377wPi2kwNiH5em8dVM3j8WF0PMMIUHbqYbL1d0WCmBwwFKjviGw+DOPyNBiGrXgO&#10;QvxVhskMMJh4/hOat4hg5j4O4VweRciy2AIiSH9Fu57DWK5vSDh17tCL6577A2tM4cSJrRDSScGE&#10;9EcZYZtSCY789aQlmu8zv3evKKoGBmbKWWTmWX0xmpieF8ipAPuFKxfGYzt4dAhroG6pWQJJoYzS&#10;BVffpXukRb8u+tDmiraKqhKs4zdP9nLhqztvlpbwks+TV9on118H2er3fsr5F3/6p+1b+tHO7RwX&#10;UZfxhoxJO3B6eMdj7DIW8ICOb/YalKdGM5gI9MXnL46TxImYeYJh2pUaNF4MqD1RxMmTIqrdmTx/&#10;8403pk9MigZ4CKMSnElrtRdrKd81F4BPwEh5gxMvKITAit37KY29+PHia+dG4Yj0pLm0erlxS8VJ&#10;fxmTCXy4lZLCw7PZOWP4pDoXwpPoGg2Pdx9NbbWw0f58hu9Cq+Qel46z8fnJQa/fec1KPzxehBGu&#10;7jXWL8KpV9Z82X4r0Q4cgHf4OppTqMYy/ElZdX8v/O2GZ4dFn0i5pLIbZvw+Y2akVkQmxc2hcjLL&#10;CylA7y+kVB0lJ5UGZ6LZYykc82ho5xpaKIwBQzGfQ3mYG/1v1F6w9N/3Chot/HfTd/XGFCx51I/P&#10;Dz3rejenzfl+pHX7Cy0SY7A5h4zJwxbM9MAo8RlP8DOGhdSjW76hexozR3Ei2WpvzvH+1lfdgblW&#10;xnjv5gE47o+eoYzP149ifpqukpa/mgNDjtBKe5qS/sO/DgK3hcdKUrwu9YkXOWicMzqPzOBTCw3d&#10;42j5LaP2Ss4pvhJNGpPv5x/HN7Vtdeyde5yr6F/7XvMEDxy2mfeLGxgnR4+RsYc5WWmWUfvaouwZ&#10;2d2yA6cOvP+0I91624e5stPH1kK+b/Z6Y0WR82xY70mFM4Avjuc0waPU6zhfQ+JDp2G4Yqqv/4WU&#10;MaZBoD6HQzCCGzYDisZ0ssyEjJmoXsbIq6XIvzUe5hFn437BgtN4yI9ntoK29m6arjAO/eA/40aX&#10;56zqDecY7utS0599+tkhvZv+yJmVurZA6d7DslkWejZmHDg8XtsNfvSp8TvggnO/osoNgnjq2dfv&#10;f8MgkI8ZfHcWpcUGmzLDNAaLORgcTEVRqKeO5yBK1KgdRTuYZXLoGSf3l5HKA6z+VgbBIXSUSO0a&#10;BOT5IA5kGenWrv5Ebkvo1yqtjWm3dnkuVZu23JPKBQ/FzdAYy9YeODDPlqe3cMbm3XUAcMq47/ZA&#10;tepk0rzgHUWfwhmh5J3UhihSm5iEJwdoz51o7nCnRQ6Pb8fcRUUnTsQAEX/B71rM3zgBLKWBSaST&#10;eZYE2eKGl15+cY54M/9F6V/+qrRo/V24bH6vo546A/RBHvXZoqVPrv2HiSSlhZw0wWFRPIdulI1r&#10;vGVj4R3zdDG2v6JQKXLGC03gjfDPuPttzCJEQqCdMeTBIMVCoEUX6C5Ny6BhRMu/zeFRIGEkaGLf&#10;+tYm+JVRyLWNv6Tfd5tT2ytluXv3QWmnl3d+VNTH04ZbpwMdy6AxPjeufzqGHP7M62zHNFmEMX03&#10;TlGafYX6Fymu7sP8cXteH+zcKSWLN1OVjedYC6By3CKJiNsKTXx1r+fg+VqKlYGeVWqN33gpQvs+&#10;96MJfFEIgU+8G+PKYIBlPvGX+3vxExw6kBwe8P1SsNG0sdxMYX5eu3v4tT4e9jeAw5R5kJV9kL2A&#10;N4ZAxoIDhp5o1H8/UH7w4tSjNFcG4Wgdamb7qOb7H1AaDzyAa+AN78YWeub3yGL3yQvc8ugto5c+&#10;X3JJPnIakjF14U3PY4j6vQzhUrDmuPHW7bIAVoEzRvbeMmD4/XYb1+FQJGmO3zXyi+4HB6W1kzXt&#10;xdlT50nygTeNFW7hhV6j71yVkXDQuz7xKgdYPZkZ8mD7040+xrHbAQiMiYPoZTDeePPN4W3jYWBO&#10;5OSbDiJf2tDn/Kt/OorM5k52nT+WMW6M+iRz8Dn4jdB0iMiZcaBLrDWAt64ekgwUUuQrC2ggw0ld&#10;1CuckOk5B7maL7VN4u79MhKdkDOrTrvGwRy+6vujMhwW/LxWpHszx3CMeAYZvUSDYOjnGOiND8Fi&#10;bBbFjS4yprYbPcrxnPnF2h1nJlmVGn4U7tgODq6CJD954ycjL+5NB120lsTYjU9f+xnYS2dbZPj6&#10;68NbpjbW6KeZ+d9/0xguxb4YgGWfSc4YCpEI63he9YZ5ERqytzlA3hMmXMpxzWUgFgbiBVG8lD/B&#10;0M8i/DPgltAsougLg4jaDHTvIQMitbKGMMLTb9cYtqnfPUZvKyIu3vnJjNyKKGP0Iq5RTKUOwIAB&#10;luBBYgxVv4wm3jsohcADB/PUra8NBxscfhuHD0//m9Jk2lOfNy+CmdKwjzWfM8ucscNxxmcpPwtP&#10;1jLjhL4xg2kYpn6NjbLjQTIsjt7iJV7IIBJuJ1sclGKt99n8HTgx1wvT5VtvvTXCB1e3bvTqqfff&#10;m5NJMKGoYoYJ7g3+/lKEk4pqrKcbA1pOmqyGpUaN19jgvR+DbxGwZwJ8Q/2MHT8Qdt71boJhKfvl&#10;Kz8a44XRKfv+N+2pqy8FPizNNv9JWr/p1S9XStO/9MJLtdfcZmnNB+HZmz8seKjnHIh4oXvmZjbe&#10;5EhIwzE26APOYykReONJGs/Z8He6aJ8Hf7EtL1WbNO/AU93PzUnU5plOv3mcHDhD8sscRDBp03yw&#10;9M8D81t5n3s9I9qz1SU1OLDB2aQSwy3eGA85mHjeeN5qO2P+vLQ23HJ6jMGGbMp8FEGoOhYeKXKG&#10;2XMOBMcraLE5p677jDE0mFEPsDpqwpffW/TN6dSWCOrbBZZ9lO/+XVd/6P/H4md8Qg+AvQE+fRqv&#10;gx1kFCenkbFaL1A2P4n/1+KqbQUlR1Z9izacH7uMWSvOk7PTOTpvvfCTceD0M9mn0tgMmYUYj0+s&#10;+UE8Dr+zQrEodEtL4lNRhw4oZHpn+L3+ZIcU7770XkXZHjyPbqYW6D0b7r04l/O3H49ZAITuaYeJ&#10;lhzwbW+h5z799HqtaT/ebSwyQUOh4Fb837aeg3iDU74hjX7jcFHu5tboIc6g7VnzUM/RHQp6jgGo&#10;MePYCmeJo8kgNcztsXG4GV/Pm8d/4403Oxrv2jiOXl2VJhxdPosBw+Gl85fmHFlG/dbXt2prmbpx&#10;YKazdHhjUMAChDW6/ib3aGdlK55bx8LRh1bEJ5N0R4aXY2R+XgrGgQjGYbuUVbj06xj66UEf2l86&#10;n55HI/Vnnlb//Rt8HNZfluTwxw/98TABI+gUr7cp8MIJ2BrQUv5Hc/+U2GYAMZmFN5Tg8phWZKFN&#10;kQLAjrazwbBdG0MQDPr32QrkNZaWqa9ct3sGN0YJEjbC9wDYottsH4g+HhuEb2mDXcaj5z2rv80Y&#10;ohSEMqL+aoMyVocQTmQZ4x5PUUgn6h+zu68Xy599eOzSlbOMFygZtf32B3UKd32lyDpazWR3ZiKm&#10;sOhD+rOzDDvthDJgwKft5VaNogAvj40hU3i9927fnXd52Qxrgc3pjOSkBofJ8hpzQnjMUjPvtBfN&#10;Qb93e8YhxbbU2IPFIBFaYzgI7+g3njfDVz+bkoUrgqIe47jhbHlzVexZCo/zRMG57+M5sFE4d0sV&#10;+S3DMCmm+oJHY5s08KEx1A+cgcviIA7BH7/7s4Fl81pnIVMhhjdlPKhvHjonB36fNBelD+MbYwiW&#10;+rDPcLZMJGiiZ3MWExmLFhys3LXIltzJNFjg1Hv3WkpvXJeat/lGlNuHYzLzJZyfh8vxgTPp0Nmr&#10;iIZFCnA3KdKu27KBpZL6Ga8DtvfxQ8rO+M37ijzg4WYKAM2khvAdERdt2ws4S/pTPsQanndb5SoF&#10;ObRJkfi78EdeMbBep+fDP3j78Hd3vlvAssn6MEAVVnXc0IeR8HW76evvKXSJ8ZxoDNJ78Kj97VE6&#10;AizgpRt8bpd+Xikz85YWDa15noPmST0nctEu3vLXRUbtSiuOnVfq3MoHHcmGr+kac7oM7WulSm3W&#10;5lxM6Vn0Gf6tC3DA5+go0WKVpKvjjOFZeH+51d36mpLfZpW2Q8XJpEV0N4sEb94yB1YKNXrZRgLG&#10;B988KcvQ1p2+4ynRHUcH+PAxc3uMRnqHMXhW0oPBPpH+IR48JOJznSxuOGQUGN2F3EVfin8Cla4z&#10;lvo/QY/Wp7Fz2Hb3CtMbuyfgQn2/GDTpxcetX5BarVKwrW1X97MF9JM9mVbRy5QwzqfaPoQicL9a&#10;DBqBTPUVzyhzL9lBw+dab2HKgT6k95zN+tN3fzq0gBun99hjufEsHYwHRPKcXI7Fxs2r1/7fBce3&#10;ecWcFL26Mnz63+ACx3/VGAIOksE8D9YqZsbEoyT1UhnA4L3ivt+Uj+cxIIX4xGRKBSJcnyghZvPb&#10;pDzG065nDdpfvxX1F6MvQ+Q+eBAbfBhAXfU8N4q8OtNXXgaPE4Ywpb/62tr1bA9N+57lNR4tGywY&#10;VVl2rt5TAmMYuiEym4UYtTuT741HPUiHJ21uTOo75t0tpQAWcCOg5sehaM6KMjPFYSn/FMa8Qj7q&#10;uM8iswZ4rMZFce61+vHuV3d3vrz5ZenD3pBRuvp0qx/3peDyqmyQlUZAUlsefv6zn8+zonSLcqTA&#10;RT6/+92Hc51Cn/6m2+VowC2jxAN2nyE0BjgFJXwRIrg/WeQvC+A+geDFMjb+uu/QZsbPsxN5xTOe&#10;l4odT7DrfgdMLYeXBPbOnSc777z9dkqq11GFn8WHGd7THKYEtDqibbAx/BSN73AqwrAyTySAn84e&#10;Wytq0U9ai8KaqBHPZMDm4GO0bJUd2uBp3j4DfvdOe127hncXnoKwMW5lKBo8/hJWz+hTXadrTOqx&#10;Mc2cXr/xIEMoqpT6VMc2jzXX/M0sDPDevlcT6lyQ6cs+PN/xDxZxyDalRQ4oQ/y18S/YFniL/nD1&#10;rHB4yd2A8fTyyFzVVhaFM1qdaST5q8/+w4pHih8A0de6sfp9Vuls0wOmHvb3RIBrsUq9TxuTgekb&#10;HNk7yBm5dv3atKWvkefGhl+0C6ecKEeAeSEwPptPNOc0MCRffbVWbJqT4xwxYl4s8GIpP7RhDGcs&#10;8bU2RxbrjLziU7w4RnJwGs/UDqVvDGizrRVoQCP7p6oHTqk8c9Mh7GmbeNxCE/rIId63c0RNWXBe&#10;BQ8brox1o5v5NYtUhgYw1j3P41VTC5NSB/dG74TbOOHSFjLRXhgd/ML36Mi5QgbU617P0F/uq1kX&#10;U8AzfNIFiyXpCTLQ1T7honUT+LeGJuVrXhauGDM0RQvwNbDDFhtX/zwzevbpZfy7snqc2JlPNc7G&#10;aApkbW/hmK/zpc1ZGsepolNROIdlhh8zMrZrHEv2fE/axi55hdyX7QqAP3e/W75lDDEZBjBgxOCF&#10;QUhPhjSIy/ONmIjq3lGDqGFM5RpmGEHqmud55AZmAK5DkgFAnLIZM9fc2xSHvz6KdjYheNp2gE2b&#10;Dcx938FonH4zEozl1sYYIPdC2mKS9X0ObeWxlPrwnLL1UY0UHgQvA2pJeCZ3PMJJryFMytqKz1NX&#10;5NetqiIocNGB1EV5VrBdPPvcggkzNIm834ZTFLx4sUUmnVHZE+OZ2btk8cBEg8byXaLFvPtNPO0f&#10;DwoLhbTX50krrLz6xwHpn13/bNKgL7/8+SxQouzPXer80pde6GSXJo/Hcz05m323rTK/+OUvh+5X&#10;r14dBkNHqyCdBML4EVZR2JX2SuIPHvGKToInehszBa+M8Ym2mM45nniJgUIb+EVjHuTlTp/HK+jO&#10;aFKAGB5/qUsQHkd/EQ1+O9bbLl4oPWoLj7lIJ2cQVpHiwFBdqUPU6qFoWH/RW/oEbxD4NeccNXtW&#10;GnVg7XlwbOkxOJdqApPzFx2fhg/wB6/ceNT35napNGNCv33KRf/xA6OkXuwyCtWh23AEQ8t4pYoZ&#10;pHgUDKmUgsSOBLtPyL24tFP+X/C+tuM7P3r99aHF8FZ7HvfbYDypsBMPdm6XHqb0GKlvHpBXJ5ok&#10;R8mx/YH6WmOV0l8ZHnD5wCuDAEaFg2fseH/7+E2G8AOaL+XGCeJUpmoODeS8PmlaWYp8IqzD38Yw&#10;Y6zPmgtTyVptfdPYpfxHcbtXvXGuSlN7obJ5epGTCB6tBraexRvwb/Uw2T7oO6U+UxANwVvg8Sg+&#10;o88oX2kyAz11riMOyy7cfWFtG/K8PrVnzPCizNRD9Mc37r3y4kvTjnlu/Dqp7XhC+8goxW5Bk1Sf&#10;6YhP2kPnwHys6Pzd41UaOKr3/POvzLjJFF6HE7y5nIJFj5kPRZiep/QtKqHYuzvZIvIzc8zBpg6c&#10;4jmRHAcNSfG+xXKKtj3rOq1hZSW9tY75c7hDJ+jkbKkVFeaA+OMZ4ZocHmKQGEPPgMMCM6nooU/0&#10;eCmDjtdMZ6ijp9EJ4APgYSEr9dz4D1e/dv0pXPGZdLffMmIMI1zjPVH3rfrnPIhOwSAydYbr0k0F&#10;X/VrqgG/uq/Qj8/1Ymj93rx1Izymh5IRsNbNUdC+HRkC3l65zUvBCBrZDIPflKXz4TDaZsym1/6n&#10;niX/2nFfZOR5DIPo6m8G1jW/DcALNBXtixxYe0rHgCAD87unPsZUXNuY95HQvuK3/gj/vHGi3yIi&#10;dcHjWf0xkrwLfUX3EWjXFXX1qx0fRJGiWkc9TSe10fMRyOrD/YdFJxmzFTF7S0B9p8w8OyfoUCTm&#10;IWJ2RvdUu6sxaUDWV6s5M1R3iuiepNAw4bFTWCGcBwdjMriPrkirzS50AonN+imm/lFgUr+TNm5F&#10;mfTH8VLHTsr/5OYnO6e+yLmonedfcYh3xyK18pGgmvP4yZtvzZsWLJIxsUyx26f4L/+nfzkLTpyx&#10;6PU5n5dauHbtarRt/iMBns3L0c/KQMpjDFXwEUbzPLxpShO94JLhYoDRYPbzpYDgy2topC2MFd9d&#10;KCVy8mQGq2eNVTuUDno+arHR5Q4g+Gf/9J/EG/FC+LcP0sk5Jty9SWT2/HVdpOAoPXQQMTOGlPHg&#10;Dwl9wqNFSJSm/mZRU3ChtahiL8Ni4z4hBJs2POM7L3aU4OHYtT1yRSsq1YML3rv5H0raFhm8pa/5&#10;ZNz3Dz/eYzh7RS0M+qaxx4sX4nvRqRV0z7Xa8NJzFqeVcu61W5/fzjsvgxCztOeuk1z2m5OqLQt7&#10;jh9fpyWdLAIaHIY7WzZ2a2tvt7/N006EBx/gDfDhOKDzrAf8rjSG4b3+ageNfZYRpRNS8BIuwWEu&#10;HWuOMPV/dTajsvCycD80YPary6kewxec6A8m/cGRrMXZIn9RF8UWM8Wbbd9pDBwOC+X0xwCNfF5a&#10;DhcVCMb70fR0+mNS3rVJH1mQJDVtOuHBvVZPZxDHkMJDjYFNYbCixvAqWjMAjl370as/Cp778Z7M&#10;VrLa4K30tSALPYdvgo8D5RSl3/3uozFEWjNg8sDR++lPf55OO7vzD7/++8EdmZCRGecygx24o+TJ&#10;DecLnytghEv42E7m2ujDHWbE4PxYsBmvBXGjB2twaKFdzlBjm+gpsLRJV5gjv3dvzc/jBproQlvH&#10;OLv6v3jhyrxonIMOQP+c+AJ2gY7xkgd245lDufTB4HZGsP7nWXpOP8YIN8MjwULH7000a87Xa+jW&#10;3CtesK3qk8+vz+LB4VstpEtfbD7d/lt9K/r7bnnj9TeH1z/83dX4pTUk8RqZnCmZ8LWVb0WGGoK4&#10;ow1iTkgH6HZveVMGBDdLWLZnWHGTx5AzR18NMdZpKpTjxvAwoD2GyTXPUVzaMZn749d/PPcRVnsQ&#10;/0V7tTC7gVNYnvPbs+BkcF1TF7y+Q+oGp99Hr2MWiNXnkLj7+mMYt7o87HMpo2PHW01WmXGyZuNF&#10;rzHomwFfCzZKGaYstWt8rokKLKao0WG+efVQcybHihDBuphzGU/zIw/bS8ZzswDnewXeUvIHRasb&#10;HRnZQsW87Z6h0CxULWo8sEK1vs1B7t9sg/kXHdXWfXCJZD+KicwXgsEEtEhsDGMrTl8rLWJuD04t&#10;E3eQ9se9R45yMGdsgYkzGI0dXdFg4T9Ywufil+VVrwUQax6IwZ3UUiLnEF/H1MH5WhHqDejOfFyp&#10;KHsdLVsnhDxcS8i9iuqv/vN/Gh7glLi3hKpu/UPL8MyIwOUXjU9qyl2epEgV/1rUQkGZmxs6oXs8&#10;w2N0f16rEw2989EpMNo6fXq9imd4rcl4860UIX6xtJtiEOV4nqIGG/rj8XUqyUqtM8A++h8vNqU6&#10;czPG0/cHDw56e8OXCWuwxd9RrPcpnm/8HdBOUYlUU4q7u62UJEjJf4/WXjVbiKWYQz3IaYILTsHs&#10;DwyWGGBwFJrGeUArdRR82I/13XPzfdUfWa2ufwzhtKvj+b4poPV3+6Uh9JjP4XfODX4Dh6gwnTRl&#10;5jN7EFwcJfL0+ee9nqj6ZxxmHn2OdwDB0CiHi2PA0YBjEKOJNiZFH77PdNA+HI88h+c7rT52jqht&#10;DDsv9oaM7qGJ53Q6UW9IRA9HntmaxBGiiyy8EARIpVsss7aDPMyR+3wiujPVH4MYzzHAH3388XKy&#10;4qfRF8Fn3YB0qP2Bv/ntb+Y1TAwsXjEXDM6Fp3TWYTZFmt5JR5S3MaI1/Mtw6Y+zRL8tfREOwgXH&#10;F004yuMYxy90ggakja3ENjumva7O+AUMkzU7vOZ5i9W2qQ3HEdq2sJWNphpFL9uSZI8mWxPPgJHB&#10;43Afdj19ed4YbO7nxGC34SdXowNc9DXekiIvW1RWhnPhmpNp6P2DImSwK3j6tXD4d3/zd+M4qGhM&#10;in6Uc2VSOIacWfw2p12lU8Z4FzwcLd8yhhgDowIKszM0GBOhMMVWIBzilY3YR79TijpDsI3xtb0Y&#10;9lBRUhANzn3Rn8hBW57RH0OF8RnULaqwf88gX37x5ZbRLwXsGe2CWR4fIvVPOSvaUgiKOoTaM74/&#10;U+DuR5zqGLdNnZjMfKf6luVvq0D9Huoc/h8zKO4jjufMSxAqnigCjBfSuPQ7JCqdebw5kxmrvWxF&#10;WPLtmNWCAWOwJeNCb6rvx1JmGwfU34kneckJyMnDzt1CjYN5y3cV+iHyfdw+JDs48ulXWjg5cL1H&#10;G1MnqfS8+SwGCX3hES1MgL9dusMkvwJXBPnVDCLD995vfzuHfqPx4DJci+R5+pyAFR1nCHoOLRiE&#10;LcKHny97o/WNDh62Wdk2HPMrFJfUGMVDiCirmZ9qcOZYTe6fKjr49NPeDN4WBm3ydCko8Bk0WsPp&#10;u++8MyvebG0QkW8r/06dCmfVQWN1RQN4HK1ORwORKH5E0kc5C2fO4iXHtzU/GK7w6/b+Rw4BY21J&#10;/USAPcdIgRmPqj+T+r7Hx9JnXZz05sPSzfqVPrNv8ISFIfgjeE5IX+XxmgO7lxH/9fvv7Tyu/rzJ&#10;IRgvlFq++HybucOTEzm+8hLT4VMrImVOckZLZStjsBrr0jpgGhD6H27ZGGr7GwYzmouTnl3TzlaM&#10;yccYtaX461r/n9+rXTLio5C/6je2VS8FVWR0po+MCWUoAmL0VsQTk0bXkcOeYaDN/VL8HDx6gZzh&#10;p2+cXfrVjXGk5sDo6Miovdy5ymRZKo4M93X0EXnHZwwa+tErs3UILzQG/eyf3BtDLNoZvVTkB9cc&#10;cmPTxt05AKPgoGeG1sEJPpGkuh98+GHjyaGOJyfOyjFxlCBev3792vA/OTFvaT/y1WtXh0cXHx9m&#10;ROIHfHm8tmfeDiorQ9NaNT56hX6++8169dJkpMKnqHAomYyMU64dfFBBJdT3F4XwNrhvfLEWEnG8&#10;TndYAzmyzoN8/fa994LBuodlLugJzeFhHdEDXl1mTt+9rUjtMopwpKC1EnkHft+T2rEl8O/jPZPS&#10;wqYJjG1WHFePo7n2R696sjN4g3POFmh7aHHYh7aN8J233p4gS4o0TI7zgm6zqLETf46WbxlDisCG&#10;VAPCKBjGQDeD4kHft03MiAdp3y0U4DKCeashERoMCiEh0DP+CqnPH1tHdW3GiwFUTxmCYLh+u75t&#10;+nfdwLTNOIEXXAaogAtiXfd3K74PM2mvZwngee/PGfZA3CWUG5yeowC1TTC2op3JUm3y3o3V3zrI&#10;d/BS+65JMxznHoUDB2dPSqjrk98vbcK7JbQPH+URWhpdquTS+V59lDEULUXyQwWw8Dcw7CVmbcuw&#10;MlGBLgy2lzGs4d56sCLkUTApVbjjHQ484d2bNxzmy1jxvBi/boaGRXcMeauIinEQ/ZlXtOoSDnjs&#10;f/qLX+z88s/+bNrzahkCbiGCrQv4Hv3RlwKkX43Zd7jE4FvUdbcT9l988aWn6VZOAEfroFTe0L5n&#10;MDk/9yc/+VmHALy187d/+7czV4TxidkStX41fuOhLPXfQwMDmorAtEKgGX+GdDNgPFROlEURnB5t&#10;cGBsYr70XIfVt0jg2tVP5sSNB+1NO9mWCs9b3HR29iE+cwwDd2QGTTgYxsv4ojEacBjww8ynQUww&#10;GmE6B9oGnxwJ/DNRZX9ffeXNnRsdGbfbKkhL6O94d9snN4cnnw93UsMetuR+9nC2mpUBILdu4W14&#10;nYOt9Ydn+2u/4yH7TJ1tgduCZB4ceLSg4J3vlaeXGLqpNVUoah/F/w8yvp734QzhOc6f1KWUo3Tj&#10;6IToZN7NFgpjoIPItM3z8Ccjgs7kejIoKX18dlA0pv/N0R06xwPwr1084XVQUtUiHDw8PNkzjIUV&#10;6fvRiDMjIjEP5rk32/9nmgCveHM6eIYvG9M4LsGRRfIrnpNBOjyUPtx7ZpdzUvsyK+YRzXc5BmxW&#10;cubwqD+61gbw8HW+k5MYo2GImt7Qi467OUn2C148byqhgzSSNTjh+FjIQx+utPPh8WylQxcNwhn+&#10;qH3GxNYGr3ACf1phsjBWWX7wu+ur70ZD/3FAyZGo77cf/qbjCde2DalFDiBjZcrEEXM3b7a1SBQb&#10;PPjHvx8uS5bhRHbI1ogoM1XdIRK2jWjbKV7jbC82yrn9epymTeeL+F59+dWRaWNfPfr/hjW2ijN+&#10;tjR02axWrjOgY4/CrVey3ekUp6Np3W8ZQ8T+1a9+NSuHeEYzPxLBMebRYsGC+R57w8z5HC0MB8OG&#10;MYXfvC3KRaH0V759KV2D5R1O2i3EEhbPYhBAYvRR5IeCZCMmRAvpEUx9/WwGTjtg3jwkzLbNGyDS&#10;Wqa8jIq+KWbCOYo7HFqQ0Xk6w/AL3iKS6hEY8EhvOt5qMD99J6AqRgMRE6ULdjCt8zlFmMbfRvQi&#10;lIcdIXVyr7Ronu3EMrX12HaAxukgZ3Wlf8A9yiPCPm6sFKYx6ghDD5OjeTAo6loQtNXbjpjyJgl2&#10;3tYC8DNug+NgPWgBDoZgoPUP7s17pKwnxd01htE8MDyIYN/qVBpCYvUp3Pr9zttvzwKZj0q7fpri&#10;tvdOmwQHXswt2tSOliI+sGB+qx+lVigntAMbr1//u9WT6nzwaPHeilrWnkN0wyfmkJxMb84NjeDl&#10;5QTEHCfDYWEFAcWTPtrQJr6FY3BpiwFktKQz95p/w6/mC3n54L/VsndRCBpQcvj6fH0bB8VLrTBy&#10;FhiJsPEfmcHb45id5rhR+ofOAY2OWkPSeB2eiuik052As9u8yZN40fyqLIPzVvdb3EB2HpS12Ct1&#10;JpqCZ17uisjro/HCi2PLwG2BA7ouhsUpqyzeWvy0XfP3aGSIh39fqctRrtMO3If3Z0pIu0d/b60s&#10;XvX+RotthibhcS8cOecVbuDSgqXjGUPwwzfFyKlbzmGRQnPD5Inh91kLmnoe/w8c5v1yPMLp8GA6&#10;5yBH0J43RlE6b53b2+Kt6nDSOZ1S9qJ+9NMu3n6plbvwfKM3wcArvgA3Y/RUL5HNhkgm3BN5qgeX&#10;jJRDs50nLDjgMM794GPMN71In3F+VsS9orESmrWbjtvQ17dCiBywNFQ6Szvww3CfsHCu+/hwyXDG&#10;uejOwqpcwbnDbcQ/Ib/natSnxkV+DrpfPeGVggkOabiE27u9azSOn/vwPnyBASp0O2f2448/GnpJ&#10;K3O8NpmdSt/538YdD5NrcOBP/GPFrPHCq+kQ+IdPdegzxnZNJcRvjdRr7y6Xcv6oqZtht559xoMr&#10;IPozDnvy9MibXQ7/4YG1P3llLI6C9y1jiLkNWNrKX0qKFydFQHnYM+N9fFJZ7vO8vlsgi2IzEF63&#10;5zGYthcDRYcYxW+IoECMw72tbHXdX0Zgu7P+uubexpCuYlZ9E4AhtmtFWgw8xUTJek4dzyrzUsiz&#10;5u3WZmXprHmVUtHAk1znM6UwTbhqw3VHYlkscO/wJZgUMAW2GS84oVitnHzYaQjJ9Hi2FDLmApdU&#10;kM32mBYsj6vHqySQhEeb4DRXibEwrAJnYHjsDMI+UgTmbkQo+/1WD1NhicEnXNSvVV/gmygl2CYy&#10;SjCcajP4Cm+MpD5FPPYWPi3RSB2CB4f4gpEEqwU35hGlT82PMWrOABVFyhxYpPPBBx+MMX3jjTd2&#10;Pv380zH2ATnCJgqGL6lMtFOkbu3LW7ihZA2KYvWutq9noQGlw8AwStoiQGhLMCketOJ1SlNZ4HSm&#10;46k2BcYIbs+Pkep5ixfGYaruCXgIB3gI2t8oOrz+yceDO6CMgp3FWhTWWpgE8ZQaHJnjkRpVjA3u&#10;KHLHX22KOkQnu+Zk8MSSgT1zzKKnxuJ1VQ9TYo+8M7Hofa8J4MfRmg/dwJtvqcfmmh/XzsNWkp6I&#10;d41va+t8bwxh8Dl++G7gCIfLYKV84BefAbK+Bsd9XdGjL4vn1Js6mKmCLxnbibIhg5c1I6Fmpqn5&#10;3ZCnzdWuZ5eRM/6tPdH6yEN3wQB+TMuT55yYSx8F2XjBYeEJ3B+/uDIHnAwv3UZfiyuAYjGUdqXQ&#10;zcvhA8+FgsFXIjcLYfaKzvTp1WUMLQPB8Ir8pCPxL0NmMZfN8uRGO8YTKH3orjVGOGfEpX3xEBkx&#10;967O3eYoOTh/8ed/Mcbr179pntBWC/TDF/0bzC30zndt6WT6ig8ZSN8XriQUMxbN+T1q+mO25jRm&#10;sHEm9EknSLcPLnv2UQe6Q7oN8kum4rkuoNxKX6MNJ821+GWuR7F+v/Gj15Ornc7cvRpdesrUznpw&#10;9IWV4NK0HBiH69PFeA0cP1SOXvV9+HJkAEQLJrAcz0Emx6OnOB21P3tBkw/v8rRSmxdJB1ns98EH&#10;/zj0oAcWJ67ewfFajvFf//VfDy+4OjyZzuTk0sN4+mj5ljHcHlhe0N7kYxkyDGoxhWiQEmHAnAJA&#10;AWxF54thVl5dJIHZKA3XIQuzbQAzkp5hOGcyFYd9t4S1o8j1HcEJzxKgZ0b0aN+acb/q0/cYyJbl&#10;m3fCcBDs/qRRQgrFOsTsHiWCsQ8yhvBw7hRvKyHMgwThGJWEdhi18fCieGoICT4bih8nQKMUu08x&#10;PXrAOVgw7XZyDit5JliQDzwzfkoEcWpDWwRGBD74q1/KahwAkeFsq4iBupZa3HnQCf7jWfUspToR&#10;IHx3tz/zfsRJofS+whl/F61eJcwPYmjMYXDg1zflvinPzVDpmwCOkkl54IuT7703yoMCwZhSqdrw&#10;qioT1T99992JmCav3zMWLJjIrqdJST5qoRAjSsEyrHBFSPZaQOPIOdE0eODXdQaRQVtwLufJQpjc&#10;nJSiF6S2ArEIFJ0I6plgxnNoK/JrUI1/CS064ottfGcSLkKvTEQb7jkbVz/+sDo9U125RW9gv1j0&#10;vpyr5dWi9ZwyEi/BERz7KGgqukDP6T8Y1JGS1eeDxnlQRkDkuJ9RXDA+2blx58HOrbsfznsaL+Up&#10;2y+JBmsVZzSO9k8yCIz3MmT4IyXOsSp9a6WywySMbz+lLI26CT/veGALllEQfjyVNV/6feiw+jEy&#10;O4rXC4dFLOCcSlXkgME4fsI/fet/026/7cVcv42/1uKPcSSSOU9p2/mfCli1KhqOUtWVCUCnZDD6&#10;aVO0IkJQluG0Wb7f3RsnIHxod/SN8fWdWIFB3+RTFK9xOsqz+N2xaBSkuSkG1dtHREycWrQ2Lo6v&#10;NsDBiKoPP06S4WDYnmAMxmfT+btvvzu8YrM6hY730EoK8hd/8qfDf9euXZu0KYM3K9Rr56DDNvyj&#10;WyYt2L1yF5NuNR7natJTD8PDGOTucy7pA/1zasGc+K/ioT7j4KBJ8A/P+N64ONTLET80TBbnNVXx&#10;MJ73hpAyustRrrKtZd4ZyCm2q+Czzz5F+tiB3miL2OG8oo4ZKPTcyvrl/40uHVxT8yGjm0FXlz60&#10;PiDxG31zI4fVcZBeVvDwIJvjWWPqeSv5N75e/TQf2LPPXbw89muOQ2RAK3CKD9B7t7eQTMp0PTT/&#10;/0FjSPEoM+dEuGuA98QQ+hBKJy3Y42EFqBWJw/w9sxTVir4YPOfmed5niJBwUFrSsNrEJJTS9vx0&#10;/AP/065+nRygqP9Dz4B9M5Yr7bMEAcEOUhAQb3n5GDgC2W9pkSFoCHa0VSp6HCeb2G372MYPXkI2&#10;BO5/jJUUpHmNh0WL3jeIgR8kJJb3g+8UpswLBL9ob680F0E6UcoV0SkzQkw5u86QgV9fa4xD83ke&#10;wzoLdb93Hu62UtBcFINHURvH6d5lRtEdi2mlR1JDCcUisftzukn3tCvdKyUIXjQlLAo4wVGVKcY+&#10;eA9OLwx2X+EFwwXjKI3K8UFTAm+hwKQgo790qgyDuQW0Fi3il/v3w0ECTiFpn5EkxKJYkbJ+ZCIw&#10;cD9GWBhHuKYMGZtRUv09e47ikAKzQrDXduVZivYxO6Ge8SYAj2ZcRSKHPEw5iEZlPixmoUgUxnkU&#10;U0P94subCaFjoprLfe5iinq97QCNKMMxlNW39DsUz1jwEvjnU3syDiK+g5TFycb28zfenG0ivPhP&#10;r13fuf5xZ1n2BgZDNV5zTQ9Ly77YQpAHGeLjRYn3O6wZJ53JWz7X1oLX2xbz61/9JjwWgcQr6KQ/&#10;L/8901J5Ao+OZNiH0lz8lCJMBpOkp7+N+XvlEH7X8cKGQ7wmGkhl9Vm8sO6TsyVfWz/GAxcOzgeL&#10;6vBmKuPu3XXY+e5uXJCBmptpOGlQC4zu50Aa00qHrnNtx2EIH/gOzyjj1IRHfHQqmeJk6P+7hXNH&#10;Nzjaa1ZpBivZ4whri8N2r7eEyPzgLY7X1atXp5lprzbJr6jJiUMo9bgjHC+evRh/t/UmOpgTFN1S&#10;917Ya77ty06hcZDFM9mLFv37s1/+2c7vPvxdL26+NYYussaf6LjkFG8eond4goPu96x6Nf7weHw3&#10;48dhbGzmxjAgh1OmBm9xEmFi6DHNRfXmC02pbPcsFLvfUYLjbFdHW3T7fqnb282ver4h45Yaim9y&#10;2C62b88LFmRVRNRboWvs5zze+ofpV9/zrYYr/m9Y2nOdfsazU7d+4e2FTiubfbKNgbw7mceY4Xh/&#10;P1vS2LXDgNviRcZnfNrLGZAutzjrT/7kT3b+7h/+bmRDu9YpjG7sWTwjuyBVfbR8zxi6qXFAbh6k&#10;axiQAnR9i/YoQIoEoZzEvhVMzMCJHDHgKNvDNgBGMRNgRnFrS5+Y0rNb8d11ZQbcd894u/dmsAnX&#10;0We2equNQyLwTmNwsPfffKf4wA1G1xia9hAPMzBy5vXm38BkM6s5sGdzghak6Bccsygi5A4ctQVX&#10;PqhMCUjpjDIcRidsETA8OLIJTAzg8eCxf04EAV/GMfA2EDiLzvEiQxWMpRLiy0m1SJ2el9btus2k&#10;8GlDc10lZJh3LcUXufDGevoQz0uwHjVWiqSqhyjry/a9K/A7aW13D2lBsaIVGI2TQeRhgx2PEBJe&#10;O0Po5Ap/KUAf/MKB8rFV5k5/P/rdh+NpipheDX4LGYx3pYcaZ3gxBzsGL2MYOceIeUWNqNSWAxu0&#10;0VKU5o31j/Oe8SCaGAPhBz/cMrrmBBvEbOSdPXoZKsJhVSJ8WOX593//d6MUzVd5we/5/cO53ATX&#10;vNc4UtHfu+fgQhHVWL17rEVOshgTEUY381SiDS9rhg+0vdm73m6dujHjOpEyexK8EwmEBwbZoh7j&#10;ptjAAP7zZ6JqqcGvvr4zjpt5bnjt5igPOOq/cMb4gfOZYzMAHv6v7j3yBxW8NtXr/5l8uXL0s9rb&#10;8HCIjuXB18/2mwMjc3CnBRHrgGkLZrSzog/0ud87GkVZ5henh5gBv/nOWMD7sYRVipBiY9TwIVnc&#10;2ho49NszcCK7QAFefvly8scRLFIOKPkTC0Fsv/kmR+p8dMYv5MWrpvCzKM/K5VlVXOpxrW5OZveW&#10;87bJAJ0iZQrWd999dwzsZy1OYyiNP0r0b+k3+x0ZbkZy0pg9I5KjzEW/HF0DtkncKJxPO9kS44Wv&#10;2vPcIermmYmWqo1fwLi4HtbgX88LIWNo+0q/uW67BT1h9SeZEhHf692bDGXq5SmVyeP58xc7o/SN&#10;yfz81V/9x1qmxyRwD7ckcfD7t5W6qaz/+wZGQ1WHMYSrmN2t6ejVV18ZHJqXfXQ3GvS2GPjlBJMl&#10;MMg6sQNXP7oaP9Clq324o0vpDzZDs2sLAABAAElEQVRiVuZ3a3Rt45MZJA+c2FnwU3tHyw8aw6MV&#10;NmWCSZfhKEyOIK4zaBQHo0LADUyawXWMIUfuXFIRgXqueQ4jSo9KvSLsIAQuNsoeAsD4qL+VYd4Z&#10;zPIGRrFFCELg3tGyIUjb+uZpW/gw1BAI1i4iKgwhZoBT12dDc/0ca8yK9jdPQp+E0eo7go2oPH9e&#10;q3HJ6QfM9LNfFGi/4HgkmC2vVjtD9TrDB7yeJ0+saK2dnvOZ1Fc3wT6MFtNocu5TBBk9URUmkro5&#10;c7J9TvUTGAMPmJxGs/2SGmJsMRXpGXzjV2D22+e7+OvulLlnvCpXtIEpXR/v1CAq/gx8fTe3aMEM&#10;RYJXpFR41eYXOVB4RXFfGuO1BMB+Qnzjc6PIkYIa3BLY+tyrP4ZbeyJH4KztHt6vdtCLPj3firaU&#10;gHcNwrOjzRZdg94YYyX4RGNeJeOLXx0uQOGPY1bDhEWb5iO8eJYjtXdSOs3HSujFb1ualREd/NSG&#10;9JX5PjgWdVuN600hpzOyE1kExBy5lnGzMIDRoxSNZzfBBr9TQY6HL2knjsheSsk2nW62asFCpktN&#10;U+QlhyE8LYU67WSIwTuNaXA+ML3K0StRbxyOja4L12oofnn68Hf0377O7W/9T80/vOAbzovIXYEv&#10;RSvunWo8hvlN6S9biyjFiWS75y84Rif0lX5QKHftDF/PlaolMJ59ruwEQ4gnnBNsPpGh867OiZhr&#10;0Cp1Ee8YwuRb+/jPcWqUL56fU6hGPgPO3/qRuhT9SaviS7xF19iji7fIAZ1nXLP3uLaeFFmBi3xI&#10;dypS3xuuYR7PijAZcS9icI1TvVbaLqOjP8iwStYWq4WLRS9jF33STiI53xmKLndNij0dVp8Tadfu&#10;ZOZqKw3S689ywIJ5FgwektZz2mQsveIKX4t2OQnLICdb/Rs6odF/rTQ29MJ/jNTR4iqHUWQr+rb2&#10;wKIm9TiwUrT6kWmyAvb9995fvNA1xTgvdKLXC2VUPr768dBu62GTEzhEp0X7aHmk/FeN4Si+kAAR&#10;GvhuYRwpEwaCh44ZpUZFBaN4e4DyU2cr6hg0pcdb3gzaGCFYP1K0MYx/5JrzGbcyTBZjDaFSKoq2&#10;MTCl5XlwEwawIsKT+lcYQM9jvIGJF98/3320Of3XRv9NxMEr3YTXfX1pXzvqDhwJ1RphaY9gPRPj&#10;XQ4nu/VDQVuAtCaeMWshe/XBWlPTr7/agQnGZlJ6FAaqNi4E8yb1BlkkWP/SxtHU0XAEaB1NtcYF&#10;d2BWAZyYnGHm5Zr2oUQJ1BqLb98vcLGNzV1RbehYzFmbnnXf04SLAG/4Y3AeljHYTpkRJeIHC5FE&#10;iPgE37z77rtjGHniVof99re/Hf6YdmoTNvozHixccaK8+Zp3LSqdbQzmlkovGpowmUyiw0RGUl9D&#10;0xy5+G6lEBm1IrHgd2yW1AocuaYPRkXkkUek97xtC2vWfkp4tC91MgIMYW0owwcB6nkOonTP22+/&#10;vWNV263Sbh98+ME4gdsc9TelA0+V0jxTpMfgnnocdTOIEyXW3ijY6EWJK/CBEfYmsiH6aG+uSQRs&#10;7q2zWMcYqu2Z9ZxfIGTwfcpbjiwE8ODJfWkyuFolzu7e9lu6HS916el92H322a7/t/9qU/TE2Myq&#10;58Y3/D65Mxkjq66jUfjAa5bxW/G8SjJ3CAN8gQlOjn4oZFXgn2Ga/bS1jcZ0E367Fk96wbMofKK9&#10;YEJCBnoZXhv2H7SK9LPh0U0+Jj1cPTpDdHkqvYKPv/zyw5EBEbo036uvvLrzX/7L3w5PD2xFsZ4l&#10;d94s8vpPXp8zbr/o0HeFvpI79I+hEvVYKc3o2HOH3zls0rv6oLtEf3DpdU9Po8gcKVmbcb4Pp5O0&#10;4YhGXZxkGOOTGc/Qnh5+OBva4QKXOKyec/AoPZU4VL+rjRn/wJX+nR363ofvjTMABqfGaHPpG3yC&#10;ptr7bsFXY6K7zyjSnYu2/l5q0dKkrbMnX7YP+cvwM3xYM8N/ZLh/Fy7kUGcMScDCGuhW8b5KOua9&#10;997rguueWXyyspBrHNYYPOil3drdyveMoc63D0IaJIOlIcVvZTMCA2TPmAeCUEBScqImzOg7BM7p&#10;8zG35zakMVLmiChTSugoYPqYyOs7nsYYh4bHE1oCu4ig/pQkgaeuLXNL6ujTWOZ6xHMNQ8/zGRbM&#10;KKWlqGe8S+EtxllIXYYS8gcv/tYGj2Nry3MEGMNRuFJ3F2J+bxxnqL7qEO1ZPNEKQakJ/a8UD2Jl&#10;pFoYwwO0z07EaC5RGQYOzuSkucYgiOlD9pzVGZ0Hd5aMw7XFBgzSqZSi1VcL3wtWbc3YG+MIZvUs&#10;zcaIQ8/ub/RV13d032jDO1sT9vFEz4pgpHaXMax+OCekNRhOwmfPMwxgU8epNQz8S3nTNoxbMeb1&#10;K+YX0VV6xmtiRItWnw5+aoY9Hz7sWbxk07SxUqa3e1ehPp1TiTUZg4PmOzLNRjAPe13UErpjM68z&#10;Dlh8hZNdHz4A6yFP0aaCDsZGlHisLMCaH7SKMa/51JrPpWA3nrUtBr9/ffDljJVASpnysHmp19ty&#10;4g0X6nh7AZxSOHsipFEe4TocRPw5Nch48cJRQ4hDLei43oklp+vPghVRhYMU8NtJZ3rGZzPuGR1B&#10;N8ofLgu/Wl1l4ejwe3+kYLdf32/Fc31Gbp61gQY+W/H1yM+Fr+iBdndaEHGluSA45Knr78svbrRf&#10;9W4nh+Bfc8pFdeFkYK0tfMWZ5FhuvCY1Rq7wGryRT4qb/rhZKt4rhhztZcUp/ONFYE8GBp82DjyB&#10;JpwgK8jDbM5sv4fPlxHZDMkaW2+eyPBtEZrnbQthuD755Prow6V31twyHYMfwPSzn/6sefbP5/B1&#10;fe86VQUt+6dvehES0ZT8vfJSpz9d/WjGpm86SKSHXiOj4QMO7R92172wN/UmFVmWaOQ9fSC6G31X&#10;X/phpL8uZQ2O5597ftKk8KDvicSnw3RP8vLaS6/FntHOwSBdpw+0B4aBKbzuNz88Oqfnf7DEDLaz&#10;4G0L9+DDs+eiy49/1LtWC5wct3e7AznuzwpfkfnS8bPQpzEb6/3WaDx42Cr/w38MIxmEx1s3Ot6u&#10;MWRuAwGkApPdnUvB+/rrPx5aC8R+d/XDnLJni0C/Zwwxko+ypW+WQn1mQedewLuOAf3FYBBmlalI&#10;kLKygZ/nRIFgaEZDPc8o23eA+74VjK9sAz163bUNLtcZuKPPbnWlOt3Tlw8lIY+ubQIBoYiovTlf&#10;8dB7kM4Y77BkuXkhz0hFCt1jt0MGWwTRFlxZXGG7iRf4PsqjnLcOYCbDYKzS5ufcP9ME+fQJbvOS&#10;yysGC8YCDyOoDpxpX0p2RSQxTgrixMUM3F3zXqU+WQlC0L+JNvq+GHlt6OVoYI7HMSw4bT/QphSr&#10;D7xhyjoefPgrulu5ecq4ObSEHP58R2cpSvMr2q7bMW5H+UPE77c2PMf4URT69ftxBtEKUgojlRSf&#10;nEshXhmv3WplJ+9c/fjjGQe8UqQUoDcYOBGHZz8rUvUdv1lwAY+jGFM4aAYGimvmVhveEn5Gj6MD&#10;ZYu24MRL2jdu8I1Y147fx1MWFLTXM3WlPjKGGXYRtTFRwpfaQzYOTPUZQPvZLl0U2TQv0VgtzEBP&#10;9X8c7AcZLnNIcOBdh7ZHbCcVkV1SBgYKgUKS/qQgG+rwB+Vh6bn3AuIREcoowsZGcUrnfbvAoDph&#10;Oxh9jBc9ts9Wf+Sh68pWx/etxaNpcddHCYYrNeB9jHfw6G99+uNb498+M6Z47nROJMdFZLHfSm8y&#10;x4EzNyp7MkeNNU5zVF/dXm8a0JM5LfLLCE0auXEfO+a9qGSdjsFv9vQ155VHYxwiUfrHHCX+gjdR&#10;CEeFgwZ+Y9ucoROtGpYBElXeK+qWFofbGQMglJBigZNFM66L5lyUGr1+/ZPhDfw0EWxjnDSd9qws&#10;TxavXr268/Xd9cYMz2/FqvDNifI8w//ZjV47lL7AF3h4dPTQey00mwV80ok1Iyr0IluGQH18LJHE&#10;UM7CmfCBH/UpXQ3/D5qXk7p98/WfNN9/c+SHZtwp6uQ1ZJbDeYclZEAEPTdbVAbPcGb/q+9Vmja1&#10;O7zaBXrpe6VLtsQYcUOYsaCpFdpSziebE/+88U5KODzhKWNBbzx8uVWi5Orjj9cuBHgxZv2+/GIv&#10;H08uPk5/6Bt/U5HsztC29t5+++3hjy9b4Xv9s2u/3xh6GKL9nQKJfadgnyrnOlUwh7IZos246FgB&#10;8GelGSgc3y0GsErJPJFTIADrGW37uxX9bdHWLOOPcbdiwAzcmeZNwLn17Rn3tjIE6T7FQTEO7FFo&#10;u06YXNO3dkYJHj5vS4X2xiOtL5utCRPjLrUzp6KPQlkGURsmZhn9HhvmmwU4EUg+/94sg25etfYp&#10;/kkzRsC9/RRqD1giv2+M1V+Cg+EplmXAwGzxDgb2stITKf+T90wmN94iIAwCfzBoAzOmlmbaBMbz&#10;s+2i8duIu+ZH5T8weWmRvFlcqY0lvM+cEvj10QbjInp76eU22ZbK1C86WcCDWZOX6ZfyntWx8A43&#10;jcUWgoN+zz7O4GS4ylw25ic7n3z25RgMKRzevMLrC6hRYIQVLV5pXvG1Xktl7udBdLD52KyNd5vZ&#10;QgAf+63uu5s3ieeMsw6S0GUEaQQKd4sG4FgB0+METpQLhzNWqE0JULa12rJ1bdky9Gj417smzz1v&#10;r+UbO//0n/yTcf7+v//4V/21AnJ59Pdzioz/xQzgH//xH89rbSiaTz75rLeA39h5mEG0LSSgw3H8&#10;UF1RnpSgVJkXPY98NP6wPwp0jHm8eww80WSJWthvKKeD/6QI4HB7iHHAnc+aR4V/eKrPwc+S86d4&#10;QGNtNlJys/hk4Ugd/CRK2r6v9pdSPahfH7wiZWZbx2p3yeRTWOrbd7Jkg7Y2bdVgeDhZxnG2vb0n&#10;MwAOZOBAOJGEYnzc6umLjdtc6rHmZEXD2goRfQwJzcHNKchR6Vk6x0I4OkMb9nuSK8pTqo0IeY0S&#10;RxKN6Qp16Aa0P9VvvEy6RFv4HG7Kk01/urfFSN9SsP7SbwyjFdUfX/t45F1/0D6L2IKVgseHyrwA&#10;F377MNj6xQMW5ygcrE9vfDppUyOd/g/H6vxUJ9pICc+G9ACa7E3OhQLecYIWirrSl/haMSZZFo7i&#10;ra960XqL8MDuA0f2FdIP+P70qbMFNq+OI/GNefmu013oZkWrVC6HH96sxp3Ap+f808bWvW94WqbI&#10;4ef0qTUWzouVIaK77B+8d6cTgMaRCf5oh5ZsgfKj5t/ZHivNOeR7d1eAc/nicqgZTat8jX3WCTS+&#10;OdkrJ8PeUjqGo/rFrRU9TqOH//teZAg5s4CkCh7CcBgbQSFdZ64hvMFtChOAm+LEkOFh6m57zCBZ&#10;ncWsp3beficLHdNqR/tbP777p8y1vo+BhdE+DMZ4TD2r6BOyIG8rnhvBSFsYw1ZH21sBC+IpCOSZ&#10;7TuYPO9UdM8ajNvqgJnQaAvRJ3VSDV4WhlZEch4A151SPs9dzHONWVb6ZeGVIPKspC8wrEJxaUE7&#10;mN5WhTHUVXZ01ZO9CHr8Qi8DjvGcxydVEtE9w8hiLgxubK5tnnNVBnbvDzzdEv7zF9q4Hj1v3zEn&#10;tsZvnJtjIgoexTcwLbyIwkQz165fm7ZmCXfzZnPouM7gIyMHR9oCj7LosBSbuc798vRewXLqbAoo&#10;pwazP2qriLVv979xLJWIWv2V+tGuY5deyJFy/Byl4+QJQrmfgsMP+kRD/W7fZ2ADQf9LAZxIQR8t&#10;A3IXtmfMwxGeMZZzvXYT+8dlBp4cFI3Uh7EwcGfPXdr5oz/6xc6f/Okvdt547fmdf/jV7Xmjx2ef&#10;3cxgWw3Xoe3eHGKFYjT51W9+02T/e7OQiIqS5nY02LE+g68MLoOIXxgh48cDFpPshve+BlfX6p8C&#10;wp/4Aqz+Lb7Gb/3KmdPm0xJP4S8Kbo2VyV+y47n17Kq9yKgf0XAyoOOKOnidFy6aEoGdnHR9OKuv&#10;uogOPov25BS8W9HM1FPXp3/D+/Xhtwh7MhvDMyvLMXjqHqVFfzMw4wDWKNiMBVwU6AYn/HB04VEG&#10;4e5dSpViXFJi5BZ+gI/zscl/3YzMgMsc5bxNpPE4Zcj0hpOcJkLpxAMOA9lcKVIH6i/jDj+mguih&#10;0UfRRyS2cJwAdt/3yxdK15KT+BVU2z+0vi8KjU54d9F5jYc+xI3wqA330cg2EUbCNbDT3dqTDpb7&#10;UcD1lBvA3rN+qw+n9KOM0ZtNT4iWZCnQZku/H08H2oNp0Yq51pVW7OnaGgdZhDheGbgaZn2vFbIy&#10;cRwI1/W2yoyjPtBvpfR3Rmf99N2fjv7x0nNz9drxaJxbX6a8WjAUfdkg87kW5XEaGHV88Ytf/uns&#10;Q7z+6SfTkR7H8es+fvF+V6dlmSO1LuFGK7mP2gwPfc8YYigDVRhF38ejDuEAgTyRz6ZE1EMMUcIg&#10;vmcopo1AVo2uFEJ520Mj4u8/vv+POz/7+c+GCXmK2j321YpCIWIRXeuVDZPrV8zaAJsfsa8OMkQn&#10;Dtfe4FZty8Fv7Qw8jYUSUcBL+WPc75WIoC3eljSFggm0Ydzb+FxHatfhbeGpv0mvf9rAXFIVlOLJ&#10;IhxDmeihvo83btsdxgv3fEQ19+F4sZ+/89MO8i2SLqoWXTz3/HOdpddZsS03P3nKPhlL7fXfv1GY&#10;C7bN6wKniHxWpeUVmb9Ez2OdX3rr1npjwjphyBsQWgUcnZaAHhqw4OF5bQrDWAmqE+ef1B6GRe9T&#10;7XuEw2Ndk/pVLCwxdgqOUUVPnv9++zaXkgzweN3en8Af+pl0P2ahyLKhXYyyKZMrl59vdd5rpVF6&#10;t1x4lAa0mGB4KSUFRkKxG5NH1caXQUlZUTQUao/0iWZ1Ca8BBsSn5anxiy/G2DTuHomfitQGnOiR&#10;ET/IIALWOwxfevlHeahv7nzS3N2vf/3rVr96E/252UZCicC1OS1bTGRB1pxpfFrX8BGQPCLeynw/&#10;WbRvpRxFZsXqePPxJ2UCx5mm4TG4w+/+zdYeAD4VDpz47bF14bD8wPX6Awb8T6kKPh4DC5b5vm5y&#10;hB0WIcV4+jRnWL9Hy2roB3o5Wmm+qylKG/1BNmqLXqEjjJu+AMOVKy8k50vhmqqYKCB8kV/KjQy6&#10;hocZZ6lMmRfOktXItp6QrZmeyKjhcQ6rFCzDZnGXt7nA5abzissWv6JNuNTPOKP9wuOeA6M+6Cz9&#10;4E1j+jzlyuG/WCpxHMcUttNUGE/7LEe5x5Jvv/3OGGRR4mYIR9ccyg4jKJ07OiEe+PiTj4b+84q3&#10;6IDExo6P/n/W7qtpr+vKE/uDDIIgATBIokiKIhW6SYnqKYeq8WhCudxVU54bu8aucpjv4LmZ8rfx&#10;3PZH6DtXW/bFdLfa00qtQDECzAAJAkRO/v/+6+wXL0BKrerxfvHgOc85O6y98l47HDoMboRmLdZT&#10;D6eHTvh9aZkmOD90Jw5J9ALYTT+QK/1uDaENwwjH2nTYihG5KRq6lxEiTmuUzmmBTwYPTh0yjqdG&#10;5O5zR6Sxju/pvA2GPC8nC9xdVb4NuBact9LHTEZ23g8c+nw9+26P5oUFylhrQE9ZkHTlatZA5E/C&#10;w+ReeNehHuZz7Wx4/c03Oo9M1+5PD1gCSOBt8P4kq5AwA8bVOQyxvDPhgf2J8GNqyCyjY4Ig06ch&#10;xihm9yHH72effTYEdfzSfYWLyXQKUeUpkwax/lYHi6B0UF1rvsSKyoW4PZiSRyz7kSgpwiy/Dzxp&#10;d40o9vLnQruQ7QBZ3o48RofuKWvEhfDg0o80WkXOO/UBIwNk1AJvxzI6OJWRmvxCbAcjlBaNdNSU&#10;8obtlyK0BEDSjg88Pvvcc7sz2Y91NGGjEwmVUIyfZ+QExjpiYQib6/0GhzbQL4ANnXJf+C+cXhog&#10;PKa/vb22xDwog2aFmgnql19+Od93d+/nOCl7AOV3Nmb7GzwegoN+GAdKG0unvqBBv+EDjqh0/fMb&#10;v9RQ5hruDiX0k8syMz3u+nj4DSwr1Km24qL9urf75je/udUTWmalmEgDB0F9wmlGFUaMhPZgwsBH&#10;A9vQR0jMcvTgKVaIYKSZtlmEbe2A00fYFvzUPAUGV9FCVTqUm5WaJ/M6J5uKbVL+67/5ye7pp07H&#10;o34uo5CnA9vxbsWgFG/cuNKwqLND8YP20LWrfeEw7eSGKHGwFWXBeAc4c58OY65KyXN07Sg/8H1Z&#10;cldEjJH98hz7SslQ46mH6BN+TZtwpTTjCjl+r4/nC/ZlAOHqweR3yj6Qci8y2dTsWxvJxrh3C0xo&#10;Q6opq05bRF6EcfG+9k1H4HchciH4MZZGDaNn6Af36CF6Q7ifLDgAYkJ926g7eLyrTMKAL76UvX9x&#10;UELthvSF2PGych3txtEjx8neUUMP48AbcYzAteYOhdo4BuawzWuvNuEGzzlofIxoOpe6S6AggzPD&#10;sPztT/52HNXopcpS9Cy8SOhtkRSj2/UDgX/C5jF84RvRnkUz7dne4IjG6oGUtzqaPMLuw8l9RlbY&#10;3HO4ND9JD61tIMVH+tD3a6Z+UysMrHUg2paQlF6/mUMCDsX5NEcp6QN+th6Bw68Nka9yCDwk+UVX&#10;GzUbbDwRp+fJp56M7A7ffXj2g6ywT73hAXJId5+I3F3PavHHHnV8XsohUFLnC8MnLzz/jd3FvHXj&#10;cnSpgciyBZxp+P7T/+ZPd9/51ndy4P7Z3d/+NMezXY/B/BKbsXFs6+5/i9kXcvf/JtDtWXq3FDcC&#10;I47fmJLyW4nhZFBYZMxbjyMIFmo9G8AoXe8YMxfSbQdRzBhZXRjdpKrXNqnTcJnPYRRIcHkHtxIb&#10;dpoMhoAA9yvUAQDqEQGzEiwjjhpA0pe0+tcf+/7r/WTRb+2CmyBInulrF13key8lrz6A2zCcMTBK&#10;at+7Wi7E520GF3OGpoUtCQ+1jk1w1J16jKa0Z04DPh8/lbh+zmp0LJUQ7cI3BS0t70z7mJ3SAmfp&#10;lizNn2eSZfxHMkEtDHrIyrLE682JwrOww/nzH8ZgH8io55ms7HqmNMCUFASFtd480spSN0zqY5V7&#10;2nRNmMob+R0gxkAnn1El+qOTfqrXSHTNjalDfXpVPGPyb7zYNxYISVHMQhuWxOsbunBqGqmIUKkL&#10;TvAN/BFwgnD6jEOSZ3Wt7xqdok5r0xZ41Yk1KDyKLD3rPe+ucw7jmYxQbfbVBytwrWj95gsvZVvI&#10;ixHO67uf/OQneQFyXs+TxQhvvvVmFxowhHV8Ui++0fc6l1GuFAeFQylYJQddFIgElvJhrpcz0Qdf&#10;9l+K8Mh9VqoxXz9+z3cdhNALzQYvkeW0jWcWn1lxiLMYJXLs0OmB8vdUXCo+9LyFwiPpqDnjhXP0&#10;h5sZPU+IkX74MKstfaMj3oMT+SR4QmO0YDwk/CPS41ve/Hsg6Q9+4ayjAf1BWcIzWNQ1RxpyKCOv&#10;oT/cOzmJUl+OINnHY8KT5BOM+kOZyw9G8OFFcBj5doSftvy2gtL2sG5wT36rVyuvcBzDMwOR0TM1&#10;rMG+5z6r/tU//ThihOb5Pqrsv34ACfmRrE2henUSeG0BEnqkQ9RldWu0a5zwR/sCcIuE9JMBVM4g&#10;Az61w9hJdCzekTxhzDmOGqSTPNE0vNbg+pX8Dv8np/Al+vZpVrZ2oVpk2rROw8GBw4k4DsSwQPP+&#10;QGxetu3gbZEtTnKwDoTUPoOGb3/327vnnn829X7S96C+lzCqPsr3EIs8GCYtIqLE+51RQ5VXClbZ&#10;pQHE8Ky9apNtVe9L6GXI1iPf8pvH4tFDvLp8MCBl4ZkKWXnMzOp7Vi8jDGYv2cl4fcqI9QqNOOV9&#10;wTHEoVgfhgsRxihUuDdCubfu6w8Cr7SerW/wDuONcgKfuqwcrWEtyiF2+g/GCkWEzkIPGgqTMIQU&#10;Hka3v0UflicIx/Dgu4YnZSkf18VFji1z6r45Q16PdJ+IBE5uRidvCM/JC+Yrwa8+7SxmRbPVl8KV&#10;57xC2xgoFieCUBRq/+xiQlW5ovzWqrE4gG140UYbo4XRGA4ZuVnRyItj7OsUhJbwWC83Rh0OwXY8&#10;KwXnqDgtjaDnInRW73iEr7z8vU1JzrsEP08IBI4tFumRWsEtRSX8WQ80ND4Q737oPXghoJ2bjvHv&#10;6tRU37QhceYV0rXQlRdqXIY25nWUhUPnrp7OZmQLmI5mdHo6p8g89/zzhfMv/uL/3P00e8refOuN&#10;3aUoDbqBY0d5Lt4imAG0vIGEywsGh0VP1DmvnwI5HFqjU8vkPnz73ZRqFg2L/9xsXrRokm+EfJVZ&#10;vLxlKF3XdQpvdcfQ5GbnTLd7akE3582q42pGYFW+kRn0+V1ptftlz4dnBhdq4GQdpDDTW/tkRaK7&#10;cjo8oi35jyWEzBj6SOW/4Epi3BhDst/wZ3DVNvosPFdjxxExssxq5Oxv5YQfzVz1XjSGek6f6SEh&#10;tsowZR9Cua7RDV+YX0Kj4V0RsDkJxogqrFN51TalPvNwcXgPXqlMDPXi6IYH5enJUygxD2C6C3X0&#10;Xbv6VLrn2qZ2fCErjpbg2PMPPv4gd9SzlPvoKbwzXNDse/+5fyuHfNOZTYGFAbqYuU5Gu30OzqJ9&#10;05+sT0hUDbwOvgesa3TTdpg7MseYz9oL+oqjox4GDG1F7uZvmtPqcJrvGP+UtTgRjoHk+DWjz8pf&#10;+mzww0GQtO0Fv/igazJyT5sW4piKuIp2gb2OnVaiI37wj17tHmYjcQb08pU5EAYM9HI0VOttA/nv&#10;/jBuaxDRNVxioPLgv7/7tvZgY78AFkGQlA9jyGtyjZlXUpf7lFLnBlMpQ0T5YtBlAIUfxNIxYT8x&#10;IldvZjVZPARIsGmbF4GA5z8+n+HuhA2rwSpjPJD5Q4QSLUAoI1Z8IDGldV8fKriUVP7E9Us4fQmh&#10;nTCD8Ztnw80wQQQ2gtu04QLiq4Ap1JQZRQhP3jI/WySUreeaPnWkFUMkTIkReJkVwtxzaLH5MR7o&#10;8UezWsocQODBfDWwYAlNcqfwDoGGzSju4jL4q8ccWBhRnilBNEdn4QzhhwlwWy2nfXOaIVxoxNPM&#10;S5XDYGW8MOehaKniIe2qV7/00wka9vCdOHgi8Do6axbkUDRrBHAozo3QMGiF4C8fuRxnRuhyOqEN&#10;y+mx2cI13vDiU8yOwT/JajfKB1/pr7o7Z+nA8tzCpkf0CwSfW5WpNt0ZGptboUjqtiSzUZCQpfrl&#10;VAdHYoWYGMjP4ymjwxNZ5UZg8a9Rkn6ah3rv7Nu7d8++lc29v8zpNx9XGXfFYkgBr2hdfgEL3Z1v&#10;/fJmDO3Cn3ZubcrvRvC8YFEOHTlRypCbCnnq6F/wj0dttubFtx3ckI54VxzZc4BxQ9npm/uDu4CR&#10;/jPyPvA0uFrf89y9lEgbOWovNKaUIMmZodcCf35MuQA89cqNMrrp/0l79WztgzOXzaNPcCpxLCng&#10;o/bfZt7YyAp+7DOkbLcoXH7j84LSsldyZixHUsRi8Hlf75hT6x7NNNgRd+A6EXlybRRE3ppyn1FF&#10;E/AIiYIHnv0TgbDlx/yvqE3vp7dPbNuA6simLJnviCf9M6IDK9zAAf3C8RSBeT/zzPSZtHShOsnl&#10;tcjFyUdyCHzKTkgyeMh1gG49jASDfDR9w9OXszjP+w29Bg6JoJ4WYxyNcvEXWRnqtMnCiOvxjbdq&#10;HMw8h/UHYFc/Sjgk22jLvr21I8BCQPTTF/Dql+0a6Ekh3Uv5NNhG+iy/DzpsQPvwkD/Jt9/ag1sR&#10;Bw6wPbcf51VZt7K4Tl84klaBnkokgtzBIr1b5yT9V49pE1GjD/LCb/ud8TR9IZpgRPj8N57vPOdv&#10;fvubyov6FgxgLNP2zvz3BWM4DDtE7OinvcWAPIQrmzIcr8k9qZ2NkBFQoQOCbCJ8JXW6b3KUB5d+&#10;FLHuE3bC64Ohm/Kcl2K0qAygPbN9ARPz8J849UQJhtBXsnmXIbYMGzEhio/vG1IZQzFv8C1vHXMS&#10;yCotZdIeRuKF6Q/G8Fy72txjqMBihFePNHcRlUI3EdxJ7/xuCKa1WXhzo8q04ZmG4MYYUsbaNmcK&#10;BxL6WGEJXozyj/6zH2TE8dbuwsfZOBxie1XK5Auuc4HF/MODQjVVmhEeDJhO5H4MIXzFC+obO6Jo&#10;LMsXmjIPoBLMxdhIQriH0w+MZ0EHmO13WzhhRDRYpZBrC1emXN4bGUOsPbgrztI3eKuA5R68U06j&#10;0GLMhF2CY8uq72RrhHmC4jj9cfqGPaoWOHweIZyDladuQOuePrafAaDbIFI/Z8cGa6l8HHjMJXIS&#10;7h4mqBGYKFcCWOMWh+No6ACXwjX6Z+Vg1NjMRWW0QBkJvZdPQoPPsn3i/awavZm5yIsXc7hzPNLu&#10;GcS/KWs+hqCVz+Eq7TFAqbSweKUWHOCbkKW0ORDFRjHBLR7V1lp0A5fyDt6MCNL/THCSzSOhF8Wb&#10;3rZNlxZs3bi2vUVDKJCCCx58pEYS0n6NYuAqbGlXKkyBvYoiv5X1nk00xd/y9sDprS6E0H7lI3ml&#10;qamX/U/ZylN4gYzju5jxKrjlvOmveTbK17scnavKQHEI4Y8S1N+VjL7s6f3gvYT143hMG+AmCxyC&#10;0SWMZBVkYKMb3n33bHHLqdemZITgNCOjEs5a58ujd9rnGCjREXrn4wsf15jZ6qAfa2GgaZobeb8k&#10;2T+eKQhp9Obwq6hJqNAtAzaVG5mCEY7hTTSCPIl21RBFl7hPx1DscZ2iH2ak2KmhjB6VqYzG4IHZ&#10;YhLGeD/2OQMco9EUFfXC5j+67rEYUXjlcKkP4fBOOCv79Z7ulIAX4n6WvZBPnXmqOp2glBfDj/KD&#10;t/ultZK2yj95hEdMwtNxAxMJGxiUcY+xtqCJ7uNQmHq4mI324PEyBnDYT2s7HkedCVbWCxDoNOVM&#10;YQjffm7RVf4kEQCrX5/7xnPl+d/86jfJQ18fDs0cMDI2AW7ReH96wBh6sIyFuiGtCmoroXA9eUp5&#10;z7EaIAhrPZcwyjBSlPImNJ5homOfHNtdzp+0AKliyHO/5QcspGq/5Td4MYhQq0SBP3nqyZ4YT1Hd&#10;OcobyNxe9qdZ+t64e+rrKtPWm0ryj2CBsQokv51aor01MrWgoQYGfIu4cJA69qcye5aWg5GyEjat&#10;str60MZS00x25yT2bs79rAarZaL8DlQBqDt1MIZbE+rRntDc4UcSBsoWBC8FJnxgl49SqlJL+8qX&#10;wMEd4+UaRZbq8MufUeGVLOxwHJTnPKmgo4JAMWBcZVcyj2CFh3AJxpy5yBgbSj8wahgzYkrOiW+4&#10;8MGgwowaqKABOjAXvigvipVxh8BDj4Zvcm0SHq/p+9HQ5euZt9RnhlCb+2FrWDYCUz5JvWBZ/a2F&#10;aU1wkPpCRwrWO/IOhZaHOR9xOI7HOeN1nmTEA8mJhOIp55Ppkz2R59JHtPhEGCwOwa2swkX3z+N0&#10;fcw5EUGJAp+RxvVxkKLI8GxH1HmO32rM0mdnx0qLVmALGvI74G9yUoUWYwF3BB5eVple5D/0rjIt&#10;VYe2XTyU+rTtGU+7Rir8Mo7MHnZWNfu+0dwn/+OruUo7HKnAEd4ozcOzXQmb5xY+rCSftrRdec0D&#10;3+XDjZ/AzHEhw6V18sMtnSCvY/hsCwGHkSH47fv0LdS+f64avrtiNwaLPJxKyBpdOu+autQv8qD+&#10;iUgIf+UvfOllAkACx56eS6twRuHat1f+Df09j2opj5NjOodRBLMok83n9hL2BJaUryFI3aVn+rp0&#10;hr7HDaijalP5L375ixJRrAJOtM1Rkp+sdJ4s+s/7Lv0dyX3bPdbKVwTiUJiKcJ0a8jWmYtHEd2rt&#10;M98PpMITvD2WfdH561yg3Pm39ETfKBR8fJqwZGkSWLQjEgFec61TZOZa8a1+w0GhDl1m1Bi5bb1o&#10;ex8ev45nVMfhN8JlDDkhjbglfyQv9cTZDj5M01jlqn00saULruwhdejB+znZaS3yg4ens5jt29/6&#10;VvO8+ds3d+/lAIQziT7iEQcxDByBJXU8nL5gDFcmzFzFHIZ0z8c9gs54+O35Eu6KZZ6LzVYxpiNL&#10;OFadDNcSEmUleSgNH+VWnQ8Duv83L86my/MRIsg/lu0GzgM8ndWXjCECz0qwlAqcwoBgAHu9rrtz&#10;Qok6nUdI2MEB4XspIYAV4y/D7j2YC4QnOGtCXXlGRTy7ghHFQlit2us+qrRzy3sHI+QdFUZofRNe&#10;sIHrSPbtUQCWVmOSH/0/P+phteffPZ+5payMyuq1AFonBa68xokyYpwYpNXnRZPSKO2FjdozNOIp&#10;VzHpc7ajBMQo5THGzR+6OSyA+jS573Dx+ibpjzdnexkxWrW/8SwbomIQ0Q8dt2sjLyFFo03tc0wA&#10;YQGB+SGjfiMxMPPa722bxeHOUmkLiCyYgXtw+ayULvS3fqsDDsCTi2S5z6vVFrmjz6VJcGFl7qMx&#10;fEbfX8n+Re8KNLo4kfacdm9c+OlHH3eE6cAEy7WdHWpOktLHX2CmpC3m4U0zGqVfnqGL0LPIA97A&#10;c2Ai6PgM19eZgviAawTU0VlgtNfQ/kO4N9LA22i51/fkjz1Pt9IfdMULueYYqdcew/6Gl9yXoGR9&#10;/HZ7yrSiLd/k9XxSKLbxs76CfYWnyKewmuf4aL4Zo6EBWF13AUnVK66bRO8zZsqA3wpQNBSCbNIv&#10;/cmfuiMc4ZNtW0VwA2+r/J07CY8G1yfiBNNHZB5+fbgQ8LfOAObkeL/dpWzm5jTjhZXAS27xEDyS&#10;I/gB46R7jSpRst6pZxrnUt7+Tm8Iiy/aPIjXVXu+03nGWIiuhjajOP0DAwOdXnYBIONwPDixfaFH&#10;+0WWHDbGAOCp9LyhVGUd9M4hUV/PWA2e2tDWrEHM0isP6LQ8r9mMkws3HDp9N+JUr1CtrUxgExZl&#10;eB7NSk5OrHtw6i0apl3UE0SFv+ddo5ruQKN4S215Vv2X+/AKjjoYKYeHvAgcT5WPYxcuJ3KnT6VN&#10;yrYPkTERvxps9MkfPaNuc7z2kr755psdQdNwX/vK13bfevFbfdXar1//9e7vfvHL4ki0Rx3sBuNa&#10;pAP4ofQFY/jQ81bm3mIOSo5xkXQKcJCFKXzqXdZbn+fyQTiiYVoElG8pVGVdq5dC0dG/N4WDhATB&#10;JCxGYTa2HQOCKdTV50EgIhBe30tYtE/ojLiESEaTpGj4v+2nflBgQkoN/A+kPNR3y461hYBFtqO1&#10;oszqqTOE4IxwXctSfHNSFKm2KRfzngTw8Mns2QsTWMUI5iPZO8NT+vVvfr379du/SngmcxUxkl99&#10;8quFKRw19WbEdjMwUIiCJvXaGBRynr4teikE7weysZ3ioUx4lvqHucCIQYQ24BH8dyzVzp+5TcaP&#10;0WSc1bloWFzGqTh6Z400b2fl2fNV5FZ9EW5zh/iBt689ox0rMm+lTm8NsFeUsvMsYBT/wumnsv/I&#10;u946Ukpf4JpyLMz5bZXazcA5pfCdwpNcVx5TI1o2pBaeOxYeOxK4TsehME9t4z5h4ukvAdO/Tz+5&#10;mLd7v5tVodmzFDq4Z4RqLgP98MLVzvHOO+/cQ2+jZIqBgPtQ3OAGHPCE4yQG1XshhXvULUx8L46C&#10;+UrKCfAcKHzJ4OoDuZg0VLt7l0KgSOd3w9PJR+kM57oudbdywNiHpL27v/sC7Pi/fQ1vVJGFlugJ&#10;no5eGZ5cCw2bX0Qv7TjVJ70fGCjRfW1XPwRsdL4bPjT1gs9Ky4A4DitHu2w8AOY+vGsLNuHNbz3s&#10;SCG/2+/SO3CnPfiDAyNjh108mrCgQxEezfFukrIS2UV//V046ry6OlOeXJIZIxHtc44uJdzWs07z&#10;myMZE7xXtpXu+w/eTkQWtDvKOPBl/t5o5nh0Cxgt9W/bjULNVAmv53JOx6HBwKrf5fvIMjwbAIDZ&#10;a6fkwV/yzR96M59fpLl7px49Fafgkd3Hn39cR3QP3MDiTTBGaUKknA3zdU5WYsy7+nbLrGZtddFP&#10;ypHt8lzwSaeUHnt5B5IFHZ343HPPDh+lHHp2D2P0zrEDa14vC2osxLuMhtMPONBnhpCzfD6RQve0&#10;6yi2733vlcr1G2+8ufvFz/+uOKW3TPU4KQeOh+pfxAtQf68xJAw+FB9lryaMs9IyYp5pCKDDgDN8&#10;tjfLCeisO0E3gWzoS7koi7kwNQOpLEX7h6RRsDOak1/bDIqX8fKRrRoqgkLYzvcYhYRIJ7IQovty&#10;4tEJbSLA8ayYAos69M/CGa5lvZoIPmXJc7p38UEEIiwvkrFc7ZsExqja5kUJhWi3KzbNxwWXNqTf&#10;iCBcvZWlzDnR4mQ4Rwjtdt6TdjPzBoeyXcTo4C//+q921+5lj1qY2uiq83WFMXWnbX8EhgeF+cCg&#10;fsIHB4txwTJKNoYr8AZRMyoL3uCAYTY6QWPGUL1oYbRjv5OFKg3jpRF98hb1GsYg6e4NTI4ZKeGh&#10;v7ku/GDbRhVl4LFq7MRjWUGbfnljBXivRAkG6MKsK/3k66kwtX1Dr7/xRlcy5lZTR4Hpi/5UoeYu&#10;IamaSBuMpdEbxbrahScLa8zTcVpOJsxlkzQjaGT4ZNoyarCgAh+as3jv7NnsR3qn+67QEh9cyrwZ&#10;Z86JMkYD4O4ohQKIwfdqJjwE/5R5Q8PJY18fRwCOeClgR08LoixsYlDuHRvDQWmDG8z6UBrkxCGJ&#10;spBUaYUemvdg8o1e+aq33kxFJIQuw6jtSeXxPl93vvy7vMuRCdwNbdcwWRyWO4GFnOIXTlVx3RGb&#10;UVuMlb4F0AO5h5f4APeCf0n3+8l9xsRc68WEoeFr9REODx/O4o44C0K0p04lcpN22l7ql881lGrH&#10;fBFcgdk3Oggtagds+JBBc+wb/BnZqUPZxGjCH9oT3p+5q6C2TqlVkfiV7jJvqKy3rwi1jbGcuX9v&#10;VQefyEfp/hBKUYLht6hDeSaKg3Yox501OpLnnFEHNaBr6Q5WeFRX4IDv0g4Q+aedGQyMcyAbXD+c&#10;1LD/fn+HlgyeUe75T/NyhRhyeJDIKQfMC4c56/bO0s1wqb3rWZQVQWudrSuwWMdg/o8x7jxc2rQv&#10;UgJRzWA7AvRc5KYITHk9PEYf9xVaaVeqEU8/FUHnq3fmHbq0ntrA5ZVo4P/LH/9l2yLLr/7g1d2p&#10;bKMSCn/tt681igV2ct8RcPQYvTg1g2VkSpsrfcEYQl4LBBoMaZSymIyi3Z+W8JdQeeC7ho1SCnNR&#10;4jrK01CPmDvgGEN1LgFAbG35TWGs+va3tf8ajIuhXeuk+sSpJffKMBEsDA2BRSZCZMLZHB4E2nMi&#10;tKrtxqwjfJSiF0OWKWMEGSyM8HBCKH2BA6mhr/TfiLPCwsBFSEBz5KhVpRkJhpEQH3cdPRGvMPMk&#10;d2N8j+X61rUYn2xiPdCz/kLEbLY/Ho8WXBhNf+ClKg5PpQ7XRhRptCE5Bgbc8jJQ8sNIR7/m2DbG&#10;psTg/NixHBqcuoXz7GNkXJT3wayLLsVlSH8w8FptyogezhvKLToRRqUw4LzKPu0xlt03GsVjXq0M&#10;WYfkwO6tt97OStEndi//8cu7j7IoYagVKFM/gy/8xLiAdfhg46n8pkTksxDHNoCG1HQwbRfvMfYU&#10;Ww1WZKujwtTHYRF6PXXGuwWf6TmLJ/Kbo8OwXsweS4f7fpZzHq8kXLP2hqnZakpzWhcT/jdKrpKK&#10;EFMKQt5HDh/vnI75j5lDXY4IgzkhcPSuk5Q9nEbeh1JW3/AwHFvUYyuKRPbgEV+RJR+0kF8WtKPg&#10;jT7dPxxcJXv4dk51UQda+H8lCqaF143f860dIwLh7Mtp60b4/HBwBJ7jmWtloLqqPHWAp/0Ir3fE&#10;a0olf/qKHpLFWis1b4wk2Xn88RiIOKfkraWmMgjYaGnl5iQGWPvC9D7qwVMOrm/UR9lkbihbu/lo&#10;36ETJMCqYmWEr+2nLY+H75URpqtxzQ+LODqqD30KRwwcvBqJmP75LE62Ed2jkZfRU2GDwKZuox1z&#10;/2BdcINH3MMohswI3aGN/KVr6AKWRxO6hQeOFdoa7TKMnCkGBnzz4u5MUQWeVNv5UCM2hgz+viwt&#10;ONazyqiytjPECQSD5D7cvPr9V3dnz52rg6xeRnqMU5yQwKHP/uidKRW+jkBqHx7JZp3x9El6GCr5&#10;2AVnDKuEA3HlsyuJxnxSPHZ0m84d0Fb+yJo91tYtrARmupY9AY9w7x+/8se7M0+diRN7rq9uYl8k&#10;eBalQqPiN3X+vnS/leRSucYUbEKP3FOpCj2j+AihVGAiyPuTez5ShTDfjM3VHExM+ZQRKZGU0yF1&#10;S8p4tq4Xw7in7f3Jb3/Nmw72esuyd3+DmxGa1Z9HY4Q/r5Ac+vzQ7tMLmUxNc4SMIrN60SjIaRKf&#10;3huB0U+wU5iEpKPjNAo2hg4+Oi8R4ty46k3sM8KakdJ4Nq4fOfRI6+n7A+Em/3o8WZhceJNgO5fz&#10;lhErT/VRTB+hSyjD6I+xD2vOMXSbBxyqFGfFm76mL84JdVxbBakjjaqZMvqthDoHYegTQ5mfnYTP&#10;zWMZ7V29mRYiG0ZYtylozF1bPvAqO22FGVNXxkCDj5DPdhAtNWQVXBAcf1mxUkNkhawwrPlFowd7&#10;sxheS8wtRih900yNcnBgoZQRlrkJb5iAr44G43F25B7QvPXAKsyZM8RD5i8yP5e8h0I38BstoAnD&#10;ykAfj8Jy4oUtE59l8+47b79VwfIWiZ6wEZzfDE0+D19+ljAR6TYvbRsPAzDOYJCkzvDlvYRrHfCM&#10;fseDQyGltYmaIeT5S/AtrGv7jmXx9JxPmDFYCubCzz5GoUaM7MfBbKaG72UIRz5GyeOHSGSe6zdF&#10;ZeQ0C3w4LpwA+Ut9hje0ftiRzUOMnHzACEKTlJnv5A8sVTzJdzv5rI5tBCV5ORtrgQ/F1IUuaUQb&#10;netLJb7JPwd1RpCBOvXDyeEcAUajG40BQHSi+Ey5gpXv9iGyCSf4sPvPQptUbF1Xv5986onKK1iU&#10;B74+4An8ZUTAcbqaw9uPHr7UERoDwrhUv7RM4AvuHR0G15wTiV7QzCd5RRgDeil78aoLAje83i/D&#10;3M2fOpXBa66HBvRmYIsjaW5cqPNkDuIwdeIIQTxj5EgmLCI6cGtbaKbOMAnpv5FziMPBNQpH41Bx&#10;+BxWgg5wJ3Ilad2fdtGi7QeggSpymgO3n/7K07tf/Ornuz955U/KF8rRSxb30EF91V4Mckd3oV1X&#10;tYbXGOlF2/YWnvOBB7zr3Y5ScZvfbT+/4WOl9K712msNz3eum3e/HIczNiU0KfeVhuGVDX507Urm&#10;sIG6vvut71Zff5x5/dM5nPv5F76x+/6r38ubbs7uXn/99dIKXOjnW3j7anA9q7tTgUZSUSBcYO19&#10;f8EYqmQxxP6eUFgAY8D2G6dlGD1zvwKdgvdyriBgnnvuuSo3941y1G905ptxUUY+xkbCcKuuFXoC&#10;jzwSJtufFqF9+zMKKHzJjjCUnKS0kw0wmCOv1GfEB4FCZfU00weM+8ILL2QS9rHmaZ+iyCjXd/Pa&#10;IcvaKWZKVjmxd/OW1y5f253JiNNS+7ZHaMCahvVHveaUAkBkW9gmo+HMMd55fEJj9BpP0ihOuMLq&#10;ts+z4b74TR3wpz9w4q0AtjVQvAfcjzDIZyTOi3K0GSal0PSTgkxUpgwXxBd+8ETOUjahqBwefOgK&#10;phujwfs9EBxZ4myUAHcST40yu8tqwkHmPtRfJZAOYGjt3i4fgCkMnqxgF94bAxWjfii/nR4U4zP0&#10;TOfzT9hZPxxjBhbsGnQDM3UG77lG3+NZYatdedBCHRQgY2gVHkPEEA7jU1wxzYEJrT7JYo1PcyCx&#10;EZ/Td4R4GPerl67uLuT+e+++H8F6MyPBLFoKjDeSx5sMNuu19XcWHx2KUFNknDxhS8aDgi8ch/IG&#10;kYQ5i5vAH9+0IfK7jEBg9xJmygVv0Eo1HAF40SBVVUaUh5NVN0VLQRoRdQVmPGd8YcRm/hV/UETq&#10;MyKy7UQ7+DhfgT/ASPmGQwkM6ppyphxuRA7nzQLHIyOcxIbL4T/Rinv2j5XGcBvw0wYq1ThrJMlz&#10;dKA4yQqjeduhCwmrHYvy9RZzC5TIrP6BV54ajpRnyMDN0AkxqhYPreX/B5VRtjw+7cEV/OFZIypT&#10;Emcez/tVswgEr9Ex+LfyEIqAWv3kp1MRoQ3EuC9CYX6boWAM9Qd/CtePot36mDbnpJXUlboHl6Zd&#10;ZkpJlKPbjmKUV7JAznFgEpmwv7pz56EB+vIjK9OBUZSpC1aST7uj5ciB7UdP794691YhptdC4fLJ&#10;Izl67nLmIcmvU67gsTKSjsFxstUJtVJbf+k+K6tf/+3rDXtq42TmOPESnQ0jfTFAynNojBjxY52b&#10;bmWaQZRyYE/2tpH/9xLnDfxPZARnQdqaTrmeyKHRd0qWLvhAwpuMvrOAKQB0ppPZAo6DCMsP/uQH&#10;WSl6Zvf6a2/04IuLme/n2OE3MOuzBVaff5bjJSMbi9/7rC22qb3/HjCGOkjBG/19WSIsDJhKfUbA&#10;dEPf59sXpble+ig/JDgsFUMydoaumAawEmGQ5HPfZ7ywID7XDydtr7Keg1sCA+Wknc4hVkmMF0hZ&#10;IpK27EczqSofxGjLRz0QeeF8RoZhPjBTloymM0p5T4htGA5WH329HoWpHmUJMXoOfHA0wu67edQV&#10;xrVR1vmXXmHS+TCoCKMub9B+P4xBGMkoZqjSLIIDf3DgA3P1uFKv0ap29YMiwvjaLI5SB8FHswVH&#10;LvI7yiDl6r1bKBPPtWHKwBgslrlWX9Rjf9fNK1kIlb7DIQtFWPXZc0LNGNh/5JAA7a1Dia3qssWD&#10;QeP5U4YjOflK0g76GBUfLb0CafrI4GmvIdrwp/opA/30XEJfdBLS8j5EYTvKifCgsuPgKEP7PgmG&#10;99jduRHleSuLRD69sfvozQu7Nz/NS1kvfrS78mm26PC67zlnN31I+eHUcBie1WaIYg624dHApO+j&#10;KLK5O7+PZUoAbPrjmKhLFoqkrVtpX1If3lFX52qCJ+e/6g129nzxNT6Vpo3hY8bpdvj4kYyWRw1y&#10;fgbSwgF/qQW8Q7/8Avu+tH4Vx4EjPahCla3lUh/+0weKkVESCTEiWXjfX/++qlUwRjjfHJH2Ld9j&#10;uIdP9YdhMrLgNZHfGt70t85c2m07gQ2s7vlAkjKUqPyUppuUvhWa5PL6lcxbhweeyvyYzdnvZORw&#10;7FhGtPmrLMZQHIiHyGjSa+DCH9pTHl0ZCYZwXls0o8/DifLgRQChC+WrD8o1VJz7cAYv7r344ovR&#10;SSd35947W/TAI12Tx40KpfG+XDfUq1NNnnJZmNTLSF++Nu9ABN/dawmtp9/WIVjkQi9EMko3dXCo&#10;tXHgeuoJkIuqx9OfUznNy6Hyjx4/mZDwvBrLMYNf/9rXKycOOOHY4Byw6+NyaBrp0aeMUOHLY4bq&#10;4E25OQIc4YmG0Ef6zzjvT/oiAqfiDgY2vUtPcWDUsRJeOHz4kcrzjTvXs8jo7u7Fb73YESBH6psv&#10;vNj5f7j82U9+1lNoyFOd4DSLrq6FXidCED2bNjpAAN9DsGn3AWPohk7s/3ZdxORbYwQDUSgZ1z7S&#10;Iv669u2ZWDvlpW2/CZP5Oh6Q30uhuSbMBERdSwGoZ7X/8LXfC94yRZRh66Wco+ggnCLFHLyKS4Hl&#10;eg6q7haP3G9oczNODAQEgQPyLMYBm6Pg8qiMilhGhuqDA98YwxwTw2k4T9EblgsvMCZxhlOPEfWM&#10;Bg9ljomwEdCb12aO0vygUaON150TiZFklJwTavJfHyuwCExSCmlRCgWQEBnKk8BuxZql2YBWLry9&#10;faNr6imOc5PySV+8MuVqRrVPZ7WqcJIRx8kjc0TefrxrhgFgxBhVIVmCIw+9KwzLWwMDGqeF0hL+&#10;5yDtGMr0haHFlAczalLWZ0YWlAeo5x7j1rL5tmXDEVo8aApKiJlgGQUsxb9C3frnfYFGBYAAazRk&#10;riPGHIbAoI880ktZrXfx0892v/nVr3cXPjqfF7leiQcc/oiyp1iC9HZbRQxFjUWUFVqk8Tp1nMdl&#10;9m+82QAAQABJREFUtIRD8a/V1uQDnf3G/6dPWUEYmCL42hexcDSWE2nM+1HQh+pUGE2FbtrYcOjb&#10;iAZ/wk9fNpy87WAP9h7aliMo0+SrRs3/k1DjD0t4pnQJ3JXXwEcWj+ZYNPxOaYH1i+nL7g0k5cN9&#10;BdBknEZK9T5saTptTcQgCOizjpRDZ0oPb9VwRp4YRREQ9L5XHKQB14EbzjlUErkyn8cpF4bXWp1M&#10;I9y0wRHkxLrmAHNMnC5j24d+X7x4Lecjn6hBWk4jvqDoyTgeJROSOsCzEhgdF2Y64r0P3i9ceESC&#10;x+7lTdGrDuDHb+k/5R03J5cUe3g/+dReJyDf1QPLyUv/cSbMD2/kKv/Qzb1CRb4CLyehxjT8J3To&#10;hcmmKazjAMtHH37YuhqdSf0iDYyUPuE5FcfsN08byS3weYKEBj/te0EAjXLNmf9Dh+DbAspG7shA&#10;nBg8DVYVcLIrq2lvJXoT3FeyLuF05vtNWej/iy+9mFeofbc0dfC249jqWCqY8nVwgvvaqczz9yQi&#10;0ESv/r70gDGk7IVBCXeBbN1TAaYl1J4vIffdEYsWkg1j9HJ1KPcgE1AUBOQhhFMFtAV5BEzdFrpI&#10;OuvaPQKgftfq+V1JPetTr6vATNsNiZQps3r0SrobEOuFJRToRb71eMosUVwxQJjRQpGIfUc+lCxE&#10;m/PE1PPmh/Ei4QlcFJ/PI3edY5kTK3KwszcqECZzkAzAkaMjOPpwNO0YxTDGRk/3goPjYYaDx4ft&#10;hBsDRdqdPvB4CcOcDm+OFrIxIz4aj7jeDyUTBhO2oTR4QQxNwySELck9BdPNjkqthvNCzu41LJ7z&#10;OALbUGnaYJS8c1D7VWBh5Dux8HdjfMuAwY0k9DXtBdb0yZsc9OPTrNCkbI4cnP2FNw8Jwc4K1zo8&#10;++ja47eS10iZUwOHeMZ8hDm5MbLhw/CTPYz1/EIDnviZbJXwmpYPItRh4PJojVT61FBUjBaevnsw&#10;i0LCww7UtvLsoxxO/t7FvPE6q3tv3U3YHp7WNHjmb/wcxZRO7vEhxIyTRVirFPIb3FUDwQl+wOPo&#10;Uz4JwinQLihJvir5OE4UtDNa++JdnstqY2N35dXPsStomUs8GBoKVZVB8IIHX/jkfutInZhF3U3r&#10;e/u5feGR9YSDsYoyJvsNu7rI/ReS5lKHD5h/X4IjuLH4avIzEMqM4mb0JPpmGajLyY+f7jE+HqY9&#10;sl78pz1tapYeYOyE6iUje3O7dNPnWTOgPfNheJwC12xXWSevUdXXcuSjkb0+d/SUb04Y48p4KM/5&#10;xetkpEd8/Y7+rtN67NW0QI1B0G91WMAFVs7rRHAKbg0Oh5deKi/lNiNUuc1176U8uOWhMSYfis3o&#10;9Gq2W3DcJG2QRTLyft4gb976dGTlwsUcdBC+89zBEvpKBzHW8LFgi8RUF6lLyJHDeyMO48HgkF4b&#10;WtMfHE5ciHagyo+k1Qf9taVp2Qhh0uIiedgHb+g5e87OyknKsQXeLGLV8Xf/6Lu79/NibNNuL337&#10;pcLudJlz584VVqUKSyqoXsp3dbDIDkWaVLT9Dlp5/gBXQwAGI3wI5nsp/PVbg/IsI6ZDK8mvDnkL&#10;WOhB6etsR0rxBtZz5SXfhOvmQXHjIGB5I2kHQ/qNcVeHVlsLa9ppW+GFEjBIluRnCBdMQnKOPFLO&#10;fBvF6ny++23GAAXWo9n7tkski1eyPAzGmTevr4isHXjxcU2pe+Z3V3/mW/2dHDc/GqY74/1sESDX&#10;2ogt6Qj5Vkag4HcfNbp/LH2x+vFaNujCJU8cDOZMZqgXBRucYEBlnb7h1I2b5voiBC3TcjzvNOSa&#10;gtnuVbDCH0K0jxzJW0OCL4qJn4cWcHc3dRGgVFDv2Wt3KN8nn3BC/AeZI0v/MlrjSRu5wXM3z6cu&#10;Z5vqD6MX6RuQS5Ts7MhomN4eJ0rLlND0w1YcvGIl45EYu6MJpwuBHQxM5gbOxIsVhpW05wPn4DyU&#10;D4EW1tIHhokR5xT0CLqEdD/JiRoH0udLGQ3aR/hZDPW99PuJR8/sbiQkY7+XEQQlBwf34iyFQQZv&#10;6ZPVfXMG4/Acj7ohsuDVgIyyvlmHZGBEh5XCxSnr/6lSaLn7n8orUfrewh5Dfe92HKy0L+RW3o4S&#10;ZxTIQlOqNMJuyKfcWwC3Wl0HZsCsEaJbTYPr9evh75YMTNrtCAzsKYIeRgkMgtE2fndvr9qHK/qD&#10;f6fy/BsUgc1nkjbw3YwKYSy9yj00MZc9eQ90Oqd6ZECNgzcnuNzO3tejoY3tFFazR1IbSbAIBr1q&#10;/FL/UpptK/xi+gbOLeoixxS/BSrVUeHnRU/ynmytSx1WgTLAnndRUCEmw7ZtRahNzSXRY33DTmiD&#10;huYF6Q2Gi9zq38Hw+6HML9pqgYbgJUtGpeDA78VZ/qOL6C/JNVkHP53JmQakTfJk7e7d1NH5vXlx&#10;gnqcQqNOR82hOdhFL7xI28LDq4mUqFfiLIM/Lx0dros8VFd7GFjIgmS0d5+SvZX80QfReaJz2sPL&#10;bAhHkDOjP0bQ+rLaU3KNxB89mdW2ocNjmZsXZjWweuONN3Zn3z7bwclemTTcOqJ36AZhYYuCOJKD&#10;pwfrH+ju/z89uP+7TKciaSmb/QrffcywvEOjhZVq1JbQbjdryMLI6lIPJsMknX+TJx2o0MNgkCJP&#10;lXm+qzAjF4PdB1GMfSSIWF6QtpZxrtEJspsnTGHbgZFBwxrJhxAI52QX+gMjdnQVomF0vIQYFt14&#10;mbBTH4QwlUdQH9cMSkdyYVorvM6de7ftUMz6vPqyRpg3sn3CCA+uuhk9degKT/8A5avp1GVBRkSl&#10;iplC71A/c0S1ogEu5rAfhYOxtDN4E+bgTWMwzA0GH8aU2BBeI18jL4bpyIl4gQmVWtV6OAb4VgSn&#10;q7eyWrQjsTAtp4ABt0H8kRx2LHR8xAtpUw8cjJccPKVf6vZmeP23UX3PgUhf9LMrH+s8UhwUW26H&#10;HpStsFEPxU7fD8cgEhBwepWMQ9q/9rWv1hiulZ9jLBJKSf/UQcDWCUj6eStKQZtoKfxmlH4nc0nX&#10;A5sIh/1+TtgwkvayUnMvR+7mWbz1W6HT7QNRJPW+gzfIi2FvfcE1J6ALKtIuxMK/xTtkg0FdilP/&#10;JEY06rwrIUufhNTVZcStj+51ZBke4LOptOG3KETGsPJWmk4I0Lssy6htW/sAXMl1Pvru82Vpf/Y8&#10;l40hBD8Z1GHGzyjJKFxoGk0tujh8KHPn8nxJquxs97/YND6dhkfmkyM/ted3U77lEFp3Z9G1MOV3&#10;S+cZpwPfPR7cSPDXN6Vk7yvH1ZvjeWGXo284kfDHqUQzYVNwVDelzxQlnsZv1gMwDHTFoqNoC+f4&#10;bgxx9U1oSTfhm+Hv6QMYydz0x6lGGf2FTgYChTFyjQd63ubnOSXLgr48kEe/GI1kyY186rvO4KBG&#10;LjnxA8knz5VzPIUPtqQ/jKd70Gm0bzrB2ziEYqsLspLXnK9RHqfG22QsljJarj7cRsumkvzFFM93&#10;6u26gvRb0seOajc6dfBAPpIbN5VOMm6JrFdnBjB47ek2kWu8byEbvpOmtBo4KzNY+urTX8mCm5t9&#10;7yEZfy9HsP32td+WRuqsbgscq1E4Jsum4955+53y8QbG7/36gjGEMMKns0VefkOKhPCLmTEXgN2T&#10;T35pj6n9SDGE4QkwTspSQj7KNEvuVYGkk/Wyg6yGs1KfurTdRSUDQsv4r+0E9xhgA6/33G8fOmq5&#10;H5YQ3oS4GsyMBpzq73T2W9nUWQYKAiH1RhR4+6i9GAHX+oD5ez+8oO/qqsKNx8KDdNCwUbC8cCE0&#10;0jm0rWw9+8CLgRgRC328J+zxeEuMLiPCXvBiGBoenX5op8emwW+EO1jZFGvoou/pb/scYbWKDJ6V&#10;O5QVpxarWGQD3nqUKcvoEtLuM9pdzErIR7vM2/zkgRgEL0Jl3D23CGbBcCzLss2dWCwk9o9m6Gik&#10;Jn+qDtyzTYT3XichCkWYlberf8JS3uV24AjeYgAcapC51rx2iXPSsFgWLBkRGG3y1L1C6Nnnnuv+&#10;QHk5U9o1Ml5zNfrPw7RXaoQqxAvd/KkLDANvogahO+dCv1aI806MN/wYyeM1/HDzZjZhJ2yanbbp&#10;GvHCi8Ozzjk9GcU5h3qn6+Vzo/eEZNJnYcbu/wwMk4J3yjTtgonR4dzwrG8+MnNkYKFK5Gl/yFdu&#10;UEBwY8VqHZnAjU+NRiY/uUx9qas3thY1rR6flRZfq2euF3xFV3hXe6Ps4Mi+O8aQ1w/XeJpXzulT&#10;Xj+b4LoN8js2BZ1ncMzXW2m1Ky/ngXwIP5INBrd1pszAnPo3R+tKZMZ8Eg1Tfg6urgcvtnygL1hD&#10;5NAwyjvtMj6MEkNAP3Wfce5zbCjJB9oJfPB7+onTPRUJrLMF7FBHiMLEuqYv9F37FNx3BJQ6wTr9&#10;UXIcw+sxyPjJKu3PPs/+xG1EuvjVYOB6pkiC9fyt/+fbHdxWyqRbDLERpFR9kr6qp5GB4HAl5cCh&#10;YEDKJ/KWE6JOHj1ZfPSFtqHN8axZYPA5nl6C4OAR/VrJgkELKOkhtKQvveSd7oE/0En03I3sx26D&#10;+V978q66RmLkzCKvHGyiz5KRutWgQp93ExoFL4NssDLYkIueinyKKkYHnM5Ilf62L9HBBR9+8GEd&#10;HHIKz5wcpx61/4pL6JppCLzFadIXONXTBaNs+9MDxhBhKU5KiVCsyhX2bBk8NdZgEerkwyCe7TeW&#10;q5FhlNkkyxMBHAVvE6o6dUg53kL3aaV9v6UiN3kWHKvO/d9FYOApjBuc6tcPMC2YPVf/zSxaEM47&#10;cC3bObI0vjAEoaFzlQ3DE7q3PrwFgysPBhhla9Q1IVJM06PMklUfuvowBSPnyesZFkqdKYuBGxrJ&#10;tpPjdyJkwm75M/JSXzrcvlv52JFsSsKBTwAqGxakDScDHgHNaDVMzFuUb1RSYEi96HMkHXL2JjzC&#10;S5V+6hC26FxRFsM4mo4y5FV7pdKZw9kmEsNDyerj9Rzndj3eLAXOeAOJV6c9sDNsRta87r3jrAIJ&#10;WuAnDoA5m69/49m8t87ChE86CmRYedi3MsIWDl20Nir1/sCvfO3pzBN8vZEE+HWO5efZKybUpS+6&#10;C699rU2UlMUlN6JgS7Oj8Uaz/UO9Hb1nSweDdrfhIugusoqjO+iZfE4vUSklCx9dSBCeYQrR0EN1&#10;g1s4d5Rk7pYY+S/lKedunci3VFgodjKVe7KO/MyKZqMttLtrGgHjJAfQtOeoM4rEKllyQXFQ3g5c&#10;r4HIc7hDJzQAuy4Ujxral9R3z1xvMiRb4br/uHd6T58sRGl4PvWiIXidnWo/oxN76mQESH1T39S5&#10;tR/EgZ/BLu+mkWn7viyTCyMjzqERKBoGOdEHKZOP5/han41cbua37hxJnZye6psYPbB5tVQaCL+I&#10;VmTkk1FEbuRwh1M6WdjwLAUtqXOtaBbqdzSfvbHeD/jC8y/kOhGsnM0JBnqDUmaUClfwQIeVNpHP&#10;40dP7OFM3YOnODQRRfVe+DjbeDKipvvAbKGdE15Em/AmQtQZTp/7HcHSpqkDawuCwE7vMOL4H81F&#10;EzglxXnyg0WpXOQZ3al8Qo9p01ylPYKRjMolJxwsXpJ7Me8w1cdIr6KVY/gw59jBQ+CDCzqqBjkG&#10;iUMDt/KbTuCUilbBDQc32ihPlRk+t/3Kwd9wIT+d8vGH53uwiWvRI3VycBcvBfTuyzyew0hO5nAG&#10;g4MTwfMbb73RYzc5aYXB/wGE/qlc5VodYOHEdBAVeAajsDr53QkW8+vB9IAx9AgxDUUxjEr3Jw35&#10;IGoFAFLyJ1QmKbOAkce1JK/fVi6pG1TChpI8lJokT5k7RJfaVoiRJtql3tz/X+63/RI/XkIYCMOr&#10;pyHPw2PQtb8n0FE2DHDrTt5laAZTqQ+xA59VoA29YM5oOvkaOkhdQ/gJyYplr77q/xBnwn7Ke+fY&#10;zImFQPFUCKv5ABPZ9tukY2WS7mVL34zseDLXY4DAaNLdt34qhz7gC5SFo4yQH0JBjnmDcfl5aoSH&#10;V2rREnybv8CwQhSOsXI4rtAeRds2gjeVr1MbLGj5PIcSmzD3Ru1MakVIZoUcAwkI5Sgtf0bVj2TU&#10;ACbCjnROaUkEJv29k32YZ3b//b/+73a/PfubnZfiyguX8ls9y5Ca/6P8G4o10t4ExVsCnFTx3rl3&#10;cy6jY+2C6+RHV4rURmx7BS1oqDOTej0zqgEj2tSwBb93ctwXnruzhWbW6DHAFH9BQtOdGPHrge22&#10;ec/8zSb36fN69RZFKd1JtEGqXGz8Pooj9xAlNJ05FpSbBGfyc7CM9iw8mnM8Q+uNl+CPzNyXxTg+&#10;wZEVw7ZsRIeX//CgPKvOMshqaPvWluQbpe9D0tvFk/LkQ11dPBOYTmbOhsG2AtAGe/xDCd6pB/Bg&#10;PXC9kut+tJU2+9kewg3D35BkGAX87smPH1prrinjjno32JMBi7YuqhdNOyoJnsgOnrqe/bvk1dsK&#10;yACliwhCgeag1UdnncwWAzIoBOzgfzxt3YAwvNWWDBEeWvoNbMAgn5KIQ8Ongd2zlSqTwbB3DX58&#10;K4YvvCHSkfWTu2ef/XoWbr2XuWqyyggZzYqEhB8Dl0GCNnrEWWAFP+WtP/pB1jibNVih4NEYG2sh&#10;GDTmhwPc6/DsC8+8uHvvo/eGXmkNfsyjMezeBQu36i5CA75pjqPBibUKRmFgYPglztq9RCDkVWbp&#10;Qi8eF572l0dNeEhbjN8jJ/O2j4y6GWE8bf909WXyXM7B6Yy3wYCog8V8DhigGw1UnCrztWdymH7C&#10;nR/lnYXvJzzqlKilb8EwBhm/TMK3j2Y6x1t/+t7IgAxiMJWnVsYv/A7O957Jmk5VaQRoCSPsTxTI&#10;Ymr3MUCNBAOypTICau5LRkvXs08EQowShBiMfCTIVgbyliAM043F1zkGgJHToenUwLqviT2GhSjb&#10;IiiYZWTlK7MGH8J1B7O/CO+OIPKaIoBhvHIhmlJ+DGAEjID66CciuQcmH7jSFzhp/W0n+aIwMNLB&#10;Ywdy+vtnUdA5pDsKxPL0rtRLfozPOBJOG8Bbf8rx/MB3KKO1/YnnMzH7gUEHwNBQQYSp83MRUiR3&#10;3+n8XdyS/jp4myHVJ8YF3PBuVEggwD4ebdrONdw8csgq2rSVuqNmihpepNAyA40eRrbwBs/1IFM3&#10;b4ywGN3yWL3jz+S5UcX//u/+3e4v/+avdt48TdEeiXIiZLaZeFOGjc5GrSeifBlvCyJqtIITxkLe&#10;xxMuvJ1QJ3xey3v7bqXua/GSP0Gnwj5hfn3CV3DRUG36ytDseYvouRnKWZmKJ9Lx4mQcHh64cDFl&#10;A/cj8MVw4cezPguH++n1hevUC58r4bkVGs2jUbC56Og4eO7oO5lNwxhZdCFRYKZz8JfRoLBZVWDF&#10;Db8sngHjPzAVBTRIto4klKZqcDuBh1EGa2v/T2kieJ4+Dz/uh1R7Rof60shK8L6cEPlqRCM78giJ&#10;CrPW4RmoOk/0WcJw+LLyEfpoiz7At6BnUMjC4zEMVimfO3eu4UJvPcCz5tgsRsNvDqXgCJKZVVa9&#10;ZN4BGe4LyUp0D57DT0Zffb9m2r1yI0cqZmGURXFvvvHW5uBmnV6cTHX27TihaSQ8dObo2BZGr5iH&#10;ZjQDr7+0eSyy4tsqy2kzhjn9q0MnT+pRJ7lppKC51B2CBa3m5j86/1EOD89gJKvI69QGjwwSklbD&#10;5jc9QT9IdBPHwbzjjSywoQMZZDiFR/Spjo6cFhhN5Xm8u91jp07mXOLM/WcBmygA407ORIPQTcTG&#10;yPVw2gMznNAt3kf4ne98u3Obtj/98u9+2fUAcCypAx30HeDwI+k/WKx05UBbEGQUqF9kzp8U97v4&#10;XuXce8AYulGF4OJLEgYzEkIMnbLni4GjWIdZUj6MRuEsoMEoDAIIQ+F68kGUOL7OEDBekbobZsu1&#10;esHBcNr8zKNuH6a/D0KWe+Cpou85TfNY+f19AY/2ej+VmesSEg1GqlSMhlJRvUqKh5dlCbUNnhXA&#10;lNcOxqi3mPqXARFCYPzA4MNogJeilDD59eDg5KE5o7AMFDwhOi//1mdZrReP0FJgIR6CcCJMO4p7&#10;BLch1bS/l1I/Y9E3pwunZIO4NwfIoa8N8aQNo0GjrQPBTczgPI8HWAZJHxylJj+8jNc8YSDtwBch&#10;IUoE45ZDxIOTuwdsbRDiicMSXFEANeLBjdFDTFgXGxEINHwsoY5/+sMfNsTxztl3OkcZRNX4MYRC&#10;R8cjnNrzgTyK3sHq5qycgfpEzjO9E9xc/fTy7tOMAOflt8Hz1fQYLtLWOG+bY5J7cOHTGjd+QEM8&#10;Cu/BTAqmrQjPfX5NieQpDnP/VpTa1bwns3KevGEAjRVX5af8JlicEp7/l6fgPjzsLQ2UDJgcHk4Z&#10;+LQ9Cj71c0bu+uaI5d7wmCycw+EnSqijxeShsLcefnnTvYvvOXuUFWzs/6Q/+1Pooh31XrmT1YRk&#10;Jn1jQKSA8f9r2i+jpUXksvNx2qrMkbuBuA0Hhxwr0QPOijJDw+A2c3V0iTrh0dyhsnDImBsBcqr0&#10;75kc2E7mrKQ0d2bpP0fMi8I7bZEQOwfz8p3LWfb/RI0PeSb/abDN4ruGIIMf+g/PMIL0l1fK0Rv4&#10;/OiBRHeCR4rZis5GEaaaIrTHF2YELpEvuEffz7O6uQZyU9PXb13bHb/nhKo4kpH5G5kTJGMOF9Bv&#10;nHUzbTh27aWXXsqLhLN4JMfoxW0oTsz1egfja2/+Jg6oyNyiKTzGGEUm4BSvGbH16WRpVidHQahV&#10;1nfo2jyD6zrC7ueWm8rjUQeVHAoeOfb6qE8OG+HowVORGG+P86xM5SnlH4mD8rWvfzXOyqndubfO&#10;7X7+0593a1uQ0YQG7Am7wIBqPz+rg1ceTs77H77ftnRhdWNqwE/cSPJwPyHJA0nn1scDQC5FUQA0&#10;LKV2is6J7gziKDFe3QxZlZN8YzTPTZxa+s6Q+ijrW3krf0ZN3B+RUrImwTHHqq+Vfsl/EGL4v/L5&#10;XteyEwjnATK4vJQa2HQFMn2qYGKwpPDvECrYAYMP2Hod5W8BimsCUCdgH7YriGECxxcx/uoW8zaq&#10;lBcO/SOovCIeXU9wyT2GRThFHvXsh7/FAo+mpLYTZSisUweDorRfo3NCEdIwM68Sc6Of/sGB64Z9&#10;o9xkNxpLU2WM5KwSVp/wUw1G4NOm9hqGDp4pC3XDUxkYrMnTOdGUc5yX/hIGi2bU9fLLr+x+/Dc/&#10;ztvJP9gdP5j3yx1/vPNu5hLMbRBmBteI2TXDDHdCuF7S6hivyzk04UrCuyb49YcTNgswEnZO38AY&#10;mYa9/qXCTaHmO/X6eKmxNnT6QOqH/9IIndJvQoofjQjxdw8OF01YiIeLwNnRZmBc+F14yOMvpsBU&#10;YxgPuKFBii/3OjKMYHcEvpVqtIISNSKPwrsDybleI3pOHGUirDQjzeTdS/uAzL15kn6mr7873X+m&#10;34jtxKAqrow+vMIJXh5LqN3G6KU+goJ/UFpyuXRKR2n7ajLigxdJdKHytTWWR+XZW8FP+R/fhZ/R&#10;j1YSNnaykMSZsJWCERyHYkbS+MUBDuC4lAVsnydU1yhEOm5KgfPLkVz6jEzoP8XJDrr20X38B19g&#10;KZ/H2VTW/PvTTz+V1z1lfjuGtjyGv8OjXidFl6y/9oNTkzq1yeBylslvlXw7k/6kjXBw+ZIR9zIB&#10;qfjk2nJwNyccuYV90dDzaILdqSdP7V753sudr+RkcwrAnP8rq3Ss8CJZbT1wnXpK5tSxFxnZ2iTf&#10;bDRHULJIzqU9yOsNHk8+nRciRMeTIXQU5u3ipvSz0bbYiobkITEJTzDY/9UP/8nuO3/0nY5EX8uq&#10;UXuV8Tx8LOcbYPLT59Xlfue5v6Wz6YiyDj7RxDTTtgwG2rf+mv/G1dxulDABdBFBY4t5ZfEb0qwu&#10;ci0hoEbX76Vw+zD/+a3eASxzd/E+YpQzUrrWTZjKT7hwLDzjuB9KTEJ57SFjQ/6qf+87bVDSi4m1&#10;ufrjW9IXjOB7pSrh9AWc48k1YxlYKZ6a9uGEilV/F6BEO2K2rlTbj+WWmZEznFjs0P2CEWCMYFRS&#10;4QysiCYko055tWUOAngIzAPa3+4QOX0I01GO7VXy980F+V719FvYJRXxHOU1KoAHJ/D4Zmw64gvz&#10;HjJRbo5P/jy7l3s3s7XAvJS5u77QM8zsBbyEiFDzQAtr6ia4DDvA1Y3xjEj1+6tPPL/7t//bv939&#10;+Z//ed86LYzh3MNZsj+K4Xq8xRs3rRLdHKOEr4R4CUoFKM+vJaz+yUfns0cwghF+S0N5Pn1Gy3Xt&#10;VB1nMo6WylfYtCIS/MLpoj0OKM57fwQDfuuMpG44vB0P3141I2uvqlHXpNAm+DMyR0v9RrtV98q1&#10;/7vPylCjPOG5fJ724Y5cURiTLzgMXl13dJS8y+gq5Nn63e/k64gz3/uTJnxWYsCbCgeeuJ8fLb/1&#10;0ku7X/3q5u7cu+/WyYAvW6DgxRs5RCEUZXwYMeee6oePXT9SZW01ur7nyTzLdfuUtkEjLDh+PnAm&#10;VOYQAka/733MPBUwQVr5A0FwXj2h/jy0oAbPCcOZkzKH+PXMzV3OmZRLN5VOOS/2dOatjyS07pVc&#10;6vBclZxue/9CjZiHfIcu+jLvDYzA5bqhv8BRA+07xuSR7E8F3UEAbKMNvg5jfP78hfI0mTfPKNoR&#10;rm4/1N+UYqk5l5HJrLphDCyOsRLcCm6jwUaIFu3Qf/uDDzhzHrFwJ13hHNZnn3l29+bbbwZPlfC+&#10;S9FI+pMsWpvVwF6hFB4OzJXXtI7GnKEPP85JNOlr72/yoj18Vv0YsBkkerl9CGE4yeS9ayHomdTL&#10;oflq5vsMeFxb9MbZcLQdnFqJ6mzlZC5u4YLMfec73+4q7dd+/dvdO2++k5WjH7Q859s8Ip7sepD0&#10;tSnFwVd4g4vCbvXQlmAAbqVNg/dameGq/ux/XzCGkLK3GKAF8JuC4wk1nHdvRlKYyQZVCJYAUqOy&#10;gNr3230LaIwEAIJwjIPwZJGd55bjRy02zDAVhuHiEfBKEP73JU8LZS6WwQNPjW+eVRjk0ZfgR1iT&#10;EpcoePyIGJS1chSxuLgtGMI2VZxpgdIyYlAP2Mogm45RFyVxMxPmNWLaD1NbTiypBzxdeRmlLfRp&#10;abO2R1gimIvGqZ9AgbthgdSFcYQbqCRbJyT9toLSY/k9FwZyP0BmfiLil/s3Mo8abLrVkZaQyO5e&#10;PLUYdGEdISYw3MnydH06cDvhioyAs7ygh3jfupm20z7mIvdOhSHkmBTiGSP1EBRzJpZOv5JXq/zp&#10;v/zT3c9++rMeAsyTplCKj+BZxIAzoT2jaNsNKFrwXo3HfiWfy598piPBS0IvKc8oMlgdEUTA5ZfQ&#10;h1G5kzAtzx9C9FVZhl7dQlruw5U+9FVN6T8cl74pUNpHBiT9OBYl8+ijj0XRpu18mtSRfhDMlqMo&#10;NOZfvvd/1Adr7rnmhPj20a5+UDSH0bb1jEPUs2nDIxPCTfnSnjiHzlH2cLTqqMJPXcAuHAAZQPO/&#10;EpM84yD1fYr5ltQh4Znvf//7jdycPXeucLkP12TBQQryurZ4CO05He75gGkl1/rcZ2l/nsOZEfb8&#10;NnpAA0ibEfIYfHfooOqh9D9UqkgQC9tVjqSO8lcWyVDIV0O/E9EjAaf1mGZwNCE4WwfaRtfcSWjP&#10;NqbHTs8CGyMrihkNzI2KQDBe42iGrinjDSn4u/KVfsA5w106wXH+1QhEf1RmAgPDYKTpqLj0tDAK&#10;OeJ9eRLPiEzGyYozqQK4Kb/k2dognwfla88YOc9b55XoouicaKbMt8cYBUYf+MZD5ver12KN9Sux&#10;hWAv/Qu9vGD4cgwSOOitAh/4nCSTZkpnc+Oe0W94ex1SYqW6wUtaKzvRad7EI4SsTfAxyHs8EF5l&#10;J7yk22u/nHDFVqwVsOii/5U7tIlTQW+8/MrLPV3msyuf7j449/7u4/ezLzj9MKCw8hhs2sB7DH1x&#10;hwhJdTgCs/47vEM4uoOA9jR5UkQijf6hTWrInSnv2QPG0A1J5x5OGsYEyuqMa8Dx3AEsyaN+jCit&#10;+yX2RlBe26c5/cMLHnk/vDRGscySPG2jpee/Kpx0EhK0q40ar315ern1qzDkRoUV80Z4JDCMR7sJ&#10;bY7aqvELE2oTA1ghZ3M9KfVmi7QYzyywhSEhz7/DeWOCcvo2AqDhfamo2wQ+sBbpaRvsjJVPV4+F&#10;scDKW1x51HknjOM0mWOHnKkotHJf0YbHqshaawSeYqFQ2tcwSH62HwBVrqO49K2nh9gesDE+RW40&#10;aAWnuTfOg75jdn1ylBW4GFKn9Mh3KPMFXUYd5k/WshCvfhY5ZH7PEvPAIARtw/off++Pd//lf/Gf&#10;d+7wRz/6UT1xhWwJ6NF2cRAIjA3A0nyn78H1tYS2bsV4wfONzZGw4IYhYXB1tMdt6f/GM4wG1DOI&#10;9+4l9OuH/8Ky5aEYeooDzjtCSjl9ZGBbl3ryUZ88FC2fX+j97t3Huir4WvI25TncV6lsZTraCQQL&#10;nj0+BkLzTH8YHWXzX3AdmAOv/hDMMQ5oMfSISmtedTGGxbqyioeGwz8JghndpI1I3l4fBtAH/wej&#10;+UjlquxbZvLgz9dffz1KNS9gzmjQ6JsCwx9GvQfT/vHI6u2cowuehjfN92zyNe0PX6ixSivt6Gv5&#10;Pvnk9dF+8ZBrdeFzNJlVmunclvTo/i94VH+5P/Jne4Q5LgcduJ7QOv69F0eOkseoEbeuGD3zyOnd&#10;0zmWzKEMtvis8JpFNQwhZWxkQ5E2xJ+hLpyrn1Ktok/7ok8NIwY2eq5KGH3yJw/+PhnnieLXT4qe&#10;4geXkR9jqiO+0Ru/yOOZ/KIk1mUEU0Gif+NYmO88dD3Rijy7tRwq8ORPHXD1eNr10mQLR5TDP+Yu&#10;bQOiX62/oGPo2/antIleojuisq0wPRBnGBye4wkJbax0LjHQILJ5KwdSBBVdKS4POVr6Ho1PP+3d&#10;tTk/OPVcTb1e0wSG1pH6QUzfwPXJx0/uXvzmizWEVi3/+le/3n2SV+x19JryK8G7M5HLc2NySiP6&#10;qwgIbI8m6nTm8TN9RR+R0ZdiB4K2bPlKcsPnfnrAGJYwaRBjPGxwPJN0GAMTJgkzOMXDPI48ZdXc&#10;6zOAIDZFVYJlgjeEsOlTHx8/Gc8hCPssIYuuakqh5tvaUpffOiGcSahWHNy91Ua/txvLQJWgIcoy&#10;zAi7RnSIYgSlTghexF9lpmYCPV5PYchNz4UbCO9aRepZGWsrNGxJUGaje2FLObBTnoeyPWG/Upjn&#10;W+H0AYNQbtrq34bD0i3KJzXV8w0RkhM54Rxs9jnmRaRZbOIGI9Yl58GzZ24uIb6bTeaUCbjtY/PM&#10;NgojTrTt29kjB0bqTt2xgjTz9qrNStdRAMr3hqpDoiq8zK1du301y8ef3f3Tf/ZPus3hR//3j3Yf&#10;nH8/Ah+HI6vyGvJmAJK8X3IJ0E2edDzx69kDSgkbeTpFpFyXDlRgA29pmLJggSMeMcXNGDKEQpcK&#10;oYu+zHewlOv8aH2wKGm75cGDz5Lk7wgmvGOu8rYVlfGYjZCKyOYbejISA+CUU3a1rS7wSW27V9t1&#10;+Kdh3TzvM6Mk+Zo5MOaiKyhTXL8XjoA9PZi6tcdYC9vZglFer0Xd5KYVbg0//JVn6/Hg6M7uzbfe&#10;auTCfBejIUS+lCjarBEhvD6cot+3NBd63k/6iA/Lzxs+8qNPySpHpc5B7qi3HB7cM/a3M+9eXOyr&#10;We2ci37QN7/raLbMxh+5fv75b+yu/eY3WYRyJaOTrO7MaMzRh1ezV9bWC3jX1pFH8n7ByIwtUPRB&#10;dV/4ojyi8nzgl5EUXagMBRcdiTUcPzQZOL2KbhbPeN+e/ZFkvkq85in9ipPtFCZ6M43kGo/mMr+7&#10;Sjv5hXvpX5Gppmh1zhm9gR5lO4VSAX5IrdEFTonKSu+0z6ilJwnlp28x9BwaLw/gfIrEgKl9T3QI&#10;KRh9RsbAJp5Y4bWivsY+OcluAA+w+dJWRmUcdjquBkeezWkAL11w5snT+TaVdHN3PtMbn+a9kJUt&#10;/ADyfDOHImVfzclSf/RHf1Re/9nPf7Z7O6fGoKlBg9ya9+03nWVeMj8Lt/aaoCOJ/nvyqad2b7/z&#10;dmCLnNJxMbhLNifX0Gxdr+/7Zne7A0jed63vyrV9u6fSZdzcBnS99S3PUkDbzxJ5CQIlh/gMitg+&#10;onfUktEXI/dladVnEhoC2jYO3Z9QdEuYowpDlnzKdNsz8BO+MtRWByRjNIJZTySEVEY7A/d9FCkv&#10;XCE/Zm146ksVwyiLEjQMXSZIOzy+jiYC7sKv0Y40I5stZBQidmQXGCQ4a78D470w6Qz/cx1alMgy&#10;pU5zeYNHnndCJlG6Jq8ZfoqbI2IlHmH0rc/QpJy+zmgj/Q2zY3xKQz/BKpRVg0eINZf83a4RGLQF&#10;Z0JfaPov/vk/77zgL3/5y91v33htd+la5mdyELY+8Ji1p0xHHqE7mF0XP1E8wtc26RMmISrhKWlG&#10;DsFd2u5owr3UNUo05A4sg9cxhNqrkQyN5GkomhFPoqCn98NTFJ48knpaZ9pBa5/2sU8Je/qbZ/72&#10;pxTbuMpdmP1icld/hNsbzk49JZ7/1el3Krpf+v5Va8vPBefiIWXwkVdcbeRp1oHhofLbky98pU04&#10;MLKwcld/8UzhSf3aZCyG/2dJfMPqVYKhQfLO5w9rDw3huXwPcVK+Vl+03/f4hffqOEyO/g9jhS/f&#10;ruFh8Da0ASd4O/rUj/C5d4c6k1aImALXNkVsngw9ObeMiZHfGjWSAYlDYnGJNnzGIRvcULaLD9Rj&#10;MZh9vfYq4ukh5BgtVCVDqaS3wbA/Ce+qS3jSwfFCucMdY2wUEi60fw6cUkukvsdOWuB0pAONck8K&#10;OhjbYh6vejqcVZ1nnsopOzbUBwFoRRfVpfZ+ytRneoyhI/NwJoHH4q+VDBA6DQWPaWP1HePBjeeM&#10;rqkK9Vu0aAHM2kqnnsKX6uHcqt6Xs7DnxOMndq+/8frOanN6db8MglVyHKR1DMVh78x/hWFDJWdm&#10;hVUhrwOCYKlpy+N6v4TNQ7h8KKnYiqZF+P3fFBDGA4x8vATeQxX1RlhM6qOc5BuRlDMvRJF7aSbF&#10;1/11UXpWgDn1BGoBuQBddWBsngdhTe1tW/vz3FVKpv6VIHJ9UlnzKduJ1yhIz2ZUtDF0ytYYxvNT&#10;p4/85eTpRqvWB4bcN0avUX2IoUvEMBbmInWIoz6eqMUdFf7UCZfyciR8G90wgIO/eD9hzGVsCzvG&#10;DQ5ScepNXflkmNZPr4MFdcrb/gVGvy3dT9OFOYXzPVjCYITcAbzjbSZT4FAWvGDR/l4qkjejnTx4&#10;YBmvkKRvAMHc//W/+Be7Z776zO6nP/3p7m/+3x/3tJ8r2ZpgWbn6zBfWIUgdQiLw6LO23XSLS2Ck&#10;iEe5jldXw52+g2/B6HvPMOC79FVa93nveBPvmG9ao8ApL2Ozt46GMufnA+VrCBma1I3uyljBW9i2&#10;ttSnqonWbJWGHpwrH/hciRFA46kPb0SWtufqrzeeb/5Iqi0s1d5bFfqLxsror3rmk/2ckdsKQ6AZ&#10;KPy/PguCL36rq2/OCM45JsVZFOK5bA63qAl4IgF4WGjS6MdJNBwq9+HXnOJ8wkd/X0rHGA797ch4&#10;yz992u7nHsidievFw972Maw7I3eL7urEyZf64EVdvtXz5ptv5XtGinirq9jjqIlAgZfzZkuP80gv&#10;5cg0Dph7IiGtY4hZfJJRzplEnmxdoHU6hxj9pz0fdOB8Fn/hO/KAT0wv0DeMkCML9bvwBm710Kb6&#10;IH8qapvg8Uo3eeVYsli5lC+p+IrwKeuF6fJ6cTC9bIT46GNz5Jq37Zx4PPOip08WtjxuG4weY0iW&#10;OQu57EvZM8gsfJWf4CrYH2IEEk4x/lUu3D2jrvQLLPpoMdOZvG4JL9IrfZ1ddPuiC7jV6/ep5LNq&#10;1JnDZ8+d3RkVdpFh6mInlqNUpyxQWLhotXf5PMwBdwyztuFAMvL9LOtYjGbd3wSheUmFun5XGgpv&#10;TxdTLULV6G0NtcFUBhFlYhW38gC9CadqMA6mSOtFsgUp8vvIZ06oy5B5DQHc/BIGlBoV2Ce7ypRB&#10;04GWo+iDeHU3Na8OYqpBTkDq74Uc+VwTgBIkOSGTZ65PGBejQfzeaEwdaadzB8EQGPRVv3iFEqWx&#10;+l2k9+78p7315049zhC/9zaF3pFJ8hWX+QabD+qpj8FQf7237Rn2G8UYAGMIre4UvsAUBI4iJdzq&#10;lApXYNeWBTMUezrTeilpnnEnm/V9awMe5Zu2IxVhNvUKUQS0zYnIRRLcEdpuswgcL7zwjd3//D/9&#10;L7sf//WPdz/5yU8SesoimIQ9Jbgtzqo8GQnKNRiBq3zg1on0T+dlrKULeOAltPeR5wtp8QHMbvAP&#10;7reciqxPb8GUQlNXvfrgWnutal8T2k6jxQX6dXVreB/7OSCgsKtnD4Z9beZyRtnuDY1Li/yCZ2WV&#10;44xMt/J7y9dN98F1soX/0q/Atj/p3/BJ4AidLeAwd0thEvTWlP8GD1Ovuv++JD96nj17tuc/gg/9&#10;7maUglYjuwzecuTG0Wib2t36tWj6hfZWP/KtLR1kEMuTKzM6hD/VIfwb9ATyUYzLGFb8kw+/WHEq&#10;wWN5Bj9Gls0vl7+DF/LD6aZkGQVHMZIjc/9GL5y0859kc7aoTUL1YDN100VYqRtn0IO2aMCBO8Bn&#10;IMBQHbX6BphALDyabpR/lXfyjY375QH6JPnr9Oiv+hmbJPqGPI3CHuMib/GVNi28EZqkBhg8nAFf&#10;DKGFeKafwAPeMzn15VJGhD1n1MAjBzfY5lEYNJYmRXIshnFk2q3r6VsqBI/2fKobg7/KCecgyTax&#10;2So2gwqvwfPHWfBxoo85Z/sYE4AqTHArqVP9Rrc24r/6J9/PaPWJ3Vtvv737jz/+j4VVv+hmedFu&#10;waKcIw5nTUCQAdbARJePQRydp7/nPz7fduiuVDB1bDKQX8WzPj2cHrgDUYu4gFhbHlZHIIdhUJEP&#10;oaTgfCtbw5Xr5gs4LDmg1YVAGFWoDvO6z7NwtJOVXocd8hxvZtWhTWUAr7xURUL5p/zefVWlbc/k&#10;72czBguRLZwq/IZoq8fkw8yrXqMuTFijuRlwdVKEysALQ++3+4TLt46UAYuTgQWjS/BAkRN4MDf5&#10;KizKDky+hwkHd8I7yhJoimHhu4QMzuwbuhPBwYjpfE+wKJwxbpNGYWKm7vkLnGCiNHmDN7OZ2ChZ&#10;3XAOD9orndJPDo9r9yQCY0GCUblN+uAnwEsw4eErWZzwP/4P/3r3f/3Fj3bvvZcjoKJ4hHkotSxR&#10;zfFT4ReeKE8zbfSUjoyyLaQyF0WAhJcsquJAOUOTxM5ZmpocHvB/P3ggfcfvDBdnBrwV9sDT8Onq&#10;U8pUieZ7tmxEkaSsUbu+NgwXmHKraX/f4YxyNH/IK8a3cIklR/FPmfl/KgCfUUPrThl16LO0jPuS&#10;lxqT0EF9vTe9KyzoTtn5oWbPF6/1d3BgcdPw5xiNDU1t6w/9b/obXrHAIjTCDyeyafm4TdNpw+u7&#10;GhLFT/jesDWw8N4HB+C//xkK3W+9sN7/2bxopj/4dkV12v/cY+QoUErOvPXNwBRRGBnK88HytGJe&#10;LVgpLEsen8qckdErmaMche7NiTFmxeGR6KYYQs7ktVsWa408GB2RC7TzCigNpVeVF3NfaTqwk/0s&#10;KgpDgXuFutULb74vZr6VgWgUILN34NMXi/I4heA8Fp2An9Sfx21T/V0FGbFjFNC/4dC0ZX8kOuPD&#10;4SX4Vi7hz5z9SW85IcbvE3mzjE3nPd84+CNPwpUMok3wRn4Br/A69MLh3Ut2YHdhuBybtm3uL5z5&#10;H71WGJrwaVfy3OpbIUpzsByAm1nDYC+nEaI6lx7zMvNXXn1l9/RXvY0i5w3HeNnvKRRN11ijoHOV&#10;jam55Y/H0WdvjPQLJZxHV5ZQ+V9fzLuagqOr6kSnvLTy5yL1jlFe/WyG/DfWYP166FtlK5XZg1Th&#10;TMSg4CEQgyGu4atOY6xRMBTGePxLgBGPIBEijMIzxBw6IGQRHzfMcKkIVtaIrchOB5Zi0W7nsgJb&#10;bnd5t/5iPnmkVcY12IZ5Bgk8r8KTPjCI2qgQpY4SNLBR4EZN9d6gMbASrAmXzNYADOFTY6WufmbU&#10;3PYCHPxUqHH50GSDkfeY49nCWF1NSuEZ6fXP6rosPd7CNUYYCA4WcPrraSLJW7jSR1VzMMBcpRUG&#10;9e2BPAwDQWJoYjn7TFvq47AwEJfiVSZz+wEn8EwpEPChVxwTiiftoB16eweiVWb2Nf2zH/5wd+HC&#10;J7v/8Ff/Icyad4hFgJht7YjoMloW9TBaQs2n8gJkOACfkYfTZni22rafqIKT9pyFqX0j4BFOtBhj&#10;NvOFWtj4I7Dqi+XnDG9DcGWS5IejtDULV6Z88Zd76mvdySPhPXXfyf3iMYWFEdFVGcfLtdVcVy4C&#10;QMUrdERF75fse+lSKdiUIY74s3N7gVM59zzShjylb+QpF4CoIXIN7qmjlaXuKFiwRXbcRyf5wWBX&#10;ujrrLrqnmS9JclM22h6cZI4ufwrjy4YnE/LjrKKTFZd1ptJmZq1SdvgHzMsgrmbck/Ds/gTW1Q/l&#10;4bMyEFy7fx/n4Eod6Qf+u57nfh+PomUM2rutY4wRnsH/jjs7nsV8HKsLFy7EsM9CubRKQVQ5IjSU&#10;cL5v5q0kXvFkhETXkWfXHQUbzSQjGMFK9um3MeL4ZXSHduFQeccInsrh4K+99lphr34JL2pbfga0&#10;o8/wh1e03b0xRk4ElmN2+xr8R0RjSDi8dJWEVosHVuhfffiJ/Nq/19EXgxt8nPnKvBXeylR90P/b&#10;cYAvXrhYnnGv95Of0TqUdx3K1W0ZeADq84zuERa2rWKlymLrJFPzZz5S+Nm5wPgED10JXi98fKFv&#10;uZELrGh8/NHju3/8w3/cFaRG0O9lC8W5d86N3QgO6De46FnNY2cjT7kXAOgc+7JHdnIjcNgeYyVu&#10;uHH3zW++WH75VdYqaBPeJNf0Sb4Gp/lec67NsP33BWOIqJhLwhQYXdIRQPheH/fd8+ecvwvZp8Oz&#10;0rg/z4ZRA0hSBUcd+QOZ5/agPH7i8b5+iKFlQBBD4qlqHyJXO71OBjUQtnpPYUYweLaMs2tJuWW4&#10;GUkf3rZyNxL6kDD8gs1vOFjl1Oe58wMbrw5zLC+KEkI8z316Sj+i57pDkaCuuMxPdUoYLqQpnEKa&#10;HaHlmb6Yb+Clge3W50ZqlN0YQkaIomVVjtyNV6sfWUzjYN7rB8KshymXMF3qv5LwM2MAB60roa6u&#10;Yo2gPBKvLBW3/embfZGzepUh0Y96XqEz2JwBSiHV600XOtEO3twz4X86Xukrr7yye/XVH+z+/f/x&#10;7zNZ/klGrRGooN+m2nvX0TsGIsYdwyrfsmnnauYPe1RciMmJOnzHnMvhepZOiqGksYM0POMKP/oE&#10;vjwsv+CpjGIoM/N55gvSw3wWryk3CU7gcinwNUIJomuwW/ugObhNLcGzVXkzHxkoko9RAEIuobJ0&#10;Ypjq/PDEey8oCL6tCvW7/Bqc2VvZgm6Aj8FIX2Uq7zKGPgolvzzUzkr4ZIzXeOXg4VTKAR7PZzRJ&#10;5u6XW+V9u6v/HaUE7rtdQHGvr8pxELKK4HHCW1Yw3uhiDPzvJKDKInij6Ckqv/cn9Up46eGkbfeV&#10;GFwOzeVDr3Fw8AlukWfqwAYMkjkpq6YbLkt++LvWVdR5k3p48ViiPgzsRx99qHRHRZxtkRzJCNGi&#10;GUbk+u0cPp55T4aFfFqlaP+eOezpe6sIXbeD3dMvMplGK962E4B64+zystOpyA9c4TPOTzui7fAD&#10;/rubd6harRvuLQ5iSlNmDuTG/0Zy9AZdFaiKl65mxkcMnkUsiJ0kHOo9nWRVtGX22O5SP8NXLHeO&#10;81hwYDXtSn2lWviMDHrD/X4eW3nAWnzHGFafB5Ku7QAH3MbLrQ62yC10sMHeuxpNe138JKf7fJY3&#10;a6RJx8fRH4+femz3nVe/04U8n2WB0ZWsJn/37LmdlbdogEb40na7W4kmxR/Y2oXhe3WWyRi4fNO9&#10;8BAVmZXwYxAZbguQDKz0iQbAn3QulBXuh/h19fcBY6hQVxJtmfcbCAUWAdb9CkEawPyN3Yb48ngO&#10;YBZ+GUP3Vh2AqqKPxgScfTDqungvBEy+/e3YqE9J8PQglHcmmReg6IVe5Xe4tbKrHXlqoDS2pVVv&#10;PeKgyXNIdRTcWsSx8vomMEVk6sDcYFE/olEQs+F86geLvtSDS9ka3BhL3qBFI4gcepRwVknWYBbP&#10;lIqNpbOCt0YhBk2ZI/G4hKploxxcaO3OwXiNMTjgv3EgnvuBnOZwJ+yQcp0TiRAFkBpnfS4DJYZf&#10;3KQO5bqAIXRzrmEVvf4El+jmkFvtFH/pgzpy250IKtoO3qiBf/Xf/qvdC998Yfdnf/Znu0sXL8d4&#10;eN2TvZmjUALGXiLcDK4VxAy/dvXLvjrKbSm4esnBFzVgq0TnA/UnH/ilgO17Kx0ZPsKZdhgvhsSb&#10;OKpMkw/9Sud8Kw8X7VsKoFFVTe47TWWUWtpNhrvBEecmgKYcugUnUWZMU35NnzSaf2m1igtv+vhd&#10;eWhOed2RNfDDp0JJlKNXEt3oYqu5B9cUnyPf5E13Np5WR8oHLvjBT2QVDjlBSgNHGR79jCS08ocl&#10;NdiOcPXqrzLSuBRj6BgtYXcGKrJbPM6oUf1S5b9X/7D/2tfAj8elVV9ppjOhSecF0/XBzrTDcDkR&#10;CEaOnTjW+bJb2Vt6JDKEVz744P3ysWkGshXQ6yipl6J+4okzLWPk1GhKXiLg5dbmzegYhqKH9cdR&#10;JzPKy+t6yROA6nTlocO8T+fdfKezv02o1SipjkPkiZKvUxSZX7RvtCd1gsdfruK6jaGyUtQ9I1SP&#10;yrvpg/oYHHqH/mEQ4aEhXg5b6P5ETtd5/PRjXYwyhnDwdipb2PDjhxc+7Jsh8Dn+cQaocKKDCgLl&#10;6P7I1YwKR+7pBLwR6AsnoKoP6DvyFN69nZeDnz7tyL7HutqYk3QrA5nr0WE9qSrbscxrPvP1Z7Kd&#10;7rEuqnnt169lY/0HPRDDugU4w2+MbQ0soduXYOn8hY9LV/CtBIcLxh5gsj0w334o+eRUVmo/Uq+F&#10;Xgt/g/95/oAx1ElIlXyPEBCyadx3Rzhb7QhlPoWxYkxWq5iG0gEJb+7hRAlV/tN660x+SkSnpNUe&#10;xWxOa5eqJb/lcc/pF8MI9rtEONOWNmt0JjuS92rVt/8bEuUHHyIsI9s8KUYYmoJQ+Tri1f/A6kOI&#10;HJ0ERxhp0D6wgxOT1BtNNWASJ8ckVy/FyyIYmbcoEVOn+hnTGvcIq2im+niYlNqxx+25E66ctu9l&#10;BBWVWXwfPZBJ9XhF5g9vxUjagMxIoJ/ve4GfgFOgPNJlVPOgwmyU4V7+tb1lDMEktc0wPcO3aE/A&#10;wfZv/td/k7j/07uf/+Lnu/dybNLNO1kVmvmUgxkResFvOD0wjuJUF0PqZZ0BvvhefVJ3E1wFDm3O&#10;arAYKzfSF84DGShZ0IewBDc+HA5G7WD6qyqb6OVzTz+8Fd43WgvzWFAulVdCqx6gnT51oUgUS8Or&#10;DAxZyKcvJ+Z8hc+YTHxP2HyC/FS0wZG6Pcuv0C3/+WyJ4kADLIkv/WlPWJOiakpflJ9N98MX+LSF&#10;Vj3y4K+E0DgF0WBpJn5w7vnkX+Wko8Xbo9AeAGSrZ/+XNsyrcSzN8ViKfyzvBrToCj+RCaubjVjQ&#10;72QU2pKX/fX8Q66H9/RxEv7r8WqBCR+078Gja3QZvgw8eY53Dx0/2DeZPPbIY8XLtc+vxaCHB/Ps&#10;YsKHykyEgVxMO5X3C3Eo06djJzNCjDNpHt1UAl1CdpV3MHXlsHOmnEB4jwyR+eTrnkH1Z2giVPnR&#10;+Q+7sZ+cyIvGDSuGE/HDgTirQED3RzMAMK9+7Wa2OoRvVrqW4yJpPIcAAEAASURBVNeOxLCnaMvT&#10;CejXOc6IpJxGlObWnvnaM7tzH5zttMCTT2TRSkKQti51v2DykXu62WhVBObd8zn2L04zO6uPnTZJ&#10;jd4UsfRXTxXKL/+qI6OP5ll7E56f3xZBBozytGkBB/fblyr8ezMrWtHJASbCsAYbzz333O75fIiK&#10;E6kYPzqVLkEP/LfwAHfkRdI2/qsuS146dL8xzK3SDGK6T5MOSBKVEmpFq9Fe4d80PrUaTOVUm8CA&#10;nis9YAwBwbpDAgDM4WDCMkY6534BTntQo2ZEsZnaRLU9SIhByQ/TZhNk6quB2VoEDgSo05X6L2Yf&#10;yjDY/blI2SmvK5fm9ALIUY/8QhiFK4yCgVdby6PBjB2pwfyWlNU/SNCPGu886+/0RRl5+oG01C2+&#10;z/vWUfBKCGjC93ZWoVlVyBDyNqs483zhTh/VRVEfPHqwL9K9dDGTyWEQurjPHc0UeMAVCitdRaid&#10;zgnlGDGelbfQm6cyIY14XndiYQPvD1yE/dqR7OM7MqFBHjHaSEFXhGJCoxXSwCt/AM39ETTzCQyT&#10;e/BqhCah8R0GLffyaJ6l/dvxXn/wg1ejfA70mLVf/OIXu3fOvZXDgKOQoiQOOwEGrVL9nbwUuF1L&#10;p/HOU08+lRMiciRfcDxvEdDW8BJcrJFfwC4ukFBd+a8mjOGapepYvCVr+OA5lCicN80LM2TBkYVG&#10;XZCjN6mGIil+UlbpOK25M8aXAR7lNfRmUNCGsXIaj9/wKoRYmKAZbEYSETyEFRarPOYn+FaSbxyU&#10;wBFkFnZzqMlwMIqqqyXDc3CqkcKy8m2VeKJkHZrmCuyMff4s+KBUPDenvD44rUBvdfy+L+/ZI3MH&#10;Dp2Ooogiw3Ph1567KeQW+uEPW6F868d/WoKL1LfNHTPmcGS0a/6vSiz8pl8iQX4zJMUlPttCnkdi&#10;uM2z0QtGcF4I8OSTTwTGuD3gDk6Xon36q0/1MG6G36jIa5Y6V5YQ6eNnEiGyOCYjQmQFC/12PSFM&#10;i+6E+JUjRyIcRnxgC1i7rzz9lYZfz71/rjRYmFEH+nDcq1MiW4yQCI4R8eMn8rKCtGlVK3x6/Rye&#10;U0a9o8wTqs5Iy5Y0TvjBq6Mnq8yje5SzEM33hfOflDbo0jryzTAop8KbidpIVrcyVD2CLXwIF9qT&#10;8JC6irMR3t7rs+AzUlKWqgOPv1LOuyNFzuAOT5qLdbxcqtk9+9yzu2+99FLPKv7bv/nbymNhx7vR&#10;RSNzgjqRhnZ72tce/baMpdGx+esasOTDB5wXOBKinZOtZvEMsNsHwEnrdx4o1xE44PalB4yh+ypY&#10;CTIV9HHft0qNbCgYxgfCCIbE8OmQj/zur2erznV/MafvtShHZwnjmrPi2Vy5ncUYQQAkWVmm8+qv&#10;ghJCTMUYbTyo8D2FxYMC774/zyFNeUqXMSxjBdlj8Aa5yhhCD5IzBM+IVVnzDIhiKK6soTZBO5zX&#10;s/SkiPto2/Ms5WfMVjghmXvmZ3EQWO5mNZtrC0oUxxSdjwrBjv9/rd3bj11Xfif2U1Ws4p2USIoi&#10;pZZakrvdNjoeG54G7BiYSZ78kpmHGeQyechL5nHm35oAGWAQoIMAQZKXyYvHbWdijztGdzuWutWS&#10;qCspskgWWTfm+/muvaoOaarRQbJO7drn7L0uv/W7r3umKB9nyyPPpvLDZAQRO6amudRxGF3bq5l6&#10;vb2dQf4okD73LnGoQ5689AzJ4UJPuLLzCwFv91AEF6O5CLptoo6zD+0w7BhTr+G5dHfcWv2jf/Sf&#10;ZaLA365+/Fd/Fa/43mrnQqaxG/SnrPYtYjaJJd/zKdPkPyLevv3m6lJmjZmwY8bfMLyjjqMLldLL&#10;Z+Et/DFyGAj2O25Z6DNoDH8NQUnAjgJLKXlUxwgdI/AmJ3W8Jp65QNhHSLloGOV0HDpBq7qG0Ysn&#10;SnJe8sEHYDMVfTgzA07leYefNlLnttgAvRbIDr46DZTGkJszm2ZdLwYYbP6GF1BIJ7Re4AV0bDdo&#10;HaJTozQcNrhJvSnh5PnrBg4S5/d6nBV0/zSHwuIPxmf0MKTsyDNH1320Zn/9/F8GB9KRPfIN1oNc&#10;8h4GJCmCU44cDsCfxsmP0+RXdxOuHA3UswDTzfnkKOPPwaOWyehxSf3Jdrx/5eATeVy5eGV1J92o&#10;8M3AKZeDtJUx9yrbdEHWCY6ccUIFRnq2hNuSDcHhhvPP+WMkjZXRXX+TTSbwhrFPdDB0QWbpHrKB&#10;5s8i1/txMuUhjlZ+dUVklNyKQ4aD8cKO6zQYOP5aurp0O3HG+G7q9satNzrM4rBuE0xmmBNwhsYY&#10;vPas263p0cs5nSlvL8MZQYZseldj8lGDE3Zd51ljf/gfjeYGAeoKr5ezFdzF85d6BJYhHnnr/jSE&#10;8hvfea9DSj/72c9W97PxAQeDjkf77UyKCglaJlx0WMgvRANL7nrpyBebg8c9g1MB/fy2g80Xn32Z&#10;8dMv+tzERA2VF+vVl/6N5Cc/fXnOGBIya3JmKELyw3OhgKXwKoUYRIBAjPcYAxMKE0DxpxL2XcAA&#10;bQFQvEnHkKlYW5gxUidMAUFJA4Z6aFE0+uMxMGWDMZSjTMQ7KTPKcsKpPEoRRihRDOkOjwyq7tZZ&#10;hvRVJnmHuE2bpOKNmWpjOQZDqA7Ni0OQqJQgxu0ygiQsvlImI9hyA+9eum5KwDAY/FH84auksa+n&#10;hbqpa7suRtlm8x0dmywwtmZSh8EIz1NR3THsTvYyfbad8cntsZyBkIJTXdURnSqQ8YA38h1SWo98&#10;B3stiKcRdAxffOY3mClWCsg+rU4u+Gf/9T/rZKkPPnh/9dW9r0rDGggtsSg2LTSt5baYUzYYlH3j&#10;+mtRYg7yHXU01Ztwp+b1ejkF8BK0tPy8aNoa57S4CEvpFb452tRTMermTpmX1inLJCI4Oc4MVD6D&#10;uk9+aZ7+5Wr64J1CNXlC3eVf5b/wi6jwhCdm+UFK+bWA5jtCcjLwrrLWg7cC2sFp/vVO/fR33w2h&#10;TZQA633u/uX3mK2Y76OYvGBA4mREIZ7QLzCXvoGltEpG7caTRyuZRO5L8G39Gr8GrS1zsZRCL4Tj&#10;htqcTs/Gk60cMJxJDWcPhgExEaVGf60esl8rZint9KZao3IwNnDikfNO4ReOOkaY1oWMODBx44ae&#10;ECcyIZhNe6nOYngsDjJ8kKOdjIFdiUOOX8ggR8YemoyN/K+9cq2TSLSyNs/S9P6YGgp90WXJr7Kd&#10;etlNRR7w/OTx2BhcD4rZymDtaSbp3ttIFwjj5JlyOaVo65r6DV91jkFKC9SVJ7x/wMBHQPBgQ9hH&#10;f4E6IB+ew2/y0SqiT4y3K9suNxfTgn4lhx98/eDrtoirY4poKBzL4xjIiFrhqS7N0gUzQOlTBolB&#10;Ow04c/SSVdbo39QLf3USTnDNQU/tmr/ybKdmWQO80fePHo7lLFqE3/nudzpc9MHPP+j6VRPILKPQ&#10;MpR/oGzRcFz8BZ7ZmOqL1AUuROOk4AF4ld4z+BB0kZJbrVGTZ+jSIjDvBjpAnPiiR87VmRO0HgZ3&#10;LU9KsHQ1zAA44UUB92y+GxVSyDx54PkCMIf0Mx6mHFs6jVlbKqXyY6LIYvxSbj2uJR2joryoqXp7&#10;2Pck38RhXBpS0TLhUv3xMP/zvE3xRAMLgrkzylXa+S5Ii1ElJ2BT+VGkYFYHgrReBoblbR1kGret&#10;jqQXD3wQLq7ylWkTaySRr/PyOgmnLbN0D4DRZYZWcNQJFElPyfMo2/qtAzEU9oS3gCcdZcxbH4cR&#10;25wb06S8yBL8gqNjVCkIbnXnzRbpQcYM4DbFLV45uH0fYxxzVuTrt2+u/uE//E/TJf5o9Sf/7k9W&#10;H3/88RD2GBQnQmyl6wUPGg+lNI4ytmmBrdYXfPzWd7/X+97jzKQLTHBC2Zc5S/OF38LU6jNaxHgi&#10;MOtzHa9b5fJUvi2yUOUycEGJDbyL/gzfhB74Z/Kh3+MKtUL7Sc86L8FDlWGMOcWBnrpFLTTumW1B&#10;E3wa/9uI4M5Wu7J1eTavII+SmIIKDs89w7u6W1uVPEt2xXUAhIa8y4PAV47MeOtmDLqx1jwa9cpr&#10;yhit5Ql/yhmtiVMl5t0M6jA4PFnj9ZSF4dR9XH5Bb2DMs710Ne5FUXJcwlXRNMk/fKmlcYayiiOy&#10;cZ6nvuQqP4SQyfiX+2n5ns6w/hRvM2wMQkYo60xwuoxTDhynTM5uKq8+5zccI5V6xxHvgvnAYmkP&#10;3HCERjfpXntx8Lr5DOSJEaF3dDM65T3YDB6yw0u6J4/izRr6gE/KdrZ8qRTyWx2RE1uk1/KTL1wP&#10;3JsR/bhjZfjBxiBku4od7wSX+L9qOPmVHzhc+TjcGYrKJ/lNDwkUP+oPejDGceqSBp+1NysOF/3g&#10;7EbhRvaRNTSla9gcBTDPfGWiLDq2+i/xwdTN9POMTIJNmlHmKXXUQR3ho2cwBjx1y6yEhY9HORoC&#10;r918rfjZs/A/C/t7kHIaGr/5m7/Z5z/5v3+yunPnTukLZrQFJBat0c935YHNO63GEWcNP8EJGtNZ&#10;unZrDGWG9vkY61b+DAPLSZNPEdIX6qonoBwwo57cU6PToPKIPy8MQIm4ADuDgl4MFJsKmIn1XNyF&#10;kQtTEsmLB83AyIbikQ5TGfj1XXoXeFyQhKGFCkcSMg6MBMU3jSG4ZppGXv551pA7yDEgJGFOTOJO&#10;qRivIXjynXBIayGpbtLp+bT+8kpmNqxFGPeON4BB3l4mtC41ghaFjsXbcNByInxaMD1aaETv5A/p&#10;noVR1ZEhAh+m5O1UWJa8W9e1soxJPLWrT+ApTLmrxzT+mH9e4hrER2vwMASUDHiraPMbnXTb2hbq&#10;aqZw/4P/5B+sfpCTKH74P/5w9f4H749xgcA4pC90inzqmtA66WzRwA5nLvX4jffeq9DfzXpEa4yq&#10;YFI+R6OTS5KT1ka7rUOjEKf0KT5SZwpBnce4WqhQeoa2uQcNQVqeLbiZd2lnQPficMGD1gR8wlFD&#10;8mjrMDTU9cWESNMxlyhhuAmnLHyXIgPfBoWSO1hnmfhVneU916DJH+5PjCcej3zVqAb+4l3rN1fP&#10;SkSTxNE6US9V5CAIuuCUNwI+Hr0z7boH94IDOAET/und95deE/ax/rW8kd3/HUNkJxEwbJl4Yfp6&#10;8EEWKzdLOVDfta/okWflSwCHpxe2LqgnzxsfHfHKaBV7Z1mB3wIcykvFfe9CfIaiHkPe5x08GGJh&#10;SNSREnWknM0bJGU4t86GF9OFf+FSWi4xjHtZTmHqPp1BvvZMHKJzKPoYRQHo+T/gT0bidl1x6EU2&#10;wKgLNtjs5JNXb71SI3E/27oxwPhfnGnoplzJtQgJ6cgb/qpBipLXBRhsVA/BxYiKdqOnikzQj3Wk&#10;kr/dZazNvnj1YluFDCW9g3Y+E/GegVnPW2mTnoczoScaqr+guKZNIncBH5LPQb/xv0564PZL3dHC&#10;ukE9bNKB70GWjNAnWoROzPjszmerX374y+ovw2hODEHP4TQMh65ytvCwssE2ZbIyG7oL8KKsaTv8&#10;VleL/DkExp4FsJ3cBxn7VM16Bd/KnPEaOf+eM4Yqod98XpCBqBRmAVhSVaBmgZiF4AYwhNWNyYMS&#10;xFPxEnfA199lABRYgnhzFpT0M1DG0k6FOoiTKiS+TwkIISlf8AwSvZ8Gcj6XD09WqVot4hAeAiWf&#10;yeQijNylXIx3DAI8yHsaZd2FKbgKo8cgySVI9pn4UEYKat7yB79L1Rl1ZyXCFVgZES/GLMEYsDAq&#10;Azjzm3UD3XooLlLGjHf92o0wWhbKRjh4igPmIfAExYUmuqbqSUmbevDw0JhxBo/62l4Jw+dnDt38&#10;7urdd95b/Xf/6l8tZ1g6cSK4Bg/mTg2MZczu3wmjsrSwfvM7aRVGYTHMBHsaIrUpnnKfQoHepsTD&#10;h3eoi249Yb7f1/Ac4QRColX5DEMg1xHKe6KI4LFbvs9r/hZbrs+FJZuJW3QdvBGcIOISGCP1bBl5&#10;5j5/z3JGupli1McveStGi4gSRQtXlV4UNB7Ly1GeMgt/bvk+eHzgaIzrKTuZ5R/ofD8pvy9e+D0i&#10;N2JbjElDoehq/Pbbb3c7NmdahjDhi+iCwKMe6I6Os75JhlTP4cSzF8OEZf25dELrveBfPPjVFUj5&#10;MfuV8aBig7MdY9bekvRiOTdzbtXI8cC3M73DpW30cCF7dFoM/3j/0WrzYpZJpTvVAvEtxybZpCD4&#10;tZyFelQmGRUoYvvnAmt0V+NJ4+bG7kJjzlT6A3Yu7awePP46J9tn+VdkAOw+M4B95gl/pXmy6trb&#10;5CM+WuqS1d3IcNEI6sGhMvYmvbTk2sxLcN64eb3rFWvUZnFwp04LYs3kdJiuMz1NmDm/nZmlHYcd&#10;HJlaNN/ZK0LYsJDQeiRfePCpU5j6ga3vc2MMwUan06devfGtN1bvvffe6qOPPlq9/7fvV2dyEhh8&#10;W3BCIl2hZ6BrgxfdOunmPsOsh9+lbfAF9w2BDdxv3H6jczmUPzCf/5RWwmlO/dl/67Q5fVrQ13+m&#10;4otgTyAA1mdclF8RMMg0ROvRpPdZD/JbD8qSVrCV0nwPyZgLo8ifYDAekDIr9JzhSXqE855iH8SM&#10;ssBweTfrMmGi+OuhRMg7zkTYA289YYoogdCAYXZVdrZshFDftyngSVDPNOzX+JjX19YpSgOjVtEE&#10;BXvpS3eEzFEY0/v23wdOE4MwEzgrZDEGYChBk46R9Vze4PvmkFPkM72ZVyc/eMRwvPiJF+UKFIfJ&#10;QGCAA2MehGQw+hhPjGzGKD9d/W4W1L/z9jurn/71T1cf/O3PhxNRGgbe4BtcsrVjP6WBlsZPzeYD&#10;L8H9gz/4g3SVfNoegBPFsMZTrbvu1ORVh4BTk+/Mj5mWZ1JAjSH6BH5HFjno1aVO6ju7CtdRVDyH&#10;f4pffPir0FfMnP6TFvzSqmAVsn7gJQw+XJTFWl3m+1/3jiKDLoR4XMpq/pR7nrUllDLUbbaoKHDx&#10;/l9U6RQkqJDZknjSsTNFw3/Wmj6Mt83506o3m1PgxJSfOJYLrIH+NN9f8a11CN+s8/CUY8YQjp8L&#10;gU1DUMehVh75P5Puaqt1AkVlb45bNmKy0LoMRQJjDs4O/PK/cM5GB6ueqTm0UfKLYQjH10AokzzY&#10;IEG94Xc4gUmd3hK9GMgrrTpzEvEph626JvxNET/IkoLu0zuRulSmZVYHjfqFspVnPE/G6bexuUNc&#10;ypQNNnD7kCf1Jlu6CHXpmrFpXaN8LbjvsoTQcn4wibTC1czc1s3Z8bYYf4a1JM+/0fsReUp9bFoh&#10;/eypCAISIZd4kUtG0wedLP0JyKudjNu+mhmkdDIjh3w3Xru+upnhlC+yJvBHf/6jHt3EINtVSssR&#10;XHBG7+CD8vkyfATk6oYWO3B9ymOpjOfqmUso/oIf29GZHcr5n5DO+ifJS4N4L4bhAi1PMRDPQ5it&#10;u6FkMMpptojnEihZwEmnIoyFNOKfAL5WLkTIe1Yo+C3C5YXYpud++OGHfo4ypc3FAygSU26b/BR8&#10;4KV4y7yBYSIAbIU36cCny5DC9x4zSSdApvV5HbxeEC1OlV5jxDuNMWQQwWC8kEcs7zJpuk8xmbEU&#10;itiYRbskVQp6wkR22EmMGjc7vfCEMN9c8AuG6dltM3rRte1+CI5MYuDRHR8Q3lH/SQd3nwrtgmvc&#10;QpjN0NqqEotTEEGFN/yj9TGqNfKaNLZsAJxzthYFg1lNDDDO97t/7/cKx4//w48rEFqs8hSGQCff&#10;1DdFtDWL/tIb6wCn2ZqfZh2ikwM4BgSO8s0POcim/KBFmCosv6k7whLlAJaTOqao8kKeJeZhvh8G&#10;9klTjoNG9gzSoSc+wUO/ThgQpZyUK1i3iKfAMYWorTcTdBa4Kp/JvnTJM3fB//E9zxJdkvWrkSjF&#10;ZKDcmX5JWJqhc9ddJo66xJ/uXQ8Ofvv/EqaMjvuQFbikvC5EcaK1Y3POZtKGfW7JN3m7dClr9Owh&#10;GajFn+kZPLw66foibOooiI8fp6zN+3gbuU2eyhY4dBzPczsxBqEjJ073fZ2UvB9OQRyGpHHkF97S&#10;6wGXz2K8H2d51tMzUZY9Eik0zCzujkFHPjPjouNyaM3hpS90pZNRsnM2O0KZcanOYAR/iqncqev1&#10;a691IXsGH1vlYxPUUq424+QVMvLcbzgr73Py0oWZyTNPsjUcA0t1zB4m6ZWpJ2svBbcrOrrEZthX&#10;r13tpuqcFXzdugae+cmXBrM8Hz143GUNNWcp9xmdohLhq/I1x59MZSzYzNnD1KWyGPbHe6134psE&#10;SMfhRT1AjNCFdNWSR2OjuisNedy588nqz3/0f7R8O2pZj21ii7WYs6FR3Rt51+uo+/VBPsqpI5/G&#10;gTB5sz/8zoedORkvzDN6qMNaSxe3uDXagbthwcP48av/P2cMFY7ZBIZNa8x9MvvLsprdAuK4apxS&#10;KekmM6+nQ7SpSD03e7UtCwiN0TK9+0WlpXLyhUAwUbKYkzdHCSuLoFITEMZjw6hnk0Y8eEFU76Yx&#10;q4JJ+mcxNLP1OcdBCBMBBCtDpWzM4btnLksDMDLYMDbh8pyxNUBtnPEwrTtjFCm2MASkeq4VvDBV&#10;3M4SHx7U3a4yeZK8YoTNDo3WtJPDUU7WtWVS8ZI8GC3LMkrv/FYuRuKfwC2GIsjwInj3XCA0gClg&#10;0sTbTj0oewf/lpbB4cWMF/23/80/z2Gbv1j96Z/9KOMUu8PZ0ToojgiRAgZu4QIuyzN5H7mtsLz3&#10;7neHkxD+UC4YA3HLnHCh11D444k6UXboXeiTH5oJjInxM3HQKcVH2NTn5WEKc7c+W6K8KGgvTzme&#10;tmWfMgj9grLe2rUXGFKpGnmADrwu6RaYvhmyEa9n7OXrYesok/yl7sl55Bdl5Te+NCGIAjMBiTGB&#10;g/8/AlmyXhhBKRd1eytdpeSlPBWZ23sYoxKFGORHJjzPQdIJAW04mZGRjmd6GLDa6gFzuu1O8L2O&#10;k8COV9D3xVqo1lDym6vXLud8xfC0sUH7EpvZed4EnvzGH/h28JRc8OKQJ62dK5dfCY9s5Vife02v&#10;9UeetXbDjv2+mXFFPSMHu1H0+WgN6rJkEK3/u3z5YjTsyJcO8Q3uGQYto3uf3etYGLkGMzpVX4nn&#10;WeJOwx3QGgb/y2cYgI3DPEk8cggGTJCUbaBxCMe42MPia7bEzLMY/Eael4ybEq+O4RAztp0035Zv&#10;npl8gp/JUjTNkKPQx8eMcF2seTr4OXHooafZTEN8ukgLVn10e+pON/4KXsNbZP/T9P78h7/4qwID&#10;hotXMtciacBKZziwm34hS/T52SzVoisF73dsTpLGBX2rnClPvnvO+E9cyh8uGFn4Xg8aCULpRZ76&#10;vY++8V/1zMveAgIACnwxlLGRLZVi8NzFBaR3GADzeibIA7PO4Dkmdtd05lVIZzDc77k9k/izu2Iq&#10;WM3xjtslvq5QTDvHrhCFQrY9km46iNA3DcnKwngTK9KClxLumrgF+eJBnG3KzLhsHYNoRq594oBK&#10;tcAwvRTKw7PJ+Dw7OzkoT35eKkuf+0nXVhiBMFXBaxEGDssFnu4EB2cfrh6f3109OZcxj7OZUp37&#10;0/MZ38x7LVGMUhokjbq5hJBhYXSz4MZ+gLq15hipuroCVBh+tOIwsN+6QuwHip4MMw/xX/6Lf7H6&#10;6U9+svp3f/InWR/0dfARR4QhTvlBM+KkXsskgOQB5xWq5Kne1gfpTn49RzNRki6CSDh00QzcgPz5&#10;4PnkO5ACuWAnWhVGftQQ5Lfno14DBzNP+EE7d6Hxg3MJijtUDmkoL2UV3nxfT98o6rHAw0BIr4Vv&#10;nJjSy6saDnnBxSy3dFFXz5SbzJQ1abAOQ+Fr3kNW8J0y5aGVvlShfDm4KTAE17rHdCm3buE1eZpp&#10;2i684jhpwaeAlwTyMYN6mJhk7d7jyBg5e+utb9XJ3ObccUri/Omj3IjD5BQHdapMLZm0TsUvGi90&#10;7n3W47Q8ceGdMjuXVucJXcN3dr4xJu+yMYOuvvNZm0o/7EW5MxKcoc7ybfctKRp0qkyn7owY+Dqh&#10;JcZEq+Yos0IPsyZRK27wVfRX8EUO8TXDbzw7nNN1vrr3dL/tZMs3DoCxSTJP9sHPIaHI730VQxsa&#10;X84QBRkxAaryHkNPb53w1Bq+wSaUt1IXJlAX5jTuAXBos8iJrl9lujj3DNK9GHdGWwgog8hrhGbU&#10;BDzSiX3xINvNTKel7Imv6rfUq3sQJ2+40AtAl8FNtGnjkuvyS4wM/nQyBgMNv6F0HZKvPv+qk2Xm&#10;zltvvvXm6trrOWA4DYJHOQ5MgBe0gWtgm8wzJ4bRm4xre3e8HCiS7AQG+ow84Tv8o6cNTcQlX7Hj&#10;aXHkcs9Pk6Zcvo8M1zL1aC0MjK09mF+nkUP0FwNDx9sqQ6hcBFPlLl8ZOyQAdipsacWzwLoGMFAR&#10;1jPW+QRAXY88PsZSxQRN58HU47l3Fa4ohzH7MYzpYNHkM5Qm4Tg1tvLwvIwVWGe4lBlyGMJuMRbf&#10;ImIVWiKwJxiog9fRDD2fK/CciyDYaojBI4zqom7g8Uxd4eKkvAVW8AtwhYmkMTYoHZTKh2F4+Hi3&#10;ewS+QuAzeB6QVtuHGc84OrfKXLEe+/LsSYzlXq68m0p2nVGU0/zy8EnoQIGAp0KbMi6GaYu/wMQQ&#10;wefZGCldqgMHowuRQkJL2zr9F//Vf7n6KgL37//y/1x9eOeXq92sVbJl1fmMvxCU4cxE+XKGQj9d&#10;rRaKa93xuilOC6Ydy2IrKQ7PxAlY1VOXSdDXgA6DxsEV3CQvLQvjhVp/8wJjv9PeueahvbLET5RL&#10;cdH8Rn03ogjOJI8N/JJoruE4Ji98p3WS9/1QIoGNEfHMe3m6u/KmhpBjlGjhpdA38RRfQ59yC4qX&#10;wT18g2cqH/VsXZf6VlEmwWxJSCsMRypKMjQTv/AFDooikARH2aA9p6FzBBufoUX/dOk9iXJ7mp1G&#10;LIHotPxC1Ggn/0qDFDZwFZynvq1zWlN7Tx91IwUK7+Hu/SqyR+l2fKrbMmnQsRuy4/GkezHIs+OK&#10;IW51Qek5atZy1xKo19yXVwsPLdqrkaVBfnPq8DzcmnSG3+CDgaaULVHAE3imE7TitH6Rta8MhrMx&#10;Gc/PPv3sFAMBufIawEFENsF0GH1iuQYah+rl9Qf3swNX+iftgnUrMyPpnn2zV9ObRFfoubn/6H7k&#10;JetjjWUGF+RiGkB5hUyLgY0Cj6NhpUrPIQ0r1cDAZ2CFRwfyDtzhkZSRZ/hGeBj5u5ElDE7GcFTT&#10;o1wnYUQZP/NdnXT1XswJHvDP2cdPHN9OqguOhh4ada/TVX70e/CaYrvpRvKa9Dk+E36OYTEv4fVb&#10;txbHfujm3Qe7ObrtTjfdroMZQ222672HdwN7NuwOcoa8V2rCqyknhXRuxFLHVoBwpkzOSij83Gfw&#10;Upzo6gS0387BwLcqO5yJZiN7XxEDXuAjwm4d8YlhVMRLQot+yfOTR1UIYbq2egLE9GR6DyO7AxLx&#10;yghaGgmeYwZ3zMGbRiTrtXhT+onzs+nchTJ9iGESzWz2TuaSv+BumYMWB2QSDmXYjkcrsUon/5Xl&#10;+1Bg9NKp0aIJOzllyQ9BJiwTZkzLg9HMv3QlJ0SHYXkg8DFDy0rZmvxlNnVKoCxciIYBT2BPIZyG&#10;ekVoFQY1o0wXTT1K4hEicmSO48USS+uM7Av59KHNweM4BD8wsaCs5fkHB8pT1lTA4s7zDLumMS1m&#10;dR/1Dw4S36xSdW43VApGn7e//dbqP/q976/+/Y//bPXpwzur+8f3VrtPszYwG/LauQIOusg46XjS&#10;vMmSR9n5HWB68Rxff+31VGbVbhI4LC4W4ME8wuQhSmAqAnxjgshQdh0zTblarNN4SSs//DcAWH4n&#10;j6GM3VN44nQmXPhYmRN3ike3SfMJzzqM6gpK90l7u5rghcpb4Gn3qXyLhFR9wgW2XOqNFq4ZCvcS&#10;Hzw83pYvfr5L4yqv5FmVRmBNhcIj6mSS0nAwpNdqlWdbEGnNpG9ktCxSW3C+LEx4vcPLE8ax89CA&#10;h4MKd2islTE2px89QvhXHhvhG1cZ132GvFsvIz/mm5M73HdpTe5oxbmRg51kKP/LOQ3nyyzFmdPm&#10;UW+wcPgjcksvpfAlv6QNblpmHl/OEgvv2lJZK7qt0KTgVM3Zz+R10DEvkh3c6xY0/HHwOA5H0pMX&#10;0qcMvFB40SmKVt+9ljXenMaQ7Js8NnUY2dKao26APOR1yKgKSGepB+NVRzARdV0aG3791s3V2YvZ&#10;hCPODkMI3hN+UrdZP6hYZNwkGwvrOW7g1Q2OzhwLDmvLT408k55DwJkV+syXPCdzY5OFodM4DYwy&#10;Pa6H7enj/aw5vtMhFHVF03fffS/HM30SuY8hTHm9Sll5jwCXfky5Uma7avFy4jJwPozZWGs5aMuZ&#10;0XtI31++cDnLOXL0G/kJfaIyq2+qE5Zyft2bpC8NAGSQVKxdDbnPGZqz1ShOr3pwdqs4NQQIJS0C&#10;QxriARCDeBYxea5cLSeCTPgFysZFSfPIBPlh9PWPcnRfGHukTHhbQp+HuDOMNPNXaLAIkHhlLPAt&#10;jCAWz5sxLMHD0BX6MDIYpO3v3P3uuGTSGMs7oXR+i9f40UaNF3yZEKOrs9UPqBTfScCTqR/FyAsG&#10;W4UvAqcLsmss1R+zr+EPE426x7uM8qoCTZpzwZty72ftlToKfiujrcYFXMy9k/0dMd9v/fb3Vv/0&#10;P/8nq//hf/o3q/d/+f7qbjy7vbRAtOzQiHAr3bgo2sOZvIdTEsUROH3XhXTzxs3Vb7z3G6svvvyy&#10;PQCTQU9xT7GkPoQl9xm8xyO60NxdJzimMFPeUEQEmTKe4jVaWAyh/Ob9JG/GJKHom4X5fZq8P5qf&#10;Z+vPG395sMAKH+WrgK5upzVAnQGDZMpvF2r4Y/YiNLvl3yh/vFN26R76DRqNXNW/Cizvo3fjKKm3&#10;gtdzGnw/6gsza5/ExTeDd55P45eYcw3mwGcczfDpm29+q/cawtA2mC8tKOhBfzC8AMRa9t6Ap1fK&#10;eDGg/dQnWnZoqyVyMcf9UMxf5Fi4+xmfj6Y7adExYgKjQUfhtRCAFKhI+ebmrdcyo/HzLj04oedS&#10;uPKms92lRMmPjkkWDY6juxwHGC9n09PV+Us5jCAtcPlgoW5SnXLO7eSw2b3oHvsnZ5IKo9ANEhZ+&#10;Vmf6zgQ8E0nOnclh1mc58he7fpNepVPBXPyk/sMgpeUWYFxwa0G9tZNahE6rx3dFJXS+wKPyacjz&#10;6xoV+XBg0Irh53yTudIuEcUu7cVk2EPfdo8GFkE3PXwJdKuZuVqcvnMkH2YcWffovUyOwyNkVWOF&#10;PBjySoaRt2qoEzmdMA7tlnKGABQOw0szzPfu7RIueQN7xnLpBrpMr9RhHLVEae8gmBpGxfq1pS8e&#10;YfHcWs9STu+jKbP8RmyWfYYJ9BCO0X1pLAExyhzYTxp9/LHW9cKXxL5PwCD+JKRC0kBW7wvxlMUw&#10;GAsx2GrcijEUR17uM78qW8p90KvvGRhM1zyNa4WRTuAvxxDI8QxxvENQiMb0BIxn0fKSMYbgbUO4&#10;oMzuPsOwpa6tPy8vcWY5ntXY9GxBLYqRn/q7CGAZ/AQZqULgmOmVPVuLDKu8OiaacaHGSzoKK7U7&#10;yWGW4T2Pl8eEQdr3H4bRzWTSAZjF5b0mWutN1izzONoJFtLS+MP/+A9W3//+93MCxSfZc/THmVyU&#10;ccB0jTqhO/5t0kW427pK8SGpMsGMEOoW2R68ke9+c2Tgx/Rvu5m0fmJLElh6IkXomMMVUkYMnsdL&#10;QAv1H/mPhwSTsnSpqwkno97wMuLA8+SXlpd8pDN5BuxmhtaABnYwAGVe8tSdeoTm6BzP/ESQ85vt&#10;EZoq3zkohB8MYBrmZ8TJw8KYCox6pxB10tolr9KMvPIcDl0Jnrt68kbkYfLO4AUJ8xfl1rHnCv4p&#10;L8z0zUheAVjXkHPnKDz/G2cxijWOy7NBmwVWGElUdXr77XcyE/jzyAjPG15GTwxjyNkAHxq3VTgL&#10;/jt35Y6yT17BT9Ix8py80jrfHfWzlRbUfnZFcibfo/vZwzJKmrHaS/m4v7gI3p0JaAKL7v7plJEv&#10;MnLl0pXA/dloUcL1gmL0csTXTowcjItPZugW8m3cnqyXFxL3MCe9hEPHCfFFSzAZHjKZ41u331p9&#10;8OH7cXCDm4PwXXaiMktc+SbXVQbitihcWelA7UQ4OqePw1PkHEziczBLs7zHhwypYLE6Z/9BJorM&#10;xkLRKdMXQ555bJhCS1crX904UlqVdB1egFN5nFJFq3fwUpdvBGcOzYVrjQ1G29KrG6/eWL12La3U&#10;6Nrdxw86o/V+zi5kF+j0M9sXe0qF/V/9rvENvgB1IpuBa9qKljkFa9al5FKLgTf/6eoZ5MNhQvMH&#10;gaGxUla5PHehOt532SyVnDKn/i8LpyXIIAI5GQ2wLgR1CYCY+ch4xmEcfZ/Kp++WZ54XiAA1gZGH&#10;bZQY3iqC5p73icsb1g1wJeOP6s8geiYgYOOrYxXIaZ4Q4v00NoMBhiGTtgwQJu33wK6lw0AIXW8T&#10;xM7QWZUxKOoLH4iKCcsk+S7vQRyYPoUBnjDwCbMtGc58Zlywz3wnTsDv+byUYRcXd7Lcbr/gVPzW&#10;fcl73gaOk4ayTRqKDDwMmK3f3njjzZQ5DAVsyIPA2f3m7r0vV99+99urv/d7vxOB2Vv9r//b/9Iu&#10;0eNMNtg6iGd7nJliMVbFU2DAaELpEbh1ZYJPUNdZB9PwnfChAmhd/kG3pJEFz583Oj1SHusIMDi+&#10;4wnp1c9lDG3WTcsghXXcThxBGTNu4chvcVJkFW/kMCH1z/95eeI7Bcgpau9FumBmt7u38yNuY6e4&#10;kwkz6rGM3Y3347/y8VhlKnzhPh2u03iD5vI0/sfAaumoN5iaJnTjWFCahhc6LpvfxaeMJtqa6ekP&#10;OGz3EqPoe66XfZpMNqlH+Wh5AM/OnhQoU0tkxrhPDBJDERmGF/QfGBQT1MIpHP3q59ojMYqf4GR2&#10;rVkPdy4tD/z18P7D7mEpjRmHXU7lR3gbHqQ1hgkHJojhebrGdxNfDC1sZTtAHzCS4QDfSTecoy5x&#10;Ig/Js9uNxSi1RyU4wNe5rRyPht8e5YSJjRjPkxncgT2UWl3N2YHlT7o+8EindQQvZA3+bNS/fzTO&#10;OHRk1LPMGsU3AtrqeXLihHFH3afmDWg9dnbmUk/G0CkX+H29Za+M4hRel6t8mnriYbu9WJNoYo6y&#10;HmVW6fDo4uxnyGQ41uWS4igv+5nDLIN/hzwzhPCu1fzq9czQzUQXLdbP7nze7lG4P599bV0MtxMk&#10;yLPTT+C7spt7w2QRYAfR0gogmes0y1cLPN3wgWOaT0NuJtrAXc8wzG9GFb6VM2qxxIWXhPnMfXk0&#10;Xqz9DzZPg4wo0GnASkxGIM8wnbs4rgZApCKYaF4YG9KECt6M2yf4EQHH7i+QLVRBhIAUJM8FQ3Uy&#10;ThT7NLQv5kXpI3Cf579KUkgu8ClnGjtlMJIu8SFOdwRjC4Yy2II79eT1JFov7wtTjPIMDCFvEjPy&#10;usVpPuqafOCNQEwiS+f7jAfuLn6NgA58YoakJbC5KGUZ1eDmkfxKaO/zpxV8QgOZrwW4HNuVDWVN&#10;mHWP3LhxPXQZrffZNYmeBOL27dtpFf5hZ8796M//dPXxnY+qTKw9dGabVpuq8YYtwpdeOe2GXMoG&#10;HxqcjZcOh69kF3988GW6SBljzyjQ0d03FLlaD1jUK1fDwKV6DtwsOAr+Jl967jvekF/5baGfLE7w&#10;VSKGzCl7tF4o7mA1sKPTpMfEt7QD84m30LQIn6CJ0OBB+AbMuSjaAevyOjcxZpWUg+b4kfKc9VjA&#10;a15VHJEjk7Twzqz/5NmCEODcbf0X4FP3oajyKNAseMv3AVZwhN/xfVINHk/qF73wUeHiYuKteAmO&#10;tJAepovSOsNpsIbMjfK8xwPKLkojc/ArwElplPpOOvY3fDWGSDGqqYdWn24vPUzqbtKL5RPywMsO&#10;/9byUN7ZxBGPjlAWvFVncdKSl4k1TpB4mAkdR5GTYOiEzoqt+glG5hyIAVOc8Iyzwlc3n8jknSRr&#10;qwaf4/sDE5LSyhpGNaCb+X0cGIPPw62837I0iuJPqzB83n1/1TVLoKxlZhTN6jR+Z1cbDr4WcXfz&#10;cW/LO12yWUtpHMzEM706nKDdTLKDNfnCv3rWWY5zApn0hN+eF7m5m1NxL8MjZslao9n9SMs3icI5&#10;itzHfCQ67hjXMBN4RTaBO3EYJ3xr3enVbAhOL5vFqx73sx8oGRTQ7/r16x3fvJtjpAQyhN/X6d8X&#10;a//gE98J6vBoN8tA5MlMZDygzpyJOzuJY3wgQX4mQt58/WYnOpW38xwfzo1UJh82wfLPe2H8Xx6u&#10;3Z7rJlUIxoJUCKAoEUnG+orbFE4cYWbsu/cqpI/YpIl21YWxxEFE+eY2iJX4uin2ckZYlUPeQYLK&#10;YzyBYX0019AskIuLMcCDgTFGGTrColtwHR5lYmwwiet3+6IhOMj3UR41oa6zXHD6PZlOmWCDky43&#10;iDdiXaLqnM/C16MwOQFt/eSZIP/mqe7qFtz4jfl5o7xeDE0BEGiBp3gmXautQ97Lv3D7kvoX4nyX&#10;j+e6kQmbfLwXvBOzRkq3WBjH95AwDHW0jJ1QDfDt/3FniL733XdWv//7v18n4mcf/CxbSt2Nl3ox&#10;vV4xnD3uJfBFwOWtvMPk3e6c1DOPGsAkR4q3B8KmPmby2TXji8++CJ2GEdbq4rkHKcFT8lzqJJNW&#10;NXDBlw3CtTaW7GcVR2HLf2XO9OpZPL8Qs3BlmiQ+8V5o/sqQebxNv7V6NqPcnBzSFri84T1AyWPd&#10;IZNHyw507roPeb7rYfBDnpQm441nLryEnqV1yDfyCvZS3jAuY6w9kJUmWjzbyeeIwgzOTaiyRdpx&#10;lHMVYw50lhcDry6qVbji+XcmavBs79TNlA0D5c2JZ3hYuzoWljieycjyCfCa0PbFF58H/rS2IoN4&#10;h/xevjRkC644G9IpuzIGd+EHk31m3eFpi0y6ElcaDhJerqym7L20gPZyagYFh88qizk1w1oyOxqZ&#10;zGOv3BrGOHla0Vof6tXyU95eZl7aPUcXJB0Wb26RhdApzwT8VzoFp/RNJ1glP+cocvgcQ6RV1WGB&#10;jFF1HD9DBsozuedSjMJXD8aJLYehgRNjjI/BxdhjdRjUMUM+cpvJZxaeM/YcaAdxt/xMkdDy1NK5&#10;lCOQeo5k6siBtbb4+Hh79fXuMGrb2eTAoQDywVscFLh2fFuyrOHS44V2lzLxzyxaFHKMFLgwPf3Z&#10;7wMNUCH6yX84j8JovuhHHkyguZi1lq+/dXP1aiblHOXMxd2vd2OIRo+dVqyTK9DAUVMz1IYkPRiF&#10;8nzu+LZ8ssjEAkC7ivcejS3Vis9FrA7jUDw7E7wR2oCPJ/UUvH7j9dWH7/+yk5z0ANQohnWHLsw9&#10;Z4zCtVBcu8/C+vT5f0NDPP+shWkNMQQYDEPO05JnQZPBT38PIXzyKP3SmNMnyOExTGQoBtObnuyZ&#10;WZryrkJIPaXhLem7p/DFzaNWQHma/vIE01Qcvs/QMptLmC+ENIuss99EwAzKyF0e8qNEfcCQyiYN&#10;VIXZIihanjxQDCeO534Hu1FKafXlo2U4u1umd6Je0sqzZaQs5fVKPjVgAUWdGUTPW8+8q3EHa+Cc&#10;+MWcnvstTZkoEXrPsxm8NwbnlHl1riIKbihZwS73VfqhKQYX7/rNa6t//E/+cVsjf/qjP+3iemXx&#10;Tlsfw8e57FTf2Ykx/pSLZTKMu3HGqYSVYbMDCs4Yg64WAU7Bil7rAU6Bpv6IA36B8mEwjYmB/bmr&#10;McY/ilW+Bs/rsKVeI68lz6T1nvLifePllhT4jH0RVGWh0+jNiBKA1yoACnzQgBIkC3UIFmQ6YFgE&#10;MFjK8jQwHAan+RnHLJySOwdgbrgNYvWbPReE2SVPd/mH+1Zb6CJtLrDiAzyiO/tZylQPS3205CGm&#10;3eiMYEC3FIgswEHxDabIURC/2owC3ooR0NHUTsPEmXLdbQgjV/ChvBYbWMHkVAcwv/Hm7eKKDJzN&#10;RCs88lUOqsZP0ilT9+lsTavrN114pJti5M4o4perGfdTdPGS8pRDcQejyb+YKK4YDE/vp9XnMfqB&#10;TyjfUOQJu/ceVL8w3GCVXWmP14Jbvyd8A9GDZywFUJeDKPvOkE7UmOtVpr6szubEDL0k4NQqefPW&#10;m6u7n92tcWM8WkKKV4SgLi0/eOmYe8bf+jyGDN3hF6+Rszn80F6BPOeUHJ2J/JwPP2RzgbYi08q1&#10;MJ/S77ml59MzlvraqNuxW1puJuTo1aJjNEp65FXg0SqVBzmpzoO8Bc4CtfYPjllW+CGhdJwu3Gu3&#10;rq1evXFtdeZcxlxThyfZ91UDAT1uv367O4fpHu36xyVzeiYthjYAwp15mv+RwzpxE1HgKDgc5THb&#10;Fc26Q9BCK/XeOhy6F6h07JOsG71/934PXm45LZMRD4njjLuqYyInGiDKrz0rHC+vfGr+dwNEzDCN&#10;DeJilF7JkMDNQJljGlxmyyR95Ig9u1a8L3KTHiLaFZFuRh4nT0DeQ6kyDDyHCH/y7+GaEQpMg+mN&#10;H8rTpZmukhQnxgVn4cboYTDf+1nqUgXBSKclSQEqUwsWYXlhxs4wadMFkQhCEQmegUH56olZ9d/r&#10;R8fw6j0xJu7EU/OSdsEVPKg/WHmjniOQ4JntzwpuMvNOei0BaSo4yskzadxfDHAGT5jemIkdbbYj&#10;NLq5CIMuqdSqnrdTKP74j/84OR6vfv7zn68+/zRje/HAtMhiInouIVxFZQ2BD67h6jiK4rpz4Rg3&#10;QhUlG3S3zpNHSovgsF7oAifD0ecwRQnk92TJSaeBt2B4UbCzfmr6Ym2VFZCCBwY6EVq3U8do4ifF&#10;hKcGr4Ih0QIH4xvhCM7htjSpsRxGWdoJ2xg/GbTI/4LkPfq4GEvLU8BzmBa4d/LXOhi0TZo8k7Iw&#10;5cvAxSirSjHCvZ2u6LwI4UdcdOjp9QGY0SjtqtfVJWVQ9FUseZhF5OWf1Kc4TnmDD+K0ZYKUFlL3&#10;dU3eaDqNFnxX7nL3vfWJI7WZGU26m9TXMwfpNl5kwmQVkzKK7+TVVnlxOegrnmfK/Lth8C88nFzJ&#10;Hy/sRbbIMUeFcej4aWQyc6PbzS6OQ5DJfNqPg+ccFZYdSwJs6hX5IVdp0R1mKUTAH4YQSlPvNKhK&#10;Z3QSxJ2tVjg3gcV4HcNhPbAGJUoE1OAjLcaNC93wOiUFjoyjpwvz4dfp0kuEch0hSEATecMbPjak&#10;sRH6hE2bVyPln3xG/iMd+eZktiGQsb1ntrtL3b765N7q6tYrfQ4H4GnXa+LX4Uy+ZzO2KX+TmqwB&#10;pKe6UUF6886dS4LARl6fmfAvj+hUY5561F4MJgzVYQBjHCzG9u1vv91F9tG87U36/P5nqy8fftkx&#10;28pO8P/RRx9nA/97zW7UCCuHJ/oZZkZ9LR2ja30X4AlMWnoaR3tfZlOF4M0z6fGl+QqZ797u6plO&#10;r5ozHKd8NrPmmRiQJEwhngD1EcxTAgO+k7h591JjKB+BQLWZH8ayXkSXDQPBcwqsJxVSFiCpWi3B&#10;VdbIdW1PntcQAjLlD2UXgxhBFk9Tu+MjCqtgDmE24053xe1bt7OQM2tVdtNlEQIa9JVuTK3mmcfT&#10;kTbBrDlMWiHDmEFIwF2DEYSUwiL0EQqELHOtIWvkNgZoGV1MZCIIT0QTnfEQPKdYeOS/KiD2UFSB&#10;NOX0+6J4pPPbBzOPFjQFdEpQ3Y5nDyMkz0b3x4tlwakwiJouHzNHKbJkqIXG4FuA7T0zR0m9ceP2&#10;6vf+/u+u3n7rrdW//uF/v3r0efCbbpx+gjtemVbHcVoUaLoTr7ZKNsKzF4X12ndeb4uIsUMT6doS&#10;Sl0o9O9957stz2xANBAmnOPX3/0/eWPcJRhp8M+xOi44QSp1Y1DqkOf3MIZppfNLXghoPoMWCaPi&#10;E319wo99D42u0+h97Gd5qowighBcRvnq4tNNWoH2HiYo1uCuayQTxzuKfeG+FiEXStOFh8XZ2kgX&#10;WBa8H0aReaY1qIcB3sP8LQ/cui7bwg/vwgEeHmFWYPlZcCjP5B/Y1MG9imCJ4jbxDjBoriMVo47v&#10;2hOT8p/GsT3vuCAtfs5W8BhQm1a+NYipK76pR9/+wrVCnvsaWAI38LCG9Bw1G4RrYVPoMYWFg0wI&#10;asbpMZYoZXkpwD6L/F1//Xrk83F7czbCe/fSYt002St8qbZNncJ8p3eeOPMvaek2QOBz3Xxv3Lzd&#10;rRMf3s1pLHEkyaQA1v1nmdUubhQ2nFSGk5+drppJyxk07SSj6hX1jI6i+PFuYy4Vynd003pBawEe&#10;vrr/Vep9vLr8ajYEiX764udfti7blzNG2hNohr57poeGw4tgCQ6x1iNxJjrJhhvk0WG6T9LdrEFh&#10;KcLmTnrp4rybuEim4eBgM3yZcgXDSL7XoU0MNHXs1Rtv3c56zxspb+DrQVrdX2R2+P3de9Ul17Mx&#10;t4aBTdFPHI3kJ1dlcGxKr/wmt2R5x562CyrwknS6qQ2tfJXJfHAOx1rU8COO+8Di6C2xP6tJRWTg&#10;1w5BF7jQ0tmWNjKYMMvjG41hC05iE014EZrk5zczqzAeLw9uhgmgO0OhVagrjaA3JI96+hC8EI8h&#10;IQC8YkyhsphvLCzWesr3XLybBzGY987caxzpKZatEJU0lkDJ36wiHlWchxJUfghbD3ViPcDU2CQ+&#10;jHjfOPleBeH58k45FzJor9vB9G0HViq3Z6KlmK5rSSbKwXjKiVympZJfYVTbkMljKMLs25cxkVke&#10;nHjuqqIrOKZkZ4JA8EEBTDyBk/BJC2cnOJVJ3mEudQL/TMNZAffj7WWj4kRs2bnbast+jT/4wx+s&#10;/uiP/mj1w//5h+3jPxPPl0eIzkgEhq04DXuZxGCjckoArIeh60HWHNo/1k7+6qBcNOzkGDRP+muv&#10;Xuvg+pMn8RSDmzNBDiVR/IId8OFIhklaJ1BoreOTKpr8Bsiz3HXFDIaNCCcvypD6eBp6qJd4bc0y&#10;Gi8JHAO744DT2Eekp11qIVpyQvBvDsVpitD6s2nEhEMKDRTl4wHx4L14BpMQ2DdYZw5ULqKsNOkC&#10;8GjJiAMXSSMVHBzH2avxTDytv5YRRUB5w01Fn8FMPcbswqAgeCkuxtvkdBrkTC4ppdGVP+BQLmwO&#10;rZTvAYCSbGs+WoGcU0o2Qdct+bqu2dTz008+Lh7OZfkDeIXybO7gQ0Md6yeh1VO7l4Tkh55tHQeP&#10;Jph0mUTqbnzUNl1aYAKlx0GAMd29xpXPZH1s93PF10Hsftb56TG6uHklhsqxZeSJQAXGGIyOH8os&#10;rOI3eapMINMytpQniY5IieMTxCCplghHx16dlhxwjkETNT3iyTb16TZxlEHiVvmHTqUNGPI5CZkj&#10;QOLUi66zpKTlBRb5Hu8HyCepV1q/T7LMRGu875NBDUSMbIpr8BvM+BPvaGHBJZjPZSerc89yzFJg&#10;Fl3368GmXarGXsf0x0gXHl8crYP0dJg1+vY7b69uf+tWTq5/VD1g8/MHObPx8cMsr3s6Zqm+di0G&#10;7Iu7pSH+AQd+m3p9QPj8f3HUETYO9VzE0adH8WgfFn19Utpp6GjtDh5fdYPwm6/d7IEO0uChBky8&#10;huKBHjCNMPCH70Pl8E/le3nn9o3GcMYBH8JWkEIfCrDdmCm1xmWtcGkoW/ExngHoCQlBESB+Thyh&#10;4CkR3TLCZMJ+C6VN2EFwLbRp4HRJXcvMyKfpzjjIgLaxAlOPv8gU/g0zn8K5+L/KKkis8kneEFHv&#10;Iu/dBXUxU4wCOGHYlAdJBrMRtEY7cPpuZhZkUwJaROqCqARAZwnVAvEu8eBHOkIiT8JHaPvcLE2C&#10;l6qXuQNTjUtST/hkMwlGsMBKiDGHUraOdcXB2shf/GFU9K8n48AwQr6UUQ5Xf/8HPwgzXV3923/7&#10;v68++sXHhcmuD9vbMWyQlT9AlhMuAAAZ5UlEQVS4eKZ1+SjP4mDwLBGCkddl8WU8WIPTPv70GKin&#10;ejOYaM/TA8uTzNIrDpLHyHcAleyiPBmo5BLeUE9KvXyS/OYwzH6EW4uuiqY4Dv2SdrYKkyT5D2M6&#10;a7t+l+/oSRhOmXHVwhqlTeHC+TcFacFMwXC8ePIzJOloXQTJbSVGAR6GP0wD13UzBBT/BZeBz848&#10;QdW4wrMbwY3ng0gxCPCW7NXrOM+1tzdT78H7iRsYdCFuxrAfJKKyNnJ1nDiYn3w+4XOnlDqbNLyj&#10;VVgClSlSkN/5A4EvKXbwZp4JfqsDQ8fIfP93vt+W2d8+/OlS3zFprgYxPPnMfp/4Gx1zrQdZnnQn&#10;5vtSxFJmfgeZ8DydPd+FPO1wgrpdzGkIaMARNTTCwdnM0ol0ekSJZReUtJxsbSiNllPpGjrIC73R&#10;aDrx5HjsbhQHj1HJR6uT4xWEBidkubUvInRL2q/VfrQX7byScdO//slfDzkMqIXWPfVgHNvqpGLy&#10;TJ3AMKoEusFDIXe/c6DB4mQH6wjf/c67q9293TjgmakJhhhNs0kvHl+pvhh4ScsQYVpwHEPdxuE/&#10;OgIN7BKl9cYxYWzp0c2NTODjnAWXdBdHi4z6PZcTcTw6mSjprmUoxA42cGUy0ebF8GwIcfAkLcT9&#10;jdXNV15fffudb6/+8i/+MjI7u+xTOzDkY1chEyqlmQvp1X4g1P/BIzYpOIqM0O93791tel3W1dXi&#10;B8SgNN/yfSQpf3HeHz7IQcGEZjAx1DwfTpM8//wbfr3UGCJePcPcSxDMmlmUFqRSVlWOC6PNfFlb&#10;n7OHFuMOgnf/PgwSQdbC4eHIG9IJ+WEQOw2R50INRmrdZnvyacsg6ZUrX/HL9Dy7NP0R7/7X92vV&#10;TRIQ8CGlouvuJOS3WZU2u4bU8EyFpsYF0/kEhgmH1iYC2cbMs01dsMV7mJuCExc/psx20eIrxArx&#10;n6VwH8ZOt1FPxlg8M9VMjJSf+iR/hO9v8RmUZKJcAWPJv+M1J95/MmgmKb8fijD5qW/yOMy6QAtf&#10;z51Jt0UW2VLMPOSt7AV7Ja3dTz/9qPsH3s9i5nvZ5mr7ghbNZsQpLfWMCRaWIEeZB8HXjnHE1AMc&#10;BJ1x3H8Uh+T8tZ62vR9t5BmmrGGOUO5lreLTzMjj+XrWkPv8OqgEXwgxLt+bPncpLDo3UandQ7p2&#10;Ag8einQVxwFqCEkzS9q8xx/rirhUkJlrIP65MvNw0BEtvRcGOAXLz9JZkeKET0ZmqW/K4sxRJN4I&#10;nSnbGKFtxorObDk7LhgN/tG7ZagfWuazH+Uu9LzCPEdvrQQKhBKjEHT5iYeG58Mf53KZWSpNQcZv&#10;vucamcl5qUtu4KxxzveBhrxdXjd+64s2rsTJNdLDnvR6LcZYuT05n8YBvZpxJEbQqeY30rVFGSqn&#10;KSVKGE6NJ4L/yZUeqewEpgDRnoEoZbqAvtlKvRpvAZBOsbhayxE0pW1wl8QD3vDtUZSi5xR2dzxJ&#10;DnjSxKAUll/kavDOfpzl1kpd846+qqNGFvOha7rEInVhVEYXc76Hv3cfPeiatluv31q9cv3V1S8+&#10;+kUIrrCFI1IUx6O9XfvkJey56Eh5C+q+IKR6DB/0AmYGNa++diWLyO+vHjzKTE1dsCn3Wcb8jnaz&#10;1vFMTvMRT5gKbqFjOKWOMf4ygebatWurrzNEYaML+tLkOXpswDoy0WW8dUDfgJuOCW/FiMLP937r&#10;e21gwKm9V68nP87GbrqQV0/TNX0+M8XT+/Tw63FqPV7At/hXVdHe8Ay9IcCx0DWEcERn5qMs8EkD&#10;V3VWljpNfpSFIepEPQn4xa5ZyItX5TPDeDZ+Qffaq6J+yHFS4bGlrJn2pcZwvnyukDAgQreSQeRG&#10;+57FoIJHd4eSdd/wuDGaKb2AfbibLrv8nl1+Wji6XXeOLLIdhz4yAJQLodLicqcQRgmDWSdcpk2b&#10;oOAcMC1E+V2NJ/I0RKdmioRU1NimXRdmmLgpA1BIaQ1hEPUqoyZivRi4TWQn0R8+TZzwpTynEisJ&#10;gkwfI/W6d3XHqS9jjtAD/hi7KPCjGEdlCCNN/idD8WzTROGoP4PjgxFqEAGc4rU24N3P0lCxKsEj&#10;X1qJfhJgraidnYzJXkz8KC5egrHUK69eXl1NC/ogdPs6HttuZv0+OUp3R7op9oPng0y28RlTzu1k&#10;o1uTcY3Dkq6VMm8K38qSC9758bkoIQ4JjOf5mBB0ZnX9VlrtERwzy8YY3TACWJbAnTKrdKlQYHbZ&#10;8DoaNg4KXqLvdN8QlOAJbgxZxEsmeMhT3iydihWYqcHo+zwfeavCgI/QwRFYTSZJpoNX42jBeR2P&#10;3CuEVVLigkTOptaHJ6ULncez4eSlf7hGXL6MzmkdOTLjt7G/0hsMNYqKD0aX/KehZNBH3gPmlhwl&#10;Mw6ThafxfPBIcJnIc0PzFBynLO8D8qij767EW8aDxMfHQWl5Tn24gbq4waCLUhkMBbp7Jg5FZbKC&#10;d5eyLZhZiiZRfZ3DbPdTx+0YG46SHoH2COmRMSUWfKmSb6l5SspEoTiFcIFvXca0ttPS0l3Jftkk&#10;Qkx/aEHppV/vpFt+jEHlXfCi+56BRRu9RMbbKGKnLsjnQKuPDtFyWRRyFbR3MYz2FNXq06rq4bbh&#10;Z7okBPWX/AAR4HOZ5U6G94/tBzucGLK1qYck/MspQlMwGMLpGsLgbfTiJIsgYuyy1NoNHJCqwEf+&#10;6ZbLr1xa3cken4wXXaB+Z7OfaDqAMlaf45ryrPDkVvyEL4XULnRiIdE7G4s/TQv5bIZ1Mu/iaYY6&#10;Hh9HzlMO/M9gLNMszSkfvada33r3jdWVG5e7tdxeZvT3SKXwrcXtNtzee5Zx29D2IA2bM0/SOo+u&#10;MdGmvYUMbHVhWuFxrLfOjz1tn+lZSmgrLne6jfyyCR0agX+8SsbzQQO6LBYjD5j6wUvAv5Bj5QQb&#10;s5Q0eN6nstlXxa24yWQ8OPk/6i8+GjbNybuqytNfwKM4KTFCVU89zyRuyM33jguEeBi9G0sH7LAX&#10;0mYhqgkAMS75ECK7OEA6xcJ7UFFriXxnCDWn9fMzhJh6KJXRtIc0XaCWa9z9eizkBMdhjNy2FhUA&#10;hNyOCGTg46ylmz35YOCUlR34TQd/koNyM92vSIYjAn2UhbIBvQLsHpCroLqZeAZ5Mcx+9h40XjRa&#10;Z6P+o8hkkoy07M6eSUs3Co832ia+FiiBD2CEU7fEUDtD6WJyRvBxjjbRxaPsx1pTGW9l4Hg+mBrz&#10;PNvhtekGTLxUiu2bQlEhRh+VJb0FiXJPecsiVVOu3333nXaVEOb7Dx6UkfZDh4Ot4JzwE9pWH5PE&#10;GQnenA+4ERwcZDLBdpSpLhblHu6hUZgxeCXorV/oxhjil7fffLvnHtrmjWBUDCqIwb1Wje/JQDr4&#10;YQA7+YYCqzGMAIElceogpCxhOAcxhsFxJy5pjfjIL9nAtvoNT3vwG2WuCHH2q2SDpqQTGK4uAcHo&#10;Sadrq/klXuQSVqswKTl8ppWKn+G5PJp0aKKbUpdVjWgE+EC+wYf6bSTfVKmtHml9mveSpuNZgSWs&#10;mzw5DfmiJskPzPhUPhZfk03flVfaBLeM9FGUTkgWJwUGYFRmgT8FHR9ZepA4eifUS5y8dn6iMje6&#10;/i5pM1mG8tnR8g5+TLKwMXaXt6Q8511+cufjnDRzZnX7zTcyJPFpvmci29PwR+CMBQgcp9fopgyu&#10;UgZ+DgJbJ8sCnPBxHMfrOOXVePOBcp5gjVKcnZUlBQxKQo1h6m6nGevrOHJUI0d4g8OX8Ts6wwby&#10;hmSqD5KFiRdnzuXkieNxsgNals+Bk89W1i0yfhYMdaLf2Rjd48wMT931WnlWHZi6Nz6eCzHgl5NH&#10;fpX1LBMFxZfOUIlJbkdxzukA5ZHh8kURgcahQWDwv3TKtxTQ+hjXO/gs/PEg9Q7NOA0XtjIb9DDO&#10;QBTaUXrRutkCvPQa//M1WE2rOrSrIQrNH9zdjT6KPO0FD4+zJWN661JSLp8YMi2APADP/OCt3/nt&#10;31ntXMtexnFy7nx4pxNufuvWb6dnYr+bL3z9xb2ONx5mzZ9egnPHabVvjR6ltr7DH93uMRBW36du&#10;V67mkAN6NF3t7fXwLp9gDCUqryoET3MZHL3S2nUWbgCdVQ3yLPGD17t3v6rOUa86sqlLw4yrvpAd&#10;3hMGvvu15dMV6r8ewv2ngdO7YfelJ0EZrRuD1RD+7AB0lLyp/gavKYk8DmoBPkgs672jeDAUVD6W&#10;IBDK85shRhQpgaQQdKF1O7QQHRLaNRol05ZX4qmcfm6M7l1n5zHSGEwh+SfffsLUvNe9KONzMXrP&#10;YrjyoPhTWVObCXX62yIkySvzi7fjbZnK/uQ4sKYv/cRrQpTA4cgh3rJjSSixgFBluU7MiV4wEBh3&#10;Br0h6FBf+VrIDW7Mpi4ISbHvW6aQvJ2+TdnxqM1Ok5dxVIPZmMMap+Inwje6blI92i94kJdQhs73&#10;Tt6pso4zg1ZZE3T1+tXVjWxa/MH773f2lL387J8oTXd3CAxpIgeluCh6DcxhlJjl4AHdklfwiHnV&#10;2d6xunQO4iGrE1h0b5imfeZCysuekHaR0MKWZrA+xKbEwDYUMsWV8kHhVQytMYxkOMYP4omWdlGy&#10;jBTFVGOVyJwHuA6asEHzYIx65ReFwUv1Oyqs8YxjtqDUgBEAc1tFBCVlMuQminmOVuhA2UVnlxbH&#10;qTN+9S4YgvDCo2tPOejMEdAqZQjRzZo0xSuwdE9ZFLD4HuPx8hYQgyt850Vp2f9kKjDkOb4r76Ft&#10;8oE3uE9F2wIxnrh5GFwHHs+rgJNnCFyFQKU3Xy23ZNtGm3KTrzqQj+PENX5bY8vAqFMQnGjF5/0c&#10;5eS4nJsbJi78IjKcMqMHGLShjJJ38m85pXUSJoz6gNh3d7hH08C51GuMSQcw9HDVgOZrqsBRgnt6&#10;pumhKS2N4hi8UcqVQLKFIfKna/2SzaLzuz0FoYGF9PjGJtKxM6nz2HOzG2OnR0S5dN52ZKblLQYZ&#10;vp15THnaakyX38O9bHOmoCTr0FHgCcYGzgIHYxkXujwEB8oVPxT3swHNTSrbydKnixm+wJ92a9Ki&#10;And7JYAVOPejI1RtBDmhijAeGo4wQ/PyMs/h3uO76QXKocMPcs5inFKySu9K5nDdwzQK0GwGu2G9&#10;+857XULxlz//i9Xdz7/KQc6ZfPNqdE9wzDA/SaNgJ/3F6GAeRSeUpeesujNwPsswDL4LtyxwBW9w&#10;kUYHs7d9Ia3ItBQ70THRyBcZkUQenIrKXWgFJ7q/6wwDUrZLsPk45+Orr74qLOW9BQ/zNuNO/Mzf&#10;lelkVl5adOd85/68MYywbUehqSjs17MO0MUjoY6gaaaq5H5mJDGQkYDnYOguFgvhvAnbVwHYjVnr&#10;wjEiZjYdp/tRl8LR+SiHlMGb4vXrhsD2vAnlPtpPl96TLKLFlCkXOHCDltU38Zp4hbrBti6FaAE9&#10;tEkeIXwib6T/XnepPnITdbpsIJ3xZ2sAlL0Zo5iuVMiJ8IFBKw+D3U//PUaqI5AnWni8Uq0nrA0Q&#10;45AHEdaGjGEibNfjRbAI13EYT54AD/hlGII1DefjZ49WB9tRoB28T1dK4iI2RtACPs6YQQ0/xVZ0&#10;p1x242QaOzDyCVf5jC7bjMHE2F/NAPh7b723+viDT1YP72ZX/eQXwgUPNROndKM4k1bozjPxyI7j&#10;4W6H1sdR8O1WpJiizM9cCB51hYT5OUTdZKE7hsR4ZvzRmEsnECR3+prgMuLlp5ZBdY2yOE3NK/Ud&#10;cRKNExH8qj8ji65+M/zyqlPlW3i18RaHaSO41yU9cDD4ZNKyAtvaJf/kQ2XDl/haihymMgzmCo6H&#10;nkh5Mfq+61JRVvGQe4AufAz7iI8b8p39U9elfvhkKzxuyYR6Uv5g0f0rT3UEBwfoOK0iXXvCqNd4&#10;1zGVPFN3zyldkw4wk7q05RoFzYEyqeQp2oT2FI1LK8k1YcVL5Z08I4dnc5LCBacvBNelRUqokgqz&#10;1Z0Jfux8kuZXtglLF2nSdC1aZA4tkkvsPdqkS7hwuoPWL5gY9VPHcHcqQmjA7j7eksGUkvLBID/D&#10;C4O/vAOzuGZOqS/lbO0eWJ4xFLKFuqDFjc5Bt+IgeouTqPVIf+n22882ap2dGTyCjoNvQ429zMAs&#10;7VPUDGqmKmhlz1PDO/czo3IGjhQ+0XNER6ED+a0Dnq5ETpfsqi9motyVux3jcmn78uryTo4hyoSZ&#10;R8cxsnRqghb3k3Rv6gEzeQcYwUjeFKLlf6O2hRs3rEc8nbtwbvXpL+90/faDA+vwgogZABIDbA7D&#10;AlRkOme7xmF++1tvlRfvfPhpZo/urq5dvd76cpz1FNHXVy5cXR2nofToScYOo2fbnyRPqprDGZrY&#10;lUvgHMLD0+jMwl7+D81iHPE83j1DB9fpYFeyz+i+4a+0iDPWqZfMbjzg051tuYtgFixamC1bdiIL&#10;3xBw18DWwNrQkYmc6tfh8GUtPGcMKeLLZ6+u9uy5B/mEyCcVxMxRsWl9nW+3Jg+3XmgKrLIpN46c&#10;eRMYqMISJBDiDErFOJ1dXTi+tMp+CckrijPl9MDcIIY35cLQdoCpwgxjPHyymy7Ehxk7SJP8UZAT&#10;hlYpXvpovVIio3JPgvhDiioC12Z6hG57P105QapxCcgJl6Wpb61R0kXAKMx2L2RsRctR/hTbfuI8&#10;OtzNlbPDdN0kVMmH8Smo2o/wpq7GelkZWH7l9itdeIqQpkSHjzvgfP5cunpNDQ4e1j0y4FBuxxtZ&#10;x5T429l66Wya5gwZ9eAInYFDBmm0YHjvG+coCBhaFE7y4ShU4YZu59MFu33ltdWtrCe8du766s9+&#10;+udRxIx4YM907c20jtvtqVKJD3/9kv+6e+IORjmmu4dhShdSEpTJtSTtioEnjs7hifD/w6Hct+JR&#10;X7h6YXV/7+t2lTsItMwXvkjsKgU81FZQshy5ULjjme527wR00dK0ZpJx4Si1ZZQawwfeM1mF18uh&#10;2mGkE4fQMJJVGvlunNWGA225LkqhrYeJr9Cap4/+lC2MdlPgQDzgCC8oI3TzvE7NeHPCOww6/lcu&#10;Tx+d8CUHbxje8ErGprVQlF1HJ/zN2dMzAEfHGCUsBq8do4uw4zF1H1uCxUEL7rWG8LJ8GBxKQfeY&#10;tWUXMvmBUn+ILwI+Ug1PePDJZh5KRQZaU/ECK5m7mL0wj8Lr5c3gAf6Jc+Uj+RsL5+Qao3+WE07o&#10;CQ6EOoxhEnny/1F1GsJkkIC+hSNllV/R2JUyoFmZZnTCXS+0Dl3OZXsz24w5EaLj1FHIDCCjdX4r&#10;GiRG3Hd46vIvSjdZ5q/jjwGj9D/KWroTmQuanbp+EKO7cxADX8cwXaNZMqa36GwW9T+aY3OFPv+S&#10;DwPAmdYypMsYhhnUT3epNY9oCyYT+6JVVptxxANcjSQcCFM5i+soJ5tycy52s88nLLYC4qF3tmw7&#10;OJOeq3zI98wDjudHnqVo6AnjWEn8r7IofuYlTkMicMQDWgOH45XXXlndevtmevSyZ+pn0VHpWbZm&#10;0W48r1x9NYcbH6++vpvx4vAnw7afMUhDICmiAf8WlviT5IStAAga1kmJA04OXJ6ZmCgNp4g+4tg4&#10;do782FmHgzoaBNl0IIbwTJbwZBBm9ShLuuTLHjhaT5e04RJ5+ngHZ7klDO0yYYOf8QkOU7RlY2Sn&#10;uqDxxz/q+iRQpudiqkzZF7FXMi7wiQWRu0eZVZWteCgJfdW6SvaPgsQFjEC+2tJ6iIJ6umuRboQ2&#10;DEEADDZv7aeyZjymok/irVk4KVDOvAA7DRxnfUy9is1lc97MkLr86qXV57tZkJkKQwCmnF5U5DTE&#10;0R05FNtGBsU79Tw159XyRszG20kfNwQebGUNUhC8E+NMMNRvO2MGkHqc/vD9Z/HIwih7uR9tB3Z8&#10;nJvg9PB+x1B0aIxjpLQK8dprr64++OT9Yfy9D40o2p2Ldm5I69aHlpmyhHJpVO48Ttmpu2vbaDmF&#10;lE/ai9k2jZJNZol3kK7ejXj/1Z0R8qPk3ZgonLIwFENxLpNnXn01J1En7t/87G+yqPhSd47Yj3fF&#10;wNZgRDkjGXg21GkBajOGbzP4K0MZA+FVBwcUo1b204yzHgVn9kfcOT4X2nOY4uQElovZAmrXwaPJ&#10;j7cMbzxESlPrYQhx/iu3nwiPrjvda4mLNmCSThci58NsQrzA4NTpSgTvtlNevVHpUu/yX74LlJ/L&#10;M+/yq7+98wxM0SwtR1kuDpjHjZv/5fng1HNP+QhadifB78Qv3Pk+6ccJE3fKjvK0AhlzvJufrWc3&#10;a4hsKMc73ZV1tiKkwoKGtkS8gxt5cSBbv8AkEpxsRa6kVTac6JlgvPRudAZ1+FNa3xlYxvrIhKnG&#10;iUHjg3qmizjPDnLVmUzl8K/8tKZcZG77fIYQMuNxM3ANfKHtUl5KTU59PuoRvi6+GcNiMmWnznAO&#10;HZHbA2Pl5ZfQLDByvkyo0Qo0MxlMyoE/9NSlroXW45YiI7oRxSEDcLIRBw6cxgaTfXEU77twyE/v&#10;19n983VUQUr2zSfYjP6oIzDlc1Sgk0kuvZqjpSKH9N76zi11wsIj5c2Uf7gT+YrM6uaDO/J5wgsc&#10;EsyfwLi+khaZ2Z8ff/JxJrlED0JQ4Kx+EY3jbRPwM9EDgW9EGOkZRjQV0raP45pT7HMA+EFoxKAY&#10;10vVRhjRBlPlcXaWS+sw6a6cX91682a7v+9mPPBn/9fPomSib0LXSxnru3Tx8mr38zhJqfNWxmh3&#10;M3v4UVpv6joD/p11IlOK8rtOwwJAu4Tj6HNqkEksHEPPXo7O2DQslN41MtTddYKA6vnwAN1tT9oa&#10;8NyebMQm2NfV+HIC/Gthd2guKBo5Jz3CC3mGBhoYPXAgjzgWDOqL4f8BmQkAR1LNYgYAAAAASUVO&#10;RK5CYIJQSwECLQAUAAYACAAAACEAsYJntgoBAAATAgAAEwAAAAAAAAAAAAAAAAAAAAAAW0NvbnRl&#10;bnRfVHlwZXNdLnhtbFBLAQItABQABgAIAAAAIQA4/SH/1gAAAJQBAAALAAAAAAAAAAAAAAAAADsB&#10;AABfcmVscy8ucmVsc1BLAQItAAoAAAAAAAAAIQB8FtM9elYGAHpWBgAUAAAAAAAAAAAAAAAAADoC&#10;AABkcnMvbWVkaWEvaW1hZ2UyLnBuZ1BLAQItAAoAAAAAAAAAIQD7otJhzjUCAM41AgAUAAAAAAAA&#10;AAAAAAAAAOZYBgBkcnMvbWVkaWEvaW1hZ2UzLnBuZ1BLAQItABQABgAIAAAAIQBH/j97PwQAACMQ&#10;AAAOAAAAAAAAAAAAAAAAAOaOCABkcnMvZTJvRG9jLnhtbFBLAQItABQABgAIAAAAIQCCWL6q5AAA&#10;AA4BAAAPAAAAAAAAAAAAAAAAAFGTCABkcnMvZG93bnJldi54bWxQSwECLQAKAAAAAAAAACEAxDRK&#10;sC59AQAufQEAFAAAAAAAAAAAAAAAAABilAgAZHJzL21lZGlhL2ltYWdlMS5wbmdQSwECLQAUAAYA&#10;CAAAACEAV33x6tQAAACtAgAAGQAAAAAAAAAAAAAAAADCEQoAZHJzL19yZWxzL2Uyb0RvYy54bWwu&#10;cmVsc1BLAQItAAoAAAAAAAAAIQDjQGb6JNsEACTbBAAUAAAAAAAAAAAAAAAAAM0SCgBkcnMvbWVk&#10;aWEvaW1hZ2U0LnBuZ1BLBQYAAAAACQAJAEICAAAj7g4AAAA=&#10;">
                <v:group id="Group 9" o:spid="_x0000_s1034" style="position:absolute;left:6934;width:40367;height:38703" coordorigin="4632" coordsize="37197,3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Picture 7" o:spid="_x0000_s1035" type="#_x0000_t75" style="position:absolute;left:24989;width:16841;height:1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VSxgAAAN8AAAAPAAAAZHJzL2Rvd25yZXYueG1sRI9Ra8Iw&#10;FIXfB/sP4Q72pqkic9SmIg5lT5t2+wGX5K4pNjddE7X66xdB2MuBw+F8h1MsB9eKE/Wh8axgMs5A&#10;EGtvGq4VfH9tRq8gQkQ22HomBRcKsCwfHwrMjT/znk5VrEWCcMhRgY2xy6UM2pLDMPYdccp+fO8w&#10;JtvX0vR4TnDXymmWvUiHDacFix2tLelDdXQKPo3f0i7Mjk2t9e76sbbmd2KVen4a3hZJVgsQkYb4&#10;37gj3o2COdz+pC8gyz8AAAD//wMAUEsBAi0AFAAGAAgAAAAhANvh9svuAAAAhQEAABMAAAAAAAAA&#10;AAAAAAAAAAAAAFtDb250ZW50X1R5cGVzXS54bWxQSwECLQAUAAYACAAAACEAWvQsW78AAAAVAQAA&#10;CwAAAAAAAAAAAAAAAAAfAQAAX3JlbHMvLnJlbHNQSwECLQAUAAYACAAAACEAdx4FUsYAAADfAAAA&#10;DwAAAAAAAAAAAAAAAAAHAgAAZHJzL2Rvd25yZXYueG1sUEsFBgAAAAADAAMAtwAAAPoCAAAAAA==&#10;">
                    <v:imagedata r:id="rId18" o:title=""/>
                  </v:shape>
                  <v:shape id="Picture 8" o:spid="_x0000_s1036" type="#_x0000_t75" style="position:absolute;left:24989;top:19761;width:16841;height:1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THxQAAAN8AAAAPAAAAZHJzL2Rvd25yZXYueG1sRI/BasJA&#10;EIbvhb7DMoXe6qYeVKKrqCXQWzEqXofsmESzs2F31fTtnUOhl4Gf4f9mvsVqcJ26U4itZwOfowwU&#10;ceVty7WBw774mIGKCdli55kM/FKE1fL1ZYG59Q/e0b1MtRIIxxwNNCn1udaxashhHPmeWHZnHxwm&#10;iaHWNuBD4K7T4yybaIcty4UGe9o2VF3LmzMwdadLvZ2eXCh/NsdxMblhkZEx72/D11zGeg4q0ZD+&#10;G3+Ib2tAHhYfcQG9fAIAAP//AwBQSwECLQAUAAYACAAAACEA2+H2y+4AAACFAQAAEwAAAAAAAAAA&#10;AAAAAAAAAAAAW0NvbnRlbnRfVHlwZXNdLnhtbFBLAQItABQABgAIAAAAIQBa9CxbvwAAABUBAAAL&#10;AAAAAAAAAAAAAAAAAB8BAABfcmVscy8ucmVsc1BLAQItABQABgAIAAAAIQDyrDTHxQAAAN8AAAAP&#10;AAAAAAAAAAAAAAAAAAcCAABkcnMvZG93bnJldi54bWxQSwUGAAAAAAMAAwC3AAAA+QIAAAAA&#10;">
                    <v:imagedata r:id="rId19" o:title=""/>
                  </v:shape>
                  <v:shape id="Picture 6" o:spid="_x0000_s1037" type="#_x0000_t75" style="position:absolute;left:4640;top:19761;width:17259;height:1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PyQAAAN8AAAAPAAAAZHJzL2Rvd25yZXYueG1sRI9Pa8JA&#10;FMTvhX6H5RW8FLOptKLRVfyDUMFDTQR7fGRfk2D2bZpdY/rtu0Khl4FhmN8w82VvatFR6yrLCl6i&#10;GARxbnXFhYJTthtOQDiPrLG2TAp+yMFy8fgwx0TbGx+pS30hAoRdggpK75tESpeXZNBFtiEO2Zdt&#10;Dfpg20LqFm8Bbmo5iuOxNFhxWCixoU1J+SW9GgUHs37eXD/309eP7Lx9s9963Y28UoOnfjsLspqB&#10;8NT7/8Yf4l0rGMP9T/gCcvELAAD//wMAUEsBAi0AFAAGAAgAAAAhANvh9svuAAAAhQEAABMAAAAA&#10;AAAAAAAAAAAAAAAAAFtDb250ZW50X1R5cGVzXS54bWxQSwECLQAUAAYACAAAACEAWvQsW78AAAAV&#10;AQAACwAAAAAAAAAAAAAAAAAfAQAAX3JlbHMvLnJlbHNQSwECLQAUAAYACAAAACEAgt4/j8kAAADf&#10;AAAADwAAAAAAAAAAAAAAAAAHAgAAZHJzL2Rvd25yZXYueG1sUEsFBgAAAAADAAMAtwAAAP0CAAAA&#10;AA==&#10;">
                    <v:imagedata r:id="rId20" o:title=""/>
                  </v:shape>
                  <v:shape id="Picture 5" o:spid="_x0000_s1038" type="#_x0000_t75" style="position:absolute;left:4632;width:17268;height:1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LpxgAAAN8AAAAPAAAAZHJzL2Rvd25yZXYueG1sRI9Bi8Iw&#10;FITvgv8hvIW9abqKulSj6C4LCl6si+jt2TzbYvNSmqj13xtB8DIwDPMNM5k1phRXql1hWcFXNwJB&#10;nFpdcKbgf/vX+QbhPLLG0jIpuJOD2bTdmmCs7Y03dE18JgKEXYwKcu+rWEqX5mTQdW1FHLKTrQ36&#10;YOtM6hpvAW5K2YuioTRYcFjIsaKfnNJzcjEK5DpaLe2od1kku311dKO+Pez7Sn1+NL/jIPMxCE+N&#10;fzdeiKVWMIDnn/AF5PQBAAD//wMAUEsBAi0AFAAGAAgAAAAhANvh9svuAAAAhQEAABMAAAAAAAAA&#10;AAAAAAAAAAAAAFtDb250ZW50X1R5cGVzXS54bWxQSwECLQAUAAYACAAAACEAWvQsW78AAAAVAQAA&#10;CwAAAAAAAAAAAAAAAAAfAQAAX3JlbHMvLnJlbHNQSwECLQAUAAYACAAAACEARcmS6cYAAADfAAAA&#10;DwAAAAAAAAAAAAAAAAAHAgAAZHJzL2Rvd25yZXYueG1sUEsFBgAAAAADAAMAtwAAAPoCAAAAAA==&#10;">
                    <v:imagedata r:id="rId21" o:title=""/>
                  </v:shape>
                </v:group>
                <v:shape id="Text Box 12" o:spid="_x0000_s1039" type="#_x0000_t202" style="position:absolute;top:40005;width:5341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TZyQAAAOAAAAAPAAAAZHJzL2Rvd25yZXYueG1sRI/BagIx&#10;EIbvQt8hTKEXqdlakbIaRdRC60W69dLbsBk3224mS5LV9e1NQfAyzPDzf8M3X/a2ESfyoXas4GWU&#10;gSAuna65UnD4fn9+AxEissbGMSm4UIDl4mEwx1y7M3/RqYiVSBAOOSowMba5lKE0ZDGMXEucsqPz&#10;FmM6fSW1x3OC20aOs2wqLdacPhhsaW2o/Cs6q2A/+dmbYXfc7laTV/956NbT36pQ6umx38zSWM1A&#10;ROrjvXFDfOjkMIZ/obSAXFwBAAD//wMAUEsBAi0AFAAGAAgAAAAhANvh9svuAAAAhQEAABMAAAAA&#10;AAAAAAAAAAAAAAAAAFtDb250ZW50X1R5cGVzXS54bWxQSwECLQAUAAYACAAAACEAWvQsW78AAAAV&#10;AQAACwAAAAAAAAAAAAAAAAAfAQAAX3JlbHMvLnJlbHNQSwECLQAUAAYACAAAACEAElkU2ckAAADg&#10;AAAADwAAAAAAAAAAAAAAAAAHAgAAZHJzL2Rvd25yZXYueG1sUEsFBgAAAAADAAMAtwAAAP0CAAAA&#10;AA==&#10;" stroked="f">
                  <v:textbox style="mso-fit-shape-to-text:t" inset="0,0,0,0">
                    <w:txbxContent>
                      <w:p w:rsidR="0036340D" w:rsidRPr="009414E3" w:rsidRDefault="0036340D" w:rsidP="00C34F82">
                        <w:pPr>
                          <w:pStyle w:val="Caption"/>
                          <w:jc w:val="center"/>
                          <w:rPr>
                            <w:rFonts w:ascii="Times New Roman" w:eastAsia="Times New Roman" w:hAnsi="Times New Roman" w:cs="Times New Roman"/>
                            <w:i w:val="0"/>
                            <w:iCs w:val="0"/>
                            <w:noProof/>
                            <w:color w:val="auto"/>
                            <w:sz w:val="20"/>
                            <w:szCs w:val="20"/>
                          </w:rPr>
                        </w:pPr>
                        <w:r w:rsidRPr="009414E3">
                          <w:rPr>
                            <w:rFonts w:ascii="Times New Roman" w:hAnsi="Times New Roman" w:cs="Times New Roman"/>
                            <w:i w:val="0"/>
                            <w:iCs w:val="0"/>
                            <w:color w:val="auto"/>
                          </w:rPr>
                          <w:t>Figure</w:t>
                        </w:r>
                        <w:r>
                          <w:rPr>
                            <w:rFonts w:ascii="Times New Roman" w:hAnsi="Times New Roman" w:cs="Times New Roman"/>
                            <w:i w:val="0"/>
                            <w:iCs w:val="0"/>
                            <w:color w:val="auto"/>
                          </w:rPr>
                          <w:t>s 5-8</w:t>
                        </w:r>
                        <w:r w:rsidRPr="009414E3">
                          <w:rPr>
                            <w:rFonts w:ascii="Times New Roman" w:hAnsi="Times New Roman" w:cs="Times New Roman"/>
                            <w:i w:val="0"/>
                            <w:iCs w:val="0"/>
                            <w:color w:val="auto"/>
                          </w:rPr>
                          <w:t>: Visual composition and complexity of Sequences 1-4 (top left to bottom right)</w:t>
                        </w:r>
                      </w:p>
                    </w:txbxContent>
                  </v:textbox>
                </v:shape>
                <w10:wrap type="topAndBottom"/>
              </v:group>
            </w:pict>
          </mc:Fallback>
        </mc:AlternateContent>
      </w:r>
    </w:p>
    <w:p w:rsidR="00911A27" w:rsidRDefault="00911A27" w:rsidP="00C63BCD">
      <w:pPr>
        <w:spacing w:before="120" w:after="120" w:line="360" w:lineRule="auto"/>
        <w:jc w:val="both"/>
        <w:rPr>
          <w:sz w:val="20"/>
          <w:szCs w:val="20"/>
        </w:rPr>
      </w:pPr>
    </w:p>
    <w:p w:rsidR="008F0257" w:rsidRDefault="007856A9" w:rsidP="00C63BCD">
      <w:pPr>
        <w:spacing w:before="120" w:after="120" w:line="360" w:lineRule="auto"/>
        <w:jc w:val="both"/>
        <w:rPr>
          <w:sz w:val="20"/>
          <w:szCs w:val="20"/>
        </w:rPr>
      </w:pPr>
      <w:r w:rsidRPr="00060121">
        <w:rPr>
          <w:sz w:val="20"/>
          <w:szCs w:val="20"/>
        </w:rPr>
        <w:t xml:space="preserve">This </w:t>
      </w:r>
      <w:r w:rsidR="00BD4D35" w:rsidRPr="00060121">
        <w:rPr>
          <w:sz w:val="20"/>
          <w:szCs w:val="20"/>
        </w:rPr>
        <w:t xml:space="preserve">suggests that in the presence of such rich visual content, the effectiveness of the volume level alterations of the soundtrack as a means to influence visual depth may be diminished. This is also in line with findings </w:t>
      </w:r>
      <w:r w:rsidR="008344BF" w:rsidRPr="00060121">
        <w:rPr>
          <w:sz w:val="20"/>
          <w:szCs w:val="20"/>
        </w:rPr>
        <w:t>from</w:t>
      </w:r>
      <w:r w:rsidR="00BD4D35" w:rsidRPr="00060121">
        <w:rPr>
          <w:sz w:val="20"/>
          <w:szCs w:val="20"/>
        </w:rPr>
        <w:t xml:space="preserve"> previous studies </w:t>
      </w:r>
      <w:r w:rsidR="008344BF" w:rsidRPr="00060121">
        <w:rPr>
          <w:sz w:val="20"/>
          <w:szCs w:val="20"/>
        </w:rPr>
        <w:t>(</w:t>
      </w:r>
      <w:proofErr w:type="spellStart"/>
      <w:r w:rsidR="00734970" w:rsidRPr="00060121">
        <w:rPr>
          <w:sz w:val="20"/>
          <w:szCs w:val="20"/>
        </w:rPr>
        <w:t>Manolas</w:t>
      </w:r>
      <w:proofErr w:type="spellEnd"/>
      <w:r w:rsidR="00734970" w:rsidRPr="00060121">
        <w:rPr>
          <w:sz w:val="20"/>
          <w:szCs w:val="20"/>
        </w:rPr>
        <w:t xml:space="preserve"> </w:t>
      </w:r>
      <w:r w:rsidR="001800A5">
        <w:rPr>
          <w:sz w:val="20"/>
          <w:szCs w:val="20"/>
        </w:rPr>
        <w:t>and</w:t>
      </w:r>
      <w:r w:rsidR="00734970" w:rsidRPr="00060121">
        <w:rPr>
          <w:sz w:val="20"/>
          <w:szCs w:val="20"/>
        </w:rPr>
        <w:t xml:space="preserve"> </w:t>
      </w:r>
      <w:proofErr w:type="spellStart"/>
      <w:r w:rsidR="00734970" w:rsidRPr="00060121">
        <w:rPr>
          <w:sz w:val="20"/>
          <w:szCs w:val="20"/>
        </w:rPr>
        <w:t>Pauletto</w:t>
      </w:r>
      <w:proofErr w:type="spellEnd"/>
      <w:r w:rsidR="00734970" w:rsidRPr="00060121">
        <w:rPr>
          <w:sz w:val="20"/>
          <w:szCs w:val="20"/>
        </w:rPr>
        <w:t>, 2014)</w:t>
      </w:r>
      <w:r w:rsidR="00053C9B">
        <w:rPr>
          <w:sz w:val="20"/>
          <w:szCs w:val="20"/>
        </w:rPr>
        <w:t xml:space="preserve"> and with the fact that </w:t>
      </w:r>
      <w:r w:rsidR="00053C9B" w:rsidRPr="00053C9B">
        <w:rPr>
          <w:sz w:val="20"/>
          <w:szCs w:val="20"/>
        </w:rPr>
        <w:t xml:space="preserve">visual cues tend to dominate over auditory ones when both are available and perceptually assessed for the confirmation of a given </w:t>
      </w:r>
      <w:proofErr w:type="spellStart"/>
      <w:r w:rsidR="00053C9B" w:rsidRPr="00053C9B">
        <w:rPr>
          <w:sz w:val="20"/>
          <w:szCs w:val="20"/>
        </w:rPr>
        <w:t>audiovisual</w:t>
      </w:r>
      <w:proofErr w:type="spellEnd"/>
      <w:r w:rsidR="00053C9B" w:rsidRPr="00053C9B">
        <w:rPr>
          <w:sz w:val="20"/>
          <w:szCs w:val="20"/>
        </w:rPr>
        <w:t xml:space="preserve"> event</w:t>
      </w:r>
      <w:r w:rsidR="00B33AE5">
        <w:rPr>
          <w:sz w:val="20"/>
          <w:szCs w:val="20"/>
        </w:rPr>
        <w:t xml:space="preserve"> </w:t>
      </w:r>
      <w:r w:rsidR="00B33AE5" w:rsidRPr="00B33AE5">
        <w:rPr>
          <w:sz w:val="20"/>
          <w:szCs w:val="20"/>
        </w:rPr>
        <w:t>(</w:t>
      </w:r>
      <w:proofErr w:type="spellStart"/>
      <w:r w:rsidR="00B33AE5" w:rsidRPr="00B33AE5">
        <w:rPr>
          <w:sz w:val="20"/>
          <w:szCs w:val="20"/>
        </w:rPr>
        <w:t>Mastoropoulou</w:t>
      </w:r>
      <w:proofErr w:type="spellEnd"/>
      <w:r w:rsidR="00B33AE5" w:rsidRPr="00B33AE5">
        <w:rPr>
          <w:sz w:val="20"/>
          <w:szCs w:val="20"/>
        </w:rPr>
        <w:t xml:space="preserve">, 2006; Shams </w:t>
      </w:r>
      <w:r w:rsidR="001800A5">
        <w:rPr>
          <w:sz w:val="20"/>
          <w:szCs w:val="20"/>
        </w:rPr>
        <w:t>and</w:t>
      </w:r>
      <w:r w:rsidR="00B33AE5" w:rsidRPr="00B33AE5">
        <w:rPr>
          <w:sz w:val="20"/>
          <w:szCs w:val="20"/>
        </w:rPr>
        <w:t xml:space="preserve"> Kim, 2010; </w:t>
      </w:r>
      <w:proofErr w:type="spellStart"/>
      <w:r w:rsidR="00B33AE5" w:rsidRPr="00B33AE5">
        <w:rPr>
          <w:sz w:val="20"/>
          <w:szCs w:val="20"/>
        </w:rPr>
        <w:t>Woszczyk</w:t>
      </w:r>
      <w:proofErr w:type="spellEnd"/>
      <w:r w:rsidR="00B33AE5" w:rsidRPr="00B33AE5">
        <w:rPr>
          <w:sz w:val="20"/>
          <w:szCs w:val="20"/>
        </w:rPr>
        <w:t xml:space="preserve"> </w:t>
      </w:r>
      <w:r w:rsidR="00B33AE5" w:rsidRPr="002D46A4">
        <w:rPr>
          <w:sz w:val="20"/>
          <w:szCs w:val="20"/>
        </w:rPr>
        <w:t>et al</w:t>
      </w:r>
      <w:r w:rsidR="00B33AE5" w:rsidRPr="00B33AE5">
        <w:rPr>
          <w:i/>
          <w:iCs/>
          <w:sz w:val="20"/>
          <w:szCs w:val="20"/>
        </w:rPr>
        <w:t>.</w:t>
      </w:r>
      <w:r w:rsidR="00B33AE5" w:rsidRPr="00B33AE5">
        <w:rPr>
          <w:sz w:val="20"/>
          <w:szCs w:val="20"/>
        </w:rPr>
        <w:t>, 1995).</w:t>
      </w:r>
      <w:r w:rsidR="00053C9B" w:rsidRPr="00B33AE5">
        <w:rPr>
          <w:sz w:val="20"/>
          <w:szCs w:val="20"/>
        </w:rPr>
        <w:t xml:space="preserve"> </w:t>
      </w:r>
      <w:r w:rsidR="00060121">
        <w:rPr>
          <w:sz w:val="20"/>
          <w:szCs w:val="20"/>
        </w:rPr>
        <w:t xml:space="preserve">It is possible that </w:t>
      </w:r>
      <w:r w:rsidR="00060121" w:rsidRPr="00060121">
        <w:rPr>
          <w:sz w:val="20"/>
          <w:szCs w:val="20"/>
        </w:rPr>
        <w:t xml:space="preserve">in absence of strong visual depth cues, participants may associate depth and vastness of space with a louder background sound, while when enough visual depth content becomes available the visual cues take priority over the auditory ones. </w:t>
      </w:r>
      <w:r w:rsidR="00BD4D35" w:rsidRPr="00060121">
        <w:rPr>
          <w:sz w:val="20"/>
          <w:szCs w:val="20"/>
        </w:rPr>
        <w:t>Further work is required to understand the exact nature of the depth assessment perceptual process in the viewer/listener of a stereoscopic 3D animation clip. However, based on the</w:t>
      </w:r>
      <w:r w:rsidR="00060121" w:rsidRPr="00060121">
        <w:rPr>
          <w:sz w:val="20"/>
          <w:szCs w:val="20"/>
        </w:rPr>
        <w:t>se</w:t>
      </w:r>
      <w:r w:rsidR="00BD4D35" w:rsidRPr="00060121">
        <w:rPr>
          <w:sz w:val="20"/>
          <w:szCs w:val="20"/>
        </w:rPr>
        <w:t xml:space="preserve"> results we suggest that visual complexity </w:t>
      </w:r>
      <w:r w:rsidR="00060121" w:rsidRPr="00060121">
        <w:rPr>
          <w:sz w:val="20"/>
          <w:szCs w:val="20"/>
        </w:rPr>
        <w:t>should</w:t>
      </w:r>
      <w:r w:rsidR="00BD4D35" w:rsidRPr="00060121">
        <w:rPr>
          <w:sz w:val="20"/>
          <w:szCs w:val="20"/>
        </w:rPr>
        <w:t xml:space="preserve"> be taken into consideration when assessing the role of auditory cues in this context.</w:t>
      </w:r>
    </w:p>
    <w:p w:rsidR="007A58F9" w:rsidRDefault="00836D92" w:rsidP="00C63BCD">
      <w:pPr>
        <w:spacing w:before="120" w:after="120" w:line="360" w:lineRule="auto"/>
        <w:jc w:val="both"/>
        <w:rPr>
          <w:sz w:val="20"/>
          <w:szCs w:val="20"/>
        </w:rPr>
      </w:pPr>
      <w:r w:rsidRPr="00477CD2">
        <w:rPr>
          <w:sz w:val="20"/>
          <w:szCs w:val="20"/>
        </w:rPr>
        <w:t xml:space="preserve">In addition to the complexity of the stereoscopic 3D visual content, complexity of the soundtrack may be another parameter that affects the perceptual mechanism. As mentioned, Sequence 4 was the richest and more complex of the four sequences in terms of visual content and the soundtrack that was created for it matched this complexity. As such, the soundtrack of Sequence 4 is busier and more complex both in terms of frequency content and variation when compared to the soundtracks of Sequences 1, 2 and 3. </w:t>
      </w:r>
      <w:r w:rsidR="00477CD2" w:rsidRPr="00477CD2">
        <w:rPr>
          <w:sz w:val="20"/>
          <w:szCs w:val="20"/>
        </w:rPr>
        <w:t xml:space="preserve">In this context, it can be claimed that volume alteration is less effective as a means to influence the perception of depth when used with complex soundtracks. This could be due to the complex soundscape being already immersive and imposing enough to achieve a certain </w:t>
      </w:r>
      <w:r w:rsidR="00477CD2" w:rsidRPr="00477CD2">
        <w:rPr>
          <w:sz w:val="20"/>
          <w:szCs w:val="20"/>
        </w:rPr>
        <w:lastRenderedPageBreak/>
        <w:t>perceptual effect irrespectively of whether its levels were modified within the 6dB range.</w:t>
      </w:r>
      <w:r w:rsidR="00477CD2">
        <w:rPr>
          <w:sz w:val="20"/>
          <w:szCs w:val="20"/>
        </w:rPr>
        <w:t xml:space="preserve"> Further work in this direction is needed to verify the validity of this claim.</w:t>
      </w:r>
      <w:r w:rsidR="007A58F9" w:rsidRPr="007A58F9">
        <w:rPr>
          <w:noProof/>
          <w:sz w:val="20"/>
          <w:szCs w:val="20"/>
        </w:rPr>
        <w:t xml:space="preserve"> </w:t>
      </w:r>
    </w:p>
    <w:p w:rsidR="00A44F56" w:rsidRDefault="00A44F56" w:rsidP="00C63BCD">
      <w:pPr>
        <w:spacing w:before="120" w:after="120" w:line="360" w:lineRule="auto"/>
        <w:jc w:val="both"/>
        <w:rPr>
          <w:color w:val="FF0000"/>
          <w:sz w:val="20"/>
          <w:szCs w:val="20"/>
        </w:rPr>
      </w:pPr>
    </w:p>
    <w:p w:rsidR="00A44F56" w:rsidRDefault="00A44F56" w:rsidP="00C63BCD">
      <w:pPr>
        <w:spacing w:before="120" w:after="120" w:line="360" w:lineRule="auto"/>
      </w:pPr>
    </w:p>
    <w:p w:rsidR="00A44F56" w:rsidRDefault="00A44F56" w:rsidP="00C63BCD">
      <w:pPr>
        <w:spacing w:before="120" w:after="120" w:line="360" w:lineRule="auto"/>
      </w:pPr>
    </w:p>
    <w:p w:rsidR="0069605A" w:rsidRDefault="0069605A" w:rsidP="00C63BCD">
      <w:pPr>
        <w:spacing w:before="120" w:after="120" w:line="360" w:lineRule="auto"/>
      </w:pPr>
      <w:r>
        <w:br w:type="page"/>
      </w:r>
    </w:p>
    <w:p w:rsidR="00BE38C0" w:rsidRDefault="00CD1D3D" w:rsidP="00A63D2A">
      <w:pPr>
        <w:spacing w:before="120" w:after="120" w:line="360" w:lineRule="auto"/>
        <w:jc w:val="center"/>
        <w:rPr>
          <w:b/>
          <w:bCs/>
        </w:rPr>
      </w:pPr>
      <w:r w:rsidRPr="00A63D2A">
        <w:rPr>
          <w:b/>
          <w:bCs/>
        </w:rPr>
        <w:lastRenderedPageBreak/>
        <w:t>References</w:t>
      </w:r>
    </w:p>
    <w:p w:rsidR="0097139B" w:rsidRPr="00A63D2A" w:rsidRDefault="0097139B" w:rsidP="00A63D2A">
      <w:pPr>
        <w:spacing w:before="120" w:after="120" w:line="360" w:lineRule="auto"/>
        <w:jc w:val="center"/>
        <w:rPr>
          <w:b/>
          <w:bCs/>
          <w:color w:val="FF0000"/>
          <w:sz w:val="20"/>
          <w:szCs w:val="20"/>
        </w:rPr>
      </w:pP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2065B0">
        <w:rPr>
          <w:rFonts w:ascii="Times New Roman" w:hAnsi="Times New Roman" w:cs="Times New Roman"/>
          <w:color w:val="auto"/>
          <w:sz w:val="20"/>
          <w:szCs w:val="20"/>
        </w:rPr>
        <w:t>Abrams N</w:t>
      </w:r>
      <w:r w:rsidR="00B11A62">
        <w:rPr>
          <w:rFonts w:ascii="Times New Roman" w:hAnsi="Times New Roman" w:cs="Times New Roman"/>
          <w:color w:val="auto"/>
          <w:sz w:val="20"/>
          <w:szCs w:val="20"/>
        </w:rPr>
        <w:t>,</w:t>
      </w:r>
      <w:r w:rsidRPr="002065B0">
        <w:rPr>
          <w:rFonts w:ascii="Times New Roman" w:hAnsi="Times New Roman" w:cs="Times New Roman"/>
          <w:color w:val="auto"/>
          <w:sz w:val="20"/>
          <w:szCs w:val="20"/>
        </w:rPr>
        <w:t xml:space="preserve"> Bell I </w:t>
      </w:r>
      <w:r w:rsidR="001800A5">
        <w:rPr>
          <w:rFonts w:ascii="Times New Roman" w:hAnsi="Times New Roman" w:cs="Times New Roman"/>
          <w:color w:val="auto"/>
          <w:sz w:val="20"/>
          <w:szCs w:val="20"/>
        </w:rPr>
        <w:t>and</w:t>
      </w:r>
      <w:r>
        <w:rPr>
          <w:rFonts w:ascii="Times New Roman" w:hAnsi="Times New Roman" w:cs="Times New Roman"/>
          <w:color w:val="auto"/>
          <w:sz w:val="20"/>
          <w:szCs w:val="20"/>
        </w:rPr>
        <w:t xml:space="preserve"> </w:t>
      </w:r>
      <w:proofErr w:type="spellStart"/>
      <w:r w:rsidRPr="002065B0">
        <w:rPr>
          <w:rFonts w:ascii="Times New Roman" w:hAnsi="Times New Roman" w:cs="Times New Roman"/>
          <w:color w:val="auto"/>
          <w:sz w:val="20"/>
          <w:szCs w:val="20"/>
        </w:rPr>
        <w:t>Udris</w:t>
      </w:r>
      <w:proofErr w:type="spellEnd"/>
      <w:r w:rsidRPr="002065B0">
        <w:rPr>
          <w:rFonts w:ascii="Times New Roman" w:hAnsi="Times New Roman" w:cs="Times New Roman"/>
          <w:color w:val="auto"/>
          <w:sz w:val="20"/>
          <w:szCs w:val="20"/>
        </w:rPr>
        <w:t xml:space="preserve"> J (2001) </w:t>
      </w:r>
      <w:r w:rsidRPr="00836B18">
        <w:rPr>
          <w:rFonts w:ascii="Times New Roman" w:hAnsi="Times New Roman" w:cs="Times New Roman"/>
          <w:i/>
          <w:iCs/>
          <w:color w:val="auto"/>
          <w:sz w:val="20"/>
          <w:szCs w:val="20"/>
        </w:rPr>
        <w:t>Studying Film.</w:t>
      </w:r>
      <w:r w:rsidRPr="002065B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London, UK: </w:t>
      </w:r>
      <w:r w:rsidRPr="002065B0">
        <w:rPr>
          <w:rFonts w:ascii="Times New Roman" w:hAnsi="Times New Roman" w:cs="Times New Roman"/>
          <w:color w:val="auto"/>
          <w:sz w:val="20"/>
          <w:szCs w:val="20"/>
        </w:rPr>
        <w:t>Arnold.</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4D540F">
        <w:rPr>
          <w:rFonts w:ascii="Times New Roman" w:hAnsi="Times New Roman" w:cs="Times New Roman"/>
          <w:color w:val="auto"/>
          <w:sz w:val="20"/>
          <w:szCs w:val="20"/>
        </w:rPr>
        <w:t xml:space="preserve">Albert G (2012) </w:t>
      </w:r>
      <w:r w:rsidRPr="00E261DC">
        <w:rPr>
          <w:rFonts w:ascii="Times New Roman" w:hAnsi="Times New Roman" w:cs="Times New Roman"/>
          <w:color w:val="auto"/>
          <w:sz w:val="20"/>
          <w:szCs w:val="20"/>
        </w:rPr>
        <w:t>Immersion as Category of Audiovisual Experience: From Long Beach to Hollywood</w:t>
      </w:r>
      <w:r w:rsidRPr="004D540F">
        <w:rPr>
          <w:rFonts w:ascii="Times New Roman" w:hAnsi="Times New Roman" w:cs="Times New Roman"/>
          <w:color w:val="auto"/>
          <w:sz w:val="20"/>
          <w:szCs w:val="20"/>
        </w:rPr>
        <w:t xml:space="preserve">. </w:t>
      </w:r>
      <w:r w:rsidR="004B0AD1">
        <w:rPr>
          <w:rFonts w:ascii="Times New Roman" w:hAnsi="Times New Roman" w:cs="Times New Roman"/>
          <w:color w:val="auto"/>
          <w:sz w:val="20"/>
          <w:szCs w:val="20"/>
        </w:rPr>
        <w:t xml:space="preserve">In: Worlds of Audio Vision. </w:t>
      </w:r>
      <w:r w:rsidRPr="004D540F">
        <w:rPr>
          <w:rFonts w:ascii="Times New Roman" w:hAnsi="Times New Roman" w:cs="Times New Roman"/>
          <w:color w:val="auto"/>
          <w:sz w:val="20"/>
          <w:szCs w:val="20"/>
        </w:rPr>
        <w:t xml:space="preserve">Available at: </w:t>
      </w:r>
      <w:r w:rsidRPr="00F36010">
        <w:rPr>
          <w:rFonts w:ascii="Times New Roman" w:hAnsi="Times New Roman" w:cs="Times New Roman"/>
          <w:color w:val="auto"/>
          <w:sz w:val="20"/>
          <w:szCs w:val="20"/>
        </w:rPr>
        <w:t>http://www-5.unipv.it/wav/index.php?option=com_content</w:t>
      </w:r>
      <w:r w:rsidR="001800A5">
        <w:rPr>
          <w:rFonts w:ascii="Times New Roman" w:hAnsi="Times New Roman" w:cs="Times New Roman"/>
          <w:color w:val="auto"/>
          <w:sz w:val="20"/>
          <w:szCs w:val="20"/>
        </w:rPr>
        <w:t>and</w:t>
      </w:r>
      <w:r w:rsidRPr="00F36010">
        <w:rPr>
          <w:rFonts w:ascii="Times New Roman" w:hAnsi="Times New Roman" w:cs="Times New Roman"/>
          <w:color w:val="auto"/>
          <w:sz w:val="20"/>
          <w:szCs w:val="20"/>
        </w:rPr>
        <w:t>view=article</w:t>
      </w:r>
      <w:r w:rsidR="001800A5">
        <w:rPr>
          <w:rFonts w:ascii="Times New Roman" w:hAnsi="Times New Roman" w:cs="Times New Roman"/>
          <w:color w:val="auto"/>
          <w:sz w:val="20"/>
          <w:szCs w:val="20"/>
        </w:rPr>
        <w:t>and</w:t>
      </w:r>
      <w:r w:rsidRPr="00F36010">
        <w:rPr>
          <w:rFonts w:ascii="Times New Roman" w:hAnsi="Times New Roman" w:cs="Times New Roman"/>
          <w:color w:val="auto"/>
          <w:sz w:val="20"/>
          <w:szCs w:val="20"/>
        </w:rPr>
        <w:t>id=80</w:t>
      </w:r>
      <w:r w:rsidR="001800A5">
        <w:rPr>
          <w:rFonts w:ascii="Times New Roman" w:hAnsi="Times New Roman" w:cs="Times New Roman"/>
          <w:color w:val="auto"/>
          <w:sz w:val="20"/>
          <w:szCs w:val="20"/>
        </w:rPr>
        <w:t>and</w:t>
      </w:r>
      <w:r w:rsidRPr="00F36010">
        <w:rPr>
          <w:rFonts w:ascii="Times New Roman" w:hAnsi="Times New Roman" w:cs="Times New Roman"/>
          <w:color w:val="auto"/>
          <w:sz w:val="20"/>
          <w:szCs w:val="20"/>
        </w:rPr>
        <w:t>lang=en</w:t>
      </w:r>
      <w:r w:rsidRPr="004D540F">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w:t>
      </w:r>
      <w:r w:rsidR="004B0AD1">
        <w:rPr>
          <w:rFonts w:ascii="Times New Roman" w:hAnsi="Times New Roman" w:cs="Times New Roman"/>
          <w:color w:val="auto"/>
          <w:sz w:val="20"/>
          <w:szCs w:val="20"/>
        </w:rPr>
        <w:t>a</w:t>
      </w:r>
      <w:r>
        <w:rPr>
          <w:rFonts w:ascii="Times New Roman" w:hAnsi="Times New Roman" w:cs="Times New Roman"/>
          <w:color w:val="auto"/>
          <w:sz w:val="20"/>
          <w:szCs w:val="20"/>
        </w:rPr>
        <w:t>ccessed 21 July 2019</w:t>
      </w:r>
      <w:r w:rsidR="00E261DC">
        <w:rPr>
          <w:rFonts w:ascii="Times New Roman" w:hAnsi="Times New Roman" w:cs="Times New Roman"/>
          <w:color w:val="auto"/>
          <w:sz w:val="20"/>
          <w:szCs w:val="20"/>
        </w:rPr>
        <w:t>)</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FC2E42">
        <w:rPr>
          <w:rFonts w:ascii="Times New Roman" w:hAnsi="Times New Roman" w:cs="Times New Roman"/>
          <w:color w:val="auto"/>
          <w:sz w:val="20"/>
          <w:szCs w:val="20"/>
        </w:rPr>
        <w:t>Apple</w:t>
      </w:r>
      <w:r>
        <w:rPr>
          <w:rFonts w:ascii="Times New Roman" w:hAnsi="Times New Roman" w:cs="Times New Roman"/>
          <w:color w:val="auto"/>
          <w:sz w:val="20"/>
          <w:szCs w:val="20"/>
        </w:rPr>
        <w:t xml:space="preserve"> Inc</w:t>
      </w:r>
      <w:r w:rsidRPr="00FC2E42">
        <w:rPr>
          <w:rFonts w:ascii="Times New Roman" w:hAnsi="Times New Roman" w:cs="Times New Roman"/>
          <w:color w:val="auto"/>
          <w:sz w:val="20"/>
          <w:szCs w:val="20"/>
        </w:rPr>
        <w:t xml:space="preserve"> (201</w:t>
      </w:r>
      <w:r>
        <w:rPr>
          <w:rFonts w:ascii="Times New Roman" w:hAnsi="Times New Roman" w:cs="Times New Roman"/>
          <w:color w:val="auto"/>
          <w:sz w:val="20"/>
          <w:szCs w:val="20"/>
        </w:rPr>
        <w:t>9</w:t>
      </w:r>
      <w:r w:rsidRPr="00FC2E42">
        <w:rPr>
          <w:rFonts w:ascii="Times New Roman" w:hAnsi="Times New Roman" w:cs="Times New Roman"/>
          <w:color w:val="auto"/>
          <w:sz w:val="20"/>
          <w:szCs w:val="20"/>
        </w:rPr>
        <w:t xml:space="preserve">) </w:t>
      </w:r>
      <w:r w:rsidRPr="0036340D">
        <w:rPr>
          <w:rFonts w:ascii="Times New Roman" w:hAnsi="Times New Roman" w:cs="Times New Roman"/>
          <w:color w:val="auto"/>
          <w:sz w:val="20"/>
          <w:szCs w:val="20"/>
        </w:rPr>
        <w:t>Manuals</w:t>
      </w:r>
      <w:r>
        <w:rPr>
          <w:rFonts w:ascii="Times New Roman" w:hAnsi="Times New Roman" w:cs="Times New Roman"/>
          <w:color w:val="auto"/>
          <w:sz w:val="20"/>
          <w:szCs w:val="20"/>
        </w:rPr>
        <w:t xml:space="preserve">. Available at: </w:t>
      </w:r>
      <w:r w:rsidRPr="002D3186">
        <w:rPr>
          <w:rFonts w:ascii="Times New Roman" w:hAnsi="Times New Roman" w:cs="Times New Roman"/>
          <w:color w:val="auto"/>
          <w:sz w:val="20"/>
          <w:szCs w:val="20"/>
        </w:rPr>
        <w:t xml:space="preserve">https://support.apple.com/en_GB/manuals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11160B">
        <w:rPr>
          <w:rFonts w:ascii="Times New Roman" w:hAnsi="Times New Roman" w:cs="Times New Roman"/>
          <w:color w:val="auto"/>
          <w:sz w:val="20"/>
          <w:szCs w:val="20"/>
        </w:rPr>
        <w:t xml:space="preserve">Beauchamp R (2005) </w:t>
      </w:r>
      <w:r w:rsidRPr="00C23995">
        <w:rPr>
          <w:rFonts w:ascii="Times New Roman" w:hAnsi="Times New Roman" w:cs="Times New Roman"/>
          <w:i/>
          <w:iCs/>
          <w:color w:val="auto"/>
          <w:sz w:val="20"/>
          <w:szCs w:val="20"/>
        </w:rPr>
        <w:t>Designing Sound for Animation.</w:t>
      </w:r>
      <w:r w:rsidRPr="0011160B">
        <w:rPr>
          <w:rFonts w:ascii="Times New Roman" w:hAnsi="Times New Roman" w:cs="Times New Roman"/>
          <w:color w:val="auto"/>
          <w:sz w:val="20"/>
          <w:szCs w:val="20"/>
        </w:rPr>
        <w:t xml:space="preserve"> </w:t>
      </w:r>
      <w:r>
        <w:rPr>
          <w:rFonts w:ascii="Times New Roman" w:hAnsi="Times New Roman" w:cs="Times New Roman"/>
          <w:color w:val="auto"/>
          <w:sz w:val="20"/>
          <w:szCs w:val="20"/>
        </w:rPr>
        <w:t>Abingdon, UK</w:t>
      </w:r>
      <w:r w:rsidRPr="0011160B">
        <w:rPr>
          <w:rFonts w:ascii="Times New Roman" w:hAnsi="Times New Roman" w:cs="Times New Roman"/>
          <w:color w:val="auto"/>
          <w:sz w:val="20"/>
          <w:szCs w:val="20"/>
        </w:rPr>
        <w:t>: Elsevier.</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Bino.org (2019) </w:t>
      </w:r>
      <w:proofErr w:type="spellStart"/>
      <w:r w:rsidRPr="00E261DC">
        <w:rPr>
          <w:rFonts w:ascii="Times New Roman" w:hAnsi="Times New Roman" w:cs="Times New Roman"/>
          <w:color w:val="auto"/>
          <w:sz w:val="20"/>
          <w:szCs w:val="20"/>
        </w:rPr>
        <w:t>Bino</w:t>
      </w:r>
      <w:proofErr w:type="spellEnd"/>
      <w:r w:rsidRPr="00E261DC">
        <w:rPr>
          <w:rFonts w:ascii="Times New Roman" w:hAnsi="Times New Roman" w:cs="Times New Roman"/>
          <w:color w:val="auto"/>
          <w:sz w:val="20"/>
          <w:szCs w:val="20"/>
        </w:rPr>
        <w:t xml:space="preserve"> 3D Stereoscopic Video Player</w:t>
      </w:r>
      <w:r w:rsidRPr="004904B1">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Available at: </w:t>
      </w:r>
      <w:r w:rsidRPr="004904B1">
        <w:rPr>
          <w:rFonts w:ascii="Times New Roman" w:hAnsi="Times New Roman" w:cs="Times New Roman"/>
          <w:sz w:val="20"/>
          <w:szCs w:val="20"/>
        </w:rPr>
        <w:t>https://bino3d.org</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863DC1">
        <w:rPr>
          <w:rFonts w:ascii="Times New Roman" w:hAnsi="Times New Roman" w:cs="Times New Roman"/>
          <w:color w:val="auto"/>
          <w:sz w:val="20"/>
          <w:szCs w:val="20"/>
        </w:rPr>
        <w:t xml:space="preserve">Blauert J (1997) </w:t>
      </w:r>
      <w:r w:rsidRPr="005F0D5B">
        <w:rPr>
          <w:rFonts w:ascii="Times New Roman" w:hAnsi="Times New Roman" w:cs="Times New Roman"/>
          <w:i/>
          <w:iCs/>
          <w:color w:val="auto"/>
          <w:sz w:val="20"/>
          <w:szCs w:val="20"/>
        </w:rPr>
        <w:t xml:space="preserve">Spatial </w:t>
      </w:r>
      <w:r>
        <w:rPr>
          <w:rFonts w:ascii="Times New Roman" w:hAnsi="Times New Roman" w:cs="Times New Roman"/>
          <w:i/>
          <w:iCs/>
          <w:color w:val="auto"/>
          <w:sz w:val="20"/>
          <w:szCs w:val="20"/>
        </w:rPr>
        <w:t>H</w:t>
      </w:r>
      <w:r w:rsidRPr="005F0D5B">
        <w:rPr>
          <w:rFonts w:ascii="Times New Roman" w:hAnsi="Times New Roman" w:cs="Times New Roman"/>
          <w:i/>
          <w:iCs/>
          <w:color w:val="auto"/>
          <w:sz w:val="20"/>
          <w:szCs w:val="20"/>
        </w:rPr>
        <w:t xml:space="preserve">earing: The </w:t>
      </w:r>
      <w:r>
        <w:rPr>
          <w:rFonts w:ascii="Times New Roman" w:hAnsi="Times New Roman" w:cs="Times New Roman"/>
          <w:i/>
          <w:iCs/>
          <w:color w:val="auto"/>
          <w:sz w:val="20"/>
          <w:szCs w:val="20"/>
        </w:rPr>
        <w:t>P</w:t>
      </w:r>
      <w:r w:rsidRPr="005F0D5B">
        <w:rPr>
          <w:rFonts w:ascii="Times New Roman" w:hAnsi="Times New Roman" w:cs="Times New Roman"/>
          <w:i/>
          <w:iCs/>
          <w:color w:val="auto"/>
          <w:sz w:val="20"/>
          <w:szCs w:val="20"/>
        </w:rPr>
        <w:t xml:space="preserve">sychophysics of </w:t>
      </w:r>
      <w:r>
        <w:rPr>
          <w:rFonts w:ascii="Times New Roman" w:hAnsi="Times New Roman" w:cs="Times New Roman"/>
          <w:i/>
          <w:iCs/>
          <w:color w:val="auto"/>
          <w:sz w:val="20"/>
          <w:szCs w:val="20"/>
        </w:rPr>
        <w:t>H</w:t>
      </w:r>
      <w:r w:rsidRPr="005F0D5B">
        <w:rPr>
          <w:rFonts w:ascii="Times New Roman" w:hAnsi="Times New Roman" w:cs="Times New Roman"/>
          <w:i/>
          <w:iCs/>
          <w:color w:val="auto"/>
          <w:sz w:val="20"/>
          <w:szCs w:val="20"/>
        </w:rPr>
        <w:t xml:space="preserve">uman </w:t>
      </w:r>
      <w:r>
        <w:rPr>
          <w:rFonts w:ascii="Times New Roman" w:hAnsi="Times New Roman" w:cs="Times New Roman"/>
          <w:i/>
          <w:iCs/>
          <w:color w:val="auto"/>
          <w:sz w:val="20"/>
          <w:szCs w:val="20"/>
        </w:rPr>
        <w:t>S</w:t>
      </w:r>
      <w:r w:rsidRPr="005F0D5B">
        <w:rPr>
          <w:rFonts w:ascii="Times New Roman" w:hAnsi="Times New Roman" w:cs="Times New Roman"/>
          <w:i/>
          <w:iCs/>
          <w:color w:val="auto"/>
          <w:sz w:val="20"/>
          <w:szCs w:val="20"/>
        </w:rPr>
        <w:t xml:space="preserve">ound </w:t>
      </w:r>
      <w:r>
        <w:rPr>
          <w:rFonts w:ascii="Times New Roman" w:hAnsi="Times New Roman" w:cs="Times New Roman"/>
          <w:i/>
          <w:iCs/>
          <w:color w:val="auto"/>
          <w:sz w:val="20"/>
          <w:szCs w:val="20"/>
        </w:rPr>
        <w:t>L</w:t>
      </w:r>
      <w:r w:rsidRPr="005F0D5B">
        <w:rPr>
          <w:rFonts w:ascii="Times New Roman" w:hAnsi="Times New Roman" w:cs="Times New Roman"/>
          <w:i/>
          <w:iCs/>
          <w:color w:val="auto"/>
          <w:sz w:val="20"/>
          <w:szCs w:val="20"/>
        </w:rPr>
        <w:t>ocalization</w:t>
      </w:r>
      <w:r w:rsidR="00B11A62">
        <w:rPr>
          <w:rFonts w:ascii="Times New Roman" w:hAnsi="Times New Roman" w:cs="Times New Roman"/>
          <w:i/>
          <w:iCs/>
          <w:color w:val="auto"/>
          <w:sz w:val="20"/>
          <w:szCs w:val="20"/>
        </w:rPr>
        <w:t xml:space="preserve">. </w:t>
      </w:r>
      <w:r w:rsidRPr="00B11A62">
        <w:rPr>
          <w:rFonts w:ascii="Times New Roman" w:hAnsi="Times New Roman" w:cs="Times New Roman"/>
          <w:color w:val="auto"/>
          <w:sz w:val="20"/>
          <w:szCs w:val="20"/>
        </w:rPr>
        <w:t>2nd ed</w:t>
      </w:r>
      <w:r>
        <w:rPr>
          <w:rFonts w:ascii="Times New Roman" w:hAnsi="Times New Roman" w:cs="Times New Roman"/>
          <w:color w:val="auto"/>
          <w:sz w:val="20"/>
          <w:szCs w:val="20"/>
        </w:rPr>
        <w:t xml:space="preserve">. </w:t>
      </w:r>
      <w:r w:rsidRPr="00863DC1">
        <w:rPr>
          <w:rFonts w:ascii="Times New Roman" w:hAnsi="Times New Roman" w:cs="Times New Roman"/>
          <w:color w:val="auto"/>
          <w:sz w:val="20"/>
          <w:szCs w:val="20"/>
        </w:rPr>
        <w:t xml:space="preserve">Cambridge, </w:t>
      </w:r>
      <w:r>
        <w:rPr>
          <w:rFonts w:ascii="Times New Roman" w:hAnsi="Times New Roman" w:cs="Times New Roman"/>
          <w:color w:val="auto"/>
          <w:sz w:val="20"/>
          <w:szCs w:val="20"/>
        </w:rPr>
        <w:t>MA, US</w:t>
      </w:r>
      <w:r w:rsidRPr="00863DC1">
        <w:rPr>
          <w:rFonts w:ascii="Times New Roman" w:hAnsi="Times New Roman" w:cs="Times New Roman"/>
          <w:color w:val="auto"/>
          <w:sz w:val="20"/>
          <w:szCs w:val="20"/>
        </w:rPr>
        <w:t>: The MIT Press.</w:t>
      </w:r>
    </w:p>
    <w:p w:rsidR="00BE38C0" w:rsidRPr="00406C2D"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3C4620">
        <w:rPr>
          <w:rFonts w:ascii="Times New Roman" w:hAnsi="Times New Roman" w:cs="Times New Roman"/>
          <w:color w:val="auto"/>
          <w:sz w:val="20"/>
          <w:szCs w:val="20"/>
        </w:rPr>
        <w:t xml:space="preserve">Blender Foundation (2006) </w:t>
      </w:r>
      <w:r w:rsidRPr="00E261DC">
        <w:rPr>
          <w:rFonts w:ascii="Times New Roman" w:hAnsi="Times New Roman" w:cs="Times New Roman"/>
          <w:color w:val="auto"/>
          <w:sz w:val="20"/>
          <w:szCs w:val="20"/>
        </w:rPr>
        <w:t>Elephant’s Dream</w:t>
      </w:r>
      <w:r w:rsidRPr="003C4620">
        <w:rPr>
          <w:rFonts w:ascii="Times New Roman" w:hAnsi="Times New Roman" w:cs="Times New Roman"/>
          <w:color w:val="auto"/>
          <w:sz w:val="20"/>
          <w:szCs w:val="20"/>
        </w:rPr>
        <w:t>.</w:t>
      </w:r>
      <w:r>
        <w:rPr>
          <w:rFonts w:ascii="Times New Roman" w:hAnsi="Times New Roman" w:cs="Times New Roman"/>
          <w:color w:val="auto"/>
          <w:sz w:val="20"/>
          <w:szCs w:val="20"/>
        </w:rPr>
        <w:t xml:space="preserve"> Available at:</w:t>
      </w:r>
      <w:r w:rsidRPr="003C4620">
        <w:rPr>
          <w:rFonts w:ascii="Times New Roman" w:hAnsi="Times New Roman" w:cs="Times New Roman"/>
          <w:color w:val="auto"/>
          <w:sz w:val="20"/>
          <w:szCs w:val="20"/>
        </w:rPr>
        <w:t xml:space="preserve"> </w:t>
      </w:r>
      <w:hyperlink r:id="rId22" w:history="1">
        <w:r w:rsidRPr="003C4620">
          <w:rPr>
            <w:rFonts w:ascii="Times New Roman" w:hAnsi="Times New Roman" w:cs="Times New Roman"/>
            <w:color w:val="auto"/>
            <w:sz w:val="20"/>
            <w:szCs w:val="20"/>
          </w:rPr>
          <w:t>www.elephantsdream.org</w:t>
        </w:r>
      </w:hyperlink>
      <w:r w:rsidRPr="003C4620">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sidRPr="003C4620">
        <w:rPr>
          <w:rFonts w:ascii="Times New Roman" w:hAnsi="Times New Roman" w:cs="Times New Roman"/>
          <w:color w:val="auto"/>
          <w:sz w:val="20"/>
          <w:szCs w:val="20"/>
        </w:rPr>
        <w:t xml:space="preserve">ccessed 20 </w:t>
      </w:r>
      <w:r>
        <w:rPr>
          <w:rFonts w:ascii="Times New Roman" w:hAnsi="Times New Roman" w:cs="Times New Roman"/>
          <w:color w:val="auto"/>
          <w:sz w:val="20"/>
          <w:szCs w:val="20"/>
        </w:rPr>
        <w:t>July</w:t>
      </w:r>
      <w:r w:rsidRPr="003C4620">
        <w:rPr>
          <w:rFonts w:ascii="Times New Roman" w:hAnsi="Times New Roman" w:cs="Times New Roman"/>
          <w:color w:val="auto"/>
          <w:sz w:val="20"/>
          <w:szCs w:val="20"/>
        </w:rPr>
        <w:t xml:space="preserve"> 2</w:t>
      </w:r>
      <w:r>
        <w:rPr>
          <w:rFonts w:ascii="Times New Roman" w:hAnsi="Times New Roman" w:cs="Times New Roman"/>
          <w:color w:val="auto"/>
          <w:sz w:val="20"/>
          <w:szCs w:val="20"/>
        </w:rPr>
        <w:t>019</w:t>
      </w:r>
      <w:r w:rsidR="00E261DC">
        <w:rPr>
          <w:rFonts w:ascii="Times New Roman" w:hAnsi="Times New Roman" w:cs="Times New Roman"/>
          <w:color w:val="auto"/>
          <w:sz w:val="20"/>
          <w:szCs w:val="20"/>
        </w:rPr>
        <w:t>)</w:t>
      </w:r>
      <w:r w:rsidRPr="003C4620">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C87F03">
        <w:rPr>
          <w:rFonts w:ascii="Times New Roman" w:hAnsi="Times New Roman" w:cs="Times New Roman"/>
          <w:color w:val="auto"/>
          <w:sz w:val="20"/>
          <w:szCs w:val="20"/>
        </w:rPr>
        <w:t>Bolognini</w:t>
      </w:r>
      <w:proofErr w:type="spellEnd"/>
      <w:r w:rsidRPr="00C87F03">
        <w:rPr>
          <w:rFonts w:ascii="Times New Roman" w:hAnsi="Times New Roman" w:cs="Times New Roman"/>
          <w:color w:val="auto"/>
          <w:sz w:val="20"/>
          <w:szCs w:val="20"/>
        </w:rPr>
        <w:t xml:space="preserve"> N, </w:t>
      </w:r>
      <w:proofErr w:type="spellStart"/>
      <w:r w:rsidRPr="00C87F03">
        <w:rPr>
          <w:rFonts w:ascii="Times New Roman" w:hAnsi="Times New Roman" w:cs="Times New Roman"/>
          <w:color w:val="auto"/>
          <w:sz w:val="20"/>
          <w:szCs w:val="20"/>
        </w:rPr>
        <w:t>Frassinetti</w:t>
      </w:r>
      <w:proofErr w:type="spellEnd"/>
      <w:r w:rsidRPr="00C87F03">
        <w:rPr>
          <w:rFonts w:ascii="Times New Roman" w:hAnsi="Times New Roman" w:cs="Times New Roman"/>
          <w:color w:val="auto"/>
          <w:sz w:val="20"/>
          <w:szCs w:val="20"/>
        </w:rPr>
        <w:t xml:space="preserve"> F, </w:t>
      </w:r>
      <w:proofErr w:type="spellStart"/>
      <w:r w:rsidRPr="00C87F03">
        <w:rPr>
          <w:rFonts w:ascii="Times New Roman" w:hAnsi="Times New Roman" w:cs="Times New Roman"/>
          <w:color w:val="auto"/>
          <w:sz w:val="20"/>
          <w:szCs w:val="20"/>
        </w:rPr>
        <w:t>Serino</w:t>
      </w:r>
      <w:proofErr w:type="spellEnd"/>
      <w:r w:rsidRPr="00C87F03">
        <w:rPr>
          <w:rFonts w:ascii="Times New Roman" w:hAnsi="Times New Roman" w:cs="Times New Roman"/>
          <w:color w:val="auto"/>
          <w:sz w:val="20"/>
          <w:szCs w:val="20"/>
        </w:rPr>
        <w:t xml:space="preserve"> A </w:t>
      </w:r>
      <w:r w:rsidR="001800A5">
        <w:rPr>
          <w:rFonts w:ascii="Times New Roman" w:hAnsi="Times New Roman" w:cs="Times New Roman"/>
          <w:color w:val="auto"/>
          <w:sz w:val="20"/>
          <w:szCs w:val="20"/>
        </w:rPr>
        <w:t>and</w:t>
      </w:r>
      <w:r w:rsidRPr="00C87F03">
        <w:rPr>
          <w:rFonts w:ascii="Times New Roman" w:hAnsi="Times New Roman" w:cs="Times New Roman"/>
          <w:color w:val="auto"/>
          <w:sz w:val="20"/>
          <w:szCs w:val="20"/>
        </w:rPr>
        <w:t xml:space="preserve"> </w:t>
      </w:r>
      <w:proofErr w:type="spellStart"/>
      <w:r w:rsidRPr="00C87F03">
        <w:rPr>
          <w:rFonts w:ascii="Times New Roman" w:hAnsi="Times New Roman" w:cs="Times New Roman"/>
          <w:color w:val="auto"/>
          <w:sz w:val="20"/>
          <w:szCs w:val="20"/>
        </w:rPr>
        <w:t>Ladavas</w:t>
      </w:r>
      <w:proofErr w:type="spellEnd"/>
      <w:r w:rsidRPr="00C87F03">
        <w:rPr>
          <w:rFonts w:ascii="Times New Roman" w:hAnsi="Times New Roman" w:cs="Times New Roman"/>
          <w:color w:val="auto"/>
          <w:sz w:val="20"/>
          <w:szCs w:val="20"/>
        </w:rPr>
        <w:t xml:space="preserve"> E (2005) </w:t>
      </w:r>
      <w:r>
        <w:rPr>
          <w:rFonts w:ascii="Times New Roman" w:hAnsi="Times New Roman" w:cs="Times New Roman"/>
          <w:color w:val="auto"/>
          <w:sz w:val="20"/>
          <w:szCs w:val="20"/>
        </w:rPr>
        <w:t>’</w:t>
      </w:r>
      <w:r w:rsidRPr="00C87F03">
        <w:rPr>
          <w:rFonts w:ascii="Times New Roman" w:hAnsi="Times New Roman" w:cs="Times New Roman"/>
          <w:color w:val="auto"/>
          <w:sz w:val="20"/>
          <w:szCs w:val="20"/>
        </w:rPr>
        <w:t xml:space="preserve">Acoustical </w:t>
      </w:r>
      <w:r>
        <w:rPr>
          <w:rFonts w:ascii="Times New Roman" w:hAnsi="Times New Roman" w:cs="Times New Roman"/>
          <w:color w:val="auto"/>
          <w:sz w:val="20"/>
          <w:szCs w:val="20"/>
        </w:rPr>
        <w:t>V</w:t>
      </w:r>
      <w:r w:rsidRPr="00C87F03">
        <w:rPr>
          <w:rFonts w:ascii="Times New Roman" w:hAnsi="Times New Roman" w:cs="Times New Roman"/>
          <w:color w:val="auto"/>
          <w:sz w:val="20"/>
          <w:szCs w:val="20"/>
        </w:rPr>
        <w:t xml:space="preserve">ision’ of </w:t>
      </w:r>
      <w:r>
        <w:rPr>
          <w:rFonts w:ascii="Times New Roman" w:hAnsi="Times New Roman" w:cs="Times New Roman"/>
          <w:color w:val="auto"/>
          <w:sz w:val="20"/>
          <w:szCs w:val="20"/>
        </w:rPr>
        <w:t>B</w:t>
      </w:r>
      <w:r w:rsidRPr="00C87F03">
        <w:rPr>
          <w:rFonts w:ascii="Times New Roman" w:hAnsi="Times New Roman" w:cs="Times New Roman"/>
          <w:color w:val="auto"/>
          <w:sz w:val="20"/>
          <w:szCs w:val="20"/>
        </w:rPr>
        <w:t xml:space="preserve">elow </w:t>
      </w:r>
      <w:r>
        <w:rPr>
          <w:rFonts w:ascii="Times New Roman" w:hAnsi="Times New Roman" w:cs="Times New Roman"/>
          <w:color w:val="auto"/>
          <w:sz w:val="20"/>
          <w:szCs w:val="20"/>
        </w:rPr>
        <w:t>T</w:t>
      </w:r>
      <w:r w:rsidRPr="00C87F03">
        <w:rPr>
          <w:rFonts w:ascii="Times New Roman" w:hAnsi="Times New Roman" w:cs="Times New Roman"/>
          <w:color w:val="auto"/>
          <w:sz w:val="20"/>
          <w:szCs w:val="20"/>
        </w:rPr>
        <w:t xml:space="preserve">hreshold </w:t>
      </w:r>
      <w:r>
        <w:rPr>
          <w:rFonts w:ascii="Times New Roman" w:hAnsi="Times New Roman" w:cs="Times New Roman"/>
          <w:color w:val="auto"/>
          <w:sz w:val="20"/>
          <w:szCs w:val="20"/>
        </w:rPr>
        <w:t>S</w:t>
      </w:r>
      <w:r w:rsidRPr="00C87F03">
        <w:rPr>
          <w:rFonts w:ascii="Times New Roman" w:hAnsi="Times New Roman" w:cs="Times New Roman"/>
          <w:color w:val="auto"/>
          <w:sz w:val="20"/>
          <w:szCs w:val="20"/>
        </w:rPr>
        <w:t xml:space="preserve">timuli: Interaction </w:t>
      </w:r>
      <w:r>
        <w:rPr>
          <w:rFonts w:ascii="Times New Roman" w:hAnsi="Times New Roman" w:cs="Times New Roman"/>
          <w:color w:val="auto"/>
          <w:sz w:val="20"/>
          <w:szCs w:val="20"/>
        </w:rPr>
        <w:t>A</w:t>
      </w:r>
      <w:r w:rsidRPr="00C87F03">
        <w:rPr>
          <w:rFonts w:ascii="Times New Roman" w:hAnsi="Times New Roman" w:cs="Times New Roman"/>
          <w:color w:val="auto"/>
          <w:sz w:val="20"/>
          <w:szCs w:val="20"/>
        </w:rPr>
        <w:t xml:space="preserve">mong </w:t>
      </w:r>
      <w:r>
        <w:rPr>
          <w:rFonts w:ascii="Times New Roman" w:hAnsi="Times New Roman" w:cs="Times New Roman"/>
          <w:color w:val="auto"/>
          <w:sz w:val="20"/>
          <w:szCs w:val="20"/>
        </w:rPr>
        <w:t>S</w:t>
      </w:r>
      <w:r w:rsidRPr="00C87F03">
        <w:rPr>
          <w:rFonts w:ascii="Times New Roman" w:hAnsi="Times New Roman" w:cs="Times New Roman"/>
          <w:color w:val="auto"/>
          <w:sz w:val="20"/>
          <w:szCs w:val="20"/>
        </w:rPr>
        <w:t xml:space="preserve">patially </w:t>
      </w:r>
      <w:r>
        <w:rPr>
          <w:rFonts w:ascii="Times New Roman" w:hAnsi="Times New Roman" w:cs="Times New Roman"/>
          <w:color w:val="auto"/>
          <w:sz w:val="20"/>
          <w:szCs w:val="20"/>
        </w:rPr>
        <w:t>C</w:t>
      </w:r>
      <w:r w:rsidRPr="00C87F03">
        <w:rPr>
          <w:rFonts w:ascii="Times New Roman" w:hAnsi="Times New Roman" w:cs="Times New Roman"/>
          <w:color w:val="auto"/>
          <w:sz w:val="20"/>
          <w:szCs w:val="20"/>
        </w:rPr>
        <w:t xml:space="preserve">onverging </w:t>
      </w:r>
      <w:r>
        <w:rPr>
          <w:rFonts w:ascii="Times New Roman" w:hAnsi="Times New Roman" w:cs="Times New Roman"/>
          <w:color w:val="auto"/>
          <w:sz w:val="20"/>
          <w:szCs w:val="20"/>
        </w:rPr>
        <w:t>A</w:t>
      </w:r>
      <w:r w:rsidRPr="00C87F03">
        <w:rPr>
          <w:rFonts w:ascii="Times New Roman" w:hAnsi="Times New Roman" w:cs="Times New Roman"/>
          <w:color w:val="auto"/>
          <w:sz w:val="20"/>
          <w:szCs w:val="20"/>
        </w:rPr>
        <w:t xml:space="preserve">udiovisual </w:t>
      </w:r>
      <w:r>
        <w:rPr>
          <w:rFonts w:ascii="Times New Roman" w:hAnsi="Times New Roman" w:cs="Times New Roman"/>
          <w:color w:val="auto"/>
          <w:sz w:val="20"/>
          <w:szCs w:val="20"/>
        </w:rPr>
        <w:t>I</w:t>
      </w:r>
      <w:r w:rsidRPr="00C87F03">
        <w:rPr>
          <w:rFonts w:ascii="Times New Roman" w:hAnsi="Times New Roman" w:cs="Times New Roman"/>
          <w:color w:val="auto"/>
          <w:sz w:val="20"/>
          <w:szCs w:val="20"/>
        </w:rPr>
        <w:t xml:space="preserve">nputs. </w:t>
      </w:r>
      <w:r w:rsidRPr="00D06049">
        <w:rPr>
          <w:rFonts w:ascii="Times New Roman" w:hAnsi="Times New Roman" w:cs="Times New Roman"/>
          <w:i/>
          <w:iCs/>
          <w:color w:val="auto"/>
          <w:sz w:val="20"/>
          <w:szCs w:val="20"/>
        </w:rPr>
        <w:t>Experimental Brain Research</w:t>
      </w:r>
      <w:r w:rsidRPr="00C87F03">
        <w:rPr>
          <w:rFonts w:ascii="Times New Roman" w:hAnsi="Times New Roman" w:cs="Times New Roman"/>
          <w:color w:val="auto"/>
          <w:sz w:val="20"/>
          <w:szCs w:val="20"/>
        </w:rPr>
        <w:t xml:space="preserve"> 2005(160)</w:t>
      </w:r>
      <w:r w:rsidR="00942209">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C87F03">
        <w:rPr>
          <w:rFonts w:ascii="Times New Roman" w:hAnsi="Times New Roman" w:cs="Times New Roman"/>
          <w:color w:val="auto"/>
          <w:sz w:val="20"/>
          <w:szCs w:val="20"/>
        </w:rPr>
        <w:t>273–282.</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D41C2E">
        <w:rPr>
          <w:rFonts w:ascii="Times New Roman" w:hAnsi="Times New Roman" w:cs="Times New Roman"/>
          <w:color w:val="auto"/>
          <w:sz w:val="20"/>
          <w:szCs w:val="20"/>
        </w:rPr>
        <w:t xml:space="preserve">Bregman SA (1994) </w:t>
      </w:r>
      <w:r w:rsidRPr="00AE5FFE">
        <w:rPr>
          <w:rFonts w:ascii="Times New Roman" w:hAnsi="Times New Roman" w:cs="Times New Roman"/>
          <w:i/>
          <w:iCs/>
          <w:color w:val="auto"/>
          <w:sz w:val="20"/>
          <w:szCs w:val="20"/>
        </w:rPr>
        <w:t xml:space="preserve">Auditory </w:t>
      </w:r>
      <w:r>
        <w:rPr>
          <w:rFonts w:ascii="Times New Roman" w:hAnsi="Times New Roman" w:cs="Times New Roman"/>
          <w:i/>
          <w:iCs/>
          <w:color w:val="auto"/>
          <w:sz w:val="20"/>
          <w:szCs w:val="20"/>
        </w:rPr>
        <w:t>S</w:t>
      </w:r>
      <w:r w:rsidRPr="00AE5FFE">
        <w:rPr>
          <w:rFonts w:ascii="Times New Roman" w:hAnsi="Times New Roman" w:cs="Times New Roman"/>
          <w:i/>
          <w:iCs/>
          <w:color w:val="auto"/>
          <w:sz w:val="20"/>
          <w:szCs w:val="20"/>
        </w:rPr>
        <w:t xml:space="preserve">cene </w:t>
      </w:r>
      <w:r>
        <w:rPr>
          <w:rFonts w:ascii="Times New Roman" w:hAnsi="Times New Roman" w:cs="Times New Roman"/>
          <w:i/>
          <w:iCs/>
          <w:color w:val="auto"/>
          <w:sz w:val="20"/>
          <w:szCs w:val="20"/>
        </w:rPr>
        <w:t>A</w:t>
      </w:r>
      <w:r w:rsidRPr="00AE5FFE">
        <w:rPr>
          <w:rFonts w:ascii="Times New Roman" w:hAnsi="Times New Roman" w:cs="Times New Roman"/>
          <w:i/>
          <w:iCs/>
          <w:color w:val="auto"/>
          <w:sz w:val="20"/>
          <w:szCs w:val="20"/>
        </w:rPr>
        <w:t xml:space="preserve">nalysis: The </w:t>
      </w:r>
      <w:r>
        <w:rPr>
          <w:rFonts w:ascii="Times New Roman" w:hAnsi="Times New Roman" w:cs="Times New Roman"/>
          <w:i/>
          <w:iCs/>
          <w:color w:val="auto"/>
          <w:sz w:val="20"/>
          <w:szCs w:val="20"/>
        </w:rPr>
        <w:t>P</w:t>
      </w:r>
      <w:r w:rsidRPr="00AE5FFE">
        <w:rPr>
          <w:rFonts w:ascii="Times New Roman" w:hAnsi="Times New Roman" w:cs="Times New Roman"/>
          <w:i/>
          <w:iCs/>
          <w:color w:val="auto"/>
          <w:sz w:val="20"/>
          <w:szCs w:val="20"/>
        </w:rPr>
        <w:t xml:space="preserve">erceptual </w:t>
      </w:r>
      <w:r>
        <w:rPr>
          <w:rFonts w:ascii="Times New Roman" w:hAnsi="Times New Roman" w:cs="Times New Roman"/>
          <w:i/>
          <w:iCs/>
          <w:color w:val="auto"/>
          <w:sz w:val="20"/>
          <w:szCs w:val="20"/>
        </w:rPr>
        <w:t>O</w:t>
      </w:r>
      <w:r w:rsidRPr="00AE5FFE">
        <w:rPr>
          <w:rFonts w:ascii="Times New Roman" w:hAnsi="Times New Roman" w:cs="Times New Roman"/>
          <w:i/>
          <w:iCs/>
          <w:color w:val="auto"/>
          <w:sz w:val="20"/>
          <w:szCs w:val="20"/>
        </w:rPr>
        <w:t xml:space="preserve">rganization of </w:t>
      </w:r>
      <w:r>
        <w:rPr>
          <w:rFonts w:ascii="Times New Roman" w:hAnsi="Times New Roman" w:cs="Times New Roman"/>
          <w:i/>
          <w:iCs/>
          <w:color w:val="auto"/>
          <w:sz w:val="20"/>
          <w:szCs w:val="20"/>
        </w:rPr>
        <w:t>S</w:t>
      </w:r>
      <w:r w:rsidRPr="00AE5FFE">
        <w:rPr>
          <w:rFonts w:ascii="Times New Roman" w:hAnsi="Times New Roman" w:cs="Times New Roman"/>
          <w:i/>
          <w:iCs/>
          <w:color w:val="auto"/>
          <w:sz w:val="20"/>
          <w:szCs w:val="20"/>
        </w:rPr>
        <w:t>ound.</w:t>
      </w:r>
      <w:r w:rsidRPr="00D41C2E">
        <w:rPr>
          <w:rFonts w:ascii="Times New Roman" w:hAnsi="Times New Roman" w:cs="Times New Roman"/>
          <w:color w:val="auto"/>
          <w:sz w:val="20"/>
          <w:szCs w:val="20"/>
        </w:rPr>
        <w:t xml:space="preserve"> Cambridge,</w:t>
      </w:r>
      <w:r>
        <w:rPr>
          <w:rFonts w:ascii="Times New Roman" w:hAnsi="Times New Roman" w:cs="Times New Roman"/>
          <w:color w:val="auto"/>
          <w:sz w:val="20"/>
          <w:szCs w:val="20"/>
        </w:rPr>
        <w:t xml:space="preserve"> MA,</w:t>
      </w:r>
      <w:r w:rsidRPr="00D41C2E">
        <w:rPr>
          <w:rFonts w:ascii="Times New Roman" w:hAnsi="Times New Roman" w:cs="Times New Roman"/>
          <w:color w:val="auto"/>
          <w:sz w:val="20"/>
          <w:szCs w:val="20"/>
        </w:rPr>
        <w:t xml:space="preserve"> </w:t>
      </w:r>
      <w:r>
        <w:rPr>
          <w:rFonts w:ascii="Times New Roman" w:hAnsi="Times New Roman" w:cs="Times New Roman"/>
          <w:color w:val="auto"/>
          <w:sz w:val="20"/>
          <w:szCs w:val="20"/>
        </w:rPr>
        <w:t>US</w:t>
      </w:r>
      <w:r w:rsidRPr="00D41C2E">
        <w:rPr>
          <w:rFonts w:ascii="Times New Roman" w:hAnsi="Times New Roman" w:cs="Times New Roman"/>
          <w:color w:val="auto"/>
          <w:sz w:val="20"/>
          <w:szCs w:val="20"/>
        </w:rPr>
        <w:t>: The MIT Press.</w:t>
      </w:r>
    </w:p>
    <w:p w:rsidR="00BE38C0" w:rsidRPr="00C72A8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C72A80">
        <w:rPr>
          <w:rFonts w:ascii="Times New Roman" w:hAnsi="Times New Roman" w:cs="Times New Roman"/>
          <w:color w:val="auto"/>
          <w:sz w:val="20"/>
          <w:szCs w:val="20"/>
        </w:rPr>
        <w:t>CJ</w:t>
      </w:r>
      <w:r>
        <w:rPr>
          <w:rFonts w:ascii="Times New Roman" w:hAnsi="Times New Roman" w:cs="Times New Roman"/>
          <w:color w:val="auto"/>
          <w:sz w:val="20"/>
          <w:szCs w:val="20"/>
        </w:rPr>
        <w:t xml:space="preserve"> </w:t>
      </w:r>
      <w:r w:rsidRPr="00C72A80">
        <w:rPr>
          <w:rFonts w:ascii="Times New Roman" w:hAnsi="Times New Roman" w:cs="Times New Roman"/>
          <w:color w:val="auto"/>
          <w:sz w:val="20"/>
          <w:szCs w:val="20"/>
        </w:rPr>
        <w:t>4D</w:t>
      </w:r>
      <w:r>
        <w:rPr>
          <w:rFonts w:ascii="Times New Roman" w:hAnsi="Times New Roman" w:cs="Times New Roman"/>
          <w:color w:val="auto"/>
          <w:sz w:val="20"/>
          <w:szCs w:val="20"/>
        </w:rPr>
        <w:t>PLEX</w:t>
      </w:r>
      <w:r w:rsidRPr="00C72A80">
        <w:rPr>
          <w:rFonts w:ascii="Times New Roman" w:hAnsi="Times New Roman" w:cs="Times New Roman"/>
          <w:color w:val="auto"/>
          <w:sz w:val="20"/>
          <w:szCs w:val="20"/>
        </w:rPr>
        <w:t xml:space="preserve"> (2019) </w:t>
      </w:r>
      <w:r w:rsidRPr="00E261DC">
        <w:rPr>
          <w:rFonts w:ascii="Times New Roman" w:hAnsi="Times New Roman" w:cs="Times New Roman"/>
          <w:color w:val="auto"/>
          <w:sz w:val="20"/>
          <w:szCs w:val="20"/>
        </w:rPr>
        <w:t>The Innovation of 4DX</w:t>
      </w:r>
      <w:r w:rsidRPr="00C72A80">
        <w:rPr>
          <w:rFonts w:ascii="Times New Roman" w:hAnsi="Times New Roman" w:cs="Times New Roman"/>
          <w:color w:val="auto"/>
          <w:sz w:val="20"/>
          <w:szCs w:val="20"/>
        </w:rPr>
        <w:t>.</w:t>
      </w:r>
      <w:r>
        <w:rPr>
          <w:rFonts w:ascii="Times New Roman" w:hAnsi="Times New Roman" w:cs="Times New Roman"/>
          <w:color w:val="auto"/>
          <w:sz w:val="20"/>
          <w:szCs w:val="20"/>
        </w:rPr>
        <w:t xml:space="preserve"> Available at</w:t>
      </w:r>
      <w:r w:rsidRPr="00C72A80">
        <w:rPr>
          <w:rFonts w:ascii="Times New Roman" w:hAnsi="Times New Roman" w:cs="Times New Roman"/>
          <w:color w:val="auto"/>
          <w:sz w:val="20"/>
          <w:szCs w:val="20"/>
        </w:rPr>
        <w:t xml:space="preserve">: </w:t>
      </w:r>
      <w:r w:rsidRPr="00BE77C1">
        <w:rPr>
          <w:rFonts w:ascii="Times New Roman" w:hAnsi="Times New Roman" w:cs="Times New Roman"/>
          <w:color w:val="auto"/>
          <w:sz w:val="20"/>
          <w:szCs w:val="20"/>
        </w:rPr>
        <w:t>http://www.cj4dx.com/aboutus/aboutus.php</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863DC1">
        <w:rPr>
          <w:rFonts w:ascii="Times New Roman" w:hAnsi="Times New Roman" w:cs="Times New Roman"/>
          <w:color w:val="auto"/>
          <w:sz w:val="20"/>
          <w:szCs w:val="20"/>
        </w:rPr>
        <w:t xml:space="preserve">Coleman DP (1963) </w:t>
      </w:r>
      <w:r w:rsidRPr="00AA695E">
        <w:rPr>
          <w:rFonts w:ascii="Times New Roman" w:hAnsi="Times New Roman" w:cs="Times New Roman"/>
          <w:color w:val="auto"/>
          <w:sz w:val="20"/>
          <w:szCs w:val="20"/>
        </w:rPr>
        <w:t>An Analysis of Cues to Auditory Depth Perception in Free Space.</w:t>
      </w:r>
      <w:r w:rsidRPr="00863DC1">
        <w:rPr>
          <w:rFonts w:ascii="Times New Roman" w:hAnsi="Times New Roman" w:cs="Times New Roman"/>
          <w:color w:val="auto"/>
          <w:sz w:val="20"/>
          <w:szCs w:val="20"/>
        </w:rPr>
        <w:t xml:space="preserve"> </w:t>
      </w:r>
      <w:r w:rsidRPr="00AA695E">
        <w:rPr>
          <w:rFonts w:ascii="Times New Roman" w:hAnsi="Times New Roman" w:cs="Times New Roman"/>
          <w:i/>
          <w:iCs/>
          <w:color w:val="auto"/>
          <w:sz w:val="20"/>
          <w:szCs w:val="20"/>
        </w:rPr>
        <w:t>Psychological Bulletin</w:t>
      </w:r>
      <w:r w:rsidRPr="00863DC1">
        <w:rPr>
          <w:rFonts w:ascii="Times New Roman" w:hAnsi="Times New Roman" w:cs="Times New Roman"/>
          <w:color w:val="auto"/>
          <w:sz w:val="20"/>
          <w:szCs w:val="20"/>
        </w:rPr>
        <w:t xml:space="preserve"> 60(3)</w:t>
      </w:r>
      <w:r w:rsidR="00942209">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863DC1">
        <w:rPr>
          <w:rFonts w:ascii="Times New Roman" w:hAnsi="Times New Roman" w:cs="Times New Roman"/>
          <w:color w:val="auto"/>
          <w:sz w:val="20"/>
          <w:szCs w:val="20"/>
        </w:rPr>
        <w:t>302–315.</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167D1F">
        <w:rPr>
          <w:rFonts w:ascii="Times New Roman" w:hAnsi="Times New Roman" w:cs="Times New Roman"/>
          <w:color w:val="auto"/>
          <w:sz w:val="20"/>
          <w:szCs w:val="20"/>
        </w:rPr>
        <w:t>Creative Commons (201</w:t>
      </w:r>
      <w:r>
        <w:rPr>
          <w:rFonts w:ascii="Times New Roman" w:hAnsi="Times New Roman" w:cs="Times New Roman"/>
          <w:color w:val="auto"/>
          <w:sz w:val="20"/>
          <w:szCs w:val="20"/>
        </w:rPr>
        <w:t>9</w:t>
      </w:r>
      <w:r w:rsidRPr="00167D1F">
        <w:rPr>
          <w:rFonts w:ascii="Times New Roman" w:hAnsi="Times New Roman" w:cs="Times New Roman"/>
          <w:color w:val="auto"/>
          <w:sz w:val="20"/>
          <w:szCs w:val="20"/>
        </w:rPr>
        <w:t xml:space="preserve">) </w:t>
      </w:r>
      <w:r w:rsidRPr="00E261DC">
        <w:rPr>
          <w:rFonts w:ascii="Times New Roman" w:hAnsi="Times New Roman" w:cs="Times New Roman"/>
          <w:color w:val="auto"/>
          <w:sz w:val="20"/>
          <w:szCs w:val="20"/>
        </w:rPr>
        <w:t>What We Do</w:t>
      </w:r>
      <w:r w:rsidRPr="00167D1F">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E345F0">
        <w:rPr>
          <w:rFonts w:ascii="Times New Roman" w:hAnsi="Times New Roman" w:cs="Times New Roman"/>
          <w:color w:val="auto"/>
          <w:sz w:val="20"/>
          <w:szCs w:val="20"/>
        </w:rPr>
        <w:t>https://creativecommons.org/about/</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29106D">
        <w:rPr>
          <w:rFonts w:ascii="Times New Roman" w:hAnsi="Times New Roman" w:cs="Times New Roman"/>
          <w:color w:val="auto"/>
          <w:sz w:val="20"/>
          <w:szCs w:val="20"/>
        </w:rPr>
        <w:t>Dolby Lab</w:t>
      </w:r>
      <w:r>
        <w:rPr>
          <w:rFonts w:ascii="Times New Roman" w:hAnsi="Times New Roman" w:cs="Times New Roman"/>
          <w:color w:val="auto"/>
          <w:sz w:val="20"/>
          <w:szCs w:val="20"/>
        </w:rPr>
        <w:t xml:space="preserve">oratories </w:t>
      </w:r>
      <w:r w:rsidR="004B0AD1" w:rsidRPr="00E261DC">
        <w:rPr>
          <w:rFonts w:ascii="Times New Roman" w:hAnsi="Times New Roman" w:cs="Times New Roman"/>
          <w:color w:val="auto"/>
          <w:sz w:val="20"/>
          <w:szCs w:val="20"/>
        </w:rPr>
        <w:t>S00/12957</w:t>
      </w:r>
      <w:r w:rsidRPr="0029106D">
        <w:rPr>
          <w:rFonts w:ascii="Times New Roman" w:hAnsi="Times New Roman" w:cs="Times New Roman"/>
          <w:color w:val="auto"/>
          <w:sz w:val="20"/>
          <w:szCs w:val="20"/>
        </w:rPr>
        <w:t xml:space="preserve"> (200</w:t>
      </w:r>
      <w:r>
        <w:rPr>
          <w:rFonts w:ascii="Times New Roman" w:hAnsi="Times New Roman" w:cs="Times New Roman"/>
          <w:color w:val="auto"/>
          <w:sz w:val="20"/>
          <w:szCs w:val="20"/>
        </w:rPr>
        <w:t>0</w:t>
      </w:r>
      <w:r w:rsidRPr="0029106D">
        <w:rPr>
          <w:rFonts w:ascii="Times New Roman" w:hAnsi="Times New Roman" w:cs="Times New Roman"/>
          <w:color w:val="auto"/>
          <w:sz w:val="20"/>
          <w:szCs w:val="20"/>
        </w:rPr>
        <w:t xml:space="preserve">) </w:t>
      </w:r>
      <w:r w:rsidRPr="00E261DC">
        <w:rPr>
          <w:rFonts w:ascii="Times New Roman" w:hAnsi="Times New Roman" w:cs="Times New Roman"/>
          <w:color w:val="auto"/>
          <w:sz w:val="20"/>
          <w:szCs w:val="20"/>
        </w:rPr>
        <w:t>5.1 Channel Production Guidelines, Issue 1</w:t>
      </w:r>
      <w:r w:rsidRPr="0029106D">
        <w:rPr>
          <w:rFonts w:ascii="Times New Roman" w:hAnsi="Times New Roman" w:cs="Times New Roman"/>
          <w:color w:val="auto"/>
          <w:sz w:val="20"/>
          <w:szCs w:val="20"/>
        </w:rPr>
        <w:t>.</w:t>
      </w:r>
      <w:r>
        <w:rPr>
          <w:rFonts w:ascii="Times New Roman" w:hAnsi="Times New Roman" w:cs="Times New Roman"/>
          <w:color w:val="auto"/>
          <w:sz w:val="20"/>
          <w:szCs w:val="20"/>
        </w:rPr>
        <w:t xml:space="preserve"> San Francisco, CA, US: Dolby Laboratories Inc.</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5B4E2A">
        <w:rPr>
          <w:rFonts w:ascii="Times New Roman" w:hAnsi="Times New Roman" w:cs="Times New Roman"/>
          <w:color w:val="auto"/>
          <w:sz w:val="20"/>
          <w:szCs w:val="20"/>
        </w:rPr>
        <w:t xml:space="preserve">Ecker JA </w:t>
      </w:r>
      <w:r w:rsidR="001800A5">
        <w:rPr>
          <w:rFonts w:ascii="Times New Roman" w:hAnsi="Times New Roman" w:cs="Times New Roman"/>
          <w:color w:val="auto"/>
          <w:sz w:val="20"/>
          <w:szCs w:val="20"/>
        </w:rPr>
        <w:t>and</w:t>
      </w:r>
      <w:r w:rsidRPr="005B4E2A">
        <w:rPr>
          <w:rFonts w:ascii="Times New Roman" w:hAnsi="Times New Roman" w:cs="Times New Roman"/>
          <w:color w:val="auto"/>
          <w:sz w:val="20"/>
          <w:szCs w:val="20"/>
        </w:rPr>
        <w:t xml:space="preserve"> Heller ML (2004) Audio-visual </w:t>
      </w:r>
      <w:r>
        <w:rPr>
          <w:rFonts w:ascii="Times New Roman" w:hAnsi="Times New Roman" w:cs="Times New Roman"/>
          <w:color w:val="auto"/>
          <w:sz w:val="20"/>
          <w:szCs w:val="20"/>
        </w:rPr>
        <w:t>C</w:t>
      </w:r>
      <w:r w:rsidRPr="005B4E2A">
        <w:rPr>
          <w:rFonts w:ascii="Times New Roman" w:hAnsi="Times New Roman" w:cs="Times New Roman"/>
          <w:color w:val="auto"/>
          <w:sz w:val="20"/>
          <w:szCs w:val="20"/>
        </w:rPr>
        <w:t xml:space="preserve">ue </w:t>
      </w:r>
      <w:r>
        <w:rPr>
          <w:rFonts w:ascii="Times New Roman" w:hAnsi="Times New Roman" w:cs="Times New Roman"/>
          <w:color w:val="auto"/>
          <w:sz w:val="20"/>
          <w:szCs w:val="20"/>
        </w:rPr>
        <w:t>C</w:t>
      </w:r>
      <w:r w:rsidRPr="005B4E2A">
        <w:rPr>
          <w:rFonts w:ascii="Times New Roman" w:hAnsi="Times New Roman" w:cs="Times New Roman"/>
          <w:color w:val="auto"/>
          <w:sz w:val="20"/>
          <w:szCs w:val="20"/>
        </w:rPr>
        <w:t xml:space="preserve">ombination in </w:t>
      </w:r>
      <w:r>
        <w:rPr>
          <w:rFonts w:ascii="Times New Roman" w:hAnsi="Times New Roman" w:cs="Times New Roman"/>
          <w:color w:val="auto"/>
          <w:sz w:val="20"/>
          <w:szCs w:val="20"/>
        </w:rPr>
        <w:t>D</w:t>
      </w:r>
      <w:r w:rsidRPr="005B4E2A">
        <w:rPr>
          <w:rFonts w:ascii="Times New Roman" w:hAnsi="Times New Roman" w:cs="Times New Roman"/>
          <w:color w:val="auto"/>
          <w:sz w:val="20"/>
          <w:szCs w:val="20"/>
        </w:rPr>
        <w:t xml:space="preserve">epth </w:t>
      </w:r>
      <w:r>
        <w:rPr>
          <w:rFonts w:ascii="Times New Roman" w:hAnsi="Times New Roman" w:cs="Times New Roman"/>
          <w:color w:val="auto"/>
          <w:sz w:val="20"/>
          <w:szCs w:val="20"/>
        </w:rPr>
        <w:t>P</w:t>
      </w:r>
      <w:r w:rsidRPr="005B4E2A">
        <w:rPr>
          <w:rFonts w:ascii="Times New Roman" w:hAnsi="Times New Roman" w:cs="Times New Roman"/>
          <w:color w:val="auto"/>
          <w:sz w:val="20"/>
          <w:szCs w:val="20"/>
        </w:rPr>
        <w:t xml:space="preserve">erception. </w:t>
      </w:r>
      <w:r w:rsidRPr="008162E7">
        <w:rPr>
          <w:rFonts w:ascii="Times New Roman" w:hAnsi="Times New Roman" w:cs="Times New Roman"/>
          <w:i/>
          <w:iCs/>
          <w:color w:val="auto"/>
          <w:sz w:val="20"/>
          <w:szCs w:val="20"/>
        </w:rPr>
        <w:t>Journal of Vision</w:t>
      </w:r>
      <w:r w:rsidRPr="005B4E2A">
        <w:rPr>
          <w:rFonts w:ascii="Times New Roman" w:hAnsi="Times New Roman" w:cs="Times New Roman"/>
          <w:color w:val="auto"/>
          <w:sz w:val="20"/>
          <w:szCs w:val="20"/>
        </w:rPr>
        <w:t>, 4(8)</w:t>
      </w:r>
      <w:r w:rsidR="00942209">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5B4E2A">
        <w:rPr>
          <w:rFonts w:ascii="Times New Roman" w:hAnsi="Times New Roman" w:cs="Times New Roman"/>
          <w:color w:val="auto"/>
          <w:sz w:val="20"/>
          <w:szCs w:val="20"/>
        </w:rPr>
        <w:t>699.</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105267">
        <w:rPr>
          <w:rFonts w:ascii="Times New Roman" w:hAnsi="Times New Roman" w:cs="Times New Roman"/>
          <w:color w:val="auto"/>
          <w:sz w:val="20"/>
          <w:szCs w:val="20"/>
        </w:rPr>
        <w:t>Faul</w:t>
      </w:r>
      <w:proofErr w:type="spellEnd"/>
      <w:r w:rsidRPr="00105267">
        <w:rPr>
          <w:rFonts w:ascii="Times New Roman" w:hAnsi="Times New Roman" w:cs="Times New Roman"/>
          <w:color w:val="auto"/>
          <w:sz w:val="20"/>
          <w:szCs w:val="20"/>
        </w:rPr>
        <w:t xml:space="preserve"> F, </w:t>
      </w:r>
      <w:proofErr w:type="spellStart"/>
      <w:r w:rsidRPr="00105267">
        <w:rPr>
          <w:rFonts w:ascii="Times New Roman" w:hAnsi="Times New Roman" w:cs="Times New Roman"/>
          <w:color w:val="auto"/>
          <w:sz w:val="20"/>
          <w:szCs w:val="20"/>
        </w:rPr>
        <w:t>Erdfelder</w:t>
      </w:r>
      <w:proofErr w:type="spellEnd"/>
      <w:r w:rsidRPr="00105267">
        <w:rPr>
          <w:rFonts w:ascii="Times New Roman" w:hAnsi="Times New Roman" w:cs="Times New Roman"/>
          <w:color w:val="auto"/>
          <w:sz w:val="20"/>
          <w:szCs w:val="20"/>
        </w:rPr>
        <w:t xml:space="preserve"> E, Lang AG </w:t>
      </w:r>
      <w:r w:rsidR="001800A5">
        <w:rPr>
          <w:rFonts w:ascii="Times New Roman" w:hAnsi="Times New Roman" w:cs="Times New Roman"/>
          <w:color w:val="auto"/>
          <w:sz w:val="20"/>
          <w:szCs w:val="20"/>
        </w:rPr>
        <w:t>and</w:t>
      </w:r>
      <w:r w:rsidRPr="00105267">
        <w:rPr>
          <w:rFonts w:ascii="Times New Roman" w:hAnsi="Times New Roman" w:cs="Times New Roman"/>
          <w:color w:val="auto"/>
          <w:sz w:val="20"/>
          <w:szCs w:val="20"/>
        </w:rPr>
        <w:t xml:space="preserve"> Buchner A (2007) G*Power 3: A </w:t>
      </w:r>
      <w:r>
        <w:rPr>
          <w:rFonts w:ascii="Times New Roman" w:hAnsi="Times New Roman" w:cs="Times New Roman"/>
          <w:color w:val="auto"/>
          <w:sz w:val="20"/>
          <w:szCs w:val="20"/>
        </w:rPr>
        <w:t>F</w:t>
      </w:r>
      <w:r w:rsidRPr="00105267">
        <w:rPr>
          <w:rFonts w:ascii="Times New Roman" w:hAnsi="Times New Roman" w:cs="Times New Roman"/>
          <w:color w:val="auto"/>
          <w:sz w:val="20"/>
          <w:szCs w:val="20"/>
        </w:rPr>
        <w:t xml:space="preserve">lexible </w:t>
      </w:r>
      <w:r>
        <w:rPr>
          <w:rFonts w:ascii="Times New Roman" w:hAnsi="Times New Roman" w:cs="Times New Roman"/>
          <w:color w:val="auto"/>
          <w:sz w:val="20"/>
          <w:szCs w:val="20"/>
        </w:rPr>
        <w:t>S</w:t>
      </w:r>
      <w:r w:rsidRPr="00105267">
        <w:rPr>
          <w:rFonts w:ascii="Times New Roman" w:hAnsi="Times New Roman" w:cs="Times New Roman"/>
          <w:color w:val="auto"/>
          <w:sz w:val="20"/>
          <w:szCs w:val="20"/>
        </w:rPr>
        <w:t xml:space="preserve">tatistical </w:t>
      </w:r>
      <w:r>
        <w:rPr>
          <w:rFonts w:ascii="Times New Roman" w:hAnsi="Times New Roman" w:cs="Times New Roman"/>
          <w:color w:val="auto"/>
          <w:sz w:val="20"/>
          <w:szCs w:val="20"/>
        </w:rPr>
        <w:t>P</w:t>
      </w:r>
      <w:r w:rsidRPr="00105267">
        <w:rPr>
          <w:rFonts w:ascii="Times New Roman" w:hAnsi="Times New Roman" w:cs="Times New Roman"/>
          <w:color w:val="auto"/>
          <w:sz w:val="20"/>
          <w:szCs w:val="20"/>
        </w:rPr>
        <w:t xml:space="preserve">ower </w:t>
      </w:r>
      <w:r>
        <w:rPr>
          <w:rFonts w:ascii="Times New Roman" w:hAnsi="Times New Roman" w:cs="Times New Roman"/>
          <w:color w:val="auto"/>
          <w:sz w:val="20"/>
          <w:szCs w:val="20"/>
        </w:rPr>
        <w:t>A</w:t>
      </w:r>
      <w:r w:rsidRPr="00105267">
        <w:rPr>
          <w:rFonts w:ascii="Times New Roman" w:hAnsi="Times New Roman" w:cs="Times New Roman"/>
          <w:color w:val="auto"/>
          <w:sz w:val="20"/>
          <w:szCs w:val="20"/>
        </w:rPr>
        <w:t xml:space="preserve">nalysis </w:t>
      </w:r>
      <w:r>
        <w:rPr>
          <w:rFonts w:ascii="Times New Roman" w:hAnsi="Times New Roman" w:cs="Times New Roman"/>
          <w:color w:val="auto"/>
          <w:sz w:val="20"/>
          <w:szCs w:val="20"/>
        </w:rPr>
        <w:t>P</w:t>
      </w:r>
      <w:r w:rsidRPr="00105267">
        <w:rPr>
          <w:rFonts w:ascii="Times New Roman" w:hAnsi="Times New Roman" w:cs="Times New Roman"/>
          <w:color w:val="auto"/>
          <w:sz w:val="20"/>
          <w:szCs w:val="20"/>
        </w:rPr>
        <w:t xml:space="preserve">rogram for the </w:t>
      </w:r>
      <w:r>
        <w:rPr>
          <w:rFonts w:ascii="Times New Roman" w:hAnsi="Times New Roman" w:cs="Times New Roman"/>
          <w:color w:val="auto"/>
          <w:sz w:val="20"/>
          <w:szCs w:val="20"/>
        </w:rPr>
        <w:t>S</w:t>
      </w:r>
      <w:r w:rsidRPr="00105267">
        <w:rPr>
          <w:rFonts w:ascii="Times New Roman" w:hAnsi="Times New Roman" w:cs="Times New Roman"/>
          <w:color w:val="auto"/>
          <w:sz w:val="20"/>
          <w:szCs w:val="20"/>
        </w:rPr>
        <w:t xml:space="preserve">ocial, </w:t>
      </w:r>
      <w:r>
        <w:rPr>
          <w:rFonts w:ascii="Times New Roman" w:hAnsi="Times New Roman" w:cs="Times New Roman"/>
          <w:color w:val="auto"/>
          <w:sz w:val="20"/>
          <w:szCs w:val="20"/>
        </w:rPr>
        <w:t>B</w:t>
      </w:r>
      <w:r w:rsidRPr="00105267">
        <w:rPr>
          <w:rFonts w:ascii="Times New Roman" w:hAnsi="Times New Roman" w:cs="Times New Roman"/>
          <w:color w:val="auto"/>
          <w:sz w:val="20"/>
          <w:szCs w:val="20"/>
        </w:rPr>
        <w:t xml:space="preserve">ehavioral, and </w:t>
      </w:r>
      <w:r>
        <w:rPr>
          <w:rFonts w:ascii="Times New Roman" w:hAnsi="Times New Roman" w:cs="Times New Roman"/>
          <w:color w:val="auto"/>
          <w:sz w:val="20"/>
          <w:szCs w:val="20"/>
        </w:rPr>
        <w:t>B</w:t>
      </w:r>
      <w:r w:rsidRPr="00105267">
        <w:rPr>
          <w:rFonts w:ascii="Times New Roman" w:hAnsi="Times New Roman" w:cs="Times New Roman"/>
          <w:color w:val="auto"/>
          <w:sz w:val="20"/>
          <w:szCs w:val="20"/>
        </w:rPr>
        <w:t xml:space="preserve">iomedical </w:t>
      </w:r>
      <w:r>
        <w:rPr>
          <w:rFonts w:ascii="Times New Roman" w:hAnsi="Times New Roman" w:cs="Times New Roman"/>
          <w:color w:val="auto"/>
          <w:sz w:val="20"/>
          <w:szCs w:val="20"/>
        </w:rPr>
        <w:t>S</w:t>
      </w:r>
      <w:r w:rsidRPr="00105267">
        <w:rPr>
          <w:rFonts w:ascii="Times New Roman" w:hAnsi="Times New Roman" w:cs="Times New Roman"/>
          <w:color w:val="auto"/>
          <w:sz w:val="20"/>
          <w:szCs w:val="20"/>
        </w:rPr>
        <w:t xml:space="preserve">ciences. </w:t>
      </w:r>
      <w:r w:rsidRPr="008E22B7">
        <w:rPr>
          <w:rFonts w:ascii="Times New Roman" w:hAnsi="Times New Roman" w:cs="Times New Roman"/>
          <w:i/>
          <w:iCs/>
          <w:color w:val="auto"/>
          <w:sz w:val="20"/>
          <w:szCs w:val="20"/>
        </w:rPr>
        <w:t>Behavior Research Methods</w:t>
      </w:r>
      <w:r w:rsidRPr="00105267">
        <w:rPr>
          <w:rFonts w:ascii="Times New Roman" w:hAnsi="Times New Roman" w:cs="Times New Roman"/>
          <w:color w:val="auto"/>
          <w:sz w:val="20"/>
          <w:szCs w:val="20"/>
        </w:rPr>
        <w:t xml:space="preserve"> 39</w:t>
      </w:r>
      <w:r>
        <w:rPr>
          <w:rFonts w:ascii="Times New Roman" w:hAnsi="Times New Roman" w:cs="Times New Roman"/>
          <w:color w:val="auto"/>
          <w:sz w:val="20"/>
          <w:szCs w:val="20"/>
        </w:rPr>
        <w:t>(2)</w:t>
      </w:r>
      <w:r w:rsidR="00942209">
        <w:rPr>
          <w:rFonts w:ascii="Times New Roman" w:hAnsi="Times New Roman" w:cs="Times New Roman"/>
          <w:color w:val="auto"/>
          <w:sz w:val="20"/>
          <w:szCs w:val="20"/>
        </w:rPr>
        <w:t xml:space="preserve">: </w:t>
      </w:r>
      <w:r w:rsidRPr="00105267">
        <w:rPr>
          <w:rFonts w:ascii="Times New Roman" w:hAnsi="Times New Roman" w:cs="Times New Roman"/>
          <w:color w:val="auto"/>
          <w:sz w:val="20"/>
          <w:szCs w:val="20"/>
        </w:rPr>
        <w:t>175–191.</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Ffmpeg.org (2019) </w:t>
      </w:r>
      <w:r w:rsidRPr="00E261DC">
        <w:rPr>
          <w:rFonts w:ascii="Times New Roman" w:hAnsi="Times New Roman" w:cs="Times New Roman"/>
          <w:color w:val="auto"/>
          <w:sz w:val="20"/>
          <w:szCs w:val="20"/>
        </w:rPr>
        <w:t xml:space="preserve">About </w:t>
      </w:r>
      <w:proofErr w:type="spellStart"/>
      <w:r w:rsidRPr="00E261DC">
        <w:rPr>
          <w:rFonts w:ascii="Times New Roman" w:hAnsi="Times New Roman" w:cs="Times New Roman"/>
          <w:color w:val="auto"/>
          <w:sz w:val="20"/>
          <w:szCs w:val="20"/>
        </w:rPr>
        <w:t>Ffmpeg</w:t>
      </w:r>
      <w:proofErr w:type="spellEnd"/>
      <w:r w:rsidR="00E261DC">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Available at: </w:t>
      </w:r>
      <w:r w:rsidRPr="002D3186">
        <w:rPr>
          <w:rFonts w:ascii="Times New Roman" w:hAnsi="Times New Roman" w:cs="Times New Roman"/>
          <w:sz w:val="20"/>
          <w:szCs w:val="20"/>
        </w:rPr>
        <w:t>https://ffmpeg.org/about.html</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Pr>
          <w:rFonts w:ascii="Times New Roman" w:hAnsi="Times New Roman" w:cs="Times New Roman"/>
          <w:color w:val="auto"/>
          <w:sz w:val="20"/>
          <w:szCs w:val="20"/>
        </w:rPr>
        <w:lastRenderedPageBreak/>
        <w:t>Genelec</w:t>
      </w:r>
      <w:proofErr w:type="spellEnd"/>
      <w:r>
        <w:rPr>
          <w:rFonts w:ascii="Times New Roman" w:hAnsi="Times New Roman" w:cs="Times New Roman"/>
          <w:color w:val="auto"/>
          <w:sz w:val="20"/>
          <w:szCs w:val="20"/>
        </w:rPr>
        <w:t xml:space="preserve"> (2019) </w:t>
      </w:r>
      <w:r w:rsidRPr="00E261DC">
        <w:rPr>
          <w:rFonts w:ascii="Times New Roman" w:hAnsi="Times New Roman" w:cs="Times New Roman"/>
          <w:color w:val="auto"/>
          <w:sz w:val="20"/>
          <w:szCs w:val="20"/>
        </w:rPr>
        <w:t>8020A Studio Monitor</w:t>
      </w:r>
      <w:r>
        <w:rPr>
          <w:rFonts w:ascii="Times New Roman" w:hAnsi="Times New Roman" w:cs="Times New Roman"/>
          <w:color w:val="auto"/>
          <w:sz w:val="20"/>
          <w:szCs w:val="20"/>
        </w:rPr>
        <w:t>.</w:t>
      </w:r>
      <w:r w:rsidR="00E261DC">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Available at: </w:t>
      </w:r>
      <w:r w:rsidRPr="00EE387B">
        <w:rPr>
          <w:rFonts w:ascii="Times New Roman" w:hAnsi="Times New Roman" w:cs="Times New Roman"/>
          <w:sz w:val="20"/>
          <w:szCs w:val="20"/>
        </w:rPr>
        <w:t>https://www.genelec.com/support-technology/previous-models/8020a-studio-monitor</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GNU (2007) </w:t>
      </w:r>
      <w:r w:rsidRPr="00E261DC">
        <w:rPr>
          <w:rFonts w:ascii="Times New Roman" w:hAnsi="Times New Roman" w:cs="Times New Roman"/>
          <w:color w:val="auto"/>
          <w:sz w:val="20"/>
          <w:szCs w:val="20"/>
        </w:rPr>
        <w:t>GNU General Public License</w:t>
      </w:r>
      <w:r>
        <w:rPr>
          <w:rFonts w:ascii="Times New Roman" w:hAnsi="Times New Roman" w:cs="Times New Roman"/>
          <w:color w:val="auto"/>
          <w:sz w:val="20"/>
          <w:szCs w:val="20"/>
        </w:rPr>
        <w:t xml:space="preserve">. Available at:  </w:t>
      </w:r>
      <w:r w:rsidRPr="004904B1">
        <w:rPr>
          <w:rFonts w:ascii="Times New Roman" w:hAnsi="Times New Roman" w:cs="Times New Roman"/>
          <w:sz w:val="20"/>
          <w:szCs w:val="20"/>
        </w:rPr>
        <w:t>http://www.gnu.org/licenses/gpl-3.0.html</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117173">
        <w:rPr>
          <w:rFonts w:ascii="Times New Roman" w:hAnsi="Times New Roman" w:cs="Times New Roman"/>
          <w:color w:val="auto"/>
          <w:sz w:val="20"/>
          <w:szCs w:val="20"/>
        </w:rPr>
        <w:t xml:space="preserve">Harris P (2008) </w:t>
      </w:r>
      <w:r w:rsidRPr="00316153">
        <w:rPr>
          <w:rFonts w:ascii="Times New Roman" w:hAnsi="Times New Roman" w:cs="Times New Roman"/>
          <w:i/>
          <w:iCs/>
          <w:color w:val="auto"/>
          <w:sz w:val="20"/>
          <w:szCs w:val="20"/>
        </w:rPr>
        <w:t>Designing and Reporting Experiments in Psychology.</w:t>
      </w:r>
      <w:r w:rsidRPr="00117173">
        <w:rPr>
          <w:rFonts w:ascii="Times New Roman" w:hAnsi="Times New Roman" w:cs="Times New Roman"/>
          <w:color w:val="auto"/>
          <w:sz w:val="20"/>
          <w:szCs w:val="20"/>
        </w:rPr>
        <w:t xml:space="preserve"> </w:t>
      </w:r>
      <w:r>
        <w:rPr>
          <w:rFonts w:ascii="Times New Roman" w:hAnsi="Times New Roman" w:cs="Times New Roman"/>
          <w:color w:val="auto"/>
          <w:sz w:val="20"/>
          <w:szCs w:val="20"/>
        </w:rPr>
        <w:t>3rd ed. Maidenhead</w:t>
      </w:r>
      <w:r w:rsidRPr="00117173">
        <w:rPr>
          <w:rFonts w:ascii="Times New Roman" w:hAnsi="Times New Roman" w:cs="Times New Roman"/>
          <w:color w:val="auto"/>
          <w:sz w:val="20"/>
          <w:szCs w:val="20"/>
        </w:rPr>
        <w:t xml:space="preserve">, </w:t>
      </w:r>
      <w:r>
        <w:rPr>
          <w:rFonts w:ascii="Times New Roman" w:hAnsi="Times New Roman" w:cs="Times New Roman"/>
          <w:color w:val="auto"/>
          <w:sz w:val="20"/>
          <w:szCs w:val="20"/>
        </w:rPr>
        <w:t>UK</w:t>
      </w:r>
      <w:r w:rsidRPr="00117173">
        <w:rPr>
          <w:rFonts w:ascii="Times New Roman" w:hAnsi="Times New Roman" w:cs="Times New Roman"/>
          <w:color w:val="auto"/>
          <w:sz w:val="20"/>
          <w:szCs w:val="20"/>
        </w:rPr>
        <w:t>: Open University Press.</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0055F3">
        <w:rPr>
          <w:rFonts w:ascii="Times New Roman" w:hAnsi="Times New Roman" w:cs="Times New Roman"/>
          <w:color w:val="auto"/>
          <w:sz w:val="20"/>
          <w:szCs w:val="20"/>
        </w:rPr>
        <w:t>Heinrich-Heine-Universität (201</w:t>
      </w:r>
      <w:r>
        <w:rPr>
          <w:rFonts w:ascii="Times New Roman" w:hAnsi="Times New Roman" w:cs="Times New Roman"/>
          <w:color w:val="auto"/>
          <w:sz w:val="20"/>
          <w:szCs w:val="20"/>
        </w:rPr>
        <w:t>9</w:t>
      </w:r>
      <w:r w:rsidRPr="000055F3">
        <w:rPr>
          <w:rFonts w:ascii="Times New Roman" w:hAnsi="Times New Roman" w:cs="Times New Roman"/>
          <w:color w:val="auto"/>
          <w:sz w:val="20"/>
          <w:szCs w:val="20"/>
        </w:rPr>
        <w:t xml:space="preserve">) </w:t>
      </w:r>
      <w:r w:rsidRPr="00E261DC">
        <w:rPr>
          <w:rFonts w:ascii="Times New Roman" w:hAnsi="Times New Roman" w:cs="Times New Roman"/>
          <w:color w:val="auto"/>
          <w:sz w:val="20"/>
          <w:szCs w:val="20"/>
        </w:rPr>
        <w:t>G*Power: Statistical Power Analyses for Windows and Mac</w:t>
      </w:r>
      <w:r w:rsidRPr="000055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Available at: </w:t>
      </w:r>
      <w:r w:rsidRPr="000055F3">
        <w:rPr>
          <w:rFonts w:ascii="Times New Roman" w:hAnsi="Times New Roman" w:cs="Times New Roman"/>
          <w:color w:val="auto"/>
          <w:sz w:val="20"/>
          <w:szCs w:val="20"/>
        </w:rPr>
        <w:t xml:space="preserve">http://www.gpower.hhu.de/en.html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0055F3">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C72A80">
        <w:rPr>
          <w:rFonts w:ascii="Times New Roman" w:hAnsi="Times New Roman" w:cs="Times New Roman"/>
          <w:color w:val="auto"/>
          <w:sz w:val="20"/>
          <w:szCs w:val="20"/>
        </w:rPr>
        <w:t xml:space="preserve">HTC Corporation (2019) </w:t>
      </w:r>
      <w:r w:rsidRPr="00E261DC">
        <w:rPr>
          <w:rFonts w:ascii="Times New Roman" w:hAnsi="Times New Roman" w:cs="Times New Roman"/>
          <w:color w:val="auto"/>
          <w:sz w:val="20"/>
          <w:szCs w:val="20"/>
        </w:rPr>
        <w:t>VIVE</w:t>
      </w:r>
      <w:r w:rsidRPr="00C72A80">
        <w:rPr>
          <w:rFonts w:ascii="Times New Roman" w:hAnsi="Times New Roman" w:cs="Times New Roman"/>
          <w:color w:val="auto"/>
          <w:sz w:val="20"/>
          <w:szCs w:val="20"/>
        </w:rPr>
        <w:t xml:space="preserve">. </w:t>
      </w:r>
      <w:r>
        <w:rPr>
          <w:rFonts w:ascii="Times New Roman" w:hAnsi="Times New Roman" w:cs="Times New Roman"/>
          <w:color w:val="auto"/>
          <w:sz w:val="20"/>
          <w:szCs w:val="20"/>
        </w:rPr>
        <w:t>Available at</w:t>
      </w:r>
      <w:r w:rsidRPr="00C72A80">
        <w:rPr>
          <w:rFonts w:ascii="Times New Roman" w:hAnsi="Times New Roman" w:cs="Times New Roman"/>
          <w:color w:val="auto"/>
          <w:sz w:val="20"/>
          <w:szCs w:val="20"/>
        </w:rPr>
        <w:t xml:space="preserve">: </w:t>
      </w:r>
      <w:r w:rsidRPr="00923BFF">
        <w:rPr>
          <w:rFonts w:ascii="Times New Roman" w:hAnsi="Times New Roman" w:cs="Times New Roman"/>
          <w:sz w:val="20"/>
          <w:szCs w:val="20"/>
        </w:rPr>
        <w:t>https://www.vive.com/eu/</w:t>
      </w:r>
      <w:r w:rsidRPr="00923BFF">
        <w:rPr>
          <w:rStyle w:val="Hyperlink"/>
          <w:rFonts w:ascii="Times New Roman" w:hAnsi="Times New Roman" w:cs="Times New Roman"/>
          <w:sz w:val="20"/>
          <w:szCs w:val="20"/>
          <w:u w:val="none"/>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D92FA3">
        <w:rPr>
          <w:rFonts w:ascii="Times New Roman" w:hAnsi="Times New Roman" w:cs="Times New Roman"/>
          <w:color w:val="auto"/>
          <w:sz w:val="20"/>
          <w:szCs w:val="20"/>
        </w:rPr>
        <w:t>ITU</w:t>
      </w:r>
      <w:r w:rsidR="00E261DC">
        <w:rPr>
          <w:rFonts w:ascii="Times New Roman" w:hAnsi="Times New Roman" w:cs="Times New Roman"/>
          <w:color w:val="auto"/>
          <w:sz w:val="20"/>
          <w:szCs w:val="20"/>
        </w:rPr>
        <w:t>-T</w:t>
      </w:r>
      <w:r w:rsidRPr="00D92FA3">
        <w:rPr>
          <w:rFonts w:ascii="Times New Roman" w:hAnsi="Times New Roman" w:cs="Times New Roman"/>
          <w:color w:val="auto"/>
          <w:sz w:val="20"/>
          <w:szCs w:val="20"/>
        </w:rPr>
        <w:t xml:space="preserve"> </w:t>
      </w:r>
      <w:r w:rsidR="00E261DC" w:rsidRPr="00E261DC">
        <w:rPr>
          <w:rFonts w:ascii="Times New Roman" w:hAnsi="Times New Roman" w:cs="Times New Roman"/>
          <w:color w:val="auto"/>
          <w:sz w:val="20"/>
          <w:szCs w:val="20"/>
        </w:rPr>
        <w:t>P.911</w:t>
      </w:r>
      <w:r w:rsidR="001266ED" w:rsidRPr="001266ED">
        <w:rPr>
          <w:rFonts w:ascii="Times New Roman" w:hAnsi="Times New Roman" w:cs="Times New Roman"/>
          <w:color w:val="FF0000"/>
          <w:sz w:val="20"/>
          <w:szCs w:val="20"/>
        </w:rPr>
        <w:t>:12/98</w:t>
      </w:r>
      <w:r w:rsidR="00E261DC" w:rsidRPr="001266ED">
        <w:rPr>
          <w:rFonts w:ascii="Times New Roman" w:hAnsi="Times New Roman" w:cs="Times New Roman"/>
          <w:i/>
          <w:iCs/>
          <w:color w:val="FF0000"/>
          <w:sz w:val="20"/>
          <w:szCs w:val="20"/>
        </w:rPr>
        <w:t xml:space="preserve"> </w:t>
      </w:r>
      <w:r w:rsidRPr="00D92FA3">
        <w:rPr>
          <w:rFonts w:ascii="Times New Roman" w:hAnsi="Times New Roman" w:cs="Times New Roman"/>
          <w:color w:val="auto"/>
          <w:sz w:val="20"/>
          <w:szCs w:val="20"/>
        </w:rPr>
        <w:t>(</w:t>
      </w:r>
      <w:r>
        <w:rPr>
          <w:rFonts w:ascii="Times New Roman" w:hAnsi="Times New Roman" w:cs="Times New Roman"/>
          <w:color w:val="auto"/>
          <w:sz w:val="20"/>
          <w:szCs w:val="20"/>
        </w:rPr>
        <w:t>2008</w:t>
      </w:r>
      <w:r w:rsidRPr="00D92FA3">
        <w:rPr>
          <w:rFonts w:ascii="Times New Roman" w:hAnsi="Times New Roman" w:cs="Times New Roman"/>
          <w:color w:val="auto"/>
          <w:sz w:val="20"/>
          <w:szCs w:val="20"/>
        </w:rPr>
        <w:t>)</w:t>
      </w:r>
      <w:r w:rsidRPr="00A941D3">
        <w:rPr>
          <w:rFonts w:ascii="Times New Roman" w:hAnsi="Times New Roman" w:cs="Times New Roman"/>
          <w:i/>
          <w:iCs/>
          <w:color w:val="auto"/>
          <w:sz w:val="20"/>
          <w:szCs w:val="20"/>
        </w:rPr>
        <w:t xml:space="preserve"> </w:t>
      </w:r>
      <w:r w:rsidRPr="00E261DC">
        <w:rPr>
          <w:rFonts w:ascii="Times New Roman" w:hAnsi="Times New Roman" w:cs="Times New Roman"/>
          <w:color w:val="auto"/>
          <w:sz w:val="20"/>
          <w:szCs w:val="20"/>
        </w:rPr>
        <w:t>Subjective Audiovisual Quality Assessment Methods for Audiovisual Applications</w:t>
      </w:r>
      <w:r w:rsidRPr="00D92FA3">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863DC1">
        <w:rPr>
          <w:rFonts w:ascii="Times New Roman" w:hAnsi="Times New Roman" w:cs="Times New Roman"/>
          <w:color w:val="auto"/>
          <w:sz w:val="20"/>
          <w:szCs w:val="20"/>
        </w:rPr>
        <w:t xml:space="preserve">Kitagawa N </w:t>
      </w:r>
      <w:r w:rsidR="001800A5">
        <w:rPr>
          <w:rFonts w:ascii="Times New Roman" w:hAnsi="Times New Roman" w:cs="Times New Roman"/>
          <w:color w:val="auto"/>
          <w:sz w:val="20"/>
          <w:szCs w:val="20"/>
        </w:rPr>
        <w:t>and</w:t>
      </w:r>
      <w:r w:rsidRPr="00863DC1">
        <w:rPr>
          <w:rFonts w:ascii="Times New Roman" w:hAnsi="Times New Roman" w:cs="Times New Roman"/>
          <w:color w:val="auto"/>
          <w:sz w:val="20"/>
          <w:szCs w:val="20"/>
        </w:rPr>
        <w:t xml:space="preserve"> Ichihara S (2002) Hearing </w:t>
      </w:r>
      <w:r>
        <w:rPr>
          <w:rFonts w:ascii="Times New Roman" w:hAnsi="Times New Roman" w:cs="Times New Roman"/>
          <w:color w:val="auto"/>
          <w:sz w:val="20"/>
          <w:szCs w:val="20"/>
        </w:rPr>
        <w:t>V</w:t>
      </w:r>
      <w:r w:rsidRPr="00863DC1">
        <w:rPr>
          <w:rFonts w:ascii="Times New Roman" w:hAnsi="Times New Roman" w:cs="Times New Roman"/>
          <w:color w:val="auto"/>
          <w:sz w:val="20"/>
          <w:szCs w:val="20"/>
        </w:rPr>
        <w:t xml:space="preserve">isual </w:t>
      </w:r>
      <w:r>
        <w:rPr>
          <w:rFonts w:ascii="Times New Roman" w:hAnsi="Times New Roman" w:cs="Times New Roman"/>
          <w:color w:val="auto"/>
          <w:sz w:val="20"/>
          <w:szCs w:val="20"/>
        </w:rPr>
        <w:t>M</w:t>
      </w:r>
      <w:r w:rsidRPr="00863DC1">
        <w:rPr>
          <w:rFonts w:ascii="Times New Roman" w:hAnsi="Times New Roman" w:cs="Times New Roman"/>
          <w:color w:val="auto"/>
          <w:sz w:val="20"/>
          <w:szCs w:val="20"/>
        </w:rPr>
        <w:t xml:space="preserve">otion in </w:t>
      </w:r>
      <w:r>
        <w:rPr>
          <w:rFonts w:ascii="Times New Roman" w:hAnsi="Times New Roman" w:cs="Times New Roman"/>
          <w:color w:val="auto"/>
          <w:sz w:val="20"/>
          <w:szCs w:val="20"/>
        </w:rPr>
        <w:t>D</w:t>
      </w:r>
      <w:r w:rsidRPr="00863DC1">
        <w:rPr>
          <w:rFonts w:ascii="Times New Roman" w:hAnsi="Times New Roman" w:cs="Times New Roman"/>
          <w:color w:val="auto"/>
          <w:sz w:val="20"/>
          <w:szCs w:val="20"/>
        </w:rPr>
        <w:t xml:space="preserve">epth. </w:t>
      </w:r>
      <w:r w:rsidRPr="00B7579D">
        <w:rPr>
          <w:rFonts w:ascii="Times New Roman" w:hAnsi="Times New Roman" w:cs="Times New Roman"/>
          <w:i/>
          <w:iCs/>
          <w:color w:val="auto"/>
          <w:sz w:val="20"/>
          <w:szCs w:val="20"/>
        </w:rPr>
        <w:t>Nature</w:t>
      </w:r>
      <w:r w:rsidR="00942209">
        <w:rPr>
          <w:rFonts w:ascii="Times New Roman" w:hAnsi="Times New Roman" w:cs="Times New Roman"/>
          <w:color w:val="auto"/>
          <w:sz w:val="20"/>
          <w:szCs w:val="20"/>
        </w:rPr>
        <w:t xml:space="preserve"> </w:t>
      </w:r>
      <w:r w:rsidRPr="00863DC1">
        <w:rPr>
          <w:rFonts w:ascii="Times New Roman" w:hAnsi="Times New Roman" w:cs="Times New Roman"/>
          <w:color w:val="auto"/>
          <w:sz w:val="20"/>
          <w:szCs w:val="20"/>
        </w:rPr>
        <w:t>416</w:t>
      </w:r>
      <w:r w:rsidR="00942209">
        <w:rPr>
          <w:rFonts w:ascii="Times New Roman" w:hAnsi="Times New Roman" w:cs="Times New Roman"/>
          <w:color w:val="auto"/>
          <w:sz w:val="20"/>
          <w:szCs w:val="20"/>
        </w:rPr>
        <w:t>(</w:t>
      </w:r>
      <w:r w:rsidRPr="00863DC1">
        <w:rPr>
          <w:rFonts w:ascii="Times New Roman" w:hAnsi="Times New Roman" w:cs="Times New Roman"/>
          <w:color w:val="auto"/>
          <w:sz w:val="20"/>
          <w:szCs w:val="20"/>
        </w:rPr>
        <w:t>14</w:t>
      </w:r>
      <w:r w:rsidR="00942209">
        <w:rPr>
          <w:rFonts w:ascii="Times New Roman" w:hAnsi="Times New Roman" w:cs="Times New Roman"/>
          <w:color w:val="auto"/>
          <w:sz w:val="20"/>
          <w:szCs w:val="20"/>
        </w:rPr>
        <w:t xml:space="preserve">): </w:t>
      </w:r>
      <w:r>
        <w:rPr>
          <w:rFonts w:ascii="Times New Roman" w:hAnsi="Times New Roman" w:cs="Times New Roman"/>
          <w:color w:val="auto"/>
          <w:sz w:val="20"/>
          <w:szCs w:val="20"/>
        </w:rPr>
        <w:t>172-174</w:t>
      </w:r>
      <w:r w:rsidRPr="00863DC1">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3128A7">
        <w:rPr>
          <w:rFonts w:ascii="Times New Roman" w:hAnsi="Times New Roman" w:cs="Times New Roman"/>
          <w:color w:val="auto"/>
          <w:sz w:val="20"/>
          <w:szCs w:val="20"/>
        </w:rPr>
        <w:t>Langkjær</w:t>
      </w:r>
      <w:proofErr w:type="spellEnd"/>
      <w:r w:rsidRPr="003128A7">
        <w:rPr>
          <w:rFonts w:ascii="Times New Roman" w:hAnsi="Times New Roman" w:cs="Times New Roman"/>
          <w:color w:val="auto"/>
          <w:sz w:val="20"/>
          <w:szCs w:val="20"/>
        </w:rPr>
        <w:t xml:space="preserve"> B (1997) Spatial Perception and Technologies of Cinema</w:t>
      </w:r>
      <w:r>
        <w:rPr>
          <w:rFonts w:ascii="Times New Roman" w:hAnsi="Times New Roman" w:cs="Times New Roman"/>
          <w:color w:val="auto"/>
          <w:sz w:val="20"/>
          <w:szCs w:val="20"/>
        </w:rPr>
        <w:t xml:space="preserve"> </w:t>
      </w:r>
      <w:r w:rsidRPr="004C76BB">
        <w:rPr>
          <w:rFonts w:ascii="Times New Roman" w:hAnsi="Times New Roman" w:cs="Times New Roman"/>
          <w:color w:val="auto"/>
          <w:sz w:val="20"/>
          <w:szCs w:val="20"/>
        </w:rPr>
        <w:t xml:space="preserve">Sound. </w:t>
      </w:r>
      <w:r w:rsidRPr="0051377E">
        <w:rPr>
          <w:rFonts w:ascii="Times New Roman" w:hAnsi="Times New Roman" w:cs="Times New Roman"/>
          <w:i/>
          <w:iCs/>
          <w:color w:val="auto"/>
          <w:sz w:val="20"/>
          <w:szCs w:val="20"/>
        </w:rPr>
        <w:t>Convergence</w:t>
      </w:r>
      <w:r w:rsidRPr="004C76BB">
        <w:rPr>
          <w:rFonts w:ascii="Times New Roman" w:hAnsi="Times New Roman" w:cs="Times New Roman"/>
          <w:color w:val="auto"/>
          <w:sz w:val="20"/>
          <w:szCs w:val="20"/>
        </w:rPr>
        <w:t xml:space="preserve"> 3</w:t>
      </w:r>
      <w:r>
        <w:rPr>
          <w:rFonts w:ascii="Times New Roman" w:hAnsi="Times New Roman" w:cs="Times New Roman"/>
          <w:color w:val="auto"/>
          <w:sz w:val="20"/>
          <w:szCs w:val="20"/>
        </w:rPr>
        <w:t>(4)</w:t>
      </w:r>
      <w:r w:rsidR="00942209">
        <w:rPr>
          <w:rFonts w:ascii="Times New Roman" w:hAnsi="Times New Roman" w:cs="Times New Roman"/>
          <w:color w:val="auto"/>
          <w:sz w:val="20"/>
          <w:szCs w:val="20"/>
        </w:rPr>
        <w:t xml:space="preserve">: </w:t>
      </w:r>
      <w:r w:rsidRPr="004C76BB">
        <w:rPr>
          <w:rFonts w:ascii="Times New Roman" w:hAnsi="Times New Roman" w:cs="Times New Roman"/>
          <w:color w:val="auto"/>
          <w:sz w:val="20"/>
          <w:szCs w:val="20"/>
        </w:rPr>
        <w:t>92</w:t>
      </w:r>
      <w:r>
        <w:rPr>
          <w:rFonts w:ascii="Times New Roman" w:hAnsi="Times New Roman" w:cs="Times New Roman"/>
          <w:color w:val="auto"/>
          <w:sz w:val="20"/>
          <w:szCs w:val="20"/>
        </w:rPr>
        <w:t>-107</w:t>
      </w:r>
      <w:r w:rsidRPr="004C76BB">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AE3458">
        <w:rPr>
          <w:rFonts w:ascii="Times New Roman" w:hAnsi="Times New Roman" w:cs="Times New Roman"/>
          <w:color w:val="auto"/>
          <w:sz w:val="20"/>
          <w:szCs w:val="20"/>
        </w:rPr>
        <w:t xml:space="preserve">Lippert M, </w:t>
      </w:r>
      <w:proofErr w:type="spellStart"/>
      <w:r w:rsidRPr="00AE3458">
        <w:rPr>
          <w:rFonts w:ascii="Times New Roman" w:hAnsi="Times New Roman" w:cs="Times New Roman"/>
          <w:color w:val="auto"/>
          <w:sz w:val="20"/>
          <w:szCs w:val="20"/>
        </w:rPr>
        <w:t>Logothetis</w:t>
      </w:r>
      <w:proofErr w:type="spellEnd"/>
      <w:r w:rsidRPr="00AE3458">
        <w:rPr>
          <w:rFonts w:ascii="Times New Roman" w:hAnsi="Times New Roman" w:cs="Times New Roman"/>
          <w:color w:val="auto"/>
          <w:sz w:val="20"/>
          <w:szCs w:val="20"/>
        </w:rPr>
        <w:t xml:space="preserve"> N </w:t>
      </w:r>
      <w:r w:rsidR="001800A5">
        <w:rPr>
          <w:rFonts w:ascii="Times New Roman" w:hAnsi="Times New Roman" w:cs="Times New Roman"/>
          <w:color w:val="auto"/>
          <w:sz w:val="20"/>
          <w:szCs w:val="20"/>
        </w:rPr>
        <w:t>and</w:t>
      </w:r>
      <w:r w:rsidRPr="00AE3458">
        <w:rPr>
          <w:rFonts w:ascii="Times New Roman" w:hAnsi="Times New Roman" w:cs="Times New Roman"/>
          <w:color w:val="auto"/>
          <w:sz w:val="20"/>
          <w:szCs w:val="20"/>
        </w:rPr>
        <w:t xml:space="preserve"> </w:t>
      </w:r>
      <w:proofErr w:type="spellStart"/>
      <w:r w:rsidRPr="00AE3458">
        <w:rPr>
          <w:rFonts w:ascii="Times New Roman" w:hAnsi="Times New Roman" w:cs="Times New Roman"/>
          <w:color w:val="auto"/>
          <w:sz w:val="20"/>
          <w:szCs w:val="20"/>
        </w:rPr>
        <w:t>Kayser</w:t>
      </w:r>
      <w:proofErr w:type="spellEnd"/>
      <w:r w:rsidRPr="00AE3458">
        <w:rPr>
          <w:rFonts w:ascii="Times New Roman" w:hAnsi="Times New Roman" w:cs="Times New Roman"/>
          <w:color w:val="auto"/>
          <w:sz w:val="20"/>
          <w:szCs w:val="20"/>
        </w:rPr>
        <w:t xml:space="preserve"> C (2007) Improvement of </w:t>
      </w:r>
      <w:r>
        <w:rPr>
          <w:rFonts w:ascii="Times New Roman" w:hAnsi="Times New Roman" w:cs="Times New Roman"/>
          <w:color w:val="auto"/>
          <w:sz w:val="20"/>
          <w:szCs w:val="20"/>
        </w:rPr>
        <w:t>V</w:t>
      </w:r>
      <w:r w:rsidRPr="00AE3458">
        <w:rPr>
          <w:rFonts w:ascii="Times New Roman" w:hAnsi="Times New Roman" w:cs="Times New Roman"/>
          <w:color w:val="auto"/>
          <w:sz w:val="20"/>
          <w:szCs w:val="20"/>
        </w:rPr>
        <w:t xml:space="preserve">isual </w:t>
      </w:r>
      <w:r>
        <w:rPr>
          <w:rFonts w:ascii="Times New Roman" w:hAnsi="Times New Roman" w:cs="Times New Roman"/>
          <w:color w:val="auto"/>
          <w:sz w:val="20"/>
          <w:szCs w:val="20"/>
        </w:rPr>
        <w:t>C</w:t>
      </w:r>
      <w:r w:rsidRPr="00AE3458">
        <w:rPr>
          <w:rFonts w:ascii="Times New Roman" w:hAnsi="Times New Roman" w:cs="Times New Roman"/>
          <w:color w:val="auto"/>
          <w:sz w:val="20"/>
          <w:szCs w:val="20"/>
        </w:rPr>
        <w:t xml:space="preserve">ontrast </w:t>
      </w:r>
      <w:r>
        <w:rPr>
          <w:rFonts w:ascii="Times New Roman" w:hAnsi="Times New Roman" w:cs="Times New Roman"/>
          <w:color w:val="auto"/>
          <w:sz w:val="20"/>
          <w:szCs w:val="20"/>
        </w:rPr>
        <w:t>D</w:t>
      </w:r>
      <w:r w:rsidRPr="00AE3458">
        <w:rPr>
          <w:rFonts w:ascii="Times New Roman" w:hAnsi="Times New Roman" w:cs="Times New Roman"/>
          <w:color w:val="auto"/>
          <w:sz w:val="20"/>
          <w:szCs w:val="20"/>
        </w:rPr>
        <w:t xml:space="preserve">etection by a </w:t>
      </w:r>
      <w:r>
        <w:rPr>
          <w:rFonts w:ascii="Times New Roman" w:hAnsi="Times New Roman" w:cs="Times New Roman"/>
          <w:color w:val="auto"/>
          <w:sz w:val="20"/>
          <w:szCs w:val="20"/>
        </w:rPr>
        <w:t>S</w:t>
      </w:r>
      <w:r w:rsidRPr="00AE3458">
        <w:rPr>
          <w:rFonts w:ascii="Times New Roman" w:hAnsi="Times New Roman" w:cs="Times New Roman"/>
          <w:color w:val="auto"/>
          <w:sz w:val="20"/>
          <w:szCs w:val="20"/>
        </w:rPr>
        <w:t xml:space="preserve">imultaneous </w:t>
      </w:r>
      <w:r>
        <w:rPr>
          <w:rFonts w:ascii="Times New Roman" w:hAnsi="Times New Roman" w:cs="Times New Roman"/>
          <w:color w:val="auto"/>
          <w:sz w:val="20"/>
          <w:szCs w:val="20"/>
        </w:rPr>
        <w:t>S</w:t>
      </w:r>
      <w:r w:rsidRPr="00AE3458">
        <w:rPr>
          <w:rFonts w:ascii="Times New Roman" w:hAnsi="Times New Roman" w:cs="Times New Roman"/>
          <w:color w:val="auto"/>
          <w:sz w:val="20"/>
          <w:szCs w:val="20"/>
        </w:rPr>
        <w:t xml:space="preserve">ound. </w:t>
      </w:r>
      <w:r w:rsidRPr="00B63F18">
        <w:rPr>
          <w:rFonts w:ascii="Times New Roman" w:hAnsi="Times New Roman" w:cs="Times New Roman"/>
          <w:i/>
          <w:iCs/>
          <w:color w:val="auto"/>
          <w:sz w:val="20"/>
          <w:szCs w:val="20"/>
        </w:rPr>
        <w:t>Brain Research</w:t>
      </w:r>
      <w:r w:rsidR="00942209">
        <w:rPr>
          <w:rFonts w:ascii="Times New Roman" w:hAnsi="Times New Roman" w:cs="Times New Roman"/>
          <w:color w:val="auto"/>
          <w:sz w:val="20"/>
          <w:szCs w:val="20"/>
        </w:rPr>
        <w:t xml:space="preserve"> </w:t>
      </w:r>
      <w:r w:rsidRPr="00AE3458">
        <w:rPr>
          <w:rFonts w:ascii="Times New Roman" w:hAnsi="Times New Roman" w:cs="Times New Roman"/>
          <w:color w:val="auto"/>
          <w:sz w:val="20"/>
          <w:szCs w:val="20"/>
        </w:rPr>
        <w:t>1173</w:t>
      </w:r>
      <w:r w:rsidR="00942209">
        <w:rPr>
          <w:rFonts w:ascii="Times New Roman" w:hAnsi="Times New Roman" w:cs="Times New Roman"/>
          <w:color w:val="auto"/>
          <w:sz w:val="20"/>
          <w:szCs w:val="20"/>
        </w:rPr>
        <w:t>:</w:t>
      </w:r>
      <w:r w:rsidRPr="00AE3458">
        <w:rPr>
          <w:rFonts w:ascii="Times New Roman" w:hAnsi="Times New Roman" w:cs="Times New Roman"/>
          <w:color w:val="auto"/>
          <w:sz w:val="20"/>
          <w:szCs w:val="20"/>
        </w:rPr>
        <w:t xml:space="preserve"> 102–109.</w:t>
      </w:r>
    </w:p>
    <w:p w:rsidR="001800A5" w:rsidRPr="001800A5" w:rsidRDefault="001800A5" w:rsidP="00C63BCD">
      <w:pPr>
        <w:pStyle w:val="ListParagraph"/>
        <w:numPr>
          <w:ilvl w:val="0"/>
          <w:numId w:val="7"/>
        </w:numPr>
        <w:autoSpaceDE/>
        <w:autoSpaceDN/>
        <w:adjustRightInd/>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1800A5">
        <w:rPr>
          <w:rFonts w:ascii="Times New Roman" w:hAnsi="Times New Roman" w:cs="Times New Roman"/>
          <w:color w:val="auto"/>
          <w:sz w:val="20"/>
          <w:szCs w:val="20"/>
        </w:rPr>
        <w:t>Manolas</w:t>
      </w:r>
      <w:proofErr w:type="spellEnd"/>
      <w:r w:rsidRPr="001800A5">
        <w:rPr>
          <w:rFonts w:ascii="Times New Roman" w:hAnsi="Times New Roman" w:cs="Times New Roman"/>
          <w:color w:val="auto"/>
          <w:sz w:val="20"/>
          <w:szCs w:val="20"/>
        </w:rPr>
        <w:t xml:space="preserve"> C </w:t>
      </w:r>
      <w:r>
        <w:rPr>
          <w:rFonts w:ascii="Times New Roman" w:hAnsi="Times New Roman" w:cs="Times New Roman"/>
          <w:color w:val="auto"/>
          <w:sz w:val="20"/>
          <w:szCs w:val="20"/>
        </w:rPr>
        <w:t>and</w:t>
      </w:r>
      <w:r w:rsidRPr="001800A5">
        <w:rPr>
          <w:rFonts w:ascii="Times New Roman" w:hAnsi="Times New Roman" w:cs="Times New Roman"/>
          <w:color w:val="auto"/>
          <w:sz w:val="20"/>
          <w:szCs w:val="20"/>
        </w:rPr>
        <w:t xml:space="preserve"> </w:t>
      </w:r>
      <w:proofErr w:type="spellStart"/>
      <w:r w:rsidRPr="001800A5">
        <w:rPr>
          <w:rFonts w:ascii="Times New Roman" w:hAnsi="Times New Roman" w:cs="Times New Roman"/>
          <w:color w:val="auto"/>
          <w:sz w:val="20"/>
          <w:szCs w:val="20"/>
        </w:rPr>
        <w:t>Pauletto</w:t>
      </w:r>
      <w:proofErr w:type="spellEnd"/>
      <w:r w:rsidRPr="001800A5">
        <w:rPr>
          <w:rFonts w:ascii="Times New Roman" w:hAnsi="Times New Roman" w:cs="Times New Roman"/>
          <w:color w:val="auto"/>
          <w:sz w:val="20"/>
          <w:szCs w:val="20"/>
        </w:rPr>
        <w:t xml:space="preserve"> S (2019) Designing the Stereoscopic 3D Media Soundscape: An Exploration of the Perceptual Effects of Auditory Cues on Stereoscopic 3D Presentations. In: </w:t>
      </w:r>
      <w:r w:rsidRPr="001800A5">
        <w:rPr>
          <w:rFonts w:ascii="Times New Roman" w:hAnsi="Times New Roman" w:cs="Times New Roman"/>
          <w:i/>
          <w:iCs/>
          <w:color w:val="auto"/>
          <w:sz w:val="20"/>
          <w:szCs w:val="20"/>
        </w:rPr>
        <w:t>The European Conference on Media, Communication &amp; Film 2019: Official Conference Proceedings</w:t>
      </w:r>
      <w:r w:rsidRPr="001800A5">
        <w:rPr>
          <w:rFonts w:ascii="Times New Roman" w:hAnsi="Times New Roman" w:cs="Times New Roman"/>
          <w:color w:val="auto"/>
          <w:sz w:val="20"/>
          <w:szCs w:val="20"/>
        </w:rPr>
        <w:t>. UK, Brighton: IAFOR.</w:t>
      </w:r>
    </w:p>
    <w:p w:rsidR="00BE38C0" w:rsidRDefault="00BE38C0" w:rsidP="00C63BCD">
      <w:pPr>
        <w:pStyle w:val="ListParagraph"/>
        <w:numPr>
          <w:ilvl w:val="0"/>
          <w:numId w:val="7"/>
        </w:numPr>
        <w:autoSpaceDE/>
        <w:autoSpaceDN/>
        <w:adjustRightInd/>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E61D3E">
        <w:rPr>
          <w:rFonts w:ascii="Times New Roman" w:hAnsi="Times New Roman" w:cs="Times New Roman"/>
          <w:color w:val="auto"/>
          <w:sz w:val="20"/>
          <w:szCs w:val="20"/>
        </w:rPr>
        <w:t>Manolas</w:t>
      </w:r>
      <w:proofErr w:type="spellEnd"/>
      <w:r w:rsidRPr="00E61D3E">
        <w:rPr>
          <w:rFonts w:ascii="Times New Roman" w:hAnsi="Times New Roman" w:cs="Times New Roman"/>
          <w:color w:val="auto"/>
          <w:sz w:val="20"/>
          <w:szCs w:val="20"/>
        </w:rPr>
        <w:t xml:space="preserve"> C </w:t>
      </w:r>
      <w:r w:rsidR="001800A5">
        <w:rPr>
          <w:rFonts w:ascii="Times New Roman" w:hAnsi="Times New Roman" w:cs="Times New Roman"/>
          <w:color w:val="auto"/>
          <w:sz w:val="20"/>
          <w:szCs w:val="20"/>
        </w:rPr>
        <w:t>and</w:t>
      </w:r>
      <w:r w:rsidRPr="00E61D3E">
        <w:rPr>
          <w:rFonts w:ascii="Times New Roman" w:hAnsi="Times New Roman" w:cs="Times New Roman"/>
          <w:color w:val="auto"/>
          <w:sz w:val="20"/>
          <w:szCs w:val="20"/>
        </w:rPr>
        <w:t xml:space="preserve"> </w:t>
      </w:r>
      <w:proofErr w:type="spellStart"/>
      <w:r w:rsidRPr="00E61D3E">
        <w:rPr>
          <w:rFonts w:ascii="Times New Roman" w:hAnsi="Times New Roman" w:cs="Times New Roman"/>
          <w:color w:val="auto"/>
          <w:sz w:val="20"/>
          <w:szCs w:val="20"/>
        </w:rPr>
        <w:t>Pauletto</w:t>
      </w:r>
      <w:proofErr w:type="spellEnd"/>
      <w:r w:rsidRPr="00E61D3E">
        <w:rPr>
          <w:rFonts w:ascii="Times New Roman" w:hAnsi="Times New Roman" w:cs="Times New Roman"/>
          <w:color w:val="auto"/>
          <w:sz w:val="20"/>
          <w:szCs w:val="20"/>
        </w:rPr>
        <w:t xml:space="preserve"> S </w:t>
      </w:r>
      <w:r>
        <w:rPr>
          <w:rFonts w:ascii="Times New Roman" w:hAnsi="Times New Roman" w:cs="Times New Roman"/>
          <w:color w:val="auto"/>
          <w:sz w:val="20"/>
          <w:szCs w:val="20"/>
        </w:rPr>
        <w:t>(</w:t>
      </w:r>
      <w:r w:rsidRPr="00E61D3E">
        <w:rPr>
          <w:rFonts w:ascii="Times New Roman" w:hAnsi="Times New Roman" w:cs="Times New Roman"/>
          <w:color w:val="auto"/>
          <w:sz w:val="20"/>
          <w:szCs w:val="20"/>
        </w:rPr>
        <w:t>2014</w:t>
      </w:r>
      <w:r>
        <w:rPr>
          <w:rFonts w:ascii="Times New Roman" w:hAnsi="Times New Roman" w:cs="Times New Roman"/>
          <w:color w:val="auto"/>
          <w:sz w:val="20"/>
          <w:szCs w:val="20"/>
        </w:rPr>
        <w:t>)</w:t>
      </w:r>
      <w:r w:rsidRPr="00E61D3E">
        <w:rPr>
          <w:rFonts w:ascii="Times New Roman" w:hAnsi="Times New Roman" w:cs="Times New Roman"/>
          <w:color w:val="auto"/>
          <w:sz w:val="20"/>
          <w:szCs w:val="20"/>
        </w:rPr>
        <w:t xml:space="preserve"> Volume Attenuation and High Frequency Loss as Auditory Depth Cues in Stereoscopic 3D Cinema</w:t>
      </w:r>
      <w:r w:rsidR="00942209">
        <w:rPr>
          <w:rFonts w:ascii="Times New Roman" w:hAnsi="Times New Roman" w:cs="Times New Roman"/>
          <w:color w:val="auto"/>
          <w:sz w:val="20"/>
          <w:szCs w:val="20"/>
        </w:rPr>
        <w:t>.</w:t>
      </w:r>
      <w:r w:rsidRPr="00E61D3E">
        <w:rPr>
          <w:rFonts w:ascii="Times New Roman" w:hAnsi="Times New Roman" w:cs="Times New Roman"/>
          <w:color w:val="auto"/>
          <w:sz w:val="20"/>
          <w:szCs w:val="20"/>
        </w:rPr>
        <w:t> </w:t>
      </w:r>
      <w:r w:rsidRPr="00E61D3E">
        <w:rPr>
          <w:rFonts w:ascii="Times New Roman" w:hAnsi="Times New Roman" w:cs="Times New Roman"/>
          <w:i/>
          <w:iCs/>
          <w:color w:val="auto"/>
          <w:sz w:val="20"/>
          <w:szCs w:val="20"/>
        </w:rPr>
        <w:t>3D Research</w:t>
      </w:r>
      <w:r w:rsidRPr="00E61D3E">
        <w:rPr>
          <w:rFonts w:ascii="Times New Roman" w:hAnsi="Times New Roman" w:cs="Times New Roman"/>
          <w:color w:val="auto"/>
          <w:sz w:val="20"/>
          <w:szCs w:val="20"/>
        </w:rPr>
        <w:t xml:space="preserve"> 5</w:t>
      </w:r>
      <w:r>
        <w:rPr>
          <w:rFonts w:ascii="Times New Roman" w:hAnsi="Times New Roman" w:cs="Times New Roman"/>
          <w:color w:val="auto"/>
          <w:sz w:val="20"/>
          <w:szCs w:val="20"/>
        </w:rPr>
        <w:t>(</w:t>
      </w:r>
      <w:r w:rsidRPr="00E61D3E">
        <w:rPr>
          <w:rFonts w:ascii="Times New Roman" w:hAnsi="Times New Roman" w:cs="Times New Roman"/>
          <w:color w:val="auto"/>
          <w:sz w:val="20"/>
          <w:szCs w:val="20"/>
        </w:rPr>
        <w:t>23</w:t>
      </w:r>
      <w:r>
        <w:rPr>
          <w:rFonts w:ascii="Times New Roman" w:hAnsi="Times New Roman" w:cs="Times New Roman"/>
          <w:color w:val="auto"/>
          <w:sz w:val="20"/>
          <w:szCs w:val="20"/>
        </w:rPr>
        <w:t>)</w:t>
      </w:r>
      <w:r w:rsidR="00942209">
        <w:rPr>
          <w:rFonts w:ascii="Times New Roman" w:hAnsi="Times New Roman" w:cs="Times New Roman"/>
          <w:color w:val="auto"/>
          <w:sz w:val="20"/>
          <w:szCs w:val="20"/>
        </w:rPr>
        <w:t xml:space="preserve">: </w:t>
      </w:r>
      <w:r w:rsidRPr="00E61D3E">
        <w:rPr>
          <w:rFonts w:ascii="Times New Roman" w:hAnsi="Times New Roman" w:cs="Times New Roman"/>
          <w:color w:val="auto"/>
          <w:sz w:val="20"/>
          <w:szCs w:val="20"/>
        </w:rPr>
        <w:t xml:space="preserve">1-16.  </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C042BE">
        <w:rPr>
          <w:rFonts w:ascii="Times New Roman" w:hAnsi="Times New Roman" w:cs="Times New Roman"/>
          <w:color w:val="auto"/>
          <w:sz w:val="20"/>
          <w:szCs w:val="20"/>
        </w:rPr>
        <w:t>Mastoropoulou</w:t>
      </w:r>
      <w:proofErr w:type="spellEnd"/>
      <w:r w:rsidRPr="00C042BE">
        <w:rPr>
          <w:rFonts w:ascii="Times New Roman" w:hAnsi="Times New Roman" w:cs="Times New Roman"/>
          <w:color w:val="auto"/>
          <w:sz w:val="20"/>
          <w:szCs w:val="20"/>
        </w:rPr>
        <w:t xml:space="preserve"> G (2006) </w:t>
      </w:r>
      <w:r w:rsidRPr="009E3663">
        <w:rPr>
          <w:rFonts w:ascii="Times New Roman" w:hAnsi="Times New Roman" w:cs="Times New Roman"/>
          <w:i/>
          <w:iCs/>
          <w:color w:val="auto"/>
          <w:sz w:val="20"/>
          <w:szCs w:val="20"/>
        </w:rPr>
        <w:t>The Effect of Audio on the Visual Perception of High-fidelity Animated 3D Computer Graphics</w:t>
      </w:r>
      <w:r w:rsidRPr="00C042BE">
        <w:rPr>
          <w:rFonts w:ascii="Times New Roman" w:hAnsi="Times New Roman" w:cs="Times New Roman"/>
          <w:color w:val="auto"/>
          <w:sz w:val="20"/>
          <w:szCs w:val="20"/>
        </w:rPr>
        <w:t xml:space="preserve">. </w:t>
      </w:r>
      <w:r>
        <w:rPr>
          <w:rFonts w:ascii="Times New Roman" w:hAnsi="Times New Roman" w:cs="Times New Roman"/>
          <w:color w:val="auto"/>
          <w:sz w:val="20"/>
          <w:szCs w:val="20"/>
        </w:rPr>
        <w:t>PhD Thesis</w:t>
      </w:r>
      <w:r w:rsidR="00791C3A">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C042BE">
        <w:rPr>
          <w:rFonts w:ascii="Times New Roman" w:hAnsi="Times New Roman" w:cs="Times New Roman"/>
          <w:color w:val="auto"/>
          <w:sz w:val="20"/>
          <w:szCs w:val="20"/>
        </w:rPr>
        <w:t>University of Bristol, UK.</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117173">
        <w:rPr>
          <w:rFonts w:ascii="Times New Roman" w:hAnsi="Times New Roman" w:cs="Times New Roman"/>
          <w:color w:val="auto"/>
          <w:sz w:val="20"/>
          <w:szCs w:val="20"/>
        </w:rPr>
        <w:t>McCluskey</w:t>
      </w:r>
      <w:proofErr w:type="spellEnd"/>
      <w:r w:rsidRPr="00117173">
        <w:rPr>
          <w:rFonts w:ascii="Times New Roman" w:hAnsi="Times New Roman" w:cs="Times New Roman"/>
          <w:color w:val="auto"/>
          <w:sz w:val="20"/>
          <w:szCs w:val="20"/>
        </w:rPr>
        <w:t xml:space="preserve"> A </w:t>
      </w:r>
      <w:r w:rsidR="001800A5">
        <w:rPr>
          <w:rFonts w:ascii="Times New Roman" w:hAnsi="Times New Roman" w:cs="Times New Roman"/>
          <w:color w:val="auto"/>
          <w:sz w:val="20"/>
          <w:szCs w:val="20"/>
        </w:rPr>
        <w:t>and</w:t>
      </w:r>
      <w:r w:rsidRPr="00117173">
        <w:rPr>
          <w:rFonts w:ascii="Times New Roman" w:hAnsi="Times New Roman" w:cs="Times New Roman"/>
          <w:color w:val="auto"/>
          <w:sz w:val="20"/>
          <w:szCs w:val="20"/>
        </w:rPr>
        <w:t xml:space="preserve"> </w:t>
      </w:r>
      <w:proofErr w:type="spellStart"/>
      <w:r w:rsidRPr="00117173">
        <w:rPr>
          <w:rFonts w:ascii="Times New Roman" w:hAnsi="Times New Roman" w:cs="Times New Roman"/>
          <w:color w:val="auto"/>
          <w:sz w:val="20"/>
          <w:szCs w:val="20"/>
        </w:rPr>
        <w:t>Lalkhen</w:t>
      </w:r>
      <w:proofErr w:type="spellEnd"/>
      <w:r w:rsidRPr="00117173">
        <w:rPr>
          <w:rFonts w:ascii="Times New Roman" w:hAnsi="Times New Roman" w:cs="Times New Roman"/>
          <w:color w:val="auto"/>
          <w:sz w:val="20"/>
          <w:szCs w:val="20"/>
        </w:rPr>
        <w:t xml:space="preserve"> AG (2007) Statistics III: Probability and Statistical </w:t>
      </w:r>
      <w:r>
        <w:rPr>
          <w:rFonts w:ascii="Times New Roman" w:hAnsi="Times New Roman" w:cs="Times New Roman"/>
          <w:color w:val="auto"/>
          <w:sz w:val="20"/>
          <w:szCs w:val="20"/>
        </w:rPr>
        <w:t>T</w:t>
      </w:r>
      <w:r w:rsidRPr="00117173">
        <w:rPr>
          <w:rFonts w:ascii="Times New Roman" w:hAnsi="Times New Roman" w:cs="Times New Roman"/>
          <w:color w:val="auto"/>
          <w:sz w:val="20"/>
          <w:szCs w:val="20"/>
        </w:rPr>
        <w:t xml:space="preserve">ests. </w:t>
      </w:r>
      <w:r w:rsidRPr="00AA72F5">
        <w:rPr>
          <w:rFonts w:ascii="Times New Roman" w:hAnsi="Times New Roman" w:cs="Times New Roman"/>
          <w:i/>
          <w:iCs/>
          <w:color w:val="auto"/>
          <w:sz w:val="20"/>
          <w:szCs w:val="20"/>
        </w:rPr>
        <w:t xml:space="preserve">Continuing Education in </w:t>
      </w:r>
      <w:proofErr w:type="spellStart"/>
      <w:r w:rsidRPr="00AA72F5">
        <w:rPr>
          <w:rFonts w:ascii="Times New Roman" w:hAnsi="Times New Roman" w:cs="Times New Roman"/>
          <w:i/>
          <w:iCs/>
          <w:color w:val="auto"/>
          <w:sz w:val="20"/>
          <w:szCs w:val="20"/>
        </w:rPr>
        <w:t>Anaesthesia</w:t>
      </w:r>
      <w:proofErr w:type="spellEnd"/>
      <w:r w:rsidRPr="00AA72F5">
        <w:rPr>
          <w:rFonts w:ascii="Times New Roman" w:hAnsi="Times New Roman" w:cs="Times New Roman"/>
          <w:i/>
          <w:iCs/>
          <w:color w:val="auto"/>
          <w:sz w:val="20"/>
          <w:szCs w:val="20"/>
        </w:rPr>
        <w:t xml:space="preserve"> Critical Care </w:t>
      </w:r>
      <w:r w:rsidR="001800A5">
        <w:rPr>
          <w:rFonts w:ascii="Times New Roman" w:hAnsi="Times New Roman" w:cs="Times New Roman"/>
          <w:i/>
          <w:iCs/>
          <w:color w:val="auto"/>
          <w:sz w:val="20"/>
          <w:szCs w:val="20"/>
        </w:rPr>
        <w:t>and</w:t>
      </w:r>
      <w:r w:rsidRPr="00AA72F5">
        <w:rPr>
          <w:rFonts w:ascii="Times New Roman" w:hAnsi="Times New Roman" w:cs="Times New Roman"/>
          <w:i/>
          <w:iCs/>
          <w:color w:val="auto"/>
          <w:sz w:val="20"/>
          <w:szCs w:val="20"/>
        </w:rPr>
        <w:t xml:space="preserve"> Pain</w:t>
      </w:r>
      <w:r w:rsidRPr="00117173">
        <w:rPr>
          <w:rFonts w:ascii="Times New Roman" w:hAnsi="Times New Roman" w:cs="Times New Roman"/>
          <w:color w:val="auto"/>
          <w:sz w:val="20"/>
          <w:szCs w:val="20"/>
        </w:rPr>
        <w:t xml:space="preserve"> 7(5)</w:t>
      </w:r>
      <w:r w:rsidR="00942209">
        <w:rPr>
          <w:rFonts w:ascii="Times New Roman" w:hAnsi="Times New Roman" w:cs="Times New Roman"/>
          <w:color w:val="auto"/>
          <w:sz w:val="20"/>
          <w:szCs w:val="20"/>
        </w:rPr>
        <w:t xml:space="preserve">: </w:t>
      </w:r>
      <w:r w:rsidRPr="00117173">
        <w:rPr>
          <w:rFonts w:ascii="Times New Roman" w:hAnsi="Times New Roman" w:cs="Times New Roman"/>
          <w:color w:val="auto"/>
          <w:sz w:val="20"/>
          <w:szCs w:val="20"/>
        </w:rPr>
        <w:t>167–170.</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507573">
        <w:rPr>
          <w:rFonts w:ascii="Times New Roman" w:hAnsi="Times New Roman" w:cs="Times New Roman"/>
          <w:color w:val="auto"/>
          <w:sz w:val="20"/>
          <w:szCs w:val="20"/>
        </w:rPr>
        <w:t>Mendiburu</w:t>
      </w:r>
      <w:proofErr w:type="spellEnd"/>
      <w:r w:rsidRPr="00507573">
        <w:rPr>
          <w:rFonts w:ascii="Times New Roman" w:hAnsi="Times New Roman" w:cs="Times New Roman"/>
          <w:color w:val="auto"/>
          <w:sz w:val="20"/>
          <w:szCs w:val="20"/>
        </w:rPr>
        <w:t xml:space="preserve"> B (2009) </w:t>
      </w:r>
      <w:r w:rsidRPr="004F0C95">
        <w:rPr>
          <w:rFonts w:ascii="Times New Roman" w:hAnsi="Times New Roman" w:cs="Times New Roman"/>
          <w:i/>
          <w:iCs/>
          <w:color w:val="auto"/>
          <w:sz w:val="20"/>
          <w:szCs w:val="20"/>
        </w:rPr>
        <w:t xml:space="preserve">3D </w:t>
      </w:r>
      <w:r>
        <w:rPr>
          <w:rFonts w:ascii="Times New Roman" w:hAnsi="Times New Roman" w:cs="Times New Roman"/>
          <w:i/>
          <w:iCs/>
          <w:color w:val="auto"/>
          <w:sz w:val="20"/>
          <w:szCs w:val="20"/>
        </w:rPr>
        <w:t>M</w:t>
      </w:r>
      <w:r w:rsidRPr="004F0C95">
        <w:rPr>
          <w:rFonts w:ascii="Times New Roman" w:hAnsi="Times New Roman" w:cs="Times New Roman"/>
          <w:i/>
          <w:iCs/>
          <w:color w:val="auto"/>
          <w:sz w:val="20"/>
          <w:szCs w:val="20"/>
        </w:rPr>
        <w:t xml:space="preserve">ovie </w:t>
      </w:r>
      <w:r>
        <w:rPr>
          <w:rFonts w:ascii="Times New Roman" w:hAnsi="Times New Roman" w:cs="Times New Roman"/>
          <w:i/>
          <w:iCs/>
          <w:color w:val="auto"/>
          <w:sz w:val="20"/>
          <w:szCs w:val="20"/>
        </w:rPr>
        <w:t>M</w:t>
      </w:r>
      <w:r w:rsidRPr="004F0C95">
        <w:rPr>
          <w:rFonts w:ascii="Times New Roman" w:hAnsi="Times New Roman" w:cs="Times New Roman"/>
          <w:i/>
          <w:iCs/>
          <w:color w:val="auto"/>
          <w:sz w:val="20"/>
          <w:szCs w:val="20"/>
        </w:rPr>
        <w:t xml:space="preserve">aking: Stereoscopic </w:t>
      </w:r>
      <w:r>
        <w:rPr>
          <w:rFonts w:ascii="Times New Roman" w:hAnsi="Times New Roman" w:cs="Times New Roman"/>
          <w:i/>
          <w:iCs/>
          <w:color w:val="auto"/>
          <w:sz w:val="20"/>
          <w:szCs w:val="20"/>
        </w:rPr>
        <w:t>D</w:t>
      </w:r>
      <w:r w:rsidRPr="004F0C95">
        <w:rPr>
          <w:rFonts w:ascii="Times New Roman" w:hAnsi="Times New Roman" w:cs="Times New Roman"/>
          <w:i/>
          <w:iCs/>
          <w:color w:val="auto"/>
          <w:sz w:val="20"/>
          <w:szCs w:val="20"/>
        </w:rPr>
        <w:t xml:space="preserve">igital </w:t>
      </w:r>
      <w:r>
        <w:rPr>
          <w:rFonts w:ascii="Times New Roman" w:hAnsi="Times New Roman" w:cs="Times New Roman"/>
          <w:i/>
          <w:iCs/>
          <w:color w:val="auto"/>
          <w:sz w:val="20"/>
          <w:szCs w:val="20"/>
        </w:rPr>
        <w:t>C</w:t>
      </w:r>
      <w:r w:rsidRPr="004F0C95">
        <w:rPr>
          <w:rFonts w:ascii="Times New Roman" w:hAnsi="Times New Roman" w:cs="Times New Roman"/>
          <w:i/>
          <w:iCs/>
          <w:color w:val="auto"/>
          <w:sz w:val="20"/>
          <w:szCs w:val="20"/>
        </w:rPr>
        <w:t xml:space="preserve">inema from </w:t>
      </w:r>
      <w:r>
        <w:rPr>
          <w:rFonts w:ascii="Times New Roman" w:hAnsi="Times New Roman" w:cs="Times New Roman"/>
          <w:i/>
          <w:iCs/>
          <w:color w:val="auto"/>
          <w:sz w:val="20"/>
          <w:szCs w:val="20"/>
        </w:rPr>
        <w:t>S</w:t>
      </w:r>
      <w:r w:rsidRPr="004F0C95">
        <w:rPr>
          <w:rFonts w:ascii="Times New Roman" w:hAnsi="Times New Roman" w:cs="Times New Roman"/>
          <w:i/>
          <w:iCs/>
          <w:color w:val="auto"/>
          <w:sz w:val="20"/>
          <w:szCs w:val="20"/>
        </w:rPr>
        <w:t xml:space="preserve">cript to </w:t>
      </w:r>
      <w:r>
        <w:rPr>
          <w:rFonts w:ascii="Times New Roman" w:hAnsi="Times New Roman" w:cs="Times New Roman"/>
          <w:i/>
          <w:iCs/>
          <w:color w:val="auto"/>
          <w:sz w:val="20"/>
          <w:szCs w:val="20"/>
        </w:rPr>
        <w:t>S</w:t>
      </w:r>
      <w:r w:rsidRPr="004F0C95">
        <w:rPr>
          <w:rFonts w:ascii="Times New Roman" w:hAnsi="Times New Roman" w:cs="Times New Roman"/>
          <w:i/>
          <w:iCs/>
          <w:color w:val="auto"/>
          <w:sz w:val="20"/>
          <w:szCs w:val="20"/>
        </w:rPr>
        <w:t>creen</w:t>
      </w:r>
      <w:r w:rsidRPr="00507573">
        <w:rPr>
          <w:rFonts w:ascii="Times New Roman" w:hAnsi="Times New Roman" w:cs="Times New Roman"/>
          <w:color w:val="auto"/>
          <w:sz w:val="20"/>
          <w:szCs w:val="20"/>
        </w:rPr>
        <w:t xml:space="preserve">. </w:t>
      </w:r>
      <w:r>
        <w:rPr>
          <w:rFonts w:ascii="Times New Roman" w:hAnsi="Times New Roman" w:cs="Times New Roman"/>
          <w:color w:val="auto"/>
          <w:sz w:val="20"/>
          <w:szCs w:val="20"/>
        </w:rPr>
        <w:t>Oxford, UK</w:t>
      </w:r>
      <w:r w:rsidRPr="00507573">
        <w:rPr>
          <w:rFonts w:ascii="Times New Roman" w:hAnsi="Times New Roman" w:cs="Times New Roman"/>
          <w:color w:val="auto"/>
          <w:sz w:val="20"/>
          <w:szCs w:val="20"/>
        </w:rPr>
        <w:t>: Elsevier/Focal Press.</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C72A80">
        <w:rPr>
          <w:rFonts w:ascii="Times New Roman" w:hAnsi="Times New Roman" w:cs="Times New Roman"/>
          <w:color w:val="auto"/>
          <w:sz w:val="20"/>
          <w:szCs w:val="20"/>
        </w:rPr>
        <w:t xml:space="preserve">Merlin Entertainments (2019) </w:t>
      </w:r>
      <w:r w:rsidRPr="00E261DC">
        <w:rPr>
          <w:rFonts w:ascii="Times New Roman" w:hAnsi="Times New Roman" w:cs="Times New Roman"/>
          <w:color w:val="auto"/>
          <w:sz w:val="20"/>
          <w:szCs w:val="20"/>
        </w:rPr>
        <w:t>About Us</w:t>
      </w:r>
      <w:r w:rsidRPr="00C72A80">
        <w:rPr>
          <w:rFonts w:ascii="Times New Roman" w:hAnsi="Times New Roman" w:cs="Times New Roman"/>
          <w:color w:val="auto"/>
          <w:sz w:val="20"/>
          <w:szCs w:val="20"/>
        </w:rPr>
        <w:t>.</w:t>
      </w:r>
      <w:r>
        <w:rPr>
          <w:rFonts w:ascii="Times New Roman" w:hAnsi="Times New Roman" w:cs="Times New Roman"/>
          <w:color w:val="auto"/>
          <w:sz w:val="20"/>
          <w:szCs w:val="20"/>
        </w:rPr>
        <w:t xml:space="preserve"> Available at</w:t>
      </w:r>
      <w:r w:rsidRPr="00C72A80">
        <w:rPr>
          <w:rFonts w:ascii="Times New Roman" w:hAnsi="Times New Roman" w:cs="Times New Roman"/>
          <w:color w:val="auto"/>
          <w:sz w:val="20"/>
          <w:szCs w:val="20"/>
        </w:rPr>
        <w:t xml:space="preserve">: </w:t>
      </w:r>
      <w:r w:rsidRPr="00AA7336">
        <w:rPr>
          <w:rFonts w:ascii="Times New Roman" w:hAnsi="Times New Roman" w:cs="Times New Roman"/>
          <w:sz w:val="20"/>
          <w:szCs w:val="20"/>
        </w:rPr>
        <w:t>https://www.merlinentertainments.biz</w:t>
      </w:r>
      <w:r w:rsidRPr="00E261DC">
        <w:rPr>
          <w:rStyle w:val="Hyperlink"/>
          <w:rFonts w:ascii="Times New Roman" w:hAnsi="Times New Roman" w:cs="Times New Roman"/>
          <w:sz w:val="20"/>
          <w:szCs w:val="20"/>
          <w:u w:val="none"/>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863DC1">
        <w:rPr>
          <w:rFonts w:ascii="Times New Roman" w:hAnsi="Times New Roman" w:cs="Times New Roman"/>
          <w:color w:val="auto"/>
          <w:sz w:val="20"/>
          <w:szCs w:val="20"/>
        </w:rPr>
        <w:t>Moore CJB (20</w:t>
      </w:r>
      <w:r w:rsidR="009D28F2">
        <w:rPr>
          <w:rFonts w:ascii="Times New Roman" w:hAnsi="Times New Roman" w:cs="Times New Roman"/>
          <w:color w:val="auto"/>
          <w:sz w:val="20"/>
          <w:szCs w:val="20"/>
        </w:rPr>
        <w:t>13</w:t>
      </w:r>
      <w:r w:rsidRPr="00863DC1">
        <w:rPr>
          <w:rFonts w:ascii="Times New Roman" w:hAnsi="Times New Roman" w:cs="Times New Roman"/>
          <w:color w:val="auto"/>
          <w:sz w:val="20"/>
          <w:szCs w:val="20"/>
        </w:rPr>
        <w:t xml:space="preserve">) </w:t>
      </w:r>
      <w:r w:rsidRPr="002C4DD4">
        <w:rPr>
          <w:rFonts w:ascii="Times New Roman" w:hAnsi="Times New Roman" w:cs="Times New Roman"/>
          <w:i/>
          <w:iCs/>
          <w:color w:val="auto"/>
          <w:sz w:val="20"/>
          <w:szCs w:val="20"/>
        </w:rPr>
        <w:t>An Introduction to the Psychology of Hearing.</w:t>
      </w:r>
      <w:r>
        <w:rPr>
          <w:rFonts w:ascii="Times New Roman" w:hAnsi="Times New Roman" w:cs="Times New Roman"/>
          <w:color w:val="auto"/>
          <w:sz w:val="20"/>
          <w:szCs w:val="20"/>
        </w:rPr>
        <w:t xml:space="preserve"> </w:t>
      </w:r>
      <w:r w:rsidR="009D28F2">
        <w:rPr>
          <w:rFonts w:ascii="Times New Roman" w:hAnsi="Times New Roman" w:cs="Times New Roman"/>
          <w:color w:val="auto"/>
          <w:sz w:val="20"/>
          <w:szCs w:val="20"/>
        </w:rPr>
        <w:t>6</w:t>
      </w:r>
      <w:r w:rsidRPr="00863DC1">
        <w:rPr>
          <w:rFonts w:ascii="Times New Roman" w:hAnsi="Times New Roman" w:cs="Times New Roman"/>
          <w:color w:val="auto"/>
          <w:sz w:val="20"/>
          <w:szCs w:val="20"/>
        </w:rPr>
        <w:t xml:space="preserve">th ed. </w:t>
      </w:r>
      <w:r w:rsidR="00A0239A">
        <w:rPr>
          <w:rFonts w:ascii="Times New Roman" w:hAnsi="Times New Roman" w:cs="Times New Roman"/>
          <w:color w:val="auto"/>
          <w:sz w:val="20"/>
          <w:szCs w:val="20"/>
        </w:rPr>
        <w:t>Leiden, The Netherlands</w:t>
      </w:r>
      <w:r w:rsidRPr="00863DC1">
        <w:rPr>
          <w:rFonts w:ascii="Times New Roman" w:hAnsi="Times New Roman" w:cs="Times New Roman"/>
          <w:color w:val="auto"/>
          <w:sz w:val="20"/>
          <w:szCs w:val="20"/>
        </w:rPr>
        <w:t xml:space="preserve">: </w:t>
      </w:r>
      <w:r w:rsidR="00A0239A">
        <w:rPr>
          <w:rFonts w:ascii="Times New Roman" w:hAnsi="Times New Roman" w:cs="Times New Roman"/>
          <w:color w:val="auto"/>
          <w:sz w:val="20"/>
          <w:szCs w:val="20"/>
        </w:rPr>
        <w:t>Brill</w:t>
      </w:r>
      <w:r w:rsidRPr="00863DC1">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Pr>
          <w:rFonts w:ascii="Times New Roman" w:hAnsi="Times New Roman" w:cs="Times New Roman"/>
          <w:color w:val="auto"/>
          <w:sz w:val="20"/>
          <w:szCs w:val="20"/>
        </w:rPr>
        <w:t>Nudds</w:t>
      </w:r>
      <w:proofErr w:type="spellEnd"/>
      <w:r>
        <w:rPr>
          <w:rFonts w:ascii="Times New Roman" w:hAnsi="Times New Roman" w:cs="Times New Roman"/>
          <w:color w:val="auto"/>
          <w:sz w:val="20"/>
          <w:szCs w:val="20"/>
        </w:rPr>
        <w:t xml:space="preserve"> M (2014) Is Audio-Visual Perception ‘</w:t>
      </w:r>
      <w:proofErr w:type="spellStart"/>
      <w:r>
        <w:rPr>
          <w:rFonts w:ascii="Times New Roman" w:hAnsi="Times New Roman" w:cs="Times New Roman"/>
          <w:color w:val="auto"/>
          <w:sz w:val="20"/>
          <w:szCs w:val="20"/>
        </w:rPr>
        <w:t>Amodal</w:t>
      </w:r>
      <w:proofErr w:type="spellEnd"/>
      <w:r>
        <w:rPr>
          <w:rFonts w:ascii="Times New Roman" w:hAnsi="Times New Roman" w:cs="Times New Roman"/>
          <w:color w:val="auto"/>
          <w:sz w:val="20"/>
          <w:szCs w:val="20"/>
        </w:rPr>
        <w:t xml:space="preserve">’ or </w:t>
      </w:r>
      <w:proofErr w:type="spellStart"/>
      <w:r>
        <w:rPr>
          <w:rFonts w:ascii="Times New Roman" w:hAnsi="Times New Roman" w:cs="Times New Roman"/>
          <w:color w:val="auto"/>
          <w:sz w:val="20"/>
          <w:szCs w:val="20"/>
        </w:rPr>
        <w:t>Crossmodal</w:t>
      </w:r>
      <w:proofErr w:type="spellEnd"/>
      <w:r>
        <w:rPr>
          <w:rFonts w:ascii="Times New Roman" w:hAnsi="Times New Roman" w:cs="Times New Roman"/>
          <w:color w:val="auto"/>
          <w:sz w:val="20"/>
          <w:szCs w:val="20"/>
        </w:rPr>
        <w:t xml:space="preserve">? In: Stokes D., Mohan, M. </w:t>
      </w:r>
      <w:r w:rsidR="001800A5">
        <w:rPr>
          <w:rFonts w:ascii="Times New Roman" w:hAnsi="Times New Roman" w:cs="Times New Roman"/>
          <w:color w:val="auto"/>
          <w:sz w:val="20"/>
          <w:szCs w:val="20"/>
        </w:rPr>
        <w:t>and</w:t>
      </w:r>
      <w:r>
        <w:rPr>
          <w:rFonts w:ascii="Times New Roman" w:hAnsi="Times New Roman" w:cs="Times New Roman"/>
          <w:color w:val="auto"/>
          <w:sz w:val="20"/>
          <w:szCs w:val="20"/>
        </w:rPr>
        <w:t xml:space="preserve"> Biggs, S., ed., Perception and Its Modalities. Oxford University Press.</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F2195C">
        <w:rPr>
          <w:rFonts w:ascii="Times New Roman" w:hAnsi="Times New Roman" w:cs="Times New Roman"/>
          <w:color w:val="auto"/>
          <w:sz w:val="20"/>
          <w:szCs w:val="20"/>
        </w:rPr>
        <w:t>Optoma</w:t>
      </w:r>
      <w:proofErr w:type="spellEnd"/>
      <w:r w:rsidRPr="00F2195C">
        <w:rPr>
          <w:rFonts w:ascii="Times New Roman" w:hAnsi="Times New Roman" w:cs="Times New Roman"/>
          <w:color w:val="auto"/>
          <w:sz w:val="20"/>
          <w:szCs w:val="20"/>
        </w:rPr>
        <w:t xml:space="preserve"> (2019) </w:t>
      </w:r>
      <w:proofErr w:type="spellStart"/>
      <w:r w:rsidRPr="00E261DC">
        <w:rPr>
          <w:rFonts w:ascii="Times New Roman" w:hAnsi="Times New Roman" w:cs="Times New Roman"/>
          <w:color w:val="auto"/>
          <w:sz w:val="20"/>
          <w:szCs w:val="20"/>
        </w:rPr>
        <w:t>Optoma</w:t>
      </w:r>
      <w:proofErr w:type="spellEnd"/>
      <w:r w:rsidRPr="00E261DC">
        <w:rPr>
          <w:rFonts w:ascii="Times New Roman" w:hAnsi="Times New Roman" w:cs="Times New Roman"/>
          <w:color w:val="auto"/>
          <w:sz w:val="20"/>
          <w:szCs w:val="20"/>
        </w:rPr>
        <w:t xml:space="preserve"> gt750: Big Screen Full 3d, HD Ready Gaming and Home Entertainment Projector With Integrated Award-winning </w:t>
      </w:r>
      <w:proofErr w:type="spellStart"/>
      <w:r w:rsidRPr="00E261DC">
        <w:rPr>
          <w:rFonts w:ascii="Times New Roman" w:hAnsi="Times New Roman" w:cs="Times New Roman"/>
          <w:color w:val="auto"/>
          <w:sz w:val="20"/>
          <w:szCs w:val="20"/>
        </w:rPr>
        <w:t>Optoma</w:t>
      </w:r>
      <w:proofErr w:type="spellEnd"/>
      <w:r w:rsidRPr="00E261DC">
        <w:rPr>
          <w:rFonts w:ascii="Times New Roman" w:hAnsi="Times New Roman" w:cs="Times New Roman"/>
          <w:color w:val="auto"/>
          <w:sz w:val="20"/>
          <w:szCs w:val="20"/>
        </w:rPr>
        <w:t xml:space="preserve"> 3D-XL Technology</w:t>
      </w:r>
      <w:r>
        <w:rPr>
          <w:rFonts w:ascii="Times New Roman" w:hAnsi="Times New Roman" w:cs="Times New Roman"/>
          <w:color w:val="auto"/>
          <w:sz w:val="20"/>
          <w:szCs w:val="20"/>
        </w:rPr>
        <w:t xml:space="preserve">. Available at: </w:t>
      </w:r>
      <w:r w:rsidRPr="00802E57">
        <w:rPr>
          <w:rFonts w:ascii="Times New Roman" w:hAnsi="Times New Roman" w:cs="Times New Roman"/>
          <w:sz w:val="20"/>
          <w:szCs w:val="20"/>
        </w:rPr>
        <w:t>https://www.optoma.co.uk/press-branding/press-releases/207</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SAE Institute (2019) </w:t>
      </w:r>
      <w:r w:rsidRPr="00E261DC">
        <w:rPr>
          <w:rFonts w:ascii="Times New Roman" w:hAnsi="Times New Roman" w:cs="Times New Roman"/>
          <w:color w:val="auto"/>
          <w:sz w:val="20"/>
          <w:szCs w:val="20"/>
        </w:rPr>
        <w:t>About Us</w:t>
      </w:r>
      <w:r>
        <w:rPr>
          <w:rFonts w:ascii="Times New Roman" w:hAnsi="Times New Roman" w:cs="Times New Roman"/>
          <w:color w:val="auto"/>
          <w:sz w:val="20"/>
          <w:szCs w:val="20"/>
        </w:rPr>
        <w:t xml:space="preserve">. Available at: </w:t>
      </w:r>
      <w:r w:rsidRPr="006266B1">
        <w:rPr>
          <w:rFonts w:ascii="Times New Roman" w:hAnsi="Times New Roman" w:cs="Times New Roman"/>
          <w:color w:val="auto"/>
          <w:sz w:val="20"/>
          <w:szCs w:val="20"/>
        </w:rPr>
        <w:t>https://www.sae.edu/gbr/about-us</w:t>
      </w:r>
      <w:r>
        <w:rPr>
          <w:rFonts w:ascii="Times New Roman" w:hAnsi="Times New Roman" w:cs="Times New Roman"/>
          <w:color w:val="auto"/>
          <w:sz w:val="20"/>
          <w:szCs w:val="20"/>
        </w:rPr>
        <w:t xml:space="preserve">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Pr="00EC56E2"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EC56E2">
        <w:rPr>
          <w:rFonts w:ascii="Times New Roman" w:hAnsi="Times New Roman" w:cs="Times New Roman"/>
          <w:color w:val="auto"/>
          <w:sz w:val="20"/>
          <w:szCs w:val="20"/>
        </w:rPr>
        <w:t xml:space="preserve">Shams L </w:t>
      </w:r>
      <w:r w:rsidR="001800A5">
        <w:rPr>
          <w:rFonts w:ascii="Times New Roman" w:hAnsi="Times New Roman" w:cs="Times New Roman"/>
          <w:color w:val="auto"/>
          <w:sz w:val="20"/>
          <w:szCs w:val="20"/>
        </w:rPr>
        <w:t>and</w:t>
      </w:r>
      <w:r w:rsidRPr="00EC56E2">
        <w:rPr>
          <w:rFonts w:ascii="Times New Roman" w:hAnsi="Times New Roman" w:cs="Times New Roman"/>
          <w:color w:val="auto"/>
          <w:sz w:val="20"/>
          <w:szCs w:val="20"/>
        </w:rPr>
        <w:t xml:space="preserve"> Kim R (2010) </w:t>
      </w:r>
      <w:proofErr w:type="spellStart"/>
      <w:r w:rsidRPr="00EC56E2">
        <w:rPr>
          <w:rFonts w:ascii="Times New Roman" w:hAnsi="Times New Roman" w:cs="Times New Roman"/>
          <w:color w:val="auto"/>
          <w:sz w:val="20"/>
          <w:szCs w:val="20"/>
        </w:rPr>
        <w:t>Crossmodal</w:t>
      </w:r>
      <w:proofErr w:type="spellEnd"/>
      <w:r w:rsidRPr="00EC56E2">
        <w:rPr>
          <w:rFonts w:ascii="Times New Roman" w:hAnsi="Times New Roman" w:cs="Times New Roman"/>
          <w:color w:val="auto"/>
          <w:sz w:val="20"/>
          <w:szCs w:val="20"/>
        </w:rPr>
        <w:t xml:space="preserve"> </w:t>
      </w:r>
      <w:r>
        <w:rPr>
          <w:rFonts w:ascii="Times New Roman" w:hAnsi="Times New Roman" w:cs="Times New Roman"/>
          <w:color w:val="auto"/>
          <w:sz w:val="20"/>
          <w:szCs w:val="20"/>
        </w:rPr>
        <w:t>I</w:t>
      </w:r>
      <w:r w:rsidRPr="00EC56E2">
        <w:rPr>
          <w:rFonts w:ascii="Times New Roman" w:hAnsi="Times New Roman" w:cs="Times New Roman"/>
          <w:color w:val="auto"/>
          <w:sz w:val="20"/>
          <w:szCs w:val="20"/>
        </w:rPr>
        <w:t xml:space="preserve">nfluences on </w:t>
      </w:r>
      <w:r>
        <w:rPr>
          <w:rFonts w:ascii="Times New Roman" w:hAnsi="Times New Roman" w:cs="Times New Roman"/>
          <w:color w:val="auto"/>
          <w:sz w:val="20"/>
          <w:szCs w:val="20"/>
        </w:rPr>
        <w:t>V</w:t>
      </w:r>
      <w:r w:rsidRPr="00EC56E2">
        <w:rPr>
          <w:rFonts w:ascii="Times New Roman" w:hAnsi="Times New Roman" w:cs="Times New Roman"/>
          <w:color w:val="auto"/>
          <w:sz w:val="20"/>
          <w:szCs w:val="20"/>
        </w:rPr>
        <w:t xml:space="preserve">isual </w:t>
      </w:r>
      <w:r>
        <w:rPr>
          <w:rFonts w:ascii="Times New Roman" w:hAnsi="Times New Roman" w:cs="Times New Roman"/>
          <w:color w:val="auto"/>
          <w:sz w:val="20"/>
          <w:szCs w:val="20"/>
        </w:rPr>
        <w:t>P</w:t>
      </w:r>
      <w:r w:rsidRPr="00EC56E2">
        <w:rPr>
          <w:rFonts w:ascii="Times New Roman" w:hAnsi="Times New Roman" w:cs="Times New Roman"/>
          <w:color w:val="auto"/>
          <w:sz w:val="20"/>
          <w:szCs w:val="20"/>
        </w:rPr>
        <w:t xml:space="preserve">erception. </w:t>
      </w:r>
      <w:r w:rsidRPr="008162E7">
        <w:rPr>
          <w:rFonts w:ascii="Times New Roman" w:hAnsi="Times New Roman" w:cs="Times New Roman"/>
          <w:i/>
          <w:iCs/>
          <w:color w:val="auto"/>
          <w:sz w:val="20"/>
          <w:szCs w:val="20"/>
        </w:rPr>
        <w:t>Physics of Life Reviews</w:t>
      </w:r>
      <w:r w:rsidR="00942209">
        <w:rPr>
          <w:rFonts w:ascii="Times New Roman" w:hAnsi="Times New Roman" w:cs="Times New Roman"/>
          <w:color w:val="auto"/>
          <w:sz w:val="20"/>
          <w:szCs w:val="20"/>
        </w:rPr>
        <w:t xml:space="preserve"> </w:t>
      </w:r>
      <w:hyperlink r:id="rId23" w:tooltip="Go to table of contents for this volume/issue" w:history="1">
        <w:r w:rsidRPr="00EC56E2">
          <w:rPr>
            <w:rFonts w:ascii="Times New Roman" w:hAnsi="Times New Roman" w:cs="Times New Roman"/>
            <w:color w:val="auto"/>
            <w:sz w:val="20"/>
            <w:szCs w:val="20"/>
          </w:rPr>
          <w:t>7</w:t>
        </w:r>
        <w:r>
          <w:rPr>
            <w:rFonts w:ascii="Times New Roman" w:hAnsi="Times New Roman" w:cs="Times New Roman"/>
            <w:color w:val="auto"/>
            <w:sz w:val="20"/>
            <w:szCs w:val="20"/>
          </w:rPr>
          <w:t>(</w:t>
        </w:r>
        <w:r w:rsidRPr="00EC56E2">
          <w:rPr>
            <w:rFonts w:ascii="Times New Roman" w:hAnsi="Times New Roman" w:cs="Times New Roman"/>
            <w:color w:val="auto"/>
            <w:sz w:val="20"/>
            <w:szCs w:val="20"/>
          </w:rPr>
          <w:t>3</w:t>
        </w:r>
      </w:hyperlink>
      <w:r>
        <w:rPr>
          <w:rFonts w:ascii="Times New Roman" w:hAnsi="Times New Roman" w:cs="Times New Roman"/>
          <w:color w:val="auto"/>
          <w:sz w:val="20"/>
          <w:szCs w:val="20"/>
        </w:rPr>
        <w:t>)</w:t>
      </w:r>
      <w:r w:rsidR="00942209">
        <w:rPr>
          <w:rFonts w:ascii="Times New Roman" w:hAnsi="Times New Roman" w:cs="Times New Roman"/>
          <w:color w:val="auto"/>
          <w:sz w:val="20"/>
          <w:szCs w:val="20"/>
        </w:rPr>
        <w:t>:</w:t>
      </w:r>
      <w:r w:rsidRPr="00EC56E2">
        <w:rPr>
          <w:rFonts w:ascii="Times New Roman" w:hAnsi="Times New Roman" w:cs="Times New Roman"/>
          <w:color w:val="auto"/>
          <w:sz w:val="20"/>
          <w:szCs w:val="20"/>
        </w:rPr>
        <w:t xml:space="preserve"> 269-284</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3072FE">
        <w:rPr>
          <w:rFonts w:ascii="Times New Roman" w:hAnsi="Times New Roman" w:cs="Times New Roman"/>
          <w:color w:val="auto"/>
          <w:sz w:val="20"/>
          <w:szCs w:val="20"/>
        </w:rPr>
        <w:t xml:space="preserve">Spence C, </w:t>
      </w:r>
      <w:proofErr w:type="spellStart"/>
      <w:r w:rsidRPr="003072FE">
        <w:rPr>
          <w:rFonts w:ascii="Times New Roman" w:hAnsi="Times New Roman" w:cs="Times New Roman"/>
          <w:color w:val="auto"/>
          <w:sz w:val="20"/>
          <w:szCs w:val="20"/>
        </w:rPr>
        <w:t>Senkowski</w:t>
      </w:r>
      <w:proofErr w:type="spellEnd"/>
      <w:r w:rsidRPr="003072FE">
        <w:rPr>
          <w:rFonts w:ascii="Times New Roman" w:hAnsi="Times New Roman" w:cs="Times New Roman"/>
          <w:color w:val="auto"/>
          <w:sz w:val="20"/>
          <w:szCs w:val="20"/>
        </w:rPr>
        <w:t xml:space="preserve"> D</w:t>
      </w:r>
      <w:r>
        <w:rPr>
          <w:rFonts w:ascii="Times New Roman" w:hAnsi="Times New Roman" w:cs="Times New Roman"/>
          <w:color w:val="auto"/>
          <w:sz w:val="20"/>
          <w:szCs w:val="20"/>
        </w:rPr>
        <w:t xml:space="preserve"> </w:t>
      </w:r>
      <w:r w:rsidR="001800A5">
        <w:rPr>
          <w:rFonts w:ascii="Times New Roman" w:hAnsi="Times New Roman" w:cs="Times New Roman"/>
          <w:color w:val="auto"/>
          <w:sz w:val="20"/>
          <w:szCs w:val="20"/>
        </w:rPr>
        <w:t>and</w:t>
      </w:r>
      <w:r w:rsidRPr="003072FE">
        <w:rPr>
          <w:rFonts w:ascii="Times New Roman" w:hAnsi="Times New Roman" w:cs="Times New Roman"/>
          <w:color w:val="auto"/>
          <w:sz w:val="20"/>
          <w:szCs w:val="20"/>
        </w:rPr>
        <w:t xml:space="preserve"> </w:t>
      </w:r>
      <w:proofErr w:type="spellStart"/>
      <w:r w:rsidRPr="003072FE">
        <w:rPr>
          <w:rFonts w:ascii="Times New Roman" w:hAnsi="Times New Roman" w:cs="Times New Roman"/>
          <w:color w:val="auto"/>
          <w:sz w:val="20"/>
          <w:szCs w:val="20"/>
        </w:rPr>
        <w:t>Röder</w:t>
      </w:r>
      <w:proofErr w:type="spellEnd"/>
      <w:r>
        <w:rPr>
          <w:rFonts w:ascii="Times New Roman" w:hAnsi="Times New Roman" w:cs="Times New Roman"/>
          <w:color w:val="auto"/>
          <w:sz w:val="20"/>
          <w:szCs w:val="20"/>
        </w:rPr>
        <w:t xml:space="preserve"> B</w:t>
      </w:r>
      <w:r w:rsidRPr="003072FE">
        <w:rPr>
          <w:rFonts w:ascii="Times New Roman" w:hAnsi="Times New Roman" w:cs="Times New Roman"/>
          <w:color w:val="auto"/>
          <w:sz w:val="20"/>
          <w:szCs w:val="20"/>
        </w:rPr>
        <w:t xml:space="preserve"> (2009) </w:t>
      </w:r>
      <w:proofErr w:type="spellStart"/>
      <w:r>
        <w:rPr>
          <w:rFonts w:ascii="Times New Roman" w:hAnsi="Times New Roman" w:cs="Times New Roman"/>
          <w:color w:val="auto"/>
          <w:sz w:val="20"/>
          <w:szCs w:val="20"/>
        </w:rPr>
        <w:t>Crossmodal</w:t>
      </w:r>
      <w:proofErr w:type="spellEnd"/>
      <w:r>
        <w:rPr>
          <w:rFonts w:ascii="Times New Roman" w:hAnsi="Times New Roman" w:cs="Times New Roman"/>
          <w:color w:val="auto"/>
          <w:sz w:val="20"/>
          <w:szCs w:val="20"/>
        </w:rPr>
        <w:t xml:space="preserve"> Processing. </w:t>
      </w:r>
      <w:r w:rsidRPr="00CE4C87">
        <w:rPr>
          <w:rFonts w:ascii="Times New Roman" w:hAnsi="Times New Roman" w:cs="Times New Roman"/>
          <w:i/>
          <w:iCs/>
          <w:color w:val="auto"/>
          <w:sz w:val="20"/>
          <w:szCs w:val="20"/>
        </w:rPr>
        <w:t>Experimental Brain Research</w:t>
      </w:r>
      <w:r>
        <w:rPr>
          <w:rFonts w:ascii="Times New Roman" w:hAnsi="Times New Roman" w:cs="Times New Roman"/>
          <w:color w:val="auto"/>
          <w:sz w:val="20"/>
          <w:szCs w:val="20"/>
        </w:rPr>
        <w:t xml:space="preserve"> 198(2-3)</w:t>
      </w:r>
      <w:r w:rsidR="00942209">
        <w:rPr>
          <w:rFonts w:ascii="Times New Roman" w:hAnsi="Times New Roman" w:cs="Times New Roman"/>
          <w:color w:val="auto"/>
          <w:sz w:val="20"/>
          <w:szCs w:val="20"/>
        </w:rPr>
        <w:t xml:space="preserve">: </w:t>
      </w:r>
      <w:r w:rsidRPr="003072FE">
        <w:rPr>
          <w:rFonts w:ascii="Times New Roman" w:hAnsi="Times New Roman" w:cs="Times New Roman"/>
          <w:color w:val="auto"/>
          <w:sz w:val="20"/>
          <w:szCs w:val="20"/>
        </w:rPr>
        <w:t>107</w:t>
      </w:r>
      <w:r>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563787">
        <w:rPr>
          <w:rFonts w:ascii="Times New Roman" w:hAnsi="Times New Roman" w:cs="Times New Roman"/>
          <w:color w:val="auto"/>
          <w:sz w:val="20"/>
          <w:szCs w:val="20"/>
        </w:rPr>
        <w:t xml:space="preserve">Stein BE </w:t>
      </w:r>
      <w:r w:rsidR="001800A5">
        <w:rPr>
          <w:rFonts w:ascii="Times New Roman" w:hAnsi="Times New Roman" w:cs="Times New Roman"/>
          <w:color w:val="auto"/>
          <w:sz w:val="20"/>
          <w:szCs w:val="20"/>
        </w:rPr>
        <w:t>and</w:t>
      </w:r>
      <w:r w:rsidRPr="00563787">
        <w:rPr>
          <w:rFonts w:ascii="Times New Roman" w:hAnsi="Times New Roman" w:cs="Times New Roman"/>
          <w:color w:val="auto"/>
          <w:sz w:val="20"/>
          <w:szCs w:val="20"/>
        </w:rPr>
        <w:t xml:space="preserve"> Meredith MA (1993) </w:t>
      </w:r>
      <w:r w:rsidRPr="00CD4B05">
        <w:rPr>
          <w:rFonts w:ascii="Times New Roman" w:hAnsi="Times New Roman" w:cs="Times New Roman"/>
          <w:i/>
          <w:iCs/>
          <w:color w:val="auto"/>
          <w:sz w:val="20"/>
          <w:szCs w:val="20"/>
        </w:rPr>
        <w:t xml:space="preserve">The Merging of the </w:t>
      </w:r>
      <w:r>
        <w:rPr>
          <w:rFonts w:ascii="Times New Roman" w:hAnsi="Times New Roman" w:cs="Times New Roman"/>
          <w:i/>
          <w:iCs/>
          <w:color w:val="auto"/>
          <w:sz w:val="20"/>
          <w:szCs w:val="20"/>
        </w:rPr>
        <w:t>S</w:t>
      </w:r>
      <w:r w:rsidRPr="00CD4B05">
        <w:rPr>
          <w:rFonts w:ascii="Times New Roman" w:hAnsi="Times New Roman" w:cs="Times New Roman"/>
          <w:i/>
          <w:iCs/>
          <w:color w:val="auto"/>
          <w:sz w:val="20"/>
          <w:szCs w:val="20"/>
        </w:rPr>
        <w:t>enses</w:t>
      </w:r>
      <w:r w:rsidRPr="00563787">
        <w:rPr>
          <w:rFonts w:ascii="Times New Roman" w:hAnsi="Times New Roman" w:cs="Times New Roman"/>
          <w:color w:val="auto"/>
          <w:sz w:val="20"/>
          <w:szCs w:val="20"/>
        </w:rPr>
        <w:t>. Cambridge</w:t>
      </w:r>
      <w:r>
        <w:rPr>
          <w:rFonts w:ascii="Times New Roman" w:hAnsi="Times New Roman" w:cs="Times New Roman"/>
          <w:color w:val="auto"/>
          <w:sz w:val="20"/>
          <w:szCs w:val="20"/>
        </w:rPr>
        <w:t>, MA, US</w:t>
      </w:r>
      <w:r w:rsidRPr="00563787">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The </w:t>
      </w:r>
      <w:r w:rsidRPr="00563787">
        <w:rPr>
          <w:rFonts w:ascii="Times New Roman" w:hAnsi="Times New Roman" w:cs="Times New Roman"/>
          <w:color w:val="auto"/>
          <w:sz w:val="20"/>
          <w:szCs w:val="20"/>
        </w:rPr>
        <w:t>MIT Press.</w:t>
      </w:r>
    </w:p>
    <w:p w:rsidR="00BE38C0" w:rsidRPr="00606C2B"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2F56C7">
        <w:rPr>
          <w:rFonts w:ascii="Times New Roman" w:hAnsi="Times New Roman" w:cs="Times New Roman"/>
          <w:color w:val="auto"/>
          <w:sz w:val="20"/>
          <w:szCs w:val="20"/>
        </w:rPr>
        <w:t xml:space="preserve">Turner A, Berry J </w:t>
      </w:r>
      <w:r w:rsidR="001800A5">
        <w:rPr>
          <w:rFonts w:ascii="Times New Roman" w:hAnsi="Times New Roman" w:cs="Times New Roman"/>
          <w:color w:val="auto"/>
          <w:sz w:val="20"/>
          <w:szCs w:val="20"/>
        </w:rPr>
        <w:t>and</w:t>
      </w:r>
      <w:r w:rsidRPr="002F56C7">
        <w:rPr>
          <w:rFonts w:ascii="Times New Roman" w:hAnsi="Times New Roman" w:cs="Times New Roman"/>
          <w:color w:val="auto"/>
          <w:sz w:val="20"/>
          <w:szCs w:val="20"/>
        </w:rPr>
        <w:t xml:space="preserve"> Holliman N (2011) Can </w:t>
      </w:r>
      <w:r>
        <w:rPr>
          <w:rFonts w:ascii="Times New Roman" w:hAnsi="Times New Roman" w:cs="Times New Roman"/>
          <w:color w:val="auto"/>
          <w:sz w:val="20"/>
          <w:szCs w:val="20"/>
        </w:rPr>
        <w:t>t</w:t>
      </w:r>
      <w:r w:rsidRPr="002F56C7">
        <w:rPr>
          <w:rFonts w:ascii="Times New Roman" w:hAnsi="Times New Roman" w:cs="Times New Roman"/>
          <w:color w:val="auto"/>
          <w:sz w:val="20"/>
          <w:szCs w:val="20"/>
        </w:rPr>
        <w:t xml:space="preserve">he Perception </w:t>
      </w:r>
      <w:r>
        <w:rPr>
          <w:rFonts w:ascii="Times New Roman" w:hAnsi="Times New Roman" w:cs="Times New Roman"/>
          <w:color w:val="auto"/>
          <w:sz w:val="20"/>
          <w:szCs w:val="20"/>
        </w:rPr>
        <w:t>o</w:t>
      </w:r>
      <w:r w:rsidRPr="002F56C7">
        <w:rPr>
          <w:rFonts w:ascii="Times New Roman" w:hAnsi="Times New Roman" w:cs="Times New Roman"/>
          <w:color w:val="auto"/>
          <w:sz w:val="20"/>
          <w:szCs w:val="20"/>
        </w:rPr>
        <w:t xml:space="preserve">f Depth </w:t>
      </w:r>
      <w:r>
        <w:rPr>
          <w:rFonts w:ascii="Times New Roman" w:hAnsi="Times New Roman" w:cs="Times New Roman"/>
          <w:color w:val="auto"/>
          <w:sz w:val="20"/>
          <w:szCs w:val="20"/>
        </w:rPr>
        <w:t>i</w:t>
      </w:r>
      <w:r w:rsidRPr="002F56C7">
        <w:rPr>
          <w:rFonts w:ascii="Times New Roman" w:hAnsi="Times New Roman" w:cs="Times New Roman"/>
          <w:color w:val="auto"/>
          <w:sz w:val="20"/>
          <w:szCs w:val="20"/>
        </w:rPr>
        <w:t xml:space="preserve">n Stereoscopic Images </w:t>
      </w:r>
      <w:r>
        <w:rPr>
          <w:rFonts w:ascii="Times New Roman" w:hAnsi="Times New Roman" w:cs="Times New Roman"/>
          <w:color w:val="auto"/>
          <w:sz w:val="20"/>
          <w:szCs w:val="20"/>
        </w:rPr>
        <w:t>b</w:t>
      </w:r>
      <w:r w:rsidRPr="002F56C7">
        <w:rPr>
          <w:rFonts w:ascii="Times New Roman" w:hAnsi="Times New Roman" w:cs="Times New Roman"/>
          <w:color w:val="auto"/>
          <w:sz w:val="20"/>
          <w:szCs w:val="20"/>
        </w:rPr>
        <w:t xml:space="preserve">e Influenced </w:t>
      </w:r>
      <w:r>
        <w:rPr>
          <w:rFonts w:ascii="Times New Roman" w:hAnsi="Times New Roman" w:cs="Times New Roman"/>
          <w:color w:val="auto"/>
          <w:sz w:val="20"/>
          <w:szCs w:val="20"/>
        </w:rPr>
        <w:t>b</w:t>
      </w:r>
      <w:r w:rsidRPr="002F56C7">
        <w:rPr>
          <w:rFonts w:ascii="Times New Roman" w:hAnsi="Times New Roman" w:cs="Times New Roman"/>
          <w:color w:val="auto"/>
          <w:sz w:val="20"/>
          <w:szCs w:val="20"/>
        </w:rPr>
        <w:t>y 3D Sound?</w:t>
      </w:r>
      <w:r>
        <w:rPr>
          <w:rFonts w:ascii="Times New Roman" w:hAnsi="Times New Roman" w:cs="Times New Roman"/>
          <w:color w:val="auto"/>
          <w:sz w:val="20"/>
          <w:szCs w:val="20"/>
        </w:rPr>
        <w:t xml:space="preserve"> In: </w:t>
      </w:r>
      <w:r w:rsidR="001B3ECA" w:rsidRPr="001B3ECA">
        <w:rPr>
          <w:rFonts w:ascii="Times New Roman" w:hAnsi="Times New Roman" w:cs="Times New Roman"/>
          <w:i/>
          <w:iCs/>
          <w:color w:val="auto"/>
          <w:sz w:val="20"/>
          <w:szCs w:val="20"/>
        </w:rPr>
        <w:t xml:space="preserve">SPIE Proceedings </w:t>
      </w:r>
      <w:r w:rsidR="001B3ECA">
        <w:rPr>
          <w:rFonts w:ascii="Times New Roman" w:hAnsi="Times New Roman" w:cs="Times New Roman"/>
          <w:i/>
          <w:iCs/>
          <w:color w:val="auto"/>
          <w:sz w:val="20"/>
          <w:szCs w:val="20"/>
        </w:rPr>
        <w:t>Volume</w:t>
      </w:r>
      <w:r w:rsidR="001B3ECA" w:rsidRPr="001B3ECA">
        <w:rPr>
          <w:rFonts w:ascii="Times New Roman" w:hAnsi="Times New Roman" w:cs="Times New Roman"/>
          <w:i/>
          <w:iCs/>
          <w:color w:val="auto"/>
          <w:sz w:val="20"/>
          <w:szCs w:val="20"/>
        </w:rPr>
        <w:t xml:space="preserve"> 7863</w:t>
      </w:r>
      <w:r w:rsidR="001B3ECA">
        <w:rPr>
          <w:rFonts w:ascii="Times New Roman" w:hAnsi="Times New Roman" w:cs="Times New Roman"/>
          <w:i/>
          <w:iCs/>
          <w:color w:val="auto"/>
          <w:sz w:val="20"/>
          <w:szCs w:val="20"/>
        </w:rPr>
        <w:t>,</w:t>
      </w:r>
      <w:r w:rsidR="001B3ECA">
        <w:rPr>
          <w:rFonts w:ascii="Times New Roman" w:hAnsi="Times New Roman" w:cs="Times New Roman"/>
          <w:color w:val="auto"/>
          <w:sz w:val="20"/>
          <w:szCs w:val="20"/>
        </w:rPr>
        <w:t xml:space="preserve"> </w:t>
      </w:r>
      <w:r w:rsidRPr="008162E7">
        <w:rPr>
          <w:rFonts w:ascii="Times New Roman" w:hAnsi="Times New Roman" w:cs="Times New Roman"/>
          <w:i/>
          <w:iCs/>
          <w:color w:val="auto"/>
          <w:sz w:val="20"/>
          <w:szCs w:val="20"/>
        </w:rPr>
        <w:t>Stereoscopic Displays and Applications XXII</w:t>
      </w:r>
      <w:r w:rsidR="001B3ECA">
        <w:rPr>
          <w:rFonts w:ascii="Times New Roman" w:hAnsi="Times New Roman" w:cs="Times New Roman"/>
          <w:i/>
          <w:iCs/>
          <w:color w:val="auto"/>
          <w:sz w:val="20"/>
          <w:szCs w:val="20"/>
        </w:rPr>
        <w:t xml:space="preserve"> </w:t>
      </w:r>
      <w:r w:rsidR="001B3ECA" w:rsidRPr="00A85705">
        <w:rPr>
          <w:rFonts w:ascii="Times New Roman" w:hAnsi="Times New Roman" w:cs="Times New Roman"/>
          <w:color w:val="auto"/>
          <w:sz w:val="20"/>
          <w:szCs w:val="20"/>
        </w:rPr>
        <w:t xml:space="preserve">(ed AJ Woods, </w:t>
      </w:r>
      <w:r w:rsidR="00A85705" w:rsidRPr="00A85705">
        <w:rPr>
          <w:rFonts w:ascii="Times New Roman" w:hAnsi="Times New Roman" w:cs="Times New Roman"/>
          <w:color w:val="auto"/>
          <w:sz w:val="20"/>
          <w:szCs w:val="20"/>
        </w:rPr>
        <w:t>NS Holliman and NA Dodgson)</w:t>
      </w:r>
      <w:r w:rsidR="001B3ECA">
        <w:rPr>
          <w:rFonts w:ascii="Times New Roman" w:hAnsi="Times New Roman" w:cs="Times New Roman"/>
          <w:i/>
          <w:iCs/>
          <w:color w:val="auto"/>
          <w:sz w:val="20"/>
          <w:szCs w:val="20"/>
        </w:rPr>
        <w:t>,</w:t>
      </w:r>
      <w:r>
        <w:rPr>
          <w:rFonts w:ascii="Times New Roman" w:hAnsi="Times New Roman" w:cs="Times New Roman"/>
          <w:color w:val="auto"/>
          <w:sz w:val="20"/>
          <w:szCs w:val="20"/>
        </w:rPr>
        <w:t xml:space="preserve"> </w:t>
      </w:r>
      <w:r w:rsidR="001B3ECA">
        <w:rPr>
          <w:rFonts w:ascii="Times New Roman" w:hAnsi="Times New Roman" w:cs="Times New Roman"/>
          <w:color w:val="auto"/>
          <w:sz w:val="20"/>
          <w:szCs w:val="20"/>
        </w:rPr>
        <w:t>San Francisco, USA,15 February 2011</w:t>
      </w:r>
      <w:r w:rsidR="00A85705">
        <w:rPr>
          <w:rFonts w:ascii="Times New Roman" w:hAnsi="Times New Roman" w:cs="Times New Roman"/>
          <w:color w:val="auto"/>
          <w:sz w:val="20"/>
          <w:szCs w:val="20"/>
        </w:rPr>
        <w:t xml:space="preserve">, </w:t>
      </w:r>
      <w:r w:rsidR="00A85705">
        <w:rPr>
          <w:rFonts w:ascii="Times New Roman" w:hAnsi="Times New Roman" w:cs="Times New Roman"/>
          <w:color w:val="auto"/>
          <w:sz w:val="20"/>
          <w:szCs w:val="20"/>
        </w:rPr>
        <w:tab/>
        <w:t>San Francisco: SPIE</w:t>
      </w:r>
      <w:r w:rsidRPr="002F56C7">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BD31EC">
        <w:rPr>
          <w:rFonts w:ascii="Times New Roman" w:hAnsi="Times New Roman" w:cs="Times New Roman"/>
          <w:color w:val="auto"/>
          <w:sz w:val="20"/>
          <w:szCs w:val="20"/>
        </w:rPr>
        <w:t>Urbaniak</w:t>
      </w:r>
      <w:proofErr w:type="spellEnd"/>
      <w:r w:rsidRPr="00BD31EC">
        <w:rPr>
          <w:rFonts w:ascii="Times New Roman" w:hAnsi="Times New Roman" w:cs="Times New Roman"/>
          <w:color w:val="auto"/>
          <w:sz w:val="20"/>
          <w:szCs w:val="20"/>
        </w:rPr>
        <w:t xml:space="preserve"> CG</w:t>
      </w:r>
      <w:r>
        <w:rPr>
          <w:rFonts w:ascii="Times New Roman" w:hAnsi="Times New Roman" w:cs="Times New Roman"/>
          <w:color w:val="auto"/>
          <w:sz w:val="20"/>
          <w:szCs w:val="20"/>
        </w:rPr>
        <w:t xml:space="preserve"> </w:t>
      </w:r>
      <w:r w:rsidR="001800A5">
        <w:rPr>
          <w:rFonts w:ascii="Times New Roman" w:hAnsi="Times New Roman" w:cs="Times New Roman"/>
          <w:color w:val="auto"/>
          <w:sz w:val="20"/>
          <w:szCs w:val="20"/>
        </w:rPr>
        <w:t>and</w:t>
      </w:r>
      <w:r w:rsidRPr="00BD31EC">
        <w:rPr>
          <w:rFonts w:ascii="Times New Roman" w:hAnsi="Times New Roman" w:cs="Times New Roman"/>
          <w:color w:val="auto"/>
          <w:sz w:val="20"/>
          <w:szCs w:val="20"/>
        </w:rPr>
        <w:t xml:space="preserve"> </w:t>
      </w:r>
      <w:proofErr w:type="spellStart"/>
      <w:r w:rsidRPr="00BD31EC">
        <w:rPr>
          <w:rFonts w:ascii="Times New Roman" w:hAnsi="Times New Roman" w:cs="Times New Roman"/>
          <w:color w:val="auto"/>
          <w:sz w:val="20"/>
          <w:szCs w:val="20"/>
        </w:rPr>
        <w:t>Plous</w:t>
      </w:r>
      <w:proofErr w:type="spellEnd"/>
      <w:r w:rsidR="00E261DC">
        <w:rPr>
          <w:rFonts w:ascii="Times New Roman" w:hAnsi="Times New Roman" w:cs="Times New Roman"/>
          <w:color w:val="auto"/>
          <w:sz w:val="20"/>
          <w:szCs w:val="20"/>
        </w:rPr>
        <w:t xml:space="preserve"> </w:t>
      </w:r>
      <w:r w:rsidRPr="00BD31EC">
        <w:rPr>
          <w:rFonts w:ascii="Times New Roman" w:hAnsi="Times New Roman" w:cs="Times New Roman"/>
          <w:color w:val="auto"/>
          <w:sz w:val="20"/>
          <w:szCs w:val="20"/>
        </w:rPr>
        <w:t xml:space="preserve">S (2008) </w:t>
      </w:r>
      <w:r w:rsidRPr="00E261DC">
        <w:rPr>
          <w:rFonts w:ascii="Times New Roman" w:hAnsi="Times New Roman" w:cs="Times New Roman"/>
          <w:color w:val="auto"/>
          <w:sz w:val="20"/>
          <w:szCs w:val="20"/>
        </w:rPr>
        <w:t>Research Randomizer</w:t>
      </w:r>
      <w:r w:rsidRPr="00BD31EC">
        <w:rPr>
          <w:rFonts w:ascii="Times New Roman" w:hAnsi="Times New Roman" w:cs="Times New Roman"/>
          <w:color w:val="auto"/>
          <w:sz w:val="20"/>
          <w:szCs w:val="20"/>
        </w:rPr>
        <w:t xml:space="preserve">. </w:t>
      </w:r>
      <w:r>
        <w:rPr>
          <w:rFonts w:ascii="Times New Roman" w:hAnsi="Times New Roman" w:cs="Times New Roman"/>
          <w:color w:val="auto"/>
          <w:sz w:val="20"/>
          <w:szCs w:val="20"/>
        </w:rPr>
        <w:t>Available at:</w:t>
      </w:r>
      <w:r w:rsidRPr="00BD31EC">
        <w:rPr>
          <w:rFonts w:ascii="Times New Roman" w:hAnsi="Times New Roman" w:cs="Times New Roman"/>
          <w:color w:val="auto"/>
          <w:sz w:val="20"/>
          <w:szCs w:val="20"/>
        </w:rPr>
        <w:t xml:space="preserve"> www.randomizer.org/ </w:t>
      </w:r>
      <w:r w:rsidR="00E261DC">
        <w:rPr>
          <w:rFonts w:ascii="Times New Roman" w:hAnsi="Times New Roman" w:cs="Times New Roman"/>
          <w:color w:val="auto"/>
          <w:sz w:val="20"/>
          <w:szCs w:val="20"/>
        </w:rPr>
        <w:t>(a</w:t>
      </w:r>
      <w:r>
        <w:rPr>
          <w:rFonts w:ascii="Times New Roman" w:hAnsi="Times New Roman" w:cs="Times New Roman"/>
          <w:color w:val="auto"/>
          <w:sz w:val="20"/>
          <w:szCs w:val="20"/>
        </w:rPr>
        <w:t>ccessed 20 July 2019</w:t>
      </w:r>
      <w:r w:rsidR="00E261DC">
        <w:rPr>
          <w:rFonts w:ascii="Times New Roman" w:hAnsi="Times New Roman" w:cs="Times New Roman"/>
          <w:color w:val="auto"/>
          <w:sz w:val="20"/>
          <w:szCs w:val="20"/>
        </w:rPr>
        <w:t>)</w:t>
      </w:r>
      <w:r w:rsidRPr="00FC2E42">
        <w:rPr>
          <w:rFonts w:ascii="Times New Roman" w:hAnsi="Times New Roman" w:cs="Times New Roman"/>
          <w:color w:val="auto"/>
          <w:sz w:val="20"/>
          <w:szCs w:val="20"/>
        </w:rPr>
        <w:t>.</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FB20DD">
        <w:rPr>
          <w:rFonts w:ascii="Times New Roman" w:hAnsi="Times New Roman" w:cs="Times New Roman"/>
          <w:color w:val="auto"/>
          <w:sz w:val="20"/>
          <w:szCs w:val="20"/>
        </w:rPr>
        <w:t>Vroomen</w:t>
      </w:r>
      <w:proofErr w:type="spellEnd"/>
      <w:r w:rsidRPr="00FB20DD">
        <w:rPr>
          <w:rFonts w:ascii="Times New Roman" w:hAnsi="Times New Roman" w:cs="Times New Roman"/>
          <w:color w:val="auto"/>
          <w:sz w:val="20"/>
          <w:szCs w:val="20"/>
        </w:rPr>
        <w:t xml:space="preserve"> J</w:t>
      </w:r>
      <w:r>
        <w:rPr>
          <w:rFonts w:ascii="Times New Roman" w:hAnsi="Times New Roman" w:cs="Times New Roman"/>
          <w:color w:val="auto"/>
          <w:sz w:val="20"/>
          <w:szCs w:val="20"/>
        </w:rPr>
        <w:t xml:space="preserve"> </w:t>
      </w:r>
      <w:r w:rsidR="001800A5">
        <w:rPr>
          <w:rFonts w:ascii="Times New Roman" w:hAnsi="Times New Roman" w:cs="Times New Roman"/>
          <w:color w:val="auto"/>
          <w:sz w:val="20"/>
          <w:szCs w:val="20"/>
        </w:rPr>
        <w:t>and</w:t>
      </w:r>
      <w:r w:rsidRPr="00FB20DD">
        <w:rPr>
          <w:rFonts w:ascii="Times New Roman" w:hAnsi="Times New Roman" w:cs="Times New Roman"/>
          <w:color w:val="auto"/>
          <w:sz w:val="20"/>
          <w:szCs w:val="20"/>
        </w:rPr>
        <w:t xml:space="preserve"> </w:t>
      </w:r>
      <w:r w:rsidR="005F32D9">
        <w:rPr>
          <w:rFonts w:ascii="Times New Roman" w:hAnsi="Times New Roman" w:cs="Times New Roman"/>
          <w:color w:val="auto"/>
          <w:sz w:val="20"/>
          <w:szCs w:val="20"/>
        </w:rPr>
        <w:t>De</w:t>
      </w:r>
      <w:r w:rsidRPr="00FB20DD">
        <w:rPr>
          <w:rFonts w:ascii="Times New Roman" w:hAnsi="Times New Roman" w:cs="Times New Roman"/>
          <w:color w:val="auto"/>
          <w:sz w:val="20"/>
          <w:szCs w:val="20"/>
        </w:rPr>
        <w:t xml:space="preserve"> Gelder B (2000) Sound </w:t>
      </w:r>
      <w:r>
        <w:rPr>
          <w:rFonts w:ascii="Times New Roman" w:hAnsi="Times New Roman" w:cs="Times New Roman"/>
          <w:color w:val="auto"/>
          <w:sz w:val="20"/>
          <w:szCs w:val="20"/>
        </w:rPr>
        <w:t>E</w:t>
      </w:r>
      <w:r w:rsidRPr="00FB20DD">
        <w:rPr>
          <w:rFonts w:ascii="Times New Roman" w:hAnsi="Times New Roman" w:cs="Times New Roman"/>
          <w:color w:val="auto"/>
          <w:sz w:val="20"/>
          <w:szCs w:val="20"/>
        </w:rPr>
        <w:t xml:space="preserve">nhances </w:t>
      </w:r>
      <w:r>
        <w:rPr>
          <w:rFonts w:ascii="Times New Roman" w:hAnsi="Times New Roman" w:cs="Times New Roman"/>
          <w:color w:val="auto"/>
          <w:sz w:val="20"/>
          <w:szCs w:val="20"/>
        </w:rPr>
        <w:t>V</w:t>
      </w:r>
      <w:r w:rsidRPr="00FB20DD">
        <w:rPr>
          <w:rFonts w:ascii="Times New Roman" w:hAnsi="Times New Roman" w:cs="Times New Roman"/>
          <w:color w:val="auto"/>
          <w:sz w:val="20"/>
          <w:szCs w:val="20"/>
        </w:rPr>
        <w:t xml:space="preserve">isual </w:t>
      </w:r>
      <w:r>
        <w:rPr>
          <w:rFonts w:ascii="Times New Roman" w:hAnsi="Times New Roman" w:cs="Times New Roman"/>
          <w:color w:val="auto"/>
          <w:sz w:val="20"/>
          <w:szCs w:val="20"/>
        </w:rPr>
        <w:t>P</w:t>
      </w:r>
      <w:r w:rsidRPr="00FB20DD">
        <w:rPr>
          <w:rFonts w:ascii="Times New Roman" w:hAnsi="Times New Roman" w:cs="Times New Roman"/>
          <w:color w:val="auto"/>
          <w:sz w:val="20"/>
          <w:szCs w:val="20"/>
        </w:rPr>
        <w:t xml:space="preserve">erception: Cross-modal </w:t>
      </w:r>
      <w:r>
        <w:rPr>
          <w:rFonts w:ascii="Times New Roman" w:hAnsi="Times New Roman" w:cs="Times New Roman"/>
          <w:color w:val="auto"/>
          <w:sz w:val="20"/>
          <w:szCs w:val="20"/>
        </w:rPr>
        <w:t>E</w:t>
      </w:r>
      <w:r w:rsidRPr="00FB20DD">
        <w:rPr>
          <w:rFonts w:ascii="Times New Roman" w:hAnsi="Times New Roman" w:cs="Times New Roman"/>
          <w:color w:val="auto"/>
          <w:sz w:val="20"/>
          <w:szCs w:val="20"/>
        </w:rPr>
        <w:t xml:space="preserve">ffects of </w:t>
      </w:r>
      <w:r>
        <w:rPr>
          <w:rFonts w:ascii="Times New Roman" w:hAnsi="Times New Roman" w:cs="Times New Roman"/>
          <w:color w:val="auto"/>
          <w:sz w:val="20"/>
          <w:szCs w:val="20"/>
        </w:rPr>
        <w:t>A</w:t>
      </w:r>
      <w:r w:rsidRPr="00FB20DD">
        <w:rPr>
          <w:rFonts w:ascii="Times New Roman" w:hAnsi="Times New Roman" w:cs="Times New Roman"/>
          <w:color w:val="auto"/>
          <w:sz w:val="20"/>
          <w:szCs w:val="20"/>
        </w:rPr>
        <w:t xml:space="preserve">uditory </w:t>
      </w:r>
      <w:r>
        <w:rPr>
          <w:rFonts w:ascii="Times New Roman" w:hAnsi="Times New Roman" w:cs="Times New Roman"/>
          <w:color w:val="auto"/>
          <w:sz w:val="20"/>
          <w:szCs w:val="20"/>
        </w:rPr>
        <w:t>O</w:t>
      </w:r>
      <w:r w:rsidRPr="00FB20DD">
        <w:rPr>
          <w:rFonts w:ascii="Times New Roman" w:hAnsi="Times New Roman" w:cs="Times New Roman"/>
          <w:color w:val="auto"/>
          <w:sz w:val="20"/>
          <w:szCs w:val="20"/>
        </w:rPr>
        <w:t xml:space="preserve">rganization on </w:t>
      </w:r>
      <w:r>
        <w:rPr>
          <w:rFonts w:ascii="Times New Roman" w:hAnsi="Times New Roman" w:cs="Times New Roman"/>
          <w:color w:val="auto"/>
          <w:sz w:val="20"/>
          <w:szCs w:val="20"/>
        </w:rPr>
        <w:t>V</w:t>
      </w:r>
      <w:r w:rsidRPr="00FB20DD">
        <w:rPr>
          <w:rFonts w:ascii="Times New Roman" w:hAnsi="Times New Roman" w:cs="Times New Roman"/>
          <w:color w:val="auto"/>
          <w:sz w:val="20"/>
          <w:szCs w:val="20"/>
        </w:rPr>
        <w:t>ision</w:t>
      </w:r>
      <w:r w:rsidR="00A60C24">
        <w:rPr>
          <w:rFonts w:ascii="Times New Roman" w:hAnsi="Times New Roman" w:cs="Times New Roman"/>
          <w:color w:val="auto"/>
          <w:sz w:val="20"/>
          <w:szCs w:val="20"/>
        </w:rPr>
        <w:t>.</w:t>
      </w:r>
      <w:r w:rsidRPr="00FB20DD">
        <w:rPr>
          <w:rFonts w:ascii="Times New Roman" w:hAnsi="Times New Roman" w:cs="Times New Roman"/>
          <w:color w:val="auto"/>
          <w:sz w:val="20"/>
          <w:szCs w:val="20"/>
        </w:rPr>
        <w:t xml:space="preserve"> </w:t>
      </w:r>
      <w:r w:rsidRPr="00C74DCC">
        <w:rPr>
          <w:rFonts w:ascii="Times New Roman" w:hAnsi="Times New Roman" w:cs="Times New Roman"/>
          <w:i/>
          <w:iCs/>
          <w:color w:val="auto"/>
          <w:sz w:val="20"/>
          <w:szCs w:val="20"/>
        </w:rPr>
        <w:t>Journal of Experimental Psychology: Human Perception and Performance</w:t>
      </w:r>
      <w:r w:rsidRPr="00FB20DD">
        <w:rPr>
          <w:rFonts w:ascii="Times New Roman" w:hAnsi="Times New Roman" w:cs="Times New Roman"/>
          <w:color w:val="auto"/>
          <w:sz w:val="20"/>
          <w:szCs w:val="20"/>
        </w:rPr>
        <w:t xml:space="preserve"> 26(6)</w:t>
      </w:r>
      <w:r w:rsidR="00942209">
        <w:rPr>
          <w:rFonts w:ascii="Times New Roman" w:hAnsi="Times New Roman" w:cs="Times New Roman"/>
          <w:color w:val="auto"/>
          <w:sz w:val="20"/>
          <w:szCs w:val="20"/>
        </w:rPr>
        <w:t xml:space="preserve">: </w:t>
      </w:r>
      <w:r w:rsidRPr="00FB20DD">
        <w:rPr>
          <w:rFonts w:ascii="Times New Roman" w:hAnsi="Times New Roman" w:cs="Times New Roman"/>
          <w:color w:val="auto"/>
          <w:sz w:val="20"/>
          <w:szCs w:val="20"/>
        </w:rPr>
        <w:t>1583–1590.</w:t>
      </w:r>
    </w:p>
    <w:p w:rsidR="00BE38C0" w:rsidRDefault="00BE38C0" w:rsidP="00C63BCD">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proofErr w:type="spellStart"/>
      <w:r w:rsidRPr="00C042BE">
        <w:rPr>
          <w:rFonts w:ascii="Times New Roman" w:hAnsi="Times New Roman" w:cs="Times New Roman"/>
          <w:color w:val="auto"/>
          <w:sz w:val="20"/>
          <w:szCs w:val="20"/>
        </w:rPr>
        <w:t>Woszczyk</w:t>
      </w:r>
      <w:proofErr w:type="spellEnd"/>
      <w:r w:rsidRPr="00C042BE">
        <w:rPr>
          <w:rFonts w:ascii="Times New Roman" w:hAnsi="Times New Roman" w:cs="Times New Roman"/>
          <w:color w:val="auto"/>
          <w:sz w:val="20"/>
          <w:szCs w:val="20"/>
        </w:rPr>
        <w:t xml:space="preserve"> W, </w:t>
      </w:r>
      <w:proofErr w:type="spellStart"/>
      <w:r w:rsidRPr="00C042BE">
        <w:rPr>
          <w:rFonts w:ascii="Times New Roman" w:hAnsi="Times New Roman" w:cs="Times New Roman"/>
          <w:color w:val="auto"/>
          <w:sz w:val="20"/>
          <w:szCs w:val="20"/>
        </w:rPr>
        <w:t>Bech</w:t>
      </w:r>
      <w:proofErr w:type="spellEnd"/>
      <w:r w:rsidRPr="00C042BE">
        <w:rPr>
          <w:rFonts w:ascii="Times New Roman" w:hAnsi="Times New Roman" w:cs="Times New Roman"/>
          <w:color w:val="auto"/>
          <w:sz w:val="20"/>
          <w:szCs w:val="20"/>
        </w:rPr>
        <w:t xml:space="preserve"> S</w:t>
      </w:r>
      <w:r>
        <w:rPr>
          <w:rFonts w:ascii="Times New Roman" w:hAnsi="Times New Roman" w:cs="Times New Roman"/>
          <w:color w:val="auto"/>
          <w:sz w:val="20"/>
          <w:szCs w:val="20"/>
        </w:rPr>
        <w:t xml:space="preserve"> </w:t>
      </w:r>
      <w:r w:rsidR="001800A5">
        <w:rPr>
          <w:rFonts w:ascii="Times New Roman" w:hAnsi="Times New Roman" w:cs="Times New Roman"/>
          <w:color w:val="auto"/>
          <w:sz w:val="20"/>
          <w:szCs w:val="20"/>
        </w:rPr>
        <w:t>and</w:t>
      </w:r>
      <w:r>
        <w:rPr>
          <w:rFonts w:ascii="Times New Roman" w:hAnsi="Times New Roman" w:cs="Times New Roman"/>
          <w:color w:val="auto"/>
          <w:sz w:val="20"/>
          <w:szCs w:val="20"/>
        </w:rPr>
        <w:t xml:space="preserve"> </w:t>
      </w:r>
      <w:r w:rsidRPr="00C042BE">
        <w:rPr>
          <w:rFonts w:ascii="Times New Roman" w:hAnsi="Times New Roman" w:cs="Times New Roman"/>
          <w:color w:val="auto"/>
          <w:sz w:val="20"/>
          <w:szCs w:val="20"/>
        </w:rPr>
        <w:t xml:space="preserve">Hansen V (1995) </w:t>
      </w:r>
      <w:r w:rsidRPr="00A85705">
        <w:rPr>
          <w:rFonts w:ascii="Times New Roman" w:hAnsi="Times New Roman" w:cs="Times New Roman"/>
          <w:color w:val="auto"/>
          <w:sz w:val="20"/>
          <w:szCs w:val="20"/>
        </w:rPr>
        <w:t>Interactions Between Audio-visual Factors in a Home Theater System: Definition of Subjective Attributes</w:t>
      </w:r>
      <w:r w:rsidRPr="00C042BE">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In: </w:t>
      </w:r>
      <w:r w:rsidRPr="00A85705">
        <w:rPr>
          <w:rFonts w:ascii="Times New Roman" w:hAnsi="Times New Roman" w:cs="Times New Roman"/>
          <w:i/>
          <w:iCs/>
          <w:color w:val="auto"/>
          <w:sz w:val="20"/>
          <w:szCs w:val="20"/>
        </w:rPr>
        <w:t>99th Audio Engineering Society Convention</w:t>
      </w:r>
      <w:r w:rsidRPr="00C042BE">
        <w:rPr>
          <w:rFonts w:ascii="Times New Roman" w:hAnsi="Times New Roman" w:cs="Times New Roman"/>
          <w:color w:val="auto"/>
          <w:sz w:val="20"/>
          <w:szCs w:val="20"/>
        </w:rPr>
        <w:t xml:space="preserve">, </w:t>
      </w:r>
      <w:r w:rsidR="00A85705">
        <w:rPr>
          <w:rFonts w:ascii="Times New Roman" w:hAnsi="Times New Roman" w:cs="Times New Roman"/>
          <w:color w:val="auto"/>
          <w:sz w:val="20"/>
          <w:szCs w:val="20"/>
        </w:rPr>
        <w:t xml:space="preserve">New York, USA, 6-9 </w:t>
      </w:r>
      <w:r w:rsidRPr="00C042BE">
        <w:rPr>
          <w:rFonts w:ascii="Times New Roman" w:hAnsi="Times New Roman" w:cs="Times New Roman"/>
          <w:color w:val="auto"/>
          <w:sz w:val="20"/>
          <w:szCs w:val="20"/>
        </w:rPr>
        <w:t xml:space="preserve">October </w:t>
      </w:r>
      <w:r w:rsidR="00A85705">
        <w:rPr>
          <w:rFonts w:ascii="Times New Roman" w:hAnsi="Times New Roman" w:cs="Times New Roman"/>
          <w:color w:val="auto"/>
          <w:sz w:val="20"/>
          <w:szCs w:val="20"/>
        </w:rPr>
        <w:t>1995</w:t>
      </w:r>
      <w:r w:rsidRPr="00C042BE">
        <w:rPr>
          <w:rFonts w:ascii="Times New Roman" w:hAnsi="Times New Roman" w:cs="Times New Roman"/>
          <w:color w:val="auto"/>
          <w:sz w:val="20"/>
          <w:szCs w:val="20"/>
        </w:rPr>
        <w:t>.</w:t>
      </w:r>
    </w:p>
    <w:p w:rsidR="00A60C24" w:rsidRDefault="00BE38C0" w:rsidP="00A60C24">
      <w:pPr>
        <w:pStyle w:val="ListParagraph"/>
        <w:numPr>
          <w:ilvl w:val="0"/>
          <w:numId w:val="7"/>
        </w:numPr>
        <w:spacing w:before="120" w:after="120" w:line="360" w:lineRule="auto"/>
        <w:ind w:left="714" w:hanging="357"/>
        <w:contextualSpacing w:val="0"/>
        <w:jc w:val="both"/>
        <w:rPr>
          <w:rFonts w:ascii="Times New Roman" w:hAnsi="Times New Roman" w:cs="Times New Roman"/>
          <w:color w:val="auto"/>
          <w:sz w:val="20"/>
          <w:szCs w:val="20"/>
        </w:rPr>
      </w:pPr>
      <w:r w:rsidRPr="00C72A80">
        <w:rPr>
          <w:rFonts w:ascii="Times New Roman" w:hAnsi="Times New Roman" w:cs="Times New Roman"/>
          <w:color w:val="auto"/>
          <w:sz w:val="20"/>
          <w:szCs w:val="20"/>
        </w:rPr>
        <w:t xml:space="preserve">Zone R (2007) </w:t>
      </w:r>
      <w:r w:rsidRPr="00C72A80">
        <w:rPr>
          <w:rFonts w:ascii="Times New Roman" w:hAnsi="Times New Roman" w:cs="Times New Roman"/>
          <w:i/>
          <w:iCs/>
          <w:color w:val="auto"/>
          <w:sz w:val="20"/>
          <w:szCs w:val="20"/>
        </w:rPr>
        <w:t>Stereoscopic Cinema and the Origins of 3-D Film</w:t>
      </w:r>
      <w:r w:rsidRPr="00C72A8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Lexington, US: </w:t>
      </w:r>
      <w:r w:rsidRPr="00C72A80">
        <w:rPr>
          <w:rFonts w:ascii="Times New Roman" w:hAnsi="Times New Roman" w:cs="Times New Roman"/>
          <w:color w:val="auto"/>
          <w:sz w:val="20"/>
          <w:szCs w:val="20"/>
        </w:rPr>
        <w:t>The University Press of Kentucky.</w:t>
      </w:r>
    </w:p>
    <w:p w:rsidR="00A60C24" w:rsidRPr="00321D30" w:rsidRDefault="00A60C24" w:rsidP="00A60C24">
      <w:pPr>
        <w:pStyle w:val="ListParagraph"/>
        <w:numPr>
          <w:ilvl w:val="0"/>
          <w:numId w:val="7"/>
        </w:numPr>
        <w:spacing w:before="120" w:after="120" w:line="360" w:lineRule="auto"/>
        <w:ind w:left="714" w:hanging="357"/>
        <w:contextualSpacing w:val="0"/>
        <w:jc w:val="both"/>
        <w:rPr>
          <w:rFonts w:ascii="Times New Roman" w:hAnsi="Times New Roman" w:cs="Times New Roman"/>
          <w:color w:val="FF0000"/>
          <w:sz w:val="20"/>
          <w:szCs w:val="20"/>
        </w:rPr>
      </w:pPr>
      <w:r w:rsidRPr="00321D30">
        <w:rPr>
          <w:rFonts w:ascii="Times New Roman" w:hAnsi="Times New Roman" w:cs="Times New Roman"/>
          <w:color w:val="FF0000"/>
          <w:sz w:val="20"/>
          <w:szCs w:val="20"/>
        </w:rPr>
        <w:t xml:space="preserve">Witmer BG, Jerome CJ, and Singer MJ (2005) The </w:t>
      </w:r>
      <w:r w:rsidR="00F84658">
        <w:rPr>
          <w:rFonts w:ascii="Times New Roman" w:hAnsi="Times New Roman" w:cs="Times New Roman"/>
          <w:color w:val="FF0000"/>
          <w:sz w:val="20"/>
          <w:szCs w:val="20"/>
        </w:rPr>
        <w:t>F</w:t>
      </w:r>
      <w:r w:rsidRPr="00321D30">
        <w:rPr>
          <w:rFonts w:ascii="Times New Roman" w:hAnsi="Times New Roman" w:cs="Times New Roman"/>
          <w:color w:val="FF0000"/>
          <w:sz w:val="20"/>
          <w:szCs w:val="20"/>
        </w:rPr>
        <w:t xml:space="preserve">actor </w:t>
      </w:r>
      <w:r w:rsidR="00F84658">
        <w:rPr>
          <w:rFonts w:ascii="Times New Roman" w:hAnsi="Times New Roman" w:cs="Times New Roman"/>
          <w:color w:val="FF0000"/>
          <w:sz w:val="20"/>
          <w:szCs w:val="20"/>
        </w:rPr>
        <w:t>S</w:t>
      </w:r>
      <w:r w:rsidRPr="00321D30">
        <w:rPr>
          <w:rFonts w:ascii="Times New Roman" w:hAnsi="Times New Roman" w:cs="Times New Roman"/>
          <w:color w:val="FF0000"/>
          <w:sz w:val="20"/>
          <w:szCs w:val="20"/>
        </w:rPr>
        <w:t xml:space="preserve">tructure of the </w:t>
      </w:r>
      <w:r w:rsidR="00F84658">
        <w:rPr>
          <w:rFonts w:ascii="Times New Roman" w:hAnsi="Times New Roman" w:cs="Times New Roman"/>
          <w:color w:val="FF0000"/>
          <w:sz w:val="20"/>
          <w:szCs w:val="20"/>
        </w:rPr>
        <w:t>P</w:t>
      </w:r>
      <w:r w:rsidRPr="00321D30">
        <w:rPr>
          <w:rFonts w:ascii="Times New Roman" w:hAnsi="Times New Roman" w:cs="Times New Roman"/>
          <w:color w:val="FF0000"/>
          <w:sz w:val="20"/>
          <w:szCs w:val="20"/>
        </w:rPr>
        <w:t xml:space="preserve">resence </w:t>
      </w:r>
      <w:r w:rsidR="00F84658">
        <w:rPr>
          <w:rFonts w:ascii="Times New Roman" w:hAnsi="Times New Roman" w:cs="Times New Roman"/>
          <w:color w:val="FF0000"/>
          <w:sz w:val="20"/>
          <w:szCs w:val="20"/>
        </w:rPr>
        <w:t>Q</w:t>
      </w:r>
      <w:r w:rsidRPr="00321D30">
        <w:rPr>
          <w:rFonts w:ascii="Times New Roman" w:hAnsi="Times New Roman" w:cs="Times New Roman"/>
          <w:color w:val="FF0000"/>
          <w:sz w:val="20"/>
          <w:szCs w:val="20"/>
        </w:rPr>
        <w:t xml:space="preserve">uestionnaire. </w:t>
      </w:r>
      <w:r w:rsidRPr="00321D30">
        <w:rPr>
          <w:rFonts w:ascii="Times New Roman" w:hAnsi="Times New Roman" w:cs="Times New Roman"/>
          <w:i/>
          <w:iCs/>
          <w:color w:val="FF0000"/>
          <w:sz w:val="20"/>
          <w:szCs w:val="20"/>
        </w:rPr>
        <w:t>Presence</w:t>
      </w:r>
      <w:r w:rsidRPr="00321D30">
        <w:rPr>
          <w:rFonts w:ascii="Times New Roman" w:hAnsi="Times New Roman" w:cs="Times New Roman"/>
          <w:color w:val="FF0000"/>
          <w:sz w:val="20"/>
          <w:szCs w:val="20"/>
        </w:rPr>
        <w:t>, 14(3): 298-312.</w:t>
      </w:r>
    </w:p>
    <w:p w:rsidR="00A60C24" w:rsidRPr="006065E3" w:rsidRDefault="00A60C24" w:rsidP="00C63BCD">
      <w:pPr>
        <w:spacing w:before="120" w:after="120" w:line="360" w:lineRule="auto"/>
        <w:jc w:val="both"/>
        <w:rPr>
          <w:color w:val="FF0000"/>
        </w:rPr>
      </w:pPr>
    </w:p>
    <w:sectPr w:rsidR="00A60C24" w:rsidRPr="006065E3" w:rsidSect="00E7009B">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A68DA"/>
    <w:multiLevelType w:val="hybridMultilevel"/>
    <w:tmpl w:val="5DE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D7813"/>
    <w:multiLevelType w:val="hybridMultilevel"/>
    <w:tmpl w:val="8D6E2C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415EFF"/>
    <w:multiLevelType w:val="hybridMultilevel"/>
    <w:tmpl w:val="3FF8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94202"/>
    <w:multiLevelType w:val="hybridMultilevel"/>
    <w:tmpl w:val="FD58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A1024"/>
    <w:multiLevelType w:val="hybridMultilevel"/>
    <w:tmpl w:val="BEF4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318C0"/>
    <w:multiLevelType w:val="hybridMultilevel"/>
    <w:tmpl w:val="497C8D92"/>
    <w:lvl w:ilvl="0" w:tplc="9260ED9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B6F90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58E32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04E0A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2E6F1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30AC9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06879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C458A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624D2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03B4FD3"/>
    <w:multiLevelType w:val="hybridMultilevel"/>
    <w:tmpl w:val="3DFEC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BB0E37"/>
    <w:multiLevelType w:val="hybridMultilevel"/>
    <w:tmpl w:val="F29C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3D"/>
    <w:rsid w:val="00003994"/>
    <w:rsid w:val="000055F3"/>
    <w:rsid w:val="00007084"/>
    <w:rsid w:val="00020471"/>
    <w:rsid w:val="00024743"/>
    <w:rsid w:val="00025109"/>
    <w:rsid w:val="00027EF5"/>
    <w:rsid w:val="000375E2"/>
    <w:rsid w:val="000378D5"/>
    <w:rsid w:val="00037EA5"/>
    <w:rsid w:val="000412F4"/>
    <w:rsid w:val="000425C0"/>
    <w:rsid w:val="00046688"/>
    <w:rsid w:val="00051728"/>
    <w:rsid w:val="0005219A"/>
    <w:rsid w:val="00053C9B"/>
    <w:rsid w:val="00060121"/>
    <w:rsid w:val="00067FE1"/>
    <w:rsid w:val="00074398"/>
    <w:rsid w:val="00083A9B"/>
    <w:rsid w:val="00087DC1"/>
    <w:rsid w:val="00091635"/>
    <w:rsid w:val="00091AD3"/>
    <w:rsid w:val="000924AA"/>
    <w:rsid w:val="00092FD9"/>
    <w:rsid w:val="00094DD1"/>
    <w:rsid w:val="000A53A0"/>
    <w:rsid w:val="000B2B0E"/>
    <w:rsid w:val="000B6066"/>
    <w:rsid w:val="000B7B27"/>
    <w:rsid w:val="000C02DF"/>
    <w:rsid w:val="000C07C6"/>
    <w:rsid w:val="000C1E44"/>
    <w:rsid w:val="000C2201"/>
    <w:rsid w:val="000C2692"/>
    <w:rsid w:val="000C588D"/>
    <w:rsid w:val="000D0204"/>
    <w:rsid w:val="000D08A7"/>
    <w:rsid w:val="000D25C8"/>
    <w:rsid w:val="000D416C"/>
    <w:rsid w:val="000E047F"/>
    <w:rsid w:val="000E582E"/>
    <w:rsid w:val="000F349E"/>
    <w:rsid w:val="000F35F6"/>
    <w:rsid w:val="000F4D1B"/>
    <w:rsid w:val="0010093B"/>
    <w:rsid w:val="00103634"/>
    <w:rsid w:val="00103B99"/>
    <w:rsid w:val="001049F3"/>
    <w:rsid w:val="00105267"/>
    <w:rsid w:val="00107036"/>
    <w:rsid w:val="0011160B"/>
    <w:rsid w:val="00111668"/>
    <w:rsid w:val="00115F6C"/>
    <w:rsid w:val="00116283"/>
    <w:rsid w:val="00117173"/>
    <w:rsid w:val="00121E78"/>
    <w:rsid w:val="00125723"/>
    <w:rsid w:val="001266ED"/>
    <w:rsid w:val="00126C37"/>
    <w:rsid w:val="001352ED"/>
    <w:rsid w:val="00135869"/>
    <w:rsid w:val="001400CE"/>
    <w:rsid w:val="001411F2"/>
    <w:rsid w:val="001438BC"/>
    <w:rsid w:val="00144199"/>
    <w:rsid w:val="00144CD6"/>
    <w:rsid w:val="0014535A"/>
    <w:rsid w:val="00146A15"/>
    <w:rsid w:val="00147700"/>
    <w:rsid w:val="00151401"/>
    <w:rsid w:val="00154CB2"/>
    <w:rsid w:val="0015529B"/>
    <w:rsid w:val="0015596C"/>
    <w:rsid w:val="001561FA"/>
    <w:rsid w:val="001567F7"/>
    <w:rsid w:val="0016579C"/>
    <w:rsid w:val="00166D0E"/>
    <w:rsid w:val="00167619"/>
    <w:rsid w:val="00167C71"/>
    <w:rsid w:val="00167D1F"/>
    <w:rsid w:val="00175D0A"/>
    <w:rsid w:val="001800A5"/>
    <w:rsid w:val="0018250E"/>
    <w:rsid w:val="00193470"/>
    <w:rsid w:val="00193DA9"/>
    <w:rsid w:val="00194087"/>
    <w:rsid w:val="00197756"/>
    <w:rsid w:val="001B3ECA"/>
    <w:rsid w:val="001C6820"/>
    <w:rsid w:val="001D19D7"/>
    <w:rsid w:val="001D448F"/>
    <w:rsid w:val="001D5A60"/>
    <w:rsid w:val="001E01CD"/>
    <w:rsid w:val="001F017A"/>
    <w:rsid w:val="001F6399"/>
    <w:rsid w:val="00202CC3"/>
    <w:rsid w:val="00204472"/>
    <w:rsid w:val="0020646F"/>
    <w:rsid w:val="002065B0"/>
    <w:rsid w:val="0021280C"/>
    <w:rsid w:val="00217B40"/>
    <w:rsid w:val="00231A48"/>
    <w:rsid w:val="00232296"/>
    <w:rsid w:val="0023259C"/>
    <w:rsid w:val="002413F6"/>
    <w:rsid w:val="00250644"/>
    <w:rsid w:val="00251AB1"/>
    <w:rsid w:val="002608D9"/>
    <w:rsid w:val="00262733"/>
    <w:rsid w:val="0026273F"/>
    <w:rsid w:val="0026394F"/>
    <w:rsid w:val="0028342D"/>
    <w:rsid w:val="00284FD2"/>
    <w:rsid w:val="00287092"/>
    <w:rsid w:val="0029106D"/>
    <w:rsid w:val="00292ED0"/>
    <w:rsid w:val="0029397E"/>
    <w:rsid w:val="00296492"/>
    <w:rsid w:val="0029733F"/>
    <w:rsid w:val="002976CC"/>
    <w:rsid w:val="002A7850"/>
    <w:rsid w:val="002B52EF"/>
    <w:rsid w:val="002C4DD4"/>
    <w:rsid w:val="002D0168"/>
    <w:rsid w:val="002D0DAB"/>
    <w:rsid w:val="002D21CD"/>
    <w:rsid w:val="002D30A1"/>
    <w:rsid w:val="002D3186"/>
    <w:rsid w:val="002D46A4"/>
    <w:rsid w:val="002D4F91"/>
    <w:rsid w:val="002E061D"/>
    <w:rsid w:val="002E36ED"/>
    <w:rsid w:val="002E3D1E"/>
    <w:rsid w:val="002F0507"/>
    <w:rsid w:val="002F1B40"/>
    <w:rsid w:val="002F26D7"/>
    <w:rsid w:val="002F3886"/>
    <w:rsid w:val="002F56C7"/>
    <w:rsid w:val="003044F8"/>
    <w:rsid w:val="00307100"/>
    <w:rsid w:val="003072FE"/>
    <w:rsid w:val="003102E2"/>
    <w:rsid w:val="003128A7"/>
    <w:rsid w:val="00315AAC"/>
    <w:rsid w:val="00316153"/>
    <w:rsid w:val="00317BD5"/>
    <w:rsid w:val="00321D30"/>
    <w:rsid w:val="003222B9"/>
    <w:rsid w:val="003258F5"/>
    <w:rsid w:val="00332BFB"/>
    <w:rsid w:val="00334734"/>
    <w:rsid w:val="00340269"/>
    <w:rsid w:val="00343A00"/>
    <w:rsid w:val="00347620"/>
    <w:rsid w:val="00352E70"/>
    <w:rsid w:val="00357A17"/>
    <w:rsid w:val="00360875"/>
    <w:rsid w:val="0036187A"/>
    <w:rsid w:val="0036340D"/>
    <w:rsid w:val="00365267"/>
    <w:rsid w:val="00370DD4"/>
    <w:rsid w:val="0037268B"/>
    <w:rsid w:val="003833BA"/>
    <w:rsid w:val="003848E3"/>
    <w:rsid w:val="00386B9B"/>
    <w:rsid w:val="0039278F"/>
    <w:rsid w:val="003A4088"/>
    <w:rsid w:val="003A6646"/>
    <w:rsid w:val="003A6E1D"/>
    <w:rsid w:val="003B24B5"/>
    <w:rsid w:val="003B781D"/>
    <w:rsid w:val="003C1343"/>
    <w:rsid w:val="003C4620"/>
    <w:rsid w:val="003C66AB"/>
    <w:rsid w:val="003C7B85"/>
    <w:rsid w:val="003D2016"/>
    <w:rsid w:val="003D4D52"/>
    <w:rsid w:val="003D78B6"/>
    <w:rsid w:val="003E003E"/>
    <w:rsid w:val="003E4D06"/>
    <w:rsid w:val="003F214E"/>
    <w:rsid w:val="003F2C26"/>
    <w:rsid w:val="003F4007"/>
    <w:rsid w:val="003F49EC"/>
    <w:rsid w:val="003F5742"/>
    <w:rsid w:val="003F62E8"/>
    <w:rsid w:val="003F65C2"/>
    <w:rsid w:val="003F7A8F"/>
    <w:rsid w:val="00400161"/>
    <w:rsid w:val="00401505"/>
    <w:rsid w:val="00406C2D"/>
    <w:rsid w:val="00407A8E"/>
    <w:rsid w:val="00415444"/>
    <w:rsid w:val="00417FE1"/>
    <w:rsid w:val="00442C49"/>
    <w:rsid w:val="00445D3B"/>
    <w:rsid w:val="004501F5"/>
    <w:rsid w:val="00451F38"/>
    <w:rsid w:val="00454AE9"/>
    <w:rsid w:val="00455611"/>
    <w:rsid w:val="00456CA6"/>
    <w:rsid w:val="004621E2"/>
    <w:rsid w:val="00473F70"/>
    <w:rsid w:val="00477CD2"/>
    <w:rsid w:val="004807F8"/>
    <w:rsid w:val="00484B0F"/>
    <w:rsid w:val="004904B1"/>
    <w:rsid w:val="00496C0C"/>
    <w:rsid w:val="004A047C"/>
    <w:rsid w:val="004A27AA"/>
    <w:rsid w:val="004B0AD1"/>
    <w:rsid w:val="004B2B8C"/>
    <w:rsid w:val="004B2FD3"/>
    <w:rsid w:val="004B3153"/>
    <w:rsid w:val="004C2607"/>
    <w:rsid w:val="004C265F"/>
    <w:rsid w:val="004C286E"/>
    <w:rsid w:val="004C2F9A"/>
    <w:rsid w:val="004C76BB"/>
    <w:rsid w:val="004D540F"/>
    <w:rsid w:val="004D5BC5"/>
    <w:rsid w:val="004D7EF0"/>
    <w:rsid w:val="004E2098"/>
    <w:rsid w:val="004F0C95"/>
    <w:rsid w:val="004F2D6B"/>
    <w:rsid w:val="004F41E1"/>
    <w:rsid w:val="004F6676"/>
    <w:rsid w:val="005008FA"/>
    <w:rsid w:val="00506642"/>
    <w:rsid w:val="00507573"/>
    <w:rsid w:val="0051377E"/>
    <w:rsid w:val="00533819"/>
    <w:rsid w:val="00533B68"/>
    <w:rsid w:val="00535BC9"/>
    <w:rsid w:val="00537107"/>
    <w:rsid w:val="00537A80"/>
    <w:rsid w:val="005426A7"/>
    <w:rsid w:val="00546953"/>
    <w:rsid w:val="00546FD6"/>
    <w:rsid w:val="005477E2"/>
    <w:rsid w:val="00551AB2"/>
    <w:rsid w:val="0055225A"/>
    <w:rsid w:val="00561CF2"/>
    <w:rsid w:val="00563787"/>
    <w:rsid w:val="00563FA2"/>
    <w:rsid w:val="0056689C"/>
    <w:rsid w:val="00570D6E"/>
    <w:rsid w:val="00571C1B"/>
    <w:rsid w:val="00576587"/>
    <w:rsid w:val="00577807"/>
    <w:rsid w:val="00591B15"/>
    <w:rsid w:val="0059414C"/>
    <w:rsid w:val="00595D64"/>
    <w:rsid w:val="005961A6"/>
    <w:rsid w:val="005A05CB"/>
    <w:rsid w:val="005A09D7"/>
    <w:rsid w:val="005A290E"/>
    <w:rsid w:val="005A6B9B"/>
    <w:rsid w:val="005B0EB3"/>
    <w:rsid w:val="005B4E2A"/>
    <w:rsid w:val="005B6C40"/>
    <w:rsid w:val="005B6F87"/>
    <w:rsid w:val="005C5269"/>
    <w:rsid w:val="005C7E77"/>
    <w:rsid w:val="005D2134"/>
    <w:rsid w:val="005D58DB"/>
    <w:rsid w:val="005D681E"/>
    <w:rsid w:val="005E74B2"/>
    <w:rsid w:val="005F0D5B"/>
    <w:rsid w:val="005F32D9"/>
    <w:rsid w:val="005F3DE8"/>
    <w:rsid w:val="00602940"/>
    <w:rsid w:val="00604650"/>
    <w:rsid w:val="0060648F"/>
    <w:rsid w:val="006065E3"/>
    <w:rsid w:val="00606C2B"/>
    <w:rsid w:val="00610C42"/>
    <w:rsid w:val="00611895"/>
    <w:rsid w:val="006155BE"/>
    <w:rsid w:val="006162EE"/>
    <w:rsid w:val="006210E6"/>
    <w:rsid w:val="0062265F"/>
    <w:rsid w:val="00623A3C"/>
    <w:rsid w:val="00625244"/>
    <w:rsid w:val="006266B1"/>
    <w:rsid w:val="00627B4D"/>
    <w:rsid w:val="00630D28"/>
    <w:rsid w:val="00631AB2"/>
    <w:rsid w:val="006336A7"/>
    <w:rsid w:val="006376D6"/>
    <w:rsid w:val="006408F7"/>
    <w:rsid w:val="00643351"/>
    <w:rsid w:val="0064335C"/>
    <w:rsid w:val="00647304"/>
    <w:rsid w:val="00656F74"/>
    <w:rsid w:val="006605F5"/>
    <w:rsid w:val="00665279"/>
    <w:rsid w:val="00670741"/>
    <w:rsid w:val="00672B39"/>
    <w:rsid w:val="00684434"/>
    <w:rsid w:val="00687A52"/>
    <w:rsid w:val="00691CCD"/>
    <w:rsid w:val="006953B5"/>
    <w:rsid w:val="0069605A"/>
    <w:rsid w:val="006A185E"/>
    <w:rsid w:val="006A54FA"/>
    <w:rsid w:val="006B3EBD"/>
    <w:rsid w:val="006B411A"/>
    <w:rsid w:val="006B69F0"/>
    <w:rsid w:val="006C3B69"/>
    <w:rsid w:val="006C4C81"/>
    <w:rsid w:val="006C6599"/>
    <w:rsid w:val="006E121F"/>
    <w:rsid w:val="006F20DD"/>
    <w:rsid w:val="00700E0A"/>
    <w:rsid w:val="00702526"/>
    <w:rsid w:val="0071031B"/>
    <w:rsid w:val="0071450B"/>
    <w:rsid w:val="007162EC"/>
    <w:rsid w:val="00717BC4"/>
    <w:rsid w:val="007206C7"/>
    <w:rsid w:val="007246A8"/>
    <w:rsid w:val="007303D9"/>
    <w:rsid w:val="0073374D"/>
    <w:rsid w:val="00733EB5"/>
    <w:rsid w:val="007343DF"/>
    <w:rsid w:val="00734970"/>
    <w:rsid w:val="00735EF9"/>
    <w:rsid w:val="00737770"/>
    <w:rsid w:val="0074055F"/>
    <w:rsid w:val="00742A2A"/>
    <w:rsid w:val="00744AD1"/>
    <w:rsid w:val="007470A2"/>
    <w:rsid w:val="00756B05"/>
    <w:rsid w:val="007575B9"/>
    <w:rsid w:val="007605F7"/>
    <w:rsid w:val="007644AA"/>
    <w:rsid w:val="00764B3A"/>
    <w:rsid w:val="00766683"/>
    <w:rsid w:val="00771888"/>
    <w:rsid w:val="00775F18"/>
    <w:rsid w:val="007856A9"/>
    <w:rsid w:val="00791C3A"/>
    <w:rsid w:val="00795CBB"/>
    <w:rsid w:val="00797124"/>
    <w:rsid w:val="007A4267"/>
    <w:rsid w:val="007A4EA5"/>
    <w:rsid w:val="007A58F9"/>
    <w:rsid w:val="007B4F75"/>
    <w:rsid w:val="007B739D"/>
    <w:rsid w:val="007C010D"/>
    <w:rsid w:val="007C73CA"/>
    <w:rsid w:val="007D5242"/>
    <w:rsid w:val="007E036E"/>
    <w:rsid w:val="007E57F3"/>
    <w:rsid w:val="007F3419"/>
    <w:rsid w:val="00802E57"/>
    <w:rsid w:val="0080418F"/>
    <w:rsid w:val="00805490"/>
    <w:rsid w:val="00812F94"/>
    <w:rsid w:val="008158C7"/>
    <w:rsid w:val="008162E7"/>
    <w:rsid w:val="00816E6B"/>
    <w:rsid w:val="008336A5"/>
    <w:rsid w:val="008344BF"/>
    <w:rsid w:val="008360E0"/>
    <w:rsid w:val="00836B18"/>
    <w:rsid w:val="00836D92"/>
    <w:rsid w:val="0084273A"/>
    <w:rsid w:val="008436F7"/>
    <w:rsid w:val="00847E22"/>
    <w:rsid w:val="00855E14"/>
    <w:rsid w:val="00857A69"/>
    <w:rsid w:val="008629F0"/>
    <w:rsid w:val="00863DC1"/>
    <w:rsid w:val="008641A5"/>
    <w:rsid w:val="00867334"/>
    <w:rsid w:val="008709ED"/>
    <w:rsid w:val="008752BA"/>
    <w:rsid w:val="00876CB6"/>
    <w:rsid w:val="00876D76"/>
    <w:rsid w:val="00883B62"/>
    <w:rsid w:val="00890BED"/>
    <w:rsid w:val="00895F4F"/>
    <w:rsid w:val="008A05B4"/>
    <w:rsid w:val="008A241B"/>
    <w:rsid w:val="008A7022"/>
    <w:rsid w:val="008B2928"/>
    <w:rsid w:val="008B497C"/>
    <w:rsid w:val="008B637A"/>
    <w:rsid w:val="008D1073"/>
    <w:rsid w:val="008D36D7"/>
    <w:rsid w:val="008D5557"/>
    <w:rsid w:val="008E22B7"/>
    <w:rsid w:val="008E27D9"/>
    <w:rsid w:val="008E5305"/>
    <w:rsid w:val="008F0257"/>
    <w:rsid w:val="008F0BC6"/>
    <w:rsid w:val="008F320C"/>
    <w:rsid w:val="008F39B5"/>
    <w:rsid w:val="00903743"/>
    <w:rsid w:val="00904504"/>
    <w:rsid w:val="00910CD8"/>
    <w:rsid w:val="00911A27"/>
    <w:rsid w:val="00917854"/>
    <w:rsid w:val="00923BFF"/>
    <w:rsid w:val="00924872"/>
    <w:rsid w:val="00926F9D"/>
    <w:rsid w:val="009320E3"/>
    <w:rsid w:val="00937769"/>
    <w:rsid w:val="009414E3"/>
    <w:rsid w:val="00942209"/>
    <w:rsid w:val="0094271B"/>
    <w:rsid w:val="009448BE"/>
    <w:rsid w:val="00947B83"/>
    <w:rsid w:val="00950753"/>
    <w:rsid w:val="00951FF8"/>
    <w:rsid w:val="0095215E"/>
    <w:rsid w:val="009537A2"/>
    <w:rsid w:val="009653C2"/>
    <w:rsid w:val="0097139B"/>
    <w:rsid w:val="00972F55"/>
    <w:rsid w:val="00973B24"/>
    <w:rsid w:val="00975A5A"/>
    <w:rsid w:val="009868B3"/>
    <w:rsid w:val="00991FAF"/>
    <w:rsid w:val="009931C7"/>
    <w:rsid w:val="009934F8"/>
    <w:rsid w:val="009A30CC"/>
    <w:rsid w:val="009A377B"/>
    <w:rsid w:val="009A3DDE"/>
    <w:rsid w:val="009A3E0C"/>
    <w:rsid w:val="009A6CAD"/>
    <w:rsid w:val="009B5587"/>
    <w:rsid w:val="009C782F"/>
    <w:rsid w:val="009D28F2"/>
    <w:rsid w:val="009D47B2"/>
    <w:rsid w:val="009D649E"/>
    <w:rsid w:val="009E3663"/>
    <w:rsid w:val="009E4DFB"/>
    <w:rsid w:val="009E735F"/>
    <w:rsid w:val="009F07D5"/>
    <w:rsid w:val="00A011F3"/>
    <w:rsid w:val="00A0239A"/>
    <w:rsid w:val="00A02D05"/>
    <w:rsid w:val="00A07021"/>
    <w:rsid w:val="00A07EAA"/>
    <w:rsid w:val="00A14A65"/>
    <w:rsid w:val="00A1727E"/>
    <w:rsid w:val="00A1750D"/>
    <w:rsid w:val="00A21BEA"/>
    <w:rsid w:val="00A24306"/>
    <w:rsid w:val="00A256F8"/>
    <w:rsid w:val="00A27552"/>
    <w:rsid w:val="00A30012"/>
    <w:rsid w:val="00A33D5E"/>
    <w:rsid w:val="00A345C6"/>
    <w:rsid w:val="00A37529"/>
    <w:rsid w:val="00A43520"/>
    <w:rsid w:val="00A44F56"/>
    <w:rsid w:val="00A509B3"/>
    <w:rsid w:val="00A52726"/>
    <w:rsid w:val="00A60C24"/>
    <w:rsid w:val="00A63D2A"/>
    <w:rsid w:val="00A67FEA"/>
    <w:rsid w:val="00A70021"/>
    <w:rsid w:val="00A706D0"/>
    <w:rsid w:val="00A738B8"/>
    <w:rsid w:val="00A85705"/>
    <w:rsid w:val="00A86478"/>
    <w:rsid w:val="00A879E1"/>
    <w:rsid w:val="00A928D7"/>
    <w:rsid w:val="00A93B76"/>
    <w:rsid w:val="00A941D3"/>
    <w:rsid w:val="00A94BCB"/>
    <w:rsid w:val="00AA2835"/>
    <w:rsid w:val="00AA3FA6"/>
    <w:rsid w:val="00AA53CB"/>
    <w:rsid w:val="00AA695E"/>
    <w:rsid w:val="00AA724F"/>
    <w:rsid w:val="00AA72F5"/>
    <w:rsid w:val="00AA7336"/>
    <w:rsid w:val="00AB0E19"/>
    <w:rsid w:val="00AB1007"/>
    <w:rsid w:val="00AB589B"/>
    <w:rsid w:val="00AC09E2"/>
    <w:rsid w:val="00AC0F94"/>
    <w:rsid w:val="00AC1104"/>
    <w:rsid w:val="00AD6818"/>
    <w:rsid w:val="00AE3458"/>
    <w:rsid w:val="00AE5FFE"/>
    <w:rsid w:val="00AF1A8C"/>
    <w:rsid w:val="00AF2311"/>
    <w:rsid w:val="00AF4365"/>
    <w:rsid w:val="00AF4FF3"/>
    <w:rsid w:val="00AF56FD"/>
    <w:rsid w:val="00AF76E7"/>
    <w:rsid w:val="00B0232C"/>
    <w:rsid w:val="00B02830"/>
    <w:rsid w:val="00B05DAC"/>
    <w:rsid w:val="00B11A62"/>
    <w:rsid w:val="00B13E54"/>
    <w:rsid w:val="00B20933"/>
    <w:rsid w:val="00B21686"/>
    <w:rsid w:val="00B33AE5"/>
    <w:rsid w:val="00B3792F"/>
    <w:rsid w:val="00B468F7"/>
    <w:rsid w:val="00B46ECB"/>
    <w:rsid w:val="00B56AA6"/>
    <w:rsid w:val="00B63126"/>
    <w:rsid w:val="00B63F18"/>
    <w:rsid w:val="00B65C86"/>
    <w:rsid w:val="00B7121D"/>
    <w:rsid w:val="00B71286"/>
    <w:rsid w:val="00B7174B"/>
    <w:rsid w:val="00B7579D"/>
    <w:rsid w:val="00B806D4"/>
    <w:rsid w:val="00B80A20"/>
    <w:rsid w:val="00B81ED6"/>
    <w:rsid w:val="00B8359F"/>
    <w:rsid w:val="00B919A3"/>
    <w:rsid w:val="00B97580"/>
    <w:rsid w:val="00BA6594"/>
    <w:rsid w:val="00BB4D37"/>
    <w:rsid w:val="00BB5676"/>
    <w:rsid w:val="00BD31EC"/>
    <w:rsid w:val="00BD4CE4"/>
    <w:rsid w:val="00BD4D35"/>
    <w:rsid w:val="00BD596F"/>
    <w:rsid w:val="00BD7671"/>
    <w:rsid w:val="00BE125B"/>
    <w:rsid w:val="00BE38C0"/>
    <w:rsid w:val="00BE558C"/>
    <w:rsid w:val="00BE58EE"/>
    <w:rsid w:val="00BE620B"/>
    <w:rsid w:val="00BE77C1"/>
    <w:rsid w:val="00BE7F17"/>
    <w:rsid w:val="00BF3A06"/>
    <w:rsid w:val="00BF4EB9"/>
    <w:rsid w:val="00C042BE"/>
    <w:rsid w:val="00C074A7"/>
    <w:rsid w:val="00C128FE"/>
    <w:rsid w:val="00C22FFA"/>
    <w:rsid w:val="00C23995"/>
    <w:rsid w:val="00C30EA9"/>
    <w:rsid w:val="00C30EFC"/>
    <w:rsid w:val="00C30F06"/>
    <w:rsid w:val="00C30F9B"/>
    <w:rsid w:val="00C3446D"/>
    <w:rsid w:val="00C34F82"/>
    <w:rsid w:val="00C35B80"/>
    <w:rsid w:val="00C3614E"/>
    <w:rsid w:val="00C502A9"/>
    <w:rsid w:val="00C514AC"/>
    <w:rsid w:val="00C5569A"/>
    <w:rsid w:val="00C5795D"/>
    <w:rsid w:val="00C61141"/>
    <w:rsid w:val="00C63361"/>
    <w:rsid w:val="00C63BCD"/>
    <w:rsid w:val="00C64394"/>
    <w:rsid w:val="00C64BEC"/>
    <w:rsid w:val="00C6748E"/>
    <w:rsid w:val="00C67BC8"/>
    <w:rsid w:val="00C70A74"/>
    <w:rsid w:val="00C71C4F"/>
    <w:rsid w:val="00C72A80"/>
    <w:rsid w:val="00C74713"/>
    <w:rsid w:val="00C74DCC"/>
    <w:rsid w:val="00C87F03"/>
    <w:rsid w:val="00C95F31"/>
    <w:rsid w:val="00CA49E6"/>
    <w:rsid w:val="00CA4D86"/>
    <w:rsid w:val="00CB208F"/>
    <w:rsid w:val="00CB2640"/>
    <w:rsid w:val="00CB30A9"/>
    <w:rsid w:val="00CD1D3D"/>
    <w:rsid w:val="00CD4760"/>
    <w:rsid w:val="00CD4B05"/>
    <w:rsid w:val="00CE4C87"/>
    <w:rsid w:val="00CE7B39"/>
    <w:rsid w:val="00CF1EC8"/>
    <w:rsid w:val="00CF1F0C"/>
    <w:rsid w:val="00CF1F9C"/>
    <w:rsid w:val="00CF2674"/>
    <w:rsid w:val="00CF4561"/>
    <w:rsid w:val="00CF7F41"/>
    <w:rsid w:val="00D035F0"/>
    <w:rsid w:val="00D03841"/>
    <w:rsid w:val="00D0397E"/>
    <w:rsid w:val="00D06049"/>
    <w:rsid w:val="00D17663"/>
    <w:rsid w:val="00D21B01"/>
    <w:rsid w:val="00D41AE6"/>
    <w:rsid w:val="00D41C2E"/>
    <w:rsid w:val="00D437F2"/>
    <w:rsid w:val="00D45E44"/>
    <w:rsid w:val="00D4773E"/>
    <w:rsid w:val="00D507E3"/>
    <w:rsid w:val="00D52322"/>
    <w:rsid w:val="00D55DA3"/>
    <w:rsid w:val="00D56C6A"/>
    <w:rsid w:val="00D6200D"/>
    <w:rsid w:val="00D62E71"/>
    <w:rsid w:val="00D6366D"/>
    <w:rsid w:val="00D63ADD"/>
    <w:rsid w:val="00D656F9"/>
    <w:rsid w:val="00D665AE"/>
    <w:rsid w:val="00D66CA9"/>
    <w:rsid w:val="00D67B09"/>
    <w:rsid w:val="00D72688"/>
    <w:rsid w:val="00D72B3C"/>
    <w:rsid w:val="00D747B7"/>
    <w:rsid w:val="00D75F8D"/>
    <w:rsid w:val="00D77533"/>
    <w:rsid w:val="00D85F3C"/>
    <w:rsid w:val="00D92FA3"/>
    <w:rsid w:val="00D93095"/>
    <w:rsid w:val="00D94443"/>
    <w:rsid w:val="00D960DB"/>
    <w:rsid w:val="00DA09BB"/>
    <w:rsid w:val="00DA216A"/>
    <w:rsid w:val="00DA7CB3"/>
    <w:rsid w:val="00DB421A"/>
    <w:rsid w:val="00DC0174"/>
    <w:rsid w:val="00DC49FD"/>
    <w:rsid w:val="00DC7729"/>
    <w:rsid w:val="00DD12C0"/>
    <w:rsid w:val="00DD1D9F"/>
    <w:rsid w:val="00DD2BFD"/>
    <w:rsid w:val="00DD531F"/>
    <w:rsid w:val="00DD5778"/>
    <w:rsid w:val="00DD6E2C"/>
    <w:rsid w:val="00DE01EE"/>
    <w:rsid w:val="00DF0C15"/>
    <w:rsid w:val="00DF516A"/>
    <w:rsid w:val="00DF624A"/>
    <w:rsid w:val="00DF71B1"/>
    <w:rsid w:val="00E0003B"/>
    <w:rsid w:val="00E03722"/>
    <w:rsid w:val="00E04467"/>
    <w:rsid w:val="00E1406A"/>
    <w:rsid w:val="00E17A9D"/>
    <w:rsid w:val="00E22AD2"/>
    <w:rsid w:val="00E23197"/>
    <w:rsid w:val="00E239E0"/>
    <w:rsid w:val="00E23AFE"/>
    <w:rsid w:val="00E261DC"/>
    <w:rsid w:val="00E31615"/>
    <w:rsid w:val="00E345F0"/>
    <w:rsid w:val="00E35128"/>
    <w:rsid w:val="00E355C8"/>
    <w:rsid w:val="00E3665E"/>
    <w:rsid w:val="00E4134A"/>
    <w:rsid w:val="00E42923"/>
    <w:rsid w:val="00E439E9"/>
    <w:rsid w:val="00E50043"/>
    <w:rsid w:val="00E5772C"/>
    <w:rsid w:val="00E577D5"/>
    <w:rsid w:val="00E60B0E"/>
    <w:rsid w:val="00E61D3E"/>
    <w:rsid w:val="00E66C5E"/>
    <w:rsid w:val="00E675B3"/>
    <w:rsid w:val="00E7009B"/>
    <w:rsid w:val="00E72638"/>
    <w:rsid w:val="00E77C83"/>
    <w:rsid w:val="00E8124A"/>
    <w:rsid w:val="00E86AFC"/>
    <w:rsid w:val="00E930DC"/>
    <w:rsid w:val="00E93C9E"/>
    <w:rsid w:val="00EB206F"/>
    <w:rsid w:val="00EB5449"/>
    <w:rsid w:val="00EB782E"/>
    <w:rsid w:val="00EC11E8"/>
    <w:rsid w:val="00EC2A78"/>
    <w:rsid w:val="00EC56E2"/>
    <w:rsid w:val="00EC60A7"/>
    <w:rsid w:val="00ED3DD4"/>
    <w:rsid w:val="00EE0410"/>
    <w:rsid w:val="00EE387B"/>
    <w:rsid w:val="00EE3CFA"/>
    <w:rsid w:val="00EE3F0B"/>
    <w:rsid w:val="00EF0773"/>
    <w:rsid w:val="00EF0E6C"/>
    <w:rsid w:val="00EF161A"/>
    <w:rsid w:val="00EF31C1"/>
    <w:rsid w:val="00F023D5"/>
    <w:rsid w:val="00F026F0"/>
    <w:rsid w:val="00F02ED7"/>
    <w:rsid w:val="00F02F33"/>
    <w:rsid w:val="00F10AE1"/>
    <w:rsid w:val="00F2195C"/>
    <w:rsid w:val="00F2422A"/>
    <w:rsid w:val="00F27E71"/>
    <w:rsid w:val="00F36010"/>
    <w:rsid w:val="00F40EFE"/>
    <w:rsid w:val="00F470A0"/>
    <w:rsid w:val="00F479F0"/>
    <w:rsid w:val="00F57BD6"/>
    <w:rsid w:val="00F61337"/>
    <w:rsid w:val="00F63730"/>
    <w:rsid w:val="00F71014"/>
    <w:rsid w:val="00F773E8"/>
    <w:rsid w:val="00F81BBE"/>
    <w:rsid w:val="00F82910"/>
    <w:rsid w:val="00F84658"/>
    <w:rsid w:val="00F92FEB"/>
    <w:rsid w:val="00F94E59"/>
    <w:rsid w:val="00F96FF9"/>
    <w:rsid w:val="00FA5643"/>
    <w:rsid w:val="00FB20DD"/>
    <w:rsid w:val="00FC0BFE"/>
    <w:rsid w:val="00FC2C9B"/>
    <w:rsid w:val="00FC2E42"/>
    <w:rsid w:val="00FC4390"/>
    <w:rsid w:val="00FC5588"/>
    <w:rsid w:val="00FD04BF"/>
    <w:rsid w:val="00FD257E"/>
    <w:rsid w:val="00FD76DB"/>
    <w:rsid w:val="00FE2788"/>
    <w:rsid w:val="00FE3F4E"/>
    <w:rsid w:val="00FE52D6"/>
    <w:rsid w:val="00FE7565"/>
    <w:rsid w:val="00FE75BB"/>
    <w:rsid w:val="00FF6975"/>
    <w:rsid w:val="00FF7C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3CA8"/>
  <w15:chartTrackingRefBased/>
  <w15:docId w15:val="{C23A9A92-E5F8-824A-AD7C-7F152287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3072FE"/>
    <w:rPr>
      <w:rFonts w:ascii="Times New Roman" w:eastAsia="Times New Roman" w:hAnsi="Times New Roman" w:cs="Times New Roman"/>
    </w:rPr>
  </w:style>
  <w:style w:type="paragraph" w:styleId="Heading2">
    <w:name w:val="heading 2"/>
    <w:basedOn w:val="Normal"/>
    <w:link w:val="Heading2Char"/>
    <w:uiPriority w:val="9"/>
    <w:qFormat/>
    <w:rsid w:val="00F2195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007"/>
    <w:pPr>
      <w:autoSpaceDE w:val="0"/>
      <w:autoSpaceDN w:val="0"/>
      <w:adjustRightInd w:val="0"/>
      <w:ind w:left="720"/>
      <w:contextualSpacing/>
    </w:pPr>
    <w:rPr>
      <w:rFonts w:ascii="Courier New" w:eastAsiaTheme="minorEastAsia" w:hAnsi="Courier New" w:cs="Courier New"/>
      <w:color w:val="000000"/>
      <w:sz w:val="28"/>
      <w:szCs w:val="28"/>
      <w:lang w:val="en-US"/>
    </w:rPr>
  </w:style>
  <w:style w:type="character" w:styleId="Hyperlink">
    <w:name w:val="Hyperlink"/>
    <w:basedOn w:val="DefaultParagraphFont"/>
    <w:uiPriority w:val="99"/>
    <w:unhideWhenUsed/>
    <w:rsid w:val="000C02DF"/>
    <w:rPr>
      <w:color w:val="0563C1" w:themeColor="hyperlink"/>
      <w:u w:val="single"/>
    </w:rPr>
  </w:style>
  <w:style w:type="character" w:customStyle="1" w:styleId="UnresolvedMention">
    <w:name w:val="Unresolved Mention"/>
    <w:basedOn w:val="DefaultParagraphFont"/>
    <w:uiPriority w:val="99"/>
    <w:semiHidden/>
    <w:unhideWhenUsed/>
    <w:rsid w:val="000C02DF"/>
    <w:rPr>
      <w:color w:val="605E5C"/>
      <w:shd w:val="clear" w:color="auto" w:fill="E1DFDD"/>
    </w:rPr>
  </w:style>
  <w:style w:type="paragraph" w:styleId="Caption">
    <w:name w:val="caption"/>
    <w:basedOn w:val="Normal"/>
    <w:next w:val="Normal"/>
    <w:uiPriority w:val="35"/>
    <w:unhideWhenUsed/>
    <w:qFormat/>
    <w:rsid w:val="00867334"/>
    <w:pPr>
      <w:autoSpaceDE w:val="0"/>
      <w:autoSpaceDN w:val="0"/>
      <w:adjustRightInd w:val="0"/>
      <w:spacing w:after="200"/>
    </w:pPr>
    <w:rPr>
      <w:rFonts w:ascii="Courier New" w:eastAsiaTheme="minorEastAsia" w:hAnsi="Courier New" w:cs="Courier New"/>
      <w:i/>
      <w:iCs/>
      <w:color w:val="44546A" w:themeColor="text2"/>
      <w:sz w:val="18"/>
      <w:szCs w:val="18"/>
      <w:lang w:val="en-US"/>
    </w:rPr>
  </w:style>
  <w:style w:type="character" w:customStyle="1" w:styleId="Hyperlink0">
    <w:name w:val="Hyperlink.0"/>
    <w:basedOn w:val="DefaultParagraphFont"/>
    <w:rsid w:val="009B5587"/>
    <w:rPr>
      <w:rFonts w:ascii="Times New Roman" w:eastAsia="Times New Roman" w:hAnsi="Times New Roman" w:cs="Times New Roman"/>
      <w:i/>
      <w:iCs/>
    </w:rPr>
  </w:style>
  <w:style w:type="character" w:styleId="Strong">
    <w:name w:val="Strong"/>
    <w:basedOn w:val="DefaultParagraphFont"/>
    <w:uiPriority w:val="22"/>
    <w:qFormat/>
    <w:rsid w:val="00E61D3E"/>
    <w:rPr>
      <w:b/>
      <w:bCs/>
    </w:rPr>
  </w:style>
  <w:style w:type="character" w:customStyle="1" w:styleId="apple-converted-space">
    <w:name w:val="apple-converted-space"/>
    <w:basedOn w:val="DefaultParagraphFont"/>
    <w:rsid w:val="00E61D3E"/>
  </w:style>
  <w:style w:type="character" w:customStyle="1" w:styleId="harvardtitle">
    <w:name w:val="harvard_title"/>
    <w:basedOn w:val="DefaultParagraphFont"/>
    <w:rsid w:val="00E61D3E"/>
  </w:style>
  <w:style w:type="character" w:styleId="Emphasis">
    <w:name w:val="Emphasis"/>
    <w:basedOn w:val="DefaultParagraphFont"/>
    <w:uiPriority w:val="20"/>
    <w:qFormat/>
    <w:rsid w:val="00E61D3E"/>
    <w:rPr>
      <w:i/>
      <w:iCs/>
    </w:rPr>
  </w:style>
  <w:style w:type="table" w:styleId="TableGrid">
    <w:name w:val="Table Grid"/>
    <w:basedOn w:val="TableNormal"/>
    <w:uiPriority w:val="39"/>
    <w:rsid w:val="00AF4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F43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F43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F43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43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F43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F43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AF436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F43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AF436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F436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
    <w:name w:val="Grid Table 3"/>
    <w:basedOn w:val="TableNormal"/>
    <w:uiPriority w:val="48"/>
    <w:rsid w:val="00AF43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2Char">
    <w:name w:val="Heading 2 Char"/>
    <w:basedOn w:val="DefaultParagraphFont"/>
    <w:link w:val="Heading2"/>
    <w:uiPriority w:val="9"/>
    <w:rsid w:val="00F2195C"/>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2D3186"/>
    <w:rPr>
      <w:color w:val="954F72" w:themeColor="followedHyperlink"/>
      <w:u w:val="single"/>
    </w:rPr>
  </w:style>
  <w:style w:type="paragraph" w:styleId="NormalWeb">
    <w:name w:val="Normal (Web)"/>
    <w:basedOn w:val="Normal"/>
    <w:uiPriority w:val="99"/>
    <w:unhideWhenUsed/>
    <w:rsid w:val="00A60C24"/>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02814">
      <w:bodyDiv w:val="1"/>
      <w:marLeft w:val="0"/>
      <w:marRight w:val="0"/>
      <w:marTop w:val="0"/>
      <w:marBottom w:val="0"/>
      <w:divBdr>
        <w:top w:val="none" w:sz="0" w:space="0" w:color="auto"/>
        <w:left w:val="none" w:sz="0" w:space="0" w:color="auto"/>
        <w:bottom w:val="none" w:sz="0" w:space="0" w:color="auto"/>
        <w:right w:val="none" w:sz="0" w:space="0" w:color="auto"/>
      </w:divBdr>
    </w:div>
    <w:div w:id="578713145">
      <w:bodyDiv w:val="1"/>
      <w:marLeft w:val="0"/>
      <w:marRight w:val="0"/>
      <w:marTop w:val="0"/>
      <w:marBottom w:val="0"/>
      <w:divBdr>
        <w:top w:val="none" w:sz="0" w:space="0" w:color="auto"/>
        <w:left w:val="none" w:sz="0" w:space="0" w:color="auto"/>
        <w:bottom w:val="none" w:sz="0" w:space="0" w:color="auto"/>
        <w:right w:val="none" w:sz="0" w:space="0" w:color="auto"/>
      </w:divBdr>
      <w:divsChild>
        <w:div w:id="962275789">
          <w:marLeft w:val="0"/>
          <w:marRight w:val="0"/>
          <w:marTop w:val="100"/>
          <w:marBottom w:val="100"/>
          <w:divBdr>
            <w:top w:val="none" w:sz="0" w:space="0" w:color="auto"/>
            <w:left w:val="none" w:sz="0" w:space="0" w:color="auto"/>
            <w:bottom w:val="none" w:sz="0" w:space="0" w:color="auto"/>
            <w:right w:val="none" w:sz="0" w:space="0" w:color="auto"/>
          </w:divBdr>
          <w:divsChild>
            <w:div w:id="13057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2732">
      <w:bodyDiv w:val="1"/>
      <w:marLeft w:val="0"/>
      <w:marRight w:val="0"/>
      <w:marTop w:val="0"/>
      <w:marBottom w:val="0"/>
      <w:divBdr>
        <w:top w:val="none" w:sz="0" w:space="0" w:color="auto"/>
        <w:left w:val="none" w:sz="0" w:space="0" w:color="auto"/>
        <w:bottom w:val="none" w:sz="0" w:space="0" w:color="auto"/>
        <w:right w:val="none" w:sz="0" w:space="0" w:color="auto"/>
      </w:divBdr>
    </w:div>
    <w:div w:id="945770749">
      <w:bodyDiv w:val="1"/>
      <w:marLeft w:val="0"/>
      <w:marRight w:val="0"/>
      <w:marTop w:val="0"/>
      <w:marBottom w:val="0"/>
      <w:divBdr>
        <w:top w:val="none" w:sz="0" w:space="0" w:color="auto"/>
        <w:left w:val="none" w:sz="0" w:space="0" w:color="auto"/>
        <w:bottom w:val="none" w:sz="0" w:space="0" w:color="auto"/>
        <w:right w:val="none" w:sz="0" w:space="0" w:color="auto"/>
      </w:divBdr>
    </w:div>
    <w:div w:id="1413509664">
      <w:bodyDiv w:val="1"/>
      <w:marLeft w:val="0"/>
      <w:marRight w:val="0"/>
      <w:marTop w:val="0"/>
      <w:marBottom w:val="0"/>
      <w:divBdr>
        <w:top w:val="none" w:sz="0" w:space="0" w:color="auto"/>
        <w:left w:val="none" w:sz="0" w:space="0" w:color="auto"/>
        <w:bottom w:val="none" w:sz="0" w:space="0" w:color="auto"/>
        <w:right w:val="none" w:sz="0" w:space="0" w:color="auto"/>
      </w:divBdr>
    </w:div>
    <w:div w:id="1583178725">
      <w:bodyDiv w:val="1"/>
      <w:marLeft w:val="0"/>
      <w:marRight w:val="0"/>
      <w:marTop w:val="0"/>
      <w:marBottom w:val="0"/>
      <w:divBdr>
        <w:top w:val="none" w:sz="0" w:space="0" w:color="auto"/>
        <w:left w:val="none" w:sz="0" w:space="0" w:color="auto"/>
        <w:bottom w:val="none" w:sz="0" w:space="0" w:color="auto"/>
        <w:right w:val="none" w:sz="0" w:space="0" w:color="auto"/>
      </w:divBdr>
    </w:div>
    <w:div w:id="1753116586">
      <w:bodyDiv w:val="1"/>
      <w:marLeft w:val="0"/>
      <w:marRight w:val="0"/>
      <w:marTop w:val="0"/>
      <w:marBottom w:val="0"/>
      <w:divBdr>
        <w:top w:val="none" w:sz="0" w:space="0" w:color="auto"/>
        <w:left w:val="none" w:sz="0" w:space="0" w:color="auto"/>
        <w:bottom w:val="none" w:sz="0" w:space="0" w:color="auto"/>
        <w:right w:val="none" w:sz="0" w:space="0" w:color="auto"/>
      </w:divBdr>
    </w:div>
    <w:div w:id="188147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sciencedirect.com/science/journal/15710645/7/3"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elephantsdre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91484-1D53-4BED-AA85-E14096AB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7078</Words>
  <Characters>40347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Manolas</dc:creator>
  <cp:keywords/>
  <dc:description/>
  <cp:lastModifiedBy>Rashid, Imir</cp:lastModifiedBy>
  <cp:revision>2</cp:revision>
  <dcterms:created xsi:type="dcterms:W3CDTF">2020-03-31T13:02:00Z</dcterms:created>
  <dcterms:modified xsi:type="dcterms:W3CDTF">2020-03-31T13:02:00Z</dcterms:modified>
</cp:coreProperties>
</file>